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99" w:rsidRPr="00315999" w:rsidRDefault="00315999" w:rsidP="00315999">
      <w:pPr>
        <w:spacing w:after="0" w:line="240" w:lineRule="auto"/>
        <w:jc w:val="center"/>
        <w:rPr>
          <w:b/>
          <w:color w:val="FF0000"/>
          <w:sz w:val="28"/>
          <w:u w:val="single"/>
        </w:rPr>
      </w:pPr>
      <w:r w:rsidRPr="00315999">
        <w:rPr>
          <w:b/>
          <w:color w:val="FF0000"/>
          <w:sz w:val="28"/>
          <w:u w:val="single"/>
        </w:rPr>
        <w:t>NOM DE LA SOCIÉTÉ</w:t>
      </w:r>
    </w:p>
    <w:p w:rsidR="00315999" w:rsidRDefault="00315999" w:rsidP="000E0145">
      <w:pPr>
        <w:spacing w:after="0" w:line="240" w:lineRule="auto"/>
      </w:pPr>
    </w:p>
    <w:p w:rsidR="000E0145" w:rsidRDefault="000E0145" w:rsidP="000E0145">
      <w:pPr>
        <w:spacing w:after="0" w:line="240" w:lineRule="auto"/>
      </w:pPr>
      <w:r>
        <w:t>Page web de location de vélo électrique et classique</w:t>
      </w:r>
      <w:r w:rsidR="002A69EA">
        <w:t xml:space="preserve">, </w:t>
      </w:r>
      <w:r>
        <w:t xml:space="preserve">sur Lille </w:t>
      </w:r>
      <w:r w:rsidR="00315999" w:rsidRPr="00FE618F">
        <w:rPr>
          <w:sz w:val="18"/>
        </w:rPr>
        <w:t>(</w:t>
      </w:r>
      <w:r w:rsidRPr="00FE618F">
        <w:rPr>
          <w:sz w:val="18"/>
        </w:rPr>
        <w:t>pour le moment mais possibilités de l’ajout de Bordeaux, Lyon et</w:t>
      </w:r>
      <w:r w:rsidR="006A390F" w:rsidRPr="00FE618F">
        <w:rPr>
          <w:sz w:val="18"/>
        </w:rPr>
        <w:t xml:space="preserve"> Paris.</w:t>
      </w:r>
      <w:r w:rsidR="00315999" w:rsidRPr="00FE618F">
        <w:rPr>
          <w:sz w:val="18"/>
        </w:rPr>
        <w:t>)</w:t>
      </w:r>
    </w:p>
    <w:p w:rsidR="002A69EA" w:rsidRDefault="002A69EA" w:rsidP="000E0145">
      <w:pPr>
        <w:spacing w:after="0" w:line="240" w:lineRule="auto"/>
      </w:pPr>
    </w:p>
    <w:p w:rsidR="002A69EA" w:rsidRPr="002A69EA" w:rsidRDefault="002A69EA" w:rsidP="000E0145">
      <w:pPr>
        <w:spacing w:after="0" w:line="240" w:lineRule="auto"/>
        <w:rPr>
          <w:b/>
          <w:u w:val="single"/>
        </w:rPr>
      </w:pPr>
      <w:r>
        <w:tab/>
      </w:r>
      <w:r w:rsidRPr="002A69EA">
        <w:rPr>
          <w:b/>
          <w:sz w:val="28"/>
          <w:u w:val="single"/>
        </w:rPr>
        <w:t>LANGUES</w:t>
      </w:r>
      <w:r w:rsidR="00315999">
        <w:rPr>
          <w:b/>
          <w:sz w:val="28"/>
          <w:u w:val="single"/>
        </w:rPr>
        <w:t xml:space="preserve"> </w:t>
      </w:r>
    </w:p>
    <w:p w:rsidR="002A69EA" w:rsidRDefault="002A69EA" w:rsidP="000E0145">
      <w:pPr>
        <w:spacing w:after="0" w:line="240" w:lineRule="auto"/>
      </w:pPr>
    </w:p>
    <w:p w:rsidR="006A390F" w:rsidRDefault="006A390F" w:rsidP="000E0145">
      <w:pPr>
        <w:spacing w:after="0" w:line="240" w:lineRule="auto"/>
      </w:pPr>
      <w:r>
        <w:t>Le site ne sera disponible qu’en Français.</w:t>
      </w:r>
    </w:p>
    <w:p w:rsidR="006A390F" w:rsidRDefault="006A390F" w:rsidP="000E0145">
      <w:pPr>
        <w:spacing w:after="0" w:line="240" w:lineRule="auto"/>
      </w:pPr>
    </w:p>
    <w:p w:rsidR="002A69EA" w:rsidRPr="002A69EA" w:rsidRDefault="002A69EA" w:rsidP="002A69EA">
      <w:pPr>
        <w:spacing w:after="0" w:line="240" w:lineRule="auto"/>
        <w:ind w:firstLine="708"/>
        <w:rPr>
          <w:b/>
          <w:sz w:val="28"/>
          <w:u w:val="single"/>
        </w:rPr>
      </w:pPr>
      <w:r w:rsidRPr="002A69EA">
        <w:rPr>
          <w:b/>
          <w:sz w:val="28"/>
          <w:u w:val="single"/>
        </w:rPr>
        <w:t>PAYEMENT</w:t>
      </w:r>
    </w:p>
    <w:p w:rsidR="002A69EA" w:rsidRDefault="002A69EA" w:rsidP="000E0145">
      <w:pPr>
        <w:spacing w:after="0" w:line="240" w:lineRule="auto"/>
      </w:pPr>
    </w:p>
    <w:p w:rsidR="002A69EA" w:rsidRDefault="002A69EA" w:rsidP="000E0145">
      <w:pPr>
        <w:spacing w:after="0" w:line="240" w:lineRule="auto"/>
      </w:pPr>
      <w:r>
        <w:t>Par période</w:t>
      </w:r>
      <w:r w:rsidR="00D3742B">
        <w:t>/forfaits</w:t>
      </w:r>
      <w:r>
        <w:t xml:space="preserve"> avec des tarifs correspondant </w:t>
      </w:r>
      <w:r w:rsidR="0076451C">
        <w:t>par</w:t>
      </w:r>
      <w:r w:rsidR="00FE618F">
        <w:t xml:space="preserve"> </w:t>
      </w:r>
      <w:r w:rsidR="0076451C">
        <w:t>heures, jours, semaines, mois</w:t>
      </w:r>
      <w:r w:rsidR="00FE618F">
        <w:t xml:space="preserve"> </w:t>
      </w:r>
      <w:r>
        <w:t>(payable uniquement en CB/PayPal).</w:t>
      </w:r>
    </w:p>
    <w:p w:rsidR="002A69EA" w:rsidRDefault="0076451C" w:rsidP="000E0145">
      <w:pPr>
        <w:spacing w:after="0" w:line="240" w:lineRule="auto"/>
      </w:pPr>
      <w:r>
        <w:t>Tarif fournis par le client.</w:t>
      </w:r>
    </w:p>
    <w:p w:rsidR="002A69EA" w:rsidRDefault="002A69EA" w:rsidP="000E0145">
      <w:pPr>
        <w:spacing w:after="0" w:line="240" w:lineRule="auto"/>
      </w:pPr>
      <w:r>
        <w:t>Détails :</w:t>
      </w:r>
    </w:p>
    <w:p w:rsidR="002A69EA" w:rsidRDefault="002A69EA" w:rsidP="000E0145">
      <w:pPr>
        <w:spacing w:after="0" w:line="240" w:lineRule="auto"/>
      </w:pPr>
    </w:p>
    <w:p w:rsidR="002A69EA" w:rsidRPr="002A69EA" w:rsidRDefault="002A69EA" w:rsidP="000E0145">
      <w:pPr>
        <w:spacing w:after="0" w:line="240" w:lineRule="auto"/>
        <w:rPr>
          <w:b/>
          <w:sz w:val="28"/>
          <w:u w:val="single"/>
        </w:rPr>
      </w:pPr>
      <w:r>
        <w:tab/>
      </w:r>
      <w:r w:rsidRPr="002A69EA">
        <w:rPr>
          <w:b/>
          <w:sz w:val="28"/>
          <w:u w:val="single"/>
        </w:rPr>
        <w:t>RÉSAUX SOCIAUX</w:t>
      </w:r>
    </w:p>
    <w:p w:rsidR="002A69EA" w:rsidRDefault="002A69EA" w:rsidP="000E0145">
      <w:pPr>
        <w:spacing w:after="0" w:line="240" w:lineRule="auto"/>
      </w:pPr>
    </w:p>
    <w:p w:rsidR="002A69EA" w:rsidRDefault="002A69EA" w:rsidP="000E0145">
      <w:pPr>
        <w:spacing w:after="0" w:line="240" w:lineRule="auto"/>
      </w:pPr>
      <w:r>
        <w:t>Facebook</w:t>
      </w:r>
      <w:r w:rsidR="00315999">
        <w:t>.</w:t>
      </w:r>
    </w:p>
    <w:p w:rsidR="002A69EA" w:rsidRDefault="002A69EA" w:rsidP="000E0145">
      <w:pPr>
        <w:spacing w:after="0" w:line="240" w:lineRule="auto"/>
      </w:pPr>
    </w:p>
    <w:p w:rsidR="002A69EA" w:rsidRPr="002A69EA" w:rsidRDefault="002A69EA" w:rsidP="000E0145">
      <w:pPr>
        <w:spacing w:after="0" w:line="240" w:lineRule="auto"/>
        <w:rPr>
          <w:b/>
          <w:sz w:val="28"/>
          <w:u w:val="single"/>
        </w:rPr>
      </w:pPr>
      <w:r>
        <w:tab/>
      </w:r>
      <w:r w:rsidRPr="002A69EA">
        <w:rPr>
          <w:b/>
          <w:sz w:val="28"/>
          <w:u w:val="single"/>
        </w:rPr>
        <w:t>BUDGET</w:t>
      </w:r>
    </w:p>
    <w:p w:rsidR="002A69EA" w:rsidRDefault="002A69EA" w:rsidP="000E0145">
      <w:pPr>
        <w:spacing w:after="0" w:line="240" w:lineRule="auto"/>
      </w:pPr>
    </w:p>
    <w:p w:rsidR="002A69EA" w:rsidRDefault="002A69EA" w:rsidP="000E0145">
      <w:pPr>
        <w:spacing w:after="0" w:line="240" w:lineRule="auto"/>
      </w:pPr>
      <w:r>
        <w:t>A définir</w:t>
      </w:r>
      <w:r w:rsidR="00D3742B">
        <w:t>, (veut le moins cher possible)</w:t>
      </w:r>
      <w:r w:rsidR="00315999">
        <w:t>.</w:t>
      </w:r>
    </w:p>
    <w:p w:rsidR="00D3742B" w:rsidRDefault="00D3742B" w:rsidP="000E0145">
      <w:pPr>
        <w:spacing w:after="0" w:line="240" w:lineRule="auto"/>
      </w:pPr>
      <w:r>
        <w:t>(Proposition de services : Photographe ? Graphiste ? etc.. ?) =&gt; Payant</w:t>
      </w:r>
      <w:r w:rsidR="00315999">
        <w:t>.</w:t>
      </w:r>
    </w:p>
    <w:p w:rsidR="002A69EA" w:rsidRDefault="002A69EA" w:rsidP="000E0145">
      <w:pPr>
        <w:spacing w:after="0" w:line="240" w:lineRule="auto"/>
      </w:pPr>
    </w:p>
    <w:p w:rsidR="002A69EA" w:rsidRPr="002A69EA" w:rsidRDefault="002A69EA" w:rsidP="002A69EA">
      <w:pPr>
        <w:spacing w:after="0" w:line="240" w:lineRule="auto"/>
        <w:ind w:firstLine="708"/>
        <w:rPr>
          <w:b/>
          <w:sz w:val="28"/>
          <w:u w:val="single"/>
        </w:rPr>
      </w:pPr>
      <w:r w:rsidRPr="002A69EA">
        <w:rPr>
          <w:b/>
          <w:sz w:val="28"/>
          <w:u w:val="single"/>
        </w:rPr>
        <w:t>DESIGN</w:t>
      </w:r>
    </w:p>
    <w:p w:rsidR="002A69EA" w:rsidRDefault="002A69EA" w:rsidP="000E0145">
      <w:pPr>
        <w:spacing w:after="0" w:line="240" w:lineRule="auto"/>
      </w:pP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Épurée, moderne, 3 couleurs max, logo fourni</w:t>
      </w:r>
      <w:r w:rsidR="0076451C">
        <w:t xml:space="preserve"> par le client</w:t>
      </w:r>
      <w:r>
        <w:t>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5 pages max (accueil/présentation de la société, contact, produits/tarifs).</w:t>
      </w:r>
    </w:p>
    <w:p w:rsidR="004A3639" w:rsidRDefault="004A3639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Site adaptable aux ordinateur, tablette et téléphone.</w:t>
      </w:r>
    </w:p>
    <w:p w:rsidR="00D3742B" w:rsidRDefault="00D3742B" w:rsidP="00D3742B">
      <w:pPr>
        <w:pStyle w:val="Paragraphedeliste"/>
        <w:spacing w:after="0" w:line="240" w:lineRule="auto"/>
      </w:pPr>
    </w:p>
    <w:p w:rsidR="00D3742B" w:rsidRDefault="00D3742B" w:rsidP="00D3742B">
      <w:pPr>
        <w:spacing w:after="0" w:line="240" w:lineRule="auto"/>
        <w:ind w:firstLine="708"/>
        <w:rPr>
          <w:b/>
          <w:sz w:val="28"/>
          <w:u w:val="single"/>
        </w:rPr>
      </w:pPr>
      <w:r w:rsidRPr="002A69EA">
        <w:rPr>
          <w:b/>
          <w:sz w:val="28"/>
          <w:u w:val="single"/>
        </w:rPr>
        <w:t>DEMANDE</w:t>
      </w:r>
    </w:p>
    <w:p w:rsidR="00D3742B" w:rsidRDefault="00D3742B" w:rsidP="00D3742B">
      <w:pPr>
        <w:spacing w:after="0" w:line="240" w:lineRule="auto"/>
      </w:pP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Cookie, condition général de vente, protection des données des utilisateurs.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Le client ne donne pas son avis sur les prestations.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Carte </w:t>
      </w:r>
      <w:r w:rsidR="00D3742B">
        <w:t xml:space="preserve">interactive avec les bornes, sélection de la borde </w:t>
      </w:r>
      <w:r w:rsidR="00315999">
        <w:t>à</w:t>
      </w:r>
      <w:r w:rsidR="00D3742B">
        <w:t xml:space="preserve"> distance.</w:t>
      </w:r>
    </w:p>
    <w:p w:rsidR="002A69EA" w:rsidRDefault="002A69EA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E-mail quand un produit n’est pas restitué à la fin de la période définie par l’utilisateur, proposition de passer à la formule supérieure.</w:t>
      </w:r>
    </w:p>
    <w:p w:rsidR="002A69EA" w:rsidRDefault="002A69EA" w:rsidP="000E0145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Si le vélo n’est pas restitué et l’e-mail ignorer facturation a la journée (exemple : 1j -&gt; facturée 1j, 3j </w:t>
      </w:r>
      <w:r w:rsidR="00D3742B">
        <w:t>-</w:t>
      </w:r>
      <w:r>
        <w:t>&gt; facturée 3j</w:t>
      </w:r>
      <w:r w:rsidR="00D3742B">
        <w:t>, etc…)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Ne possède ni domaine ni d’hébergement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Le référencement est demandé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Mettre en avant la société et les produits</w:t>
      </w:r>
      <w:r w:rsidR="00315999">
        <w:t>.</w:t>
      </w:r>
    </w:p>
    <w:p w:rsidR="00D3742B" w:rsidRDefault="00D3742B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Réalisation d’une analyse de</w:t>
      </w:r>
      <w:r w:rsidR="00315999">
        <w:t xml:space="preserve"> marché pour des fonctionnalités utiliser chez la concurrence.</w:t>
      </w:r>
    </w:p>
    <w:p w:rsidR="00315999" w:rsidRDefault="00315999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Pas de statistique demandées.</w:t>
      </w:r>
    </w:p>
    <w:p w:rsidR="00315999" w:rsidRDefault="00315999" w:rsidP="00D3742B">
      <w:pPr>
        <w:pStyle w:val="Paragraphedeliste"/>
        <w:numPr>
          <w:ilvl w:val="0"/>
          <w:numId w:val="1"/>
        </w:numPr>
        <w:spacing w:after="0" w:line="240" w:lineRule="auto"/>
      </w:pPr>
      <w:r>
        <w:t>Nous administrons le design.</w:t>
      </w:r>
    </w:p>
    <w:p w:rsidR="00D3742B" w:rsidRDefault="00D3742B" w:rsidP="00D3742B">
      <w:pPr>
        <w:spacing w:after="0" w:line="240" w:lineRule="auto"/>
      </w:pPr>
    </w:p>
    <w:p w:rsidR="004A3639" w:rsidRDefault="004A3639" w:rsidP="00D3742B">
      <w:pPr>
        <w:spacing w:after="0" w:line="240" w:lineRule="auto"/>
        <w:ind w:firstLine="708"/>
        <w:rPr>
          <w:b/>
          <w:sz w:val="28"/>
          <w:u w:val="single"/>
        </w:rPr>
      </w:pPr>
    </w:p>
    <w:p w:rsidR="004A3639" w:rsidRDefault="004A3639" w:rsidP="00D3742B">
      <w:pPr>
        <w:spacing w:after="0" w:line="240" w:lineRule="auto"/>
        <w:ind w:firstLine="708"/>
        <w:rPr>
          <w:b/>
          <w:sz w:val="28"/>
          <w:u w:val="single"/>
        </w:rPr>
      </w:pPr>
    </w:p>
    <w:p w:rsidR="00D3742B" w:rsidRPr="00D3742B" w:rsidRDefault="00D3742B" w:rsidP="00D3742B">
      <w:pPr>
        <w:spacing w:after="0" w:line="240" w:lineRule="auto"/>
        <w:ind w:firstLine="708"/>
        <w:rPr>
          <w:b/>
          <w:sz w:val="28"/>
          <w:u w:val="single"/>
        </w:rPr>
      </w:pPr>
      <w:r w:rsidRPr="00D3742B">
        <w:rPr>
          <w:b/>
          <w:sz w:val="28"/>
          <w:u w:val="single"/>
        </w:rPr>
        <w:t>DÉLAI</w:t>
      </w:r>
    </w:p>
    <w:p w:rsidR="00D3742B" w:rsidRDefault="00D3742B" w:rsidP="00D3742B">
      <w:pPr>
        <w:spacing w:after="0" w:line="240" w:lineRule="auto"/>
        <w:ind w:firstLine="360"/>
      </w:pPr>
    </w:p>
    <w:p w:rsidR="00FE618F" w:rsidRDefault="00D3742B" w:rsidP="00FE618F">
      <w:pPr>
        <w:spacing w:after="0" w:line="240" w:lineRule="auto"/>
        <w:ind w:firstLine="360"/>
      </w:pPr>
      <w:r>
        <w:lastRenderedPageBreak/>
        <w:t>2 mois à partir de la validation du cahier des charges</w:t>
      </w:r>
      <w:r w:rsidR="00315999">
        <w:t>.</w:t>
      </w:r>
      <w:r w:rsidR="00FE618F">
        <w:t xml:space="preserve"> Le … /… /….</w:t>
      </w:r>
    </w:p>
    <w:p w:rsidR="00D3742B" w:rsidRDefault="00D3742B" w:rsidP="00315999">
      <w:pPr>
        <w:spacing w:after="0" w:line="240" w:lineRule="auto"/>
      </w:pPr>
    </w:p>
    <w:p w:rsidR="00D3742B" w:rsidRDefault="00315999" w:rsidP="00315999">
      <w:pPr>
        <w:spacing w:after="0" w:line="240" w:lineRule="auto"/>
        <w:ind w:firstLine="708"/>
        <w:rPr>
          <w:b/>
          <w:sz w:val="28"/>
          <w:u w:val="single"/>
        </w:rPr>
      </w:pPr>
      <w:r w:rsidRPr="00315999">
        <w:rPr>
          <w:b/>
          <w:sz w:val="28"/>
          <w:u w:val="single"/>
        </w:rPr>
        <w:t>Devis</w:t>
      </w:r>
    </w:p>
    <w:p w:rsidR="00315999" w:rsidRDefault="00315999" w:rsidP="00315999">
      <w:pPr>
        <w:spacing w:after="0" w:line="240" w:lineRule="auto"/>
        <w:ind w:firstLine="708"/>
        <w:rPr>
          <w:b/>
          <w:sz w:val="28"/>
          <w:u w:val="single"/>
        </w:rPr>
      </w:pPr>
    </w:p>
    <w:p w:rsidR="00315999" w:rsidRDefault="00315999" w:rsidP="00315999">
      <w:pPr>
        <w:spacing w:after="0" w:line="240" w:lineRule="auto"/>
        <w:ind w:firstLine="708"/>
      </w:pPr>
      <w:r>
        <w:t>Équipe, nous, prestation supplémentaire (photographe, etc.…).</w:t>
      </w:r>
      <w:r w:rsidR="00D13266">
        <w:t xml:space="preserve"> En fonction du planning.</w:t>
      </w:r>
    </w:p>
    <w:p w:rsidR="00315999" w:rsidRDefault="00315999" w:rsidP="00315999">
      <w:pPr>
        <w:spacing w:after="0" w:line="240" w:lineRule="auto"/>
        <w:ind w:firstLine="708"/>
      </w:pPr>
    </w:p>
    <w:p w:rsidR="00315999" w:rsidRDefault="00315999" w:rsidP="00315999">
      <w:pPr>
        <w:spacing w:after="0" w:line="240" w:lineRule="auto"/>
        <w:ind w:firstLine="708"/>
      </w:pPr>
      <w:r w:rsidRPr="00315999">
        <w:rPr>
          <w:b/>
          <w:sz w:val="28"/>
          <w:u w:val="single"/>
        </w:rPr>
        <w:t>Maquette</w:t>
      </w:r>
    </w:p>
    <w:p w:rsidR="00315999" w:rsidRDefault="00315999" w:rsidP="00315999">
      <w:pPr>
        <w:spacing w:after="0" w:line="240" w:lineRule="auto"/>
        <w:ind w:firstLine="708"/>
      </w:pPr>
    </w:p>
    <w:p w:rsidR="00315999" w:rsidRDefault="00315999" w:rsidP="00315999">
      <w:pPr>
        <w:spacing w:after="0" w:line="240" w:lineRule="auto"/>
        <w:ind w:firstLine="708"/>
      </w:pPr>
      <w:r>
        <w:t>Le client n’a pas soumis de maquette. Carte blanche.</w:t>
      </w:r>
    </w:p>
    <w:p w:rsidR="00315999" w:rsidRDefault="00315999" w:rsidP="00315999">
      <w:pPr>
        <w:spacing w:after="0" w:line="240" w:lineRule="auto"/>
        <w:ind w:firstLine="708"/>
      </w:pPr>
    </w:p>
    <w:p w:rsidR="00315999" w:rsidRDefault="00315999" w:rsidP="00315999">
      <w:pPr>
        <w:spacing w:after="0" w:line="240" w:lineRule="auto"/>
        <w:ind w:firstLine="708"/>
      </w:pPr>
      <w:r>
        <w:t>1</w:t>
      </w:r>
      <w:r w:rsidRPr="00315999">
        <w:rPr>
          <w:vertAlign w:val="superscript"/>
        </w:rPr>
        <w:t>ère</w:t>
      </w:r>
      <w:r w:rsidR="00C8333C">
        <w:t xml:space="preserve"> page</w:t>
      </w:r>
      <w:r>
        <w:t> : Accueil/présentation de la société, version ordinateur (Desktop)</w:t>
      </w:r>
    </w:p>
    <w:p w:rsidR="009C2FBD" w:rsidRDefault="009C2FBD" w:rsidP="00315999">
      <w:pPr>
        <w:spacing w:after="0" w:line="240" w:lineRule="auto"/>
        <w:ind w:firstLine="708"/>
      </w:pPr>
    </w:p>
    <w:p w:rsidR="009C2FBD" w:rsidRDefault="009C2FBD" w:rsidP="009C2FB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116840</wp:posOffset>
                </wp:positionV>
                <wp:extent cx="6591300" cy="4886325"/>
                <wp:effectExtent l="0" t="0" r="19050" b="28575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86325"/>
                          <a:chOff x="0" y="0"/>
                          <a:chExt cx="6591300" cy="488632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6591300" cy="488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2400" y="114300"/>
                            <a:ext cx="600075" cy="64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315999" w:rsidRDefault="009C2FBD" w:rsidP="009C2FBD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71525" y="114300"/>
                            <a:ext cx="4772025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ind w:left="2832" w:firstLine="708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0975" y="4171950"/>
                            <a:ext cx="6305550" cy="666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ind w:left="2832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Condition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610225" y="104775"/>
                            <a:ext cx="942975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1450" y="885825"/>
                            <a:ext cx="6353175" cy="628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D13266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Diapositive/Slider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80976" y="1533525"/>
                            <a:ext cx="6353174" cy="26384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 Background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57225" y="1905000"/>
                            <a:ext cx="2476500" cy="2124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Pr="004A3639" w:rsidRDefault="009C2FBD" w:rsidP="009C2FBD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86125" y="1895475"/>
                            <a:ext cx="2895600" cy="21050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Pr="004A3639" w:rsidRDefault="009C2FBD" w:rsidP="009C2FBD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5" o:spid="_x0000_s1026" style="position:absolute;margin-left:-29.6pt;margin-top:9.2pt;width:519pt;height:384.75pt;z-index:251670528" coordsize="65913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">
                <v:rect id="Rectangle 15" o:spid="_x0000_s1027" style="position:absolute;width:65913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" fillcolor="#a5a5a5 [3206]" strokecolor="#525252 [1606]" strokeweight="1pt"/>
                <v:rect id="Rectangle 16" o:spid="_x0000_s1028" style="position:absolute;left:1524;top:1143;width:6000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4d78 [1604]" strokeweight="1pt">
                  <v:textbox>
                    <w:txbxContent>
                      <w:p w:rsidR="009C2FBD" w:rsidRPr="00315999" w:rsidRDefault="009C2FBD" w:rsidP="009C2FBD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17" o:spid="_x0000_s1029" style="position:absolute;left:7715;top:1143;width:47720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4d78 [1604]" strokeweight="1pt">
                  <v:textbox>
                    <w:txbxContent>
                      <w:p w:rsidR="009C2FBD" w:rsidRPr="009E06FA" w:rsidRDefault="009C2FBD" w:rsidP="009C2FBD">
                        <w:pPr>
                          <w:ind w:left="2832" w:firstLine="708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</w:p>
                    </w:txbxContent>
                  </v:textbox>
                </v:rect>
                <v:rect id="Rectangle 18" o:spid="_x0000_s1030" style="position:absolute;left:1809;top:41719;width:63056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Pr="009E06FA" w:rsidRDefault="009C2FBD" w:rsidP="009C2FBD">
                        <w:pPr>
                          <w:ind w:left="2832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Condition général d’utilisation</w:t>
                        </w:r>
                      </w:p>
                    </w:txbxContent>
                  </v:textbox>
                </v:rect>
                <v:rect id="Rectangle 19" o:spid="_x0000_s1031" style="position:absolute;left:56102;top:1047;width:9430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" fillcolor="white [3212]" strokecolor="black [3213]" strokeweight="1pt">
                  <v:textbox>
                    <w:txbxContent>
                      <w:p w:rsidR="009C2FBD" w:rsidRPr="009E06FA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20" o:spid="_x0000_s1032" style="position:absolute;left:1714;top:8858;width:63532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" fillcolor="white [3212]" strokecolor="black [3213]" strokeweight="1pt">
                  <v:textbox>
                    <w:txbxContent>
                      <w:p w:rsidR="009C2FBD" w:rsidRPr="00D13266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Diapositive/</w:t>
                        </w:r>
                        <w:proofErr w:type="spellStart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Slider</w:t>
                        </w:r>
                        <w:proofErr w:type="spellEnd"/>
                      </w:p>
                    </w:txbxContent>
                  </v:textbox>
                </v:rect>
                <v:rect id="Rectangle 21" o:spid="_x0000_s1033" style="position:absolute;left:1809;top:15335;width:63532;height:26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" fillcolor="white [3212]" strokecolor="black [3213]" strokeweight="1pt">
                  <v:textbox>
                    <w:txbxContent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 Background</w:t>
                        </w:r>
                      </w:p>
                    </w:txbxContent>
                  </v:textbox>
                </v:rect>
                <v:rect id="Rectangle 22" o:spid="_x0000_s1034" style="position:absolute;left:6572;top:19050;width:24765;height:2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Pr="004A3639" w:rsidRDefault="009C2FBD" w:rsidP="009C2FBD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23" o:spid="_x0000_s1035" style="position:absolute;left:32861;top:18954;width:28956;height:2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Pr="004A3639" w:rsidRDefault="009C2FBD" w:rsidP="009C2FBD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C2FBD" w:rsidRDefault="009C2FBD">
      <w:r>
        <w:br w:type="page"/>
      </w:r>
    </w:p>
    <w:p w:rsidR="009C2FBD" w:rsidRDefault="009C2FBD" w:rsidP="009C2FBD">
      <w:pPr>
        <w:spacing w:after="0" w:line="240" w:lineRule="auto"/>
        <w:ind w:firstLine="708"/>
      </w:pPr>
      <w:r>
        <w:lastRenderedPageBreak/>
        <w:t>1</w:t>
      </w:r>
      <w:r w:rsidRPr="00315999">
        <w:rPr>
          <w:vertAlign w:val="superscript"/>
        </w:rPr>
        <w:t>ère</w:t>
      </w:r>
      <w:r w:rsidR="00C8333C">
        <w:t xml:space="preserve"> page</w:t>
      </w:r>
      <w:r>
        <w:t> : Accueil/présentation de la société, version Tablette</w:t>
      </w:r>
    </w:p>
    <w:p w:rsidR="009C2FBD" w:rsidRDefault="009C2FBD" w:rsidP="009C2FB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93346</wp:posOffset>
                </wp:positionV>
                <wp:extent cx="5676900" cy="3581400"/>
                <wp:effectExtent l="0" t="0" r="19050" b="19050"/>
                <wp:wrapNone/>
                <wp:docPr id="26" name="Groupe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3581400"/>
                          <a:chOff x="0" y="0"/>
                          <a:chExt cx="6648450" cy="48863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6648450" cy="488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C8333C" w:rsidP="009C2FBD">
                              <w:pPr>
                                <w:jc w:val="center"/>
                              </w:pPr>
                              <w:hyperlink r:id="rId5" w:history="1">
                                <w:r w:rsidR="009C2FBD">
                                  <w:rPr>
                                    <w:rStyle w:val="Lienhypertexte"/>
                                  </w:rPr>
                                  <w:t>https://github.com/marceremus/AFPA/blob/master/CDC/Proposition%20commerciale%20-%20H%C3%B4tel%20Paradis%20_%20Digitalizer%2012-04-2017.pdf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3467" y="114300"/>
                            <a:ext cx="776160" cy="647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999" w:rsidRPr="00315999" w:rsidRDefault="00315999" w:rsidP="00315999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4" y="114300"/>
                            <a:ext cx="4815815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6FA" w:rsidRPr="009E06FA" w:rsidRDefault="00D13266" w:rsidP="004A3639">
                              <w:pPr>
                                <w:ind w:left="2832" w:firstLine="708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38125" y="3914775"/>
                            <a:ext cx="6305550" cy="923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6FA" w:rsidRPr="009E06FA" w:rsidRDefault="004A3639" w:rsidP="004A3639">
                              <w:pPr>
                                <w:ind w:left="2832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Condition</w:t>
                              </w:r>
                              <w:r w:rsidR="009E06FA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667375" y="104775"/>
                            <a:ext cx="942975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06FA" w:rsidRPr="009E06FA" w:rsidRDefault="009E06FA" w:rsidP="009E06F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1188" y="885824"/>
                            <a:ext cx="6179935" cy="790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3266" w:rsidRPr="00D13266" w:rsidRDefault="00AE314A" w:rsidP="00D13266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Diapositive</w:t>
                              </w:r>
                              <w:r w:rsid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/Slider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78482" y="1598453"/>
                            <a:ext cx="3136218" cy="23163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5CA3" w:rsidRDefault="004A3639" w:rsidP="00015CA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AE314A" w:rsidRDefault="00AE314A" w:rsidP="00015CA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AE314A" w:rsidRDefault="00AE314A" w:rsidP="00015CA3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015CA3" w:rsidRPr="004A3639" w:rsidRDefault="00015CA3" w:rsidP="00015CA3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015CA3" w:rsidRPr="004A3639" w:rsidRDefault="00015CA3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14700" y="1637439"/>
                            <a:ext cx="3255664" cy="22678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639" w:rsidRDefault="004A3639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AE314A" w:rsidRDefault="00AE314A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AE314A" w:rsidRDefault="00AE314A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015CA3" w:rsidRPr="004A3639" w:rsidRDefault="00015CA3" w:rsidP="00015CA3">
                              <w:pPr>
                                <w:ind w:left="708" w:firstLine="708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015CA3" w:rsidRPr="004A3639" w:rsidRDefault="00015CA3" w:rsidP="004A3639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36" style="position:absolute;margin-left:395.8pt;margin-top:7.35pt;width:447pt;height:282pt;z-index:251658240;mso-position-horizontal:right;mso-position-horizontal-relative:margin;mso-width-relative:margin;mso-height-relative:margin" coordsize="66484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">
                <v:rect id="Rectangle 1" o:spid="_x0000_s1037" style="position:absolute;width:66484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" fillcolor="#a5a5a5 [3206]" strokecolor="#525252 [1606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</w:pPr>
                        <w:hyperlink r:id="rId6" w:history="1">
                          <w:r>
                            <w:rPr>
                              <w:rStyle w:val="Lienhypertexte"/>
                            </w:rPr>
                            <w:t>https://github.com/marceremus/AFPA/blob/master/CDC/Proposition%20commerciale%20-%20H%C3%B4tel%20Paradis%20_%20Digitalizer%2012-04-2017.pdf</w:t>
                          </w:r>
                        </w:hyperlink>
                      </w:p>
                    </w:txbxContent>
                  </v:textbox>
                </v:rect>
                <v:rect id="Rectangle 2" o:spid="_x0000_s1038" style="position:absolute;left:334;top:1143;width:7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<v:textbox>
                    <w:txbxContent>
                      <w:p w:rsidR="00315999" w:rsidRPr="00315999" w:rsidRDefault="00315999" w:rsidP="00315999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3" o:spid="_x0000_s1039" style="position:absolute;left:8286;top:1143;width:4815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>
                  <v:textbox>
                    <w:txbxContent>
                      <w:p w:rsidR="009E06FA" w:rsidRPr="009E06FA" w:rsidRDefault="00D13266" w:rsidP="004A3639">
                        <w:pPr>
                          <w:ind w:left="2832" w:firstLine="708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</w:p>
                    </w:txbxContent>
                  </v:textbox>
                </v:rect>
                <v:rect id="Rectangle 5" o:spid="_x0000_s1040" style="position:absolute;left:2381;top:39147;width:63055;height: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>
                  <v:textbox>
                    <w:txbxContent>
                      <w:p w:rsidR="009E06FA" w:rsidRPr="009E06FA" w:rsidRDefault="004A3639" w:rsidP="004A3639">
                        <w:pPr>
                          <w:ind w:left="2832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Condition</w:t>
                        </w:r>
                        <w:r w:rsidR="009E06FA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général d’utilisation</w:t>
                        </w:r>
                      </w:p>
                    </w:txbxContent>
                  </v:textbox>
                </v:rect>
                <v:rect id="Rectangle 6" o:spid="_x0000_s1041" style="position:absolute;left:56673;top:1047;width:9430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:rsidR="009E06FA" w:rsidRPr="009E06FA" w:rsidRDefault="009E06FA" w:rsidP="009E06F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7" o:spid="_x0000_s1042" style="position:absolute;left:3011;top:8858;width:61800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:rsidR="00D13266" w:rsidRPr="00D13266" w:rsidRDefault="00AE314A" w:rsidP="00D13266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Diapositive</w:t>
                        </w:r>
                        <w:r w:rsid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/</w:t>
                        </w:r>
                        <w:proofErr w:type="spellStart"/>
                        <w:r w:rsid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Slider</w:t>
                        </w:r>
                        <w:proofErr w:type="spellEnd"/>
                      </w:p>
                    </w:txbxContent>
                  </v:textbox>
                </v:rect>
                <v:rect id="Rectangle 9" o:spid="_x0000_s1043" style="position:absolute;left:1784;top:15984;width:31363;height:23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<v:textbox>
                    <w:txbxContent>
                      <w:p w:rsidR="00015CA3" w:rsidRDefault="004A3639" w:rsidP="00015CA3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AE314A" w:rsidRDefault="00AE314A" w:rsidP="00015CA3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AE314A" w:rsidRDefault="00AE314A" w:rsidP="00015CA3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015CA3" w:rsidRPr="004A3639" w:rsidRDefault="00015CA3" w:rsidP="00015CA3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015CA3" w:rsidRPr="004A3639" w:rsidRDefault="00015CA3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10" o:spid="_x0000_s1044" style="position:absolute;left:33147;top:16374;width:32556;height:2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4A3639" w:rsidRDefault="004A3639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AE314A" w:rsidRDefault="00AE314A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AE314A" w:rsidRDefault="00AE314A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015CA3" w:rsidRPr="004A3639" w:rsidRDefault="00015CA3" w:rsidP="00015CA3">
                        <w:pPr>
                          <w:ind w:left="708" w:firstLine="708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015CA3" w:rsidRPr="004A3639" w:rsidRDefault="00015CA3" w:rsidP="004A3639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9C2FBD" w:rsidRDefault="009C2FBD" w:rsidP="009C2FBD"/>
    <w:p w:rsidR="00315999" w:rsidRDefault="00315999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/>
    <w:p w:rsidR="009C2FBD" w:rsidRDefault="009C2FBD" w:rsidP="009C2FBD">
      <w:pPr>
        <w:spacing w:after="0" w:line="240" w:lineRule="auto"/>
        <w:ind w:firstLine="708"/>
      </w:pPr>
      <w:r>
        <w:t>1</w:t>
      </w:r>
      <w:r w:rsidRPr="00315999">
        <w:rPr>
          <w:vertAlign w:val="superscript"/>
        </w:rPr>
        <w:t>ère</w:t>
      </w:r>
      <w:r w:rsidR="00C8333C">
        <w:t xml:space="preserve"> page </w:t>
      </w:r>
      <w:bookmarkStart w:id="0" w:name="_GoBack"/>
      <w:bookmarkEnd w:id="0"/>
      <w:r>
        <w:t>: Accueil/présentation de la société, version Téléphone</w:t>
      </w:r>
    </w:p>
    <w:p w:rsidR="009C2FBD" w:rsidRDefault="009C2FBD" w:rsidP="009C2FBD">
      <w:pPr>
        <w:spacing w:after="0" w:line="240" w:lineRule="auto"/>
        <w:ind w:firstLine="708"/>
      </w:pPr>
    </w:p>
    <w:p w:rsidR="009C2FBD" w:rsidRPr="00315999" w:rsidRDefault="009C2FBD" w:rsidP="009C2FB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C29746B" wp14:editId="4D63F028">
                <wp:simplePos x="0" y="0"/>
                <wp:positionH relativeFrom="margin">
                  <wp:posOffset>1281430</wp:posOffset>
                </wp:positionH>
                <wp:positionV relativeFrom="paragraph">
                  <wp:posOffset>87630</wp:posOffset>
                </wp:positionV>
                <wp:extent cx="2876550" cy="4886325"/>
                <wp:effectExtent l="0" t="0" r="19050" b="28575"/>
                <wp:wrapNone/>
                <wp:docPr id="27" name="Groupe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4886325"/>
                          <a:chOff x="0" y="0"/>
                          <a:chExt cx="6648450" cy="488632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6648450" cy="48863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8061" y="47625"/>
                            <a:ext cx="1964482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315999" w:rsidRDefault="009C2FBD" w:rsidP="009C2FBD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77955" y="38100"/>
                            <a:ext cx="2396206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Menu déroulant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0076" y="4343400"/>
                            <a:ext cx="643360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Condition général d’utilisation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74162" y="47625"/>
                            <a:ext cx="1958667" cy="657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9E06FA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Logo connexion 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54103" y="714375"/>
                            <a:ext cx="6278725" cy="628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Pr="00D13266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Diapositive/Slider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0074" y="1362075"/>
                            <a:ext cx="6322754" cy="15144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A3639"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Pr="004A3639" w:rsidRDefault="009C2FBD" w:rsidP="009C2FBD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8059" y="2867025"/>
                            <a:ext cx="6344769" cy="14763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Image</w:t>
                              </w: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9C2FBD" w:rsidRPr="004A3639" w:rsidRDefault="009C2FBD" w:rsidP="009C2FBD">
                              <w:pP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Bouton/Texte</w:t>
                              </w:r>
                            </w:p>
                            <w:p w:rsidR="009C2FBD" w:rsidRPr="004A3639" w:rsidRDefault="009C2FBD" w:rsidP="009C2FBD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29746B" id="Groupe 27" o:spid="_x0000_s1045" style="position:absolute;margin-left:100.9pt;margin-top:6.9pt;width:226.5pt;height:384.75pt;z-index:251672576;mso-position-horizontal-relative:margin;mso-width-relative:margin" coordsize="66484,4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">
                <v:rect id="Rectangle 28" o:spid="_x0000_s1046" style="position:absolute;width:66484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" fillcolor="#a5a5a5 [3206]" strokecolor="#525252 [1606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47" style="position:absolute;left:880;top:476;width:19645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" fillcolor="white [3212]" strokecolor="#1f4d78 [1604]" strokeweight="1pt">
                  <v:textbox>
                    <w:txbxContent>
                      <w:p w:rsidR="009C2FBD" w:rsidRPr="00315999" w:rsidRDefault="009C2FBD" w:rsidP="009C2FBD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rect>
                <v:rect id="Rectangle 30" o:spid="_x0000_s1048" style="position:absolute;left:20779;top:381;width:2396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4d78 [1604]" strokeweight="1pt">
                  <v:textbox>
                    <w:txbxContent>
                      <w:p w:rsidR="009C2FBD" w:rsidRPr="009E06FA" w:rsidRDefault="009C2FBD" w:rsidP="009C2FBD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Menu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 xml:space="preserve"> déroulant</w:t>
                        </w:r>
                      </w:p>
                    </w:txbxContent>
                  </v:textbox>
                </v:rect>
                <v:rect id="Rectangle 31" o:spid="_x0000_s1049" style="position:absolute;left:1100;top:43434;width:64336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Pr="009E06FA" w:rsidRDefault="009C2FBD" w:rsidP="009C2FBD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Condition général d’utilisation</w:t>
                        </w:r>
                      </w:p>
                    </w:txbxContent>
                  </v:textbox>
                </v:rect>
                <v:rect id="Rectangle 32" o:spid="_x0000_s1050" style="position:absolute;left:44741;top:476;width:19587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pv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PGqab8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Pr="009E06FA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Logo connexion utilisateur</w:t>
                        </w:r>
                      </w:p>
                    </w:txbxContent>
                  </v:textbox>
                </v:rect>
                <v:rect id="Rectangle 33" o:spid="_x0000_s1051" style="position:absolute;left:1541;top:7143;width:62787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/0wwAAANsAAAAPAAAAZHJzL2Rvd25yZXYueG1sRI9fa8JA&#10;EMTfhX6HYwt900sVtE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UyY/9M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Pr="00D13266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Diapositive/</w:t>
                        </w:r>
                        <w:proofErr w:type="spellStart"/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Slider</w:t>
                        </w:r>
                        <w:proofErr w:type="spellEnd"/>
                      </w:p>
                    </w:txbxContent>
                  </v:textbox>
                </v:rect>
                <v:rect id="Rectangle 34" o:spid="_x0000_s1052" style="position:absolute;left:1100;top:13620;width:63228;height:15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4A3639"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Pr="004A3639" w:rsidRDefault="009C2FBD" w:rsidP="009C2FBD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Rectangle 35" o:spid="_x0000_s1053" style="position:absolute;left:880;top:28670;width:63448;height:14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wIb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PjCfx9iT9AL34BAAD//wMAUEsBAi0AFAAGAAgAAAAhANvh9svuAAAAhQEAABMAAAAAAAAAAAAA&#10;AAAAAAAAAFtDb250ZW50X1R5cGVzXS54bWxQSwECLQAUAAYACAAAACEAWvQsW78AAAAVAQAACwAA&#10;AAAAAAAAAAAAAAAfAQAAX3JlbHMvLnJlbHNQSwECLQAUAAYACAAAACEAs4MCG8MAAADbAAAADwAA&#10;AAAAAAAAAAAAAAAHAgAAZHJzL2Rvd25yZXYueG1sUEsFBgAAAAADAAMAtwAAAPcCAAAAAA==&#10;" fillcolor="white [3212]" strokecolor="black [3213]" strokeweight="1pt">
                  <v:textbox>
                    <w:txbxContent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Image</w:t>
                        </w: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9C2FBD" w:rsidRPr="004A3639" w:rsidRDefault="009C2FBD" w:rsidP="009C2FBD">
                        <w:pP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Bouton/Texte</w:t>
                        </w:r>
                      </w:p>
                      <w:p w:rsidR="009C2FBD" w:rsidRPr="004A3639" w:rsidRDefault="009C2FBD" w:rsidP="009C2FBD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9C2FBD" w:rsidRPr="00315999" w:rsidSect="009C2FB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53259"/>
    <w:multiLevelType w:val="hybridMultilevel"/>
    <w:tmpl w:val="A6F45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45"/>
    <w:rsid w:val="00015CA3"/>
    <w:rsid w:val="00026525"/>
    <w:rsid w:val="000E0145"/>
    <w:rsid w:val="002A69EA"/>
    <w:rsid w:val="00315999"/>
    <w:rsid w:val="004A3639"/>
    <w:rsid w:val="006A390F"/>
    <w:rsid w:val="0076451C"/>
    <w:rsid w:val="00796F41"/>
    <w:rsid w:val="009C2FBD"/>
    <w:rsid w:val="009E06FA"/>
    <w:rsid w:val="00AE314A"/>
    <w:rsid w:val="00C8333C"/>
    <w:rsid w:val="00D13266"/>
    <w:rsid w:val="00D3742B"/>
    <w:rsid w:val="00F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D4558"/>
  <w15:chartTrackingRefBased/>
  <w15:docId w15:val="{17E28C14-4BD2-4B16-AB17-3B8DE992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742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C2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eremus/AFPA/blob/master/CDC/Proposition%20commerciale%20-%20H%C3%B4tel%20Paradis%20_%20Digitalizer%2012-04-2017.pdf" TargetMode="External"/><Relationship Id="rId5" Type="http://schemas.openxmlformats.org/officeDocument/2006/relationships/hyperlink" Target="https://github.com/marceremus/AFPA/blob/master/CDC/Proposition%20commerciale%20-%20H%C3%B4tel%20Paradis%20_%20Digitalizer%2012-04-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297</Words>
  <Characters>1650</Characters>
  <Application>Microsoft Office Word</Application>
  <DocSecurity>0</DocSecurity>
  <Lines>71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62014-55-01</dc:creator>
  <cp:keywords/>
  <dc:description/>
  <cp:lastModifiedBy>62014-55-01</cp:lastModifiedBy>
  <cp:revision>5</cp:revision>
  <dcterms:created xsi:type="dcterms:W3CDTF">2019-12-02T10:23:00Z</dcterms:created>
  <dcterms:modified xsi:type="dcterms:W3CDTF">2019-12-02T15:19:00Z</dcterms:modified>
</cp:coreProperties>
</file>