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53939" w14:textId="56EC40CE" w:rsidR="001F7803" w:rsidRDefault="001F7803" w:rsidP="006540CA">
      <w:r w:rsidRPr="006540CA">
        <w:t>My artistic practice is rooted in the dynamic interplay between urban culture and timeless forms.</w:t>
      </w:r>
      <w:r w:rsidR="00193299">
        <w:t xml:space="preserve"> </w:t>
      </w:r>
      <w:r w:rsidRPr="006540CA">
        <w:t xml:space="preserve"> As a Los Angeles-based</w:t>
      </w:r>
      <w:r>
        <w:t>, Latino</w:t>
      </w:r>
      <w:r w:rsidRPr="006540CA">
        <w:t xml:space="preserve"> artist, I cultivate what I like to call “urban scripture” — layering the energy of hip-hop’s rhythm, graffiti’s immediacy, and the measured precision of ancient geometry into large-scale works that feel both visceral and meditative.</w:t>
      </w:r>
    </w:p>
    <w:p w14:paraId="7E3A28B5" w14:textId="663E66AB" w:rsidR="006540CA" w:rsidRPr="006540CA" w:rsidRDefault="006540CA" w:rsidP="006540CA">
      <w:r w:rsidRPr="006540CA">
        <w:t xml:space="preserve">I work across multiple mediums—murals, installations, digital projections, hand-painting—choosing techniques that best serve each project's unique narrative. </w:t>
      </w:r>
      <w:r w:rsidR="00193299">
        <w:t xml:space="preserve"> </w:t>
      </w:r>
      <w:r w:rsidRPr="006540CA">
        <w:t xml:space="preserve">My process involves sketching concepts informed by community conversations, then refining designs through dialogue and feedback. </w:t>
      </w:r>
      <w:r w:rsidR="00193299">
        <w:t xml:space="preserve"> </w:t>
      </w:r>
      <w:r w:rsidRPr="006540CA">
        <w:t>I'm particularly drawn to work that celebrates cultural legacies while remaining accessible and uplifting to everyday viewers.</w:t>
      </w:r>
    </w:p>
    <w:p w14:paraId="7ED84CF4" w14:textId="2142FEF4" w:rsidR="00D94801" w:rsidRDefault="00193299" w:rsidP="006540CA">
      <w:r w:rsidRPr="006540CA">
        <w:t xml:space="preserve">In developing high-quality, meaningful artworks, I begin with site and context: mapping the architecture, history, community and cultural textures of a place. </w:t>
      </w:r>
      <w:r>
        <w:t xml:space="preserve"> </w:t>
      </w:r>
      <w:r w:rsidRPr="006540CA">
        <w:t xml:space="preserve">That groundwork informs a generative visual language of grid fragments, symbolic motifs and vibrant color fields. </w:t>
      </w:r>
      <w:r>
        <w:t xml:space="preserve"> </w:t>
      </w:r>
      <w:r w:rsidRPr="006540CA">
        <w:t>I then experiment in studio with mixed media—frequently combining spray-techniques, hand-painted elements, collage, and durable archival materials—ensur</w:t>
      </w:r>
      <w:r w:rsidR="00B649F3">
        <w:t>ing</w:t>
      </w:r>
      <w:r w:rsidRPr="006540CA">
        <w:t xml:space="preserve"> longevity and richness of surface.</w:t>
      </w:r>
    </w:p>
    <w:p w14:paraId="13BC400D" w14:textId="77274229" w:rsidR="006540CA" w:rsidRDefault="006540CA" w:rsidP="006540CA">
      <w:r w:rsidRPr="006540CA">
        <w:t xml:space="preserve">The street art tradition I come from values authenticity and direct connection with audiences. </w:t>
      </w:r>
      <w:r w:rsidR="00453AF0" w:rsidRPr="006540CA">
        <w:t>Collaborative input is key: whether working with street-art traditions or institutional settings, I draw on voices and narratives local to the place.</w:t>
      </w:r>
      <w:r w:rsidR="00453AF0">
        <w:t xml:space="preserve">  </w:t>
      </w:r>
      <w:r w:rsidRPr="006540CA">
        <w:t xml:space="preserve">Every piece I create aims to spark recognition and pride in the community it serves. I see public art as a conversation, not a declaration—successful works honor local culture, incorporate community input throughout development, and ultimately belong to the people who live with them daily. </w:t>
      </w:r>
      <w:r w:rsidR="00453AF0">
        <w:t xml:space="preserve"> </w:t>
      </w:r>
    </w:p>
    <w:p w14:paraId="3BF4F3C1" w14:textId="77777777" w:rsidR="00D94801" w:rsidRPr="006540CA" w:rsidRDefault="00D94801" w:rsidP="006540CA"/>
    <w:p w14:paraId="37F1E60D" w14:textId="40BE5DA0" w:rsidR="006540CA" w:rsidRPr="006540CA" w:rsidRDefault="006540CA" w:rsidP="006540CA"/>
    <w:p w14:paraId="230FF31D" w14:textId="2ECD1FE1" w:rsidR="000B6129" w:rsidRDefault="000B6129">
      <w:r>
        <w:br w:type="page"/>
      </w:r>
    </w:p>
    <w:p w14:paraId="06FEF2BD" w14:textId="77777777" w:rsidR="000B6129" w:rsidRPr="000B6129" w:rsidRDefault="000B6129" w:rsidP="000B6129">
      <w:pPr>
        <w:numPr>
          <w:ilvl w:val="0"/>
          <w:numId w:val="1"/>
        </w:numPr>
      </w:pPr>
      <w:r w:rsidRPr="000B6129">
        <w:rPr>
          <w:b/>
          <w:bCs/>
        </w:rPr>
        <w:lastRenderedPageBreak/>
        <w:t>What is Dan Dembicer's unique selling proposition (USP)?</w:t>
      </w:r>
      <w:r w:rsidRPr="000B6129">
        <w:t xml:space="preserve"> What makes him different from competitors?</w:t>
      </w:r>
    </w:p>
    <w:p w14:paraId="7DB2F5AD" w14:textId="77777777" w:rsidR="000B6129" w:rsidRPr="000B6129" w:rsidRDefault="000B6129" w:rsidP="000B6129">
      <w:pPr>
        <w:numPr>
          <w:ilvl w:val="0"/>
          <w:numId w:val="1"/>
        </w:numPr>
      </w:pPr>
      <w:r w:rsidRPr="000B6129">
        <w:rPr>
          <w:b/>
          <w:bCs/>
        </w:rPr>
        <w:t>Years of experience?</w:t>
      </w:r>
      <w:r w:rsidRPr="000B6129">
        <w:t xml:space="preserve"> Total settlements/verdicts won? Success rate? Any landmark cases?</w:t>
      </w:r>
    </w:p>
    <w:p w14:paraId="5587F6D1" w14:textId="77777777" w:rsidR="000B6129" w:rsidRPr="000B6129" w:rsidRDefault="000B6129" w:rsidP="000B6129">
      <w:pPr>
        <w:numPr>
          <w:ilvl w:val="0"/>
          <w:numId w:val="1"/>
        </w:numPr>
      </w:pPr>
      <w:r w:rsidRPr="000B6129">
        <w:rPr>
          <w:b/>
          <w:bCs/>
        </w:rPr>
        <w:t>Current team size?</w:t>
      </w:r>
      <w:r w:rsidRPr="000B6129">
        <w:t xml:space="preserve"> (attorneys, paralegals, support staff)</w:t>
      </w:r>
    </w:p>
    <w:p w14:paraId="5C148B43" w14:textId="77777777" w:rsidR="000B6129" w:rsidRPr="000B6129" w:rsidRDefault="000B6129" w:rsidP="000B6129">
      <w:pPr>
        <w:numPr>
          <w:ilvl w:val="0"/>
          <w:numId w:val="1"/>
        </w:numPr>
      </w:pPr>
      <w:r w:rsidRPr="000B6129">
        <w:rPr>
          <w:b/>
          <w:bCs/>
        </w:rPr>
        <w:t>Specific practice areas?</w:t>
      </w:r>
      <w:r w:rsidRPr="000B6129">
        <w:t xml:space="preserve"> (car accidents, truck accidents, motorcycle, pedestrian, slip/fall, wrongful death, etc.)</w:t>
      </w:r>
    </w:p>
    <w:p w14:paraId="1B2F734B" w14:textId="77777777" w:rsidR="000B6129" w:rsidRPr="000B6129" w:rsidRDefault="000B6129" w:rsidP="000B6129">
      <w:pPr>
        <w:numPr>
          <w:ilvl w:val="0"/>
          <w:numId w:val="1"/>
        </w:numPr>
      </w:pPr>
      <w:r w:rsidRPr="000B6129">
        <w:rPr>
          <w:b/>
          <w:bCs/>
        </w:rPr>
        <w:t>Does the firm serve only LA/OC or broader Southern California?</w:t>
      </w:r>
    </w:p>
    <w:p w14:paraId="0666B195" w14:textId="77777777" w:rsidR="000B6129" w:rsidRPr="000B6129" w:rsidRDefault="000B6129" w:rsidP="000B6129">
      <w:pPr>
        <w:numPr>
          <w:ilvl w:val="0"/>
          <w:numId w:val="1"/>
        </w:numPr>
      </w:pPr>
      <w:r w:rsidRPr="000B6129">
        <w:rPr>
          <w:b/>
          <w:bCs/>
        </w:rPr>
        <w:t xml:space="preserve">Any awards, certifications, or professional </w:t>
      </w:r>
      <w:proofErr w:type="gramStart"/>
      <w:r w:rsidRPr="000B6129">
        <w:rPr>
          <w:b/>
          <w:bCs/>
        </w:rPr>
        <w:t>recognitions</w:t>
      </w:r>
      <w:proofErr w:type="gramEnd"/>
      <w:r w:rsidRPr="000B6129">
        <w:rPr>
          <w:b/>
          <w:bCs/>
        </w:rPr>
        <w:t>?</w:t>
      </w:r>
    </w:p>
    <w:p w14:paraId="2CB7507C" w14:textId="77777777" w:rsidR="000B6129" w:rsidRPr="000B6129" w:rsidRDefault="000B6129" w:rsidP="000B6129">
      <w:pPr>
        <w:numPr>
          <w:ilvl w:val="0"/>
          <w:numId w:val="1"/>
        </w:numPr>
      </w:pPr>
      <w:r w:rsidRPr="000B6129">
        <w:rPr>
          <w:b/>
          <w:bCs/>
        </w:rPr>
        <w:t>Personal story</w:t>
      </w:r>
      <w:r w:rsidRPr="000B6129">
        <w:t xml:space="preserve"> - Why did Dan become a PI lawyer? Any compelling backstory?</w:t>
      </w:r>
    </w:p>
    <w:p w14:paraId="0F977719" w14:textId="77777777" w:rsidR="000B6129" w:rsidRPr="000B6129" w:rsidRDefault="000B6129" w:rsidP="000B6129">
      <w:pPr>
        <w:rPr>
          <w:b/>
          <w:bCs/>
        </w:rPr>
      </w:pPr>
      <w:r w:rsidRPr="000B6129">
        <w:rPr>
          <w:b/>
          <w:bCs/>
        </w:rPr>
        <w:t>Target Audience:</w:t>
      </w:r>
    </w:p>
    <w:p w14:paraId="40C0A996" w14:textId="77777777" w:rsidR="000B6129" w:rsidRPr="000B6129" w:rsidRDefault="000B6129" w:rsidP="000B6129">
      <w:pPr>
        <w:numPr>
          <w:ilvl w:val="0"/>
          <w:numId w:val="2"/>
        </w:numPr>
      </w:pPr>
      <w:r w:rsidRPr="000B6129">
        <w:rPr>
          <w:b/>
          <w:bCs/>
        </w:rPr>
        <w:t>Primary demographic?</w:t>
      </w:r>
      <w:r w:rsidRPr="000B6129">
        <w:t xml:space="preserve"> (age, income level, language preference, neighborhoods)</w:t>
      </w:r>
    </w:p>
    <w:p w14:paraId="3A36BF7A" w14:textId="77777777" w:rsidR="000B6129" w:rsidRPr="000B6129" w:rsidRDefault="000B6129" w:rsidP="000B6129">
      <w:pPr>
        <w:numPr>
          <w:ilvl w:val="0"/>
          <w:numId w:val="2"/>
        </w:numPr>
      </w:pPr>
      <w:r w:rsidRPr="000B6129">
        <w:rPr>
          <w:b/>
          <w:bCs/>
        </w:rPr>
        <w:t>Most profitable case types?</w:t>
      </w:r>
      <w:r w:rsidRPr="000B6129">
        <w:t xml:space="preserve"> What cases do you want MORE of?</w:t>
      </w:r>
    </w:p>
    <w:p w14:paraId="615C78F2" w14:textId="77777777" w:rsidR="000B6129" w:rsidRPr="000B6129" w:rsidRDefault="000B6129" w:rsidP="000B6129">
      <w:pPr>
        <w:numPr>
          <w:ilvl w:val="0"/>
          <w:numId w:val="2"/>
        </w:numPr>
      </w:pPr>
      <w:r w:rsidRPr="000B6129">
        <w:rPr>
          <w:b/>
          <w:bCs/>
        </w:rPr>
        <w:t>Average case value range?</w:t>
      </w:r>
    </w:p>
    <w:p w14:paraId="3398BCA6" w14:textId="77777777" w:rsidR="000B6129" w:rsidRPr="000B6129" w:rsidRDefault="000B6129" w:rsidP="000B6129">
      <w:pPr>
        <w:rPr>
          <w:b/>
          <w:bCs/>
        </w:rPr>
      </w:pPr>
      <w:r w:rsidRPr="000B6129">
        <w:rPr>
          <w:b/>
          <w:bCs/>
        </w:rPr>
        <w:t>Current Pain Points:</w:t>
      </w:r>
    </w:p>
    <w:p w14:paraId="0589F2E4" w14:textId="77777777" w:rsidR="000B6129" w:rsidRPr="000B6129" w:rsidRDefault="000B6129" w:rsidP="000B6129">
      <w:pPr>
        <w:numPr>
          <w:ilvl w:val="0"/>
          <w:numId w:val="3"/>
        </w:numPr>
      </w:pPr>
      <w:r w:rsidRPr="000B6129">
        <w:rPr>
          <w:b/>
          <w:bCs/>
        </w:rPr>
        <w:t>What's NOT working with the current website?</w:t>
      </w:r>
    </w:p>
    <w:p w14:paraId="1837CC5A" w14:textId="77777777" w:rsidR="000B6129" w:rsidRPr="000B6129" w:rsidRDefault="000B6129" w:rsidP="000B6129">
      <w:pPr>
        <w:numPr>
          <w:ilvl w:val="0"/>
          <w:numId w:val="3"/>
        </w:numPr>
      </w:pPr>
      <w:r w:rsidRPr="000B6129">
        <w:rPr>
          <w:b/>
          <w:bCs/>
        </w:rPr>
        <w:t>Where are current clients coming from?</w:t>
      </w:r>
      <w:r w:rsidRPr="000B6129">
        <w:t xml:space="preserve"> (referrals, Google, ads, billboards?)</w:t>
      </w:r>
    </w:p>
    <w:p w14:paraId="2FA76307" w14:textId="77777777" w:rsidR="000B6129" w:rsidRPr="000B6129" w:rsidRDefault="000B6129" w:rsidP="000B6129">
      <w:pPr>
        <w:numPr>
          <w:ilvl w:val="0"/>
          <w:numId w:val="3"/>
        </w:numPr>
      </w:pPr>
      <w:r w:rsidRPr="000B6129">
        <w:rPr>
          <w:b/>
          <w:bCs/>
        </w:rPr>
        <w:t>What do competitors do better?</w:t>
      </w:r>
    </w:p>
    <w:p w14:paraId="56240012" w14:textId="77777777" w:rsidR="000B6129" w:rsidRPr="000B6129" w:rsidRDefault="000B6129" w:rsidP="000B6129">
      <w:pPr>
        <w:numPr>
          <w:ilvl w:val="0"/>
          <w:numId w:val="4"/>
        </w:numPr>
      </w:pPr>
      <w:r w:rsidRPr="000B6129">
        <w:rPr>
          <w:b/>
          <w:bCs/>
        </w:rPr>
        <w:t>Budget for website redesign?</w:t>
      </w:r>
    </w:p>
    <w:p w14:paraId="3E23A64E" w14:textId="77777777" w:rsidR="000B6129" w:rsidRPr="000B6129" w:rsidRDefault="000B6129" w:rsidP="000B6129">
      <w:pPr>
        <w:numPr>
          <w:ilvl w:val="0"/>
          <w:numId w:val="4"/>
        </w:numPr>
      </w:pPr>
      <w:r w:rsidRPr="000B6129">
        <w:rPr>
          <w:b/>
          <w:bCs/>
        </w:rPr>
        <w:t>Desired launch date?</w:t>
      </w:r>
    </w:p>
    <w:p w14:paraId="78AFCA29" w14:textId="77777777" w:rsidR="000B6129" w:rsidRPr="000B6129" w:rsidRDefault="000B6129" w:rsidP="000B6129">
      <w:pPr>
        <w:numPr>
          <w:ilvl w:val="0"/>
          <w:numId w:val="4"/>
        </w:numPr>
      </w:pPr>
      <w:r w:rsidRPr="000B6129">
        <w:rPr>
          <w:b/>
          <w:bCs/>
        </w:rPr>
        <w:t>Ongoing marketing budget?</w:t>
      </w:r>
    </w:p>
    <w:p w14:paraId="0AEB8035" w14:textId="77777777" w:rsidR="000B6129" w:rsidRPr="000B6129" w:rsidRDefault="000B6129" w:rsidP="000B6129">
      <w:pPr>
        <w:rPr>
          <w:b/>
          <w:bCs/>
        </w:rPr>
      </w:pPr>
      <w:r w:rsidRPr="000B6129">
        <w:rPr>
          <w:b/>
          <w:bCs/>
        </w:rPr>
        <w:t>Brand Personality:</w:t>
      </w:r>
    </w:p>
    <w:p w14:paraId="07A227BB" w14:textId="77777777" w:rsidR="000B6129" w:rsidRPr="000B6129" w:rsidRDefault="000B6129" w:rsidP="000B6129">
      <w:pPr>
        <w:numPr>
          <w:ilvl w:val="0"/>
          <w:numId w:val="5"/>
        </w:numPr>
      </w:pPr>
      <w:r w:rsidRPr="000B6129">
        <w:rPr>
          <w:b/>
          <w:bCs/>
        </w:rPr>
        <w:t>How should the firm be perceived?</w:t>
      </w:r>
      <w:r w:rsidRPr="000B6129">
        <w:t xml:space="preserve"> (aggressive fighter, compassionate advocate, sophisticated expert, accessible/friendly, etc.)</w:t>
      </w:r>
    </w:p>
    <w:p w14:paraId="72DAE66E" w14:textId="77777777" w:rsidR="000B6129" w:rsidRPr="000B6129" w:rsidRDefault="000B6129" w:rsidP="000B6129">
      <w:pPr>
        <w:numPr>
          <w:ilvl w:val="0"/>
          <w:numId w:val="5"/>
        </w:numPr>
      </w:pPr>
      <w:r w:rsidRPr="000B6129">
        <w:rPr>
          <w:b/>
          <w:bCs/>
        </w:rPr>
        <w:t>Any color preferences or branding guidelines?</w:t>
      </w:r>
    </w:p>
    <w:p w14:paraId="52C6FE53" w14:textId="77777777" w:rsidR="000B6129" w:rsidRPr="000B6129" w:rsidRDefault="000B6129" w:rsidP="000B6129">
      <w:pPr>
        <w:numPr>
          <w:ilvl w:val="0"/>
          <w:numId w:val="5"/>
        </w:numPr>
      </w:pPr>
      <w:r w:rsidRPr="000B6129">
        <w:rPr>
          <w:b/>
          <w:bCs/>
        </w:rPr>
        <w:t>Photos available?</w:t>
      </w:r>
      <w:r w:rsidRPr="000B6129">
        <w:t xml:space="preserve"> (Dan, team, office, past clients who consent?)</w:t>
      </w:r>
    </w:p>
    <w:p w14:paraId="37179370" w14:textId="77777777" w:rsidR="000B6129" w:rsidRPr="000B6129" w:rsidRDefault="000B6129" w:rsidP="000B6129">
      <w:pPr>
        <w:rPr>
          <w:b/>
          <w:bCs/>
        </w:rPr>
      </w:pPr>
      <w:r w:rsidRPr="000B6129">
        <w:rPr>
          <w:b/>
          <w:bCs/>
        </w:rPr>
        <w:t>Technical Requirements:</w:t>
      </w:r>
    </w:p>
    <w:p w14:paraId="1E800F00" w14:textId="77777777" w:rsidR="000B6129" w:rsidRPr="000B6129" w:rsidRDefault="000B6129" w:rsidP="000B6129">
      <w:pPr>
        <w:numPr>
          <w:ilvl w:val="0"/>
          <w:numId w:val="6"/>
        </w:numPr>
      </w:pPr>
      <w:r w:rsidRPr="000B6129">
        <w:rPr>
          <w:b/>
          <w:bCs/>
        </w:rPr>
        <w:t>Current hosting/domain setup?</w:t>
      </w:r>
    </w:p>
    <w:p w14:paraId="31CC2846" w14:textId="77777777" w:rsidR="000B6129" w:rsidRPr="000B6129" w:rsidRDefault="000B6129" w:rsidP="000B6129">
      <w:pPr>
        <w:numPr>
          <w:ilvl w:val="0"/>
          <w:numId w:val="6"/>
        </w:numPr>
      </w:pPr>
      <w:r w:rsidRPr="000B6129">
        <w:rPr>
          <w:b/>
          <w:bCs/>
        </w:rPr>
        <w:t>Need live chat functionality?</w:t>
      </w:r>
    </w:p>
    <w:p w14:paraId="0031E4E4" w14:textId="77777777" w:rsidR="000B6129" w:rsidRPr="000B6129" w:rsidRDefault="000B6129" w:rsidP="000B6129">
      <w:pPr>
        <w:numPr>
          <w:ilvl w:val="0"/>
          <w:numId w:val="6"/>
        </w:numPr>
      </w:pPr>
      <w:r w:rsidRPr="000B6129">
        <w:rPr>
          <w:b/>
          <w:bCs/>
        </w:rPr>
        <w:t xml:space="preserve">CRM integration </w:t>
      </w:r>
      <w:proofErr w:type="gramStart"/>
      <w:r w:rsidRPr="000B6129">
        <w:rPr>
          <w:b/>
          <w:bCs/>
        </w:rPr>
        <w:t>needed?</w:t>
      </w:r>
      <w:proofErr w:type="gramEnd"/>
      <w:r w:rsidRPr="000B6129">
        <w:t xml:space="preserve"> (for lead management)</w:t>
      </w:r>
    </w:p>
    <w:p w14:paraId="0E4CBFE7" w14:textId="6983E778" w:rsidR="008126A3" w:rsidRDefault="000B6129" w:rsidP="000B6129">
      <w:pPr>
        <w:numPr>
          <w:ilvl w:val="0"/>
          <w:numId w:val="6"/>
        </w:numPr>
      </w:pPr>
      <w:r w:rsidRPr="000B6129">
        <w:rPr>
          <w:b/>
          <w:bCs/>
        </w:rPr>
        <w:t>Call tracking?</w:t>
      </w:r>
    </w:p>
    <w:sectPr w:rsidR="008126A3" w:rsidSect="00A679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472B8"/>
    <w:multiLevelType w:val="multilevel"/>
    <w:tmpl w:val="82F45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D1AE7"/>
    <w:multiLevelType w:val="multilevel"/>
    <w:tmpl w:val="97B2339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1A7035"/>
    <w:multiLevelType w:val="multilevel"/>
    <w:tmpl w:val="FAE6E7C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4A5A00"/>
    <w:multiLevelType w:val="multilevel"/>
    <w:tmpl w:val="D194BB9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DB26DA"/>
    <w:multiLevelType w:val="multilevel"/>
    <w:tmpl w:val="60B0B3F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7C4EEF"/>
    <w:multiLevelType w:val="multilevel"/>
    <w:tmpl w:val="C374AA5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8038345">
    <w:abstractNumId w:val="0"/>
  </w:num>
  <w:num w:numId="2" w16cid:durableId="1851332719">
    <w:abstractNumId w:val="5"/>
  </w:num>
  <w:num w:numId="3" w16cid:durableId="255721773">
    <w:abstractNumId w:val="1"/>
  </w:num>
  <w:num w:numId="4" w16cid:durableId="228881733">
    <w:abstractNumId w:val="4"/>
  </w:num>
  <w:num w:numId="5" w16cid:durableId="2128695091">
    <w:abstractNumId w:val="2"/>
  </w:num>
  <w:num w:numId="6" w16cid:durableId="18743415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0CA"/>
    <w:rsid w:val="00095B60"/>
    <w:rsid w:val="000B6129"/>
    <w:rsid w:val="00175E39"/>
    <w:rsid w:val="00193299"/>
    <w:rsid w:val="001F7803"/>
    <w:rsid w:val="002121A1"/>
    <w:rsid w:val="00216B3E"/>
    <w:rsid w:val="00365A9A"/>
    <w:rsid w:val="00453AF0"/>
    <w:rsid w:val="00622256"/>
    <w:rsid w:val="006540CA"/>
    <w:rsid w:val="006B50E2"/>
    <w:rsid w:val="008126A3"/>
    <w:rsid w:val="00832354"/>
    <w:rsid w:val="00912F7C"/>
    <w:rsid w:val="00A67919"/>
    <w:rsid w:val="00B649F3"/>
    <w:rsid w:val="00D94801"/>
    <w:rsid w:val="00DA219F"/>
    <w:rsid w:val="00FA2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53A1D"/>
  <w15:chartTrackingRefBased/>
  <w15:docId w15:val="{395DBF99-AAE7-4680-9E87-B6CAD13FF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0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40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0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16099</TotalTime>
  <Pages>2</Pages>
  <Words>455</Words>
  <Characters>2797</Characters>
  <Application>Microsoft Office Word</Application>
  <DocSecurity>0</DocSecurity>
  <Lines>53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 Bryan</dc:creator>
  <cp:keywords/>
  <dc:description/>
  <cp:lastModifiedBy>Janna Bryan</cp:lastModifiedBy>
  <cp:revision>1</cp:revision>
  <cp:lastPrinted>2025-11-13T00:53:00Z</cp:lastPrinted>
  <dcterms:created xsi:type="dcterms:W3CDTF">2025-10-29T00:30:00Z</dcterms:created>
  <dcterms:modified xsi:type="dcterms:W3CDTF">2025-11-17T22:12:00Z</dcterms:modified>
</cp:coreProperties>
</file>