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A513" w14:textId="7271EED2" w:rsidR="00BB59A7" w:rsidRPr="00BB59A7" w:rsidRDefault="00BB59A7" w:rsidP="00BB59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Immediately after the tribulation of those days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shall the sun be darkened, and the moon shall not give her light, and the stars shall fall from heaven, and the powers of the heavens shall be shaken: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And then shall appear the sign of the Son of man in heaven: and then shall all the tribes of the earth mourn, and they shall see the Son of man coming in the clouds of heaven with power and great glory.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And he shall send his angels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with a great sound of a trumpet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they shall </w:t>
      </w:r>
      <w:proofErr w:type="gramStart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gather together</w:t>
      </w:r>
      <w:proofErr w:type="gramEnd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his elect from the four winds, from one end of heaven to the other.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="../Bible/40-Matthew.html#B24-29"&gt;Matthew 24:29&amp;ndash;</w:t>
      </w:r>
      <w:proofErr w:type="gramStart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31.&lt;</w:t>
      </w:r>
      <w:proofErr w:type="gramEnd"/>
      <w:r w:rsidRPr="00BB59A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/a&gt;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3C9D538E" w14:textId="4A80A46A" w:rsidR="00BB59A7" w:rsidRPr="00BB59A7" w:rsidRDefault="00BB59A7" w:rsidP="00BB59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B536B8" w14:textId="7A9B4B32" w:rsidR="00BB59A7" w:rsidRPr="00BB59A7" w:rsidRDefault="00BB59A7" w:rsidP="00BB59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9CB72A" w14:textId="6500F686" w:rsidR="00BB59A7" w:rsidRPr="00BB59A7" w:rsidRDefault="00BB59A7" w:rsidP="00BB59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C31FD5" w14:textId="78906C08" w:rsidR="00B63465" w:rsidRDefault="005B737C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 in those days shall be affliction, such as was not from the beginning of the creation which God created unto this time, neither shall be.</w:t>
      </w:r>
      <w:r w:rsid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B63465"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="00B63465"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="00B63465"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="../Bible/41-Mark.html#B13-19"&gt;Mark </w:t>
      </w:r>
      <w:proofErr w:type="gramStart"/>
      <w:r w:rsidR="00B63465"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13:19,&lt;</w:t>
      </w:r>
      <w:proofErr w:type="gramEnd"/>
      <w:r w:rsidR="00B63465"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/a&gt;</w:t>
      </w:r>
      <w:r w:rsid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04796059" w14:textId="77777777" w:rsidR="00B63465" w:rsidRDefault="00B63465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53BFAE" w14:textId="046FE106" w:rsidR="005B737C" w:rsidRDefault="00B63465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 in those days, after that tribulation, the sun shall be darkened, and the moon shall not give her light,</w:t>
      </w:r>
      <w:r w:rsid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</w:t>
      </w:r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nd the stars of heaven shall fall, and the powers that are in heaven shall be shaken.</w:t>
      </w:r>
      <w:r w:rsid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then shall they see the </w:t>
      </w:r>
      <w:proofErr w:type="gramStart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Son</w:t>
      </w:r>
      <w:proofErr w:type="gramEnd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of man coming in the clouds with great power and glory.</w:t>
      </w:r>
      <w:r w:rsid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then shall he send his </w:t>
      </w:r>
      <w:proofErr w:type="gramStart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angels, and</w:t>
      </w:r>
      <w:proofErr w:type="gramEnd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shall </w:t>
      </w:r>
      <w:proofErr w:type="gramStart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gather together</w:t>
      </w:r>
      <w:proofErr w:type="gramEnd"/>
      <w:r w:rsidR="005B737C"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his elect from the four winds, from the uttermost part of the earth to the uttermost part of heaven.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="../Bible/41-Mark.html#B13-24"&gt;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Mark </w:t>
      </w:r>
      <w:r w:rsidR="00466FD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13:</w:t>
      </w:r>
      <w:r w:rsidRPr="00B6346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24-27;&lt;/a&gt;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6DB8C51B" w14:textId="77777777" w:rsidR="00C063E4" w:rsidRDefault="00C063E4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EE873D" w14:textId="527DC098" w:rsidR="00193DFA" w:rsidRPr="00193DFA" w:rsidRDefault="00193DFA" w:rsidP="00193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And there shall be signs in the sun, and in the moon, and in the stars; and upon the earth distress of nations, with perplexity; the sea and the waves roaring;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Men’s hearts failing them for fear, and for looking after those things which are coming on the earth: for the powers of heaven shall be shaken.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then shall they see the </w:t>
      </w:r>
      <w:proofErr w:type="gram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Son</w:t>
      </w:r>
      <w:proofErr w:type="gram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of man coming in a cloud with power and great glory.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93D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Pr="00193D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Pr="00193DF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="../Bible/42-Luke.html#B21-25"&gt;Luke 21:25-27;&lt;/a&gt;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1EBE99F7" w14:textId="1BC6EF00" w:rsidR="00C063E4" w:rsidRPr="00C063E4" w:rsidRDefault="00C063E4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5E114D" w14:textId="74A64E4A" w:rsidR="00C063E4" w:rsidRPr="00C063E4" w:rsidRDefault="00C063E4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13EECE" w14:textId="31CA826D" w:rsidR="00C063E4" w:rsidRPr="00C063E4" w:rsidRDefault="00C063E4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B59216" w14:textId="35EDA73A" w:rsidR="00C063E4" w:rsidRDefault="009D2CB5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when these things begin to come to pass, then look up, and </w:t>
      </w:r>
      <w:proofErr w:type="gram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lift up</w:t>
      </w:r>
      <w:proofErr w:type="gram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your heads; for your redemption draweth nigh.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he </w:t>
      </w:r>
      <w:proofErr w:type="spell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spake</w:t>
      </w:r>
      <w:proofErr w:type="spell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to them a parable; Behold the fig tree, and all the trees;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When they now shoot forth, ye see and know of your own selves that summer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is now </w:t>
      </w:r>
      <w:proofErr w:type="gram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nigh</w:t>
      </w:r>
      <w:proofErr w:type="gram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at hand.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So </w:t>
      </w:r>
      <w:proofErr w:type="gram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likewise</w:t>
      </w:r>
      <w:proofErr w:type="gram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ye, when ye see these things come to pass, know ye that the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kingdom of God is nigh at hand.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="../Bible/42-Luke.html#B21-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28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"&gt;Luke 21:2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8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31</w:t>
      </w:r>
      <w:r w:rsidR="00C063E4" w:rsidRP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;&lt;/a&gt;&lt;/li&gt;</w:t>
      </w:r>
      <w:r w:rsidR="00C063E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3E3C445E" w14:textId="77777777" w:rsidR="009D2CB5" w:rsidRDefault="009D2CB5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C70967" w14:textId="77777777" w:rsidR="009D2CB5" w:rsidRDefault="009D2CB5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4AFD58" w14:textId="297F559F" w:rsidR="009D2CB5" w:rsidRPr="009D2CB5" w:rsidRDefault="009D2CB5" w:rsidP="009D2C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And I beheld when he had opened the sixth seal, and, lo, there was a great earthquake; and the sun became black as sackcloth of hair, and the moon became as blood;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the stars of heaven fell unto the earth, even as a fig tree </w:t>
      </w:r>
      <w:proofErr w:type="spellStart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casteth</w:t>
      </w:r>
      <w:proofErr w:type="spellEnd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her untimely figs, when she is shaken of a mighty wind.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And </w:t>
      </w:r>
      <w:proofErr w:type="gramStart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the heaven</w:t>
      </w:r>
      <w:proofErr w:type="gramEnd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departed </w:t>
      </w:r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as a scroll when it is rolled together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 </w:t>
      </w:r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Pr="009D2CB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="../Bible/66-Revelation.html#B6-12"&gt;Revelation 6:12-14;&lt;/a&gt;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48316362" w14:textId="33E5DB22" w:rsidR="009D2CB5" w:rsidRPr="009D2CB5" w:rsidRDefault="009D2CB5" w:rsidP="009D2C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56BA61" w14:textId="29BE7A39" w:rsidR="009D2CB5" w:rsidRPr="009D2CB5" w:rsidRDefault="009D2CB5" w:rsidP="009D2C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7255F1" w14:textId="77777777" w:rsidR="009D2CB5" w:rsidRPr="00C063E4" w:rsidRDefault="009D2CB5" w:rsidP="00C063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3CDCD8" w14:textId="77777777" w:rsidR="00C063E4" w:rsidRPr="005B737C" w:rsidRDefault="00C063E4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D80735" w14:textId="2AED5D9D" w:rsidR="005B737C" w:rsidRPr="005B737C" w:rsidRDefault="005B737C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F94488" w14:textId="6FB2D400" w:rsidR="00662B7E" w:rsidRPr="00662B7E" w:rsidRDefault="00662B7E" w:rsidP="00662B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&lt;li&gt;</w:t>
      </w:r>
      <w:r w:rsidRPr="00662B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And the heaven departed as a scroll when it is rolled together; and every mountain and island were moved out of their places.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62B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&lt;a </w:t>
      </w:r>
      <w:proofErr w:type="spellStart"/>
      <w:r w:rsidRPr="00662B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href</w:t>
      </w:r>
      <w:proofErr w:type="spellEnd"/>
      <w:r w:rsidRPr="00662B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="../Bible/66-Revelation.html#B6-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14</w:t>
      </w:r>
      <w:r w:rsidRPr="00662B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"&gt;Revelation 6:14&lt;/a&gt;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&lt;/li&gt;</w:t>
      </w:r>
    </w:p>
    <w:p w14:paraId="37C67427" w14:textId="7B9963BA" w:rsidR="005B737C" w:rsidRPr="005B737C" w:rsidRDefault="005B737C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B737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  </w:t>
      </w:r>
    </w:p>
    <w:p w14:paraId="3AA6BA3A" w14:textId="5362C4B3" w:rsidR="005B737C" w:rsidRPr="005B737C" w:rsidRDefault="005B737C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E10AF6" w14:textId="29430875" w:rsidR="005B737C" w:rsidRPr="005B737C" w:rsidRDefault="005B737C" w:rsidP="005B737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C05FAF" w14:textId="77777777" w:rsidR="0080505A" w:rsidRDefault="0080505A"/>
    <w:sectPr w:rsidR="0080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ED"/>
    <w:rsid w:val="00193DFA"/>
    <w:rsid w:val="00466FD0"/>
    <w:rsid w:val="005B737C"/>
    <w:rsid w:val="00611D44"/>
    <w:rsid w:val="00613EED"/>
    <w:rsid w:val="00662B7E"/>
    <w:rsid w:val="00800DFA"/>
    <w:rsid w:val="0080505A"/>
    <w:rsid w:val="009D2CB5"/>
    <w:rsid w:val="00A83D8D"/>
    <w:rsid w:val="00B63465"/>
    <w:rsid w:val="00BB59A7"/>
    <w:rsid w:val="00C063E4"/>
    <w:rsid w:val="00C760A1"/>
    <w:rsid w:val="00CC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0078"/>
  <w15:chartTrackingRefBased/>
  <w15:docId w15:val="{637BAC13-D18F-4F64-B3A2-A8B7387E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Pilon</dc:creator>
  <cp:keywords/>
  <dc:description/>
  <cp:lastModifiedBy>Veronica Pilon</cp:lastModifiedBy>
  <cp:revision>3</cp:revision>
  <dcterms:created xsi:type="dcterms:W3CDTF">2025-04-05T17:06:00Z</dcterms:created>
  <dcterms:modified xsi:type="dcterms:W3CDTF">2025-04-05T20:35:00Z</dcterms:modified>
</cp:coreProperties>
</file>