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jc w:val="center"/>
        <w:rPr>
          <w:sz w:val="32"/>
          <w:szCs w:val="32"/>
        </w:rPr>
      </w:pPr>
      <w:r>
        <w:rPr>
          <w:sz w:val="32"/>
          <w:szCs w:val="32"/>
        </w:rPr>
        <w:t>Engenharia de Software I</w:t>
      </w:r>
    </w:p>
    <w:p>
      <w:pPr>
        <w:pStyle w:val="Normal1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LISTA DE EXERCÍCIOS </w:t>
      </w:r>
    </w:p>
    <w:p>
      <w:pPr>
        <w:pStyle w:val="Normal1"/>
        <w:jc w:val="center"/>
        <w:rPr/>
      </w:pPr>
      <w:r>
        <w:rPr/>
        <w:t>Prof. Cássio Huggentobler de Costa</w:t>
      </w:r>
    </w:p>
    <w:p>
      <w:pPr>
        <w:pStyle w:val="Normal1"/>
        <w:jc w:val="center"/>
        <w:rPr/>
      </w:pPr>
      <w:r>
        <w:rPr/>
      </w:r>
    </w:p>
    <w:p>
      <w:pPr>
        <w:pStyle w:val="Normal1"/>
        <w:keepNext w:val="false"/>
        <w:keepLines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72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Comente os princípios da engenharia de software</w:t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Formalidade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5040" w:right="0" w:hanging="0"/>
        <w:jc w:val="both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eduzir inconsistências  no sw, tornando ele objetivo ao usuário e com o menor numero de bugs possível.</w:t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Abstração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520" w:right="0" w:hanging="0"/>
        <w:jc w:val="both"/>
        <w:rPr>
          <w:b/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ocar nos aspectos importantes do sw, naquilo que irá agregar valor ao objetivo do sw e ao uso do cliente.</w:t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Decomposição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520" w:right="0" w:hanging="0"/>
        <w:jc w:val="both"/>
        <w:rPr>
          <w:b/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ornar o sw menos complexo ao usuário, de modo que as funcionalidades agreguem valor e não seja inúteis ou menos importantes.</w:t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Generalização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520" w:right="0" w:hanging="0"/>
        <w:jc w:val="both"/>
        <w:rPr>
          <w:b/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odar um sw que seja de fácil refatoração quando necessário, de modo que o código seja limpo, reduzindo os custos de manutenibilidade tando na questão sw x cliente, quanto sw x dev.</w:t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Flexibilização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76" w:before="0" w:after="0"/>
        <w:ind w:left="1440" w:right="0" w:hanging="0"/>
        <w:jc w:val="both"/>
        <w:rPr>
          <w:b/>
          <w:b/>
          <w:bCs/>
        </w:rPr>
      </w:pPr>
      <w:r>
        <w:rPr>
          <w:b/>
          <w:bCs/>
        </w:rPr>
        <w:t>U</w:t>
      </w:r>
      <w:r>
        <w:rPr>
          <w:b/>
          <w:bCs/>
        </w:rPr>
        <w:t>m sw que seja possível fazer mudanças de forma fácil e intuitiva, de modo que seja adaptável as diversas necessidades do cliente, tornando possível o incremento de novas fundacionalidades que agreguem valor.</w:t>
      </w:r>
    </w:p>
    <w:p>
      <w:pPr>
        <w:pStyle w:val="Normal1"/>
        <w:widowControl/>
        <w:pBdr/>
        <w:shd w:val="clear" w:fill="auto"/>
        <w:spacing w:lineRule="auto" w:line="276" w:before="0" w:after="0"/>
        <w:ind w:left="1440" w:right="0" w:hanging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72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Comente as fases do ciclo de vida de desenvolvimento de um sistema de informação </w:t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Análise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520" w:right="0" w:hanging="0"/>
        <w:jc w:val="both"/>
        <w:rPr>
          <w:b/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É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a parte em que  o dev irá conversar com o cliente para entender a regra de negocio do sw, quais as necessidades do cliente e como ele deseja que o sw desempenhe seu papel.</w:t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Projeto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520" w:right="0" w:hanging="0"/>
        <w:jc w:val="both"/>
        <w:rPr>
          <w:b/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omento no qual o escopo do sw irá ira se definir juntamente com um esboço de sua interface e funcionalidades.</w:t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Codificação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520" w:right="0" w:hanging="0"/>
        <w:jc w:val="both"/>
        <w:rPr>
          <w:b/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qui ira feito  o código em si, juntamente com a estruturação dos dados a serem armazenados em um sistema de banco de dados.</w:t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Teste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520" w:right="0" w:hanging="0"/>
        <w:jc w:val="both"/>
        <w:rPr>
          <w:b/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epois do código pronto, ou parte dele, vai para a faze de teste que tem por objetivo verificar se o código não apresenta falhas e ou bugs, caso haja algum o sw retorna a fase anterior de codificação para que esses erros sejam corrigidos.</w:t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Manutenção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520" w:right="0" w:hanging="0"/>
        <w:jc w:val="both"/>
        <w:rPr>
          <w:b/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epois do código pronto com o passar do tempo ele precisa ser refatorado seja para melhoramento do desempenho, seja para adição de novas funcionalidades.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76" w:before="0" w:after="0"/>
        <w:ind w:left="144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72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Diferencie os dois tipos de metodologias de desenvolvimento de software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Metodologias Tradicionais</w:t>
      </w:r>
    </w:p>
    <w:p>
      <w:pPr>
        <w:pStyle w:val="Corpodotexto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520" w:right="0" w:hanging="0"/>
        <w:jc w:val="both"/>
        <w:rPr/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Nas </w:t>
      </w:r>
      <w:r>
        <w:rPr>
          <w:rStyle w:val="Nfaseforte"/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metodologias em cascata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ou tradicional, o software é entregue todo no final.</w:t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Metodologias Ágeis 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520" w:right="0" w:hanging="0"/>
        <w:jc w:val="both"/>
        <w:rPr/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 cliente solicita o sw, e a os dev projetam e desenvolvem o sw, aqui o cliente só vê o projeto quando ele esta totalmente pronto. Aqui é e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ntreg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ue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um pouco só 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do 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projeto para o cliente por vez, de modo que isso agregue valor. Ele diz que indivíduos e interações são mais importantes processos. 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</w:t>
      </w:r>
      <w:r>
        <w:rPr>
          <w:b/>
          <w:bCs/>
        </w:rPr>
        <w:t xml:space="preserve"> ciclo de vida do software,é incremental e iterativa em um modelo espiral, onde o projeto é entregue em etapas, como pequenos projetos.</w:t>
      </w:r>
      <w:r>
        <w:rPr/>
        <w:t xml:space="preserve"> 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52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/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76" w:before="0" w:after="0"/>
        <w:ind w:left="144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720" w:right="0" w:hanging="360"/>
        <w:jc w:val="left"/>
        <w:rPr>
          <w:u w:val="none"/>
        </w:rPr>
      </w:pPr>
      <w:r>
        <w:rPr/>
        <w:t>de um exemplo de um projeto com Escopo fechado e outro com escopo aberto. Liste os requisitos funcionais.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4320" w:right="0" w:hanging="0"/>
        <w:jc w:val="both"/>
        <w:rPr>
          <w:b/>
          <w:b/>
          <w:bCs/>
        </w:rPr>
      </w:pPr>
      <w:r>
        <w:rPr>
          <w:b/>
          <w:bCs/>
          <w:u w:val="none"/>
        </w:rPr>
        <w:tab/>
      </w:r>
      <w:r>
        <w:rPr>
          <w:b/>
          <w:bCs/>
          <w:u w:val="none"/>
        </w:rPr>
        <w:t>N</w:t>
      </w:r>
      <w:r>
        <w:rPr>
          <w:b/>
          <w:bCs/>
          <w:u w:val="none"/>
        </w:rPr>
        <w:t xml:space="preserve">o escopo fechado o cliente define exatamente qual </w:t>
        <w:tab/>
        <w:t xml:space="preserve">será a entrega, quando vai ocorrer  e quanto vai custar, </w:t>
        <w:tab/>
        <w:t xml:space="preserve">neste modelo protege a empresa contratante de gastos </w:t>
        <w:tab/>
        <w:t>e tempo a mais do que foi acordado.</w:t>
      </w:r>
    </w:p>
    <w:p>
      <w:pPr>
        <w:pStyle w:val="Normal1"/>
        <w:widowControl/>
        <w:pBdr/>
        <w:shd w:val="clear" w:fill="auto"/>
        <w:spacing w:lineRule="auto" w:line="276" w:before="0" w:after="0"/>
        <w:ind w:left="720" w:right="0" w:hanging="360"/>
        <w:jc w:val="both"/>
        <w:rPr>
          <w:b/>
          <w:b/>
          <w:bCs/>
        </w:rPr>
      </w:pPr>
      <w:r>
        <w:rPr>
          <w:b/>
          <w:bCs/>
          <w:u w:val="none"/>
        </w:rPr>
        <w:tab/>
        <w:tab/>
        <w:t xml:space="preserve">No escopo aberto a caminho até a conclusão do projeto </w:t>
        <w:tab/>
        <w:t xml:space="preserve">é aberto e os problemas são solucionados de comum </w:t>
        <w:tab/>
        <w:t xml:space="preserve">acordo durante a parte de desenvolvimento, tornando </w:t>
        <w:tab/>
        <w:t>possível a mudança e adaptação ao longo da jornada.</w:t>
      </w:r>
    </w:p>
    <w:p>
      <w:pPr>
        <w:pStyle w:val="Normal1"/>
        <w:widowControl/>
        <w:pBdr/>
        <w:shd w:val="clear" w:fill="auto"/>
        <w:spacing w:lineRule="auto" w:line="276" w:before="0" w:after="0"/>
        <w:ind w:left="720" w:right="0" w:hanging="360"/>
        <w:jc w:val="both"/>
        <w:rPr>
          <w:u w:val="none"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720" w:right="0" w:hanging="360"/>
        <w:jc w:val="left"/>
        <w:rPr>
          <w:u w:val="none"/>
        </w:rPr>
      </w:pPr>
      <w:r>
        <w:rPr/>
        <w:t>o ciclo de vida em espiral é utiliza em quais metodologias? quais são as fases? descreva o funcionamento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3960" w:right="0" w:hanging="0"/>
        <w:jc w:val="both"/>
        <w:rPr>
          <w:u w:val="none"/>
        </w:rPr>
      </w:pPr>
      <w:r>
        <w:rPr/>
        <w:t xml:space="preserve"> </w:t>
      </w:r>
      <w:r>
        <w:rPr/>
        <w:tab/>
      </w:r>
      <w:r>
        <w:rPr>
          <w:b/>
          <w:bCs/>
        </w:rPr>
        <w:t>O modelo em espiral é voltado para as metodologias ágeis, onde cada iteração do sw tem uma versão evolucionaria do sistema, é um modelo que suporta sistemas mais complexos ou de de grande porte, porém as falhas não são permitidas e nesse modelo requer o envolvimento constante entre dev e cliente na tomada de decisões.</w:t>
      </w:r>
    </w:p>
    <w:p>
      <w:pPr>
        <w:pStyle w:val="Corpodotexto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3960" w:right="0" w:hanging="0"/>
        <w:jc w:val="both"/>
        <w:rPr>
          <w:b/>
          <w:b/>
          <w:bCs/>
        </w:rPr>
      </w:pPr>
      <w:r>
        <w:rPr>
          <w:b/>
          <w:bCs/>
        </w:rPr>
        <w:t>Iteração</w:t>
      </w:r>
      <w:r>
        <w:rPr>
          <w:b/>
          <w:bCs/>
        </w:rPr>
        <w:t>: Viabilidade do projeto:</w:t>
      </w:r>
    </w:p>
    <w:p>
      <w:pPr>
        <w:pStyle w:val="Corpodotexto"/>
        <w:numPr>
          <w:ilvl w:val="0"/>
          <w:numId w:val="0"/>
        </w:numPr>
        <w:spacing w:before="0" w:after="0"/>
        <w:ind w:left="1414" w:hanging="0"/>
        <w:jc w:val="both"/>
        <w:rPr>
          <w:b/>
          <w:b/>
          <w:bCs/>
        </w:rPr>
      </w:pPr>
      <w:r>
        <w:rPr>
          <w:b/>
          <w:bCs/>
        </w:rPr>
        <w:t xml:space="preserve">1. Definição de objetivos: </w:t>
      </w:r>
      <w:r>
        <w:rPr>
          <w:b/>
          <w:bCs/>
        </w:rPr>
        <w:t>Cria-se um plano gerencial detalhado;</w:t>
      </w:r>
    </w:p>
    <w:p>
      <w:pPr>
        <w:pStyle w:val="Corpodotexto"/>
        <w:numPr>
          <w:ilvl w:val="0"/>
          <w:numId w:val="0"/>
        </w:numPr>
        <w:ind w:left="1414" w:hanging="0"/>
        <w:jc w:val="both"/>
        <w:rPr>
          <w:b/>
          <w:b/>
          <w:bCs/>
        </w:rPr>
      </w:pPr>
      <w:r>
        <w:rPr>
          <w:b/>
          <w:bCs/>
        </w:rPr>
        <w:t xml:space="preserve">2. Avaliação e redução de riscos: </w:t>
      </w:r>
      <w:r>
        <w:rPr>
          <w:b/>
          <w:bCs/>
        </w:rPr>
        <w:t>As</w:t>
      </w:r>
      <w:r>
        <w:rPr>
          <w:rFonts w:ascii="Source Serif Pro;serif" w:hAnsi="Source Serif Pro;serif"/>
          <w:b/>
          <w:bCs/>
          <w:i w:val="false"/>
          <w:caps w:val="false"/>
          <w:smallCaps w:val="false"/>
          <w:color w:val="253A44"/>
          <w:spacing w:val="0"/>
          <w:sz w:val="27"/>
        </w:rPr>
        <w:t xml:space="preserve"> </w:t>
      </w:r>
      <w:r>
        <w:rPr>
          <w:b/>
          <w:bCs/>
        </w:rPr>
        <w:t>alternativas, restrições e riscos anteriormente levantados são avaliados;</w:t>
      </w:r>
    </w:p>
    <w:p>
      <w:pPr>
        <w:pStyle w:val="Corpodotexto"/>
        <w:numPr>
          <w:ilvl w:val="0"/>
          <w:numId w:val="0"/>
        </w:numPr>
        <w:spacing w:before="0" w:after="0"/>
        <w:ind w:left="1414" w:hanging="0"/>
        <w:jc w:val="both"/>
        <w:rPr>
          <w:b/>
          <w:b/>
          <w:bCs/>
        </w:rPr>
      </w:pPr>
      <w:r>
        <w:rPr>
          <w:b/>
          <w:bCs/>
        </w:rPr>
        <w:t xml:space="preserve">3. Desenvolvimento e validação:  </w:t>
      </w:r>
      <w:r>
        <w:rPr>
          <w:b/>
          <w:bCs/>
        </w:rPr>
        <w:t>um modelo de desenvolvimento é escolhido e protótipos são usados para ajudar na analise de riscos;</w:t>
      </w:r>
    </w:p>
    <w:p>
      <w:pPr>
        <w:pStyle w:val="Corpodotexto"/>
        <w:numPr>
          <w:ilvl w:val="0"/>
          <w:numId w:val="0"/>
        </w:numPr>
        <w:ind w:left="1414" w:hanging="0"/>
        <w:jc w:val="both"/>
        <w:rPr>
          <w:b/>
          <w:b/>
          <w:bCs/>
        </w:rPr>
      </w:pPr>
      <w:r>
        <w:rPr>
          <w:b/>
          <w:bCs/>
        </w:rPr>
        <w:t xml:space="preserve">4. Planejamento da próxima fase: </w:t>
      </w:r>
      <w:r>
        <w:rPr>
          <w:b/>
          <w:bCs/>
        </w:rPr>
        <w:t>revisão do projeto e decisão de partir para uma próxima fase.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3960" w:right="0" w:hanging="0"/>
        <w:jc w:val="left"/>
        <w:rPr>
          <w:u w:val="none"/>
        </w:rPr>
      </w:pPr>
      <w:r>
        <w:rPr/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3240" w:right="0" w:hanging="0"/>
        <w:jc w:val="left"/>
        <w:rPr>
          <w:u w:val="none"/>
        </w:rPr>
      </w:pPr>
      <w:r>
        <w:rPr/>
        <w:t xml:space="preserve">  </w:t>
      </w:r>
      <w:r>
        <w:rPr/>
        <w:tab/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1080" w:right="0" w:hanging="0"/>
        <w:jc w:val="left"/>
        <w:rPr>
          <w:u w:val="none"/>
        </w:rPr>
      </w:pPr>
      <w:r>
        <w:rPr/>
      </w:r>
    </w:p>
    <w:p>
      <w:pPr>
        <w:pStyle w:val="Normal1"/>
        <w:keepNext w:val="false"/>
        <w:keepLines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720" w:right="0" w:hanging="36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/>
        <w:t>Comente 5 práticas da metodologia XP. cite uma vantagem para cada uma.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4320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/>
        <w:t xml:space="preserve"> </w:t>
      </w:r>
      <w:r>
        <w:rPr/>
        <w:tab/>
      </w:r>
      <w:r>
        <w:rPr>
          <w:b/>
          <w:bCs/>
        </w:rPr>
        <w:t xml:space="preserve">1- Planejamento: Neste é possível decidir oque é mais </w:t>
        <w:tab/>
        <w:t xml:space="preserve">importante no projeto, ou seja aquilo que ira agregar </w:t>
        <w:tab/>
        <w:t xml:space="preserve">valor ao usuário baseador nos requisitos atuais e </w:t>
        <w:tab/>
        <w:t xml:space="preserve">deixando aquilo que não é de extrema importância </w:t>
        <w:tab/>
        <w:t>neste momento para depois;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4320" w:right="0" w:hanging="0"/>
        <w:jc w:val="both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 xml:space="preserve">2- Entregas Frequentes1: Num primeiro momento se </w:t>
        <w:tab/>
        <w:t xml:space="preserve">constrói um sw simples, assim com o passar do tempo e </w:t>
        <w:tab/>
        <w:t xml:space="preserve">surgimento de novas funcionalidades e necessidades a </w:t>
        <w:tab/>
        <w:t>novas funções vão sendo acrescentadas;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520" w:right="0" w:hanging="0"/>
        <w:jc w:val="both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  <w:tab/>
      </w:r>
      <w:r>
        <w:rPr>
          <w:b/>
          <w:bCs/>
        </w:rPr>
        <w:t xml:space="preserve">3- Testes: Durante todo o ciclo de desenvolvimento o sw </w:t>
        <w:tab/>
        <w:tab/>
        <w:t xml:space="preserve">vai sendo validade parte do seu código de modo que a </w:t>
        <w:tab/>
        <w:tab/>
        <w:t xml:space="preserve">cada </w:t>
        <w:tab/>
        <w:t xml:space="preserve">fase pronta ela seja liberada o mais estável </w:t>
        <w:tab/>
        <w:tab/>
        <w:tab/>
        <w:t>possível.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880" w:right="0" w:hanging="0"/>
        <w:jc w:val="both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  <w:tab/>
      </w:r>
      <w:r>
        <w:rPr>
          <w:b/>
          <w:bCs/>
        </w:rPr>
        <w:t xml:space="preserve">4- </w:t>
      </w:r>
      <w:r>
        <w:rPr>
          <w:b/>
          <w:bCs/>
        </w:rPr>
        <w:t xml:space="preserve">Programação em pares: possibilidade de </w:t>
        <w:tab/>
        <w:tab/>
        <w:tab/>
        <w:tab/>
        <w:t xml:space="preserve">desenvolvimento do código em pares deem um único </w:t>
        <w:tab/>
        <w:tab/>
        <w:t xml:space="preserve">computador de modo que enquanto um implementa o </w:t>
        <w:tab/>
        <w:tab/>
        <w:t xml:space="preserve">código o outro observa procurando erros e possíveis </w:t>
        <w:tab/>
        <w:tab/>
        <w:t xml:space="preserve">melhorias tornando cada parte do código que é </w:t>
        <w:tab/>
        <w:tab/>
        <w:tab/>
        <w:t>desenvolvida mais estável e segura;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76" w:before="0" w:after="0"/>
        <w:ind w:left="2880" w:right="0" w:hanging="0"/>
        <w:jc w:val="both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  <w:tab/>
      </w:r>
      <w:r>
        <w:rPr>
          <w:b/>
          <w:bCs/>
        </w:rPr>
        <w:t xml:space="preserve">5-Refatoração: É feito somente quando necessário, mas </w:t>
        <w:tab/>
        <w:tab/>
        <w:t xml:space="preserve">consiste na analise do código já pronto com o objetivo </w:t>
        <w:tab/>
        <w:tab/>
        <w:t xml:space="preserve">de melhorar o código tornado o mais simples e limpo </w:t>
        <w:tab/>
        <w:tab/>
        <w:t xml:space="preserve">sem que nenhuma funcionalidade seja quebrada, assim </w:t>
        <w:tab/>
        <w:tab/>
        <w:t xml:space="preserve">atualizando o código para os tempos atuais dando uma </w:t>
        <w:tab/>
        <w:tab/>
        <w:t>vida mais longa ao sistema desenvolvido.</w:t>
      </w:r>
    </w:p>
    <w:sectPr>
      <w:type w:val="nextPage"/>
      <w:pgSz w:w="11906" w:h="16838"/>
      <w:pgMar w:left="1701" w:right="1701" w:header="0" w:top="1417" w:footer="0" w:bottom="1417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ource Serif Pro">
    <w:altName w:val="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Nfaseforte">
    <w:name w:val="Ênfase forte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LibreOffice/6.4.7.2$Linux_X86_64 LibreOffice_project/40$Build-2</Application>
  <Pages>3</Pages>
  <Words>865</Words>
  <Characters>4293</Characters>
  <CharactersWithSpaces>5166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2021-08-15T02:39:24Z</dcterms:modified>
  <cp:revision>1</cp:revision>
  <dc:subject/>
  <dc:title/>
</cp:coreProperties>
</file>