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783" w14:textId="7D0D8B13" w:rsidR="00660CD3" w:rsidRDefault="00660CD3" w:rsidP="009D56D4">
      <w:pPr>
        <w:rPr>
          <w:sz w:val="28"/>
          <w:szCs w:val="28"/>
        </w:rPr>
      </w:pPr>
    </w:p>
    <w:p w14:paraId="0B9D50D7" w14:textId="2D33022D" w:rsidR="009D56D4" w:rsidRDefault="009D56D4" w:rsidP="009D56D4">
      <w:pPr>
        <w:rPr>
          <w:sz w:val="28"/>
          <w:szCs w:val="28"/>
        </w:rPr>
      </w:pPr>
    </w:p>
    <w:p w14:paraId="18E7496C" w14:textId="7BF87C3D" w:rsidR="009D56D4" w:rsidRDefault="009D56D4" w:rsidP="009D56D4">
      <w:pPr>
        <w:rPr>
          <w:sz w:val="28"/>
          <w:szCs w:val="28"/>
        </w:rPr>
      </w:pPr>
    </w:p>
    <w:p w14:paraId="06C31F5C" w14:textId="0696AED1" w:rsidR="009D56D4" w:rsidRDefault="009D56D4" w:rsidP="009D56D4">
      <w:pPr>
        <w:rPr>
          <w:sz w:val="28"/>
          <w:szCs w:val="28"/>
        </w:rPr>
      </w:pPr>
    </w:p>
    <w:p w14:paraId="5DBD49B6" w14:textId="41C1B764" w:rsidR="009D56D4" w:rsidRDefault="009D56D4" w:rsidP="009D56D4">
      <w:pPr>
        <w:rPr>
          <w:sz w:val="28"/>
          <w:szCs w:val="28"/>
        </w:rPr>
      </w:pPr>
    </w:p>
    <w:p w14:paraId="3FA53CDD" w14:textId="411CB357" w:rsidR="009D56D4" w:rsidRDefault="009D56D4" w:rsidP="009D56D4">
      <w:pPr>
        <w:rPr>
          <w:sz w:val="28"/>
          <w:szCs w:val="28"/>
        </w:rPr>
      </w:pPr>
    </w:p>
    <w:p w14:paraId="0518EE45" w14:textId="77777777" w:rsidR="009D56D4" w:rsidRPr="00660CD3" w:rsidRDefault="009D56D4" w:rsidP="009D56D4">
      <w:pPr>
        <w:rPr>
          <w:sz w:val="28"/>
          <w:szCs w:val="28"/>
        </w:rPr>
      </w:pPr>
    </w:p>
    <w:p w14:paraId="4D3E0AB9" w14:textId="77777777" w:rsidR="009D56D4" w:rsidRDefault="009D56D4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</w:p>
    <w:p w14:paraId="677981BF" w14:textId="77777777" w:rsidR="009D56D4" w:rsidRDefault="009D56D4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</w:p>
    <w:p w14:paraId="2BE34586" w14:textId="77777777" w:rsidR="009D56D4" w:rsidRP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9D56D4">
        <w:rPr>
          <w:rFonts w:ascii="Times New Roman" w:eastAsia="Times New Roman" w:hAnsi="Times New Roman" w:cs="Times New Roman"/>
          <w:sz w:val="36"/>
          <w:szCs w:val="36"/>
        </w:rPr>
        <w:t>Архитектура вычислительных систем.</w:t>
      </w:r>
    </w:p>
    <w:p w14:paraId="48EEE66B" w14:textId="63B7A930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D56D4"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="00C02E15" w:rsidRPr="00E936B8">
        <w:rPr>
          <w:rFonts w:ascii="Times New Roman" w:eastAsia="Times New Roman" w:hAnsi="Times New Roman" w:cs="Times New Roman"/>
          <w:sz w:val="32"/>
          <w:szCs w:val="32"/>
        </w:rPr>
        <w:t>293</w:t>
      </w:r>
    </w:p>
    <w:p w14:paraId="17E28C14" w14:textId="55D7575F" w:rsidR="00C02E15" w:rsidRPr="00C02E15" w:rsidRDefault="00C02E15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Задание 13, Функция 21</w:t>
      </w:r>
    </w:p>
    <w:p w14:paraId="100A6E51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36CBED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3A2D46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E798BE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DB815A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FE10C5" w14:textId="2879827E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8FE2CE" w14:textId="22FCDA2B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1AD542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D61C72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0E3B2C" w14:textId="77777777" w:rsidR="009D56D4" w:rsidRDefault="009D56D4" w:rsidP="009D56D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956C23" w14:textId="25955004" w:rsidR="009D56D4" w:rsidRDefault="00C02E15" w:rsidP="00C02E1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Доржиев Донир Саянович </w:t>
      </w:r>
      <w:r w:rsidR="009D56D4">
        <w:rPr>
          <w:rFonts w:ascii="Times New Roman" w:eastAsia="Times New Roman" w:hAnsi="Times New Roman" w:cs="Times New Roman"/>
          <w:sz w:val="28"/>
          <w:szCs w:val="28"/>
        </w:rPr>
        <w:t>БПИ20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434D9C8B" w14:textId="137B65E1" w:rsidR="009D56D4" w:rsidRDefault="009D56D4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</w:p>
    <w:p w14:paraId="0EF36E83" w14:textId="77777777" w:rsidR="009D56D4" w:rsidRDefault="009D56D4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</w:p>
    <w:p w14:paraId="47DBF8EA" w14:textId="7F4D2282" w:rsidR="00660CD3" w:rsidRPr="009D56D4" w:rsidRDefault="00660CD3">
      <w:pP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Условие задачи</w:t>
      </w:r>
      <w:r w:rsidRPr="009D56D4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:</w:t>
      </w:r>
    </w:p>
    <w:p w14:paraId="7040342E" w14:textId="05091ED7" w:rsidR="00660CD3" w:rsidRDefault="00660CD3" w:rsidP="00660CD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22"/>
          <w:szCs w:val="22"/>
        </w:rPr>
      </w:pPr>
      <w:r w:rsidRPr="00660CD3">
        <w:rPr>
          <w:rFonts w:ascii="Segoe UI" w:hAnsi="Segoe UI" w:cs="Segoe UI"/>
          <w:color w:val="24292F"/>
          <w:sz w:val="22"/>
          <w:szCs w:val="22"/>
        </w:rPr>
        <w:t>Общие для всех альтернатив переменные:</w:t>
      </w:r>
    </w:p>
    <w:p w14:paraId="49F0D5DA" w14:textId="773CD91B" w:rsidR="00660CD3" w:rsidRDefault="00660CD3" w:rsidP="00916963">
      <w:pPr>
        <w:pStyle w:val="a4"/>
        <w:numPr>
          <w:ilvl w:val="0"/>
          <w:numId w:val="1"/>
        </w:numPr>
      </w:pPr>
      <w:r>
        <w:t>Название – строка символов</w:t>
      </w:r>
      <w:r w:rsidR="00916963">
        <w:rPr>
          <w:lang w:val="en-US"/>
        </w:rPr>
        <w:t>.</w:t>
      </w:r>
    </w:p>
    <w:p w14:paraId="46E2FEA2" w14:textId="3A6B42BD" w:rsidR="00660CD3" w:rsidRDefault="00660CD3" w:rsidP="00660CD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660CD3">
        <w:rPr>
          <w:rFonts w:ascii="Segoe UI" w:hAnsi="Segoe UI" w:cs="Segoe UI"/>
          <w:color w:val="24292F"/>
        </w:rPr>
        <w:t>Общие для всех альтернатив функции:</w:t>
      </w:r>
    </w:p>
    <w:p w14:paraId="3FEC321D" w14:textId="2E328CB9" w:rsidR="00660CD3" w:rsidRPr="00660CD3" w:rsidRDefault="00916963" w:rsidP="00916963">
      <w:r>
        <w:t>Частное от деления числа</w:t>
      </w:r>
      <w:r w:rsidRPr="00916963">
        <w:t xml:space="preserve"> </w:t>
      </w:r>
      <w:r>
        <w:t>гласных букв</w:t>
      </w:r>
      <w:r w:rsidRPr="00916963">
        <w:t xml:space="preserve"> </w:t>
      </w:r>
      <w:r>
        <w:t>в названии на</w:t>
      </w:r>
      <w:r w:rsidRPr="00916963">
        <w:t xml:space="preserve"> </w:t>
      </w:r>
      <w:r>
        <w:t>общую длину</w:t>
      </w:r>
      <w:r w:rsidRPr="00916963">
        <w:t xml:space="preserve"> </w:t>
      </w:r>
      <w:r>
        <w:t>названия (действительное</w:t>
      </w:r>
      <w:r w:rsidRPr="00916963">
        <w:t xml:space="preserve"> </w:t>
      </w:r>
      <w:r>
        <w:t>число)</w:t>
      </w:r>
    </w:p>
    <w:p w14:paraId="7FDD3AF6" w14:textId="52D879A2" w:rsidR="00A8497A" w:rsidRPr="00916963" w:rsidRDefault="00A8497A" w:rsidP="00660CD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Обобщенн</w:t>
      </w:r>
      <w:r w:rsidR="00916963">
        <w:rPr>
          <w:rFonts w:ascii="Segoe UI" w:hAnsi="Segoe UI" w:cs="Segoe UI"/>
          <w:color w:val="24292F"/>
        </w:rPr>
        <w:t>ая структура</w:t>
      </w:r>
      <w:r>
        <w:rPr>
          <w:rFonts w:ascii="Segoe UI" w:hAnsi="Segoe UI" w:cs="Segoe UI"/>
          <w:color w:val="24292F"/>
        </w:rPr>
        <w:t xml:space="preserve"> - </w:t>
      </w:r>
      <w:r w:rsidR="00916963">
        <w:rPr>
          <w:rFonts w:ascii="Segoe UI" w:hAnsi="Segoe UI" w:cs="Segoe UI"/>
          <w:color w:val="24292F"/>
        </w:rPr>
        <w:t>растение</w:t>
      </w:r>
    </w:p>
    <w:p w14:paraId="1F04ADC4" w14:textId="076D1C24" w:rsidR="00660CD3" w:rsidRPr="00A8497A" w:rsidRDefault="00660CD3" w:rsidP="00660CD3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r w:rsidRPr="00660CD3">
        <w:rPr>
          <w:rFonts w:ascii="Segoe UI" w:hAnsi="Segoe UI" w:cs="Segoe UI"/>
          <w:color w:val="24292F"/>
        </w:rPr>
        <w:t>Базовые альтернативы</w:t>
      </w:r>
    </w:p>
    <w:p w14:paraId="43411E58" w14:textId="444DE6D2" w:rsidR="000B6A48" w:rsidRPr="000B6A48" w:rsidRDefault="00916963" w:rsidP="000B6A48">
      <w:r>
        <w:t>1. Деревья (возраст – длинное целое) 2. Кустарники (месяц цветения – перечислимый тип) 3. Цветы (домашние, садовые, дикие… – перечислимый тип)</w:t>
      </w:r>
    </w:p>
    <w:p w14:paraId="525F66CF" w14:textId="7F101F47" w:rsidR="000B6A48" w:rsidRDefault="000B6A48" w:rsidP="000B6A48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28"/>
          <w:szCs w:val="28"/>
        </w:rPr>
      </w:pPr>
      <w:r w:rsidRPr="000B6A48">
        <w:rPr>
          <w:rFonts w:ascii="Segoe UI" w:hAnsi="Segoe UI" w:cs="Segoe UI"/>
          <w:color w:val="24292F"/>
          <w:sz w:val="28"/>
          <w:szCs w:val="28"/>
        </w:rPr>
        <w:t>Функционал</w:t>
      </w:r>
    </w:p>
    <w:p w14:paraId="3F16A6F0" w14:textId="3D02616A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0B6A48">
        <w:rPr>
          <w:rStyle w:val="HTML1"/>
          <w:rFonts w:ascii="Consolas" w:hAnsi="Consolas"/>
          <w:color w:val="24292F"/>
          <w:bdr w:val="none" w:sz="0" w:space="0" w:color="auto" w:frame="1"/>
        </w:rPr>
        <w:t>1)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Зафиксировать для отчета основные характеристики программы, такие как:</w:t>
      </w:r>
    </w:p>
    <w:p w14:paraId="630F1BF4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число интерфейсных модулей (заголовочных файлов) и</w:t>
      </w:r>
    </w:p>
    <w:p w14:paraId="55B04684" w14:textId="42DA0E00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модулей реализации (фа</w:t>
      </w:r>
      <w:r w:rsidR="00916963">
        <w:rPr>
          <w:rStyle w:val="HTML1"/>
          <w:rFonts w:ascii="Consolas" w:hAnsi="Consolas"/>
          <w:color w:val="24292F"/>
          <w:bdr w:val="none" w:sz="0" w:space="0" w:color="auto" w:frame="1"/>
        </w:rPr>
        <w:t>й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лов с определением программных объектов),</w:t>
      </w:r>
    </w:p>
    <w:p w14:paraId="668E1EDA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общий размер исходных текстов, полученный размер исполняемого кода (если он формируется),</w:t>
      </w:r>
    </w:p>
    <w:p w14:paraId="288CDD68" w14:textId="7ED44D66" w:rsidR="000B6A48" w:rsidRPr="000B6A48" w:rsidRDefault="000B6A48" w:rsidP="000B6A48">
      <w:pPr>
        <w:pStyle w:val="HTML"/>
        <w:rPr>
          <w:rFonts w:ascii="Consolas" w:hAnsi="Consolas"/>
          <w:color w:val="24292F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время выполнения программы для различных тестовых наборов данных.</w:t>
      </w:r>
    </w:p>
    <w:p w14:paraId="2CADB102" w14:textId="7A07A4A9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0B6A48">
        <w:rPr>
          <w:rStyle w:val="HTML1"/>
          <w:rFonts w:ascii="Consolas" w:hAnsi="Consolas"/>
          <w:color w:val="24292F"/>
          <w:bdr w:val="none" w:sz="0" w:space="0" w:color="auto" w:frame="1"/>
        </w:rPr>
        <w:t>2)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В соответствии с вариантом задания разработать программный продукт с</w:t>
      </w:r>
    </w:p>
    <w:p w14:paraId="1E6C7345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использованием процедурного подхода и статической типизацией.</w:t>
      </w:r>
    </w:p>
    <w:p w14:paraId="418ED3DD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Разработку осуществить на языке программирования C или на языке C++ в стиле C.</w:t>
      </w:r>
    </w:p>
    <w:p w14:paraId="1F62AF29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27E6849F" w14:textId="3168752A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0B6A48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3)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Провести отладку и тестирование разработанной программы на заранее</w:t>
      </w:r>
    </w:p>
    <w:p w14:paraId="517AA19A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подготовленных тестовых наборах данных.</w:t>
      </w:r>
    </w:p>
    <w:p w14:paraId="6896629D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Количество тестовых наборов данных – не менее пяти.</w:t>
      </w:r>
    </w:p>
    <w:p w14:paraId="6C5220C9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Число уникальных элементов в тестовых наборах должно варьироваться от нуля до 10000.</w:t>
      </w:r>
    </w:p>
    <w:p w14:paraId="25C0B39C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При необходимости, программа должна правильно обрабатывать переполнение по данным.</w:t>
      </w:r>
    </w:p>
    <w:p w14:paraId="6CB7336C" w14:textId="21AADCD6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Тестовые наборы до 20 элементов должны вводиться из заранее подготовленных тестовых файлов. Тестовые данные с большим числом элементов должны порождаться программно с использованием генераторов случайных наборов данных. Данные, формируемые </w:t>
      </w:r>
      <w:r w:rsidR="00BF0C1D">
        <w:rPr>
          <w:rStyle w:val="HTML1"/>
          <w:rFonts w:ascii="Consolas" w:hAnsi="Consolas"/>
          <w:color w:val="24292F"/>
          <w:bdr w:val="none" w:sz="0" w:space="0" w:color="auto" w:frame="1"/>
        </w:rPr>
        <w:t>генератором случайных наборов,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должны поддерживать допустимые значения. Управление вводом данных задается из командной строки.</w:t>
      </w:r>
    </w:p>
    <w:p w14:paraId="4B3CA893" w14:textId="77777777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711BF06F" w14:textId="477F34F6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0B6A48">
        <w:rPr>
          <w:rStyle w:val="HTML1"/>
          <w:rFonts w:ascii="Consolas" w:hAnsi="Consolas"/>
          <w:color w:val="24292F"/>
          <w:bdr w:val="none" w:sz="0" w:space="0" w:color="auto" w:frame="1"/>
        </w:rPr>
        <w:t>4)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Описать структуру используемой ВС с наложением на нее обобщенной схемы</w:t>
      </w:r>
    </w:p>
    <w:p w14:paraId="57E3B4C7" w14:textId="5DFDA601" w:rsidR="000B6A48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разработанной программы.</w:t>
      </w:r>
    </w:p>
    <w:p w14:paraId="66D64CB4" w14:textId="3EBCE742" w:rsidR="000B6A48" w:rsidRPr="003621F0" w:rsidRDefault="000B6A48" w:rsidP="000B6A48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3621F0">
        <w:rPr>
          <w:rStyle w:val="HTML1"/>
          <w:rFonts w:ascii="Consolas" w:hAnsi="Consolas"/>
          <w:color w:val="24292F"/>
          <w:bdr w:val="none" w:sz="0" w:space="0" w:color="auto" w:frame="1"/>
        </w:rPr>
        <w:t>___________________________________________________________________________________</w:t>
      </w:r>
    </w:p>
    <w:p w14:paraId="00EA1EAE" w14:textId="761F9D9A" w:rsidR="000B6A48" w:rsidRDefault="000B6A48" w:rsidP="00660CD3"/>
    <w:p w14:paraId="5F4D0EC1" w14:textId="77777777" w:rsidR="003621F0" w:rsidRPr="003621F0" w:rsidRDefault="003621F0" w:rsidP="00660CD3">
      <w:r>
        <w:t>№</w:t>
      </w:r>
      <w:r w:rsidRPr="003621F0">
        <w:t>1</w:t>
      </w:r>
    </w:p>
    <w:p w14:paraId="35EE0DCA" w14:textId="2295939F" w:rsidR="000B6A48" w:rsidRDefault="000B6A48" w:rsidP="00660CD3">
      <w:pP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</w:pPr>
      <w:r w:rsidRPr="000B6A48">
        <w:t>1)</w:t>
      </w:r>
      <w:r w:rsidRPr="000B6A48">
        <w:rPr>
          <w:rFonts w:ascii="Consolas" w:hAnsi="Consolas"/>
          <w:color w:val="24292F"/>
          <w:bdr w:val="none" w:sz="0" w:space="0" w:color="auto" w:frame="1"/>
        </w:rPr>
        <w:t xml:space="preserve">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число интерфейсных модулей (заголовочных файлов)</w:t>
      </w:r>
      <w:r w:rsidRPr="000B6A48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 w:rsid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–</w:t>
      </w:r>
      <w:r w:rsidR="003621F0"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6 </w:t>
      </w:r>
    </w:p>
    <w:p w14:paraId="41A5C48B" w14:textId="564712A2" w:rsidR="003621F0" w:rsidRPr="00B972CD" w:rsidRDefault="00BF0C1D" w:rsidP="003621F0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08000"/>
          <w:sz w:val="22"/>
          <w:szCs w:val="22"/>
          <w:lang w:val="en-US"/>
        </w:rPr>
      </w:pPr>
      <w:r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plant</w:t>
      </w:r>
      <w:r w:rsidR="003621F0"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.h,</w:t>
      </w:r>
      <w:r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 xml:space="preserve"> tree</w:t>
      </w:r>
      <w:r w:rsidR="003621F0"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.h,</w:t>
      </w:r>
      <w:r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 xml:space="preserve"> bush</w:t>
      </w:r>
      <w:r w:rsidR="003621F0"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.h,</w:t>
      </w:r>
      <w:r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 xml:space="preserve"> flower</w:t>
      </w:r>
      <w:r w:rsidR="003621F0"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.h</w:t>
      </w:r>
      <w:r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, container.h</w:t>
      </w:r>
      <w:r w:rsidR="003621F0"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,</w:t>
      </w:r>
      <w:r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 xml:space="preserve"> rnd</w:t>
      </w:r>
      <w:r w:rsidR="003621F0" w:rsidRPr="00B972CD">
        <w:rPr>
          <w:rFonts w:asciiTheme="minorHAnsi" w:hAnsiTheme="minorHAnsi" w:cstheme="minorHAnsi"/>
          <w:b/>
          <w:bCs/>
          <w:color w:val="ED7D31" w:themeColor="accent2"/>
          <w:sz w:val="22"/>
          <w:szCs w:val="22"/>
          <w:lang w:val="en-US"/>
        </w:rPr>
        <w:t>.h</w:t>
      </w:r>
    </w:p>
    <w:p w14:paraId="1DCE5CE2" w14:textId="77777777" w:rsidR="003621F0" w:rsidRPr="003621F0" w:rsidRDefault="003621F0" w:rsidP="003621F0">
      <w:pPr>
        <w:pStyle w:val="HTML"/>
        <w:shd w:val="clear" w:color="auto" w:fill="FFFFFF"/>
        <w:rPr>
          <w:color w:val="000000"/>
          <w:lang w:val="en-US"/>
        </w:rPr>
      </w:pPr>
    </w:p>
    <w:p w14:paraId="43C8EF80" w14:textId="77777777" w:rsidR="003621F0" w:rsidRPr="003621F0" w:rsidRDefault="003621F0" w:rsidP="003621F0">
      <w:pPr>
        <w:rPr>
          <w:b/>
          <w:bCs/>
          <w:color w:val="008000"/>
        </w:rPr>
      </w:pP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lastRenderedPageBreak/>
        <w:t xml:space="preserve">2)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число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модулей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реализации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(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фалов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с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определением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программных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объектов</w:t>
      </w:r>
      <w:r w:rsidRPr="003621F0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) – 6 </w:t>
      </w:r>
    </w:p>
    <w:p w14:paraId="507869CD" w14:textId="31A797D5" w:rsidR="003621F0" w:rsidRPr="00B972CD" w:rsidRDefault="00B972CD" w:rsidP="003621F0">
      <w:pPr>
        <w:rPr>
          <w:rFonts w:ascii="Consolas" w:hAnsi="Consolas" w:cs="Courier New"/>
          <w:color w:val="ED7D31" w:themeColor="accent2"/>
          <w:sz w:val="20"/>
          <w:szCs w:val="20"/>
          <w:bdr w:val="none" w:sz="0" w:space="0" w:color="auto" w:frame="1"/>
          <w:lang w:val="en-US"/>
        </w:rPr>
      </w:pPr>
      <w:r w:rsidRPr="00B972CD">
        <w:rPr>
          <w:b/>
          <w:bCs/>
          <w:color w:val="ED7D31" w:themeColor="accent2"/>
          <w:lang w:val="en-US"/>
        </w:rPr>
        <w:t>plant</w:t>
      </w:r>
      <w:r w:rsidR="003621F0" w:rsidRPr="00B972CD">
        <w:rPr>
          <w:b/>
          <w:bCs/>
          <w:color w:val="ED7D31" w:themeColor="accent2"/>
          <w:lang w:val="en-US"/>
        </w:rPr>
        <w:t>.cpp</w:t>
      </w:r>
      <w:r w:rsidRPr="00B972CD">
        <w:rPr>
          <w:b/>
          <w:bCs/>
          <w:color w:val="ED7D31" w:themeColor="accent2"/>
          <w:lang w:val="en-US"/>
        </w:rPr>
        <w:t>, tree</w:t>
      </w:r>
      <w:r w:rsidR="003621F0" w:rsidRPr="00B972CD">
        <w:rPr>
          <w:b/>
          <w:bCs/>
          <w:color w:val="ED7D31" w:themeColor="accent2"/>
          <w:lang w:val="en-US"/>
        </w:rPr>
        <w:t>.cpp</w:t>
      </w:r>
      <w:r w:rsidRPr="00B972CD">
        <w:rPr>
          <w:b/>
          <w:bCs/>
          <w:color w:val="ED7D31" w:themeColor="accent2"/>
          <w:lang w:val="en-US"/>
        </w:rPr>
        <w:t>, bush</w:t>
      </w:r>
      <w:r w:rsidR="003621F0" w:rsidRPr="00B972CD">
        <w:rPr>
          <w:b/>
          <w:bCs/>
          <w:color w:val="ED7D31" w:themeColor="accent2"/>
          <w:lang w:val="en-US"/>
        </w:rPr>
        <w:t>.cpp</w:t>
      </w:r>
      <w:r w:rsidRPr="00B972CD">
        <w:rPr>
          <w:b/>
          <w:bCs/>
          <w:color w:val="ED7D31" w:themeColor="accent2"/>
          <w:lang w:val="en-US"/>
        </w:rPr>
        <w:t>, flower</w:t>
      </w:r>
      <w:r w:rsidR="003621F0" w:rsidRPr="00B972CD">
        <w:rPr>
          <w:b/>
          <w:bCs/>
          <w:color w:val="ED7D31" w:themeColor="accent2"/>
          <w:lang w:val="en-US"/>
        </w:rPr>
        <w:t>.cpp</w:t>
      </w:r>
      <w:r w:rsidRPr="00B972CD">
        <w:rPr>
          <w:b/>
          <w:bCs/>
          <w:color w:val="ED7D31" w:themeColor="accent2"/>
          <w:lang w:val="en-US"/>
        </w:rPr>
        <w:t>,</w:t>
      </w:r>
      <w:r w:rsidR="003621F0" w:rsidRPr="00B972CD">
        <w:rPr>
          <w:b/>
          <w:bCs/>
          <w:color w:val="ED7D31" w:themeColor="accent2"/>
          <w:lang w:val="en-US"/>
        </w:rPr>
        <w:t xml:space="preserve"> </w:t>
      </w:r>
      <w:r w:rsidRPr="00B972CD">
        <w:rPr>
          <w:b/>
          <w:bCs/>
          <w:color w:val="ED7D31" w:themeColor="accent2"/>
          <w:lang w:val="en-US"/>
        </w:rPr>
        <w:t>container</w:t>
      </w:r>
      <w:r w:rsidR="003621F0" w:rsidRPr="00B972CD">
        <w:rPr>
          <w:b/>
          <w:bCs/>
          <w:color w:val="ED7D31" w:themeColor="accent2"/>
          <w:lang w:val="en-US"/>
        </w:rPr>
        <w:t>.cpp</w:t>
      </w:r>
    </w:p>
    <w:p w14:paraId="05C4E7F4" w14:textId="32BCC9AC" w:rsidR="003621F0" w:rsidRDefault="003621F0" w:rsidP="00660CD3">
      <w:pP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</w:pP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3) общий размер исходных текстов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=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2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1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1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3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+ 2 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2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+ 1 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2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3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1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+ 1 + 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2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+ 1  = 2</w:t>
      </w:r>
      <w:r w:rsidR="00E5702D" w:rsidRPr="00E5702D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2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К</w:t>
      </w:r>
      <w:r w:rsidR="00281079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Б</w:t>
      </w:r>
    </w:p>
    <w:p w14:paraId="721A318E" w14:textId="3632A828" w:rsidR="002A1D84" w:rsidRPr="00281079" w:rsidRDefault="002A1D84" w:rsidP="00660CD3">
      <w:pP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</w:pP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полученный размер исполняемого кода – 1</w:t>
      </w:r>
      <w:r w:rsidR="00281079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04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К</w:t>
      </w:r>
      <w:r w:rsidR="00281079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Б</w:t>
      </w:r>
    </w:p>
    <w:p w14:paraId="68CC96A4" w14:textId="3D10B340" w:rsidR="003621F0" w:rsidRDefault="00434C24" w:rsidP="00660CD3">
      <w:pP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</w:pPr>
      <w:r w:rsidRPr="00434C24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4)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 xml:space="preserve">   время выполнения программы для различных тестовых наборов данных</w:t>
      </w:r>
      <w:r w:rsidRPr="00434C24"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:</w:t>
      </w:r>
    </w:p>
    <w:p w14:paraId="44B970D2" w14:textId="190217A7" w:rsidR="00434C24" w:rsidRPr="00434C24" w:rsidRDefault="00434C24" w:rsidP="00660CD3">
      <w:pPr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</w:pP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  <w:t xml:space="preserve">1 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</w:rPr>
        <w:t>тест</w:t>
      </w:r>
      <w:r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  <w:t>:</w:t>
      </w:r>
    </w:p>
    <w:p w14:paraId="6F467FBA" w14:textId="5144A31C" w:rsidR="00434C24" w:rsidRPr="00434C24" w:rsidRDefault="00434C24" w:rsidP="00555890">
      <w:pPr>
        <w:ind w:firstLine="708"/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</w:pPr>
      <w:r w:rsidRPr="00434C24"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  <w:t>0.</w:t>
      </w:r>
      <w:r w:rsidR="00555890"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  <w:t>0000007</w:t>
      </w:r>
      <w:r w:rsidR="00555890" w:rsidRPr="00434C24"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  <w:t xml:space="preserve"> </w:t>
      </w:r>
      <w:r w:rsidRPr="00434C24">
        <w:rPr>
          <w:rStyle w:val="HTML1"/>
          <w:rFonts w:ascii="Consolas" w:eastAsiaTheme="minorHAnsi" w:hAnsi="Consolas"/>
          <w:color w:val="24292F"/>
          <w:bdr w:val="none" w:sz="0" w:space="0" w:color="auto" w:frame="1"/>
          <w:lang w:val="en-US"/>
        </w:rPr>
        <w:t>s</w:t>
      </w:r>
    </w:p>
    <w:p w14:paraId="3BB7C6D9" w14:textId="67DECAD1" w:rsidR="003621F0" w:rsidRDefault="00434C24" w:rsidP="00660CD3">
      <w:pPr>
        <w:rPr>
          <w:lang w:val="en-US"/>
        </w:rPr>
      </w:pPr>
      <w:r>
        <w:rPr>
          <w:lang w:val="en-US"/>
        </w:rPr>
        <w:t xml:space="preserve">2 </w:t>
      </w:r>
      <w:r>
        <w:t>тест</w:t>
      </w:r>
      <w:r>
        <w:rPr>
          <w:lang w:val="en-US"/>
        </w:rPr>
        <w:t>:</w:t>
      </w:r>
    </w:p>
    <w:p w14:paraId="6917ACDC" w14:textId="184C5C32" w:rsidR="00434C24" w:rsidRPr="00555890" w:rsidRDefault="00555890" w:rsidP="00555890">
      <w:pPr>
        <w:pStyle w:val="a4"/>
        <w:rPr>
          <w:lang w:val="en-US"/>
        </w:rPr>
      </w:pPr>
      <w:r>
        <w:t>0</w:t>
      </w:r>
      <w:r>
        <w:rPr>
          <w:lang w:val="en-US"/>
        </w:rPr>
        <w:t>.0000005</w:t>
      </w:r>
      <w:r w:rsidR="00434C24" w:rsidRPr="00555890">
        <w:rPr>
          <w:lang w:val="en-US"/>
        </w:rPr>
        <w:t>s</w:t>
      </w:r>
    </w:p>
    <w:p w14:paraId="126033B0" w14:textId="2BA62494" w:rsidR="00434C24" w:rsidRDefault="00434C24" w:rsidP="00434C24">
      <w:pPr>
        <w:rPr>
          <w:lang w:val="en-US"/>
        </w:rPr>
      </w:pPr>
      <w:r>
        <w:rPr>
          <w:lang w:val="en-US"/>
        </w:rPr>
        <w:t xml:space="preserve">3 </w:t>
      </w:r>
      <w:r>
        <w:t>тест</w:t>
      </w:r>
      <w:r>
        <w:rPr>
          <w:lang w:val="en-US"/>
        </w:rPr>
        <w:t>:</w:t>
      </w:r>
    </w:p>
    <w:p w14:paraId="1FD609D9" w14:textId="183E5AF4" w:rsidR="00434C24" w:rsidRPr="00555890" w:rsidRDefault="00434C24" w:rsidP="00555890">
      <w:pPr>
        <w:ind w:firstLine="708"/>
      </w:pPr>
      <w:r w:rsidRPr="00434C24">
        <w:rPr>
          <w:lang w:val="en-US"/>
        </w:rPr>
        <w:t>0.00</w:t>
      </w:r>
      <w:r w:rsidR="00555890">
        <w:t>00004</w:t>
      </w:r>
      <w:r w:rsidRPr="00434C24">
        <w:rPr>
          <w:lang w:val="en-US"/>
        </w:rPr>
        <w:t>s</w:t>
      </w:r>
    </w:p>
    <w:p w14:paraId="0FABB17F" w14:textId="6934D2DD" w:rsidR="00434C24" w:rsidRDefault="00434C24" w:rsidP="00434C24">
      <w:pPr>
        <w:rPr>
          <w:lang w:val="en-US"/>
        </w:rPr>
      </w:pPr>
      <w:r>
        <w:rPr>
          <w:lang w:val="en-US"/>
        </w:rPr>
        <w:t xml:space="preserve">4 </w:t>
      </w:r>
      <w:r>
        <w:t>тест</w:t>
      </w:r>
      <w:r>
        <w:rPr>
          <w:lang w:val="en-US"/>
        </w:rPr>
        <w:t>:</w:t>
      </w:r>
    </w:p>
    <w:p w14:paraId="2A8A468C" w14:textId="58A3D5A9" w:rsidR="00434C24" w:rsidRDefault="00434C24" w:rsidP="00555890">
      <w:pPr>
        <w:ind w:firstLine="708"/>
        <w:rPr>
          <w:lang w:val="en-US"/>
        </w:rPr>
      </w:pPr>
      <w:r w:rsidRPr="00434C24">
        <w:rPr>
          <w:lang w:val="en-US"/>
        </w:rPr>
        <w:t>0.</w:t>
      </w:r>
      <w:r w:rsidR="00555890">
        <w:t>0000006</w:t>
      </w:r>
      <w:r w:rsidR="00555890" w:rsidRPr="00434C24">
        <w:rPr>
          <w:lang w:val="en-US"/>
        </w:rPr>
        <w:t xml:space="preserve"> </w:t>
      </w:r>
      <w:r w:rsidRPr="00434C24">
        <w:rPr>
          <w:lang w:val="en-US"/>
        </w:rPr>
        <w:t>s</w:t>
      </w:r>
    </w:p>
    <w:p w14:paraId="48C4FE59" w14:textId="56E0CD98" w:rsidR="00434C24" w:rsidRDefault="00434C24" w:rsidP="00434C24">
      <w:pPr>
        <w:rPr>
          <w:lang w:val="en-US"/>
        </w:rPr>
      </w:pPr>
      <w:r>
        <w:rPr>
          <w:lang w:val="en-US"/>
        </w:rPr>
        <w:t xml:space="preserve">5 </w:t>
      </w:r>
      <w:r>
        <w:t>тест</w:t>
      </w:r>
      <w:r>
        <w:rPr>
          <w:lang w:val="en-US"/>
        </w:rPr>
        <w:t>:</w:t>
      </w:r>
    </w:p>
    <w:p w14:paraId="093C1843" w14:textId="6664AB1F" w:rsidR="00434C24" w:rsidRPr="00DB595A" w:rsidRDefault="00434C24" w:rsidP="00555890">
      <w:pPr>
        <w:ind w:firstLine="708"/>
        <w:rPr>
          <w:lang w:val="en-US"/>
        </w:rPr>
      </w:pPr>
      <w:r w:rsidRPr="00434C24">
        <w:rPr>
          <w:lang w:val="en-US"/>
        </w:rPr>
        <w:t>0.00</w:t>
      </w:r>
      <w:r w:rsidR="00555890">
        <w:t>00008</w:t>
      </w:r>
      <w:r w:rsidRPr="00434C24">
        <w:rPr>
          <w:lang w:val="en-US"/>
        </w:rPr>
        <w:t>s</w:t>
      </w:r>
    </w:p>
    <w:p w14:paraId="2261EBCF" w14:textId="77777777" w:rsidR="00B60CF6" w:rsidRPr="003621F0" w:rsidRDefault="00B60CF6" w:rsidP="00B60CF6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3621F0">
        <w:rPr>
          <w:rStyle w:val="HTML1"/>
          <w:rFonts w:ascii="Consolas" w:hAnsi="Consolas"/>
          <w:color w:val="24292F"/>
          <w:bdr w:val="none" w:sz="0" w:space="0" w:color="auto" w:frame="1"/>
        </w:rPr>
        <w:t>___________________________________________________________________________________</w:t>
      </w:r>
    </w:p>
    <w:p w14:paraId="21A01C9F" w14:textId="77777777" w:rsidR="00B60CF6" w:rsidRDefault="00B60CF6" w:rsidP="00B60CF6"/>
    <w:p w14:paraId="29B2E378" w14:textId="79D95F00" w:rsidR="000B6A48" w:rsidRDefault="00B60CF6" w:rsidP="00660CD3">
      <w:r>
        <w:t xml:space="preserve">№2 </w:t>
      </w:r>
    </w:p>
    <w:p w14:paraId="340D2D10" w14:textId="77777777" w:rsidR="00B60CF6" w:rsidRDefault="00B60CF6" w:rsidP="00660CD3">
      <w:r>
        <w:t xml:space="preserve">Программа загружена в систему </w:t>
      </w:r>
      <w:r>
        <w:rPr>
          <w:lang w:val="en-US"/>
        </w:rPr>
        <w:t>github</w:t>
      </w:r>
      <w:r>
        <w:t>.</w:t>
      </w:r>
    </w:p>
    <w:p w14:paraId="78869A72" w14:textId="77777777" w:rsidR="00B60CF6" w:rsidRPr="003621F0" w:rsidRDefault="00B60CF6" w:rsidP="00B60CF6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3621F0">
        <w:rPr>
          <w:rStyle w:val="HTML1"/>
          <w:rFonts w:ascii="Consolas" w:hAnsi="Consolas"/>
          <w:color w:val="24292F"/>
          <w:bdr w:val="none" w:sz="0" w:space="0" w:color="auto" w:frame="1"/>
        </w:rPr>
        <w:t>___________________________________________________________________________________</w:t>
      </w:r>
    </w:p>
    <w:p w14:paraId="31C564EB" w14:textId="1A0B06B6" w:rsidR="000B6A48" w:rsidRPr="00B60CF6" w:rsidRDefault="00B60CF6" w:rsidP="00660CD3">
      <w:r w:rsidRPr="00B60CF6">
        <w:br/>
      </w:r>
      <w:r>
        <w:t>№3</w:t>
      </w:r>
    </w:p>
    <w:p w14:paraId="09C96FD1" w14:textId="2F18E28E" w:rsidR="000B6A48" w:rsidRDefault="00E5702D" w:rsidP="00660CD3">
      <w:r>
        <w:t>Папка с т</w:t>
      </w:r>
      <w:r w:rsidR="0072179A">
        <w:t>ест</w:t>
      </w:r>
      <w:r>
        <w:t>ами</w:t>
      </w:r>
      <w:r w:rsidR="0072179A">
        <w:t xml:space="preserve"> леж</w:t>
      </w:r>
      <w:r>
        <w:t>ит</w:t>
      </w:r>
      <w:r w:rsidR="0072179A">
        <w:t xml:space="preserve"> рядом с </w:t>
      </w:r>
      <w:r w:rsidR="0072179A">
        <w:rPr>
          <w:lang w:val="en-US"/>
        </w:rPr>
        <w:t>exe</w:t>
      </w:r>
      <w:r w:rsidR="0072179A" w:rsidRPr="0072179A">
        <w:t xml:space="preserve"> </w:t>
      </w:r>
      <w:r w:rsidR="0072179A">
        <w:t>файлом.</w:t>
      </w:r>
    </w:p>
    <w:p w14:paraId="7A2AD460" w14:textId="77777777" w:rsidR="0072179A" w:rsidRPr="003621F0" w:rsidRDefault="0072179A" w:rsidP="0072179A">
      <w:pPr>
        <w:pStyle w:val="HTML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3621F0">
        <w:rPr>
          <w:rStyle w:val="HTML1"/>
          <w:rFonts w:ascii="Consolas" w:hAnsi="Consolas"/>
          <w:color w:val="24292F"/>
          <w:bdr w:val="none" w:sz="0" w:space="0" w:color="auto" w:frame="1"/>
        </w:rPr>
        <w:t>___________________________________________________________________________________</w:t>
      </w:r>
    </w:p>
    <w:p w14:paraId="58225D69" w14:textId="13D52B6E" w:rsidR="0072179A" w:rsidRDefault="0072179A" w:rsidP="0072179A"/>
    <w:p w14:paraId="51874B27" w14:textId="5B9CB28A" w:rsidR="00660CD3" w:rsidRPr="0072179A" w:rsidRDefault="0072179A">
      <w:r>
        <w:t>№4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5"/>
        <w:gridCol w:w="946"/>
      </w:tblGrid>
      <w:tr w:rsidR="007677E1" w14:paraId="799BD79B" w14:textId="77777777" w:rsidTr="007677E1">
        <w:trPr>
          <w:trHeight w:val="252"/>
        </w:trPr>
        <w:tc>
          <w:tcPr>
            <w:tcW w:w="945" w:type="dxa"/>
          </w:tcPr>
          <w:p w14:paraId="72AFAF3A" w14:textId="42F6571D" w:rsidR="007677E1" w:rsidRPr="007677E1" w:rsidRDefault="007677E1" w:rsidP="007677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4292F"/>
                <w:sz w:val="20"/>
                <w:szCs w:val="20"/>
                <w:lang w:eastAsia="ru-RU"/>
              </w:rPr>
            </w:pPr>
            <w:r w:rsidRPr="007677E1">
              <w:rPr>
                <w:rFonts w:ascii="Consolas" w:eastAsia="Times New Roman" w:hAnsi="Consolas" w:cs="Courier New"/>
                <w:color w:val="24292F"/>
                <w:sz w:val="20"/>
                <w:szCs w:val="20"/>
                <w:bdr w:val="none" w:sz="0" w:space="0" w:color="auto" w:frame="1"/>
                <w:lang w:eastAsia="ru-RU"/>
              </w:rPr>
              <w:t>int</w:t>
            </w:r>
          </w:p>
        </w:tc>
        <w:tc>
          <w:tcPr>
            <w:tcW w:w="946" w:type="dxa"/>
          </w:tcPr>
          <w:p w14:paraId="58E2386F" w14:textId="7F78DC0E" w:rsidR="007677E1" w:rsidRPr="007677E1" w:rsidRDefault="007677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677E1" w14:paraId="624D99BF" w14:textId="77777777" w:rsidTr="007677E1">
        <w:trPr>
          <w:trHeight w:val="252"/>
        </w:trPr>
        <w:tc>
          <w:tcPr>
            <w:tcW w:w="945" w:type="dxa"/>
          </w:tcPr>
          <w:p w14:paraId="6AAB5AFA" w14:textId="0E0E69CE" w:rsidR="007677E1" w:rsidRPr="007677E1" w:rsidRDefault="007677E1" w:rsidP="007677E1">
            <w:pPr>
              <w:pStyle w:val="HTML"/>
              <w:rPr>
                <w:rFonts w:ascii="Consolas" w:hAnsi="Consolas"/>
                <w:color w:val="24292F"/>
              </w:rPr>
            </w:pPr>
            <w:r>
              <w:rPr>
                <w:rStyle w:val="HTML1"/>
                <w:rFonts w:ascii="Consolas" w:hAnsi="Consolas"/>
                <w:color w:val="24292F"/>
                <w:bdr w:val="none" w:sz="0" w:space="0" w:color="auto" w:frame="1"/>
              </w:rPr>
              <w:t>char</w:t>
            </w:r>
          </w:p>
        </w:tc>
        <w:tc>
          <w:tcPr>
            <w:tcW w:w="946" w:type="dxa"/>
          </w:tcPr>
          <w:p w14:paraId="4ACE2AD2" w14:textId="730D4092" w:rsidR="007677E1" w:rsidRPr="007677E1" w:rsidRDefault="007677E1" w:rsidP="007677E1">
            <w:pPr>
              <w:pStyle w:val="HTML"/>
              <w:rPr>
                <w:rFonts w:ascii="Consolas" w:hAnsi="Consolas"/>
                <w:color w:val="24292F"/>
              </w:rPr>
            </w:pPr>
            <w:r>
              <w:rPr>
                <w:rStyle w:val="HTML1"/>
                <w:rFonts w:ascii="Consolas" w:hAnsi="Consolas"/>
                <w:color w:val="24292F"/>
                <w:bdr w:val="none" w:sz="0" w:space="0" w:color="auto" w:frame="1"/>
              </w:rPr>
              <w:t>1</w:t>
            </w:r>
          </w:p>
        </w:tc>
      </w:tr>
      <w:tr w:rsidR="007677E1" w14:paraId="77F96773" w14:textId="77777777" w:rsidTr="007677E1">
        <w:trPr>
          <w:trHeight w:val="252"/>
        </w:trPr>
        <w:tc>
          <w:tcPr>
            <w:tcW w:w="945" w:type="dxa"/>
          </w:tcPr>
          <w:p w14:paraId="56101DF6" w14:textId="4BC5D486" w:rsidR="007677E1" w:rsidRPr="007677E1" w:rsidRDefault="007677E1" w:rsidP="007677E1">
            <w:pPr>
              <w:pStyle w:val="HTML"/>
              <w:rPr>
                <w:rFonts w:ascii="Consolas" w:hAnsi="Consolas"/>
                <w:color w:val="24292F"/>
              </w:rPr>
            </w:pPr>
            <w:r>
              <w:rPr>
                <w:rStyle w:val="HTML1"/>
                <w:rFonts w:ascii="Consolas" w:hAnsi="Consolas"/>
                <w:color w:val="24292F"/>
                <w:bdr w:val="none" w:sz="0" w:space="0" w:color="auto" w:frame="1"/>
              </w:rPr>
              <w:t xml:space="preserve">double </w:t>
            </w:r>
          </w:p>
        </w:tc>
        <w:tc>
          <w:tcPr>
            <w:tcW w:w="946" w:type="dxa"/>
          </w:tcPr>
          <w:p w14:paraId="435A3D95" w14:textId="3000A3D3" w:rsidR="007677E1" w:rsidRPr="007677E1" w:rsidRDefault="007677E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677E1" w14:paraId="1E005ACC" w14:textId="77777777" w:rsidTr="007677E1">
        <w:trPr>
          <w:trHeight w:val="243"/>
        </w:trPr>
        <w:tc>
          <w:tcPr>
            <w:tcW w:w="945" w:type="dxa"/>
          </w:tcPr>
          <w:p w14:paraId="36029D51" w14:textId="69AD8117" w:rsidR="007677E1" w:rsidRPr="007677E1" w:rsidRDefault="007677E1" w:rsidP="007677E1">
            <w:pPr>
              <w:pStyle w:val="HTML"/>
              <w:rPr>
                <w:rFonts w:ascii="Consolas" w:hAnsi="Consolas"/>
                <w:color w:val="24292F"/>
              </w:rPr>
            </w:pPr>
            <w:r>
              <w:rPr>
                <w:rStyle w:val="HTML1"/>
                <w:rFonts w:ascii="Consolas" w:hAnsi="Consolas"/>
                <w:color w:val="24292F"/>
                <w:bdr w:val="none" w:sz="0" w:space="0" w:color="auto" w:frame="1"/>
              </w:rPr>
              <w:t>bool</w:t>
            </w:r>
          </w:p>
        </w:tc>
        <w:tc>
          <w:tcPr>
            <w:tcW w:w="946" w:type="dxa"/>
          </w:tcPr>
          <w:p w14:paraId="1D59EDB1" w14:textId="403E4598" w:rsidR="007677E1" w:rsidRPr="007677E1" w:rsidRDefault="007677E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4D8204C" w14:textId="1F7E25E3" w:rsidR="005B56CF" w:rsidRDefault="005B56CF"/>
    <w:p w14:paraId="45802F4F" w14:textId="49D0DC37" w:rsidR="009D56D4" w:rsidRPr="009D56D4" w:rsidRDefault="009D56D4">
      <w:pPr>
        <w:rPr>
          <w:b/>
          <w:bCs/>
          <w:lang w:val="en-US"/>
        </w:rPr>
      </w:pPr>
    </w:p>
    <w:tbl>
      <w:tblPr>
        <w:tblStyle w:val="a3"/>
        <w:tblW w:w="0" w:type="auto"/>
        <w:tblInd w:w="1696" w:type="dxa"/>
        <w:tblLook w:val="04A0" w:firstRow="1" w:lastRow="0" w:firstColumn="1" w:lastColumn="0" w:noHBand="0" w:noVBand="1"/>
      </w:tblPr>
      <w:tblGrid>
        <w:gridCol w:w="2976"/>
        <w:gridCol w:w="2553"/>
      </w:tblGrid>
      <w:tr w:rsidR="009D56D4" w14:paraId="03FDADCC" w14:textId="77777777" w:rsidTr="004E3CBF">
        <w:tc>
          <w:tcPr>
            <w:tcW w:w="2976" w:type="dxa"/>
          </w:tcPr>
          <w:p w14:paraId="218AFE20" w14:textId="60AF0AFD" w:rsidR="009D56D4" w:rsidRPr="00E5702D" w:rsidRDefault="009D56D4">
            <w:pPr>
              <w:rPr>
                <w:lang w:val="en-US"/>
              </w:rPr>
            </w:pPr>
            <w:r w:rsidRPr="009D56D4">
              <w:rPr>
                <w:b/>
                <w:bCs/>
                <w:lang w:val="en-US"/>
              </w:rPr>
              <w:t>Struct</w:t>
            </w:r>
            <w:r w:rsidR="00E5702D">
              <w:rPr>
                <w:b/>
                <w:bCs/>
                <w:lang w:val="en-US"/>
              </w:rPr>
              <w:t xml:space="preserve"> tree</w:t>
            </w:r>
          </w:p>
        </w:tc>
        <w:tc>
          <w:tcPr>
            <w:tcW w:w="2553" w:type="dxa"/>
          </w:tcPr>
          <w:p w14:paraId="6C43E6E4" w14:textId="2C208882" w:rsidR="009D56D4" w:rsidRDefault="00E5702D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</w:tr>
      <w:tr w:rsidR="009D56D4" w14:paraId="03D7843C" w14:textId="77777777" w:rsidTr="004E3CBF">
        <w:tc>
          <w:tcPr>
            <w:tcW w:w="2976" w:type="dxa"/>
          </w:tcPr>
          <w:p w14:paraId="36010D0E" w14:textId="72DC38C4" w:rsidR="009D56D4" w:rsidRDefault="004E3CBF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9D56D4">
              <w:rPr>
                <w:lang w:val="en-GB"/>
              </w:rPr>
              <w:t>ame: char*</w:t>
            </w:r>
          </w:p>
        </w:tc>
        <w:tc>
          <w:tcPr>
            <w:tcW w:w="2553" w:type="dxa"/>
          </w:tcPr>
          <w:p w14:paraId="615E906D" w14:textId="5EAB0C5D" w:rsidR="009D56D4" w:rsidRDefault="009D56D4">
            <w:pPr>
              <w:rPr>
                <w:lang w:val="en-GB"/>
              </w:rPr>
            </w:pPr>
            <w:r>
              <w:t>8</w:t>
            </w:r>
            <w:r>
              <w:rPr>
                <w:lang w:val="en-GB"/>
              </w:rPr>
              <w:t>[0]</w:t>
            </w:r>
          </w:p>
        </w:tc>
      </w:tr>
      <w:tr w:rsidR="009D56D4" w14:paraId="615645D7" w14:textId="77777777" w:rsidTr="004E3CBF">
        <w:tc>
          <w:tcPr>
            <w:tcW w:w="2976" w:type="dxa"/>
          </w:tcPr>
          <w:p w14:paraId="7DF8B514" w14:textId="631A77D0" w:rsidR="009D56D4" w:rsidRPr="009D56D4" w:rsidRDefault="00E5702D">
            <w:pPr>
              <w:rPr>
                <w:lang w:val="en-US"/>
              </w:rPr>
            </w:pPr>
            <w:r>
              <w:rPr>
                <w:lang w:val="en-US"/>
              </w:rPr>
              <w:t>length</w:t>
            </w:r>
            <w:r w:rsidR="009D56D4">
              <w:rPr>
                <w:lang w:val="en-US"/>
              </w:rPr>
              <w:t>: int</w:t>
            </w:r>
          </w:p>
        </w:tc>
        <w:tc>
          <w:tcPr>
            <w:tcW w:w="2553" w:type="dxa"/>
          </w:tcPr>
          <w:p w14:paraId="4947C4D0" w14:textId="54AD6858" w:rsidR="009D56D4" w:rsidRDefault="004E3CBF">
            <w:pPr>
              <w:rPr>
                <w:lang w:val="en-GB"/>
              </w:rPr>
            </w:pPr>
            <w:r>
              <w:rPr>
                <w:lang w:val="en-GB"/>
              </w:rPr>
              <w:t>4[8]</w:t>
            </w:r>
          </w:p>
        </w:tc>
      </w:tr>
      <w:tr w:rsidR="009D56D4" w14:paraId="6115D445" w14:textId="77777777" w:rsidTr="004E3CBF">
        <w:tc>
          <w:tcPr>
            <w:tcW w:w="2976" w:type="dxa"/>
          </w:tcPr>
          <w:p w14:paraId="45C2209F" w14:textId="0A4513BB" w:rsidR="009D56D4" w:rsidRDefault="00E5702D">
            <w:pPr>
              <w:rPr>
                <w:lang w:val="en-GB"/>
              </w:rPr>
            </w:pPr>
            <w:r>
              <w:rPr>
                <w:lang w:val="en-GB"/>
              </w:rPr>
              <w:t>age: int64_t</w:t>
            </w:r>
          </w:p>
        </w:tc>
        <w:tc>
          <w:tcPr>
            <w:tcW w:w="2553" w:type="dxa"/>
          </w:tcPr>
          <w:p w14:paraId="436A5398" w14:textId="41AC01CA" w:rsidR="009D56D4" w:rsidRDefault="00E5702D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4E3CBF">
              <w:rPr>
                <w:lang w:val="en-GB"/>
              </w:rPr>
              <w:t>[12]</w:t>
            </w:r>
          </w:p>
        </w:tc>
      </w:tr>
    </w:tbl>
    <w:p w14:paraId="1644F1BB" w14:textId="6C9DF646" w:rsidR="007677E1" w:rsidRDefault="007677E1">
      <w:pPr>
        <w:rPr>
          <w:lang w:val="en-GB"/>
        </w:rPr>
      </w:pPr>
    </w:p>
    <w:tbl>
      <w:tblPr>
        <w:tblStyle w:val="a3"/>
        <w:tblW w:w="0" w:type="auto"/>
        <w:tblInd w:w="1696" w:type="dxa"/>
        <w:tblLook w:val="04A0" w:firstRow="1" w:lastRow="0" w:firstColumn="1" w:lastColumn="0" w:noHBand="0" w:noVBand="1"/>
      </w:tblPr>
      <w:tblGrid>
        <w:gridCol w:w="2976"/>
        <w:gridCol w:w="2553"/>
      </w:tblGrid>
      <w:tr w:rsidR="004E3CBF" w14:paraId="25AA16AE" w14:textId="77777777" w:rsidTr="004E3CBF">
        <w:tc>
          <w:tcPr>
            <w:tcW w:w="2976" w:type="dxa"/>
          </w:tcPr>
          <w:p w14:paraId="049DDEF6" w14:textId="5DD6E601" w:rsidR="004E3CBF" w:rsidRPr="004E3CBF" w:rsidRDefault="004E3CBF">
            <w:pPr>
              <w:rPr>
                <w:b/>
                <w:bCs/>
                <w:lang w:val="en-GB"/>
              </w:rPr>
            </w:pPr>
            <w:r w:rsidRPr="004E3CBF">
              <w:rPr>
                <w:b/>
                <w:bCs/>
                <w:lang w:val="en-GB"/>
              </w:rPr>
              <w:lastRenderedPageBreak/>
              <w:t xml:space="preserve">Struct </w:t>
            </w:r>
            <w:r w:rsidR="00E5702D">
              <w:rPr>
                <w:b/>
                <w:bCs/>
                <w:lang w:val="en-GB"/>
              </w:rPr>
              <w:t>bush</w:t>
            </w:r>
          </w:p>
        </w:tc>
        <w:tc>
          <w:tcPr>
            <w:tcW w:w="2553" w:type="dxa"/>
          </w:tcPr>
          <w:p w14:paraId="377F31E6" w14:textId="2253B97C" w:rsidR="004E3CBF" w:rsidRDefault="00E5702D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4E3CBF" w14:paraId="6FC976AF" w14:textId="77777777" w:rsidTr="004E3CBF">
        <w:tc>
          <w:tcPr>
            <w:tcW w:w="2976" w:type="dxa"/>
          </w:tcPr>
          <w:p w14:paraId="0934C7B0" w14:textId="23D69B2D" w:rsidR="004E3CBF" w:rsidRDefault="004E3CBF">
            <w:pPr>
              <w:rPr>
                <w:lang w:val="en-GB"/>
              </w:rPr>
            </w:pPr>
            <w:r>
              <w:rPr>
                <w:lang w:val="en-GB"/>
              </w:rPr>
              <w:t>name: char*</w:t>
            </w:r>
          </w:p>
        </w:tc>
        <w:tc>
          <w:tcPr>
            <w:tcW w:w="2553" w:type="dxa"/>
          </w:tcPr>
          <w:p w14:paraId="48DD6070" w14:textId="2908D612" w:rsidR="004E3CBF" w:rsidRDefault="004E3CBF">
            <w:pPr>
              <w:rPr>
                <w:lang w:val="en-GB"/>
              </w:rPr>
            </w:pPr>
            <w:r>
              <w:rPr>
                <w:lang w:val="en-GB"/>
              </w:rPr>
              <w:t>8[0]</w:t>
            </w:r>
          </w:p>
        </w:tc>
      </w:tr>
      <w:tr w:rsidR="004E3CBF" w14:paraId="5341C033" w14:textId="77777777" w:rsidTr="004E3CBF">
        <w:tc>
          <w:tcPr>
            <w:tcW w:w="2976" w:type="dxa"/>
          </w:tcPr>
          <w:p w14:paraId="1EDB1B27" w14:textId="018CCE6E" w:rsidR="004E3CBF" w:rsidRDefault="00E5702D">
            <w:pPr>
              <w:rPr>
                <w:lang w:val="en-GB"/>
              </w:rPr>
            </w:pPr>
            <w:r>
              <w:rPr>
                <w:lang w:val="en-US"/>
              </w:rPr>
              <w:t>length</w:t>
            </w:r>
            <w:r w:rsidR="004E3CBF">
              <w:rPr>
                <w:lang w:val="en-US"/>
              </w:rPr>
              <w:t>: int</w:t>
            </w:r>
          </w:p>
        </w:tc>
        <w:tc>
          <w:tcPr>
            <w:tcW w:w="2553" w:type="dxa"/>
          </w:tcPr>
          <w:p w14:paraId="56AD5925" w14:textId="7AF271BF" w:rsidR="004E3CBF" w:rsidRDefault="004E3CBF">
            <w:pPr>
              <w:rPr>
                <w:lang w:val="en-GB"/>
              </w:rPr>
            </w:pPr>
            <w:r>
              <w:rPr>
                <w:lang w:val="en-GB"/>
              </w:rPr>
              <w:t>4[8]</w:t>
            </w:r>
          </w:p>
        </w:tc>
      </w:tr>
      <w:tr w:rsidR="004E3CBF" w14:paraId="3DE2DF06" w14:textId="77777777" w:rsidTr="004E3CBF">
        <w:tc>
          <w:tcPr>
            <w:tcW w:w="2976" w:type="dxa"/>
          </w:tcPr>
          <w:p w14:paraId="1C77439D" w14:textId="42E96668" w:rsidR="004E3CBF" w:rsidRDefault="00E5702D">
            <w:pPr>
              <w:rPr>
                <w:lang w:val="en-GB"/>
              </w:rPr>
            </w:pPr>
            <w:r>
              <w:rPr>
                <w:lang w:val="en-GB"/>
              </w:rPr>
              <w:t>month</w:t>
            </w:r>
            <w:r w:rsidR="004E3CBF">
              <w:rPr>
                <w:lang w:val="en-GB"/>
              </w:rPr>
              <w:t>:</w:t>
            </w:r>
            <w:r>
              <w:rPr>
                <w:lang w:val="en-GB"/>
              </w:rPr>
              <w:t xml:space="preserve"> month</w:t>
            </w:r>
          </w:p>
        </w:tc>
        <w:tc>
          <w:tcPr>
            <w:tcW w:w="2553" w:type="dxa"/>
          </w:tcPr>
          <w:p w14:paraId="2669A4C5" w14:textId="1F3ED727" w:rsidR="004E3CBF" w:rsidRDefault="004E3CBF">
            <w:pPr>
              <w:rPr>
                <w:lang w:val="en-GB"/>
              </w:rPr>
            </w:pPr>
            <w:r>
              <w:rPr>
                <w:lang w:val="en-GB"/>
              </w:rPr>
              <w:t>4[12]</w:t>
            </w:r>
          </w:p>
        </w:tc>
      </w:tr>
      <w:tr w:rsidR="004E3CBF" w14:paraId="58E6E55C" w14:textId="77777777" w:rsidTr="004E3CBF">
        <w:tc>
          <w:tcPr>
            <w:tcW w:w="2976" w:type="dxa"/>
          </w:tcPr>
          <w:p w14:paraId="1B0026C2" w14:textId="2BB071E8" w:rsidR="004E3CBF" w:rsidRPr="004E3CBF" w:rsidRDefault="004E3CBF" w:rsidP="00A75E18">
            <w:pPr>
              <w:rPr>
                <w:b/>
                <w:bCs/>
                <w:lang w:val="en-GB"/>
              </w:rPr>
            </w:pPr>
            <w:r w:rsidRPr="004E3CBF">
              <w:rPr>
                <w:b/>
                <w:bCs/>
                <w:lang w:val="en-GB"/>
              </w:rPr>
              <w:t xml:space="preserve">Struct </w:t>
            </w:r>
            <w:r w:rsidR="00E5702D">
              <w:rPr>
                <w:b/>
                <w:bCs/>
                <w:lang w:val="en-GB"/>
              </w:rPr>
              <w:t>flower</w:t>
            </w:r>
          </w:p>
        </w:tc>
        <w:tc>
          <w:tcPr>
            <w:tcW w:w="2553" w:type="dxa"/>
          </w:tcPr>
          <w:p w14:paraId="6FDBA8C8" w14:textId="77777777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</w:tr>
      <w:tr w:rsidR="004E3CBF" w14:paraId="5649257B" w14:textId="77777777" w:rsidTr="004E3CBF">
        <w:tc>
          <w:tcPr>
            <w:tcW w:w="2976" w:type="dxa"/>
          </w:tcPr>
          <w:p w14:paraId="2CF9D90F" w14:textId="77777777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name: char*</w:t>
            </w:r>
          </w:p>
        </w:tc>
        <w:tc>
          <w:tcPr>
            <w:tcW w:w="2553" w:type="dxa"/>
          </w:tcPr>
          <w:p w14:paraId="0808D7BD" w14:textId="77777777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8[0]</w:t>
            </w:r>
          </w:p>
        </w:tc>
      </w:tr>
      <w:tr w:rsidR="004E3CBF" w14:paraId="5AA1650B" w14:textId="77777777" w:rsidTr="004E3CBF">
        <w:tc>
          <w:tcPr>
            <w:tcW w:w="2976" w:type="dxa"/>
          </w:tcPr>
          <w:p w14:paraId="4F2FC5E3" w14:textId="0E4E47B2" w:rsidR="004E3CBF" w:rsidRDefault="00E5702D" w:rsidP="00A75E18">
            <w:pPr>
              <w:rPr>
                <w:lang w:val="en-GB"/>
              </w:rPr>
            </w:pPr>
            <w:r>
              <w:rPr>
                <w:lang w:val="en-US"/>
              </w:rPr>
              <w:t>length</w:t>
            </w:r>
            <w:r w:rsidR="004E3CBF">
              <w:rPr>
                <w:lang w:val="en-US"/>
              </w:rPr>
              <w:t>: int</w:t>
            </w:r>
          </w:p>
        </w:tc>
        <w:tc>
          <w:tcPr>
            <w:tcW w:w="2553" w:type="dxa"/>
          </w:tcPr>
          <w:p w14:paraId="76C76602" w14:textId="77777777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4[8]</w:t>
            </w:r>
          </w:p>
        </w:tc>
      </w:tr>
      <w:tr w:rsidR="004E3CBF" w14:paraId="5E53118D" w14:textId="77777777" w:rsidTr="004E3CBF">
        <w:tc>
          <w:tcPr>
            <w:tcW w:w="2976" w:type="dxa"/>
          </w:tcPr>
          <w:p w14:paraId="7CAE3CD2" w14:textId="59D43F26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E5702D">
              <w:rPr>
                <w:lang w:val="en-GB"/>
              </w:rPr>
              <w:t>ype</w:t>
            </w:r>
            <w:r>
              <w:rPr>
                <w:lang w:val="en-GB"/>
              </w:rPr>
              <w:t>:</w:t>
            </w:r>
            <w:r w:rsidR="00870E72">
              <w:rPr>
                <w:lang w:val="en-GB"/>
              </w:rPr>
              <w:t xml:space="preserve"> </w:t>
            </w:r>
            <w:r>
              <w:rPr>
                <w:lang w:val="en-GB"/>
              </w:rPr>
              <w:t>type</w:t>
            </w:r>
          </w:p>
        </w:tc>
        <w:tc>
          <w:tcPr>
            <w:tcW w:w="2553" w:type="dxa"/>
          </w:tcPr>
          <w:p w14:paraId="43603EB9" w14:textId="77777777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4[12]</w:t>
            </w:r>
          </w:p>
        </w:tc>
      </w:tr>
    </w:tbl>
    <w:p w14:paraId="52DBBA84" w14:textId="38011F0B" w:rsidR="004E3CBF" w:rsidRDefault="004E3CBF" w:rsidP="004E3CBF">
      <w:pPr>
        <w:rPr>
          <w:lang w:val="en-GB"/>
        </w:rPr>
      </w:pPr>
    </w:p>
    <w:tbl>
      <w:tblPr>
        <w:tblStyle w:val="a3"/>
        <w:tblW w:w="0" w:type="auto"/>
        <w:tblInd w:w="1696" w:type="dxa"/>
        <w:tblLook w:val="04A0" w:firstRow="1" w:lastRow="0" w:firstColumn="1" w:lastColumn="0" w:noHBand="0" w:noVBand="1"/>
      </w:tblPr>
      <w:tblGrid>
        <w:gridCol w:w="2976"/>
        <w:gridCol w:w="2553"/>
      </w:tblGrid>
      <w:tr w:rsidR="004E3CBF" w14:paraId="391B340C" w14:textId="77777777" w:rsidTr="00A75E18">
        <w:tc>
          <w:tcPr>
            <w:tcW w:w="2976" w:type="dxa"/>
          </w:tcPr>
          <w:p w14:paraId="01159FB1" w14:textId="21F329FA" w:rsidR="004E3CBF" w:rsidRPr="004E3CBF" w:rsidRDefault="004E3CBF" w:rsidP="00A75E18">
            <w:pPr>
              <w:rPr>
                <w:b/>
                <w:bCs/>
                <w:lang w:val="en-GB"/>
              </w:rPr>
            </w:pPr>
            <w:r w:rsidRPr="004E3CBF">
              <w:rPr>
                <w:b/>
                <w:bCs/>
                <w:lang w:val="en-GB"/>
              </w:rPr>
              <w:t xml:space="preserve">Struct </w:t>
            </w:r>
            <w:r w:rsidR="00870E72">
              <w:rPr>
                <w:b/>
                <w:bCs/>
                <w:lang w:val="en-GB"/>
              </w:rPr>
              <w:t>plant</w:t>
            </w:r>
          </w:p>
        </w:tc>
        <w:tc>
          <w:tcPr>
            <w:tcW w:w="2553" w:type="dxa"/>
          </w:tcPr>
          <w:p w14:paraId="359BE7DF" w14:textId="175930A3" w:rsidR="004E3CBF" w:rsidRDefault="006C644E" w:rsidP="00A75E18">
            <w:pPr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</w:tr>
      <w:tr w:rsidR="004E3CBF" w14:paraId="7A8C4F7B" w14:textId="77777777" w:rsidTr="00A75E18">
        <w:tc>
          <w:tcPr>
            <w:tcW w:w="2976" w:type="dxa"/>
          </w:tcPr>
          <w:p w14:paraId="63A89416" w14:textId="716BD4CB" w:rsidR="004E3CBF" w:rsidRDefault="00870E72" w:rsidP="00A75E18">
            <w:pPr>
              <w:rPr>
                <w:lang w:val="en-GB"/>
              </w:rPr>
            </w:pPr>
            <w:r>
              <w:rPr>
                <w:lang w:val="en-GB"/>
              </w:rPr>
              <w:t>k</w:t>
            </w:r>
            <w:r w:rsidR="004E3CBF">
              <w:rPr>
                <w:lang w:val="en-GB"/>
              </w:rPr>
              <w:t>:</w:t>
            </w:r>
            <w:r>
              <w:rPr>
                <w:lang w:val="en-GB"/>
              </w:rPr>
              <w:t xml:space="preserve"> key</w:t>
            </w:r>
          </w:p>
        </w:tc>
        <w:tc>
          <w:tcPr>
            <w:tcW w:w="2553" w:type="dxa"/>
          </w:tcPr>
          <w:p w14:paraId="55460721" w14:textId="5DA2B035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4[0]</w:t>
            </w:r>
          </w:p>
        </w:tc>
      </w:tr>
      <w:tr w:rsidR="004E3CBF" w14:paraId="1C45D9F2" w14:textId="77777777" w:rsidTr="00A75E18">
        <w:tc>
          <w:tcPr>
            <w:tcW w:w="2976" w:type="dxa"/>
          </w:tcPr>
          <w:p w14:paraId="73D2215C" w14:textId="500AE032" w:rsidR="004E3CBF" w:rsidRDefault="00870E72" w:rsidP="00A75E18">
            <w:pPr>
              <w:rPr>
                <w:lang w:val="en-GB"/>
              </w:rPr>
            </w:pPr>
            <w:r>
              <w:rPr>
                <w:lang w:val="en-US"/>
              </w:rPr>
              <w:t>t</w:t>
            </w:r>
            <w:r w:rsidR="004E3CBF">
              <w:rPr>
                <w:lang w:val="en-US"/>
              </w:rPr>
              <w:t>:</w:t>
            </w:r>
            <w:r>
              <w:rPr>
                <w:lang w:val="en-US"/>
              </w:rPr>
              <w:t xml:space="preserve"> tree</w:t>
            </w:r>
          </w:p>
        </w:tc>
        <w:tc>
          <w:tcPr>
            <w:tcW w:w="2553" w:type="dxa"/>
          </w:tcPr>
          <w:p w14:paraId="5F56B40A" w14:textId="6677AC88" w:rsidR="004E3CBF" w:rsidRDefault="006C644E" w:rsidP="00A75E18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  <w:r w:rsidR="004E3CBF">
              <w:rPr>
                <w:lang w:val="en-GB"/>
              </w:rPr>
              <w:t>[4]</w:t>
            </w:r>
          </w:p>
        </w:tc>
      </w:tr>
      <w:tr w:rsidR="004E3CBF" w14:paraId="1B928404" w14:textId="77777777" w:rsidTr="00A75E18">
        <w:tc>
          <w:tcPr>
            <w:tcW w:w="2976" w:type="dxa"/>
          </w:tcPr>
          <w:p w14:paraId="3EC6EB7C" w14:textId="50BED4A7" w:rsidR="004E3CBF" w:rsidRDefault="006C644E" w:rsidP="00A75E18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4E3CBF">
              <w:rPr>
                <w:lang w:val="en-GB"/>
              </w:rPr>
              <w:t>:</w:t>
            </w:r>
            <w:r>
              <w:rPr>
                <w:lang w:val="en-GB"/>
              </w:rPr>
              <w:t xml:space="preserve"> bush</w:t>
            </w:r>
          </w:p>
        </w:tc>
        <w:tc>
          <w:tcPr>
            <w:tcW w:w="2553" w:type="dxa"/>
          </w:tcPr>
          <w:p w14:paraId="7044D454" w14:textId="7CAF08A8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16[</w:t>
            </w:r>
            <w:r w:rsidR="006C644E">
              <w:rPr>
                <w:lang w:val="en-GB"/>
              </w:rPr>
              <w:t>24</w:t>
            </w:r>
            <w:r>
              <w:rPr>
                <w:lang w:val="en-GB"/>
              </w:rPr>
              <w:t>]</w:t>
            </w:r>
          </w:p>
        </w:tc>
      </w:tr>
      <w:tr w:rsidR="004E3CBF" w14:paraId="7279B03E" w14:textId="77777777" w:rsidTr="00A75E18">
        <w:tc>
          <w:tcPr>
            <w:tcW w:w="2976" w:type="dxa"/>
          </w:tcPr>
          <w:p w14:paraId="56164B74" w14:textId="269FD580" w:rsidR="004E3CBF" w:rsidRDefault="006C644E" w:rsidP="00A75E18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4E3CBF">
              <w:rPr>
                <w:lang w:val="en-GB"/>
              </w:rPr>
              <w:t>:</w:t>
            </w:r>
            <w:r>
              <w:rPr>
                <w:lang w:val="en-GB"/>
              </w:rPr>
              <w:t xml:space="preserve"> flower</w:t>
            </w:r>
          </w:p>
        </w:tc>
        <w:tc>
          <w:tcPr>
            <w:tcW w:w="2553" w:type="dxa"/>
          </w:tcPr>
          <w:p w14:paraId="30597211" w14:textId="74778AF8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16[</w:t>
            </w:r>
            <w:r w:rsidR="006C644E">
              <w:rPr>
                <w:lang w:val="en-GB"/>
              </w:rPr>
              <w:t>40</w:t>
            </w:r>
            <w:r>
              <w:rPr>
                <w:lang w:val="en-GB"/>
              </w:rPr>
              <w:t>]</w:t>
            </w:r>
          </w:p>
        </w:tc>
      </w:tr>
    </w:tbl>
    <w:p w14:paraId="1E10AEFB" w14:textId="50AAC1EE" w:rsidR="004E3CBF" w:rsidRDefault="004E3CBF" w:rsidP="004E3CBF">
      <w:pPr>
        <w:rPr>
          <w:lang w:val="en-GB"/>
        </w:rPr>
      </w:pPr>
    </w:p>
    <w:tbl>
      <w:tblPr>
        <w:tblStyle w:val="a3"/>
        <w:tblW w:w="0" w:type="auto"/>
        <w:tblInd w:w="1696" w:type="dxa"/>
        <w:tblLook w:val="04A0" w:firstRow="1" w:lastRow="0" w:firstColumn="1" w:lastColumn="0" w:noHBand="0" w:noVBand="1"/>
      </w:tblPr>
      <w:tblGrid>
        <w:gridCol w:w="2976"/>
        <w:gridCol w:w="2553"/>
      </w:tblGrid>
      <w:tr w:rsidR="004E3CBF" w14:paraId="3FA8C46D" w14:textId="77777777" w:rsidTr="00A75E18">
        <w:tc>
          <w:tcPr>
            <w:tcW w:w="2976" w:type="dxa"/>
          </w:tcPr>
          <w:p w14:paraId="148E5C45" w14:textId="5CA62792" w:rsidR="004E3CBF" w:rsidRPr="004E3CBF" w:rsidRDefault="004E3CBF" w:rsidP="00A75E18">
            <w:pPr>
              <w:rPr>
                <w:b/>
                <w:bCs/>
                <w:lang w:val="en-GB"/>
              </w:rPr>
            </w:pPr>
            <w:r w:rsidRPr="004E3CBF">
              <w:rPr>
                <w:b/>
                <w:bCs/>
                <w:lang w:val="en-GB"/>
              </w:rPr>
              <w:t xml:space="preserve">Struct </w:t>
            </w:r>
            <w:r>
              <w:rPr>
                <w:b/>
                <w:bCs/>
                <w:lang w:val="en-GB"/>
              </w:rPr>
              <w:t>container</w:t>
            </w:r>
          </w:p>
        </w:tc>
        <w:tc>
          <w:tcPr>
            <w:tcW w:w="2553" w:type="dxa"/>
          </w:tcPr>
          <w:p w14:paraId="34767665" w14:textId="1291D7F9" w:rsidR="004E3CBF" w:rsidRDefault="000F70F2" w:rsidP="00A75E18">
            <w:pPr>
              <w:rPr>
                <w:lang w:val="en-GB"/>
              </w:rPr>
            </w:pPr>
            <w:r>
              <w:rPr>
                <w:lang w:val="en-GB"/>
              </w:rPr>
              <w:t>280008</w:t>
            </w:r>
          </w:p>
        </w:tc>
      </w:tr>
      <w:tr w:rsidR="004E3CBF" w14:paraId="305B5471" w14:textId="77777777" w:rsidTr="00A75E18">
        <w:tc>
          <w:tcPr>
            <w:tcW w:w="2976" w:type="dxa"/>
          </w:tcPr>
          <w:p w14:paraId="48846B3B" w14:textId="33CDF917" w:rsidR="004E3CBF" w:rsidRDefault="007F5012" w:rsidP="00A75E18">
            <w:pPr>
              <w:rPr>
                <w:lang w:val="en-GB"/>
              </w:rPr>
            </w:pPr>
            <w:r>
              <w:rPr>
                <w:lang w:val="en-GB"/>
              </w:rPr>
              <w:t>max_len</w:t>
            </w:r>
            <w:r w:rsidR="006C644E">
              <w:rPr>
                <w:lang w:val="en-GB"/>
              </w:rPr>
              <w:t>: enum</w:t>
            </w:r>
          </w:p>
        </w:tc>
        <w:tc>
          <w:tcPr>
            <w:tcW w:w="2553" w:type="dxa"/>
          </w:tcPr>
          <w:p w14:paraId="1B1283E9" w14:textId="3ECD56A8" w:rsidR="004E3CBF" w:rsidRDefault="007F5012" w:rsidP="00A75E1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  <w:r w:rsidR="004E3CBF">
              <w:rPr>
                <w:lang w:val="en-GB"/>
              </w:rPr>
              <w:t>[0]</w:t>
            </w:r>
          </w:p>
        </w:tc>
      </w:tr>
      <w:tr w:rsidR="004E3CBF" w14:paraId="289D71F7" w14:textId="77777777" w:rsidTr="00A75E18">
        <w:tc>
          <w:tcPr>
            <w:tcW w:w="2976" w:type="dxa"/>
          </w:tcPr>
          <w:p w14:paraId="3AC341E0" w14:textId="37BEBB74" w:rsidR="004E3CBF" w:rsidRDefault="006C644E" w:rsidP="00A75E18">
            <w:pPr>
              <w:rPr>
                <w:lang w:val="en-GB"/>
              </w:rPr>
            </w:pPr>
            <w:r>
              <w:rPr>
                <w:lang w:val="en-GB"/>
              </w:rPr>
              <w:t>len: int</w:t>
            </w:r>
          </w:p>
        </w:tc>
        <w:tc>
          <w:tcPr>
            <w:tcW w:w="2553" w:type="dxa"/>
          </w:tcPr>
          <w:p w14:paraId="6FC30B82" w14:textId="2C4E8B11" w:rsidR="004E3CBF" w:rsidRDefault="004E3CBF" w:rsidP="00A75E18">
            <w:pPr>
              <w:rPr>
                <w:lang w:val="en-GB"/>
              </w:rPr>
            </w:pPr>
            <w:r>
              <w:rPr>
                <w:lang w:val="en-GB"/>
              </w:rPr>
              <w:t>4[</w:t>
            </w:r>
            <w:r w:rsidR="007F5012">
              <w:rPr>
                <w:lang w:val="en-GB"/>
              </w:rPr>
              <w:t>4</w:t>
            </w:r>
            <w:r>
              <w:rPr>
                <w:lang w:val="en-GB"/>
              </w:rPr>
              <w:t>]</w:t>
            </w:r>
          </w:p>
        </w:tc>
      </w:tr>
      <w:tr w:rsidR="004E3CBF" w14:paraId="216DFC9F" w14:textId="77777777" w:rsidTr="00A75E18">
        <w:tc>
          <w:tcPr>
            <w:tcW w:w="2976" w:type="dxa"/>
          </w:tcPr>
          <w:p w14:paraId="3B29CE66" w14:textId="0D6ADB25" w:rsidR="004E3CBF" w:rsidRDefault="007F5012" w:rsidP="00A75E18">
            <w:pPr>
              <w:rPr>
                <w:lang w:val="en-GB"/>
              </w:rPr>
            </w:pPr>
            <w:r>
              <w:rPr>
                <w:lang w:val="en-GB"/>
              </w:rPr>
              <w:t>cont[max_len]</w:t>
            </w:r>
            <w:r w:rsidR="006C644E">
              <w:rPr>
                <w:lang w:val="en-GB"/>
              </w:rPr>
              <w:t>: plant</w:t>
            </w:r>
          </w:p>
        </w:tc>
        <w:tc>
          <w:tcPr>
            <w:tcW w:w="2553" w:type="dxa"/>
          </w:tcPr>
          <w:p w14:paraId="4DDFE556" w14:textId="6598A27B" w:rsidR="004E3CBF" w:rsidRDefault="007F5012" w:rsidP="00A75E18">
            <w:pPr>
              <w:rPr>
                <w:lang w:val="en-GB"/>
              </w:rPr>
            </w:pPr>
            <w:r w:rsidRPr="007F5012">
              <w:rPr>
                <w:rFonts w:ascii="Times New Roman" w:eastAsia="Times New Roman" w:hAnsi="Times New Roman" w:cs="Times New Roman"/>
              </w:rPr>
              <w:t>280000[8]</w:t>
            </w:r>
          </w:p>
        </w:tc>
      </w:tr>
    </w:tbl>
    <w:tbl>
      <w:tblPr>
        <w:tblStyle w:val="a3"/>
        <w:tblpPr w:leftFromText="180" w:rightFromText="180" w:vertAnchor="text" w:horzAnchor="page" w:tblpX="6151" w:tblpY="462"/>
        <w:tblOverlap w:val="never"/>
        <w:tblW w:w="0" w:type="auto"/>
        <w:tblLook w:val="04A0" w:firstRow="1" w:lastRow="0" w:firstColumn="1" w:lastColumn="0" w:noHBand="0" w:noVBand="1"/>
      </w:tblPr>
      <w:tblGrid>
        <w:gridCol w:w="1516"/>
        <w:gridCol w:w="2590"/>
      </w:tblGrid>
      <w:tr w:rsidR="00E936B8" w14:paraId="43274A26" w14:textId="77777777" w:rsidTr="00E936B8">
        <w:trPr>
          <w:trHeight w:val="699"/>
        </w:trPr>
        <w:tc>
          <w:tcPr>
            <w:tcW w:w="1516" w:type="dxa"/>
          </w:tcPr>
          <w:p w14:paraId="7E7AAB83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stack</w:t>
            </w:r>
          </w:p>
        </w:tc>
        <w:tc>
          <w:tcPr>
            <w:tcW w:w="2590" w:type="dxa"/>
          </w:tcPr>
          <w:p w14:paraId="4312CBF5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Heap</w:t>
            </w:r>
          </w:p>
        </w:tc>
      </w:tr>
      <w:tr w:rsidR="00E936B8" w14:paraId="3D4E4745" w14:textId="77777777" w:rsidTr="00E936B8">
        <w:trPr>
          <w:trHeight w:val="2961"/>
        </w:trPr>
        <w:tc>
          <w:tcPr>
            <w:tcW w:w="1516" w:type="dxa"/>
          </w:tcPr>
          <w:p w14:paraId="55546CF8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2E545C7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50B2BB68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73CC75FF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05D7A316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90" w:type="dxa"/>
          </w:tcPr>
          <w:p w14:paraId="3C9848C0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  <w:p w14:paraId="392BCBB6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6032D66A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9587D6C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72D054B3" w14:textId="77777777" w:rsidR="00E936B8" w:rsidRDefault="00E936B8" w:rsidP="00E936B8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41DE9F34" w14:textId="6859103E" w:rsidR="004E3CBF" w:rsidRDefault="004E3CBF" w:rsidP="004E3CBF">
      <w:pPr>
        <w:rPr>
          <w:lang w:val="en-GB"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3686"/>
        <w:gridCol w:w="1663"/>
      </w:tblGrid>
      <w:tr w:rsidR="007F5012" w14:paraId="33BE1F06" w14:textId="77777777" w:rsidTr="007F5012">
        <w:tc>
          <w:tcPr>
            <w:tcW w:w="3686" w:type="dxa"/>
          </w:tcPr>
          <w:p w14:paraId="6F3554DB" w14:textId="5DC5DFF3" w:rsidR="007F5012" w:rsidRDefault="007F5012" w:rsidP="007F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56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main(int argc, char* argv[])</w:t>
            </w:r>
          </w:p>
          <w:p w14:paraId="0B2D4612" w14:textId="77777777" w:rsidR="007F5012" w:rsidRDefault="007F5012" w:rsidP="007F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  <w:p w14:paraId="420FC7DA" w14:textId="77777777" w:rsidR="007F5012" w:rsidRDefault="007F5012" w:rsidP="007F5012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56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argc: int</w:t>
            </w:r>
          </w:p>
          <w:p w14:paraId="219CF689" w14:textId="382D6F33" w:rsidR="007F5012" w:rsidRPr="00EA565D" w:rsidRDefault="007F5012" w:rsidP="007F5012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56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argv: char*</w:t>
            </w:r>
          </w:p>
          <w:p w14:paraId="3DA36BA0" w14:textId="4FEB6803" w:rsidR="007F5012" w:rsidRPr="00EA565D" w:rsidRDefault="007F5012" w:rsidP="007F5012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stream</w:t>
            </w:r>
            <w:r w:rsidRPr="00EA56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:stream</w:t>
            </w:r>
          </w:p>
          <w:p w14:paraId="51ABF8D5" w14:textId="77777777" w:rsidR="007F5012" w:rsidRDefault="007F5012" w:rsidP="007F5012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56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container: struct container</w:t>
            </w:r>
          </w:p>
          <w:p w14:paraId="49C3D714" w14:textId="3D9FE660" w:rsidR="007F5012" w:rsidRPr="007F5012" w:rsidRDefault="007F5012" w:rsidP="007F5012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EA565D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size: auto</w:t>
            </w:r>
          </w:p>
        </w:tc>
        <w:tc>
          <w:tcPr>
            <w:tcW w:w="1663" w:type="dxa"/>
          </w:tcPr>
          <w:p w14:paraId="3D8BA0D0" w14:textId="3FB699D6" w:rsidR="007F5012" w:rsidRPr="00A8497A" w:rsidRDefault="007F5012" w:rsidP="007F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280</w:t>
            </w:r>
            <w:r w:rsidR="009442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EE266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16549078" w14:textId="77777777" w:rsidR="007F5012" w:rsidRDefault="007F5012" w:rsidP="007F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A533B7" w14:textId="77777777" w:rsidR="007F5012" w:rsidRDefault="007F5012" w:rsidP="007F5012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4[0] </w:t>
            </w:r>
          </w:p>
          <w:p w14:paraId="4CBDB963" w14:textId="66EC2D5B" w:rsidR="007F5012" w:rsidRDefault="00A8497A" w:rsidP="007F5012">
            <w:pPr>
              <w:widowControl w:val="0"/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7F5012">
              <w:rPr>
                <w:rFonts w:ascii="Times New Roman" w:eastAsia="Times New Roman" w:hAnsi="Times New Roman" w:cs="Times New Roman"/>
                <w:sz w:val="28"/>
                <w:szCs w:val="28"/>
              </w:rPr>
              <w:t>[4]</w:t>
            </w:r>
          </w:p>
          <w:p w14:paraId="257DF6DD" w14:textId="677AACA5" w:rsidR="007F5012" w:rsidRDefault="0094424A" w:rsidP="007F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184</w:t>
            </w:r>
            <w:r w:rsidR="007F5012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r w:rsidR="00A8497A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  <w:r w:rsidR="007F5012"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107F19B6" w14:textId="77777777" w:rsidR="007F5012" w:rsidRDefault="007F5012" w:rsidP="007F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E2B55EF" w14:textId="0CD69D20" w:rsidR="007F5012" w:rsidRDefault="007F5012" w:rsidP="007F501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280008[</w:t>
            </w:r>
            <w:r w:rsidR="0094424A">
              <w:rPr>
                <w:rFonts w:ascii="Times New Roman" w:eastAsia="Times New Roman" w:hAnsi="Times New Roman" w:cs="Times New Roman"/>
                <w:sz w:val="28"/>
                <w:szCs w:val="28"/>
              </w:rPr>
              <w:t>194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3B8111B9" w14:textId="77777777" w:rsidR="007F5012" w:rsidRDefault="007F5012" w:rsidP="007F501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94F844" w14:textId="31E4F5D3" w:rsidR="007F5012" w:rsidRDefault="007F5012" w:rsidP="007F5012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4[280</w:t>
            </w:r>
            <w:r w:rsidR="0094424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]</w:t>
            </w:r>
          </w:p>
          <w:p w14:paraId="791EF586" w14:textId="182424AE" w:rsidR="007F5012" w:rsidRDefault="007F5012" w:rsidP="007F5012">
            <w:pPr>
              <w:rPr>
                <w:lang w:val="en-GB"/>
              </w:rPr>
            </w:pPr>
          </w:p>
        </w:tc>
      </w:tr>
      <w:tr w:rsidR="007F5012" w14:paraId="7BE6DBA4" w14:textId="77777777" w:rsidTr="007F5012">
        <w:tc>
          <w:tcPr>
            <w:tcW w:w="3686" w:type="dxa"/>
          </w:tcPr>
          <w:p w14:paraId="1FB90113" w14:textId="5B7E48ED" w:rsidR="007F5012" w:rsidRPr="007F5012" w:rsidRDefault="007F5012" w:rsidP="007F5012">
            <w:pPr>
              <w:pStyle w:val="a4"/>
              <w:widowControl w:val="0"/>
              <w:numPr>
                <w:ilvl w:val="0"/>
                <w:numId w:val="2"/>
              </w:numPr>
              <w:spacing w:after="24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1 – true, 0 </w:t>
            </w:r>
            <w:r w:rsidR="00E936B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false</w:t>
            </w:r>
          </w:p>
        </w:tc>
        <w:tc>
          <w:tcPr>
            <w:tcW w:w="1663" w:type="dxa"/>
          </w:tcPr>
          <w:p w14:paraId="176AEBDB" w14:textId="77777777" w:rsidR="007F5012" w:rsidRDefault="007F5012" w:rsidP="007F5012">
            <w:pPr>
              <w:rPr>
                <w:lang w:val="en-GB"/>
              </w:rPr>
            </w:pPr>
          </w:p>
        </w:tc>
      </w:tr>
    </w:tbl>
    <w:p w14:paraId="09D12289" w14:textId="372692B3" w:rsidR="00A8497A" w:rsidRPr="00A8497A" w:rsidRDefault="00A8497A" w:rsidP="004E3CBF">
      <w:pPr>
        <w:rPr>
          <w:sz w:val="24"/>
          <w:szCs w:val="24"/>
          <w:lang w:val="en-GB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ED3793" w:rsidRPr="00ED3793" w14:paraId="6C328C40" w14:textId="77777777" w:rsidTr="00ED3793">
        <w:tc>
          <w:tcPr>
            <w:tcW w:w="5386" w:type="dxa"/>
          </w:tcPr>
          <w:p w14:paraId="589699A6" w14:textId="112149C5" w:rsidR="00ED3793" w:rsidRPr="00ED3793" w:rsidRDefault="00ED3793" w:rsidP="00ED3793">
            <w:pPr>
              <w:pStyle w:val="HTML"/>
              <w:shd w:val="clear" w:color="auto" w:fill="FFFFFF"/>
              <w:rPr>
                <w:b/>
                <w:bCs/>
                <w:lang w:val="en-US"/>
              </w:rPr>
            </w:pPr>
            <w:r w:rsidRPr="00ED3793">
              <w:rPr>
                <w:b/>
                <w:bCs/>
                <w:lang w:val="en-US"/>
              </w:rPr>
              <w:t>Out(container &amp;c, std::ofstream &amp;stream)</w:t>
            </w:r>
          </w:p>
          <w:p w14:paraId="2FD155CC" w14:textId="24916626" w:rsidR="00ED3793" w:rsidRPr="00ED3793" w:rsidRDefault="00ED3793" w:rsidP="00ED379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0CD54130" w14:textId="202B5701" w:rsidR="00ED3793" w:rsidRPr="00ED3793" w:rsidRDefault="0094424A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28019</w:t>
            </w:r>
            <w:r w:rsidR="00EE2665">
              <w:rPr>
                <w:sz w:val="28"/>
                <w:szCs w:val="28"/>
                <w:lang w:val="en-US"/>
              </w:rPr>
              <w:t>6</w:t>
            </w:r>
          </w:p>
        </w:tc>
      </w:tr>
      <w:tr w:rsidR="00ED3793" w14:paraId="3BA9D127" w14:textId="77777777" w:rsidTr="00ED3793">
        <w:tc>
          <w:tcPr>
            <w:tcW w:w="5386" w:type="dxa"/>
          </w:tcPr>
          <w:p w14:paraId="67CC2386" w14:textId="209EC270" w:rsidR="00ED3793" w:rsidRPr="00ED3793" w:rsidRDefault="00ED3793" w:rsidP="007B199E">
            <w:pPr>
              <w:pStyle w:val="HTML"/>
              <w:shd w:val="clear" w:color="auto" w:fill="FFFFFF"/>
              <w:jc w:val="center"/>
              <w:rPr>
                <w:color w:val="000000"/>
                <w:lang w:val="en-US"/>
              </w:rPr>
            </w:pPr>
            <w:r w:rsidRPr="00ED3793">
              <w:rPr>
                <w:color w:val="008080"/>
                <w:lang w:val="en-US"/>
              </w:rPr>
              <w:t xml:space="preserve">container </w:t>
            </w:r>
            <w:r w:rsidRPr="00ED3793">
              <w:rPr>
                <w:color w:val="000000"/>
                <w:lang w:val="en-US"/>
              </w:rPr>
              <w:t>&amp;c</w:t>
            </w:r>
            <w:r>
              <w:rPr>
                <w:color w:val="000000"/>
                <w:lang w:val="en-US"/>
              </w:rPr>
              <w:t xml:space="preserve">   </w:t>
            </w:r>
            <w:r w:rsidR="007B199E">
              <w:rPr>
                <w:color w:val="000000"/>
                <w:lang w:val="en-US"/>
              </w:rPr>
              <w:t>: container</w:t>
            </w:r>
          </w:p>
          <w:p w14:paraId="6A3B6DD5" w14:textId="66EE875F" w:rsidR="00ED3793" w:rsidRPr="00ED3793" w:rsidRDefault="00ED3793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04F16484" w14:textId="17C800DD" w:rsidR="00ED3793" w:rsidRPr="007B199E" w:rsidRDefault="007B199E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280008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[0]</w:t>
            </w:r>
          </w:p>
        </w:tc>
      </w:tr>
      <w:tr w:rsidR="00ED3793" w14:paraId="16116D6A" w14:textId="77777777" w:rsidTr="00ED3793">
        <w:tc>
          <w:tcPr>
            <w:tcW w:w="5386" w:type="dxa"/>
          </w:tcPr>
          <w:p w14:paraId="5AE22B7D" w14:textId="49BE78B1" w:rsidR="00ED3793" w:rsidRPr="00ED3793" w:rsidRDefault="00ED3793" w:rsidP="007B199E">
            <w:pPr>
              <w:pStyle w:val="HTML"/>
              <w:shd w:val="clear" w:color="auto" w:fill="FFFFFF"/>
              <w:jc w:val="center"/>
              <w:rPr>
                <w:color w:val="000000"/>
                <w:lang w:val="en-US"/>
              </w:rPr>
            </w:pPr>
            <w:r w:rsidRPr="00ED3793">
              <w:rPr>
                <w:color w:val="008080"/>
                <w:lang w:val="en-US"/>
              </w:rPr>
              <w:t>std</w:t>
            </w:r>
            <w:r w:rsidRPr="00ED3793">
              <w:rPr>
                <w:color w:val="000000"/>
                <w:lang w:val="en-US"/>
              </w:rPr>
              <w:t>::</w:t>
            </w:r>
            <w:r w:rsidRPr="00ED3793">
              <w:rPr>
                <w:color w:val="371F80"/>
                <w:lang w:val="en-US"/>
              </w:rPr>
              <w:t xml:space="preserve">ofstream </w:t>
            </w:r>
            <w:r w:rsidRPr="00ED3793">
              <w:rPr>
                <w:color w:val="000000"/>
                <w:lang w:val="en-US"/>
              </w:rPr>
              <w:t>&amp;stream</w:t>
            </w:r>
            <w:r w:rsidR="007B199E">
              <w:rPr>
                <w:color w:val="000000"/>
                <w:lang w:val="en-US"/>
              </w:rPr>
              <w:t>:strem</w:t>
            </w:r>
          </w:p>
          <w:p w14:paraId="7CC99DA8" w14:textId="12B8E97D" w:rsidR="00ED3793" w:rsidRPr="00ED3793" w:rsidRDefault="00ED3793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5DB223BA" w14:textId="22AD8B6D" w:rsidR="00ED3793" w:rsidRPr="007B199E" w:rsidRDefault="0094424A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184</w:t>
            </w:r>
            <w:r w:rsidR="007B19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</w:t>
            </w:r>
            <w:r w:rsidR="007B199E">
              <w:rPr>
                <w:rFonts w:ascii="Times New Roman" w:eastAsia="Times New Roman" w:hAnsi="Times New Roman" w:cs="Times New Roman"/>
                <w:sz w:val="28"/>
                <w:szCs w:val="28"/>
              </w:rPr>
              <w:t>280008</w:t>
            </w:r>
            <w:r w:rsidR="007B19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</w:tr>
      <w:tr w:rsidR="00ED3793" w14:paraId="72F4ED8A" w14:textId="77777777" w:rsidTr="00ED3793">
        <w:tc>
          <w:tcPr>
            <w:tcW w:w="5386" w:type="dxa"/>
          </w:tcPr>
          <w:p w14:paraId="359F42FE" w14:textId="6F53364E" w:rsidR="00ED3793" w:rsidRPr="00ED3793" w:rsidRDefault="00ED3793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color w:val="000000"/>
                <w:lang w:val="en-US"/>
              </w:rPr>
              <w:t>int i: int</w:t>
            </w:r>
          </w:p>
        </w:tc>
        <w:tc>
          <w:tcPr>
            <w:tcW w:w="4673" w:type="dxa"/>
          </w:tcPr>
          <w:p w14:paraId="39D9C8B0" w14:textId="490C98E9" w:rsidR="00ED3793" w:rsidRPr="007B199E" w:rsidRDefault="007B199E" w:rsidP="00A849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4[280</w:t>
            </w:r>
            <w:r w:rsidR="0094424A">
              <w:rPr>
                <w:sz w:val="28"/>
                <w:szCs w:val="28"/>
                <w:lang w:val="en-US"/>
              </w:rPr>
              <w:t>192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2B67EB34" w14:textId="77777777" w:rsidR="00ED3793" w:rsidRDefault="00ED3793" w:rsidP="00A8497A">
      <w:pPr>
        <w:jc w:val="center"/>
        <w:rPr>
          <w:b/>
          <w:bCs/>
          <w:sz w:val="28"/>
          <w:szCs w:val="28"/>
        </w:rPr>
      </w:pPr>
    </w:p>
    <w:p w14:paraId="23C3925C" w14:textId="77777777" w:rsidR="00ED3793" w:rsidRDefault="00ED3793" w:rsidP="00A8497A">
      <w:pPr>
        <w:jc w:val="center"/>
        <w:rPr>
          <w:b/>
          <w:bCs/>
          <w:sz w:val="28"/>
          <w:szCs w:val="28"/>
        </w:rPr>
      </w:pPr>
    </w:p>
    <w:p w14:paraId="4826505F" w14:textId="77777777" w:rsidR="00ED3793" w:rsidRDefault="00ED3793" w:rsidP="00A8497A">
      <w:pPr>
        <w:jc w:val="center"/>
        <w:rPr>
          <w:b/>
          <w:bCs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7B199E" w:rsidRPr="007B199E" w14:paraId="1142248B" w14:textId="77777777" w:rsidTr="007B199E">
        <w:tc>
          <w:tcPr>
            <w:tcW w:w="4673" w:type="dxa"/>
          </w:tcPr>
          <w:p w14:paraId="34C3E9ED" w14:textId="31A1E588" w:rsidR="007B199E" w:rsidRPr="007B199E" w:rsidRDefault="007B199E" w:rsidP="007B199E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B199E">
              <w:rPr>
                <w:color w:val="000000"/>
                <w:lang w:val="en-US"/>
              </w:rPr>
              <w:lastRenderedPageBreak/>
              <w:t>InRnd(</w:t>
            </w:r>
            <w:r w:rsidRPr="007B199E">
              <w:rPr>
                <w:color w:val="008080"/>
                <w:lang w:val="en-US"/>
              </w:rPr>
              <w:t xml:space="preserve">container </w:t>
            </w:r>
            <w:r w:rsidRPr="007B199E">
              <w:rPr>
                <w:color w:val="000000"/>
                <w:lang w:val="en-US"/>
              </w:rPr>
              <w:t xml:space="preserve">&amp;c, </w:t>
            </w:r>
            <w:r w:rsidRPr="007B199E">
              <w:rPr>
                <w:b/>
                <w:bCs/>
                <w:color w:val="000080"/>
                <w:lang w:val="en-US"/>
              </w:rPr>
              <w:t xml:space="preserve">int </w:t>
            </w:r>
            <w:r w:rsidRPr="007B199E">
              <w:rPr>
                <w:color w:val="000000"/>
                <w:lang w:val="en-US"/>
              </w:rPr>
              <w:t>size)</w:t>
            </w:r>
          </w:p>
        </w:tc>
        <w:tc>
          <w:tcPr>
            <w:tcW w:w="4672" w:type="dxa"/>
          </w:tcPr>
          <w:p w14:paraId="5AF201F6" w14:textId="1288E1D1" w:rsidR="007B199E" w:rsidRPr="001B7977" w:rsidRDefault="007B199E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2800</w:t>
            </w:r>
            <w:r w:rsidR="001B797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="00DB595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B199E" w:rsidRPr="007B199E" w14:paraId="3EEC54D7" w14:textId="77777777" w:rsidTr="007B199E">
        <w:tc>
          <w:tcPr>
            <w:tcW w:w="4673" w:type="dxa"/>
          </w:tcPr>
          <w:p w14:paraId="3180AABC" w14:textId="431D2AF9" w:rsidR="001B7977" w:rsidRPr="007B199E" w:rsidRDefault="007B199E" w:rsidP="001B79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container</w:t>
            </w:r>
          </w:p>
        </w:tc>
        <w:tc>
          <w:tcPr>
            <w:tcW w:w="4672" w:type="dxa"/>
          </w:tcPr>
          <w:p w14:paraId="3022B7A7" w14:textId="3B993719" w:rsidR="001B7977" w:rsidRPr="001B7977" w:rsidRDefault="007B199E" w:rsidP="001B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280008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[0]</w:t>
            </w:r>
          </w:p>
        </w:tc>
      </w:tr>
      <w:tr w:rsidR="001B7977" w:rsidRPr="007B199E" w14:paraId="72D4131D" w14:textId="77777777" w:rsidTr="007B199E">
        <w:tc>
          <w:tcPr>
            <w:tcW w:w="4673" w:type="dxa"/>
          </w:tcPr>
          <w:p w14:paraId="7C63922C" w14:textId="39B3BE74" w:rsidR="001B7977" w:rsidRDefault="001B7977" w:rsidP="001B797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size:int</w:t>
            </w:r>
          </w:p>
        </w:tc>
        <w:tc>
          <w:tcPr>
            <w:tcW w:w="4672" w:type="dxa"/>
          </w:tcPr>
          <w:p w14:paraId="12EB9587" w14:textId="3BDACDE5" w:rsidR="001B7977" w:rsidRPr="001B7977" w:rsidRDefault="001B7977" w:rsidP="001B797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4[280008]</w:t>
            </w:r>
          </w:p>
        </w:tc>
      </w:tr>
    </w:tbl>
    <w:p w14:paraId="1A0C28D7" w14:textId="77777777" w:rsidR="00ED3793" w:rsidRPr="007B199E" w:rsidRDefault="00ED3793" w:rsidP="00A8497A">
      <w:pPr>
        <w:jc w:val="center"/>
        <w:rPr>
          <w:b/>
          <w:bCs/>
          <w:sz w:val="28"/>
          <w:szCs w:val="28"/>
        </w:rPr>
      </w:pPr>
    </w:p>
    <w:p w14:paraId="6ED3A57A" w14:textId="77777777" w:rsidR="00ED3793" w:rsidRPr="007B199E" w:rsidRDefault="00ED3793" w:rsidP="00A8497A">
      <w:pPr>
        <w:jc w:val="center"/>
        <w:rPr>
          <w:b/>
          <w:bCs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B199E" w14:paraId="33A155C6" w14:textId="77777777" w:rsidTr="007B199E">
        <w:tc>
          <w:tcPr>
            <w:tcW w:w="4672" w:type="dxa"/>
          </w:tcPr>
          <w:p w14:paraId="5CA210CA" w14:textId="7ADEB957" w:rsidR="007B199E" w:rsidRPr="00E936B8" w:rsidRDefault="00E936B8" w:rsidP="007B199E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  <w:lang w:val="en-US"/>
              </w:rPr>
            </w:pPr>
            <w:r w:rsidRPr="00E936B8">
              <w:rPr>
                <w:color w:val="000000"/>
                <w:sz w:val="18"/>
                <w:szCs w:val="18"/>
                <w:lang w:val="en-US"/>
              </w:rPr>
              <w:t>Delete</w:t>
            </w:r>
            <w:r w:rsidR="007B199E" w:rsidRPr="00E936B8">
              <w:rPr>
                <w:color w:val="000000"/>
                <w:sz w:val="18"/>
                <w:szCs w:val="18"/>
                <w:lang w:val="en-US"/>
              </w:rPr>
              <w:t>Sort(</w:t>
            </w:r>
            <w:r w:rsidR="007B199E" w:rsidRPr="00E936B8">
              <w:rPr>
                <w:color w:val="008080"/>
                <w:sz w:val="18"/>
                <w:szCs w:val="18"/>
                <w:lang w:val="en-US"/>
              </w:rPr>
              <w:t xml:space="preserve">container </w:t>
            </w:r>
            <w:r w:rsidR="007B199E" w:rsidRPr="00E936B8">
              <w:rPr>
                <w:color w:val="000000"/>
                <w:sz w:val="18"/>
                <w:szCs w:val="18"/>
                <w:lang w:val="en-US"/>
              </w:rPr>
              <w:t xml:space="preserve">&amp;c, </w:t>
            </w:r>
            <w:r w:rsidR="007B199E" w:rsidRPr="00E936B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="007B199E" w:rsidRPr="00E936B8">
              <w:rPr>
                <w:color w:val="000000"/>
                <w:sz w:val="18"/>
                <w:szCs w:val="18"/>
                <w:lang w:val="en-US"/>
              </w:rPr>
              <w:t xml:space="preserve">l, </w:t>
            </w:r>
            <w:r w:rsidR="007B199E" w:rsidRPr="00E936B8">
              <w:rPr>
                <w:b/>
                <w:bCs/>
                <w:color w:val="000080"/>
                <w:sz w:val="18"/>
                <w:szCs w:val="18"/>
                <w:lang w:val="en-US"/>
              </w:rPr>
              <w:t xml:space="preserve">int </w:t>
            </w:r>
            <w:r w:rsidR="007B199E" w:rsidRPr="00E936B8">
              <w:rPr>
                <w:color w:val="000000"/>
                <w:sz w:val="18"/>
                <w:szCs w:val="18"/>
                <w:lang w:val="en-US"/>
              </w:rPr>
              <w:t>r)</w:t>
            </w:r>
          </w:p>
        </w:tc>
        <w:tc>
          <w:tcPr>
            <w:tcW w:w="4673" w:type="dxa"/>
          </w:tcPr>
          <w:p w14:paraId="506AFE0F" w14:textId="7101D8A9" w:rsidR="007B199E" w:rsidRPr="007B199E" w:rsidRDefault="007B199E" w:rsidP="00A8497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7B199E" w14:paraId="49E81E4B" w14:textId="77777777" w:rsidTr="007B199E">
        <w:tc>
          <w:tcPr>
            <w:tcW w:w="4672" w:type="dxa"/>
          </w:tcPr>
          <w:p w14:paraId="4F645BFA" w14:textId="2B931F66" w:rsidR="007B199E" w:rsidRPr="007B199E" w:rsidRDefault="00E936B8" w:rsidP="00A849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sum_of_fractions</w:t>
            </w:r>
            <w:r w:rsidR="007B199E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3" w:type="dxa"/>
          </w:tcPr>
          <w:p w14:paraId="582977DC" w14:textId="705AE4FF" w:rsidR="007B199E" w:rsidRPr="007B199E" w:rsidRDefault="00E936B8" w:rsidP="00A8497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8[</w:t>
            </w:r>
            <w:r w:rsidR="007B199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0]</w:t>
            </w:r>
          </w:p>
        </w:tc>
      </w:tr>
      <w:tr w:rsidR="007B199E" w14:paraId="3E2822DB" w14:textId="77777777" w:rsidTr="007B199E">
        <w:tc>
          <w:tcPr>
            <w:tcW w:w="4672" w:type="dxa"/>
          </w:tcPr>
          <w:p w14:paraId="68DF083F" w14:textId="6409A1CA" w:rsidR="00037425" w:rsidRPr="007B199E" w:rsidRDefault="00E936B8" w:rsidP="000374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7B199E">
              <w:rPr>
                <w:sz w:val="24"/>
                <w:szCs w:val="24"/>
                <w:lang w:val="en-US"/>
              </w:rPr>
              <w:t>:int</w:t>
            </w:r>
          </w:p>
        </w:tc>
        <w:tc>
          <w:tcPr>
            <w:tcW w:w="4673" w:type="dxa"/>
          </w:tcPr>
          <w:p w14:paraId="4F4C5365" w14:textId="2F04D191" w:rsidR="007B199E" w:rsidRPr="007B199E" w:rsidRDefault="007B199E" w:rsidP="00A8497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E936B8">
              <w:rPr>
                <w:sz w:val="28"/>
                <w:szCs w:val="28"/>
                <w:lang w:val="en-US"/>
              </w:rPr>
              <w:t>[8]</w:t>
            </w:r>
          </w:p>
        </w:tc>
      </w:tr>
      <w:tr w:rsidR="00037425" w14:paraId="47660FBB" w14:textId="77777777" w:rsidTr="007B199E">
        <w:tc>
          <w:tcPr>
            <w:tcW w:w="4672" w:type="dxa"/>
          </w:tcPr>
          <w:p w14:paraId="1E17FECD" w14:textId="56C396A4" w:rsidR="00037425" w:rsidRDefault="00E936B8" w:rsidP="000374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new_cont</w:t>
            </w:r>
            <w:r w:rsidR="00037425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plant</w:t>
            </w:r>
          </w:p>
        </w:tc>
        <w:tc>
          <w:tcPr>
            <w:tcW w:w="4673" w:type="dxa"/>
          </w:tcPr>
          <w:p w14:paraId="1996C090" w14:textId="1509B204" w:rsidR="00037425" w:rsidRDefault="00E936B8" w:rsidP="00A849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  <w:r w:rsidR="00037425"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  <w:lang w:val="en-US"/>
              </w:rPr>
              <w:t>12]</w:t>
            </w:r>
          </w:p>
        </w:tc>
      </w:tr>
      <w:tr w:rsidR="00037425" w14:paraId="3258680A" w14:textId="77777777" w:rsidTr="007B199E">
        <w:tc>
          <w:tcPr>
            <w:tcW w:w="4672" w:type="dxa"/>
          </w:tcPr>
          <w:p w14:paraId="31765459" w14:textId="57E0A31F" w:rsidR="00037425" w:rsidRDefault="00E936B8" w:rsidP="0003742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plant_count</w:t>
            </w:r>
            <w:r w:rsidR="00037425">
              <w:rPr>
                <w:sz w:val="24"/>
                <w:szCs w:val="24"/>
                <w:lang w:val="en-US"/>
              </w:rPr>
              <w:t xml:space="preserve"> : int</w:t>
            </w:r>
          </w:p>
        </w:tc>
        <w:tc>
          <w:tcPr>
            <w:tcW w:w="4673" w:type="dxa"/>
          </w:tcPr>
          <w:p w14:paraId="238EA4E3" w14:textId="2025EC6D" w:rsidR="00037425" w:rsidRDefault="00037425" w:rsidP="00A8497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4[</w:t>
            </w:r>
            <w:r w:rsidR="00E936B8">
              <w:rPr>
                <w:sz w:val="28"/>
                <w:szCs w:val="28"/>
                <w:lang w:val="en-US"/>
              </w:rPr>
              <w:t>68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</w:tbl>
    <w:p w14:paraId="678A3759" w14:textId="77777777" w:rsidR="00ED3793" w:rsidRPr="007B199E" w:rsidRDefault="00ED3793" w:rsidP="000F70F2">
      <w:pPr>
        <w:rPr>
          <w:b/>
          <w:bCs/>
          <w:sz w:val="28"/>
          <w:szCs w:val="28"/>
          <w:lang w:val="en-US"/>
        </w:rPr>
      </w:pPr>
    </w:p>
    <w:p w14:paraId="2F24A5E6" w14:textId="0F29296E" w:rsidR="00ED3793" w:rsidRPr="000F70F2" w:rsidRDefault="00A8497A" w:rsidP="000F70F2">
      <w:pPr>
        <w:jc w:val="center"/>
        <w:rPr>
          <w:b/>
          <w:bCs/>
          <w:sz w:val="28"/>
          <w:szCs w:val="28"/>
          <w:lang w:val="en-US"/>
        </w:rPr>
      </w:pPr>
      <w:r w:rsidRPr="00A8497A">
        <w:rPr>
          <w:b/>
          <w:bCs/>
          <w:sz w:val="28"/>
          <w:szCs w:val="28"/>
        </w:rPr>
        <w:t>Формат ввода</w:t>
      </w:r>
      <w:r w:rsidRPr="00A8497A">
        <w:rPr>
          <w:b/>
          <w:bCs/>
          <w:sz w:val="28"/>
          <w:szCs w:val="28"/>
          <w:lang w:val="en-US"/>
        </w:rPr>
        <w:t>:</w:t>
      </w:r>
    </w:p>
    <w:p w14:paraId="1C306E2C" w14:textId="069A03B7" w:rsidR="00A8497A" w:rsidRDefault="00530E42" w:rsidP="00A8497A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903BFB" wp14:editId="515A0C63">
            <wp:extent cx="2635385" cy="10922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AC56" w14:textId="77777777" w:rsidR="00A8497A" w:rsidRPr="00A8497A" w:rsidRDefault="00A8497A" w:rsidP="004E3CBF">
      <w:pPr>
        <w:rPr>
          <w:sz w:val="24"/>
          <w:szCs w:val="24"/>
          <w:lang w:val="en-US"/>
        </w:rPr>
      </w:pPr>
    </w:p>
    <w:p w14:paraId="11B56C9F" w14:textId="3835CF59" w:rsidR="00A8497A" w:rsidRPr="00A8497A" w:rsidRDefault="00A8497A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497A">
        <w:rPr>
          <w:rFonts w:ascii="Times New Roman" w:eastAsia="Times New Roman" w:hAnsi="Times New Roman" w:cs="Times New Roman"/>
          <w:sz w:val="24"/>
          <w:szCs w:val="24"/>
        </w:rPr>
        <w:t xml:space="preserve">Первая переменная 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8497A">
        <w:rPr>
          <w:rFonts w:ascii="Times New Roman" w:eastAsia="Times New Roman" w:hAnsi="Times New Roman" w:cs="Times New Roman"/>
          <w:sz w:val="24"/>
          <w:szCs w:val="24"/>
        </w:rPr>
        <w:t xml:space="preserve"> вид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растения</w:t>
      </w:r>
      <w:r w:rsidRPr="00A8497A">
        <w:rPr>
          <w:rFonts w:ascii="Times New Roman" w:eastAsia="Times New Roman" w:hAnsi="Times New Roman" w:cs="Times New Roman"/>
          <w:sz w:val="24"/>
          <w:szCs w:val="24"/>
        </w:rPr>
        <w:t xml:space="preserve"> (1 –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дерево</w:t>
      </w:r>
      <w:r w:rsidRPr="00A8497A">
        <w:rPr>
          <w:rFonts w:ascii="Times New Roman" w:eastAsia="Times New Roman" w:hAnsi="Times New Roman" w:cs="Times New Roman"/>
          <w:sz w:val="24"/>
          <w:szCs w:val="24"/>
        </w:rPr>
        <w:t>, 2 –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кустарник</w:t>
      </w:r>
      <w:r w:rsidRPr="00A8497A">
        <w:rPr>
          <w:rFonts w:ascii="Times New Roman" w:eastAsia="Times New Roman" w:hAnsi="Times New Roman" w:cs="Times New Roman"/>
          <w:sz w:val="24"/>
          <w:szCs w:val="24"/>
        </w:rPr>
        <w:t>, 3 –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цветок</w:t>
      </w:r>
      <w:r w:rsidRPr="00A8497A">
        <w:rPr>
          <w:rFonts w:ascii="Times New Roman" w:eastAsia="Times New Roman" w:hAnsi="Times New Roman" w:cs="Times New Roman"/>
          <w:sz w:val="24"/>
          <w:szCs w:val="24"/>
        </w:rPr>
        <w:t>), вторая переменная – за название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растения</w:t>
      </w:r>
      <w:r w:rsidRPr="00A8497A">
        <w:rPr>
          <w:rFonts w:ascii="Times New Roman" w:eastAsia="Times New Roman" w:hAnsi="Times New Roman" w:cs="Times New Roman"/>
          <w:sz w:val="24"/>
          <w:szCs w:val="24"/>
        </w:rPr>
        <w:t xml:space="preserve">, третья переменная –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дополнительные </w:t>
      </w:r>
      <w:r w:rsidRPr="00A8497A">
        <w:rPr>
          <w:rFonts w:ascii="Times New Roman" w:eastAsia="Times New Roman" w:hAnsi="Times New Roman" w:cs="Times New Roman"/>
          <w:sz w:val="24"/>
          <w:szCs w:val="24"/>
        </w:rPr>
        <w:t>параметры.</w:t>
      </w:r>
    </w:p>
    <w:p w14:paraId="6AD6E5DA" w14:textId="0E4DCFEB" w:rsidR="00ED3793" w:rsidRPr="00530E42" w:rsidRDefault="00ED3793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A8497A" w:rsidRPr="00A8497A">
        <w:rPr>
          <w:rFonts w:ascii="Times New Roman" w:eastAsia="Times New Roman" w:hAnsi="Times New Roman" w:cs="Times New Roman"/>
          <w:sz w:val="24"/>
          <w:szCs w:val="24"/>
        </w:rPr>
        <w:t>араметры для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дерева</w:t>
      </w:r>
      <w:r w:rsidR="00A8497A" w:rsidRPr="00A8497A">
        <w:rPr>
          <w:rFonts w:ascii="Times New Roman" w:eastAsia="Times New Roman" w:hAnsi="Times New Roman" w:cs="Times New Roman"/>
          <w:sz w:val="24"/>
          <w:szCs w:val="24"/>
        </w:rPr>
        <w:t xml:space="preserve"> – это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возраст</w:t>
      </w:r>
      <w:r w:rsidR="00A8497A" w:rsidRPr="00A8497A">
        <w:rPr>
          <w:rFonts w:ascii="Times New Roman" w:eastAsia="Times New Roman" w:hAnsi="Times New Roman" w:cs="Times New Roman"/>
          <w:sz w:val="24"/>
          <w:szCs w:val="24"/>
        </w:rPr>
        <w:t>: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0E42">
        <w:rPr>
          <w:rFonts w:ascii="Times New Roman" w:eastAsia="Times New Roman" w:hAnsi="Times New Roman" w:cs="Times New Roman"/>
          <w:sz w:val="24"/>
          <w:szCs w:val="24"/>
          <w:lang w:val="en-US"/>
        </w:rPr>
        <w:t>int</w:t>
      </w:r>
      <w:r w:rsidR="00530E42" w:rsidRPr="00530E42">
        <w:rPr>
          <w:rFonts w:ascii="Times New Roman" w:eastAsia="Times New Roman" w:hAnsi="Times New Roman" w:cs="Times New Roman"/>
          <w:sz w:val="24"/>
          <w:szCs w:val="24"/>
        </w:rPr>
        <w:t>64_</w:t>
      </w:r>
      <w:r w:rsidR="00530E42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</w:p>
    <w:p w14:paraId="47F44229" w14:textId="7115192F" w:rsidR="00ED3793" w:rsidRPr="00ED3793" w:rsidRDefault="00ED3793" w:rsidP="00ED3793">
      <w:pPr>
        <w:pStyle w:val="HTML"/>
        <w:shd w:val="clear" w:color="auto" w:fill="FFFFFF"/>
        <w:rPr>
          <w:color w:val="000000"/>
        </w:rPr>
      </w:pPr>
    </w:p>
    <w:p w14:paraId="4209DA32" w14:textId="11657A0C" w:rsidR="00A8497A" w:rsidRPr="00A8497A" w:rsidRDefault="00ED3793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A8497A" w:rsidRPr="00A8497A">
        <w:rPr>
          <w:rFonts w:ascii="Times New Roman" w:eastAsia="Times New Roman" w:hAnsi="Times New Roman" w:cs="Times New Roman"/>
          <w:sz w:val="24"/>
          <w:szCs w:val="24"/>
        </w:rPr>
        <w:t xml:space="preserve">араметр для 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>кустарника</w:t>
      </w:r>
      <w:r w:rsidR="00A8497A" w:rsidRPr="00A8497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>месяц цветения</w:t>
      </w:r>
    </w:p>
    <w:p w14:paraId="0F048A9B" w14:textId="1F8EE89E" w:rsidR="00A8497A" w:rsidRPr="00530E42" w:rsidRDefault="00A8497A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497A">
        <w:rPr>
          <w:rFonts w:ascii="Times New Roman" w:eastAsia="Times New Roman" w:hAnsi="Times New Roman" w:cs="Times New Roman"/>
          <w:sz w:val="24"/>
          <w:szCs w:val="24"/>
        </w:rPr>
        <w:tab/>
        <w:t xml:space="preserve">0 – </w:t>
      </w:r>
      <w:r w:rsidR="00530E42">
        <w:rPr>
          <w:rFonts w:ascii="Times New Roman" w:eastAsia="Times New Roman" w:hAnsi="Times New Roman" w:cs="Times New Roman"/>
          <w:sz w:val="24"/>
          <w:szCs w:val="24"/>
          <w:lang w:val="en-US"/>
        </w:rPr>
        <w:t>september</w:t>
      </w:r>
    </w:p>
    <w:p w14:paraId="3C461900" w14:textId="2A6B9A92" w:rsidR="00A8497A" w:rsidRDefault="00A8497A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8497A">
        <w:rPr>
          <w:rFonts w:ascii="Times New Roman" w:eastAsia="Times New Roman" w:hAnsi="Times New Roman" w:cs="Times New Roman"/>
          <w:sz w:val="24"/>
          <w:szCs w:val="24"/>
        </w:rPr>
        <w:tab/>
        <w:t xml:space="preserve">1 – </w:t>
      </w:r>
      <w:r w:rsidR="00530E42">
        <w:rPr>
          <w:rFonts w:ascii="Times New Roman" w:eastAsia="Times New Roman" w:hAnsi="Times New Roman" w:cs="Times New Roman"/>
          <w:sz w:val="24"/>
          <w:szCs w:val="24"/>
          <w:lang w:val="en-US"/>
        </w:rPr>
        <w:t>spooktober</w:t>
      </w:r>
      <w:r w:rsidR="00530E42" w:rsidRPr="00530E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>аналог октября)</w:t>
      </w:r>
    </w:p>
    <w:p w14:paraId="7D15A6E2" w14:textId="37E558D5" w:rsidR="00530E42" w:rsidRDefault="00530E42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–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nonutnovember</w:t>
      </w:r>
      <w:r w:rsidRPr="00530E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аналог ноября</w:t>
      </w:r>
      <w:r w:rsidRPr="00530E4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8DA7DC" w14:textId="4EA9477B" w:rsidR="00C45B58" w:rsidRPr="00C45B58" w:rsidRDefault="00C45B58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C45B58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C45B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incorrect</w:t>
      </w:r>
      <w:r w:rsidRPr="00C45B58">
        <w:rPr>
          <w:rFonts w:ascii="Times New Roman" w:eastAsia="Times New Roman" w:hAnsi="Times New Roman" w:cs="Times New Roman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month</w:t>
      </w:r>
    </w:p>
    <w:p w14:paraId="6839F3C8" w14:textId="725F727D" w:rsidR="00A8497A" w:rsidRDefault="00ED3793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</w:t>
      </w:r>
      <w:r w:rsidR="00A8497A" w:rsidRPr="00A8497A">
        <w:rPr>
          <w:rFonts w:ascii="Times New Roman" w:eastAsia="Times New Roman" w:hAnsi="Times New Roman" w:cs="Times New Roman"/>
          <w:sz w:val="24"/>
          <w:szCs w:val="24"/>
        </w:rPr>
        <w:t xml:space="preserve">араметры для 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>цветка</w:t>
      </w:r>
      <w:r w:rsidR="00A8497A" w:rsidRPr="00A8497A">
        <w:rPr>
          <w:rFonts w:ascii="Times New Roman" w:eastAsia="Times New Roman" w:hAnsi="Times New Roman" w:cs="Times New Roman"/>
          <w:sz w:val="24"/>
          <w:szCs w:val="24"/>
        </w:rPr>
        <w:t xml:space="preserve"> –  </w:t>
      </w:r>
      <w:r w:rsidR="00530E42">
        <w:rPr>
          <w:rFonts w:ascii="Times New Roman" w:eastAsia="Times New Roman" w:hAnsi="Times New Roman" w:cs="Times New Roman"/>
          <w:sz w:val="24"/>
          <w:szCs w:val="24"/>
        </w:rPr>
        <w:t>тип выращивания</w:t>
      </w:r>
      <w:r w:rsidRPr="00ED37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FE64EB8" w14:textId="5108BBC3" w:rsidR="00ED3793" w:rsidRDefault="00530E42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 </w:t>
      </w:r>
      <w:r w:rsidR="00C45B58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5B58">
        <w:rPr>
          <w:rFonts w:ascii="Times New Roman" w:eastAsia="Times New Roman" w:hAnsi="Times New Roman" w:cs="Times New Roman"/>
          <w:sz w:val="24"/>
          <w:szCs w:val="24"/>
          <w:lang w:val="en-US"/>
        </w:rPr>
        <w:t>home</w:t>
      </w:r>
    </w:p>
    <w:p w14:paraId="57181037" w14:textId="6A18C5EA" w:rsidR="00C45B58" w:rsidRDefault="00C45B58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1 – garden</w:t>
      </w:r>
    </w:p>
    <w:p w14:paraId="501E14B4" w14:textId="5AE13B9C" w:rsidR="00C45B58" w:rsidRDefault="00C45B58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2 – wild</w:t>
      </w:r>
    </w:p>
    <w:p w14:paraId="12391F82" w14:textId="3AAC6819" w:rsidR="00C45B58" w:rsidRDefault="00C45B58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3 – incorrect_type</w:t>
      </w:r>
    </w:p>
    <w:p w14:paraId="1D4A6CC3" w14:textId="4B3B2ACA" w:rsidR="00C45B58" w:rsidRPr="00530E42" w:rsidRDefault="00C45B58" w:rsidP="00A8497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ab/>
      </w:r>
    </w:p>
    <w:p w14:paraId="6AC88B2E" w14:textId="4B1EDBAF" w:rsidR="00A8497A" w:rsidRPr="00DB595A" w:rsidRDefault="00A8497A" w:rsidP="00ED3793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B595A">
        <w:rPr>
          <w:rFonts w:ascii="Times New Roman" w:hAnsi="Times New Roman" w:cs="Times New Roman"/>
          <w:sz w:val="24"/>
          <w:szCs w:val="24"/>
        </w:rPr>
        <w:tab/>
      </w:r>
    </w:p>
    <w:p w14:paraId="14781133" w14:textId="7A1086DF" w:rsidR="00D808E4" w:rsidRPr="000F70F2" w:rsidRDefault="000F70F2" w:rsidP="000F70F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70F2">
        <w:rPr>
          <w:rFonts w:ascii="Times New Roman" w:eastAsia="Times New Roman" w:hAnsi="Times New Roman" w:cs="Times New Roman"/>
          <w:sz w:val="24"/>
          <w:szCs w:val="24"/>
        </w:rPr>
        <w:t>Расположение входных и выходных данных</w:t>
      </w:r>
    </w:p>
    <w:p w14:paraId="2BBAD930" w14:textId="77777777" w:rsidR="000F70F2" w:rsidRPr="00DB595A" w:rsidRDefault="000F70F2" w:rsidP="000F70F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F70F2">
        <w:rPr>
          <w:rFonts w:ascii="Times New Roman" w:eastAsia="Times New Roman" w:hAnsi="Times New Roman" w:cs="Times New Roman"/>
          <w:sz w:val="24"/>
          <w:szCs w:val="24"/>
        </w:rPr>
        <w:t>Входные</w:t>
      </w:r>
      <w:r w:rsidRPr="00DB59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F70F2">
        <w:rPr>
          <w:rFonts w:ascii="Times New Roman" w:eastAsia="Times New Roman" w:hAnsi="Times New Roman" w:cs="Times New Roman"/>
          <w:sz w:val="24"/>
          <w:szCs w:val="24"/>
        </w:rPr>
        <w:t>данные</w:t>
      </w:r>
      <w:r w:rsidRPr="00DB59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F70F2">
        <w:rPr>
          <w:rFonts w:ascii="Times New Roman" w:eastAsia="Times New Roman" w:hAnsi="Times New Roman" w:cs="Times New Roman"/>
          <w:sz w:val="24"/>
          <w:szCs w:val="24"/>
        </w:rPr>
        <w:t>лежат</w:t>
      </w:r>
      <w:r w:rsidRPr="00DB59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0F70F2"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DB595A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A2AD470" w14:textId="5E4D58C2" w:rsidR="000F70F2" w:rsidRDefault="000F70F2" w:rsidP="000F70F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FinalFinalFinal3</w:t>
      </w:r>
      <w:r w:rsidRPr="000F70F2">
        <w:rPr>
          <w:rFonts w:ascii="Times New Roman" w:eastAsia="Times New Roman" w:hAnsi="Times New Roman" w:cs="Times New Roman"/>
          <w:sz w:val="24"/>
          <w:szCs w:val="24"/>
          <w:lang w:val="en-US"/>
        </w:rPr>
        <w:t>/cmake-build-debug/tests</w:t>
      </w:r>
    </w:p>
    <w:p w14:paraId="5852EE94" w14:textId="0B1F30E0" w:rsidR="000F70F2" w:rsidRDefault="000F70F2" w:rsidP="000F70F2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Выходные</w:t>
      </w:r>
      <w:r w:rsidRPr="00DB59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лежат</w:t>
      </w:r>
      <w:r w:rsidRPr="00DB59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6A2C569" w14:textId="4F156CC1" w:rsidR="000F70F2" w:rsidRPr="00D06213" w:rsidRDefault="000F70F2" w:rsidP="004942DD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FinalFinalFinal3</w:t>
      </w:r>
      <w:r w:rsidRPr="000F70F2">
        <w:rPr>
          <w:rFonts w:ascii="Times New Roman" w:eastAsia="Times New Roman" w:hAnsi="Times New Roman" w:cs="Times New Roman"/>
          <w:sz w:val="24"/>
          <w:szCs w:val="24"/>
          <w:lang w:val="en-US"/>
        </w:rPr>
        <w:t>/cmake-build-debug/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outputTests</w:t>
      </w:r>
    </w:p>
    <w:p w14:paraId="79761F67" w14:textId="71EC36C7" w:rsidR="00A8497A" w:rsidRPr="00EE2665" w:rsidRDefault="00D06213" w:rsidP="004E3CB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FE5E24" wp14:editId="2E142885">
            <wp:extent cx="5134701" cy="6838950"/>
            <wp:effectExtent l="0" t="0" r="8890" b="0"/>
            <wp:docPr id="1" name="Рисунок 1" descr="Изображение выглядит как текст, дос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оск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160" cy="683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97A" w:rsidRPr="00EE2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41F3"/>
    <w:multiLevelType w:val="hybridMultilevel"/>
    <w:tmpl w:val="EA3A725A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8E56C2"/>
    <w:multiLevelType w:val="hybridMultilevel"/>
    <w:tmpl w:val="D4F2D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62FE0"/>
    <w:multiLevelType w:val="hybridMultilevel"/>
    <w:tmpl w:val="EF96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CF"/>
    <w:rsid w:val="00037425"/>
    <w:rsid w:val="000B6A48"/>
    <w:rsid w:val="000F70F2"/>
    <w:rsid w:val="001B7977"/>
    <w:rsid w:val="00281079"/>
    <w:rsid w:val="002A1D84"/>
    <w:rsid w:val="003621F0"/>
    <w:rsid w:val="00434C24"/>
    <w:rsid w:val="004942DD"/>
    <w:rsid w:val="004E3CBF"/>
    <w:rsid w:val="00530E42"/>
    <w:rsid w:val="00550528"/>
    <w:rsid w:val="00555890"/>
    <w:rsid w:val="005B56CF"/>
    <w:rsid w:val="00660CD3"/>
    <w:rsid w:val="006C644E"/>
    <w:rsid w:val="0072179A"/>
    <w:rsid w:val="007677E1"/>
    <w:rsid w:val="007B199E"/>
    <w:rsid w:val="007F5012"/>
    <w:rsid w:val="00870E72"/>
    <w:rsid w:val="00916963"/>
    <w:rsid w:val="0094424A"/>
    <w:rsid w:val="009D56D4"/>
    <w:rsid w:val="00A8497A"/>
    <w:rsid w:val="00B60CF6"/>
    <w:rsid w:val="00B972CD"/>
    <w:rsid w:val="00BF0C1D"/>
    <w:rsid w:val="00C02E15"/>
    <w:rsid w:val="00C45B58"/>
    <w:rsid w:val="00D06213"/>
    <w:rsid w:val="00D808E4"/>
    <w:rsid w:val="00DB595A"/>
    <w:rsid w:val="00DC1C5F"/>
    <w:rsid w:val="00E5702D"/>
    <w:rsid w:val="00E936B8"/>
    <w:rsid w:val="00ED3793"/>
    <w:rsid w:val="00E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85EB6"/>
  <w15:chartTrackingRefBased/>
  <w15:docId w15:val="{468EB908-A8C5-4F8A-9238-7DF21D02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0F2"/>
  </w:style>
  <w:style w:type="paragraph" w:styleId="2">
    <w:name w:val="heading 2"/>
    <w:basedOn w:val="a"/>
    <w:link w:val="20"/>
    <w:uiPriority w:val="9"/>
    <w:qFormat/>
    <w:rsid w:val="00660C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677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677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77E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60C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60C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660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3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682</Words>
  <Characters>3892</Characters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2021-10-10T14:20:00Z</dcterms:created>
  <dcterms:modified xsi:type="dcterms:W3CDTF">2021-10-11T15:05:00Z</dcterms:modified>
</cp:coreProperties>
</file>