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006" w:rsidRPr="00D84006" w:rsidRDefault="00D84006" w:rsidP="00D84006">
      <w:pPr>
        <w:jc w:val="center"/>
        <w:rPr>
          <w:sz w:val="32"/>
          <w:szCs w:val="32"/>
        </w:rPr>
      </w:pPr>
      <w:r w:rsidRPr="00D84006">
        <w:rPr>
          <w:sz w:val="32"/>
          <w:szCs w:val="32"/>
        </w:rPr>
        <w:t>Wearable Project - Command Packet Structure</w:t>
      </w:r>
    </w:p>
    <w:p w:rsidR="00D84006" w:rsidRDefault="00D84006" w:rsidP="00D84006">
      <w:pPr>
        <w:jc w:val="center"/>
      </w:pPr>
      <w:r>
        <w:t>Version 1.0     4-30-2015</w:t>
      </w:r>
    </w:p>
    <w:tbl>
      <w:tblPr>
        <w:tblStyle w:val="TableGrid"/>
        <w:tblW w:w="0" w:type="auto"/>
        <w:tblLook w:val="04A0"/>
      </w:tblPr>
      <w:tblGrid>
        <w:gridCol w:w="648"/>
        <w:gridCol w:w="8928"/>
      </w:tblGrid>
      <w:tr w:rsidR="00D84006" w:rsidTr="00D84006">
        <w:tc>
          <w:tcPr>
            <w:tcW w:w="648" w:type="dxa"/>
          </w:tcPr>
          <w:p w:rsidR="00D84006" w:rsidRDefault="00D84006">
            <w:r>
              <w:t>Byte</w:t>
            </w:r>
          </w:p>
        </w:tc>
        <w:tc>
          <w:tcPr>
            <w:tcW w:w="8928" w:type="dxa"/>
          </w:tcPr>
          <w:p w:rsidR="00D84006" w:rsidRDefault="00D84006">
            <w:r>
              <w:t>Description</w:t>
            </w:r>
          </w:p>
        </w:tc>
      </w:tr>
      <w:tr w:rsidR="00D84006" w:rsidTr="00D84006">
        <w:tc>
          <w:tcPr>
            <w:tcW w:w="648" w:type="dxa"/>
          </w:tcPr>
          <w:p w:rsidR="00D84006" w:rsidRDefault="00D84006">
            <w:r>
              <w:t>0</w:t>
            </w:r>
          </w:p>
        </w:tc>
        <w:tc>
          <w:tcPr>
            <w:tcW w:w="8928" w:type="dxa"/>
          </w:tcPr>
          <w:p w:rsidR="00D84006" w:rsidRDefault="00D84006" w:rsidP="00332EF5">
            <w:r>
              <w:t>Destination segment number (1-8).  Zero (0) is a broadcast packet processed by all 8 segments.</w:t>
            </w:r>
          </w:p>
        </w:tc>
      </w:tr>
      <w:tr w:rsidR="00D84006" w:rsidTr="00D84006">
        <w:tc>
          <w:tcPr>
            <w:tcW w:w="648" w:type="dxa"/>
          </w:tcPr>
          <w:p w:rsidR="00D84006" w:rsidRDefault="00D84006">
            <w:r>
              <w:t>1</w:t>
            </w:r>
          </w:p>
        </w:tc>
        <w:tc>
          <w:tcPr>
            <w:tcW w:w="8928" w:type="dxa"/>
          </w:tcPr>
          <w:p w:rsidR="00D84006" w:rsidRDefault="00D84006" w:rsidP="000B7BDE">
            <w:r>
              <w:t>Mode: 10=binary, 11=font1, 12=font2, etc, 20=Horizontal Line Position</w:t>
            </w:r>
            <w:r w:rsidR="000B7BDE">
              <w:t xml:space="preserve"> (LJ)</w:t>
            </w:r>
            <w:r>
              <w:t>, 21=</w:t>
            </w:r>
            <w:r w:rsidR="000B7BDE">
              <w:t>HLP (RJ), 22=</w:t>
            </w:r>
            <w:r>
              <w:t xml:space="preserve">Vertical Line </w:t>
            </w:r>
            <w:r w:rsidR="000B7BDE">
              <w:t>P</w:t>
            </w:r>
            <w:r>
              <w:t>os</w:t>
            </w:r>
            <w:r w:rsidR="000B7BDE">
              <w:t>ition (BJ)</w:t>
            </w:r>
            <w:r>
              <w:t xml:space="preserve">, </w:t>
            </w:r>
            <w:r w:rsidR="000B7BDE">
              <w:t>23-VLP (TJ)</w:t>
            </w:r>
          </w:p>
        </w:tc>
      </w:tr>
      <w:tr w:rsidR="00D84006" w:rsidTr="00D84006">
        <w:tc>
          <w:tcPr>
            <w:tcW w:w="648" w:type="dxa"/>
          </w:tcPr>
          <w:p w:rsidR="00D84006" w:rsidRDefault="00D84006">
            <w:r>
              <w:t>2</w:t>
            </w:r>
          </w:p>
        </w:tc>
        <w:tc>
          <w:tcPr>
            <w:tcW w:w="8928" w:type="dxa"/>
          </w:tcPr>
          <w:p w:rsidR="00D84006" w:rsidRDefault="000F7B7C" w:rsidP="000F7B7C">
            <w:r>
              <w:t xml:space="preserve">Red Color Level </w:t>
            </w:r>
            <w:r w:rsidR="00F53717">
              <w:t xml:space="preserve"> (10-255) For &gt;= ASCII mode</w:t>
            </w:r>
            <w:r w:rsidR="000B7BDE">
              <w:t xml:space="preserve"> and H-line/V-line</w:t>
            </w:r>
            <w:r w:rsidR="00F53717">
              <w:t xml:space="preserve"> only.</w:t>
            </w:r>
          </w:p>
        </w:tc>
      </w:tr>
      <w:tr w:rsidR="00D84006" w:rsidTr="00D84006">
        <w:tc>
          <w:tcPr>
            <w:tcW w:w="648" w:type="dxa"/>
          </w:tcPr>
          <w:p w:rsidR="00D84006" w:rsidRDefault="00D84006">
            <w:r>
              <w:t>3</w:t>
            </w:r>
          </w:p>
        </w:tc>
        <w:tc>
          <w:tcPr>
            <w:tcW w:w="8928" w:type="dxa"/>
          </w:tcPr>
          <w:p w:rsidR="00D84006" w:rsidRDefault="000F7B7C">
            <w:r>
              <w:t>Green Color Level</w:t>
            </w:r>
            <w:r w:rsidR="00F53717">
              <w:t xml:space="preserve">  (10-255) For &gt;= ASCII mode </w:t>
            </w:r>
            <w:r w:rsidR="000B7BDE">
              <w:t xml:space="preserve">and H-line/V-line </w:t>
            </w:r>
            <w:r w:rsidR="00F53717">
              <w:t>only.</w:t>
            </w:r>
          </w:p>
        </w:tc>
      </w:tr>
      <w:tr w:rsidR="00D84006" w:rsidTr="00D84006">
        <w:tc>
          <w:tcPr>
            <w:tcW w:w="648" w:type="dxa"/>
          </w:tcPr>
          <w:p w:rsidR="00D84006" w:rsidRDefault="000F7B7C">
            <w:r>
              <w:t xml:space="preserve">4 </w:t>
            </w:r>
          </w:p>
        </w:tc>
        <w:tc>
          <w:tcPr>
            <w:tcW w:w="8928" w:type="dxa"/>
          </w:tcPr>
          <w:p w:rsidR="00D84006" w:rsidRDefault="000F7B7C">
            <w:r>
              <w:t>Blue Color Level</w:t>
            </w:r>
            <w:r w:rsidR="00F53717">
              <w:t xml:space="preserve">  (10-255) For &gt;= ASCII mode </w:t>
            </w:r>
            <w:r w:rsidR="000B7BDE">
              <w:t xml:space="preserve">and H-line/V-line </w:t>
            </w:r>
            <w:r w:rsidR="00F53717">
              <w:t>only.</w:t>
            </w:r>
          </w:p>
        </w:tc>
      </w:tr>
      <w:tr w:rsidR="00332EF5" w:rsidTr="00D84006">
        <w:tc>
          <w:tcPr>
            <w:tcW w:w="648" w:type="dxa"/>
          </w:tcPr>
          <w:p w:rsidR="00332EF5" w:rsidRDefault="00332EF5">
            <w:r>
              <w:t>5</w:t>
            </w:r>
          </w:p>
        </w:tc>
        <w:tc>
          <w:tcPr>
            <w:tcW w:w="8928" w:type="dxa"/>
          </w:tcPr>
          <w:p w:rsidR="00332EF5" w:rsidRDefault="002D2D79" w:rsidP="00F53717">
            <w:r>
              <w:t>First byte of data</w:t>
            </w:r>
            <w:r w:rsidR="00F53717">
              <w:t xml:space="preserve">. Single byte if </w:t>
            </w:r>
            <w:r>
              <w:t>ASCII</w:t>
            </w:r>
            <w:r w:rsidR="00F53717">
              <w:t xml:space="preserve">, 192 if </w:t>
            </w:r>
            <w:r>
              <w:t>binary</w:t>
            </w:r>
            <w:r w:rsidR="00F53717">
              <w:t>. All bytes must be 10-255.</w:t>
            </w:r>
          </w:p>
        </w:tc>
      </w:tr>
      <w:tr w:rsidR="00332EF5" w:rsidTr="00D84006">
        <w:tc>
          <w:tcPr>
            <w:tcW w:w="648" w:type="dxa"/>
          </w:tcPr>
          <w:p w:rsidR="00332EF5" w:rsidRDefault="00F53717">
            <w:r>
              <w:t>...</w:t>
            </w:r>
          </w:p>
        </w:tc>
        <w:tc>
          <w:tcPr>
            <w:tcW w:w="8928" w:type="dxa"/>
          </w:tcPr>
          <w:p w:rsidR="00332EF5" w:rsidRDefault="00332EF5" w:rsidP="00D84006"/>
        </w:tc>
      </w:tr>
      <w:tr w:rsidR="00D84006" w:rsidTr="00D84006">
        <w:tc>
          <w:tcPr>
            <w:tcW w:w="648" w:type="dxa"/>
          </w:tcPr>
          <w:p w:rsidR="00D84006" w:rsidRDefault="00D84006">
            <w:r>
              <w:t>n</w:t>
            </w:r>
          </w:p>
        </w:tc>
        <w:tc>
          <w:tcPr>
            <w:tcW w:w="8928" w:type="dxa"/>
          </w:tcPr>
          <w:p w:rsidR="00D84006" w:rsidRDefault="00D84006" w:rsidP="00F62D02">
            <w:r>
              <w:t xml:space="preserve">Last byte in packet.  </w:t>
            </w:r>
            <w:r w:rsidR="00F53717">
              <w:t xml:space="preserve">Must be a 9.  </w:t>
            </w:r>
            <w:r>
              <w:t>Terminator byte.   All bytes above must be 10-255.</w:t>
            </w:r>
            <w:r w:rsidR="00F62D02">
              <w:t xml:space="preserve">  Receipt of the 9 causes this packet to be transferred from the serial port buffer to the active buffer.</w:t>
            </w:r>
          </w:p>
        </w:tc>
      </w:tr>
    </w:tbl>
    <w:p w:rsidR="000B7BDE" w:rsidRDefault="000B7BDE"/>
    <w:p w:rsidR="000B7BDE" w:rsidRDefault="000B7BDE">
      <w:r>
        <w:t>NOTES:</w:t>
      </w:r>
    </w:p>
    <w:p w:rsidR="00315286" w:rsidRDefault="000B7BDE">
      <w:r>
        <w:t>LJ, RJ, BJ, TJ - Left Justify, etc...</w:t>
      </w:r>
    </w:p>
    <w:p w:rsidR="000B7BDE" w:rsidRDefault="000B7BDE">
      <w:r>
        <w:t>Mode = 20/21/22/23: All 8 line lengths for the segment must be sent in the packet.</w:t>
      </w:r>
    </w:p>
    <w:p w:rsidR="000B7BDE" w:rsidRDefault="000B7BDE"/>
    <w:p w:rsidR="000B7BDE" w:rsidRDefault="000B7BDE"/>
    <w:sectPr w:rsidR="000B7BDE" w:rsidSect="00315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84006"/>
    <w:rsid w:val="000B7BDE"/>
    <w:rsid w:val="000F7B7C"/>
    <w:rsid w:val="002D2D79"/>
    <w:rsid w:val="00315286"/>
    <w:rsid w:val="00332EF5"/>
    <w:rsid w:val="00B3506F"/>
    <w:rsid w:val="00D84006"/>
    <w:rsid w:val="00F53717"/>
    <w:rsid w:val="00F62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2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0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5819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2015-04-30T19:53:00Z</dcterms:created>
  <dcterms:modified xsi:type="dcterms:W3CDTF">2015-06-22T13:09:00Z</dcterms:modified>
</cp:coreProperties>
</file>