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7E71" w14:textId="77777777" w:rsidR="00B577B7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Times New Roman" w:hAnsi="Times New Roman"/>
          <w:color w:val="000000"/>
          <w:kern w:val="0"/>
          <w:sz w:val="20"/>
          <w:szCs w:val="20"/>
        </w:rPr>
      </w:pPr>
    </w:p>
    <w:p w14:paraId="7528C429" w14:textId="77777777" w:rsidR="00B577B7" w:rsidRDefault="00B577B7">
      <w:pPr>
        <w:widowControl w:val="0"/>
        <w:tabs>
          <w:tab w:val="left" w:pos="828"/>
          <w:tab w:val="left" w:pos="1548"/>
          <w:tab w:val="left" w:pos="2268"/>
          <w:tab w:val="left" w:pos="2988"/>
          <w:tab w:val="left" w:pos="3708"/>
          <w:tab w:val="left" w:pos="4428"/>
          <w:tab w:val="left" w:pos="5148"/>
          <w:tab w:val="left" w:pos="5868"/>
          <w:tab w:val="left" w:pos="6588"/>
          <w:tab w:val="left" w:pos="7308"/>
          <w:tab w:val="left" w:pos="8028"/>
          <w:tab w:val="left" w:pos="8748"/>
        </w:tabs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kern w:val="0"/>
        </w:rPr>
      </w:pPr>
      <w:r>
        <w:rPr>
          <w:rFonts w:ascii="Times New Roman" w:hAnsi="Times New Roman"/>
          <w:color w:val="000000"/>
          <w:kern w:val="0"/>
          <w:sz w:val="4"/>
          <w:szCs w:val="4"/>
        </w:rPr>
        <w:tab/>
      </w:r>
      <w:r>
        <w:rPr>
          <w:rFonts w:ascii="Times New Roman" w:hAnsi="Times New Roman"/>
          <w:color w:val="000000"/>
          <w:kern w:val="0"/>
          <w:sz w:val="4"/>
          <w:szCs w:val="4"/>
        </w:rPr>
        <w:tab/>
      </w:r>
      <w:r>
        <w:rPr>
          <w:rFonts w:ascii="Times New Roman" w:hAnsi="Times New Roman"/>
          <w:color w:val="000000"/>
          <w:kern w:val="0"/>
          <w:sz w:val="4"/>
          <w:szCs w:val="4"/>
        </w:rPr>
        <w:tab/>
      </w:r>
      <w:r>
        <w:rPr>
          <w:rFonts w:ascii="Times New Roman" w:hAnsi="Times New Roman"/>
          <w:color w:val="000000"/>
          <w:kern w:val="0"/>
          <w:sz w:val="4"/>
          <w:szCs w:val="4"/>
        </w:rPr>
        <w:tab/>
      </w:r>
      <w:r>
        <w:rPr>
          <w:rFonts w:ascii="Times New Roman" w:hAnsi="Times New Roman"/>
          <w:color w:val="000000"/>
          <w:kern w:val="0"/>
          <w:sz w:val="4"/>
          <w:szCs w:val="4"/>
        </w:rPr>
        <w:tab/>
      </w:r>
    </w:p>
    <w:p w14:paraId="37FA56B3" w14:textId="77777777" w:rsidR="00B577B7" w:rsidRDefault="00B577B7">
      <w:pPr>
        <w:widowControl w:val="0"/>
        <w:tabs>
          <w:tab w:val="left" w:pos="828"/>
          <w:tab w:val="left" w:pos="1548"/>
          <w:tab w:val="left" w:pos="2268"/>
          <w:tab w:val="left" w:pos="2988"/>
          <w:tab w:val="left" w:pos="3708"/>
          <w:tab w:val="left" w:pos="4428"/>
          <w:tab w:val="left" w:pos="5148"/>
          <w:tab w:val="left" w:pos="5868"/>
          <w:tab w:val="left" w:pos="6588"/>
          <w:tab w:val="left" w:pos="7308"/>
          <w:tab w:val="left" w:pos="8028"/>
          <w:tab w:val="left" w:pos="8748"/>
        </w:tabs>
        <w:autoSpaceDE w:val="0"/>
        <w:autoSpaceDN w:val="0"/>
        <w:adjustRightInd w:val="0"/>
        <w:spacing w:after="0" w:line="240" w:lineRule="auto"/>
        <w:ind w:left="120" w:right="120"/>
        <w:jc w:val="center"/>
        <w:rPr>
          <w:rFonts w:ascii="Arial" w:hAnsi="Arial" w:cs="Arial"/>
          <w:color w:val="000000"/>
          <w:kern w:val="0"/>
        </w:rPr>
      </w:pPr>
      <w:r>
        <w:rPr>
          <w:rFonts w:ascii="Arial" w:hAnsi="Arial" w:cs="Arial"/>
          <w:color w:val="000000"/>
          <w:kern w:val="0"/>
        </w:rPr>
        <w:t>The LaSalle Chicago, Autograph Collection</w:t>
      </w:r>
    </w:p>
    <w:tbl>
      <w:tblPr>
        <w:tblW w:w="0" w:type="auto"/>
        <w:tblInd w:w="7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350"/>
      </w:tblGrid>
      <w:tr w:rsidR="00B577B7" w14:paraId="4B0899DF" w14:textId="77777777">
        <w:tc>
          <w:tcPr>
            <w:tcW w:w="10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37373"/>
          </w:tcPr>
          <w:p w14:paraId="19DCE9F8" w14:textId="77777777" w:rsidR="00B577B7" w:rsidRDefault="00B577B7">
            <w:pPr>
              <w:widowControl w:val="0"/>
              <w:tabs>
                <w:tab w:val="left" w:pos="828"/>
                <w:tab w:val="left" w:pos="1548"/>
                <w:tab w:val="left" w:pos="2268"/>
                <w:tab w:val="left" w:pos="2988"/>
                <w:tab w:val="left" w:pos="3708"/>
                <w:tab w:val="left" w:pos="4428"/>
                <w:tab w:val="left" w:pos="5148"/>
                <w:tab w:val="left" w:pos="5868"/>
                <w:tab w:val="left" w:pos="6588"/>
                <w:tab w:val="left" w:pos="7308"/>
                <w:tab w:val="left" w:pos="8028"/>
                <w:tab w:val="lef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jc w:val="center"/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/>
                <w:kern w:val="0"/>
                <w:sz w:val="20"/>
                <w:szCs w:val="20"/>
              </w:rPr>
              <w:t xml:space="preserve"> GROUP COVER SHEET</w:t>
            </w:r>
          </w:p>
        </w:tc>
      </w:tr>
    </w:tbl>
    <w:p w14:paraId="2403E47E" w14:textId="77777777" w:rsidR="00B577B7" w:rsidRDefault="00B577B7">
      <w:pPr>
        <w:widowControl w:val="0"/>
        <w:tabs>
          <w:tab w:val="left" w:pos="828"/>
          <w:tab w:val="left" w:pos="1548"/>
          <w:tab w:val="left" w:pos="2268"/>
          <w:tab w:val="left" w:pos="2988"/>
          <w:tab w:val="left" w:pos="3708"/>
          <w:tab w:val="left" w:pos="4428"/>
          <w:tab w:val="left" w:pos="5148"/>
          <w:tab w:val="left" w:pos="5868"/>
          <w:tab w:val="left" w:pos="6588"/>
          <w:tab w:val="left" w:pos="7308"/>
          <w:tab w:val="left" w:pos="8028"/>
          <w:tab w:val="left" w:pos="8748"/>
        </w:tabs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kern w:val="0"/>
        </w:rPr>
      </w:pPr>
    </w:p>
    <w:p w14:paraId="44617F81" w14:textId="77777777" w:rsidR="00B577B7" w:rsidRDefault="00B577B7" w:rsidP="000231B2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jc w:val="center"/>
        <w:rPr>
          <w:rFonts w:ascii="Arial" w:hAnsi="Arial" w:cs="Arial"/>
          <w:kern w:val="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88"/>
        <w:gridCol w:w="3018"/>
        <w:gridCol w:w="1800"/>
        <w:gridCol w:w="3102"/>
      </w:tblGrid>
      <w:tr w:rsidR="00B577B7" w14:paraId="59975638" w14:textId="77777777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54782" w14:textId="77777777" w:rsidR="00B577B7" w:rsidRDefault="00B577B7">
            <w:pPr>
              <w:widowControl w:val="0"/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Organization:</w:t>
            </w:r>
          </w:p>
        </w:tc>
        <w:tc>
          <w:tcPr>
            <w:tcW w:w="79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Organization"/>
              <w:tag w:val="Organization"/>
              <w:id w:val="1082030220"/>
              <w:placeholder>
                <w:docPart w:val="DefaultPlaceholder_-1854013440"/>
              </w:placeholder>
              <w:text/>
            </w:sdtPr>
            <w:sdtContent>
              <w:p w14:paraId="277549A7" w14:textId="72A432D8" w:rsidR="00B577B7" w:rsidRDefault="00B13D6C">
                <w:pPr>
                  <w:widowControl w:val="0"/>
                  <w:tabs>
                    <w:tab w:val="center" w:pos="4428"/>
                    <w:tab w:val="right" w:pos="8748"/>
                  </w:tabs>
                  <w:autoSpaceDE w:val="0"/>
                  <w:autoSpaceDN w:val="0"/>
                  <w:adjustRightInd w:val="0"/>
                  <w:spacing w:after="0" w:line="240" w:lineRule="auto"/>
                  <w:ind w:left="108" w:right="108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[[[Organization]]]</w:t>
                </w:r>
              </w:p>
            </w:sdtContent>
          </w:sdt>
        </w:tc>
      </w:tr>
      <w:tr w:rsidR="00B577B7" w14:paraId="4BEF1584" w14:textId="77777777">
        <w:tc>
          <w:tcPr>
            <w:tcW w:w="20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D39849" w14:textId="77777777" w:rsidR="00B577B7" w:rsidRDefault="00B577B7">
            <w:pPr>
              <w:widowControl w:val="0"/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Post As:</w:t>
            </w: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PostAs"/>
              <w:tag w:val="PostAs"/>
              <w:id w:val="825713902"/>
              <w:placeholder>
                <w:docPart w:val="DefaultPlaceholder_-1854013440"/>
              </w:placeholder>
              <w:text/>
            </w:sdtPr>
            <w:sdtContent>
              <w:p w14:paraId="5985D83F" w14:textId="2351EA73" w:rsidR="00B577B7" w:rsidRDefault="00B13D6C">
                <w:pPr>
                  <w:widowControl w:val="0"/>
                  <w:tabs>
                    <w:tab w:val="center" w:pos="4428"/>
                    <w:tab w:val="right" w:pos="8748"/>
                  </w:tabs>
                  <w:autoSpaceDE w:val="0"/>
                  <w:autoSpaceDN w:val="0"/>
                  <w:adjustRightInd w:val="0"/>
                  <w:spacing w:after="0" w:line="240" w:lineRule="auto"/>
                  <w:ind w:left="108" w:right="108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[[[PostAs]]]</w:t>
                </w:r>
              </w:p>
            </w:sdtContent>
          </w:sdt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C5DDC5" w14:textId="77777777" w:rsidR="00B577B7" w:rsidRDefault="00B577B7">
            <w:pPr>
              <w:widowControl w:val="0"/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Quote #:</w:t>
            </w:r>
          </w:p>
        </w:tc>
        <w:tc>
          <w:tcPr>
            <w:tcW w:w="31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QuoteNumber"/>
              <w:tag w:val="QuoteNumber"/>
              <w:id w:val="-591936718"/>
              <w:placeholder>
                <w:docPart w:val="DefaultPlaceholder_-1854013440"/>
              </w:placeholder>
              <w:text/>
            </w:sdtPr>
            <w:sdtContent>
              <w:p w14:paraId="07D9DC8F" w14:textId="288F6E9C" w:rsidR="00B577B7" w:rsidRDefault="00B13D6C">
                <w:pPr>
                  <w:widowControl w:val="0"/>
                  <w:tabs>
                    <w:tab w:val="center" w:pos="4428"/>
                    <w:tab w:val="right" w:pos="8748"/>
                  </w:tabs>
                  <w:autoSpaceDE w:val="0"/>
                  <w:autoSpaceDN w:val="0"/>
                  <w:adjustRightInd w:val="0"/>
                  <w:spacing w:after="0" w:line="240" w:lineRule="auto"/>
                  <w:ind w:left="108" w:right="108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[[[QUOTENUMBER]]]</w:t>
                </w:r>
              </w:p>
            </w:sdtContent>
          </w:sdt>
        </w:tc>
      </w:tr>
      <w:tr w:rsidR="00B577B7" w14:paraId="1375F893" w14:textId="77777777">
        <w:tc>
          <w:tcPr>
            <w:tcW w:w="208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2E19524E" w14:textId="77777777" w:rsidR="00B577B7" w:rsidRDefault="00B577B7">
            <w:pPr>
              <w:widowControl w:val="0"/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Arrival Date:</w:t>
            </w:r>
          </w:p>
        </w:tc>
        <w:tc>
          <w:tcPr>
            <w:tcW w:w="301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GroupArrival"/>
              <w:tag w:val="GroupArrival"/>
              <w:id w:val="1128138735"/>
              <w:placeholder>
                <w:docPart w:val="DefaultPlaceholder_-1854013440"/>
              </w:placeholder>
              <w:text/>
            </w:sdtPr>
            <w:sdtContent>
              <w:p w14:paraId="1C773CA6" w14:textId="103D7AE0" w:rsidR="00B577B7" w:rsidRDefault="00B13D6C">
                <w:pPr>
                  <w:widowControl w:val="0"/>
                  <w:tabs>
                    <w:tab w:val="center" w:pos="4428"/>
                    <w:tab w:val="right" w:pos="8748"/>
                  </w:tabs>
                  <w:autoSpaceDE w:val="0"/>
                  <w:autoSpaceDN w:val="0"/>
                  <w:adjustRightInd w:val="0"/>
                  <w:spacing w:after="0" w:line="240" w:lineRule="auto"/>
                  <w:ind w:left="108" w:right="108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[[[GroupArrival]]]</w:t>
                </w:r>
              </w:p>
            </w:sdtContent>
          </w:sdt>
          <w:p w14:paraId="255E7CA1" w14:textId="77777777" w:rsidR="00B577B7" w:rsidRDefault="00B577B7">
            <w:pPr>
              <w:widowControl w:val="0"/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4DFFB8A" w14:textId="77777777" w:rsidR="00B577B7" w:rsidRDefault="00B577B7">
            <w:pPr>
              <w:widowControl w:val="0"/>
              <w:tabs>
                <w:tab w:val="center" w:pos="4428"/>
                <w:tab w:val="right" w:pos="874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Departure Date:</w:t>
            </w:r>
          </w:p>
        </w:tc>
        <w:tc>
          <w:tcPr>
            <w:tcW w:w="310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GroupDeparture"/>
              <w:tag w:val="GroupDeparture"/>
              <w:id w:val="517363074"/>
              <w:placeholder>
                <w:docPart w:val="DefaultPlaceholder_-1854013440"/>
              </w:placeholder>
              <w:text/>
            </w:sdtPr>
            <w:sdtContent>
              <w:p w14:paraId="0FC1A8D0" w14:textId="1A2EC5EB" w:rsidR="00B577B7" w:rsidRDefault="00B13D6C">
                <w:pPr>
                  <w:widowControl w:val="0"/>
                  <w:tabs>
                    <w:tab w:val="center" w:pos="4428"/>
                    <w:tab w:val="right" w:pos="8748"/>
                  </w:tabs>
                  <w:autoSpaceDE w:val="0"/>
                  <w:autoSpaceDN w:val="0"/>
                  <w:adjustRightInd w:val="0"/>
                  <w:spacing w:after="0" w:line="240" w:lineRule="auto"/>
                  <w:ind w:left="108" w:right="108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[[[GroupDeparture]]]</w:t>
                </w:r>
              </w:p>
            </w:sdtContent>
          </w:sdt>
        </w:tc>
      </w:tr>
    </w:tbl>
    <w:p w14:paraId="2FCDDE0B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-6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</w:p>
    <w:tbl>
      <w:tblPr>
        <w:tblW w:w="10015" w:type="dxa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94"/>
        <w:gridCol w:w="2769"/>
        <w:gridCol w:w="2003"/>
        <w:gridCol w:w="3149"/>
      </w:tblGrid>
      <w:tr w:rsidR="00B577B7" w14:paraId="5F385C5D" w14:textId="77777777" w:rsidTr="000231B2"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CC2025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Master Account #: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MasterAccount"/>
              <w:tag w:val="MasterAccount"/>
              <w:id w:val="2094889399"/>
              <w:placeholder>
                <w:docPart w:val="DefaultPlaceholder_-1854013440"/>
              </w:placeholder>
              <w:text/>
            </w:sdtPr>
            <w:sdtContent>
              <w:p w14:paraId="3CF9DE3E" w14:textId="651053E1" w:rsidR="00B577B7" w:rsidRDefault="00B13D6C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[[[MasterAccount]]]</w:t>
                </w:r>
              </w:p>
            </w:sdtContent>
          </w:sdt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CFD035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Market Code: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MarketCode"/>
              <w:tag w:val="MarketCode"/>
              <w:id w:val="-915013726"/>
              <w:placeholder>
                <w:docPart w:val="DefaultPlaceholder_-1854013440"/>
              </w:placeholder>
              <w:text/>
            </w:sdtPr>
            <w:sdtContent>
              <w:p w14:paraId="3773595F" w14:textId="7F01021E" w:rsidR="00B577B7" w:rsidRDefault="00B13D6C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[[[MARKETCODE]]]</w:t>
                </w:r>
              </w:p>
            </w:sdtContent>
          </w:sdt>
        </w:tc>
      </w:tr>
      <w:tr w:rsidR="00B577B7" w14:paraId="34B52A0A" w14:textId="77777777" w:rsidTr="000231B2"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C473C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Group Contact: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GroupContact"/>
              <w:tag w:val="GroupContact"/>
              <w:id w:val="-1888098365"/>
              <w:placeholder>
                <w:docPart w:val="DefaultPlaceholder_-1854013440"/>
              </w:placeholder>
              <w:text/>
            </w:sdtPr>
            <w:sdtContent>
              <w:p w14:paraId="73858E67" w14:textId="3008413B" w:rsidR="00B577B7" w:rsidRDefault="00B13D6C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[[[GroupContact]]]</w:t>
                </w:r>
              </w:p>
            </w:sdtContent>
          </w:sdt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B4FBCD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Telephone: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Telephone"/>
              <w:tag w:val="Telephone"/>
              <w:id w:val="814915826"/>
              <w:placeholder>
                <w:docPart w:val="DefaultPlaceholder_-1854013440"/>
              </w:placeholder>
              <w:text/>
            </w:sdtPr>
            <w:sdtContent>
              <w:p w14:paraId="6B2CE75F" w14:textId="731C1B1E" w:rsidR="00B577B7" w:rsidRDefault="00B13D6C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[[[Telephone]]]</w:t>
                </w:r>
              </w:p>
            </w:sdtContent>
          </w:sdt>
        </w:tc>
      </w:tr>
      <w:tr w:rsidR="000231B2" w14:paraId="7941E642" w14:textId="77777777" w:rsidTr="000231B2"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1A854C" w14:textId="77777777" w:rsidR="000231B2" w:rsidRDefault="000231B2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In-House Contact: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WeekendContact"/>
              <w:tag w:val="WeekendContact"/>
              <w:id w:val="2132752303"/>
              <w:placeholder>
                <w:docPart w:val="DefaultPlaceholder_-1854013440"/>
              </w:placeholder>
              <w:text/>
            </w:sdtPr>
            <w:sdtContent>
              <w:p w14:paraId="057868EA" w14:textId="232AE497" w:rsidR="000231B2" w:rsidRDefault="00B13D6C" w:rsidP="000231B2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[[[WEEKENDCONTACT]]]</w:t>
                </w:r>
              </w:p>
            </w:sdtContent>
          </w:sdt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D843D" w14:textId="77777777" w:rsidR="000231B2" w:rsidRDefault="000231B2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Email: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A710F1" w14:textId="59307A9A" w:rsidR="000231B2" w:rsidRDefault="000131FD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hyperlink r:id="rId7" w:history="1">
              <w:sdt>
                <w:sdtPr>
                  <w:rPr>
                    <w:rStyle w:val="Hyperlink"/>
                    <w:rFonts w:ascii="Arial" w:hAnsi="Arial" w:cs="Arial"/>
                    <w:kern w:val="0"/>
                    <w:sz w:val="20"/>
                    <w:szCs w:val="20"/>
                  </w:rPr>
                  <w:alias w:val="Email"/>
                  <w:tag w:val="Email"/>
                  <w:id w:val="1740130184"/>
                  <w:placeholder>
                    <w:docPart w:val="DefaultPlaceholder_-1854013440"/>
                  </w:placeholder>
                  <w:text/>
                </w:sdtPr>
                <w:sdtContent>
                  <w:r w:rsidR="00B13D6C" w:rsidRPr="00B13D6C">
                    <w:rPr>
                      <w:rStyle w:val="Hyperlink"/>
                      <w:rFonts w:ascii="Arial" w:hAnsi="Arial" w:cs="Arial"/>
                      <w:kern w:val="0"/>
                      <w:sz w:val="20"/>
                      <w:szCs w:val="20"/>
                    </w:rPr>
                    <w:t>[[[Email]]]</w:t>
                  </w:r>
                </w:sdtContent>
              </w:sdt>
            </w:hyperlink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</w:p>
        </w:tc>
      </w:tr>
      <w:tr w:rsidR="000231B2" w14:paraId="1011E1E5" w14:textId="77777777" w:rsidTr="000231B2"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B63B7" w14:textId="77777777" w:rsidR="000231B2" w:rsidRDefault="000231B2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Sales Manager(s):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SalesManager"/>
              <w:tag w:val="SalesManager"/>
              <w:id w:val="-791279730"/>
              <w:placeholder>
                <w:docPart w:val="DefaultPlaceholder_-1854013440"/>
              </w:placeholder>
              <w:text/>
            </w:sdtPr>
            <w:sdtContent>
              <w:p w14:paraId="4B9D597E" w14:textId="2E4000CE" w:rsidR="000231B2" w:rsidRDefault="00B13D6C" w:rsidP="000231B2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[[[SalesManager]]]</w:t>
                </w:r>
              </w:p>
            </w:sdtContent>
          </w:sdt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7F13E8" w14:textId="77777777" w:rsidR="000231B2" w:rsidRDefault="000231B2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Event Manager(s):</w:t>
            </w:r>
          </w:p>
          <w:p w14:paraId="1C2BA305" w14:textId="77777777" w:rsidR="000231B2" w:rsidRDefault="000231B2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EventManager"/>
              <w:tag w:val="EventManager"/>
              <w:id w:val="1970463600"/>
              <w:placeholder>
                <w:docPart w:val="DefaultPlaceholder_-1854013440"/>
              </w:placeholder>
              <w:text/>
            </w:sdtPr>
            <w:sdtContent>
              <w:p w14:paraId="5119B47B" w14:textId="6F7A1D0C" w:rsidR="000231B2" w:rsidRDefault="00B13D6C" w:rsidP="000231B2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[[[EventManager]]]</w:t>
                </w:r>
              </w:p>
            </w:sdtContent>
          </w:sdt>
          <w:p w14:paraId="622DBF54" w14:textId="77777777" w:rsidR="000231B2" w:rsidRDefault="000231B2" w:rsidP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0131FD" w14:paraId="756C2819" w14:textId="77777777" w:rsidTr="000131FD"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3C2A5" w14:textId="77777777" w:rsidR="000131FD" w:rsidRDefault="000131FD" w:rsidP="008252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Wedding Venue: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WeddingVenue"/>
              <w:tag w:val="WeddingVenue"/>
              <w:id w:val="934247195"/>
              <w:placeholder>
                <w:docPart w:val="DefaultPlaceholder_-1854013440"/>
              </w:placeholder>
              <w:text/>
            </w:sdtPr>
            <w:sdtContent>
              <w:p w14:paraId="261EED1D" w14:textId="3F1ECE28" w:rsidR="000131FD" w:rsidRDefault="00B13D6C" w:rsidP="0082525A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[[[WeddingVenue]]]</w:t>
                </w:r>
              </w:p>
            </w:sdtContent>
          </w:sdt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7B3BB8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 Groom’s Name:</w:t>
            </w: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GroomName"/>
              <w:tag w:val="GroomName"/>
              <w:id w:val="-1192524224"/>
              <w:placeholder>
                <w:docPart w:val="DefaultPlaceholder_-1854013440"/>
              </w:placeholder>
              <w:text/>
            </w:sdtPr>
            <w:sdtContent>
              <w:p w14:paraId="11AEAE94" w14:textId="5C9BB4DD" w:rsidR="000131FD" w:rsidRDefault="00B13D6C" w:rsidP="0082525A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[[[GroomName]]]</w:t>
                </w:r>
              </w:p>
            </w:sdtContent>
          </w:sdt>
        </w:tc>
      </w:tr>
      <w:tr w:rsidR="000131FD" w14:paraId="25277619" w14:textId="77777777" w:rsidTr="000131FD">
        <w:tc>
          <w:tcPr>
            <w:tcW w:w="209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B3A19" w14:textId="77777777" w:rsidR="000131FD" w:rsidRDefault="000131FD" w:rsidP="008252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Bride’s Name:</w:t>
            </w:r>
          </w:p>
        </w:tc>
        <w:tc>
          <w:tcPr>
            <w:tcW w:w="276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BrideName"/>
              <w:tag w:val="BrideName"/>
              <w:id w:val="207917701"/>
              <w:placeholder>
                <w:docPart w:val="DefaultPlaceholder_-1854013440"/>
              </w:placeholder>
              <w:text/>
            </w:sdtPr>
            <w:sdtContent>
              <w:p w14:paraId="4E00A407" w14:textId="16EC66D7" w:rsidR="000131FD" w:rsidRDefault="00B13D6C" w:rsidP="0082525A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[[[BrideName]]]</w:t>
                </w:r>
              </w:p>
            </w:sdtContent>
          </w:sdt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A17D4F" w14:textId="77777777" w:rsidR="000131FD" w:rsidRDefault="000131FD" w:rsidP="008252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Parents:</w:t>
            </w:r>
          </w:p>
          <w:p w14:paraId="1350EE3C" w14:textId="77777777" w:rsidR="000131FD" w:rsidRDefault="000131FD" w:rsidP="008252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sdt>
            <w:sdtP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alias w:val="CoupleParents"/>
              <w:tag w:val="CoupleParents"/>
              <w:id w:val="-1589372188"/>
              <w:placeholder>
                <w:docPart w:val="DefaultPlaceholder_-1854013440"/>
              </w:placeholder>
              <w:text/>
            </w:sdtPr>
            <w:sdtContent>
              <w:p w14:paraId="22D01F8F" w14:textId="1C71B112" w:rsidR="000131FD" w:rsidRDefault="00B13D6C" w:rsidP="0082525A">
                <w:pPr>
                  <w:widowControl w:val="0"/>
                  <w:autoSpaceDE w:val="0"/>
                  <w:autoSpaceDN w:val="0"/>
                  <w:adjustRightInd w:val="0"/>
                  <w:spacing w:after="0" w:line="240" w:lineRule="auto"/>
                  <w:ind w:left="115" w:right="115"/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color w:val="000000"/>
                    <w:kern w:val="0"/>
                    <w:sz w:val="20"/>
                    <w:szCs w:val="20"/>
                  </w:rPr>
                  <w:t>[[[COUPLEPARENTS]]]</w:t>
                </w:r>
              </w:p>
            </w:sdtContent>
          </w:sdt>
          <w:p w14:paraId="2557676D" w14:textId="77777777" w:rsidR="000131FD" w:rsidRDefault="000131FD" w:rsidP="0082525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</w:tbl>
    <w:p w14:paraId="75EA6B14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kern w:val="0"/>
          <w:sz w:val="20"/>
          <w:szCs w:val="20"/>
        </w:rPr>
      </w:pPr>
    </w:p>
    <w:p w14:paraId="3D1AE1D7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tbl>
      <w:tblPr>
        <w:tblW w:w="10250" w:type="dxa"/>
        <w:tblInd w:w="2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41"/>
        <w:gridCol w:w="1523"/>
        <w:gridCol w:w="3136"/>
        <w:gridCol w:w="1523"/>
        <w:gridCol w:w="1164"/>
        <w:gridCol w:w="1363"/>
      </w:tblGrid>
      <w:tr w:rsidR="00B577B7" w14:paraId="5C146E2C" w14:textId="77777777" w:rsidTr="000131FD">
        <w:tc>
          <w:tcPr>
            <w:tcW w:w="1025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4B56CD72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</w:rPr>
              <w:t>GROUP ROOM BLOCK:</w:t>
            </w:r>
          </w:p>
        </w:tc>
      </w:tr>
      <w:tr w:rsidR="00B577B7" w14:paraId="671F26A9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6D36D12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Date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80C1245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25CCE4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Room Block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3208EA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Contracted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D8CDACA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Projected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FB252CC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Picked Up</w:t>
            </w:r>
          </w:p>
        </w:tc>
      </w:tr>
      <w:tr w:rsidR="00B577B7" w14:paraId="736E3510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11B1755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09/29</w:t>
            </w:r>
            <w:r w:rsidR="00B577B7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5AEDF8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Tuesday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6837FB" w14:textId="1495E7A9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387FD0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8C0A21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6D7D57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B577B7" w14:paraId="6C4566A2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F6AB6F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9/30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1BAEA5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Wednesday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807CA4F" w14:textId="49BB59B8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E8EE6B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0F8823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AE69DED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B577B7" w14:paraId="72F38136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D7F5761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10/01</w:t>
            </w:r>
            <w:r w:rsidR="00B577B7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47E7E6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Thursday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983D38" w14:textId="167253D1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715EF2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5415F8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DBC3CD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</w:t>
            </w:r>
          </w:p>
        </w:tc>
      </w:tr>
      <w:tr w:rsidR="00B577B7" w14:paraId="1906CCC7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B0EAA2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10/02</w:t>
            </w:r>
            <w:r w:rsidR="00B577B7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25FF9F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Friday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4CC6E80" w14:textId="76F93C0D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B7F904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D90A76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731C05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B577B7" w14:paraId="154E67E3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EAA36B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10/03/2026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88C1165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Saturday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0841B25" w14:textId="5744134F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1230EA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17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EB25A5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B102453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</w:t>
            </w:r>
          </w:p>
        </w:tc>
      </w:tr>
      <w:tr w:rsidR="00B577B7" w14:paraId="30154676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BF419DF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10/04</w:t>
            </w:r>
            <w:r w:rsidR="00B577B7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E9178DF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Sunday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D6DC68" w14:textId="11293581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D229A6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946AB2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CDFAA5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0131FD" w14:paraId="4281E4F4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3CF163" w14:textId="77777777" w:rsidR="000131FD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10/05/2026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05389C" w14:textId="77777777" w:rsidR="000131FD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Monday</w:t>
            </w: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5983C0" w14:textId="2AC3D99C" w:rsidR="000131FD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82036BE" w14:textId="77777777" w:rsidR="000131FD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0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E0D045" w14:textId="77777777" w:rsidR="000131FD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9A2B838" w14:textId="77777777" w:rsidR="000131FD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</w:t>
            </w:r>
          </w:p>
        </w:tc>
      </w:tr>
      <w:tr w:rsidR="00B577B7" w14:paraId="6EB9B5C8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394FB7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DB3E89D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EF8D4D" w14:textId="69222ECC" w:rsidR="00B577B7" w:rsidRDefault="00B13D6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[Room Block Name]</w:t>
            </w:r>
            <w:r w:rsidR="000131FD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</w:t>
            </w:r>
            <w:r w:rsidR="00B577B7"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Total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0C9AA5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954CFC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B73D5B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</w:tr>
      <w:tr w:rsidR="00B577B7" w14:paraId="756B9A6F" w14:textId="77777777" w:rsidTr="000131FD"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7F9EE2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FF2D39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76DDD7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Overall Room Block Total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295DF1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34</w:t>
            </w:r>
          </w:p>
        </w:tc>
        <w:tc>
          <w:tcPr>
            <w:tcW w:w="11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05C269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  <w:tc>
          <w:tcPr>
            <w:tcW w:w="1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002A82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jc w:val="right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50</w:t>
            </w:r>
          </w:p>
        </w:tc>
      </w:tr>
    </w:tbl>
    <w:p w14:paraId="3C109307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15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1135"/>
        <w:gridCol w:w="1800"/>
        <w:gridCol w:w="90"/>
        <w:gridCol w:w="2149"/>
        <w:gridCol w:w="1958"/>
        <w:gridCol w:w="1114"/>
      </w:tblGrid>
      <w:tr w:rsidR="000231B2" w14:paraId="621EC012" w14:textId="77777777">
        <w:trPr>
          <w:gridAfter w:val="3"/>
          <w:wAfter w:w="5221" w:type="dxa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55360" w14:textId="77777777" w:rsidR="000231B2" w:rsidRDefault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30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BC6FEE" w14:textId="77777777" w:rsidR="000231B2" w:rsidRDefault="000231B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36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</w:rPr>
              <w:t>RESERVATION METHOD(S)</w:t>
            </w:r>
          </w:p>
        </w:tc>
      </w:tr>
      <w:tr w:rsidR="000231B2" w14:paraId="7BA7CEC0" w14:textId="77777777"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BB5EBC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Room Block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2E373A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Billing Method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09793F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Reservation Method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57D432C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Pre-Registration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186CE5F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Pre-Key</w:t>
            </w:r>
          </w:p>
        </w:tc>
      </w:tr>
      <w:tr w:rsidR="000231B2" w14:paraId="52ECE799" w14:textId="77777777">
        <w:tc>
          <w:tcPr>
            <w:tcW w:w="14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B39D73" w14:textId="061833C8" w:rsidR="000231B2" w:rsidRDefault="00B13D6C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8AC2ECD" w14:textId="77777777" w:rsidR="000231B2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Individual Pay Own</w:t>
            </w:r>
          </w:p>
        </w:tc>
        <w:tc>
          <w:tcPr>
            <w:tcW w:w="2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8C4936" w14:textId="77777777" w:rsidR="000231B2" w:rsidRDefault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Booking Link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0E17530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4595A5F" w14:textId="77777777" w:rsidR="000231B2" w:rsidRDefault="000231B2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</w:t>
            </w:r>
          </w:p>
        </w:tc>
      </w:tr>
    </w:tbl>
    <w:p w14:paraId="657DABE6" w14:textId="77777777" w:rsidR="00B577B7" w:rsidRDefault="00B577B7" w:rsidP="000131FD">
      <w:pPr>
        <w:widowControl w:val="0"/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</w:p>
    <w:p w14:paraId="21389629" w14:textId="77777777" w:rsidR="000131FD" w:rsidRDefault="000131FD" w:rsidP="000131FD">
      <w:pPr>
        <w:widowControl w:val="0"/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</w:p>
    <w:p w14:paraId="12E56330" w14:textId="77777777" w:rsidR="000131FD" w:rsidRPr="000231B2" w:rsidRDefault="000131FD" w:rsidP="000131FD">
      <w:pPr>
        <w:widowControl w:val="0"/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</w:p>
    <w:p w14:paraId="051AD613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</w:p>
    <w:tbl>
      <w:tblPr>
        <w:tblW w:w="10368" w:type="dxa"/>
        <w:tblInd w:w="23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8"/>
        <w:gridCol w:w="1183"/>
        <w:gridCol w:w="1337"/>
        <w:gridCol w:w="1350"/>
        <w:gridCol w:w="2160"/>
        <w:gridCol w:w="2070"/>
        <w:gridCol w:w="1890"/>
      </w:tblGrid>
      <w:tr w:rsidR="00B577B7" w14:paraId="241FE76E" w14:textId="77777777" w:rsidTr="000131FD">
        <w:tc>
          <w:tcPr>
            <w:tcW w:w="378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71933BC4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9990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</w:tcPr>
          <w:p w14:paraId="3868B621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4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 xml:space="preserve"> RATES:</w:t>
            </w:r>
          </w:p>
        </w:tc>
      </w:tr>
      <w:tr w:rsidR="00B577B7" w14:paraId="2C6201A1" w14:textId="77777777" w:rsidTr="000131FD"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FE3FD3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Room Block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E36BD4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Start Date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AC6654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End Date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DE74D7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Room Type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352B27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Room Occupancy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C56936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Negotiated Rate</w:t>
            </w:r>
          </w:p>
        </w:tc>
      </w:tr>
      <w:tr w:rsidR="00B577B7" w14:paraId="37645762" w14:textId="77777777" w:rsidTr="000131FD"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6E53C21" w14:textId="00FB4576" w:rsidR="00B577B7" w:rsidRDefault="00B13D6C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409222" w14:textId="77777777" w:rsidR="00B577B7" w:rsidRDefault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10/01</w:t>
            </w:r>
            <w:r w:rsidR="00B577B7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F32FB84" w14:textId="77777777" w:rsidR="00B577B7" w:rsidRDefault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10/03</w:t>
            </w:r>
            <w:r w:rsidR="00B577B7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/2026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E7D6A4" w14:textId="77777777" w:rsidR="00B577B7" w:rsidRDefault="00B577B7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Deluxe King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220354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Single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69EBB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$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27</w:t>
            </w: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9.00</w:t>
            </w:r>
          </w:p>
        </w:tc>
      </w:tr>
      <w:tr w:rsidR="000131FD" w14:paraId="79F98427" w14:textId="77777777" w:rsidTr="000131FD"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79105D" w14:textId="39B04B3B" w:rsidR="000131FD" w:rsidRDefault="00B13D6C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lastRenderedPageBreak/>
              <w:t>[Room Block Name]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757763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10/01/2026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71BBE5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10/03/2026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424377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Superior King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232623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Single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7AFAF0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$279.00</w:t>
            </w:r>
          </w:p>
        </w:tc>
      </w:tr>
      <w:tr w:rsidR="000131FD" w14:paraId="516CC6D8" w14:textId="77777777" w:rsidTr="000131FD"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44FCA7F" w14:textId="0EC9C47B" w:rsidR="000131FD" w:rsidRDefault="00B13D6C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184D91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10/01/2026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648F04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10/03/2026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CF5009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Executive Suite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3E6354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Single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75633C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$429.00</w:t>
            </w:r>
          </w:p>
        </w:tc>
      </w:tr>
      <w:tr w:rsidR="000131FD" w14:paraId="09C32DC7" w14:textId="77777777" w:rsidTr="000131FD">
        <w:tc>
          <w:tcPr>
            <w:tcW w:w="1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152256" w14:textId="62BE125E" w:rsidR="000131FD" w:rsidRDefault="00B13D6C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[Room Block Name]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D31D3A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10/01/2026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1507B3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10/03/2026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D51866" w14:textId="77777777" w:rsidR="000131FD" w:rsidRDefault="000131FD" w:rsidP="000131FD">
            <w:pPr>
              <w:widowControl w:val="0"/>
              <w:tabs>
                <w:tab w:val="left" w:pos="1188"/>
                <w:tab w:val="left" w:pos="1908"/>
                <w:tab w:val="left" w:pos="2628"/>
                <w:tab w:val="left" w:pos="3348"/>
                <w:tab w:val="left" w:pos="4068"/>
                <w:tab w:val="left" w:pos="4788"/>
                <w:tab w:val="left" w:pos="5508"/>
                <w:tab w:val="left" w:pos="6228"/>
                <w:tab w:val="left" w:pos="6948"/>
                <w:tab w:val="left" w:pos="7668"/>
                <w:tab w:val="left" w:pos="8388"/>
                <w:tab w:val="left" w:pos="9108"/>
              </w:tabs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Superior Queen Queen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15C7A4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Single 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598961A" w14:textId="77777777" w:rsidR="000131FD" w:rsidRDefault="000131FD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$329.00</w:t>
            </w:r>
          </w:p>
        </w:tc>
      </w:tr>
    </w:tbl>
    <w:p w14:paraId="1FBFE5F7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kern w:val="0"/>
          <w:sz w:val="20"/>
          <w:szCs w:val="20"/>
        </w:rPr>
      </w:pPr>
    </w:p>
    <w:p w14:paraId="1FE5F0D3" w14:textId="59CE10E3" w:rsidR="00B577B7" w:rsidRPr="000131FD" w:rsidRDefault="000131FD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b/>
          <w:bCs/>
          <w:kern w:val="0"/>
          <w:sz w:val="20"/>
          <w:szCs w:val="20"/>
        </w:rPr>
      </w:pPr>
      <w:r w:rsidRPr="000131FD">
        <w:rPr>
          <w:rFonts w:ascii="Arial" w:hAnsi="Arial" w:cs="Arial"/>
          <w:b/>
          <w:bCs/>
          <w:kern w:val="0"/>
          <w:sz w:val="20"/>
          <w:szCs w:val="20"/>
        </w:rPr>
        <w:t>VIPs:</w:t>
      </w:r>
      <w:r w:rsidR="00B13D6C">
        <w:rPr>
          <w:rFonts w:ascii="Arial" w:hAnsi="Arial" w:cs="Arial"/>
          <w:b/>
          <w:bCs/>
          <w:kern w:val="0"/>
          <w:sz w:val="20"/>
          <w:szCs w:val="20"/>
        </w:rPr>
        <w:t xml:space="preserve"> </w:t>
      </w:r>
      <w:sdt>
        <w:sdtPr>
          <w:rPr>
            <w:rFonts w:ascii="Arial" w:hAnsi="Arial" w:cs="Arial"/>
            <w:b/>
            <w:bCs/>
            <w:kern w:val="0"/>
            <w:sz w:val="20"/>
            <w:szCs w:val="20"/>
          </w:rPr>
          <w:alias w:val="VIPUpgrade"/>
          <w:tag w:val="VIPUpgrade"/>
          <w:id w:val="-1563160121"/>
          <w:placeholder>
            <w:docPart w:val="DefaultPlaceholder_-1854013440"/>
          </w:placeholder>
          <w:text/>
        </w:sdtPr>
        <w:sdtContent>
          <w:r w:rsidR="00B13D6C">
            <w:rPr>
              <w:rFonts w:ascii="Arial" w:hAnsi="Arial" w:cs="Arial"/>
              <w:b/>
              <w:bCs/>
              <w:kern w:val="0"/>
              <w:sz w:val="20"/>
              <w:szCs w:val="20"/>
            </w:rPr>
            <w:t>[[[VIPUpgrade]]]</w:t>
          </w:r>
        </w:sdtContent>
      </w:sdt>
      <w:r w:rsidRPr="000131FD">
        <w:rPr>
          <w:rFonts w:ascii="Arial" w:hAnsi="Arial" w:cs="Arial"/>
          <w:b/>
          <w:bCs/>
          <w:kern w:val="0"/>
          <w:sz w:val="20"/>
          <w:szCs w:val="20"/>
        </w:rPr>
        <w:t xml:space="preserve"> </w:t>
      </w:r>
    </w:p>
    <w:tbl>
      <w:tblPr>
        <w:tblW w:w="0" w:type="auto"/>
        <w:tblInd w:w="23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54"/>
        <w:gridCol w:w="1254"/>
        <w:gridCol w:w="1254"/>
        <w:gridCol w:w="1427"/>
        <w:gridCol w:w="1080"/>
        <w:gridCol w:w="1405"/>
        <w:gridCol w:w="1254"/>
      </w:tblGrid>
      <w:tr w:rsidR="00670302" w14:paraId="1AA3E815" w14:textId="77777777" w:rsidTr="00670302"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3549C0D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Name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F390E9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Arrival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E0B33F3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Departure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D4F47A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Room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B3C843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Rate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1660F2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Bill Method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B91FD01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VIP</w:t>
            </w:r>
          </w:p>
        </w:tc>
      </w:tr>
      <w:tr w:rsidR="00670302" w14:paraId="6D86D728" w14:textId="77777777" w:rsidTr="00670302"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0B2381" w14:textId="77777777" w:rsidR="00670302" w:rsidRDefault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Annie Brill (#244940)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5DD657" w14:textId="77777777" w:rsidR="00670302" w:rsidRDefault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10/01/2024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F4B693" w14:textId="77777777" w:rsidR="00670302" w:rsidRDefault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10/04/2026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0CFF9F" w14:textId="77777777" w:rsidR="00670302" w:rsidRDefault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Executive Suite (upgrade as concession)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B71E8C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$</w:t>
            </w:r>
            <w:r w:rsidR="009845CD">
              <w:rPr>
                <w:rFonts w:ascii="Arial" w:hAnsi="Arial" w:cs="Arial"/>
                <w:kern w:val="0"/>
                <w:sz w:val="20"/>
                <w:szCs w:val="20"/>
              </w:rPr>
              <w:t>27</w:t>
            </w:r>
            <w:r>
              <w:rPr>
                <w:rFonts w:ascii="Arial" w:hAnsi="Arial" w:cs="Arial"/>
                <w:kern w:val="0"/>
                <w:sz w:val="20"/>
                <w:szCs w:val="20"/>
              </w:rPr>
              <w:t>9.00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1BCC02" w14:textId="77777777" w:rsidR="00670302" w:rsidRDefault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IPO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6E38D4" w14:textId="77777777" w:rsidR="00670302" w:rsidRDefault="0067030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V2</w:t>
            </w:r>
          </w:p>
        </w:tc>
      </w:tr>
      <w:tr w:rsidR="009845CD" w14:paraId="40ECD7FA" w14:textId="77777777" w:rsidTr="00670302"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F917EF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Kendra Marais (#276419)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181626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10/02/2024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167FFB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10/04/2026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38814C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Executive Suite (upgrade as concession)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C51488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$279.00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B169AA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IPO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E2F8ACE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V2</w:t>
            </w:r>
          </w:p>
        </w:tc>
      </w:tr>
      <w:tr w:rsidR="009845CD" w14:paraId="2796F281" w14:textId="77777777" w:rsidTr="00670302"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26752D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Brian Kieffer (#241459)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6A13A5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10/02/2024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78061AF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10/04/2026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3027A7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Executive Suite (initial booking)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6E0A88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$429.00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96ED95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IPO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2252F5E" w14:textId="77777777" w:rsidR="009845CD" w:rsidRDefault="009845CD" w:rsidP="009845C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8" w:right="108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V2</w:t>
            </w:r>
          </w:p>
        </w:tc>
      </w:tr>
    </w:tbl>
    <w:p w14:paraId="64E21208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kern w:val="0"/>
          <w:sz w:val="20"/>
          <w:szCs w:val="20"/>
        </w:rPr>
      </w:pPr>
    </w:p>
    <w:p w14:paraId="4FDAAE92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75"/>
        <w:gridCol w:w="2250"/>
        <w:gridCol w:w="2250"/>
        <w:gridCol w:w="2790"/>
      </w:tblGrid>
      <w:tr w:rsidR="00B577B7" w14:paraId="18B87513" w14:textId="77777777">
        <w:tc>
          <w:tcPr>
            <w:tcW w:w="956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6805F0" w14:textId="77777777" w:rsidR="00B577B7" w:rsidRDefault="00B577B7">
            <w:pPr>
              <w:widowControl w:val="0"/>
              <w:tabs>
                <w:tab w:val="left" w:pos="243"/>
              </w:tabs>
              <w:autoSpaceDE w:val="0"/>
              <w:autoSpaceDN w:val="0"/>
              <w:adjustRightInd w:val="0"/>
              <w:spacing w:after="0" w:line="240" w:lineRule="auto"/>
              <w:ind w:left="2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  <w:u w:val="single"/>
              </w:rPr>
              <w:t>BILLING INSTRUCTIONS:</w:t>
            </w:r>
          </w:p>
        </w:tc>
      </w:tr>
      <w:tr w:rsidR="00B577B7" w14:paraId="7DA2B382" w14:textId="77777777"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005CF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Payment Method: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BC0F9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C</w:t>
            </w:r>
            <w:r w:rsidR="000131FD"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ash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6E427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Direct Bill Approved: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AB81E2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N/A </w:t>
            </w:r>
          </w:p>
        </w:tc>
      </w:tr>
      <w:tr w:rsidR="00B577B7" w14:paraId="6BF69D84" w14:textId="77777777"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CD7E88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2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Master Account: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7C0E6F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N/A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288CD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Authorized Signers: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6D718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  <w:tr w:rsidR="00B577B7" w14:paraId="3C6AE609" w14:textId="77777777">
        <w:tc>
          <w:tcPr>
            <w:tcW w:w="22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05BD12" w14:textId="77777777" w:rsidR="00B577B7" w:rsidRDefault="00B577B7">
            <w:pPr>
              <w:widowControl w:val="0"/>
              <w:tabs>
                <w:tab w:val="left" w:pos="168"/>
                <w:tab w:val="left" w:pos="408"/>
                <w:tab w:val="left" w:pos="528"/>
              </w:tabs>
              <w:autoSpaceDE w:val="0"/>
              <w:autoSpaceDN w:val="0"/>
              <w:adjustRightInd w:val="0"/>
              <w:spacing w:after="0" w:line="240" w:lineRule="auto"/>
              <w:ind w:left="2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Billing Address: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335FF0" w14:textId="77777777" w:rsidR="00B577B7" w:rsidRDefault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>N/A</w:t>
            </w:r>
          </w:p>
          <w:p w14:paraId="2FF45287" w14:textId="77777777" w:rsidR="00B577B7" w:rsidRDefault="00B577B7" w:rsidP="000131F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EE4CD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kern w:val="0"/>
                <w:sz w:val="20"/>
                <w:szCs w:val="20"/>
              </w:rPr>
              <w:t>Commission:</w:t>
            </w:r>
          </w:p>
        </w:tc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C6B8F" w14:textId="77777777" w:rsidR="00B577B7" w:rsidRDefault="00BC4013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  <w:t xml:space="preserve">N/A </w:t>
            </w:r>
          </w:p>
          <w:p w14:paraId="7B6713AE" w14:textId="77777777" w:rsidR="00B577B7" w:rsidRDefault="00B577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15" w:right="115"/>
              <w:rPr>
                <w:rFonts w:ascii="Arial" w:hAnsi="Arial" w:cs="Arial"/>
                <w:color w:val="000000"/>
                <w:kern w:val="0"/>
                <w:sz w:val="20"/>
                <w:szCs w:val="20"/>
              </w:rPr>
            </w:pPr>
          </w:p>
        </w:tc>
      </w:tr>
    </w:tbl>
    <w:p w14:paraId="6C07A96E" w14:textId="77777777" w:rsidR="00B577B7" w:rsidRDefault="00B577B7" w:rsidP="00BC4013">
      <w:pPr>
        <w:widowControl w:val="0"/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</w:p>
    <w:p w14:paraId="7CFBC9B5" w14:textId="77777777" w:rsidR="000231B2" w:rsidRPr="000231B2" w:rsidRDefault="000231B2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p w14:paraId="6276228F" w14:textId="77777777" w:rsidR="00B577B7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FRONTDESK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sdt>
      <w:sdtPr>
        <w:rPr>
          <w:rFonts w:ascii="Arial" w:hAnsi="Arial" w:cs="Arial"/>
          <w:kern w:val="0"/>
          <w:sz w:val="20"/>
          <w:szCs w:val="20"/>
        </w:rPr>
        <w:alias w:val="FrontDeskNotes"/>
        <w:tag w:val="FrontDeskNotes"/>
        <w:id w:val="1810665082"/>
        <w:placeholder>
          <w:docPart w:val="DefaultPlaceholder_-1854013440"/>
        </w:placeholder>
        <w:text/>
      </w:sdtPr>
      <w:sdtContent>
        <w:p w14:paraId="3CED25B8" w14:textId="7E2D9692" w:rsidR="00B13D6C" w:rsidRDefault="00B13D6C" w:rsidP="009845CD">
          <w:pPr>
            <w:widowControl w:val="0"/>
            <w:numPr>
              <w:ilvl w:val="0"/>
              <w:numId w:val="4"/>
            </w:numPr>
            <w:autoSpaceDE w:val="0"/>
            <w:autoSpaceDN w:val="0"/>
            <w:adjustRightInd w:val="0"/>
            <w:spacing w:after="0" w:line="240" w:lineRule="auto"/>
            <w:ind w:right="230"/>
            <w:rPr>
              <w:rFonts w:ascii="Arial" w:hAnsi="Arial" w:cs="Arial"/>
              <w:kern w:val="0"/>
              <w:sz w:val="20"/>
              <w:szCs w:val="20"/>
            </w:rPr>
          </w:pPr>
          <w:r>
            <w:rPr>
              <w:rFonts w:ascii="Arial" w:hAnsi="Arial" w:cs="Arial"/>
              <w:kern w:val="0"/>
              <w:sz w:val="20"/>
              <w:szCs w:val="20"/>
            </w:rPr>
            <w:t>[[[FrontDeskNotes]]]</w:t>
          </w:r>
        </w:p>
      </w:sdtContent>
    </w:sdt>
    <w:p w14:paraId="70E1159B" w14:textId="30D38048" w:rsidR="009845CD" w:rsidRDefault="009845CD" w:rsidP="009845CD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Vendors access: </w:t>
      </w:r>
    </w:p>
    <w:p w14:paraId="0606BFCB" w14:textId="77777777" w:rsidR="009845CD" w:rsidRPr="009845CD" w:rsidRDefault="009845CD" w:rsidP="009845CD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 xml:space="preserve">Florist (Bright + Bloom Florals, LaNita Humphrey) will deliver our flowers to the Wells Room </w:t>
      </w:r>
    </w:p>
    <w:p w14:paraId="4BF87230" w14:textId="77777777" w:rsidR="009845CD" w:rsidRPr="009845CD" w:rsidRDefault="009845CD" w:rsidP="009845CD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 xml:space="preserve">Photo &amp; Video: Brooke &amp; David Pitchford to the Wells Room </w:t>
      </w:r>
    </w:p>
    <w:p w14:paraId="1541720F" w14:textId="77777777" w:rsidR="009845CD" w:rsidRPr="009845CD" w:rsidRDefault="009845CD" w:rsidP="009845CD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>Planner: Emily Thornton to the Wells Room</w:t>
      </w:r>
    </w:p>
    <w:p w14:paraId="0AC15C08" w14:textId="77777777" w:rsidR="009845CD" w:rsidRDefault="009845CD" w:rsidP="009845CD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>Hair &amp; Makeup Artists: Torie Conn (+ Assistant) and Amanda Kosiek (+Assistant)</w:t>
      </w:r>
    </w:p>
    <w:p w14:paraId="36F44353" w14:textId="77777777" w:rsidR="009845CD" w:rsidRDefault="009845CD" w:rsidP="009845CD">
      <w:pPr>
        <w:widowControl w:val="0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No vendors will park at The LaSalle</w:t>
      </w:r>
    </w:p>
    <w:p w14:paraId="53C78544" w14:textId="77777777" w:rsidR="009845CD" w:rsidRPr="000231B2" w:rsidRDefault="009845CD" w:rsidP="009845CD">
      <w:pPr>
        <w:widowControl w:val="0"/>
        <w:autoSpaceDE w:val="0"/>
        <w:autoSpaceDN w:val="0"/>
        <w:adjustRightInd w:val="0"/>
        <w:spacing w:after="0" w:line="240" w:lineRule="auto"/>
        <w:ind w:left="950" w:right="230"/>
        <w:rPr>
          <w:rFonts w:ascii="Arial" w:hAnsi="Arial" w:cs="Arial"/>
          <w:kern w:val="0"/>
          <w:sz w:val="20"/>
          <w:szCs w:val="20"/>
        </w:rPr>
      </w:pPr>
    </w:p>
    <w:p w14:paraId="285071CC" w14:textId="77777777" w:rsidR="00B577B7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BELLSTAND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sdt>
      <w:sdtPr>
        <w:rPr>
          <w:rFonts w:ascii="Arial" w:hAnsi="Arial" w:cs="Arial"/>
          <w:color w:val="000000"/>
          <w:kern w:val="0"/>
          <w:sz w:val="20"/>
          <w:szCs w:val="20"/>
        </w:rPr>
        <w:alias w:val="MajorArrivals"/>
        <w:tag w:val="MajorArrivals"/>
        <w:id w:val="-1658833444"/>
        <w:placeholder>
          <w:docPart w:val="DefaultPlaceholder_-1854013440"/>
        </w:placeholder>
        <w:text/>
      </w:sdtPr>
      <w:sdtContent>
        <w:p w14:paraId="404B2DC1" w14:textId="39AD75E4" w:rsidR="00B13D6C" w:rsidRDefault="00B13D6C" w:rsidP="00670302">
          <w:pPr>
            <w:widowControl w:val="0"/>
            <w:numPr>
              <w:ilvl w:val="0"/>
              <w:numId w:val="2"/>
            </w:numPr>
            <w:autoSpaceDE w:val="0"/>
            <w:autoSpaceDN w:val="0"/>
            <w:adjustRightInd w:val="0"/>
            <w:spacing w:after="0" w:line="240" w:lineRule="auto"/>
            <w:ind w:right="120"/>
            <w:rPr>
              <w:rFonts w:ascii="Arial" w:hAnsi="Arial" w:cs="Arial"/>
              <w:color w:val="000000"/>
              <w:kern w:val="0"/>
              <w:sz w:val="20"/>
              <w:szCs w:val="20"/>
            </w:rPr>
          </w:pPr>
          <w:r>
            <w:rPr>
              <w:rFonts w:ascii="Arial" w:hAnsi="Arial" w:cs="Arial"/>
              <w:color w:val="000000"/>
              <w:kern w:val="0"/>
              <w:sz w:val="20"/>
              <w:szCs w:val="20"/>
            </w:rPr>
            <w:t>[[[MajorArrivals]]]</w:t>
          </w:r>
        </w:p>
      </w:sdtContent>
    </w:sdt>
    <w:sdt>
      <w:sdtPr>
        <w:rPr>
          <w:rFonts w:ascii="Arial" w:hAnsi="Arial" w:cs="Arial"/>
          <w:color w:val="000000"/>
          <w:kern w:val="0"/>
          <w:sz w:val="20"/>
          <w:szCs w:val="20"/>
        </w:rPr>
        <w:alias w:val="MajorDepartures"/>
        <w:tag w:val="MajorDepartures"/>
        <w:id w:val="-1325821476"/>
        <w:placeholder>
          <w:docPart w:val="DefaultPlaceholder_-1854013440"/>
        </w:placeholder>
        <w:text/>
      </w:sdtPr>
      <w:sdtContent>
        <w:p w14:paraId="3B355BB8" w14:textId="3F45167F" w:rsidR="00B13D6C" w:rsidRDefault="00B13D6C">
          <w:pPr>
            <w:widowControl w:val="0"/>
            <w:autoSpaceDE w:val="0"/>
            <w:autoSpaceDN w:val="0"/>
            <w:adjustRightInd w:val="0"/>
            <w:spacing w:after="0" w:line="240" w:lineRule="auto"/>
            <w:ind w:left="230" w:right="230"/>
            <w:rPr>
              <w:rFonts w:ascii="Arial" w:hAnsi="Arial" w:cs="Arial"/>
              <w:color w:val="000000"/>
              <w:kern w:val="0"/>
              <w:sz w:val="20"/>
              <w:szCs w:val="20"/>
            </w:rPr>
          </w:pPr>
          <w:r>
            <w:rPr>
              <w:rFonts w:ascii="Arial" w:hAnsi="Arial" w:cs="Arial"/>
              <w:color w:val="000000"/>
              <w:kern w:val="0"/>
              <w:sz w:val="20"/>
              <w:szCs w:val="20"/>
            </w:rPr>
            <w:t>[[[MajorDepartures]]]</w:t>
          </w:r>
        </w:p>
      </w:sdtContent>
    </w:sdt>
    <w:p w14:paraId="325DA98A" w14:textId="4D406A28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p w14:paraId="4E3DD4C5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CONCIERGE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p w14:paraId="351867E7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p w14:paraId="0456D6B3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GARAGE/VALET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: </w:t>
      </w:r>
    </w:p>
    <w:sdt>
      <w:sdtPr>
        <w:rPr>
          <w:rFonts w:ascii="Arial" w:hAnsi="Arial" w:cs="Arial"/>
          <w:kern w:val="0"/>
          <w:sz w:val="22"/>
          <w:szCs w:val="22"/>
        </w:rPr>
        <w:alias w:val="GarageValetNotes"/>
        <w:tag w:val="GarageValetNotes"/>
        <w:id w:val="491075671"/>
        <w:placeholder>
          <w:docPart w:val="DefaultPlaceholder_-1854013440"/>
        </w:placeholder>
        <w:text/>
      </w:sdtPr>
      <w:sdtContent>
        <w:p w14:paraId="30D96998" w14:textId="712E0C83" w:rsidR="00B13D6C" w:rsidRDefault="00B13D6C" w:rsidP="009845CD">
          <w:pPr>
            <w:widowControl w:val="0"/>
            <w:numPr>
              <w:ilvl w:val="0"/>
              <w:numId w:val="5"/>
            </w:numPr>
            <w:autoSpaceDE w:val="0"/>
            <w:autoSpaceDN w:val="0"/>
            <w:adjustRightInd w:val="0"/>
            <w:spacing w:after="0" w:line="240" w:lineRule="auto"/>
            <w:ind w:right="230"/>
            <w:rPr>
              <w:rFonts w:ascii="Arial" w:hAnsi="Arial" w:cs="Arial"/>
              <w:kern w:val="0"/>
              <w:sz w:val="22"/>
              <w:szCs w:val="22"/>
            </w:rPr>
          </w:pPr>
          <w:r>
            <w:rPr>
              <w:rFonts w:ascii="Arial" w:hAnsi="Arial" w:cs="Arial"/>
              <w:kern w:val="0"/>
              <w:sz w:val="22"/>
              <w:szCs w:val="22"/>
            </w:rPr>
            <w:t>[[[GarageValetNotes]]]</w:t>
          </w:r>
        </w:p>
      </w:sdtContent>
    </w:sdt>
    <w:p w14:paraId="01EB38CD" w14:textId="22DA6ECD" w:rsidR="009845CD" w:rsidRDefault="009845CD" w:rsidP="009845CD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 xml:space="preserve">Vendors access: </w:t>
      </w:r>
    </w:p>
    <w:p w14:paraId="37EEC8BF" w14:textId="77777777" w:rsidR="009845CD" w:rsidRPr="009845CD" w:rsidRDefault="009845CD" w:rsidP="009845CD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 xml:space="preserve">Florist (Bright + Bloom Florals, LaNita Humphrey) will deliver our flowers to the Wells Room </w:t>
      </w:r>
    </w:p>
    <w:p w14:paraId="5E980AAC" w14:textId="77777777" w:rsidR="009845CD" w:rsidRPr="009845CD" w:rsidRDefault="009845CD" w:rsidP="009845CD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 xml:space="preserve">Photo &amp; Video: Brooke &amp; David Pitchford to the Wells Room </w:t>
      </w:r>
    </w:p>
    <w:p w14:paraId="09DE5DAD" w14:textId="77777777" w:rsidR="009845CD" w:rsidRPr="009845CD" w:rsidRDefault="009845CD" w:rsidP="009845CD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>Planner: Emily Thornton to the Wells Room</w:t>
      </w:r>
    </w:p>
    <w:p w14:paraId="32BC6C9F" w14:textId="77777777" w:rsidR="009845CD" w:rsidRDefault="009845CD" w:rsidP="009845CD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 w:rsidRPr="009845CD">
        <w:rPr>
          <w:rFonts w:ascii="Arial" w:hAnsi="Arial" w:cs="Arial"/>
          <w:kern w:val="0"/>
          <w:sz w:val="20"/>
          <w:szCs w:val="20"/>
        </w:rPr>
        <w:t>Hair &amp; Makeup Artists: Torie Conn (+ Assistant) and Amanda Kosiek (+Assistant)</w:t>
      </w:r>
    </w:p>
    <w:p w14:paraId="019FE123" w14:textId="77777777" w:rsidR="009845CD" w:rsidRPr="009845CD" w:rsidRDefault="009845CD" w:rsidP="009845CD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No vendors will park at The LaSalle</w:t>
      </w:r>
    </w:p>
    <w:p w14:paraId="6D8CB93B" w14:textId="77777777" w:rsidR="00B577B7" w:rsidRPr="000231B2" w:rsidRDefault="00B577B7" w:rsidP="009845CD">
      <w:pPr>
        <w:widowControl w:val="0"/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</w:p>
    <w:p w14:paraId="4AAAEB25" w14:textId="77777777" w:rsidR="00B577B7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OUTLET INFORMATION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sdt>
      <w:sdtPr>
        <w:rPr>
          <w:rFonts w:ascii="Arial" w:hAnsi="Arial" w:cs="Arial"/>
          <w:color w:val="000000"/>
          <w:kern w:val="0"/>
          <w:sz w:val="20"/>
          <w:szCs w:val="20"/>
        </w:rPr>
        <w:alias w:val="CateringNotes"/>
        <w:tag w:val="CateringNotes"/>
        <w:id w:val="1995988825"/>
        <w:placeholder>
          <w:docPart w:val="DefaultPlaceholder_-1854013440"/>
        </w:placeholder>
        <w:text/>
      </w:sdtPr>
      <w:sdtContent>
        <w:p w14:paraId="7EB36C82" w14:textId="4E26A45D" w:rsidR="00B13D6C" w:rsidRDefault="00B13D6C">
          <w:pPr>
            <w:widowControl w:val="0"/>
            <w:autoSpaceDE w:val="0"/>
            <w:autoSpaceDN w:val="0"/>
            <w:adjustRightInd w:val="0"/>
            <w:spacing w:after="0" w:line="240" w:lineRule="auto"/>
            <w:ind w:left="230" w:right="230"/>
            <w:rPr>
              <w:rFonts w:ascii="Arial" w:hAnsi="Arial" w:cs="Arial"/>
              <w:color w:val="000000"/>
              <w:kern w:val="0"/>
              <w:sz w:val="20"/>
              <w:szCs w:val="20"/>
            </w:rPr>
          </w:pPr>
          <w:r>
            <w:rPr>
              <w:rFonts w:ascii="Arial" w:hAnsi="Arial" w:cs="Arial"/>
              <w:color w:val="000000"/>
              <w:kern w:val="0"/>
              <w:sz w:val="20"/>
              <w:szCs w:val="20"/>
            </w:rPr>
            <w:t>[[[CateringNotes]]]</w:t>
          </w:r>
        </w:p>
      </w:sdtContent>
    </w:sdt>
    <w:p w14:paraId="4FDA96D0" w14:textId="59787F2B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p w14:paraId="0FD87B50" w14:textId="77777777" w:rsidR="00B577B7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HOUSEKEEPING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p w14:paraId="7EFF660E" w14:textId="77777777" w:rsidR="00BC4013" w:rsidRPr="000231B2" w:rsidRDefault="00BC4013" w:rsidP="00BC401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 xml:space="preserve">No special request </w:t>
      </w:r>
    </w:p>
    <w:p w14:paraId="26FB178E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p w14:paraId="09C36ECB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CATERING/BANQUETS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p w14:paraId="297E0ACF" w14:textId="77777777" w:rsidR="009845CD" w:rsidRDefault="009845CD" w:rsidP="009845C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</w:p>
    <w:p w14:paraId="63716F5A" w14:textId="6BF73F53" w:rsidR="009845CD" w:rsidRDefault="00B13D6C" w:rsidP="009845CD">
      <w:pPr>
        <w:widowControl w:val="0"/>
        <w:autoSpaceDE w:val="0"/>
        <w:autoSpaceDN w:val="0"/>
        <w:adjustRightInd w:val="0"/>
        <w:spacing w:after="0" w:line="240" w:lineRule="auto"/>
        <w:ind w:left="840" w:right="120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noProof/>
          <w:color w:val="000000"/>
          <w:kern w:val="0"/>
          <w:sz w:val="20"/>
          <w:szCs w:val="20"/>
        </w:rPr>
        <w:drawing>
          <wp:inline distT="0" distB="0" distL="0" distR="0" wp14:anchorId="2F35F159" wp14:editId="625B8481">
            <wp:extent cx="6335395" cy="7181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539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9CCD4" w14:textId="77777777" w:rsidR="009845CD" w:rsidRDefault="009845CD" w:rsidP="009845CD">
      <w:pPr>
        <w:widowControl w:val="0"/>
        <w:autoSpaceDE w:val="0"/>
        <w:autoSpaceDN w:val="0"/>
        <w:adjustRightInd w:val="0"/>
        <w:spacing w:after="0" w:line="240" w:lineRule="auto"/>
        <w:ind w:left="840" w:right="120"/>
        <w:rPr>
          <w:rFonts w:ascii="Arial" w:hAnsi="Arial" w:cs="Arial"/>
          <w:color w:val="000000"/>
          <w:kern w:val="0"/>
          <w:sz w:val="20"/>
          <w:szCs w:val="20"/>
        </w:rPr>
      </w:pPr>
    </w:p>
    <w:p w14:paraId="05C3A188" w14:textId="77777777" w:rsidR="009845CD" w:rsidRDefault="009845CD" w:rsidP="009845C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>Additional Guest Access to Wells Room:</w:t>
      </w:r>
    </w:p>
    <w:p w14:paraId="3D18A0F1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>Morgan Sheets</w:t>
      </w:r>
    </w:p>
    <w:p w14:paraId="74E322C7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 xml:space="preserve">Carly Coakley </w:t>
      </w:r>
    </w:p>
    <w:p w14:paraId="48BA1558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 xml:space="preserve">Mary DiCicco </w:t>
      </w:r>
    </w:p>
    <w:p w14:paraId="25D19DEC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 xml:space="preserve">Katie Johnsen </w:t>
      </w:r>
    </w:p>
    <w:p w14:paraId="75A42F1D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>Kendra Marais</w:t>
      </w:r>
    </w:p>
    <w:p w14:paraId="36B05735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>Christina DeSimone</w:t>
      </w:r>
    </w:p>
    <w:p w14:paraId="260E66D8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 xml:space="preserve">Sydney Antolini </w:t>
      </w:r>
    </w:p>
    <w:p w14:paraId="118C371A" w14:textId="77777777" w:rsidR="009845CD" w:rsidRPr="009845CD" w:rsidRDefault="009845CD" w:rsidP="009845CD">
      <w:pPr>
        <w:widowControl w:val="0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9845CD">
        <w:rPr>
          <w:rFonts w:ascii="Arial" w:hAnsi="Arial" w:cs="Arial"/>
          <w:color w:val="000000"/>
          <w:kern w:val="0"/>
          <w:sz w:val="20"/>
          <w:szCs w:val="20"/>
        </w:rPr>
        <w:t>Hannah Callender</w:t>
      </w:r>
    </w:p>
    <w:p w14:paraId="4B2A90A0" w14:textId="77777777" w:rsidR="009845CD" w:rsidRPr="000231B2" w:rsidRDefault="009845CD" w:rsidP="009845CD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More details referred to BEO</w:t>
      </w:r>
    </w:p>
    <w:p w14:paraId="3AFB1C19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AUDIO VISUAL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p w14:paraId="4E71B9FB" w14:textId="77777777" w:rsidR="00B577B7" w:rsidRPr="000231B2" w:rsidRDefault="00BC4013" w:rsidP="00BC401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kern w:val="0"/>
          <w:sz w:val="20"/>
          <w:szCs w:val="20"/>
        </w:rPr>
        <w:t>N/A</w:t>
      </w:r>
    </w:p>
    <w:p w14:paraId="7BF8B649" w14:textId="77777777" w:rsidR="00BC4013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</w:t>
      </w:r>
    </w:p>
    <w:p w14:paraId="0F760223" w14:textId="77777777" w:rsidR="00B577B7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SHIPPING &amp; RECEIVING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p w14:paraId="3D3CB6AE" w14:textId="77777777" w:rsidR="00BC4013" w:rsidRPr="000231B2" w:rsidRDefault="00BC4013" w:rsidP="00BC401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0"/>
          <w:szCs w:val="20"/>
        </w:rPr>
        <w:t xml:space="preserve">No special request </w:t>
      </w:r>
    </w:p>
    <w:p w14:paraId="5D39135E" w14:textId="77777777" w:rsidR="00B577B7" w:rsidRPr="000231B2" w:rsidRDefault="00B577B7" w:rsidP="00BC4013">
      <w:pPr>
        <w:widowControl w:val="0"/>
        <w:autoSpaceDE w:val="0"/>
        <w:autoSpaceDN w:val="0"/>
        <w:adjustRightInd w:val="0"/>
        <w:spacing w:after="0" w:line="240" w:lineRule="auto"/>
        <w:ind w:right="230"/>
        <w:rPr>
          <w:rFonts w:ascii="Arial" w:hAnsi="Arial" w:cs="Arial"/>
          <w:kern w:val="0"/>
          <w:sz w:val="20"/>
          <w:szCs w:val="20"/>
        </w:rPr>
      </w:pPr>
    </w:p>
    <w:p w14:paraId="71A8D509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120" w:right="120"/>
        <w:rPr>
          <w:rFonts w:ascii="Arial" w:hAnsi="Arial" w:cs="Arial"/>
          <w:color w:val="000000"/>
          <w:kern w:val="0"/>
          <w:sz w:val="20"/>
          <w:szCs w:val="20"/>
        </w:rPr>
      </w:pPr>
      <w:r w:rsidRPr="000231B2">
        <w:rPr>
          <w:rFonts w:ascii="Arial" w:hAnsi="Arial" w:cs="Arial"/>
          <w:color w:val="000000"/>
          <w:kern w:val="0"/>
          <w:sz w:val="20"/>
          <w:szCs w:val="20"/>
        </w:rPr>
        <w:t xml:space="preserve"> </w:t>
      </w:r>
      <w:r w:rsidRPr="000231B2">
        <w:rPr>
          <w:rFonts w:ascii="Arial" w:hAnsi="Arial" w:cs="Arial"/>
          <w:b/>
          <w:bCs/>
          <w:color w:val="000000"/>
          <w:kern w:val="0"/>
          <w:sz w:val="20"/>
          <w:szCs w:val="20"/>
          <w:u w:val="single"/>
        </w:rPr>
        <w:t>SECURITY/LOSS PREVENTION</w:t>
      </w:r>
      <w:r w:rsidRPr="000231B2">
        <w:rPr>
          <w:rFonts w:ascii="Arial" w:hAnsi="Arial" w:cs="Arial"/>
          <w:color w:val="000000"/>
          <w:kern w:val="0"/>
          <w:sz w:val="20"/>
          <w:szCs w:val="20"/>
        </w:rPr>
        <w:t>:</w:t>
      </w:r>
    </w:p>
    <w:p w14:paraId="7501BCF1" w14:textId="77777777" w:rsidR="00BC4013" w:rsidRPr="000231B2" w:rsidRDefault="00BC4013" w:rsidP="00BC4013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right="120"/>
        <w:rPr>
          <w:rFonts w:ascii="Arial" w:hAnsi="Arial" w:cs="Arial"/>
          <w:color w:val="000000"/>
          <w:kern w:val="0"/>
          <w:sz w:val="20"/>
          <w:szCs w:val="20"/>
        </w:rPr>
      </w:pPr>
      <w:bookmarkStart w:id="0" w:name="page_total_master0"/>
      <w:bookmarkStart w:id="1" w:name="page_total"/>
      <w:bookmarkEnd w:id="0"/>
      <w:bookmarkEnd w:id="1"/>
      <w:r>
        <w:rPr>
          <w:rFonts w:ascii="Arial" w:hAnsi="Arial" w:cs="Arial"/>
          <w:color w:val="000000"/>
          <w:kern w:val="0"/>
          <w:sz w:val="20"/>
          <w:szCs w:val="20"/>
        </w:rPr>
        <w:t xml:space="preserve">No special request </w:t>
      </w:r>
    </w:p>
    <w:p w14:paraId="5EBA615C" w14:textId="77777777" w:rsidR="00B577B7" w:rsidRPr="000231B2" w:rsidRDefault="00B577B7">
      <w:pPr>
        <w:widowControl w:val="0"/>
        <w:autoSpaceDE w:val="0"/>
        <w:autoSpaceDN w:val="0"/>
        <w:adjustRightInd w:val="0"/>
        <w:spacing w:after="0" w:line="240" w:lineRule="auto"/>
        <w:ind w:left="230" w:right="230"/>
        <w:rPr>
          <w:rFonts w:ascii="Arial" w:hAnsi="Arial" w:cs="Arial"/>
          <w:kern w:val="0"/>
          <w:sz w:val="20"/>
          <w:szCs w:val="20"/>
        </w:rPr>
      </w:pPr>
    </w:p>
    <w:sectPr w:rsidR="00B577B7" w:rsidRPr="000231B2">
      <w:footerReference w:type="default" r:id="rId9"/>
      <w:pgSz w:w="12240" w:h="15840"/>
      <w:pgMar w:top="360" w:right="1080" w:bottom="1060" w:left="1080" w:header="36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DE67" w14:textId="77777777" w:rsidR="00570879" w:rsidRDefault="00570879">
      <w:pPr>
        <w:spacing w:after="0" w:line="240" w:lineRule="auto"/>
      </w:pPr>
      <w:r>
        <w:separator/>
      </w:r>
    </w:p>
  </w:endnote>
  <w:endnote w:type="continuationSeparator" w:id="0">
    <w:p w14:paraId="47859E6E" w14:textId="77777777" w:rsidR="00570879" w:rsidRDefault="00570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F24B7" w14:textId="77777777" w:rsidR="00B577B7" w:rsidRDefault="00B577B7">
    <w:pPr>
      <w:widowControl w:val="0"/>
      <w:tabs>
        <w:tab w:val="center" w:pos="4788"/>
        <w:tab w:val="right" w:pos="9468"/>
      </w:tabs>
      <w:autoSpaceDE w:val="0"/>
      <w:autoSpaceDN w:val="0"/>
      <w:adjustRightInd w:val="0"/>
      <w:spacing w:after="0" w:line="240" w:lineRule="auto"/>
      <w:ind w:left="120" w:right="120"/>
      <w:rPr>
        <w:rFonts w:ascii="Times New Roman" w:hAnsi="Times New Roman"/>
        <w:color w:val="000000"/>
        <w:kern w:val="0"/>
        <w:sz w:val="20"/>
        <w:szCs w:val="20"/>
      </w:rPr>
    </w:pPr>
    <w:r>
      <w:rPr>
        <w:rFonts w:ascii="Times New Roman" w:hAnsi="Times New Roman"/>
        <w:color w:val="000000"/>
        <w:kern w:val="0"/>
        <w:sz w:val="20"/>
        <w:szCs w:val="20"/>
      </w:rPr>
      <w:tab/>
    </w:r>
    <w:r>
      <w:rPr>
        <w:rFonts w:ascii="Times New Roman" w:hAnsi="Times New Roman"/>
        <w:color w:val="000000"/>
        <w:kern w:val="0"/>
        <w:sz w:val="20"/>
        <w:szCs w:val="20"/>
      </w:rPr>
      <w:tab/>
      <w:t xml:space="preserve">Page </w:t>
    </w:r>
    <w:r>
      <w:rPr>
        <w:rFonts w:ascii="Times New Roman" w:hAnsi="Times New Roman"/>
        <w:color w:val="000000"/>
        <w:kern w:val="0"/>
        <w:sz w:val="20"/>
        <w:szCs w:val="20"/>
      </w:rPr>
      <w:pgNum/>
    </w:r>
    <w:r>
      <w:rPr>
        <w:rFonts w:ascii="Times New Roman" w:hAnsi="Times New Roman"/>
        <w:color w:val="000000"/>
        <w:kern w:val="0"/>
        <w:sz w:val="20"/>
        <w:szCs w:val="20"/>
      </w:rPr>
      <w:t xml:space="preserve"> of </w:t>
    </w:r>
    <w:r>
      <w:rPr>
        <w:rFonts w:ascii="Times New Roman" w:hAnsi="Times New Roman"/>
        <w:color w:val="000000"/>
        <w:kern w:val="0"/>
        <w:sz w:val="20"/>
        <w:szCs w:val="20"/>
      </w:rPr>
      <w:fldChar w:fldCharType="begin"/>
    </w:r>
    <w:r>
      <w:rPr>
        <w:rFonts w:ascii="Times New Roman" w:hAnsi="Times New Roman"/>
        <w:color w:val="000000"/>
        <w:kern w:val="0"/>
        <w:sz w:val="20"/>
        <w:szCs w:val="20"/>
      </w:rPr>
      <w:instrText>NUMPAGES</w:instrText>
    </w:r>
    <w:r>
      <w:rPr>
        <w:rFonts w:ascii="Times New Roman" w:hAnsi="Times New Roman"/>
        <w:color w:val="000000"/>
        <w:kern w:val="0"/>
        <w:sz w:val="20"/>
        <w:szCs w:val="20"/>
      </w:rPr>
      <w:fldChar w:fldCharType="separate"/>
    </w:r>
    <w:r>
      <w:rPr>
        <w:rFonts w:ascii="Times New Roman" w:hAnsi="Times New Roman"/>
        <w:color w:val="000000"/>
        <w:kern w:val="0"/>
        <w:sz w:val="20"/>
        <w:szCs w:val="20"/>
      </w:rPr>
      <w:t>1</w:t>
    </w:r>
    <w:r>
      <w:rPr>
        <w:rFonts w:ascii="Times New Roman" w:hAnsi="Times New Roman"/>
        <w:color w:val="000000"/>
        <w:kern w:val="0"/>
        <w:sz w:val="20"/>
        <w:szCs w:val="20"/>
      </w:rPr>
      <w:fldChar w:fldCharType="end"/>
    </w:r>
  </w:p>
  <w:p w14:paraId="49D0725F" w14:textId="77777777" w:rsidR="00B577B7" w:rsidRDefault="00B577B7">
    <w:pPr>
      <w:widowControl w:val="0"/>
      <w:tabs>
        <w:tab w:val="center" w:pos="4788"/>
        <w:tab w:val="right" w:pos="9468"/>
      </w:tabs>
      <w:autoSpaceDE w:val="0"/>
      <w:autoSpaceDN w:val="0"/>
      <w:adjustRightInd w:val="0"/>
      <w:spacing w:after="0" w:line="240" w:lineRule="auto"/>
      <w:ind w:left="120" w:right="120"/>
      <w:jc w:val="center"/>
      <w:rPr>
        <w:rFonts w:ascii="Times New Roman" w:hAnsi="Times New Roman"/>
        <w:color w:val="000000"/>
        <w:kern w:val="0"/>
        <w:sz w:val="20"/>
        <w:szCs w:val="20"/>
      </w:rPr>
    </w:pPr>
    <w:r>
      <w:rPr>
        <w:rFonts w:ascii="Times New Roman" w:hAnsi="Times New Roman"/>
        <w:color w:val="000000"/>
        <w:kern w:val="0"/>
        <w:sz w:val="20"/>
        <w:szCs w:val="20"/>
      </w:rPr>
      <w:t>Marriott International Proprietary and Confidential</w:t>
    </w:r>
  </w:p>
  <w:p w14:paraId="5CC083F2" w14:textId="77777777" w:rsidR="00B577B7" w:rsidRDefault="00B577B7">
    <w:pPr>
      <w:widowControl w:val="0"/>
      <w:autoSpaceDE w:val="0"/>
      <w:autoSpaceDN w:val="0"/>
      <w:adjustRightInd w:val="0"/>
      <w:spacing w:after="0" w:line="240" w:lineRule="auto"/>
      <w:ind w:left="230" w:right="230"/>
      <w:rPr>
        <w:rFonts w:ascii="Arial" w:hAnsi="Arial" w:cs="Arial"/>
        <w:kern w:val="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42B51" w14:textId="77777777" w:rsidR="00570879" w:rsidRDefault="00570879">
      <w:pPr>
        <w:spacing w:after="0" w:line="240" w:lineRule="auto"/>
      </w:pPr>
      <w:r>
        <w:separator/>
      </w:r>
    </w:p>
  </w:footnote>
  <w:footnote w:type="continuationSeparator" w:id="0">
    <w:p w14:paraId="1ABB4AE3" w14:textId="77777777" w:rsidR="00570879" w:rsidRDefault="005708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6A80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3C455FF7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526662F6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AA701DB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4" w15:restartNumberingAfterBreak="0">
    <w:nsid w:val="719D70D1"/>
    <w:multiLevelType w:val="hybridMultilevel"/>
    <w:tmpl w:val="FFFFFFFF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1338583543">
    <w:abstractNumId w:val="4"/>
  </w:num>
  <w:num w:numId="2" w16cid:durableId="546378629">
    <w:abstractNumId w:val="2"/>
  </w:num>
  <w:num w:numId="3" w16cid:durableId="405686095">
    <w:abstractNumId w:val="0"/>
  </w:num>
  <w:num w:numId="4" w16cid:durableId="1626767264">
    <w:abstractNumId w:val="3"/>
  </w:num>
  <w:num w:numId="5" w16cid:durableId="80299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82"/>
    <w:rsid w:val="000131FD"/>
    <w:rsid w:val="000231B2"/>
    <w:rsid w:val="002F412D"/>
    <w:rsid w:val="00570879"/>
    <w:rsid w:val="00670302"/>
    <w:rsid w:val="0082525A"/>
    <w:rsid w:val="009845CD"/>
    <w:rsid w:val="009F1C57"/>
    <w:rsid w:val="00A72232"/>
    <w:rsid w:val="00B13D6C"/>
    <w:rsid w:val="00B577B7"/>
    <w:rsid w:val="00BC4013"/>
    <w:rsid w:val="00C100F2"/>
    <w:rsid w:val="00C77A83"/>
    <w:rsid w:val="00CD38FB"/>
    <w:rsid w:val="00DB4A3D"/>
    <w:rsid w:val="00F1723C"/>
    <w:rsid w:val="00F2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EB873"/>
  <w14:defaultImageDpi w14:val="0"/>
  <w15:docId w15:val="{451B4A4F-114A-478A-8761-98BAD2F6F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Times New Roman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0131FD"/>
    <w:rPr>
      <w:rFonts w:cs="Times New Roman"/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0131FD"/>
    <w:rPr>
      <w:rFonts w:cs="Times New Roman"/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13D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ieffer.brian5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298F7B-819D-477D-B470-C286E32789E3}"/>
      </w:docPartPr>
      <w:docPartBody>
        <w:p w:rsidR="008D005E" w:rsidRDefault="00CC6556">
          <w:r w:rsidRPr="000D07F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556"/>
    <w:rsid w:val="008D005E"/>
    <w:rsid w:val="00C77A83"/>
    <w:rsid w:val="00CC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C655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518</Words>
  <Characters>2957</Characters>
  <Application>Microsoft Office Word</Application>
  <DocSecurity>0</DocSecurity>
  <Lines>24</Lines>
  <Paragraphs>6</Paragraphs>
  <ScaleCrop>false</ScaleCrop>
  <Company/>
  <LinksUpToDate>false</LinksUpToDate>
  <CharactersWithSpaces>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</dc:title>
  <dc:subject/>
  <dc:creator>Kelby Lynch</dc:creator>
  <cp:keywords/>
  <dc:description>Generated by Oracle Analytics Publisher</dc:description>
  <cp:lastModifiedBy>Eric Snyder</cp:lastModifiedBy>
  <cp:revision>3</cp:revision>
  <cp:lastPrinted>2026-06-29T21:52:00Z</cp:lastPrinted>
  <dcterms:created xsi:type="dcterms:W3CDTF">2026-10-09T01:45:00Z</dcterms:created>
  <dcterms:modified xsi:type="dcterms:W3CDTF">2026-10-10T02:22:00Z</dcterms:modified>
</cp:coreProperties>
</file>