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A33E" w14:textId="601E7280" w:rsidR="00B75340" w:rsidRDefault="00B753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2"/>
        <w:gridCol w:w="1727"/>
        <w:gridCol w:w="3097"/>
        <w:gridCol w:w="2550"/>
        <w:gridCol w:w="5284"/>
      </w:tblGrid>
      <w:tr w:rsidR="00D03E91" w:rsidRPr="00AB2CC6" w14:paraId="25FC2BDD" w14:textId="5251E0C5" w:rsidTr="00D03E91">
        <w:tc>
          <w:tcPr>
            <w:tcW w:w="602" w:type="pct"/>
          </w:tcPr>
          <w:p w14:paraId="6EC8554A" w14:textId="77777777" w:rsidR="00D03E91" w:rsidRPr="00AB2CC6" w:rsidRDefault="00D03E91" w:rsidP="00B75340">
            <w:pPr>
              <w:rPr>
                <w:b/>
                <w:bCs/>
                <w:lang w:val="en-US"/>
              </w:rPr>
            </w:pPr>
          </w:p>
        </w:tc>
        <w:tc>
          <w:tcPr>
            <w:tcW w:w="2562" w:type="pct"/>
            <w:gridSpan w:val="3"/>
          </w:tcPr>
          <w:p w14:paraId="167CFAEF" w14:textId="16B2FCE6" w:rsidR="00D03E91" w:rsidRPr="00AB2CC6" w:rsidRDefault="00D03E91" w:rsidP="00B753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Trie Special Tree | Prefix Tree</w:t>
            </w:r>
          </w:p>
        </w:tc>
        <w:tc>
          <w:tcPr>
            <w:tcW w:w="1836" w:type="pct"/>
          </w:tcPr>
          <w:p w14:paraId="53B370D3" w14:textId="1026270B" w:rsidR="00D03E91" w:rsidRPr="00AB2CC6" w:rsidRDefault="00D03E91" w:rsidP="00B753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Radix Tree</w:t>
            </w:r>
          </w:p>
        </w:tc>
      </w:tr>
      <w:tr w:rsidR="00D03E91" w14:paraId="56752380" w14:textId="47FB0640" w:rsidTr="00D03E91">
        <w:tc>
          <w:tcPr>
            <w:tcW w:w="602" w:type="pct"/>
          </w:tcPr>
          <w:p w14:paraId="562B95A0" w14:textId="77777777" w:rsidR="00D03E91" w:rsidRPr="00AB2CC6" w:rsidRDefault="00D03E91" w:rsidP="00B75340">
            <w:pPr>
              <w:rPr>
                <w:b/>
                <w:bCs/>
                <w:lang w:val="en-US"/>
              </w:rPr>
            </w:pPr>
            <w:r w:rsidRPr="00AB2CC6">
              <w:rPr>
                <w:b/>
                <w:bCs/>
                <w:lang w:val="en-US"/>
              </w:rPr>
              <w:t>Who</w:t>
            </w:r>
          </w:p>
        </w:tc>
        <w:tc>
          <w:tcPr>
            <w:tcW w:w="600" w:type="pct"/>
          </w:tcPr>
          <w:p w14:paraId="2BF96985" w14:textId="68480D78" w:rsidR="00D03E91" w:rsidRDefault="00D03E91" w:rsidP="00972E34">
            <w:pPr>
              <w:tabs>
                <w:tab w:val="center" w:pos="257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Axel Thue</w:t>
            </w:r>
          </w:p>
        </w:tc>
        <w:tc>
          <w:tcPr>
            <w:tcW w:w="1076" w:type="pct"/>
          </w:tcPr>
          <w:p w14:paraId="79AF4372" w14:textId="77777777" w:rsidR="00D03E91" w:rsidRDefault="00D03E91" w:rsidP="00972E34">
            <w:pPr>
              <w:tabs>
                <w:tab w:val="center" w:pos="257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Rene de la </w:t>
            </w:r>
            <w:proofErr w:type="spellStart"/>
            <w:r>
              <w:rPr>
                <w:lang w:val="en-US"/>
              </w:rPr>
              <w:t>Briandais</w:t>
            </w:r>
            <w:proofErr w:type="spellEnd"/>
          </w:p>
        </w:tc>
        <w:tc>
          <w:tcPr>
            <w:tcW w:w="886" w:type="pct"/>
          </w:tcPr>
          <w:p w14:paraId="6081EB2B" w14:textId="6F4E9B3F" w:rsidR="00D03E91" w:rsidRDefault="00D03E91" w:rsidP="00972E34">
            <w:pPr>
              <w:tabs>
                <w:tab w:val="center" w:pos="257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Edward Fredkin</w:t>
            </w:r>
          </w:p>
        </w:tc>
        <w:tc>
          <w:tcPr>
            <w:tcW w:w="1836" w:type="pct"/>
          </w:tcPr>
          <w:p w14:paraId="7327BC71" w14:textId="4DA8B5EB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Donald R. Morisson</w:t>
            </w:r>
          </w:p>
        </w:tc>
      </w:tr>
      <w:tr w:rsidR="00D03E91" w14:paraId="52EEC633" w14:textId="3C97C95F" w:rsidTr="00D03E91">
        <w:tc>
          <w:tcPr>
            <w:tcW w:w="602" w:type="pct"/>
          </w:tcPr>
          <w:p w14:paraId="66DFC76E" w14:textId="77777777" w:rsidR="00D03E91" w:rsidRPr="00AB2CC6" w:rsidRDefault="00D03E91" w:rsidP="00B75340">
            <w:pPr>
              <w:rPr>
                <w:b/>
                <w:bCs/>
                <w:lang w:val="en-US"/>
              </w:rPr>
            </w:pPr>
            <w:r w:rsidRPr="00AB2CC6">
              <w:rPr>
                <w:b/>
                <w:bCs/>
                <w:lang w:val="en-US"/>
              </w:rPr>
              <w:t>When</w:t>
            </w:r>
          </w:p>
        </w:tc>
        <w:tc>
          <w:tcPr>
            <w:tcW w:w="600" w:type="pct"/>
          </w:tcPr>
          <w:p w14:paraId="33929EF3" w14:textId="77777777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1912</w:t>
            </w:r>
          </w:p>
        </w:tc>
        <w:tc>
          <w:tcPr>
            <w:tcW w:w="1076" w:type="pct"/>
          </w:tcPr>
          <w:p w14:paraId="2BE89E2C" w14:textId="77777777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1959</w:t>
            </w:r>
          </w:p>
        </w:tc>
        <w:tc>
          <w:tcPr>
            <w:tcW w:w="886" w:type="pct"/>
          </w:tcPr>
          <w:p w14:paraId="31F2B050" w14:textId="5CC297AB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1960</w:t>
            </w:r>
          </w:p>
        </w:tc>
        <w:tc>
          <w:tcPr>
            <w:tcW w:w="1836" w:type="pct"/>
          </w:tcPr>
          <w:p w14:paraId="4662AF60" w14:textId="40A5F9B7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1968</w:t>
            </w:r>
          </w:p>
        </w:tc>
      </w:tr>
      <w:tr w:rsidR="00D03E91" w14:paraId="1B73AC3E" w14:textId="199C15AD" w:rsidTr="00D03E91">
        <w:tc>
          <w:tcPr>
            <w:tcW w:w="602" w:type="pct"/>
          </w:tcPr>
          <w:p w14:paraId="2D366194" w14:textId="77777777" w:rsidR="00D03E91" w:rsidRPr="00AB2CC6" w:rsidRDefault="00D03E91" w:rsidP="00B753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</w:t>
            </w:r>
          </w:p>
        </w:tc>
        <w:tc>
          <w:tcPr>
            <w:tcW w:w="2562" w:type="pct"/>
            <w:gridSpan w:val="3"/>
          </w:tcPr>
          <w:p w14:paraId="1A4A3672" w14:textId="3A9C97E6" w:rsidR="00D03E91" w:rsidRDefault="00D03E91" w:rsidP="00FA40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Are typically used to store associative arrays where the keys are usually strings. It is totally dependent on the contents of the tree. Can be used in searching &amp; </w:t>
            </w:r>
            <w:proofErr w:type="spellStart"/>
            <w:r>
              <w:rPr>
                <w:lang w:val="en-US"/>
              </w:rPr>
              <w:t>intellisense</w:t>
            </w:r>
            <w:proofErr w:type="spellEnd"/>
            <w:r>
              <w:rPr>
                <w:lang w:val="en-US"/>
              </w:rPr>
              <w:t>, dictionary &amp; data compression</w:t>
            </w:r>
          </w:p>
        </w:tc>
        <w:tc>
          <w:tcPr>
            <w:tcW w:w="1836" w:type="pct"/>
          </w:tcPr>
          <w:p w14:paraId="2C17786D" w14:textId="1B60E366" w:rsidR="00D03E91" w:rsidRDefault="00D03E91" w:rsidP="00B753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Variant of a Trie that is a space-optimized variant of a </w:t>
            </w:r>
            <w:proofErr w:type="spellStart"/>
            <w:r>
              <w:rPr>
                <w:lang w:val="en-US"/>
              </w:rPr>
              <w:t>trie</w:t>
            </w:r>
            <w:proofErr w:type="spellEnd"/>
            <w:r>
              <w:rPr>
                <w:lang w:val="en-US"/>
              </w:rPr>
              <w:t xml:space="preserve"> in which nodes with only one child get merged with its parents. Same use as tries but space optimized.</w:t>
            </w:r>
          </w:p>
        </w:tc>
      </w:tr>
      <w:tr w:rsidR="00D03E91" w:rsidRPr="00AB2CC6" w14:paraId="5F06CE43" w14:textId="1240A2B3" w:rsidTr="00D03E91">
        <w:tc>
          <w:tcPr>
            <w:tcW w:w="602" w:type="pct"/>
          </w:tcPr>
          <w:p w14:paraId="3FA3744E" w14:textId="77777777" w:rsidR="00D03E91" w:rsidRDefault="00D03E91" w:rsidP="00B753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  <w:tc>
          <w:tcPr>
            <w:tcW w:w="2562" w:type="pct"/>
            <w:gridSpan w:val="3"/>
          </w:tcPr>
          <w:p w14:paraId="34C0ED47" w14:textId="77777777" w:rsidR="00D03E91" w:rsidRDefault="00D03E91" w:rsidP="00E5502F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Each node has max 26 pointers</w:t>
            </w:r>
          </w:p>
          <w:p w14:paraId="569BE287" w14:textId="77777777" w:rsidR="00D03E91" w:rsidRDefault="00D03E91" w:rsidP="00E5502F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Each represent a character of the English alphabet</w:t>
            </w:r>
          </w:p>
          <w:p w14:paraId="064FE992" w14:textId="77777777" w:rsidR="00D03E91" w:rsidRPr="00972E34" w:rsidRDefault="00D03E91" w:rsidP="00E5502F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Trie is also called </w:t>
            </w:r>
            <w:r w:rsidRPr="00972E34">
              <w:rPr>
                <w:b/>
                <w:bCs/>
                <w:lang w:val="en-US"/>
              </w:rPr>
              <w:t>Digital Tree</w:t>
            </w:r>
          </w:p>
          <w:p w14:paraId="7CB1AD7F" w14:textId="28D19B2F" w:rsidR="00D03E91" w:rsidRPr="00AB2CC6" w:rsidRDefault="00D03E91" w:rsidP="00E5502F">
            <w:pPr>
              <w:pStyle w:val="ListParagraph"/>
              <w:numPr>
                <w:ilvl w:val="0"/>
                <w:numId w:val="1"/>
              </w:numPr>
              <w:ind w:left="247" w:hanging="218"/>
              <w:jc w:val="both"/>
              <w:rPr>
                <w:lang w:val="en-US"/>
              </w:rPr>
            </w:pPr>
            <w:r>
              <w:rPr>
                <w:lang w:val="en-US"/>
              </w:rPr>
              <w:t>Strings only | Characters only</w:t>
            </w:r>
          </w:p>
        </w:tc>
        <w:tc>
          <w:tcPr>
            <w:tcW w:w="1836" w:type="pct"/>
          </w:tcPr>
          <w:p w14:paraId="34F0867F" w14:textId="10FA73E1" w:rsidR="00D03E91" w:rsidRPr="00553DD5" w:rsidRDefault="00D03E91" w:rsidP="00553DD5">
            <w:pPr>
              <w:pStyle w:val="ListParagraph"/>
              <w:numPr>
                <w:ilvl w:val="0"/>
                <w:numId w:val="1"/>
              </w:numPr>
              <w:ind w:left="161" w:hanging="220"/>
              <w:jc w:val="both"/>
              <w:rPr>
                <w:lang w:val="en-US"/>
              </w:rPr>
            </w:pPr>
            <w:r>
              <w:rPr>
                <w:lang w:val="en-US"/>
              </w:rPr>
              <w:t>Each node has at least 2 children with N-1 pointers</w:t>
            </w:r>
          </w:p>
          <w:p w14:paraId="3E10AB43" w14:textId="77777777" w:rsidR="00D03E91" w:rsidRDefault="00D03E91" w:rsidP="00B75340">
            <w:pPr>
              <w:pStyle w:val="ListParagraph"/>
              <w:numPr>
                <w:ilvl w:val="0"/>
                <w:numId w:val="1"/>
              </w:numPr>
              <w:ind w:left="161" w:hanging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Also called a compressed </w:t>
            </w:r>
            <w:proofErr w:type="spellStart"/>
            <w:r>
              <w:rPr>
                <w:lang w:val="en-US"/>
              </w:rPr>
              <w:t>trie</w:t>
            </w:r>
            <w:proofErr w:type="spellEnd"/>
          </w:p>
          <w:p w14:paraId="4759E72F" w14:textId="222E49C8" w:rsidR="00D03E91" w:rsidRPr="00AB2CC6" w:rsidRDefault="00D03E91" w:rsidP="00B75340">
            <w:pPr>
              <w:pStyle w:val="ListParagraph"/>
              <w:numPr>
                <w:ilvl w:val="0"/>
                <w:numId w:val="1"/>
              </w:numPr>
              <w:ind w:left="161" w:hanging="220"/>
              <w:jc w:val="both"/>
              <w:rPr>
                <w:lang w:val="en-US"/>
              </w:rPr>
            </w:pPr>
            <w:r>
              <w:rPr>
                <w:lang w:val="en-US"/>
              </w:rPr>
              <w:t>1 node can store at max 3 letters if possible</w:t>
            </w:r>
          </w:p>
        </w:tc>
      </w:tr>
    </w:tbl>
    <w:p w14:paraId="285009AE" w14:textId="7CD3B046" w:rsidR="00B75340" w:rsidRDefault="00B75340"/>
    <w:p w14:paraId="235AA17B" w14:textId="77777777" w:rsidR="00B75340" w:rsidRPr="00892788" w:rsidRDefault="00B75340" w:rsidP="00B75340">
      <w:pPr>
        <w:rPr>
          <w:b/>
          <w:bCs/>
          <w:lang w:val="en-US"/>
        </w:rPr>
      </w:pPr>
      <w:r>
        <w:rPr>
          <w:b/>
          <w:bCs/>
          <w:lang w:val="en-US"/>
        </w:rPr>
        <w:t>TIME AND SPACE COMPLEXITY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1984"/>
        <w:gridCol w:w="1878"/>
        <w:gridCol w:w="2220"/>
        <w:gridCol w:w="2146"/>
        <w:gridCol w:w="4104"/>
      </w:tblGrid>
      <w:tr w:rsidR="00D67CC9" w:rsidRPr="00AB2CC6" w14:paraId="5FDB0966" w14:textId="710090F4" w:rsidTr="00D03E91">
        <w:tc>
          <w:tcPr>
            <w:tcW w:w="5000" w:type="pct"/>
            <w:gridSpan w:val="6"/>
          </w:tcPr>
          <w:p w14:paraId="3DC5D30E" w14:textId="2ED0D506" w:rsidR="00D67CC9" w:rsidRDefault="00D67CC9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Complexity</w:t>
            </w:r>
          </w:p>
        </w:tc>
      </w:tr>
      <w:tr w:rsidR="00D03E91" w:rsidRPr="00AB2CC6" w14:paraId="0CBDF524" w14:textId="693EA802" w:rsidTr="00D03E91">
        <w:tc>
          <w:tcPr>
            <w:tcW w:w="718" w:type="pct"/>
          </w:tcPr>
          <w:p w14:paraId="71047D65" w14:textId="77777777" w:rsidR="00D03E91" w:rsidRPr="00AB2CC6" w:rsidRDefault="00D03E91" w:rsidP="00D67CC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1" w:type="pct"/>
            <w:gridSpan w:val="2"/>
          </w:tcPr>
          <w:p w14:paraId="544B88BF" w14:textId="19D2C553" w:rsidR="00D03E91" w:rsidRPr="00AB2CC6" w:rsidRDefault="00D03E91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Trie Tree</w:t>
            </w:r>
          </w:p>
        </w:tc>
        <w:tc>
          <w:tcPr>
            <w:tcW w:w="1516" w:type="pct"/>
            <w:gridSpan w:val="2"/>
          </w:tcPr>
          <w:p w14:paraId="70C9E75E" w14:textId="1F819A7B" w:rsidR="00D03E91" w:rsidRDefault="00D03E91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Radix Tree</w:t>
            </w:r>
          </w:p>
        </w:tc>
        <w:tc>
          <w:tcPr>
            <w:tcW w:w="1425" w:type="pct"/>
          </w:tcPr>
          <w:p w14:paraId="23C05275" w14:textId="146E1CB5" w:rsidR="00D03E91" w:rsidRDefault="00D03E91" w:rsidP="00D67CC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03E91" w:rsidRPr="00AB2CC6" w14:paraId="5F9E9143" w14:textId="24282467" w:rsidTr="00D03E91">
        <w:tc>
          <w:tcPr>
            <w:tcW w:w="718" w:type="pct"/>
          </w:tcPr>
          <w:p w14:paraId="6E722072" w14:textId="77777777" w:rsidR="00D03E91" w:rsidRPr="00AB2CC6" w:rsidRDefault="00D03E91" w:rsidP="00C64BC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89" w:type="pct"/>
          </w:tcPr>
          <w:p w14:paraId="2B53A25D" w14:textId="2DDD9B76" w:rsidR="00D03E91" w:rsidRPr="00892788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652" w:type="pct"/>
          </w:tcPr>
          <w:p w14:paraId="42888175" w14:textId="6134F6D7" w:rsidR="00D03E91" w:rsidRPr="00892788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771" w:type="pct"/>
          </w:tcPr>
          <w:p w14:paraId="09DB3DC6" w14:textId="031946F4" w:rsidR="00D03E91" w:rsidRDefault="00D03E91" w:rsidP="00C64BCA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745" w:type="pct"/>
          </w:tcPr>
          <w:p w14:paraId="3ADD875B" w14:textId="7BC3BD34" w:rsidR="00D03E91" w:rsidRDefault="00D03E91" w:rsidP="00C64BCA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1425" w:type="pct"/>
          </w:tcPr>
          <w:p w14:paraId="33094B5A" w14:textId="2D45C479" w:rsidR="00D03E91" w:rsidRDefault="00D03E91" w:rsidP="00C64BC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03E91" w:rsidRPr="00AB2CC6" w14:paraId="4C590103" w14:textId="069C7D90" w:rsidTr="00D03E91">
        <w:tc>
          <w:tcPr>
            <w:tcW w:w="718" w:type="pct"/>
          </w:tcPr>
          <w:p w14:paraId="6137A40F" w14:textId="77777777" w:rsidR="00D03E91" w:rsidRPr="00AB2CC6" w:rsidRDefault="00D03E91" w:rsidP="00C64B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Access</w:t>
            </w:r>
          </w:p>
        </w:tc>
        <w:tc>
          <w:tcPr>
            <w:tcW w:w="689" w:type="pct"/>
          </w:tcPr>
          <w:p w14:paraId="2E9DC2CB" w14:textId="131E2895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</w:tc>
        <w:tc>
          <w:tcPr>
            <w:tcW w:w="652" w:type="pct"/>
            <w:vMerge w:val="restart"/>
          </w:tcPr>
          <w:p w14:paraId="2611F17F" w14:textId="77777777" w:rsidR="00D03E91" w:rsidRDefault="00D03E91" w:rsidP="00C64BCA">
            <w:pPr>
              <w:jc w:val="center"/>
              <w:rPr>
                <w:lang w:val="en-US"/>
              </w:rPr>
            </w:pPr>
          </w:p>
          <w:p w14:paraId="7546BC6F" w14:textId="2F05DBFD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</w:tc>
        <w:tc>
          <w:tcPr>
            <w:tcW w:w="771" w:type="pct"/>
            <w:vMerge w:val="restart"/>
          </w:tcPr>
          <w:p w14:paraId="1F3E676F" w14:textId="77777777" w:rsidR="00D03E91" w:rsidRDefault="00D03E91" w:rsidP="00C64BCA">
            <w:pPr>
              <w:jc w:val="center"/>
              <w:rPr>
                <w:lang w:val="en-US"/>
              </w:rPr>
            </w:pPr>
          </w:p>
          <w:p w14:paraId="78AFCFD8" w14:textId="77777777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  <w:p w14:paraId="33DA1799" w14:textId="77777777" w:rsidR="00D03E91" w:rsidRDefault="00D03E91" w:rsidP="00C64BCA">
            <w:pPr>
              <w:jc w:val="center"/>
              <w:rPr>
                <w:lang w:val="en-US"/>
              </w:rPr>
            </w:pPr>
          </w:p>
          <w:p w14:paraId="35B7F499" w14:textId="50C80C51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= length</w:t>
            </w:r>
          </w:p>
        </w:tc>
        <w:tc>
          <w:tcPr>
            <w:tcW w:w="745" w:type="pct"/>
            <w:vMerge w:val="restart"/>
          </w:tcPr>
          <w:p w14:paraId="4674DC5D" w14:textId="77777777" w:rsidR="00D03E91" w:rsidRDefault="00D03E91" w:rsidP="00C64BCA">
            <w:pPr>
              <w:jc w:val="center"/>
              <w:rPr>
                <w:lang w:val="en-US"/>
              </w:rPr>
            </w:pPr>
          </w:p>
          <w:p w14:paraId="4BBC2872" w14:textId="6A7D3B1E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  <w:p w14:paraId="20DE9154" w14:textId="77777777" w:rsidR="00D03E91" w:rsidRDefault="00D03E91" w:rsidP="00C64BCA">
            <w:pPr>
              <w:jc w:val="center"/>
              <w:rPr>
                <w:lang w:val="en-US"/>
              </w:rPr>
            </w:pPr>
          </w:p>
          <w:p w14:paraId="6D2F583D" w14:textId="1F420BF5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= length</w:t>
            </w:r>
          </w:p>
        </w:tc>
        <w:tc>
          <w:tcPr>
            <w:tcW w:w="1425" w:type="pct"/>
            <w:vMerge w:val="restart"/>
          </w:tcPr>
          <w:p w14:paraId="1FCC4486" w14:textId="77777777" w:rsidR="005755C0" w:rsidRDefault="005755C0" w:rsidP="00C64BCA">
            <w:pPr>
              <w:jc w:val="center"/>
              <w:rPr>
                <w:lang w:val="en-US"/>
              </w:rPr>
            </w:pPr>
          </w:p>
          <w:p w14:paraId="567EC3F2" w14:textId="34C5B562" w:rsidR="00D03E91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= key length</w:t>
            </w:r>
          </w:p>
          <w:p w14:paraId="3C89A3D4" w14:textId="4A12E916" w:rsidR="00D03E91" w:rsidRPr="00D67CC9" w:rsidRDefault="00D03E91" w:rsidP="00C6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= alphabet size</w:t>
            </w:r>
          </w:p>
        </w:tc>
      </w:tr>
      <w:tr w:rsidR="00D03E91" w:rsidRPr="00AB2CC6" w14:paraId="7419EAC3" w14:textId="075EBD6F" w:rsidTr="00D03E91">
        <w:tc>
          <w:tcPr>
            <w:tcW w:w="718" w:type="pct"/>
          </w:tcPr>
          <w:p w14:paraId="0D88BCD0" w14:textId="77777777" w:rsidR="00D03E91" w:rsidRDefault="00D03E91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689" w:type="pct"/>
          </w:tcPr>
          <w:p w14:paraId="51C0408B" w14:textId="72E41CCC" w:rsidR="00D03E91" w:rsidRDefault="00D03E91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</w:tc>
        <w:tc>
          <w:tcPr>
            <w:tcW w:w="652" w:type="pct"/>
            <w:vMerge/>
          </w:tcPr>
          <w:p w14:paraId="5778EB30" w14:textId="1CA05105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71" w:type="pct"/>
            <w:vMerge/>
          </w:tcPr>
          <w:p w14:paraId="54E37058" w14:textId="03FB5698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45" w:type="pct"/>
            <w:vMerge/>
          </w:tcPr>
          <w:p w14:paraId="3459CCFE" w14:textId="1CBB6C35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1425" w:type="pct"/>
            <w:vMerge/>
          </w:tcPr>
          <w:p w14:paraId="5895EE64" w14:textId="77777777" w:rsidR="00D03E91" w:rsidRPr="008F663F" w:rsidRDefault="00D03E91" w:rsidP="00D67CC9">
            <w:pPr>
              <w:jc w:val="center"/>
              <w:rPr>
                <w:lang w:val="en-US"/>
              </w:rPr>
            </w:pPr>
          </w:p>
        </w:tc>
      </w:tr>
      <w:tr w:rsidR="00D03E91" w:rsidRPr="00AB2CC6" w14:paraId="7A711011" w14:textId="0AE74C78" w:rsidTr="00D03E91">
        <w:tc>
          <w:tcPr>
            <w:tcW w:w="718" w:type="pct"/>
          </w:tcPr>
          <w:p w14:paraId="2150276A" w14:textId="77777777" w:rsidR="00D03E91" w:rsidRDefault="00D03E91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Insertion</w:t>
            </w:r>
          </w:p>
        </w:tc>
        <w:tc>
          <w:tcPr>
            <w:tcW w:w="689" w:type="pct"/>
          </w:tcPr>
          <w:p w14:paraId="1B04C8A1" w14:textId="01559A21" w:rsidR="00D03E91" w:rsidRDefault="00D03E91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</w:tc>
        <w:tc>
          <w:tcPr>
            <w:tcW w:w="652" w:type="pct"/>
            <w:vMerge/>
          </w:tcPr>
          <w:p w14:paraId="21918808" w14:textId="6499C3DD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71" w:type="pct"/>
            <w:vMerge/>
          </w:tcPr>
          <w:p w14:paraId="671C4F94" w14:textId="1642DC16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45" w:type="pct"/>
            <w:vMerge/>
          </w:tcPr>
          <w:p w14:paraId="4425D534" w14:textId="1FA6CA12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1425" w:type="pct"/>
            <w:vMerge/>
          </w:tcPr>
          <w:p w14:paraId="666D5EC6" w14:textId="77777777" w:rsidR="00D03E91" w:rsidRPr="008F663F" w:rsidRDefault="00D03E91" w:rsidP="00D67CC9">
            <w:pPr>
              <w:jc w:val="center"/>
              <w:rPr>
                <w:lang w:val="en-US"/>
              </w:rPr>
            </w:pPr>
          </w:p>
        </w:tc>
      </w:tr>
      <w:tr w:rsidR="00D03E91" w:rsidRPr="00AB2CC6" w14:paraId="4CDB1CD2" w14:textId="0CD9C134" w:rsidTr="00D03E91">
        <w:tc>
          <w:tcPr>
            <w:tcW w:w="718" w:type="pct"/>
          </w:tcPr>
          <w:p w14:paraId="5E8256C2" w14:textId="77777777" w:rsidR="00D03E91" w:rsidRDefault="00D03E91" w:rsidP="00D67C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Deletion</w:t>
            </w:r>
          </w:p>
        </w:tc>
        <w:tc>
          <w:tcPr>
            <w:tcW w:w="689" w:type="pct"/>
          </w:tcPr>
          <w:p w14:paraId="4947309C" w14:textId="6B2F55D9" w:rsidR="00D03E91" w:rsidRDefault="00D03E91" w:rsidP="00D67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</w:tc>
        <w:tc>
          <w:tcPr>
            <w:tcW w:w="652" w:type="pct"/>
            <w:vMerge/>
          </w:tcPr>
          <w:p w14:paraId="4B20AC3C" w14:textId="10B984D2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71" w:type="pct"/>
            <w:vMerge/>
          </w:tcPr>
          <w:p w14:paraId="3F7C524A" w14:textId="4BBE803D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745" w:type="pct"/>
            <w:vMerge/>
          </w:tcPr>
          <w:p w14:paraId="1F6DA838" w14:textId="053F81D1" w:rsidR="00D03E91" w:rsidRDefault="00D03E91" w:rsidP="00D67CC9">
            <w:pPr>
              <w:jc w:val="center"/>
              <w:rPr>
                <w:lang w:val="en-US"/>
              </w:rPr>
            </w:pPr>
          </w:p>
        </w:tc>
        <w:tc>
          <w:tcPr>
            <w:tcW w:w="1425" w:type="pct"/>
            <w:vMerge/>
          </w:tcPr>
          <w:p w14:paraId="18D59141" w14:textId="77777777" w:rsidR="00D03E91" w:rsidRPr="008F663F" w:rsidRDefault="00D03E91" w:rsidP="00D67CC9">
            <w:pPr>
              <w:jc w:val="center"/>
              <w:rPr>
                <w:lang w:val="en-US"/>
              </w:rPr>
            </w:pPr>
          </w:p>
        </w:tc>
      </w:tr>
    </w:tbl>
    <w:p w14:paraId="335F7E88" w14:textId="3FF98A0F" w:rsidR="00B75340" w:rsidRDefault="00D67CC9" w:rsidP="00E5502F">
      <w:pPr>
        <w:jc w:val="center"/>
        <w:rPr>
          <w:lang w:val="en-US"/>
        </w:rPr>
      </w:pPr>
      <w:r>
        <w:rPr>
          <w:lang w:val="en-US"/>
        </w:rPr>
        <w:br w:type="textWrapping" w:clear="all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3629"/>
        <w:gridCol w:w="4395"/>
        <w:gridCol w:w="4052"/>
      </w:tblGrid>
      <w:tr w:rsidR="00B475BC" w14:paraId="157A6298" w14:textId="20FDC4E2" w:rsidTr="00D03E91">
        <w:tc>
          <w:tcPr>
            <w:tcW w:w="5000" w:type="pct"/>
            <w:gridSpan w:val="4"/>
          </w:tcPr>
          <w:p w14:paraId="4276E51F" w14:textId="438C424B" w:rsidR="00B475BC" w:rsidRDefault="00B475BC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 Complexity</w:t>
            </w:r>
          </w:p>
        </w:tc>
      </w:tr>
      <w:tr w:rsidR="00D03E91" w14:paraId="174892B6" w14:textId="6640B9FD" w:rsidTr="00D03E91">
        <w:tc>
          <w:tcPr>
            <w:tcW w:w="807" w:type="pct"/>
          </w:tcPr>
          <w:p w14:paraId="13252063" w14:textId="77777777" w:rsidR="00D03E91" w:rsidRPr="00AB2CC6" w:rsidRDefault="00D03E91" w:rsidP="004A6789">
            <w:pPr>
              <w:rPr>
                <w:b/>
                <w:bCs/>
                <w:lang w:val="en-US"/>
              </w:rPr>
            </w:pPr>
          </w:p>
        </w:tc>
        <w:tc>
          <w:tcPr>
            <w:tcW w:w="1260" w:type="pct"/>
          </w:tcPr>
          <w:p w14:paraId="42A7AAF8" w14:textId="2941393C" w:rsidR="00D03E91" w:rsidRPr="00AB2CC6" w:rsidRDefault="00D03E91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Trie Tree</w:t>
            </w:r>
          </w:p>
        </w:tc>
        <w:tc>
          <w:tcPr>
            <w:tcW w:w="1526" w:type="pct"/>
          </w:tcPr>
          <w:p w14:paraId="12582E2A" w14:textId="168E5499" w:rsidR="00D03E91" w:rsidRPr="00155776" w:rsidRDefault="00D03E91" w:rsidP="004A67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Radix Tree</w:t>
            </w:r>
          </w:p>
        </w:tc>
        <w:tc>
          <w:tcPr>
            <w:tcW w:w="1407" w:type="pct"/>
          </w:tcPr>
          <w:p w14:paraId="5C2C160B" w14:textId="776314D2" w:rsidR="00D03E91" w:rsidRDefault="00D03E91" w:rsidP="004A678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03E91" w14:paraId="75EB2E02" w14:textId="22569CDC" w:rsidTr="00D03E91">
        <w:trPr>
          <w:trHeight w:val="187"/>
        </w:trPr>
        <w:tc>
          <w:tcPr>
            <w:tcW w:w="807" w:type="pct"/>
          </w:tcPr>
          <w:p w14:paraId="56310F95" w14:textId="7A65C90C" w:rsidR="00D03E91" w:rsidRPr="00AB2CC6" w:rsidRDefault="00D03E91" w:rsidP="004A6789">
            <w:pPr>
              <w:rPr>
                <w:b/>
                <w:bCs/>
                <w:lang w:val="en-US"/>
              </w:rPr>
            </w:pPr>
          </w:p>
        </w:tc>
        <w:tc>
          <w:tcPr>
            <w:tcW w:w="1260" w:type="pct"/>
          </w:tcPr>
          <w:p w14:paraId="5AE06B6C" w14:textId="3C421AAE" w:rsidR="00D03E91" w:rsidRDefault="00D03E91" w:rsidP="004A6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526" w:type="pct"/>
            <w:vMerge w:val="restart"/>
          </w:tcPr>
          <w:p w14:paraId="608AFD4C" w14:textId="77777777" w:rsidR="00D03E91" w:rsidRDefault="00D03E91" w:rsidP="00D53B46">
            <w:pPr>
              <w:rPr>
                <w:lang w:val="en-US"/>
              </w:rPr>
            </w:pPr>
          </w:p>
          <w:p w14:paraId="332F9B33" w14:textId="39FC0297" w:rsidR="00D03E91" w:rsidRPr="00892788" w:rsidRDefault="00D03E91" w:rsidP="004A67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Better guro compared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trie</w:t>
            </w:r>
            <w:proofErr w:type="spellEnd"/>
            <w:r>
              <w:rPr>
                <w:lang w:val="en-US"/>
              </w:rPr>
              <w:t xml:space="preserve"> kay space-optimized</w:t>
            </w:r>
          </w:p>
        </w:tc>
        <w:tc>
          <w:tcPr>
            <w:tcW w:w="1407" w:type="pct"/>
            <w:vMerge w:val="restart"/>
          </w:tcPr>
          <w:p w14:paraId="57C4BF3C" w14:textId="77777777" w:rsidR="005755C0" w:rsidRDefault="005755C0" w:rsidP="005755C0">
            <w:pPr>
              <w:jc w:val="center"/>
              <w:rPr>
                <w:lang w:val="en-US"/>
              </w:rPr>
            </w:pPr>
          </w:p>
          <w:p w14:paraId="734A8D13" w14:textId="7A6D8CF0" w:rsidR="005755C0" w:rsidRDefault="005755C0" w:rsidP="00575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= key length</w:t>
            </w:r>
          </w:p>
          <w:p w14:paraId="6FCC56DF" w14:textId="0E130E5D" w:rsidR="00D03E91" w:rsidRPr="00D67CC9" w:rsidRDefault="005755C0" w:rsidP="00575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= alphabet size</w:t>
            </w:r>
          </w:p>
        </w:tc>
      </w:tr>
      <w:tr w:rsidR="00D03E91" w14:paraId="0EDE2BCD" w14:textId="77777777" w:rsidTr="00D03E91">
        <w:trPr>
          <w:trHeight w:val="177"/>
        </w:trPr>
        <w:tc>
          <w:tcPr>
            <w:tcW w:w="807" w:type="pct"/>
          </w:tcPr>
          <w:p w14:paraId="62B01D51" w14:textId="508F878C" w:rsidR="00D03E91" w:rsidRPr="00AB2CC6" w:rsidRDefault="00D03E91" w:rsidP="00C166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Access</w:t>
            </w:r>
          </w:p>
        </w:tc>
        <w:tc>
          <w:tcPr>
            <w:tcW w:w="1260" w:type="pct"/>
          </w:tcPr>
          <w:p w14:paraId="196186CB" w14:textId="71DAEAD0" w:rsidR="00D03E91" w:rsidRDefault="00D03E91" w:rsidP="00C1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1526" w:type="pct"/>
            <w:vMerge/>
          </w:tcPr>
          <w:p w14:paraId="4D7CCF78" w14:textId="77777777" w:rsidR="00D03E91" w:rsidRPr="00892788" w:rsidRDefault="00D03E91" w:rsidP="00C16628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</w:tcPr>
          <w:p w14:paraId="771C2C58" w14:textId="77777777" w:rsidR="00D03E91" w:rsidRPr="00D67CC9" w:rsidRDefault="00D03E91" w:rsidP="00C16628">
            <w:pPr>
              <w:jc w:val="center"/>
              <w:rPr>
                <w:lang w:val="en-US"/>
              </w:rPr>
            </w:pPr>
          </w:p>
        </w:tc>
      </w:tr>
      <w:tr w:rsidR="00D03E91" w14:paraId="56483DBB" w14:textId="77777777" w:rsidTr="00D03E91">
        <w:trPr>
          <w:trHeight w:val="295"/>
        </w:trPr>
        <w:tc>
          <w:tcPr>
            <w:tcW w:w="807" w:type="pct"/>
          </w:tcPr>
          <w:p w14:paraId="7C430673" w14:textId="2D4FE2EC" w:rsidR="00D03E91" w:rsidRPr="00AB2CC6" w:rsidRDefault="00D03E91" w:rsidP="00C166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1260" w:type="pct"/>
          </w:tcPr>
          <w:p w14:paraId="325B65B6" w14:textId="766F21B3" w:rsidR="00D03E91" w:rsidRDefault="00D03E91" w:rsidP="00C1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1526" w:type="pct"/>
            <w:vMerge/>
          </w:tcPr>
          <w:p w14:paraId="7759BB60" w14:textId="77777777" w:rsidR="00D03E91" w:rsidRPr="00892788" w:rsidRDefault="00D03E91" w:rsidP="00C16628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</w:tcPr>
          <w:p w14:paraId="7B325DDF" w14:textId="77777777" w:rsidR="00D03E91" w:rsidRPr="00D67CC9" w:rsidRDefault="00D03E91" w:rsidP="00C16628">
            <w:pPr>
              <w:jc w:val="center"/>
              <w:rPr>
                <w:lang w:val="en-US"/>
              </w:rPr>
            </w:pPr>
          </w:p>
        </w:tc>
      </w:tr>
      <w:tr w:rsidR="00D03E91" w14:paraId="57F7AB0B" w14:textId="77777777" w:rsidTr="00D03E91">
        <w:trPr>
          <w:trHeight w:val="143"/>
        </w:trPr>
        <w:tc>
          <w:tcPr>
            <w:tcW w:w="807" w:type="pct"/>
          </w:tcPr>
          <w:p w14:paraId="2C750361" w14:textId="6CC14223" w:rsidR="00D03E91" w:rsidRPr="00AB2CC6" w:rsidRDefault="00D03E91" w:rsidP="00C166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Insertion</w:t>
            </w:r>
          </w:p>
        </w:tc>
        <w:tc>
          <w:tcPr>
            <w:tcW w:w="1260" w:type="pct"/>
          </w:tcPr>
          <w:p w14:paraId="200F6EEA" w14:textId="4B414A8B" w:rsidR="00D03E91" w:rsidRDefault="00D03E91" w:rsidP="00C1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(k * m)</w:t>
            </w:r>
          </w:p>
        </w:tc>
        <w:tc>
          <w:tcPr>
            <w:tcW w:w="1526" w:type="pct"/>
            <w:vMerge/>
          </w:tcPr>
          <w:p w14:paraId="0B1ED636" w14:textId="77777777" w:rsidR="00D03E91" w:rsidRPr="00892788" w:rsidRDefault="00D03E91" w:rsidP="00C16628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</w:tcPr>
          <w:p w14:paraId="30EB8FC8" w14:textId="77777777" w:rsidR="00D03E91" w:rsidRPr="00D67CC9" w:rsidRDefault="00D03E91" w:rsidP="00C16628">
            <w:pPr>
              <w:jc w:val="center"/>
              <w:rPr>
                <w:lang w:val="en-US"/>
              </w:rPr>
            </w:pPr>
          </w:p>
        </w:tc>
      </w:tr>
      <w:tr w:rsidR="00D03E91" w14:paraId="2ADA8B20" w14:textId="77777777" w:rsidTr="00D03E91">
        <w:trPr>
          <w:trHeight w:val="119"/>
        </w:trPr>
        <w:tc>
          <w:tcPr>
            <w:tcW w:w="807" w:type="pct"/>
          </w:tcPr>
          <w:p w14:paraId="5369B876" w14:textId="4D1320B7" w:rsidR="00D03E91" w:rsidRPr="00AB2CC6" w:rsidRDefault="00D03E91" w:rsidP="00C166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Deletion</w:t>
            </w:r>
          </w:p>
        </w:tc>
        <w:tc>
          <w:tcPr>
            <w:tcW w:w="1260" w:type="pct"/>
          </w:tcPr>
          <w:p w14:paraId="19D65D30" w14:textId="06E25730" w:rsidR="00D03E91" w:rsidRDefault="00D03E91" w:rsidP="00C1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 (1)</w:t>
            </w:r>
          </w:p>
        </w:tc>
        <w:tc>
          <w:tcPr>
            <w:tcW w:w="1526" w:type="pct"/>
            <w:vMerge/>
          </w:tcPr>
          <w:p w14:paraId="4FC1B781" w14:textId="77777777" w:rsidR="00D03E91" w:rsidRPr="00892788" w:rsidRDefault="00D03E91" w:rsidP="00C16628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</w:tcPr>
          <w:p w14:paraId="6916CD9A" w14:textId="77777777" w:rsidR="00D03E91" w:rsidRPr="00D67CC9" w:rsidRDefault="00D03E91" w:rsidP="00C16628">
            <w:pPr>
              <w:jc w:val="center"/>
              <w:rPr>
                <w:lang w:val="en-US"/>
              </w:rPr>
            </w:pPr>
          </w:p>
        </w:tc>
      </w:tr>
    </w:tbl>
    <w:p w14:paraId="771F3708" w14:textId="77777777" w:rsidR="00D03507" w:rsidRDefault="00D03507"/>
    <w:sectPr w:rsidR="00D03507" w:rsidSect="007B2F50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222"/>
    <w:multiLevelType w:val="hybridMultilevel"/>
    <w:tmpl w:val="A8D8F776"/>
    <w:lvl w:ilvl="0" w:tplc="A692D3D2">
      <w:start w:val="1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0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40"/>
    <w:rsid w:val="00155776"/>
    <w:rsid w:val="001B6304"/>
    <w:rsid w:val="00387C51"/>
    <w:rsid w:val="003C78C8"/>
    <w:rsid w:val="00444DD0"/>
    <w:rsid w:val="004B60D9"/>
    <w:rsid w:val="00553DD5"/>
    <w:rsid w:val="005755C0"/>
    <w:rsid w:val="005E5D97"/>
    <w:rsid w:val="0074620C"/>
    <w:rsid w:val="007B2F50"/>
    <w:rsid w:val="00870F34"/>
    <w:rsid w:val="00972E34"/>
    <w:rsid w:val="009B6085"/>
    <w:rsid w:val="00B067D2"/>
    <w:rsid w:val="00B475BC"/>
    <w:rsid w:val="00B75340"/>
    <w:rsid w:val="00BF7DD2"/>
    <w:rsid w:val="00C16628"/>
    <w:rsid w:val="00C409E1"/>
    <w:rsid w:val="00C64BCA"/>
    <w:rsid w:val="00D03507"/>
    <w:rsid w:val="00D03E91"/>
    <w:rsid w:val="00D53B46"/>
    <w:rsid w:val="00D6697E"/>
    <w:rsid w:val="00D67CC9"/>
    <w:rsid w:val="00E21C7F"/>
    <w:rsid w:val="00E40B2B"/>
    <w:rsid w:val="00E5502F"/>
    <w:rsid w:val="00EA1603"/>
    <w:rsid w:val="00EB66F6"/>
    <w:rsid w:val="00F5555D"/>
    <w:rsid w:val="00F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9F4A"/>
  <w15:chartTrackingRefBased/>
  <w15:docId w15:val="{CB966960-EE4E-4016-A05E-B550BD7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D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67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12</cp:revision>
  <cp:lastPrinted>2022-12-04T03:12:00Z</cp:lastPrinted>
  <dcterms:created xsi:type="dcterms:W3CDTF">2022-11-22T06:35:00Z</dcterms:created>
  <dcterms:modified xsi:type="dcterms:W3CDTF">2022-12-04T03:12:00Z</dcterms:modified>
</cp:coreProperties>
</file>