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8BE0" w14:textId="5B572ED2" w:rsidR="00D03507" w:rsidRDefault="003F3810">
      <w:pPr>
        <w:rPr>
          <w:b/>
          <w:bCs/>
          <w:lang w:val="en-US"/>
        </w:rPr>
      </w:pPr>
      <w:r>
        <w:rPr>
          <w:b/>
          <w:bCs/>
          <w:lang w:val="en-US"/>
        </w:rPr>
        <w:t>RADIX SORTING ALGORITHM</w:t>
      </w:r>
    </w:p>
    <w:p w14:paraId="6572BB8D" w14:textId="0BCEBCB3" w:rsidR="003F3810" w:rsidRDefault="003F3810">
      <w:r w:rsidRPr="003F381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857526A" wp14:editId="0DAECD74">
            <wp:simplePos x="0" y="0"/>
            <wp:positionH relativeFrom="column">
              <wp:posOffset>1962150</wp:posOffset>
            </wp:positionH>
            <wp:positionV relativeFrom="paragraph">
              <wp:posOffset>5715</wp:posOffset>
            </wp:positionV>
            <wp:extent cx="4801270" cy="2048161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●</w:t>
      </w:r>
      <w:r>
        <w:t xml:space="preserve"> Radix sort can be dated back in 1887 by Herman Hollerith with the tabulating machines. </w:t>
      </w:r>
    </w:p>
    <w:p w14:paraId="669002A6" w14:textId="07AD547A" w:rsidR="003F3810" w:rsidRDefault="003F3810">
      <w:r>
        <w:rPr>
          <w:rFonts w:ascii="Times New Roman" w:hAnsi="Times New Roman" w:cs="Times New Roman"/>
        </w:rPr>
        <w:t>●</w:t>
      </w:r>
      <w:r>
        <w:t xml:space="preserve"> Radix sorting algorithm can be traced to Harold H. Seward in 1954 </w:t>
      </w:r>
    </w:p>
    <w:p w14:paraId="6A7DE3A0" w14:textId="77777777" w:rsidR="003F3810" w:rsidRDefault="003F3810">
      <w:r>
        <w:rPr>
          <w:rFonts w:ascii="Times New Roman" w:hAnsi="Times New Roman" w:cs="Times New Roman"/>
        </w:rPr>
        <w:t>●</w:t>
      </w:r>
      <w:r>
        <w:t xml:space="preserve"> Considered as a stable sort </w:t>
      </w:r>
    </w:p>
    <w:p w14:paraId="1291AFCA" w14:textId="17512839" w:rsidR="003F3810" w:rsidRDefault="003F3810">
      <w:r>
        <w:rPr>
          <w:rFonts w:ascii="Times New Roman" w:hAnsi="Times New Roman" w:cs="Times New Roman"/>
        </w:rPr>
        <w:t>●</w:t>
      </w:r>
      <w:r>
        <w:t xml:space="preserve"> An out-of-place algorithm</w:t>
      </w:r>
    </w:p>
    <w:p w14:paraId="1F80CD87" w14:textId="5E798663" w:rsidR="006D2A33" w:rsidRDefault="006D2A33"/>
    <w:p w14:paraId="7725763A" w14:textId="5ACD564C" w:rsidR="006D2A33" w:rsidRDefault="006D2A33">
      <w:pPr>
        <w:rPr>
          <w:b/>
          <w:bCs/>
        </w:rPr>
      </w:pPr>
      <w:r>
        <w:rPr>
          <w:b/>
          <w:bCs/>
        </w:rPr>
        <w:t>ALGORITHM</w:t>
      </w:r>
    </w:p>
    <w:p w14:paraId="40419CF7" w14:textId="7399CE5C" w:rsidR="006D2A33" w:rsidRDefault="006D2A33" w:rsidP="006D2A33">
      <w:pPr>
        <w:rPr>
          <w:lang w:val="en-US"/>
        </w:rPr>
      </w:pPr>
    </w:p>
    <w:p w14:paraId="6E8E919C" w14:textId="7F105FDF" w:rsidR="006D2A33" w:rsidRDefault="006D2A33" w:rsidP="006D2A33">
      <w:pPr>
        <w:rPr>
          <w:lang w:val="en-US"/>
        </w:rPr>
      </w:pPr>
      <w:r>
        <w:rPr>
          <w:b/>
          <w:bCs/>
          <w:lang w:val="en-US"/>
        </w:rPr>
        <w:t>VARIATIONS</w:t>
      </w:r>
    </w:p>
    <w:p w14:paraId="27D1E945" w14:textId="5A84A20C" w:rsidR="006D2A33" w:rsidRPr="006D2A33" w:rsidRDefault="006D2A33" w:rsidP="006D2A33">
      <w:pPr>
        <w:ind w:firstLine="720"/>
        <w:rPr>
          <w:b/>
          <w:bCs/>
        </w:rPr>
      </w:pPr>
      <w:r w:rsidRPr="006D2A33">
        <w:rPr>
          <w:b/>
          <w:bCs/>
        </w:rPr>
        <w:t xml:space="preserve">LSD Radix Sort </w:t>
      </w:r>
    </w:p>
    <w:p w14:paraId="74C966D7" w14:textId="77777777" w:rsidR="006D2A33" w:rsidRDefault="006D2A33" w:rsidP="006D2A33">
      <w:r>
        <w:rPr>
          <w:rFonts w:ascii="Times New Roman" w:hAnsi="Times New Roman" w:cs="Times New Roman"/>
        </w:rPr>
        <w:t>○</w:t>
      </w:r>
      <w:r>
        <w:t xml:space="preserve"> LSD = least significant digit</w:t>
      </w:r>
    </w:p>
    <w:p w14:paraId="2D497BA1" w14:textId="78F5479E" w:rsidR="006D2A33" w:rsidRDefault="006D2A33" w:rsidP="006D2A33">
      <w:r>
        <w:rPr>
          <w:rFonts w:ascii="Times New Roman" w:hAnsi="Times New Roman" w:cs="Times New Roman"/>
        </w:rPr>
        <w:t>○</w:t>
      </w:r>
      <w:r>
        <w:t xml:space="preserve"> Sorting of digits starting from the least significant to most significant digit.</w:t>
      </w:r>
    </w:p>
    <w:p w14:paraId="74FEB491" w14:textId="4EE8EAB3" w:rsidR="006D2A33" w:rsidRPr="006D2A33" w:rsidRDefault="006D2A33" w:rsidP="006D2A33">
      <w:pPr>
        <w:ind w:firstLine="720"/>
        <w:rPr>
          <w:b/>
          <w:bCs/>
        </w:rPr>
      </w:pPr>
      <w:r w:rsidRPr="006D2A33">
        <w:rPr>
          <w:b/>
          <w:bCs/>
        </w:rPr>
        <w:t xml:space="preserve">MSD Radix Sort </w:t>
      </w:r>
    </w:p>
    <w:p w14:paraId="722C5A47" w14:textId="77777777" w:rsidR="006D2A33" w:rsidRDefault="006D2A33" w:rsidP="006D2A33">
      <w:r>
        <w:rPr>
          <w:rFonts w:ascii="Times New Roman" w:hAnsi="Times New Roman" w:cs="Times New Roman"/>
        </w:rPr>
        <w:t>○</w:t>
      </w:r>
      <w:r>
        <w:t xml:space="preserve"> MSD = most significant digit</w:t>
      </w:r>
    </w:p>
    <w:p w14:paraId="323AF45C" w14:textId="2A904224" w:rsidR="006D2A33" w:rsidRDefault="006D2A33" w:rsidP="006D2A33">
      <w:r>
        <w:rPr>
          <w:rFonts w:ascii="Times New Roman" w:hAnsi="Times New Roman" w:cs="Times New Roman"/>
        </w:rPr>
        <w:t>○</w:t>
      </w:r>
      <w:r>
        <w:t xml:space="preserve"> Sorting of digits starting from the most significant digit</w:t>
      </w:r>
    </w:p>
    <w:p w14:paraId="7B462BBA" w14:textId="4E0877CE" w:rsidR="006D2A33" w:rsidRDefault="006D2A33" w:rsidP="006D2A33"/>
    <w:p w14:paraId="35E8EFC8" w14:textId="173F56F8" w:rsidR="006D2A33" w:rsidRDefault="006D2A33" w:rsidP="006D2A33">
      <w:pPr>
        <w:rPr>
          <w:b/>
          <w:bCs/>
        </w:rPr>
      </w:pPr>
      <w:r>
        <w:rPr>
          <w:b/>
          <w:bCs/>
        </w:rPr>
        <w:t>TIME AND SPACE COMPLEXITY</w:t>
      </w:r>
    </w:p>
    <w:p w14:paraId="73F82143" w14:textId="2D235465" w:rsidR="006D2A33" w:rsidRPr="006D2A33" w:rsidRDefault="006D2A33" w:rsidP="006D2A33">
      <w:pPr>
        <w:rPr>
          <w:b/>
          <w:bCs/>
          <w:lang w:val="en-US"/>
        </w:rPr>
      </w:pPr>
      <w:r w:rsidRPr="006D2A33">
        <w:rPr>
          <w:b/>
          <w:bCs/>
          <w:lang w:val="en-US"/>
        </w:rPr>
        <w:drawing>
          <wp:inline distT="0" distB="0" distL="0" distR="0" wp14:anchorId="3F696050" wp14:editId="4B033510">
            <wp:extent cx="59436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A33" w:rsidRPr="006D2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0C24"/>
    <w:multiLevelType w:val="hybridMultilevel"/>
    <w:tmpl w:val="9EE2E2D2"/>
    <w:lvl w:ilvl="0" w:tplc="35E6F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8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10"/>
    <w:rsid w:val="003F3810"/>
    <w:rsid w:val="006D2A33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1901"/>
  <w15:chartTrackingRefBased/>
  <w15:docId w15:val="{057BD4C1-7BC6-40DF-9B82-C0EF560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2022-09-16T03:09:00Z</dcterms:created>
  <dcterms:modified xsi:type="dcterms:W3CDTF">2022-09-16T03:17:00Z</dcterms:modified>
</cp:coreProperties>
</file>