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B4A6B" w14:textId="51614928" w:rsidR="00791B8C" w:rsidRDefault="00791B8C" w:rsidP="00791B8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WHAT IS AGILE</w:t>
      </w:r>
    </w:p>
    <w:p w14:paraId="2CB68AE7" w14:textId="7E0D271E" w:rsidR="00791B8C" w:rsidRPr="00791B8C" w:rsidRDefault="00791B8C" w:rsidP="00791B8C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791B8C">
        <w:rPr>
          <w:lang w:val="en-US"/>
        </w:rPr>
        <w:t>Approach to managing and working on projects</w:t>
      </w:r>
    </w:p>
    <w:p w14:paraId="7D9DD090" w14:textId="7934F473" w:rsidR="00791B8C" w:rsidRPr="00791B8C" w:rsidRDefault="00791B8C" w:rsidP="00791B8C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791B8C">
        <w:rPr>
          <w:lang w:val="en-US"/>
        </w:rPr>
        <w:t>A simple approach to managing complexity</w:t>
      </w:r>
    </w:p>
    <w:p w14:paraId="08077C28" w14:textId="5E8FF81D" w:rsidR="00791B8C" w:rsidRPr="00791B8C" w:rsidRDefault="00791B8C" w:rsidP="00791B8C">
      <w:pPr>
        <w:jc w:val="both"/>
        <w:rPr>
          <w:b/>
          <w:bCs/>
          <w:lang w:val="en-US"/>
        </w:rPr>
      </w:pPr>
      <w:r w:rsidRPr="00791B8C">
        <w:rPr>
          <w:b/>
          <w:bCs/>
          <w:lang w:val="en-US"/>
        </w:rPr>
        <w:t>Sample Projects</w:t>
      </w:r>
    </w:p>
    <w:p w14:paraId="374ABCCD" w14:textId="2BA191F7" w:rsidR="00791B8C" w:rsidRPr="00791B8C" w:rsidRDefault="00791B8C" w:rsidP="00791B8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91B8C">
        <w:rPr>
          <w:lang w:val="en-US"/>
        </w:rPr>
        <w:t>Software Development</w:t>
      </w:r>
    </w:p>
    <w:p w14:paraId="082AB3D7" w14:textId="0E1F74DD" w:rsidR="00791B8C" w:rsidRPr="00791B8C" w:rsidRDefault="00791B8C" w:rsidP="00791B8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91B8C">
        <w:rPr>
          <w:lang w:val="en-US"/>
        </w:rPr>
        <w:t>Managing Service Tickets</w:t>
      </w:r>
    </w:p>
    <w:p w14:paraId="67D2FB9A" w14:textId="549ADF35" w:rsidR="00791B8C" w:rsidRPr="00791B8C" w:rsidRDefault="00791B8C" w:rsidP="00791B8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91B8C">
        <w:rPr>
          <w:lang w:val="en-US"/>
        </w:rPr>
        <w:t>HR new hire process</w:t>
      </w:r>
    </w:p>
    <w:p w14:paraId="5471E086" w14:textId="51337C59" w:rsidR="00791B8C" w:rsidRPr="00791B8C" w:rsidRDefault="00791B8C" w:rsidP="00791B8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91B8C">
        <w:rPr>
          <w:lang w:val="en-US"/>
        </w:rPr>
        <w:t>Managing a task in a picnic</w:t>
      </w:r>
    </w:p>
    <w:p w14:paraId="3F36379A" w14:textId="345C0004" w:rsidR="00791B8C" w:rsidRPr="00791B8C" w:rsidRDefault="00791B8C" w:rsidP="00791B8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91B8C">
        <w:rPr>
          <w:lang w:val="en-US"/>
        </w:rPr>
        <w:t>Writing a book</w:t>
      </w:r>
    </w:p>
    <w:p w14:paraId="487963B5" w14:textId="0F986F1A" w:rsidR="00791B8C" w:rsidRDefault="00791B8C" w:rsidP="00791B8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91B8C">
        <w:rPr>
          <w:lang w:val="en-US"/>
        </w:rPr>
        <w:t>Build a rocket</w:t>
      </w:r>
    </w:p>
    <w:p w14:paraId="03815A9F" w14:textId="147E3AAA" w:rsidR="00791B8C" w:rsidRDefault="00791B8C" w:rsidP="00791B8C">
      <w:pPr>
        <w:jc w:val="both"/>
        <w:rPr>
          <w:lang w:val="en-US"/>
        </w:rPr>
      </w:pPr>
    </w:p>
    <w:p w14:paraId="499D4860" w14:textId="1CE085B2" w:rsidR="00791B8C" w:rsidRDefault="00791B8C" w:rsidP="00791B8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CHARACTERISTICS OF AGILE PROJECTS</w:t>
      </w:r>
    </w:p>
    <w:p w14:paraId="3674AB96" w14:textId="7D8DC587" w:rsidR="00791B8C" w:rsidRPr="00791B8C" w:rsidRDefault="00791B8C" w:rsidP="00791B8C">
      <w:pPr>
        <w:jc w:val="both"/>
        <w:rPr>
          <w:lang w:val="en-US"/>
        </w:rPr>
      </w:pPr>
      <w:r w:rsidRPr="00791B8C">
        <w:rPr>
          <w:b/>
          <w:bCs/>
          <w:lang w:val="en-US"/>
        </w:rPr>
        <w:t>Incremental</w:t>
      </w:r>
      <w:r>
        <w:rPr>
          <w:lang w:val="en-US"/>
        </w:rPr>
        <w:t xml:space="preserve"> – plan, develop, and release increments</w:t>
      </w:r>
    </w:p>
    <w:p w14:paraId="29CF024E" w14:textId="0598272E" w:rsidR="00791B8C" w:rsidRDefault="00791B8C" w:rsidP="00791B8C">
      <w:pPr>
        <w:jc w:val="both"/>
        <w:rPr>
          <w:lang w:val="en-US"/>
        </w:rPr>
      </w:pPr>
      <w:r w:rsidRPr="00791B8C">
        <w:rPr>
          <w:b/>
          <w:bCs/>
          <w:lang w:val="en-US"/>
        </w:rPr>
        <w:t>Iterative</w:t>
      </w:r>
      <w:r>
        <w:rPr>
          <w:lang w:val="en-US"/>
        </w:rPr>
        <w:t xml:space="preserve"> – continuously improve the product and the process of building the product</w:t>
      </w:r>
    </w:p>
    <w:p w14:paraId="65C13EEF" w14:textId="136F7A8A" w:rsidR="00791B8C" w:rsidRDefault="00791B8C" w:rsidP="00791B8C">
      <w:pPr>
        <w:jc w:val="both"/>
        <w:rPr>
          <w:lang w:val="en-US"/>
        </w:rPr>
      </w:pPr>
      <w:r w:rsidRPr="00791B8C">
        <w:rPr>
          <w:b/>
          <w:bCs/>
          <w:lang w:val="en-US"/>
        </w:rPr>
        <w:t>Focus on Value</w:t>
      </w:r>
      <w:r>
        <w:rPr>
          <w:lang w:val="en-US"/>
        </w:rPr>
        <w:t xml:space="preserve"> – </w:t>
      </w:r>
    </w:p>
    <w:p w14:paraId="29EC9635" w14:textId="574FFC19" w:rsidR="00791B8C" w:rsidRDefault="00791B8C" w:rsidP="00791B8C">
      <w:pPr>
        <w:jc w:val="both"/>
        <w:rPr>
          <w:lang w:val="en-US"/>
        </w:rPr>
      </w:pPr>
      <w:r w:rsidRPr="00791B8C">
        <w:rPr>
          <w:b/>
          <w:bCs/>
          <w:lang w:val="en-US"/>
        </w:rPr>
        <w:t>Empowered Team</w:t>
      </w:r>
      <w:r>
        <w:rPr>
          <w:lang w:val="en-US"/>
        </w:rPr>
        <w:t xml:space="preserve"> – </w:t>
      </w:r>
    </w:p>
    <w:p w14:paraId="32871FD4" w14:textId="04DCCC34" w:rsidR="00791B8C" w:rsidRDefault="00791B8C" w:rsidP="00791B8C">
      <w:pPr>
        <w:jc w:val="both"/>
        <w:rPr>
          <w:lang w:val="en-US"/>
        </w:rPr>
      </w:pPr>
    </w:p>
    <w:p w14:paraId="2592A59C" w14:textId="535F6CB9" w:rsidR="00791B8C" w:rsidRPr="00791B8C" w:rsidRDefault="00791B8C" w:rsidP="00791B8C">
      <w:pPr>
        <w:jc w:val="both"/>
        <w:rPr>
          <w:b/>
          <w:bCs/>
          <w:lang w:val="en-US"/>
        </w:rPr>
      </w:pPr>
      <w:r w:rsidRPr="00791B8C">
        <w:rPr>
          <w:b/>
          <w:bCs/>
          <w:lang w:val="en-US"/>
        </w:rPr>
        <w:t>Customer Benefits</w:t>
      </w:r>
    </w:p>
    <w:p w14:paraId="0EDAE1C8" w14:textId="73D751A8" w:rsidR="00791B8C" w:rsidRPr="00791B8C" w:rsidRDefault="00791B8C" w:rsidP="00791B8C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791B8C">
        <w:rPr>
          <w:lang w:val="en-US"/>
        </w:rPr>
        <w:t>Desirable product</w:t>
      </w:r>
    </w:p>
    <w:p w14:paraId="24F93B17" w14:textId="18C6F7AB" w:rsidR="00791B8C" w:rsidRPr="00791B8C" w:rsidRDefault="00791B8C" w:rsidP="00791B8C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791B8C">
        <w:rPr>
          <w:lang w:val="en-US"/>
        </w:rPr>
        <w:t>High quality</w:t>
      </w:r>
    </w:p>
    <w:p w14:paraId="68721FBD" w14:textId="1E05FEE1" w:rsidR="00791B8C" w:rsidRPr="00791B8C" w:rsidRDefault="00791B8C" w:rsidP="00791B8C">
      <w:pPr>
        <w:jc w:val="both"/>
        <w:rPr>
          <w:b/>
          <w:bCs/>
          <w:lang w:val="en-US"/>
        </w:rPr>
      </w:pPr>
      <w:r w:rsidRPr="00791B8C">
        <w:rPr>
          <w:b/>
          <w:bCs/>
          <w:lang w:val="en-US"/>
        </w:rPr>
        <w:t>Team Benefits</w:t>
      </w:r>
    </w:p>
    <w:p w14:paraId="670FB4F5" w14:textId="0106798E" w:rsidR="00791B8C" w:rsidRPr="00791B8C" w:rsidRDefault="00791B8C" w:rsidP="00791B8C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791B8C">
        <w:rPr>
          <w:lang w:val="en-US"/>
        </w:rPr>
        <w:t>Higher job satisfaction</w:t>
      </w:r>
    </w:p>
    <w:p w14:paraId="7071FAC6" w14:textId="7ECAEB80" w:rsidR="00791B8C" w:rsidRPr="00791B8C" w:rsidRDefault="00791B8C" w:rsidP="00791B8C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791B8C">
        <w:rPr>
          <w:lang w:val="en-US"/>
        </w:rPr>
        <w:t>Better innovation</w:t>
      </w:r>
    </w:p>
    <w:p w14:paraId="49B985C2" w14:textId="75585A63" w:rsidR="00791B8C" w:rsidRPr="00791B8C" w:rsidRDefault="00791B8C" w:rsidP="00791B8C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791B8C">
        <w:rPr>
          <w:lang w:val="en-US"/>
        </w:rPr>
        <w:t>Lower costs</w:t>
      </w:r>
    </w:p>
    <w:p w14:paraId="59907236" w14:textId="4012A59A" w:rsidR="00791B8C" w:rsidRPr="00791B8C" w:rsidRDefault="00791B8C" w:rsidP="00791B8C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791B8C">
        <w:rPr>
          <w:lang w:val="en-US"/>
        </w:rPr>
        <w:t>Lower risk</w:t>
      </w:r>
    </w:p>
    <w:p w14:paraId="2667CAEE" w14:textId="5AE742BA" w:rsidR="00791B8C" w:rsidRDefault="00791B8C" w:rsidP="00791B8C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791B8C">
        <w:rPr>
          <w:lang w:val="en-US"/>
        </w:rPr>
        <w:t>Predictable deliveries</w:t>
      </w:r>
    </w:p>
    <w:p w14:paraId="74F7C371" w14:textId="1EAE7E8E" w:rsidR="001F4EFF" w:rsidRDefault="001F4EFF" w:rsidP="001F4EFF">
      <w:pPr>
        <w:jc w:val="both"/>
        <w:rPr>
          <w:lang w:val="en-US"/>
        </w:rPr>
      </w:pPr>
    </w:p>
    <w:p w14:paraId="2739D991" w14:textId="06E8C29B" w:rsidR="001F4EFF" w:rsidRPr="001F4EFF" w:rsidRDefault="001F4EFF" w:rsidP="001F4EFF">
      <w:pPr>
        <w:jc w:val="both"/>
        <w:rPr>
          <w:b/>
          <w:bCs/>
          <w:lang w:val="en-US"/>
        </w:rPr>
      </w:pPr>
      <w:r w:rsidRPr="001F4EFF">
        <w:rPr>
          <w:b/>
          <w:bCs/>
          <w:lang w:val="en-US"/>
        </w:rPr>
        <w:t>SCIENTIFIC METHOD</w:t>
      </w:r>
    </w:p>
    <w:p w14:paraId="2A7E725A" w14:textId="54C45430" w:rsidR="001F4EFF" w:rsidRDefault="001F4EFF" w:rsidP="001F4EFF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Create a hypothesis</w:t>
      </w:r>
    </w:p>
    <w:p w14:paraId="0ADE8E3B" w14:textId="72A92FC8" w:rsidR="001F4EFF" w:rsidRDefault="001F4EFF" w:rsidP="001F4EFF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Build an experiment</w:t>
      </w:r>
    </w:p>
    <w:p w14:paraId="5F9AFD52" w14:textId="57CCC005" w:rsidR="001F4EFF" w:rsidRDefault="001F4EFF" w:rsidP="001F4EFF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Observe/learn from the results</w:t>
      </w:r>
    </w:p>
    <w:p w14:paraId="64EF51F0" w14:textId="4D7C545B" w:rsidR="001F4EFF" w:rsidRDefault="001F4EFF" w:rsidP="001F4EFF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Repeat/iterate</w:t>
      </w:r>
    </w:p>
    <w:p w14:paraId="4AF574F2" w14:textId="5EAFEB4A" w:rsidR="001F4EFF" w:rsidRPr="001F4EFF" w:rsidRDefault="001F4EFF" w:rsidP="001F4EFF">
      <w:pPr>
        <w:jc w:val="both"/>
        <w:rPr>
          <w:b/>
          <w:bCs/>
          <w:lang w:val="en-US"/>
        </w:rPr>
      </w:pPr>
      <w:r w:rsidRPr="001F4EFF">
        <w:rPr>
          <w:b/>
          <w:bCs/>
          <w:lang w:val="en-US"/>
        </w:rPr>
        <w:lastRenderedPageBreak/>
        <w:t>Waterfall (Simplified)</w:t>
      </w:r>
    </w:p>
    <w:p w14:paraId="6E84B5F4" w14:textId="7B0A9699" w:rsidR="001F4EFF" w:rsidRPr="001F4EFF" w:rsidRDefault="001F4EFF" w:rsidP="001F4EFF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1F4EFF">
        <w:rPr>
          <w:lang w:val="en-US"/>
        </w:rPr>
        <w:t>Plan and develop the whole project in phases</w:t>
      </w:r>
    </w:p>
    <w:p w14:paraId="60407560" w14:textId="0A6160E4" w:rsidR="001F4EFF" w:rsidRDefault="001F4EFF" w:rsidP="001F4EFF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1F4EFF">
        <w:rPr>
          <w:lang w:val="en-US"/>
        </w:rPr>
        <w:t xml:space="preserve">There is an effective </w:t>
      </w:r>
      <w:r w:rsidRPr="001F4EFF">
        <w:rPr>
          <w:b/>
          <w:bCs/>
          <w:lang w:val="en-US"/>
        </w:rPr>
        <w:t>one cycle</w:t>
      </w:r>
      <w:r w:rsidRPr="001F4EFF">
        <w:rPr>
          <w:lang w:val="en-US"/>
        </w:rPr>
        <w:t xml:space="preserve"> of the scientific method</w:t>
      </w:r>
    </w:p>
    <w:p w14:paraId="54CEC3D9" w14:textId="659726A1" w:rsidR="001F4EFF" w:rsidRDefault="00AF4C69" w:rsidP="001F4EFF">
      <w:pPr>
        <w:jc w:val="both"/>
        <w:rPr>
          <w:lang w:val="en-US"/>
        </w:rPr>
      </w:pPr>
      <w:r w:rsidRPr="00AF4C69">
        <w:rPr>
          <w:lang w:val="en-US"/>
        </w:rPr>
        <w:drawing>
          <wp:inline distT="0" distB="0" distL="0" distR="0" wp14:anchorId="69FC4D75" wp14:editId="66304A16">
            <wp:extent cx="5943600" cy="312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8A9B" w14:textId="3E8AEC25" w:rsidR="00AF4C69" w:rsidRDefault="00AF4C69" w:rsidP="001F4EFF">
      <w:pPr>
        <w:jc w:val="both"/>
        <w:rPr>
          <w:lang w:val="en-US"/>
        </w:rPr>
      </w:pPr>
      <w:r>
        <w:rPr>
          <w:lang w:val="en-US"/>
        </w:rPr>
        <w:t>Disadvantages of Waterfall</w:t>
      </w:r>
    </w:p>
    <w:p w14:paraId="72920B40" w14:textId="41ACB364" w:rsidR="00AF4C69" w:rsidRDefault="00AF4C69" w:rsidP="00AF4C69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You cannot predict the future</w:t>
      </w:r>
    </w:p>
    <w:p w14:paraId="196ACBB6" w14:textId="3B0A9A14" w:rsidR="00AF4C69" w:rsidRDefault="00AF4C69" w:rsidP="00AF4C69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High-value features aren’t correctly identified</w:t>
      </w:r>
    </w:p>
    <w:p w14:paraId="20C5BE38" w14:textId="5DA8C270" w:rsidR="00AF4C69" w:rsidRDefault="00AF4C69" w:rsidP="00AF4C69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Things are harder, more problematic and take longer to build</w:t>
      </w:r>
    </w:p>
    <w:p w14:paraId="2E38315C" w14:textId="2603F4E6" w:rsidR="00AF4C69" w:rsidRDefault="00AF4C69" w:rsidP="00AF4C69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Market and/or team will change while you build</w:t>
      </w:r>
    </w:p>
    <w:p w14:paraId="00D6E703" w14:textId="35AD816F" w:rsidR="00AF4C69" w:rsidRDefault="00AF4C69" w:rsidP="00AF4C69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Change is hard and expensive</w:t>
      </w:r>
    </w:p>
    <w:p w14:paraId="5C4B4E4C" w14:textId="6638634D" w:rsidR="00AF4C69" w:rsidRDefault="00AF4C69" w:rsidP="00AF4C69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Create a lot of obsolete documents</w:t>
      </w:r>
    </w:p>
    <w:p w14:paraId="1C465FC2" w14:textId="190F16E0" w:rsidR="00AF4C69" w:rsidRDefault="00AF4C69" w:rsidP="00AF4C69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Feedback is drastically delayed</w:t>
      </w:r>
    </w:p>
    <w:p w14:paraId="72ED5EDF" w14:textId="6A151CCC" w:rsidR="00AF4C69" w:rsidRDefault="00AF4C69" w:rsidP="00AF4C69">
      <w:pPr>
        <w:jc w:val="both"/>
        <w:rPr>
          <w:lang w:val="en-US"/>
        </w:rPr>
      </w:pPr>
      <w:r>
        <w:rPr>
          <w:lang w:val="en-US"/>
        </w:rPr>
        <w:t>Why Waterfall?</w:t>
      </w:r>
    </w:p>
    <w:p w14:paraId="1FA5C040" w14:textId="57956F29" w:rsidR="00AF4C69" w:rsidRPr="00AF4C69" w:rsidRDefault="00AF4C69" w:rsidP="00AF4C69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AF4C69">
        <w:rPr>
          <w:lang w:val="en-US"/>
        </w:rPr>
        <w:t>High setup costs</w:t>
      </w:r>
    </w:p>
    <w:p w14:paraId="1AD64EF7" w14:textId="790E1C76" w:rsidR="00AF4C69" w:rsidRPr="00AF4C69" w:rsidRDefault="00AF4C69" w:rsidP="00AF4C69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AF4C69">
        <w:rPr>
          <w:lang w:val="en-US"/>
        </w:rPr>
        <w:t>When work is predictable</w:t>
      </w:r>
    </w:p>
    <w:p w14:paraId="2D66D035" w14:textId="68E4DBF9" w:rsidR="00AF4C69" w:rsidRDefault="00AF4C69" w:rsidP="00AF4C69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AF4C69">
        <w:rPr>
          <w:lang w:val="en-US"/>
        </w:rPr>
        <w:t>Setup cost of some phases is trending to zero</w:t>
      </w:r>
    </w:p>
    <w:p w14:paraId="57F9C7C0" w14:textId="01A1F281" w:rsidR="00AF4C69" w:rsidRPr="00AF4C69" w:rsidRDefault="00AF4C69" w:rsidP="00AF4C69">
      <w:pPr>
        <w:jc w:val="both"/>
        <w:rPr>
          <w:b/>
          <w:bCs/>
          <w:lang w:val="en-US"/>
        </w:rPr>
      </w:pPr>
      <w:r w:rsidRPr="00AF4C69">
        <w:rPr>
          <w:b/>
          <w:bCs/>
          <w:lang w:val="en-US"/>
        </w:rPr>
        <w:t>Waterfall vs Agile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1"/>
        <w:gridCol w:w="4319"/>
      </w:tblGrid>
      <w:tr w:rsidR="00AF4C69" w14:paraId="252D0820" w14:textId="77777777" w:rsidTr="00AF4C69">
        <w:tc>
          <w:tcPr>
            <w:tcW w:w="4675" w:type="dxa"/>
          </w:tcPr>
          <w:p w14:paraId="0D9BFE2B" w14:textId="53D8E367" w:rsidR="00AF4C69" w:rsidRDefault="00AF4C69" w:rsidP="00AF4C6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Waterfall</w:t>
            </w:r>
          </w:p>
        </w:tc>
        <w:tc>
          <w:tcPr>
            <w:tcW w:w="4675" w:type="dxa"/>
          </w:tcPr>
          <w:p w14:paraId="34726F85" w14:textId="39577E58" w:rsidR="00AF4C69" w:rsidRDefault="00AF4C69" w:rsidP="00AF4C6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Agile</w:t>
            </w:r>
          </w:p>
        </w:tc>
      </w:tr>
      <w:tr w:rsidR="00AF4C69" w14:paraId="49866FE1" w14:textId="77777777" w:rsidTr="00AF4C69">
        <w:tc>
          <w:tcPr>
            <w:tcW w:w="4675" w:type="dxa"/>
          </w:tcPr>
          <w:p w14:paraId="4B9D800D" w14:textId="6DA6A999" w:rsidR="00AF4C69" w:rsidRPr="00AF4C69" w:rsidRDefault="00AF4C69" w:rsidP="00AF4C69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AF4C69">
              <w:rPr>
                <w:lang w:val="en-US"/>
              </w:rPr>
              <w:t>One giant iteration for waterfall</w:t>
            </w:r>
          </w:p>
        </w:tc>
        <w:tc>
          <w:tcPr>
            <w:tcW w:w="4675" w:type="dxa"/>
          </w:tcPr>
          <w:p w14:paraId="7446570C" w14:textId="1D2041CA" w:rsidR="00AF4C69" w:rsidRDefault="00AF4C69" w:rsidP="00AF4C69">
            <w:pPr>
              <w:pStyle w:val="ListParagraph"/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 w:rsidRPr="00AF4C69">
              <w:rPr>
                <w:lang w:val="en-US"/>
              </w:rPr>
              <w:t>Many small iterations for agile</w:t>
            </w:r>
          </w:p>
        </w:tc>
      </w:tr>
      <w:tr w:rsidR="00AF4C69" w14:paraId="2D095BB4" w14:textId="77777777" w:rsidTr="00AF4C69">
        <w:tc>
          <w:tcPr>
            <w:tcW w:w="4675" w:type="dxa"/>
          </w:tcPr>
          <w:p w14:paraId="457EE2C7" w14:textId="2C3E4B55" w:rsidR="00AF4C69" w:rsidRDefault="00AF4C69" w:rsidP="00AF4C69">
            <w:pPr>
              <w:pStyle w:val="ListParagraph"/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Sequential</w:t>
            </w:r>
          </w:p>
        </w:tc>
        <w:tc>
          <w:tcPr>
            <w:tcW w:w="4675" w:type="dxa"/>
          </w:tcPr>
          <w:p w14:paraId="2FCED68B" w14:textId="3055402B" w:rsidR="00AF4C69" w:rsidRDefault="00AF4C69" w:rsidP="00AF4C69">
            <w:pPr>
              <w:pStyle w:val="ListParagraph"/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Concurrent</w:t>
            </w:r>
          </w:p>
        </w:tc>
      </w:tr>
      <w:tr w:rsidR="00AF4C69" w14:paraId="3A9F6ECA" w14:textId="77777777" w:rsidTr="00AF4C69">
        <w:tc>
          <w:tcPr>
            <w:tcW w:w="4675" w:type="dxa"/>
          </w:tcPr>
          <w:p w14:paraId="0217D9EA" w14:textId="4762F270" w:rsidR="00AF4C69" w:rsidRDefault="00AF4C69" w:rsidP="00AF4C69">
            <w:pPr>
              <w:pStyle w:val="ListParagraph"/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One big release</w:t>
            </w:r>
          </w:p>
        </w:tc>
        <w:tc>
          <w:tcPr>
            <w:tcW w:w="4675" w:type="dxa"/>
          </w:tcPr>
          <w:p w14:paraId="680FA0F9" w14:textId="0DD14E82" w:rsidR="00AF4C69" w:rsidRDefault="00AF4C69" w:rsidP="00AF4C69">
            <w:pPr>
              <w:pStyle w:val="ListParagraph"/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Many releases</w:t>
            </w:r>
          </w:p>
        </w:tc>
      </w:tr>
    </w:tbl>
    <w:p w14:paraId="68408312" w14:textId="091DD179" w:rsidR="00AF4C69" w:rsidRPr="00AF4C69" w:rsidRDefault="00AF4C69" w:rsidP="00AF4C69">
      <w:pPr>
        <w:jc w:val="both"/>
        <w:rPr>
          <w:lang w:val="en-US"/>
        </w:rPr>
      </w:pPr>
    </w:p>
    <w:sectPr w:rsidR="00AF4C69" w:rsidRPr="00AF4C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11.55pt;height:11.55pt" o:bullet="t">
        <v:imagedata r:id="rId1" o:title="msoEEBA"/>
      </v:shape>
    </w:pict>
  </w:numPicBullet>
  <w:abstractNum w:abstractNumId="0" w15:restartNumberingAfterBreak="0">
    <w:nsid w:val="12033ABC"/>
    <w:multiLevelType w:val="hybridMultilevel"/>
    <w:tmpl w:val="FB4AD74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51F28"/>
    <w:multiLevelType w:val="hybridMultilevel"/>
    <w:tmpl w:val="076AD3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D5F36"/>
    <w:multiLevelType w:val="hybridMultilevel"/>
    <w:tmpl w:val="922E51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C16EA"/>
    <w:multiLevelType w:val="hybridMultilevel"/>
    <w:tmpl w:val="F7D6523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916D1"/>
    <w:multiLevelType w:val="hybridMultilevel"/>
    <w:tmpl w:val="1A06B40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D680A"/>
    <w:multiLevelType w:val="hybridMultilevel"/>
    <w:tmpl w:val="320436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4015B"/>
    <w:multiLevelType w:val="hybridMultilevel"/>
    <w:tmpl w:val="41E695E8"/>
    <w:lvl w:ilvl="0" w:tplc="9EBE516A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45BA0"/>
    <w:multiLevelType w:val="hybridMultilevel"/>
    <w:tmpl w:val="C22A4DA8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0407B"/>
    <w:multiLevelType w:val="hybridMultilevel"/>
    <w:tmpl w:val="A8E60736"/>
    <w:lvl w:ilvl="0" w:tplc="9EBE516A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B43998"/>
    <w:multiLevelType w:val="hybridMultilevel"/>
    <w:tmpl w:val="792ABD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091394">
    <w:abstractNumId w:val="7"/>
  </w:num>
  <w:num w:numId="2" w16cid:durableId="1485733397">
    <w:abstractNumId w:val="8"/>
  </w:num>
  <w:num w:numId="3" w16cid:durableId="246765220">
    <w:abstractNumId w:val="1"/>
  </w:num>
  <w:num w:numId="4" w16cid:durableId="2031948888">
    <w:abstractNumId w:val="4"/>
  </w:num>
  <w:num w:numId="5" w16cid:durableId="628437815">
    <w:abstractNumId w:val="0"/>
  </w:num>
  <w:num w:numId="6" w16cid:durableId="819466669">
    <w:abstractNumId w:val="6"/>
  </w:num>
  <w:num w:numId="7" w16cid:durableId="2005356921">
    <w:abstractNumId w:val="2"/>
  </w:num>
  <w:num w:numId="8" w16cid:durableId="702094497">
    <w:abstractNumId w:val="9"/>
  </w:num>
  <w:num w:numId="9" w16cid:durableId="1874415145">
    <w:abstractNumId w:val="5"/>
  </w:num>
  <w:num w:numId="10" w16cid:durableId="213734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8C"/>
    <w:rsid w:val="001F4EFF"/>
    <w:rsid w:val="00791B8C"/>
    <w:rsid w:val="00AF4C69"/>
    <w:rsid w:val="00D0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D402F"/>
  <w15:chartTrackingRefBased/>
  <w15:docId w15:val="{9E215B07-37E9-4E72-8A22-A333A15DC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B8C"/>
    <w:pPr>
      <w:ind w:left="720"/>
      <w:contextualSpacing/>
    </w:pPr>
  </w:style>
  <w:style w:type="table" w:styleId="TableGrid">
    <w:name w:val="Table Grid"/>
    <w:basedOn w:val="TableNormal"/>
    <w:uiPriority w:val="39"/>
    <w:rsid w:val="00AF4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1</cp:revision>
  <dcterms:created xsi:type="dcterms:W3CDTF">2022-09-27T14:04:00Z</dcterms:created>
  <dcterms:modified xsi:type="dcterms:W3CDTF">2022-09-27T14:20:00Z</dcterms:modified>
</cp:coreProperties>
</file>