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943" w14:textId="31E5D14A" w:rsidR="00D03507" w:rsidRDefault="000F3919" w:rsidP="008B2E49">
      <w:pPr>
        <w:jc w:val="both"/>
      </w:pPr>
      <w:r>
        <w:rPr>
          <w:noProof/>
        </w:rPr>
        <w:drawing>
          <wp:inline distT="0" distB="0" distL="0" distR="0" wp14:anchorId="52DC59C1" wp14:editId="274C36FA">
            <wp:extent cx="5857875" cy="38219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22" cy="383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DC3" w14:textId="24A5AE03" w:rsidR="000F3919" w:rsidRDefault="000F3919" w:rsidP="008B2E49">
      <w:pPr>
        <w:jc w:val="center"/>
      </w:pPr>
      <w:r>
        <w:t xml:space="preserve">Photo by: </w:t>
      </w:r>
      <w:proofErr w:type="spellStart"/>
      <w:r w:rsidRPr="000F3919">
        <w:rPr>
          <w:b/>
          <w:bCs/>
        </w:rPr>
        <w:t>CreativeAbzy</w:t>
      </w:r>
      <w:proofErr w:type="spellEnd"/>
      <w:r>
        <w:t xml:space="preserve"> on </w:t>
      </w:r>
      <w:hyperlink r:id="rId5" w:history="1">
        <w:r w:rsidRPr="003F3348">
          <w:rPr>
            <w:rStyle w:val="Hyperlink"/>
          </w:rPr>
          <w:t>https://www.deviantart.com/creativeabzy</w:t>
        </w:r>
      </w:hyperlink>
    </w:p>
    <w:p w14:paraId="03117658" w14:textId="4FF5CBDC" w:rsidR="000F3919" w:rsidRDefault="000F3919" w:rsidP="008B2E49">
      <w:pPr>
        <w:jc w:val="both"/>
      </w:pPr>
    </w:p>
    <w:p w14:paraId="07DAD6CF" w14:textId="5BF9F2A8" w:rsidR="000F3919" w:rsidRDefault="000F3919" w:rsidP="008B2E49">
      <w:pPr>
        <w:jc w:val="both"/>
      </w:pPr>
      <w:r>
        <w:t xml:space="preserve">This photo was inspired by The Beatle’s Abbey Road album cover, which is provided below for comparison. I chose this as my metaphor for globalization because the mobile phone is a product of </w:t>
      </w:r>
      <w:r w:rsidR="008B2E49">
        <w:t>the rapid integration of technologies that brought about even more interconnectedness of people all around the world.</w:t>
      </w:r>
    </w:p>
    <w:p w14:paraId="239A921D" w14:textId="51F38FA7" w:rsidR="000F3919" w:rsidRDefault="000F3919" w:rsidP="008B2E49">
      <w:pPr>
        <w:jc w:val="both"/>
      </w:pPr>
      <w:r>
        <w:rPr>
          <w:noProof/>
        </w:rPr>
        <w:lastRenderedPageBreak/>
        <w:drawing>
          <wp:inline distT="0" distB="0" distL="0" distR="0" wp14:anchorId="119FEA8F" wp14:editId="2FD0BAF8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19"/>
    <w:rsid w:val="000F3919"/>
    <w:rsid w:val="008B2E49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449"/>
  <w15:chartTrackingRefBased/>
  <w15:docId w15:val="{7E334A1C-84D8-40D6-9CAD-67F16AF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deviantart.com/creativeabz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2022-08-31T04:17:00Z</dcterms:created>
  <dcterms:modified xsi:type="dcterms:W3CDTF">2022-08-31T04:27:00Z</dcterms:modified>
</cp:coreProperties>
</file>