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E011C" w14:textId="416F18E4" w:rsidR="00557872" w:rsidRPr="00557872" w:rsidRDefault="00557872">
      <w:r>
        <w:tab/>
        <w:t>Christian Stewart’s</w:t>
      </w:r>
    </w:p>
    <w:p w14:paraId="20550977" w14:textId="623825C6" w:rsidR="00557872" w:rsidRDefault="00557872">
      <w:pPr>
        <w:rPr>
          <w:b/>
          <w:bCs/>
        </w:rPr>
      </w:pPr>
      <w:r w:rsidRPr="00557872">
        <w:rPr>
          <w:b/>
          <w:bCs/>
        </w:rPr>
        <w:t>NAME AN ASIAN MUSICAL GROUP/ARTIST WHO ROSE TO INTERNATIONAL FAME.</w:t>
      </w:r>
    </w:p>
    <w:p w14:paraId="1F9A4624" w14:textId="72CDF118" w:rsidR="00557872" w:rsidRPr="00557872" w:rsidRDefault="00557872">
      <w:r>
        <w:t>GOT7</w:t>
      </w:r>
    </w:p>
    <w:p w14:paraId="506867AF" w14:textId="7C819875" w:rsidR="00557872" w:rsidRDefault="00557872" w:rsidP="003D3BE8">
      <w:pPr>
        <w:jc w:val="both"/>
        <w:rPr>
          <w:b/>
          <w:bCs/>
        </w:rPr>
      </w:pPr>
      <w:r w:rsidRPr="00557872">
        <w:rPr>
          <w:b/>
          <w:bCs/>
        </w:rPr>
        <w:t>Which Asian country did he/she came from?</w:t>
      </w:r>
    </w:p>
    <w:p w14:paraId="12C2C85A" w14:textId="31B8274B" w:rsidR="00557872" w:rsidRPr="00557872" w:rsidRDefault="00557872" w:rsidP="003D3BE8">
      <w:pPr>
        <w:jc w:val="both"/>
      </w:pPr>
      <w:r>
        <w:t xml:space="preserve">Members of the group came from South Korea, Thailand, and </w:t>
      </w:r>
      <w:r w:rsidR="003D3BE8">
        <w:t>Taiwan.</w:t>
      </w:r>
    </w:p>
    <w:p w14:paraId="5F9AA3EC" w14:textId="558CE44F" w:rsidR="00557872" w:rsidRDefault="00557872" w:rsidP="003D3BE8">
      <w:pPr>
        <w:jc w:val="both"/>
        <w:rPr>
          <w:b/>
          <w:bCs/>
        </w:rPr>
      </w:pPr>
      <w:r w:rsidRPr="00557872">
        <w:rPr>
          <w:b/>
          <w:bCs/>
        </w:rPr>
        <w:t>Which countries was he/she famous?</w:t>
      </w:r>
    </w:p>
    <w:p w14:paraId="191F8CB5" w14:textId="24668FBD" w:rsidR="00557872" w:rsidRPr="00557872" w:rsidRDefault="00557872" w:rsidP="003D3BE8">
      <w:pPr>
        <w:jc w:val="both"/>
      </w:pPr>
      <w:r>
        <w:t>This Korean group is well-known globally especially in South-East Asian countries like the Philippines, Thailand, South Korea and even in China. A fan-base is also present in the US.</w:t>
      </w:r>
    </w:p>
    <w:p w14:paraId="669C3B63" w14:textId="6A65C5B5" w:rsidR="00557872" w:rsidRDefault="00557872" w:rsidP="003D3BE8">
      <w:pPr>
        <w:jc w:val="both"/>
        <w:rPr>
          <w:b/>
          <w:bCs/>
        </w:rPr>
      </w:pPr>
      <w:r w:rsidRPr="00557872">
        <w:rPr>
          <w:b/>
          <w:bCs/>
        </w:rPr>
        <w:t>How did he/she become famous?</w:t>
      </w:r>
    </w:p>
    <w:p w14:paraId="5D5E954E" w14:textId="52A25C68" w:rsidR="00557872" w:rsidRPr="00557872" w:rsidRDefault="00557872" w:rsidP="003D3BE8">
      <w:pPr>
        <w:jc w:val="both"/>
      </w:pPr>
      <w:r>
        <w:t>Typically, bands in Korea are built from intensive training and members are selected at a young age. The group gathered attention for their live performances but also most notably for their debut album in 2014.</w:t>
      </w:r>
    </w:p>
    <w:p w14:paraId="7272FDB0" w14:textId="1092C866" w:rsidR="00D03507" w:rsidRDefault="00557872" w:rsidP="003D3BE8">
      <w:pPr>
        <w:jc w:val="both"/>
        <w:rPr>
          <w:b/>
          <w:bCs/>
        </w:rPr>
      </w:pPr>
      <w:r w:rsidRPr="00557872">
        <w:rPr>
          <w:b/>
          <w:bCs/>
        </w:rPr>
        <w:t>Why did he/she become famous?</w:t>
      </w:r>
    </w:p>
    <w:p w14:paraId="6A1EBC95" w14:textId="5507537E" w:rsidR="00557872" w:rsidRPr="00557872" w:rsidRDefault="00557872" w:rsidP="003D3BE8">
      <w:pPr>
        <w:jc w:val="both"/>
      </w:pPr>
      <w:r>
        <w:t>This group is very well known for their liveliness and varying personalities. They also perform a lot of street dancing and martial arts tricks in their live performances. They stand out from other Korean artist groups due to their multicultural appeal. They seem very global for a Korean group.</w:t>
      </w:r>
      <w:r w:rsidR="003D3BE8">
        <w:t xml:space="preserve"> They compose and produce their own songs and choreograph their own dance performances.</w:t>
      </w:r>
    </w:p>
    <w:sectPr w:rsidR="00557872" w:rsidRPr="00557872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1B89C" w14:textId="77777777" w:rsidR="00AA1EBA" w:rsidRDefault="00AA1EBA" w:rsidP="00557872">
      <w:pPr>
        <w:spacing w:after="0" w:line="240" w:lineRule="auto"/>
      </w:pPr>
      <w:r>
        <w:separator/>
      </w:r>
    </w:p>
  </w:endnote>
  <w:endnote w:type="continuationSeparator" w:id="0">
    <w:p w14:paraId="7C8065DE" w14:textId="77777777" w:rsidR="00AA1EBA" w:rsidRDefault="00AA1EBA" w:rsidP="00557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DA8A5" w14:textId="77777777" w:rsidR="00AA1EBA" w:rsidRDefault="00AA1EBA" w:rsidP="00557872">
      <w:pPr>
        <w:spacing w:after="0" w:line="240" w:lineRule="auto"/>
      </w:pPr>
      <w:r>
        <w:separator/>
      </w:r>
    </w:p>
  </w:footnote>
  <w:footnote w:type="continuationSeparator" w:id="0">
    <w:p w14:paraId="69DE1F6C" w14:textId="77777777" w:rsidR="00AA1EBA" w:rsidRDefault="00AA1EBA" w:rsidP="00557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B0A82" w14:textId="29D80175" w:rsidR="00557872" w:rsidRDefault="00557872">
    <w:pPr>
      <w:pStyle w:val="Header"/>
      <w:rPr>
        <w:lang w:val="en-US"/>
      </w:rPr>
    </w:pPr>
    <w:r>
      <w:rPr>
        <w:lang w:val="en-US"/>
      </w:rPr>
      <w:t>Queeny Mae S. Escabarte</w:t>
    </w:r>
  </w:p>
  <w:p w14:paraId="48317D6C" w14:textId="62E24196" w:rsidR="00557872" w:rsidRDefault="00557872">
    <w:pPr>
      <w:pStyle w:val="Header"/>
      <w:rPr>
        <w:lang w:val="en-US"/>
      </w:rPr>
    </w:pPr>
    <w:r>
      <w:rPr>
        <w:lang w:val="en-US"/>
      </w:rPr>
      <w:t>Enrique Ray P. Rodriguez</w:t>
    </w:r>
  </w:p>
  <w:p w14:paraId="1DD1F08F" w14:textId="42211187" w:rsidR="00557872" w:rsidRDefault="00557872">
    <w:pPr>
      <w:pStyle w:val="Header"/>
      <w:rPr>
        <w:lang w:val="en-US"/>
      </w:rPr>
    </w:pPr>
    <w:r>
      <w:rPr>
        <w:lang w:val="en-US"/>
      </w:rPr>
      <w:t>Christian Anthony C. Stewart</w:t>
    </w:r>
  </w:p>
  <w:p w14:paraId="706637FD" w14:textId="77777777" w:rsidR="00557872" w:rsidRPr="00557872" w:rsidRDefault="00557872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72"/>
    <w:rsid w:val="003D3BE8"/>
    <w:rsid w:val="00465E75"/>
    <w:rsid w:val="00557872"/>
    <w:rsid w:val="00AA1EBA"/>
    <w:rsid w:val="00D0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4CD48"/>
  <w15:chartTrackingRefBased/>
  <w15:docId w15:val="{E18A018B-7040-4EC7-B6C3-886D049ED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HAnsi" w:hAnsi="Roboto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872"/>
  </w:style>
  <w:style w:type="paragraph" w:styleId="Footer">
    <w:name w:val="footer"/>
    <w:basedOn w:val="Normal"/>
    <w:link w:val="FooterChar"/>
    <w:uiPriority w:val="99"/>
    <w:unhideWhenUsed/>
    <w:rsid w:val="00557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Stewart</dc:creator>
  <cp:keywords/>
  <dc:description/>
  <cp:lastModifiedBy>Christian Stewart</cp:lastModifiedBy>
  <cp:revision>2</cp:revision>
  <dcterms:created xsi:type="dcterms:W3CDTF">2022-11-09T00:22:00Z</dcterms:created>
  <dcterms:modified xsi:type="dcterms:W3CDTF">2022-11-09T02:29:00Z</dcterms:modified>
</cp:coreProperties>
</file>