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C5A82" w14:textId="4CBBE417" w:rsidR="004B4F5B" w:rsidRDefault="0018772C" w:rsidP="004B4F5B">
      <w:pPr>
        <w:spacing w:line="240" w:lineRule="auto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TERM </w:t>
      </w:r>
      <w:r w:rsidR="0012168C">
        <w:rPr>
          <w:b/>
          <w:bCs/>
          <w:sz w:val="32"/>
          <w:szCs w:val="32"/>
        </w:rPr>
        <w:t>1</w:t>
      </w:r>
      <w:r w:rsidR="0012168C" w:rsidRPr="00606423">
        <w:rPr>
          <w:b/>
          <w:bCs/>
          <w:sz w:val="32"/>
          <w:szCs w:val="32"/>
        </w:rPr>
        <w:t>. (</w:t>
      </w:r>
      <w:r w:rsidR="0012168C">
        <w:rPr>
          <w:b/>
          <w:bCs/>
          <w:sz w:val="32"/>
          <w:szCs w:val="32"/>
        </w:rPr>
        <w:t xml:space="preserve">August 24-Sept </w:t>
      </w:r>
      <w:r w:rsidR="004B4F5B">
        <w:rPr>
          <w:b/>
          <w:bCs/>
          <w:sz w:val="32"/>
          <w:szCs w:val="32"/>
        </w:rPr>
        <w:t>16</w:t>
      </w:r>
      <w:r w:rsidR="0012168C" w:rsidRPr="00606423">
        <w:rPr>
          <w:b/>
          <w:bCs/>
          <w:sz w:val="32"/>
          <w:szCs w:val="32"/>
        </w:rPr>
        <w:t xml:space="preserve"> 2020)</w:t>
      </w:r>
    </w:p>
    <w:p w14:paraId="4F980B77" w14:textId="304287B1" w:rsidR="004B4F5B" w:rsidRPr="00F11F64" w:rsidRDefault="004B4F5B" w:rsidP="004B4F5B">
      <w:pPr>
        <w:spacing w:line="240" w:lineRule="auto"/>
        <w:contextualSpacing/>
        <w:rPr>
          <w:b/>
          <w:bCs/>
          <w:sz w:val="36"/>
          <w:szCs w:val="36"/>
        </w:rPr>
      </w:pPr>
      <w:r w:rsidRPr="00F11F64">
        <w:rPr>
          <w:b/>
          <w:bCs/>
          <w:sz w:val="24"/>
          <w:szCs w:val="24"/>
        </w:rPr>
        <w:t xml:space="preserve">Module Outcome: </w:t>
      </w:r>
    </w:p>
    <w:p w14:paraId="389F28FB" w14:textId="77777777" w:rsidR="004B4F5B" w:rsidRPr="00F11F64" w:rsidRDefault="004B4F5B" w:rsidP="00D824B0">
      <w:pPr>
        <w:pStyle w:val="ListParagraph"/>
        <w:jc w:val="both"/>
        <w:rPr>
          <w:sz w:val="24"/>
          <w:szCs w:val="24"/>
        </w:rPr>
      </w:pPr>
      <w:r w:rsidRPr="00F11F64">
        <w:rPr>
          <w:sz w:val="24"/>
          <w:szCs w:val="24"/>
        </w:rPr>
        <w:tab/>
        <w:t>Explain the different political and economic actors and institutions in the global system, their respective roles and functions, and their relations in the context of the COVID-19 pandemic.</w:t>
      </w:r>
    </w:p>
    <w:p w14:paraId="485D3169" w14:textId="77777777" w:rsidR="004B4F5B" w:rsidRPr="00F11F64" w:rsidRDefault="004B4F5B" w:rsidP="004B4F5B">
      <w:pPr>
        <w:pStyle w:val="ListParagraph"/>
        <w:rPr>
          <w:sz w:val="24"/>
          <w:szCs w:val="24"/>
        </w:rPr>
      </w:pPr>
    </w:p>
    <w:p w14:paraId="00853EF3" w14:textId="4CF4047E" w:rsidR="004B4F5B" w:rsidRPr="00F11F64" w:rsidRDefault="004B4F5B" w:rsidP="004B4F5B">
      <w:pPr>
        <w:pStyle w:val="ListParagraph"/>
        <w:ind w:left="0"/>
        <w:rPr>
          <w:sz w:val="24"/>
          <w:szCs w:val="24"/>
        </w:rPr>
      </w:pPr>
      <w:r w:rsidRPr="00F11F64">
        <w:rPr>
          <w:b/>
          <w:bCs/>
          <w:sz w:val="24"/>
          <w:szCs w:val="24"/>
        </w:rPr>
        <w:t>Learning Objectives</w:t>
      </w:r>
    </w:p>
    <w:p w14:paraId="12CCB3B7" w14:textId="4DFA003A" w:rsidR="004B4F5B" w:rsidRPr="00F11F64" w:rsidRDefault="004B4F5B" w:rsidP="00D824B0">
      <w:pPr>
        <w:pStyle w:val="ListParagraph"/>
        <w:jc w:val="both"/>
        <w:rPr>
          <w:sz w:val="24"/>
          <w:szCs w:val="24"/>
        </w:rPr>
      </w:pPr>
      <w:r w:rsidRPr="00F11F64">
        <w:rPr>
          <w:i/>
          <w:iCs/>
          <w:sz w:val="24"/>
          <w:szCs w:val="24"/>
        </w:rPr>
        <w:t>Preliminaries:</w:t>
      </w:r>
      <w:r w:rsidRPr="00F11F64">
        <w:rPr>
          <w:sz w:val="24"/>
          <w:szCs w:val="24"/>
        </w:rPr>
        <w:t xml:space="preserve"> Course Orientation; USC’s Mission-Vision; Institutional Outcome; SAS &amp; DGEM’s Mission and Vision</w:t>
      </w:r>
    </w:p>
    <w:p w14:paraId="0AE7927B" w14:textId="77777777" w:rsidR="00D824B0" w:rsidRPr="00F11F64" w:rsidRDefault="00D824B0" w:rsidP="00D824B0">
      <w:pPr>
        <w:pStyle w:val="ListParagraph"/>
        <w:jc w:val="both"/>
        <w:rPr>
          <w:sz w:val="24"/>
          <w:szCs w:val="24"/>
        </w:rPr>
      </w:pPr>
    </w:p>
    <w:p w14:paraId="5217393D" w14:textId="77777777" w:rsidR="004B4F5B" w:rsidRPr="00F11F64" w:rsidRDefault="004B4F5B" w:rsidP="00D824B0">
      <w:pPr>
        <w:pStyle w:val="ListParagraph"/>
        <w:jc w:val="both"/>
        <w:rPr>
          <w:sz w:val="24"/>
          <w:szCs w:val="24"/>
        </w:rPr>
      </w:pPr>
      <w:r w:rsidRPr="00F11F64">
        <w:rPr>
          <w:sz w:val="24"/>
          <w:szCs w:val="24"/>
        </w:rPr>
        <w:tab/>
        <w:t>1)</w:t>
      </w:r>
      <w:r w:rsidRPr="00F11F64">
        <w:rPr>
          <w:sz w:val="24"/>
          <w:szCs w:val="24"/>
        </w:rPr>
        <w:tab/>
        <w:t xml:space="preserve">Discuss the ACR (Awareness, Choice, and Responsibility) Approach as a framework to understanding the contemporary world </w:t>
      </w:r>
    </w:p>
    <w:p w14:paraId="5FFBC29F" w14:textId="77777777" w:rsidR="004B4F5B" w:rsidRPr="00F11F64" w:rsidRDefault="004B4F5B" w:rsidP="00D824B0">
      <w:pPr>
        <w:pStyle w:val="ListParagraph"/>
        <w:jc w:val="both"/>
        <w:rPr>
          <w:sz w:val="24"/>
          <w:szCs w:val="24"/>
        </w:rPr>
      </w:pPr>
      <w:r w:rsidRPr="00F11F64">
        <w:rPr>
          <w:sz w:val="24"/>
          <w:szCs w:val="24"/>
        </w:rPr>
        <w:tab/>
        <w:t>2)</w:t>
      </w:r>
      <w:r w:rsidRPr="00F11F64">
        <w:rPr>
          <w:sz w:val="24"/>
          <w:szCs w:val="24"/>
        </w:rPr>
        <w:tab/>
        <w:t>Determine the different and relevant transformations that have happened over the years</w:t>
      </w:r>
    </w:p>
    <w:p w14:paraId="58662DAB" w14:textId="77777777" w:rsidR="004B4F5B" w:rsidRPr="00F11F64" w:rsidRDefault="004B4F5B" w:rsidP="00D824B0">
      <w:pPr>
        <w:pStyle w:val="ListParagraph"/>
        <w:jc w:val="both"/>
        <w:rPr>
          <w:sz w:val="24"/>
          <w:szCs w:val="24"/>
        </w:rPr>
      </w:pPr>
      <w:r w:rsidRPr="00F11F64">
        <w:rPr>
          <w:sz w:val="24"/>
          <w:szCs w:val="24"/>
        </w:rPr>
        <w:tab/>
        <w:t>3)</w:t>
      </w:r>
      <w:r w:rsidRPr="00F11F64">
        <w:rPr>
          <w:sz w:val="24"/>
          <w:szCs w:val="24"/>
        </w:rPr>
        <w:tab/>
        <w:t xml:space="preserve">Recognize globalization as the ongoing movement that has affected many aspects of one’s everyday life </w:t>
      </w:r>
    </w:p>
    <w:p w14:paraId="62F2E624" w14:textId="77777777" w:rsidR="004B4F5B" w:rsidRPr="00F11F64" w:rsidRDefault="004B4F5B" w:rsidP="00D824B0">
      <w:pPr>
        <w:pStyle w:val="ListParagraph"/>
        <w:jc w:val="both"/>
        <w:rPr>
          <w:sz w:val="24"/>
          <w:szCs w:val="24"/>
        </w:rPr>
      </w:pPr>
      <w:r w:rsidRPr="00F11F64">
        <w:rPr>
          <w:sz w:val="24"/>
          <w:szCs w:val="24"/>
        </w:rPr>
        <w:tab/>
        <w:t>4)</w:t>
      </w:r>
      <w:r w:rsidRPr="00F11F64">
        <w:rPr>
          <w:sz w:val="24"/>
          <w:szCs w:val="24"/>
        </w:rPr>
        <w:tab/>
        <w:t>Describe globalization as an economic, political, and socio-cultural process</w:t>
      </w:r>
    </w:p>
    <w:p w14:paraId="6B9DF02A" w14:textId="4082B649" w:rsidR="00B53FC9" w:rsidRPr="004B4F5B" w:rsidRDefault="00B53FC9" w:rsidP="00B53FC9">
      <w:pPr>
        <w:spacing w:line="240" w:lineRule="auto"/>
        <w:contextualSpacing/>
        <w:rPr>
          <w:b/>
          <w:bCs/>
          <w:sz w:val="24"/>
          <w:szCs w:val="24"/>
        </w:rPr>
      </w:pPr>
      <w:r w:rsidRPr="0018772C">
        <w:rPr>
          <w:b/>
          <w:bCs/>
          <w:sz w:val="24"/>
          <w:szCs w:val="24"/>
        </w:rPr>
        <w:t>MODULE 1.</w:t>
      </w: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4B4F5B">
        <w:rPr>
          <w:b/>
          <w:bCs/>
          <w:sz w:val="24"/>
          <w:szCs w:val="24"/>
        </w:rPr>
        <w:t>The ACR (</w:t>
      </w:r>
      <w:r w:rsidR="00945C95">
        <w:rPr>
          <w:b/>
          <w:bCs/>
          <w:sz w:val="24"/>
          <w:szCs w:val="24"/>
        </w:rPr>
        <w:t>A</w:t>
      </w:r>
      <w:r w:rsidRPr="004B4F5B">
        <w:rPr>
          <w:b/>
          <w:bCs/>
          <w:sz w:val="24"/>
          <w:szCs w:val="24"/>
        </w:rPr>
        <w:t>wareness-</w:t>
      </w:r>
      <w:r w:rsidR="00945C95">
        <w:rPr>
          <w:b/>
          <w:bCs/>
          <w:sz w:val="24"/>
          <w:szCs w:val="24"/>
        </w:rPr>
        <w:t>C</w:t>
      </w:r>
      <w:r w:rsidRPr="004B4F5B">
        <w:rPr>
          <w:b/>
          <w:bCs/>
          <w:sz w:val="24"/>
          <w:szCs w:val="24"/>
        </w:rPr>
        <w:t>hoice-</w:t>
      </w:r>
      <w:r w:rsidR="00945C95">
        <w:rPr>
          <w:b/>
          <w:bCs/>
          <w:sz w:val="24"/>
          <w:szCs w:val="24"/>
        </w:rPr>
        <w:t>R</w:t>
      </w:r>
      <w:r w:rsidRPr="004B4F5B">
        <w:rPr>
          <w:b/>
          <w:bCs/>
          <w:sz w:val="24"/>
          <w:szCs w:val="24"/>
        </w:rPr>
        <w:t>esponsibility model)</w:t>
      </w:r>
    </w:p>
    <w:p w14:paraId="1B7C51D0" w14:textId="45319C2C" w:rsidR="00B53FC9" w:rsidRDefault="00B53FC9" w:rsidP="00B53FC9">
      <w:pPr>
        <w:spacing w:line="240" w:lineRule="auto"/>
        <w:contextualSpacing/>
        <w:rPr>
          <w:sz w:val="24"/>
          <w:szCs w:val="24"/>
        </w:rPr>
      </w:pPr>
      <w:r w:rsidRPr="00606423">
        <w:rPr>
          <w:i/>
          <w:iCs/>
          <w:sz w:val="24"/>
          <w:szCs w:val="24"/>
        </w:rPr>
        <w:tab/>
      </w:r>
      <w:r w:rsidR="00646068">
        <w:rPr>
          <w:sz w:val="24"/>
          <w:szCs w:val="24"/>
        </w:rPr>
        <w:tab/>
      </w:r>
      <w:r w:rsidR="00646068" w:rsidRPr="00F77D0C">
        <w:rPr>
          <w:b/>
          <w:bCs/>
          <w:i/>
          <w:iCs/>
          <w:sz w:val="24"/>
          <w:szCs w:val="24"/>
        </w:rPr>
        <w:t>Video</w:t>
      </w:r>
      <w:r w:rsidR="00646068" w:rsidRPr="00F77D0C">
        <w:rPr>
          <w:b/>
          <w:bCs/>
          <w:sz w:val="24"/>
          <w:szCs w:val="24"/>
        </w:rPr>
        <w:t>:</w:t>
      </w:r>
      <w:r w:rsidR="00646068">
        <w:rPr>
          <w:sz w:val="24"/>
          <w:szCs w:val="24"/>
        </w:rPr>
        <w:t xml:space="preserve"> “The Howl and the Fussyket” </w:t>
      </w:r>
    </w:p>
    <w:p w14:paraId="02570ABB" w14:textId="39A93944" w:rsidR="00646068" w:rsidRDefault="00646068" w:rsidP="00B53FC9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5" w:history="1">
        <w:r w:rsidRPr="000B552C">
          <w:rPr>
            <w:rStyle w:val="Hyperlink"/>
            <w:sz w:val="24"/>
            <w:szCs w:val="24"/>
          </w:rPr>
          <w:t>https://www.youtube.com/watch?v=0323YBGFdtg</w:t>
        </w:r>
      </w:hyperlink>
      <w:r>
        <w:rPr>
          <w:sz w:val="24"/>
          <w:szCs w:val="24"/>
        </w:rPr>
        <w:t xml:space="preserve"> </w:t>
      </w:r>
    </w:p>
    <w:p w14:paraId="3B536C62" w14:textId="5FD1B8AD" w:rsidR="007F52B6" w:rsidRPr="007F52B6" w:rsidRDefault="007F52B6" w:rsidP="007F52B6">
      <w:pPr>
        <w:pStyle w:val="ListParagraph"/>
        <w:spacing w:line="240" w:lineRule="auto"/>
        <w:ind w:left="2160"/>
        <w:rPr>
          <w:sz w:val="24"/>
          <w:szCs w:val="24"/>
        </w:rPr>
      </w:pPr>
      <w:r w:rsidRPr="00945C95">
        <w:rPr>
          <w:i/>
          <w:iCs/>
          <w:sz w:val="24"/>
          <w:szCs w:val="24"/>
        </w:rPr>
        <w:t>Discussion:</w:t>
      </w:r>
    </w:p>
    <w:p w14:paraId="6A3B9DF1" w14:textId="619BAF63" w:rsidR="007F52B6" w:rsidRDefault="007F52B6" w:rsidP="00646068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do you mean by “awareness” “choice” and “responsibility”?</w:t>
      </w:r>
    </w:p>
    <w:p w14:paraId="2B605804" w14:textId="59353B95" w:rsidR="00646068" w:rsidRDefault="00646068" w:rsidP="00646068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</w:t>
      </w:r>
      <w:r w:rsidR="00945C95">
        <w:rPr>
          <w:sz w:val="24"/>
          <w:szCs w:val="24"/>
        </w:rPr>
        <w:t>, if at all,</w:t>
      </w:r>
      <w:r>
        <w:rPr>
          <w:sz w:val="24"/>
          <w:szCs w:val="24"/>
        </w:rPr>
        <w:t xml:space="preserve"> are ACR exemplified in the short movie?</w:t>
      </w:r>
    </w:p>
    <w:p w14:paraId="164FE781" w14:textId="2CA465B9" w:rsidR="007F52B6" w:rsidRDefault="007F52B6" w:rsidP="00646068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 may you apply the ACR model in your day-to-day experiences?</w:t>
      </w:r>
    </w:p>
    <w:p w14:paraId="39DF2E3E" w14:textId="007815B5" w:rsidR="007F52B6" w:rsidRDefault="007F52B6" w:rsidP="00646068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ACR model as a tool in looking into the contemporary world</w:t>
      </w:r>
    </w:p>
    <w:p w14:paraId="5064A676" w14:textId="432BAF4C" w:rsidR="0012168C" w:rsidRDefault="0018772C" w:rsidP="0012168C">
      <w:pPr>
        <w:spacing w:line="240" w:lineRule="auto"/>
        <w:contextualSpacing/>
        <w:rPr>
          <w:b/>
          <w:bCs/>
          <w:sz w:val="24"/>
          <w:szCs w:val="24"/>
        </w:rPr>
      </w:pPr>
      <w:r w:rsidRPr="0018772C">
        <w:rPr>
          <w:b/>
          <w:bCs/>
          <w:sz w:val="24"/>
          <w:szCs w:val="24"/>
        </w:rPr>
        <w:t>MODULE 1.</w:t>
      </w:r>
      <w:r w:rsidR="00B53FC9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12168C" w:rsidRPr="004B4F5B">
        <w:rPr>
          <w:b/>
          <w:bCs/>
          <w:sz w:val="24"/>
          <w:szCs w:val="24"/>
        </w:rPr>
        <w:t>The Concept of Globalization</w:t>
      </w:r>
      <w:r w:rsidR="004B4F5B" w:rsidRPr="004B4F5B">
        <w:rPr>
          <w:b/>
          <w:bCs/>
          <w:sz w:val="24"/>
          <w:szCs w:val="24"/>
        </w:rPr>
        <w:t xml:space="preserve"> and its Metaphors</w:t>
      </w:r>
    </w:p>
    <w:p w14:paraId="02ECFA00" w14:textId="7C0751C0" w:rsidR="00D419DB" w:rsidRPr="004B4F5B" w:rsidRDefault="00D419DB" w:rsidP="00D419DB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 w:rsidRPr="00D419DB">
        <w:rPr>
          <w:noProof/>
        </w:rPr>
        <w:drawing>
          <wp:inline distT="0" distB="0" distL="0" distR="0" wp14:anchorId="2149E439" wp14:editId="2AC52E82">
            <wp:extent cx="295275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9DB">
        <w:rPr>
          <w:sz w:val="12"/>
          <w:szCs w:val="12"/>
        </w:rPr>
        <w:t>newamerica.org</w:t>
      </w:r>
    </w:p>
    <w:p w14:paraId="4052D3EF" w14:textId="36C6A711" w:rsidR="0012168C" w:rsidRPr="00F77D0C" w:rsidRDefault="0012168C" w:rsidP="0012168C">
      <w:pPr>
        <w:spacing w:line="240" w:lineRule="auto"/>
        <w:contextualSpacing/>
        <w:rPr>
          <w:b/>
          <w:bCs/>
          <w:sz w:val="24"/>
          <w:szCs w:val="24"/>
        </w:rPr>
      </w:pPr>
      <w:r w:rsidRPr="00606423">
        <w:rPr>
          <w:sz w:val="24"/>
          <w:szCs w:val="24"/>
        </w:rPr>
        <w:tab/>
      </w:r>
      <w:r w:rsidRPr="00F77D0C">
        <w:rPr>
          <w:b/>
          <w:bCs/>
          <w:i/>
          <w:iCs/>
          <w:sz w:val="24"/>
          <w:szCs w:val="24"/>
        </w:rPr>
        <w:t>Activity 1</w:t>
      </w:r>
      <w:r w:rsidR="00F77D0C" w:rsidRPr="00F77D0C">
        <w:rPr>
          <w:b/>
          <w:bCs/>
          <w:i/>
          <w:iCs/>
          <w:sz w:val="24"/>
          <w:szCs w:val="24"/>
        </w:rPr>
        <w:t>.2</w:t>
      </w:r>
      <w:r w:rsidRPr="00F77D0C">
        <w:rPr>
          <w:b/>
          <w:bCs/>
          <w:i/>
          <w:iCs/>
          <w:sz w:val="24"/>
          <w:szCs w:val="24"/>
        </w:rPr>
        <w:t>.1:</w:t>
      </w:r>
    </w:p>
    <w:p w14:paraId="2C394AD1" w14:textId="107DE671" w:rsidR="0012168C" w:rsidRDefault="0012168C" w:rsidP="0012168C">
      <w:pPr>
        <w:spacing w:line="240" w:lineRule="auto"/>
        <w:contextualSpacing/>
        <w:rPr>
          <w:sz w:val="24"/>
          <w:szCs w:val="24"/>
        </w:rPr>
      </w:pPr>
      <w:r w:rsidRPr="00606423">
        <w:rPr>
          <w:i/>
          <w:iCs/>
          <w:sz w:val="24"/>
          <w:szCs w:val="24"/>
        </w:rPr>
        <w:tab/>
      </w:r>
      <w:r>
        <w:rPr>
          <w:sz w:val="24"/>
          <w:szCs w:val="24"/>
        </w:rPr>
        <w:t>What gadgets do you have there? Where did these products came from?</w:t>
      </w:r>
    </w:p>
    <w:p w14:paraId="06DBB396" w14:textId="08DFD5EB" w:rsidR="0012168C" w:rsidRDefault="0012168C" w:rsidP="0012168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How are these gadgets affecting your daily life?</w:t>
      </w:r>
    </w:p>
    <w:p w14:paraId="73D28DAF" w14:textId="08787035" w:rsidR="0012168C" w:rsidRPr="0012168C" w:rsidRDefault="0012168C" w:rsidP="0012168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Can you live without them? Why or why not?</w:t>
      </w:r>
    </w:p>
    <w:p w14:paraId="2CF7FB09" w14:textId="44E563BB" w:rsidR="0012168C" w:rsidRPr="00F77D0C" w:rsidRDefault="00B866D4" w:rsidP="0012168C">
      <w:pPr>
        <w:spacing w:line="240" w:lineRule="auto"/>
        <w:contextualSpacing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Pr="00F77D0C">
        <w:rPr>
          <w:b/>
          <w:bCs/>
          <w:i/>
          <w:iCs/>
          <w:sz w:val="24"/>
          <w:szCs w:val="24"/>
        </w:rPr>
        <w:t xml:space="preserve">Content: </w:t>
      </w:r>
    </w:p>
    <w:p w14:paraId="2F2FE77C" w14:textId="7F7256E9" w:rsidR="00B866D4" w:rsidRDefault="00B866D4" w:rsidP="0012168C">
      <w:pPr>
        <w:spacing w:line="240" w:lineRule="auto"/>
        <w:contextualSpacing/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ab/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Definitions of Globalization</w:t>
      </w:r>
    </w:p>
    <w:p w14:paraId="607D1B6F" w14:textId="3D34E5A1" w:rsidR="00842B54" w:rsidRDefault="00842B54" w:rsidP="0012168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What is Globalization? </w:t>
      </w:r>
    </w:p>
    <w:p w14:paraId="160CF481" w14:textId="2B742D87" w:rsidR="00B866D4" w:rsidRDefault="00B866D4" w:rsidP="0012168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Globalization as a Contested Term</w:t>
      </w:r>
    </w:p>
    <w:p w14:paraId="230365CB" w14:textId="06452D15" w:rsidR="00C926FB" w:rsidRDefault="00C926FB" w:rsidP="0012168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Why is Globalization a Contested Term? </w:t>
      </w:r>
    </w:p>
    <w:p w14:paraId="735CD0AC" w14:textId="26DF26CB" w:rsidR="00B866D4" w:rsidRDefault="00B866D4" w:rsidP="0012168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Metaphors of Globalization</w:t>
      </w:r>
    </w:p>
    <w:p w14:paraId="59DFFB02" w14:textId="3CE7FB79" w:rsidR="00C926FB" w:rsidRDefault="00C926FB" w:rsidP="0012168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1D75">
        <w:rPr>
          <w:i/>
          <w:iCs/>
          <w:sz w:val="24"/>
          <w:szCs w:val="24"/>
        </w:rPr>
        <w:t>Discussion:</w:t>
      </w:r>
      <w:r>
        <w:rPr>
          <w:sz w:val="24"/>
          <w:szCs w:val="24"/>
        </w:rPr>
        <w:t xml:space="preserve"> The Elephant and the Blind Men</w:t>
      </w:r>
    </w:p>
    <w:p w14:paraId="2AA7155E" w14:textId="4A4380C7" w:rsidR="00C926FB" w:rsidRDefault="00C926FB" w:rsidP="0012168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C1D75" w:rsidRPr="00CC1D75">
        <w:rPr>
          <w:i/>
          <w:iCs/>
          <w:sz w:val="24"/>
          <w:szCs w:val="24"/>
        </w:rPr>
        <w:t>Activity:</w:t>
      </w:r>
      <w:r w:rsidR="00CC1D75">
        <w:rPr>
          <w:sz w:val="24"/>
          <w:szCs w:val="24"/>
        </w:rPr>
        <w:t xml:space="preserve"> </w:t>
      </w:r>
      <w:r>
        <w:rPr>
          <w:sz w:val="24"/>
          <w:szCs w:val="24"/>
        </w:rPr>
        <w:t>What is your metaphor of globalization and why?</w:t>
      </w:r>
    </w:p>
    <w:p w14:paraId="6006797C" w14:textId="0D0C3332" w:rsidR="002C017E" w:rsidRDefault="00B866D4" w:rsidP="002C017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Globalization: Revisiting some Significant Turning Points in History </w:t>
      </w:r>
      <w:r w:rsidR="002C017E">
        <w:rPr>
          <w:sz w:val="24"/>
          <w:szCs w:val="24"/>
        </w:rPr>
        <w:t xml:space="preserve"> </w:t>
      </w:r>
    </w:p>
    <w:p w14:paraId="2814ACA7" w14:textId="5F248654" w:rsidR="002C017E" w:rsidRDefault="002C017E" w:rsidP="002C017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926FB">
        <w:rPr>
          <w:sz w:val="24"/>
          <w:szCs w:val="24"/>
        </w:rPr>
        <w:tab/>
      </w:r>
      <w:r w:rsidRPr="00CC1D75">
        <w:rPr>
          <w:i/>
          <w:iCs/>
          <w:sz w:val="24"/>
          <w:szCs w:val="24"/>
        </w:rPr>
        <w:t>READING:</w:t>
      </w:r>
      <w:r>
        <w:rPr>
          <w:sz w:val="24"/>
          <w:szCs w:val="24"/>
        </w:rPr>
        <w:t xml:space="preserve"> A Brief History of Globalization in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7" w:history="1">
        <w:r w:rsidR="00C926FB" w:rsidRPr="00B31760">
          <w:rPr>
            <w:rStyle w:val="Hyperlink"/>
            <w:sz w:val="24"/>
            <w:szCs w:val="24"/>
          </w:rPr>
          <w:t>https://www.weforum.org/agenda/2019/01/how-globalization-4-</w:t>
        </w:r>
        <w:r w:rsidR="00C926FB" w:rsidRPr="00B31760">
          <w:rPr>
            <w:rStyle w:val="Hyperlink"/>
            <w:sz w:val="24"/>
            <w:szCs w:val="24"/>
          </w:rPr>
          <w:tab/>
          <w:t>0-fits-into-the-history-of-globalization/</w:t>
        </w:r>
      </w:hyperlink>
      <w:r>
        <w:rPr>
          <w:sz w:val="24"/>
          <w:szCs w:val="24"/>
        </w:rPr>
        <w:t xml:space="preserve"> </w:t>
      </w:r>
    </w:p>
    <w:p w14:paraId="4B14A0BA" w14:textId="37972837" w:rsidR="00300A64" w:rsidRDefault="00300A64" w:rsidP="0012168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926FB">
        <w:rPr>
          <w:sz w:val="24"/>
          <w:szCs w:val="24"/>
        </w:rPr>
        <w:tab/>
      </w:r>
      <w:r w:rsidR="002C017E" w:rsidRPr="00CC1D75">
        <w:rPr>
          <w:i/>
          <w:iCs/>
          <w:sz w:val="24"/>
          <w:szCs w:val="24"/>
        </w:rPr>
        <w:t>Short Video</w:t>
      </w:r>
      <w:r w:rsidR="002C017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How the Ancient Silk Road Pioneered Globalization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 </w:t>
      </w:r>
      <w:hyperlink r:id="rId8" w:history="1">
        <w:r w:rsidRPr="00B31760">
          <w:rPr>
            <w:rStyle w:val="Hyperlink"/>
            <w:sz w:val="24"/>
            <w:szCs w:val="24"/>
          </w:rPr>
          <w:t>https://www.youtube.com/watch?v=cHSgkZsCgtw</w:t>
        </w:r>
      </w:hyperlink>
      <w:r>
        <w:rPr>
          <w:sz w:val="24"/>
          <w:szCs w:val="24"/>
        </w:rPr>
        <w:t xml:space="preserve"> </w:t>
      </w:r>
    </w:p>
    <w:p w14:paraId="39BE97A6" w14:textId="225D71E0" w:rsidR="00B866D4" w:rsidRPr="00B866D4" w:rsidRDefault="00300A64" w:rsidP="0012168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5C95">
        <w:rPr>
          <w:sz w:val="24"/>
          <w:szCs w:val="24"/>
        </w:rPr>
        <w:t xml:space="preserve">PPt: </w:t>
      </w:r>
      <w:r>
        <w:rPr>
          <w:sz w:val="24"/>
          <w:szCs w:val="24"/>
        </w:rPr>
        <w:tab/>
      </w:r>
      <w:r w:rsidR="000673CB">
        <w:rPr>
          <w:sz w:val="24"/>
          <w:szCs w:val="24"/>
        </w:rPr>
        <w:t>Introduction to Globalization</w:t>
      </w:r>
    </w:p>
    <w:p w14:paraId="0F39EBB6" w14:textId="5FCC8B67" w:rsidR="0012168C" w:rsidRPr="00606423" w:rsidRDefault="00B866D4" w:rsidP="0012168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14:paraId="3C14633C" w14:textId="6D3A0AC8" w:rsidR="0012168C" w:rsidRDefault="0018772C" w:rsidP="0012168C">
      <w:pPr>
        <w:spacing w:line="240" w:lineRule="auto"/>
        <w:contextualSpacing/>
        <w:rPr>
          <w:b/>
          <w:bCs/>
          <w:sz w:val="24"/>
          <w:szCs w:val="24"/>
        </w:rPr>
      </w:pPr>
      <w:r w:rsidRPr="0018772C">
        <w:rPr>
          <w:b/>
          <w:bCs/>
          <w:sz w:val="24"/>
          <w:szCs w:val="24"/>
        </w:rPr>
        <w:t>MODULE 1.3</w:t>
      </w:r>
      <w:r>
        <w:rPr>
          <w:sz w:val="24"/>
          <w:szCs w:val="24"/>
        </w:rPr>
        <w:t xml:space="preserve"> </w:t>
      </w:r>
      <w:r w:rsidR="0012168C" w:rsidRPr="00606423">
        <w:rPr>
          <w:sz w:val="24"/>
          <w:szCs w:val="24"/>
        </w:rPr>
        <w:t xml:space="preserve"> </w:t>
      </w:r>
      <w:r w:rsidR="004B4F5B" w:rsidRPr="004B4F5B">
        <w:rPr>
          <w:b/>
          <w:bCs/>
          <w:sz w:val="24"/>
          <w:szCs w:val="24"/>
        </w:rPr>
        <w:t>The United Nations and Global Governance</w:t>
      </w:r>
    </w:p>
    <w:p w14:paraId="42C417B4" w14:textId="4157F6DA" w:rsidR="00D419DB" w:rsidRDefault="00D419DB" w:rsidP="00D419DB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 w:rsidRPr="00D419DB">
        <w:rPr>
          <w:noProof/>
        </w:rPr>
        <w:drawing>
          <wp:inline distT="0" distB="0" distL="0" distR="0" wp14:anchorId="39759D57" wp14:editId="7021F13D">
            <wp:extent cx="30861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9DB">
        <w:rPr>
          <w:sz w:val="12"/>
          <w:szCs w:val="12"/>
        </w:rPr>
        <w:t>umjustce.org</w:t>
      </w:r>
    </w:p>
    <w:p w14:paraId="176B3224" w14:textId="642B4049" w:rsidR="00B866D4" w:rsidRPr="00F77D0C" w:rsidRDefault="00B866D4" w:rsidP="0012168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Pr="00B866D4">
        <w:rPr>
          <w:i/>
          <w:iCs/>
          <w:sz w:val="24"/>
          <w:szCs w:val="24"/>
        </w:rPr>
        <w:t xml:space="preserve">Content: </w:t>
      </w:r>
    </w:p>
    <w:p w14:paraId="752FBE86" w14:textId="1A90FA7E" w:rsidR="0012168C" w:rsidRDefault="004B4F5B" w:rsidP="004B4F5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the UN about? Who are there and why?</w:t>
      </w:r>
    </w:p>
    <w:p w14:paraId="51F464D2" w14:textId="63628F02" w:rsidR="00B866D4" w:rsidRDefault="00B866D4" w:rsidP="00B866D4">
      <w:pPr>
        <w:pStyle w:val="ListParagraph"/>
        <w:numPr>
          <w:ilvl w:val="0"/>
          <w:numId w:val="4"/>
        </w:numPr>
        <w:spacing w:line="240" w:lineRule="auto"/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10" w:history="1">
        <w:r w:rsidRPr="00B53354">
          <w:rPr>
            <w:rStyle w:val="Hyperlink"/>
            <w:sz w:val="24"/>
            <w:szCs w:val="24"/>
          </w:rPr>
          <w:t>www.un.org</w:t>
        </w:r>
      </w:hyperlink>
      <w:r>
        <w:rPr>
          <w:sz w:val="24"/>
          <w:szCs w:val="24"/>
        </w:rPr>
        <w:t xml:space="preserve"> </w:t>
      </w:r>
    </w:p>
    <w:p w14:paraId="5F3F4D9A" w14:textId="6B2BD295" w:rsidR="00B866D4" w:rsidRDefault="00425575" w:rsidP="004B4F5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 ppt</w:t>
      </w:r>
    </w:p>
    <w:p w14:paraId="0B3A90D9" w14:textId="5F54A185" w:rsidR="004E6E58" w:rsidRDefault="004E6E58" w:rsidP="004B4F5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Supporting videos:</w:t>
      </w:r>
    </w:p>
    <w:p w14:paraId="4CC5418F" w14:textId="0C7AF1B8" w:rsidR="004E6E58" w:rsidRDefault="004E6E58" w:rsidP="004E6E58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hyperlink r:id="rId11" w:history="1">
        <w:r w:rsidRPr="00B53354">
          <w:rPr>
            <w:rStyle w:val="Hyperlink"/>
            <w:sz w:val="24"/>
            <w:szCs w:val="24"/>
          </w:rPr>
          <w:t>https://www.youtube.com/watch?v=1cqw8-ongtY</w:t>
        </w:r>
      </w:hyperlink>
    </w:p>
    <w:p w14:paraId="6397DF62" w14:textId="1B72AA8E" w:rsidR="004E6E58" w:rsidRDefault="004E6E58" w:rsidP="004E6E58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hyperlink r:id="rId12" w:history="1">
        <w:r w:rsidRPr="00B53354">
          <w:rPr>
            <w:rStyle w:val="Hyperlink"/>
            <w:sz w:val="24"/>
            <w:szCs w:val="24"/>
          </w:rPr>
          <w:t>https://www.youtube.com/watch?v=QoIafzc0k74</w:t>
        </w:r>
      </w:hyperlink>
      <w:r>
        <w:rPr>
          <w:sz w:val="24"/>
          <w:szCs w:val="24"/>
        </w:rPr>
        <w:t xml:space="preserve"> </w:t>
      </w:r>
    </w:p>
    <w:p w14:paraId="4C2DF05D" w14:textId="6AB5E8E4" w:rsidR="004B4F5B" w:rsidRDefault="0018772C" w:rsidP="0012168C">
      <w:pPr>
        <w:spacing w:line="240" w:lineRule="auto"/>
        <w:contextualSpacing/>
        <w:rPr>
          <w:b/>
          <w:bCs/>
        </w:rPr>
      </w:pPr>
      <w:r w:rsidRPr="0018772C">
        <w:rPr>
          <w:b/>
          <w:bCs/>
          <w:sz w:val="24"/>
          <w:szCs w:val="24"/>
        </w:rPr>
        <w:t>MODULE 1.4</w:t>
      </w:r>
      <w:r w:rsidR="0012168C" w:rsidRPr="00606423">
        <w:rPr>
          <w:sz w:val="24"/>
          <w:szCs w:val="24"/>
        </w:rPr>
        <w:t xml:space="preserve"> </w:t>
      </w:r>
      <w:r w:rsidR="004B4F5B" w:rsidRPr="004B4F5B">
        <w:rPr>
          <w:b/>
          <w:bCs/>
        </w:rPr>
        <w:t>Globalization of Markets and Economic Relations</w:t>
      </w:r>
    </w:p>
    <w:p w14:paraId="1CE313F2" w14:textId="60E23F0F" w:rsidR="00D419DB" w:rsidRDefault="00D419DB" w:rsidP="00D419DB">
      <w:pPr>
        <w:spacing w:line="240" w:lineRule="auto"/>
        <w:contextualSpacing/>
        <w:jc w:val="center"/>
      </w:pPr>
      <w:r w:rsidRPr="00D419DB">
        <w:rPr>
          <w:noProof/>
        </w:rPr>
        <w:drawing>
          <wp:inline distT="0" distB="0" distL="0" distR="0" wp14:anchorId="38B65E1C" wp14:editId="47452E6A">
            <wp:extent cx="30861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9DB">
        <w:rPr>
          <w:sz w:val="12"/>
          <w:szCs w:val="12"/>
        </w:rPr>
        <w:t>ifranchise.ph</w:t>
      </w:r>
    </w:p>
    <w:p w14:paraId="3B49451F" w14:textId="075C4580" w:rsidR="004B4F5B" w:rsidRDefault="004B4F5B" w:rsidP="004B4F5B">
      <w:pPr>
        <w:pStyle w:val="ListParagraph"/>
        <w:numPr>
          <w:ilvl w:val="0"/>
          <w:numId w:val="4"/>
        </w:numPr>
        <w:spacing w:line="240" w:lineRule="auto"/>
      </w:pPr>
      <w:r>
        <w:t>Of</w:t>
      </w:r>
      <w:r w:rsidR="002B3F72">
        <w:t xml:space="preserve"> Corporations and Countries</w:t>
      </w:r>
    </w:p>
    <w:p w14:paraId="79E2EA22" w14:textId="62AEC0D9" w:rsidR="002B3F72" w:rsidRDefault="002B3F72" w:rsidP="002B3F72">
      <w:pPr>
        <w:pStyle w:val="ListParagraph"/>
        <w:spacing w:line="240" w:lineRule="auto"/>
        <w:ind w:left="1440"/>
      </w:pPr>
      <w:r>
        <w:t>Read: 69 of the Richest 100 Entities are Corporations</w:t>
      </w:r>
    </w:p>
    <w:p w14:paraId="652920FE" w14:textId="66080127" w:rsidR="002B3F72" w:rsidRDefault="007F52B6" w:rsidP="002B3F72">
      <w:pPr>
        <w:pStyle w:val="ListParagraph"/>
        <w:spacing w:line="240" w:lineRule="auto"/>
        <w:ind w:left="1440"/>
      </w:pPr>
      <w:hyperlink r:id="rId14" w:history="1">
        <w:r w:rsidR="002B3F72" w:rsidRPr="00B31760">
          <w:rPr>
            <w:rStyle w:val="Hyperlink"/>
          </w:rPr>
          <w:t>https://www.globaljustice.org.uk/news/2018/oct/17/69-richest-100-entities-planet-are-corporations-not-governments-figures-show</w:t>
        </w:r>
      </w:hyperlink>
      <w:r w:rsidR="002B3F72">
        <w:t xml:space="preserve"> </w:t>
      </w:r>
    </w:p>
    <w:p w14:paraId="32B4BDB5" w14:textId="68DAB99B" w:rsidR="002B3F72" w:rsidRPr="004B4F5B" w:rsidRDefault="002B3F72" w:rsidP="002B3F72">
      <w:pPr>
        <w:pStyle w:val="ListParagraph"/>
        <w:spacing w:line="240" w:lineRule="auto"/>
        <w:ind w:left="1440"/>
      </w:pPr>
      <w:r>
        <w:t xml:space="preserve">Video: Most Powerful Corporations of the World? </w:t>
      </w:r>
      <w:hyperlink r:id="rId15" w:history="1">
        <w:r w:rsidRPr="00B31760">
          <w:rPr>
            <w:rStyle w:val="Hyperlink"/>
          </w:rPr>
          <w:t>https://www.youtube.com/watch?v=JV1NB70gLQI</w:t>
        </w:r>
      </w:hyperlink>
      <w:r>
        <w:t xml:space="preserve"> </w:t>
      </w:r>
    </w:p>
    <w:p w14:paraId="4DA078CE" w14:textId="492CADF4" w:rsidR="00D419DB" w:rsidRDefault="0018772C" w:rsidP="004B4F5B">
      <w:pPr>
        <w:spacing w:line="240" w:lineRule="auto"/>
        <w:contextualSpacing/>
        <w:rPr>
          <w:b/>
          <w:bCs/>
        </w:rPr>
      </w:pPr>
      <w:r w:rsidRPr="0018772C">
        <w:rPr>
          <w:b/>
          <w:bCs/>
          <w:sz w:val="24"/>
          <w:szCs w:val="24"/>
        </w:rPr>
        <w:t>MODULE 1.5</w:t>
      </w:r>
      <w:r w:rsidR="0012168C" w:rsidRPr="00606423">
        <w:rPr>
          <w:sz w:val="24"/>
          <w:szCs w:val="24"/>
        </w:rPr>
        <w:t xml:space="preserve"> </w:t>
      </w:r>
      <w:r w:rsidR="004B4F5B" w:rsidRPr="004B4F5B">
        <w:rPr>
          <w:b/>
          <w:bCs/>
        </w:rPr>
        <w:t>Regional Organizations and Regionalism</w:t>
      </w:r>
    </w:p>
    <w:p w14:paraId="53933954" w14:textId="5DBCA5BF" w:rsidR="0012168C" w:rsidRDefault="00D419DB" w:rsidP="00D419DB">
      <w:pPr>
        <w:spacing w:line="240" w:lineRule="auto"/>
        <w:contextualSpacing/>
        <w:jc w:val="center"/>
      </w:pPr>
      <w:r w:rsidRPr="00D419DB">
        <w:rPr>
          <w:noProof/>
        </w:rPr>
        <w:drawing>
          <wp:inline distT="0" distB="0" distL="0" distR="0" wp14:anchorId="6467DA38" wp14:editId="2B9F3504">
            <wp:extent cx="3068955" cy="2027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70" cy="205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9DB">
        <w:rPr>
          <w:sz w:val="12"/>
          <w:szCs w:val="12"/>
        </w:rPr>
        <w:t>aseanusmission.gov</w:t>
      </w:r>
    </w:p>
    <w:p w14:paraId="6D3A48B0" w14:textId="22261281" w:rsidR="004B4F5B" w:rsidRDefault="004B4F5B" w:rsidP="004B4F5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ASEAN and the ASEAN integration</w:t>
      </w:r>
    </w:p>
    <w:p w14:paraId="29A09257" w14:textId="2A77BC3F" w:rsidR="004B3AE0" w:rsidRDefault="007F52B6" w:rsidP="004B3AE0">
      <w:pPr>
        <w:pStyle w:val="ListParagraph"/>
        <w:spacing w:line="240" w:lineRule="auto"/>
        <w:ind w:left="1440"/>
        <w:rPr>
          <w:sz w:val="24"/>
          <w:szCs w:val="24"/>
        </w:rPr>
      </w:pPr>
      <w:hyperlink r:id="rId17" w:history="1">
        <w:r w:rsidR="004B3AE0" w:rsidRPr="006931B3">
          <w:rPr>
            <w:rStyle w:val="Hyperlink"/>
            <w:sz w:val="24"/>
            <w:szCs w:val="24"/>
          </w:rPr>
          <w:t>www.asean.org</w:t>
        </w:r>
      </w:hyperlink>
      <w:r w:rsidR="004B3AE0">
        <w:rPr>
          <w:sz w:val="24"/>
          <w:szCs w:val="24"/>
        </w:rPr>
        <w:t xml:space="preserve"> </w:t>
      </w:r>
    </w:p>
    <w:p w14:paraId="74DBE96B" w14:textId="1824C7E0" w:rsidR="004B3AE0" w:rsidRDefault="004B3AE0" w:rsidP="004B3AE0">
      <w:pPr>
        <w:spacing w:line="240" w:lineRule="auto"/>
        <w:rPr>
          <w:sz w:val="24"/>
          <w:szCs w:val="24"/>
        </w:rPr>
      </w:pPr>
      <w:r w:rsidRPr="004B3AE0">
        <w:rPr>
          <w:b/>
          <w:bCs/>
          <w:sz w:val="24"/>
          <w:szCs w:val="24"/>
        </w:rPr>
        <w:t>References</w:t>
      </w:r>
      <w:r>
        <w:rPr>
          <w:sz w:val="24"/>
          <w:szCs w:val="24"/>
        </w:rPr>
        <w:t xml:space="preserve">: </w:t>
      </w:r>
    </w:p>
    <w:p w14:paraId="4F9069DF" w14:textId="43E8122F" w:rsidR="004B3AE0" w:rsidRPr="00B6479F" w:rsidRDefault="004B3AE0" w:rsidP="004B3AE0">
      <w:pPr>
        <w:spacing w:line="240" w:lineRule="auto"/>
        <w:ind w:left="720" w:hanging="720"/>
        <w:contextualSpacing/>
      </w:pPr>
      <w:bookmarkStart w:id="0" w:name="_Hlk47383844"/>
      <w:r w:rsidRPr="00B6479F">
        <w:rPr>
          <w:rFonts w:ascii="Calibri" w:eastAsia="Calibri" w:hAnsi="Calibri" w:cs="Calibri"/>
          <w:sz w:val="24"/>
          <w:szCs w:val="24"/>
        </w:rPr>
        <w:t>Conales, Donaire, Estanda, et. Al (2018). The Contemporary World: Awareness, Choice and Responsibility. Cebu City: University of San Carlos Press.</w:t>
      </w:r>
      <w:r>
        <w:rPr>
          <w:rFonts w:ascii="Calibri" w:eastAsia="Calibri" w:hAnsi="Calibri" w:cs="Calibri"/>
          <w:sz w:val="24"/>
          <w:szCs w:val="24"/>
        </w:rPr>
        <w:t xml:space="preserve"> [pp. 1-60]</w:t>
      </w:r>
    </w:p>
    <w:bookmarkEnd w:id="0"/>
    <w:p w14:paraId="6BF5CB98" w14:textId="77777777" w:rsidR="004B3AE0" w:rsidRPr="004B3AE0" w:rsidRDefault="004B3AE0" w:rsidP="004B3AE0">
      <w:pPr>
        <w:spacing w:line="240" w:lineRule="auto"/>
        <w:rPr>
          <w:sz w:val="24"/>
          <w:szCs w:val="24"/>
        </w:rPr>
      </w:pPr>
    </w:p>
    <w:sectPr w:rsidR="004B3AE0" w:rsidRPr="004B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0CCA"/>
    <w:multiLevelType w:val="hybridMultilevel"/>
    <w:tmpl w:val="DFB83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040624"/>
    <w:multiLevelType w:val="hybridMultilevel"/>
    <w:tmpl w:val="598811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9B1DCA"/>
    <w:multiLevelType w:val="hybridMultilevel"/>
    <w:tmpl w:val="ED6E34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39616E5"/>
    <w:multiLevelType w:val="hybridMultilevel"/>
    <w:tmpl w:val="E3A6EF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5184460"/>
    <w:multiLevelType w:val="hybridMultilevel"/>
    <w:tmpl w:val="30885A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FAD406D"/>
    <w:multiLevelType w:val="hybridMultilevel"/>
    <w:tmpl w:val="8CA887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8C"/>
    <w:rsid w:val="000673CB"/>
    <w:rsid w:val="0012168C"/>
    <w:rsid w:val="0018772C"/>
    <w:rsid w:val="002B3F72"/>
    <w:rsid w:val="002C017E"/>
    <w:rsid w:val="00300A64"/>
    <w:rsid w:val="00425575"/>
    <w:rsid w:val="004B3AE0"/>
    <w:rsid w:val="004B4F5B"/>
    <w:rsid w:val="004C19BF"/>
    <w:rsid w:val="004E6E58"/>
    <w:rsid w:val="00502E81"/>
    <w:rsid w:val="00646068"/>
    <w:rsid w:val="00716B90"/>
    <w:rsid w:val="00735E67"/>
    <w:rsid w:val="007F52B6"/>
    <w:rsid w:val="00842B54"/>
    <w:rsid w:val="00945C95"/>
    <w:rsid w:val="00B53FC9"/>
    <w:rsid w:val="00B866D4"/>
    <w:rsid w:val="00BB3B05"/>
    <w:rsid w:val="00C926FB"/>
    <w:rsid w:val="00CC1D75"/>
    <w:rsid w:val="00D419DB"/>
    <w:rsid w:val="00D824B0"/>
    <w:rsid w:val="00F11F64"/>
    <w:rsid w:val="00F7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60B3"/>
  <w15:chartTrackingRefBased/>
  <w15:docId w15:val="{5F4580A7-09CC-4BE1-BDC6-DAE4D40E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6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HSgkZsCgtw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forum.org/agenda/2019/01/how-globalization-4-%090-fits-into-the-history-of-globalization/" TargetMode="External"/><Relationship Id="rId12" Type="http://schemas.openxmlformats.org/officeDocument/2006/relationships/hyperlink" Target="https://www.youtube.com/watch?v=QoIafzc0k74" TargetMode="External"/><Relationship Id="rId17" Type="http://schemas.openxmlformats.org/officeDocument/2006/relationships/hyperlink" Target="http://www.asean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1cqw8-ongtY" TargetMode="External"/><Relationship Id="rId5" Type="http://schemas.openxmlformats.org/officeDocument/2006/relationships/hyperlink" Target="https://www.youtube.com/watch?v=0323YBGFdtg" TargetMode="External"/><Relationship Id="rId15" Type="http://schemas.openxmlformats.org/officeDocument/2006/relationships/hyperlink" Target="https://www.youtube.com/watch?v=JV1NB70gLQI" TargetMode="External"/><Relationship Id="rId10" Type="http://schemas.openxmlformats.org/officeDocument/2006/relationships/hyperlink" Target="http://www.un.or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lobaljustice.org.uk/news/2018/oct/17/69-richest-100-entities-planet-are-corporations-not-governments-figures-sh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OVERMAN</dc:creator>
  <cp:keywords/>
  <dc:description/>
  <cp:lastModifiedBy>THE OVERMAN</cp:lastModifiedBy>
  <cp:revision>17</cp:revision>
  <dcterms:created xsi:type="dcterms:W3CDTF">2020-08-03T12:27:00Z</dcterms:created>
  <dcterms:modified xsi:type="dcterms:W3CDTF">2020-08-11T02:56:00Z</dcterms:modified>
</cp:coreProperties>
</file>