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E5C8" w14:textId="403D3F8B" w:rsidR="005132C6" w:rsidRPr="001735B2" w:rsidRDefault="005132C6" w:rsidP="00B95CC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bookmarkStart w:id="0" w:name="_Hlk116307268"/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 xml:space="preserve">Digital Forensic Examiner: </w:t>
      </w:r>
      <w:r w:rsidRPr="001735B2">
        <w:rPr>
          <w:rFonts w:ascii="Arial" w:eastAsia="Times New Roman" w:hAnsi="Arial" w:cs="Arial"/>
          <w:sz w:val="22"/>
          <w:lang w:eastAsia="en-PH"/>
        </w:rPr>
        <w:t>Christian Anthony C. Stewart</w:t>
      </w:r>
    </w:p>
    <w:p w14:paraId="08BB8F2A" w14:textId="00B55D09" w:rsidR="005132C6" w:rsidRPr="001735B2" w:rsidRDefault="005132C6" w:rsidP="00B95CC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First Responder:</w:t>
      </w:r>
      <w:r w:rsidRPr="001735B2">
        <w:rPr>
          <w:rFonts w:ascii="Arial" w:eastAsia="Times New Roman" w:hAnsi="Arial" w:cs="Arial"/>
          <w:sz w:val="22"/>
          <w:lang w:eastAsia="en-PH"/>
        </w:rPr>
        <w:t xml:space="preserve"> Godwin S. </w:t>
      </w:r>
      <w:proofErr w:type="spellStart"/>
      <w:r w:rsidRPr="001735B2">
        <w:rPr>
          <w:rFonts w:ascii="Arial" w:eastAsia="Times New Roman" w:hAnsi="Arial" w:cs="Arial"/>
          <w:sz w:val="22"/>
          <w:lang w:eastAsia="en-PH"/>
        </w:rPr>
        <w:t>Monserate</w:t>
      </w:r>
      <w:proofErr w:type="spellEnd"/>
    </w:p>
    <w:p w14:paraId="72ACBF38" w14:textId="77777777" w:rsidR="005132C6" w:rsidRPr="001735B2" w:rsidRDefault="005132C6" w:rsidP="00B95CC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sz w:val="22"/>
          <w:lang w:eastAsia="en-PH"/>
        </w:rPr>
      </w:pPr>
    </w:p>
    <w:p w14:paraId="3026F5B0" w14:textId="1D522045" w:rsidR="00B95CC6" w:rsidRPr="001735B2" w:rsidRDefault="00B95CC6" w:rsidP="00B95CC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Answer the following in this section Creating an Image</w:t>
      </w:r>
    </w:p>
    <w:p w14:paraId="270A1975" w14:textId="445C3F8B" w:rsidR="00B95CC6" w:rsidRPr="001735B2" w:rsidRDefault="00B95CC6" w:rsidP="00B95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Source Drive </w:t>
      </w:r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Generic Flash Disk USB Device</w:t>
      </w:r>
    </w:p>
    <w:p w14:paraId="396E6403" w14:textId="7AE1B6EC" w:rsidR="00B95CC6" w:rsidRPr="001735B2" w:rsidRDefault="00B95CC6" w:rsidP="00B95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The capacity of the source disk in # of bytes </w:t>
      </w:r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246</w:t>
      </w:r>
      <w:r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 MB</w:t>
      </w:r>
    </w:p>
    <w:p w14:paraId="1C7174C4" w14:textId="64AF1D5F" w:rsidR="00B95CC6" w:rsidRPr="001735B2" w:rsidRDefault="00B95CC6" w:rsidP="00B95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Type of Forensic Tool Used </w:t>
      </w:r>
      <w:proofErr w:type="spellStart"/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AccessData</w:t>
      </w:r>
      <w:proofErr w:type="spellEnd"/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® FTK® Imager 3.1.5.0</w:t>
      </w:r>
    </w:p>
    <w:p w14:paraId="5B0D2BCE" w14:textId="268439A9" w:rsidR="00B95CC6" w:rsidRPr="001735B2" w:rsidRDefault="00B95CC6" w:rsidP="00B95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Destination Location </w:t>
      </w:r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C:\Users\Godwin </w:t>
      </w:r>
      <w:proofErr w:type="spellStart"/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Monserate</w:t>
      </w:r>
      <w:proofErr w:type="spellEnd"/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\Desktop\2ND Sem 2020-2021\Information Assurance and Security\Digital Forensics\Photo Crime\Murder\murdercase.001</w:t>
      </w:r>
    </w:p>
    <w:p w14:paraId="44BB9F02" w14:textId="04B8A931" w:rsidR="00B95CC6" w:rsidRPr="001735B2" w:rsidRDefault="00B95CC6" w:rsidP="00B95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Target Filename </w:t>
      </w:r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murdercase.001</w:t>
      </w:r>
    </w:p>
    <w:p w14:paraId="7F0F538B" w14:textId="561742BB" w:rsidR="00B95CC6" w:rsidRPr="001735B2" w:rsidRDefault="00B95CC6" w:rsidP="00B95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Estimated time to finish developing the image </w:t>
      </w:r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4 minutes 25 seconds</w:t>
      </w:r>
    </w:p>
    <w:p w14:paraId="7B2A9FED" w14:textId="0709669D" w:rsidR="00B95CC6" w:rsidRPr="001735B2" w:rsidRDefault="00B95CC6" w:rsidP="00B95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Hash Value MD5 </w:t>
      </w:r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10e2b252e1e947c7aedc3c79eedd7073</w:t>
      </w:r>
    </w:p>
    <w:p w14:paraId="7DB3F4EC" w14:textId="24C7B39E" w:rsidR="00B95CC6" w:rsidRPr="001735B2" w:rsidRDefault="00B95CC6" w:rsidP="00B95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Hash Value SHA1 </w:t>
      </w:r>
      <w:r w:rsidR="008147B5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fd2b4a5991658e60524647537a9cc39ae22ee929</w:t>
      </w:r>
    </w:p>
    <w:p w14:paraId="7BC80C59" w14:textId="77777777" w:rsidR="00B95CC6" w:rsidRPr="001735B2" w:rsidRDefault="00B95CC6" w:rsidP="00B95CC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br/>
      </w: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Disk Analysis</w:t>
      </w:r>
    </w:p>
    <w:p w14:paraId="448EB408" w14:textId="2E46FF6C" w:rsidR="00B95CC6" w:rsidRPr="001735B2" w:rsidRDefault="00B95CC6" w:rsidP="00B95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Number of Files in the Source Drive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88</w:t>
      </w:r>
    </w:p>
    <w:p w14:paraId="319D80EE" w14:textId="02C5AB87" w:rsidR="00B95CC6" w:rsidRPr="001735B2" w:rsidRDefault="00B95CC6" w:rsidP="00B95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Number of Files in the Target Image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178</w:t>
      </w:r>
    </w:p>
    <w:p w14:paraId="02680521" w14:textId="2EA11F95" w:rsidR="00B95CC6" w:rsidRPr="001735B2" w:rsidRDefault="00B95CC6" w:rsidP="00B95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Number of Folders in the Source Drive </w:t>
      </w:r>
      <w:r w:rsidR="00DA15AF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3</w:t>
      </w:r>
    </w:p>
    <w:p w14:paraId="6B996E38" w14:textId="602E55B9" w:rsidR="00B95CC6" w:rsidRPr="001735B2" w:rsidRDefault="00B95CC6" w:rsidP="00B95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Number of Folders in the Target Image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3</w:t>
      </w:r>
      <w:r w:rsidR="00DA15AF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0</w:t>
      </w:r>
    </w:p>
    <w:p w14:paraId="78265321" w14:textId="4CFFB8AF" w:rsidR="00B95CC6" w:rsidRPr="001735B2" w:rsidRDefault="00B95CC6" w:rsidP="00B95C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Number of Deleted Files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91</w:t>
      </w:r>
    </w:p>
    <w:p w14:paraId="3D45A288" w14:textId="61D4703C" w:rsidR="00B95CC6" w:rsidRPr="001735B2" w:rsidRDefault="00B95CC6" w:rsidP="000605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Number of Deleted Folders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27</w:t>
      </w:r>
    </w:p>
    <w:p w14:paraId="33790DAE" w14:textId="77777777" w:rsidR="00B95CC6" w:rsidRPr="001735B2" w:rsidRDefault="00B95CC6" w:rsidP="00B95CC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Data Recovery</w:t>
      </w:r>
    </w:p>
    <w:p w14:paraId="460E909F" w14:textId="14029DA5" w:rsidR="00B95CC6" w:rsidRPr="001735B2" w:rsidRDefault="00B95CC6" w:rsidP="00B95C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>Extract the Deleted Files in the Root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Number of Files Extracted?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6</w:t>
      </w:r>
    </w:p>
    <w:p w14:paraId="6FA607DC" w14:textId="4B7CF229" w:rsidR="00B95CC6" w:rsidRPr="001735B2" w:rsidRDefault="00B95CC6" w:rsidP="000605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>Extract the Deleted Folders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Number of Folders Extracted?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27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Number of Files Extracted in the Folder (Specify folder and number of files) </w:t>
      </w:r>
      <w:r w:rsidRPr="001735B2">
        <w:rPr>
          <w:rFonts w:ascii="Arial" w:eastAsia="Times New Roman" w:hAnsi="Arial" w:cs="Arial"/>
          <w:sz w:val="22"/>
          <w:lang w:eastAsia="en-PH"/>
        </w:rPr>
        <w:br/>
      </w:r>
      <w:r w:rsidR="005641C1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Cyndi SAD </w:t>
      </w:r>
      <w:r w:rsidR="008C6DB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– 8</w:t>
      </w:r>
      <w:r w:rsidR="000605B4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 files</w:t>
      </w:r>
      <w:r w:rsidR="008C6DB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br/>
        <w:t>Topic 1 – 3</w:t>
      </w:r>
      <w:r w:rsidR="000605B4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 files</w:t>
      </w:r>
      <w:r w:rsidR="008C6DB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br/>
        <w:t>Topic 2 – 2</w:t>
      </w:r>
      <w:r w:rsidR="000605B4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 files</w:t>
      </w:r>
      <w:r w:rsidR="008C6DB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br/>
        <w:t xml:space="preserve">Topic 3 – 3 </w:t>
      </w:r>
      <w:r w:rsidR="000605B4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files</w:t>
      </w:r>
      <w:r w:rsidR="008C6DB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br/>
        <w:t xml:space="preserve">sf QUIZ – 68 </w:t>
      </w:r>
      <w:r w:rsidR="000605B4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files</w:t>
      </w:r>
      <w:r w:rsidR="008C6DB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br/>
      </w:r>
    </w:p>
    <w:p w14:paraId="4F887EC7" w14:textId="77777777" w:rsidR="00B95CC6" w:rsidRPr="001735B2" w:rsidRDefault="00B95CC6" w:rsidP="00B95CC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Data Analysis</w:t>
      </w:r>
    </w:p>
    <w:p w14:paraId="42747BDF" w14:textId="39268C50" w:rsidR="00B95CC6" w:rsidRPr="001735B2" w:rsidRDefault="00B95CC6" w:rsidP="00B95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>Examine the contents of the file if it is an image file or a document file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Number of JPEG Files: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19</w:t>
      </w:r>
      <w:r w:rsidR="00F971A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 files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Number of Document (.doc) Files: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</w:t>
      </w:r>
      <w:r w:rsidR="00F971A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 file</w:t>
      </w:r>
    </w:p>
    <w:p w14:paraId="09C10337" w14:textId="7DC443B6" w:rsidR="00B95CC6" w:rsidRPr="001735B2" w:rsidRDefault="00B95CC6" w:rsidP="00B95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>After Examining the signature format of the files, Identify the following: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What is the signature Format of JPEG files? </w:t>
      </w:r>
      <w:proofErr w:type="spellStart"/>
      <w:r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ÿØÿà</w:t>
      </w:r>
      <w:proofErr w:type="spellEnd"/>
      <w:r w:rsidRPr="001735B2">
        <w:rPr>
          <w:rFonts w:ascii="Arial" w:eastAsia="Times New Roman" w:hAnsi="Arial" w:cs="Arial"/>
          <w:sz w:val="22"/>
          <w:lang w:eastAsia="en-PH"/>
        </w:rPr>
        <w:br/>
      </w:r>
      <w:r w:rsidRPr="001735B2">
        <w:rPr>
          <w:rFonts w:ascii="Arial" w:eastAsia="Times New Roman" w:hAnsi="Arial" w:cs="Arial"/>
          <w:sz w:val="22"/>
          <w:lang w:eastAsia="en-PH"/>
        </w:rPr>
        <w:lastRenderedPageBreak/>
        <w:t xml:space="preserve">how many jpeg files have been altered?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0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have you recovered the file back to its original format? </w:t>
      </w:r>
      <w:r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Yes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What is the signature format of a word document file? </w:t>
      </w:r>
      <w:proofErr w:type="spellStart"/>
      <w:proofErr w:type="gramStart"/>
      <w:r w:rsidR="00F102B9" w:rsidRPr="001735B2">
        <w:rPr>
          <w:rFonts w:ascii="Arial" w:hAnsi="Arial" w:cs="Arial"/>
          <w:b/>
          <w:bCs/>
          <w:sz w:val="22"/>
          <w:u w:val="single"/>
        </w:rPr>
        <w:t>ÐÏ.à</w:t>
      </w:r>
      <w:proofErr w:type="spellEnd"/>
      <w:proofErr w:type="gramEnd"/>
      <w:r w:rsidR="00F102B9" w:rsidRPr="001735B2">
        <w:rPr>
          <w:rFonts w:ascii="Arial" w:hAnsi="Arial" w:cs="Arial"/>
          <w:b/>
          <w:bCs/>
          <w:sz w:val="22"/>
          <w:u w:val="single"/>
        </w:rPr>
        <w:t>¡±.á and PK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how many doc files have been altered? </w:t>
      </w:r>
      <w:r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0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have you recovered the file back to its original format? </w:t>
      </w:r>
      <w:r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No</w:t>
      </w:r>
    </w:p>
    <w:p w14:paraId="4CA5095B" w14:textId="386603D9" w:rsidR="00B95CC6" w:rsidRPr="001735B2" w:rsidRDefault="00B95CC6" w:rsidP="00B95CC6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>After recovering the file into its original form.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Number of JPEG Files: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19</w:t>
      </w:r>
      <w:r w:rsidR="00F971A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 files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Number of Document (.doc) Files: </w:t>
      </w:r>
      <w:r w:rsidR="00F102B9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</w:t>
      </w:r>
      <w:r w:rsidR="00F971AE"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 file</w:t>
      </w:r>
    </w:p>
    <w:p w14:paraId="6B657A11" w14:textId="77777777" w:rsidR="00F102B9" w:rsidRPr="001735B2" w:rsidRDefault="00B95CC6" w:rsidP="00B95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>Use HASH calculator for the image file and the source file, and compare both hash values.</w:t>
      </w:r>
    </w:p>
    <w:p w14:paraId="3F63E452" w14:textId="77777777" w:rsidR="00F102B9" w:rsidRPr="001735B2" w:rsidRDefault="00F102B9" w:rsidP="00F102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Source</w:t>
      </w:r>
      <w:r w:rsidR="00B95CC6" w:rsidRPr="001735B2">
        <w:rPr>
          <w:rFonts w:ascii="Arial" w:eastAsia="Times New Roman" w:hAnsi="Arial" w:cs="Arial"/>
          <w:sz w:val="22"/>
          <w:lang w:eastAsia="en-PH"/>
        </w:rPr>
        <w:br/>
        <w:t xml:space="preserve">MD5 value </w:t>
      </w:r>
      <w:r w:rsidR="00E729BF" w:rsidRPr="001735B2">
        <w:rPr>
          <w:rFonts w:ascii="Arial" w:eastAsia="Times New Roman" w:hAnsi="Arial" w:cs="Arial"/>
          <w:b/>
          <w:bCs/>
          <w:sz w:val="22"/>
          <w:lang w:eastAsia="en-PH"/>
        </w:rPr>
        <w:t>10e2b252e1e947c7aedc3c79eedd7073</w:t>
      </w:r>
      <w:r w:rsidR="00B95CC6" w:rsidRPr="001735B2">
        <w:rPr>
          <w:rFonts w:ascii="Arial" w:eastAsia="Times New Roman" w:hAnsi="Arial" w:cs="Arial"/>
          <w:sz w:val="22"/>
          <w:lang w:eastAsia="en-PH"/>
        </w:rPr>
        <w:br/>
        <w:t xml:space="preserve">SHA1 value </w:t>
      </w:r>
      <w:r w:rsidR="00E729BF" w:rsidRPr="001735B2">
        <w:rPr>
          <w:rFonts w:ascii="Arial" w:eastAsia="Times New Roman" w:hAnsi="Arial" w:cs="Arial"/>
          <w:b/>
          <w:bCs/>
          <w:sz w:val="22"/>
          <w:lang w:eastAsia="en-PH"/>
        </w:rPr>
        <w:t>fd2b4a5991658e60524647537a9cc39ae22ee929</w:t>
      </w:r>
    </w:p>
    <w:p w14:paraId="7614D0AF" w14:textId="1D717BC0" w:rsidR="00F102B9" w:rsidRPr="001735B2" w:rsidRDefault="00F102B9" w:rsidP="00F102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Image</w:t>
      </w: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br/>
      </w:r>
      <w:r w:rsidRPr="001735B2">
        <w:rPr>
          <w:rFonts w:ascii="Arial" w:eastAsia="Times New Roman" w:hAnsi="Arial" w:cs="Arial"/>
          <w:sz w:val="22"/>
          <w:lang w:eastAsia="en-PH"/>
        </w:rPr>
        <w:t xml:space="preserve">MD5 value </w:t>
      </w: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10e2b252e1e947c7aedc3c79eedd7073</w:t>
      </w:r>
      <w:r w:rsidRPr="001735B2">
        <w:rPr>
          <w:rFonts w:ascii="Arial" w:eastAsia="Times New Roman" w:hAnsi="Arial" w:cs="Arial"/>
          <w:sz w:val="22"/>
          <w:lang w:eastAsia="en-PH"/>
        </w:rPr>
        <w:br/>
        <w:t xml:space="preserve">SHA1 value </w:t>
      </w: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fd2b4a5991658e60524647537a9cc39ae22ee929</w:t>
      </w:r>
    </w:p>
    <w:p w14:paraId="7264C09F" w14:textId="7CA23694" w:rsidR="00B95CC6" w:rsidRPr="001735B2" w:rsidRDefault="00B95CC6" w:rsidP="00F102B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br/>
        <w:t>Does the output between the source and the target image render a similar value?</w:t>
      </w:r>
    </w:p>
    <w:p w14:paraId="3F0E5945" w14:textId="78F22B28" w:rsidR="00F944A4" w:rsidRPr="001735B2" w:rsidRDefault="00B95CC6" w:rsidP="000605B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Yes, it has the same hash value because for the altering of files, I used an image of the image instead of using the first image for the recovery of files.</w:t>
      </w:r>
    </w:p>
    <w:p w14:paraId="7DEE0815" w14:textId="77777777" w:rsidR="000605B4" w:rsidRPr="001735B2" w:rsidRDefault="000605B4" w:rsidP="00B95CC6">
      <w:pPr>
        <w:rPr>
          <w:rFonts w:ascii="Arial" w:eastAsia="Times New Roman" w:hAnsi="Arial" w:cs="Arial"/>
          <w:b/>
          <w:bCs/>
          <w:sz w:val="22"/>
          <w:lang w:eastAsia="en-PH"/>
        </w:rPr>
      </w:pPr>
    </w:p>
    <w:p w14:paraId="6A0D804A" w14:textId="77777777" w:rsidR="00F971AE" w:rsidRPr="001735B2" w:rsidRDefault="00F971AE">
      <w:pPr>
        <w:rPr>
          <w:rFonts w:ascii="Arial" w:eastAsia="Times New Roman" w:hAnsi="Arial" w:cs="Arial"/>
          <w:b/>
          <w:bCs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br w:type="page"/>
      </w:r>
    </w:p>
    <w:p w14:paraId="3D564968" w14:textId="20048FCD" w:rsidR="000605B4" w:rsidRPr="001735B2" w:rsidRDefault="00B95CC6" w:rsidP="00B95CC6">
      <w:pPr>
        <w:rPr>
          <w:rFonts w:ascii="Arial" w:eastAsia="Times New Roman" w:hAnsi="Arial" w:cs="Arial"/>
          <w:b/>
          <w:bCs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lastRenderedPageBreak/>
        <w:t>Conclusion</w:t>
      </w:r>
    </w:p>
    <w:p w14:paraId="0D3E09A4" w14:textId="1B7B1A92" w:rsidR="00F971AE" w:rsidRDefault="00F971AE" w:rsidP="005132C6">
      <w:pPr>
        <w:jc w:val="both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t xml:space="preserve">With all the provided 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>evidence,</w:t>
      </w:r>
      <w:r w:rsidRPr="001735B2">
        <w:rPr>
          <w:rFonts w:ascii="Arial" w:eastAsia="Times New Roman" w:hAnsi="Arial" w:cs="Arial"/>
          <w:sz w:val="22"/>
          <w:lang w:eastAsia="en-PH"/>
        </w:rPr>
        <w:t xml:space="preserve"> a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 xml:space="preserve">n </w:t>
      </w:r>
      <w:r w:rsidRPr="001735B2">
        <w:rPr>
          <w:rFonts w:ascii="Arial" w:eastAsia="Times New Roman" w:hAnsi="Arial" w:cs="Arial"/>
          <w:sz w:val="22"/>
          <w:lang w:eastAsia="en-PH"/>
        </w:rPr>
        <w:t>image copy of data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 xml:space="preserve"> was created to preserve the evidence using </w:t>
      </w:r>
      <w:r w:rsidR="005132C6" w:rsidRPr="001735B2">
        <w:rPr>
          <w:rFonts w:ascii="Arial" w:eastAsia="Times New Roman" w:hAnsi="Arial" w:cs="Arial"/>
          <w:b/>
          <w:bCs/>
          <w:sz w:val="22"/>
          <w:lang w:eastAsia="en-PH"/>
        </w:rPr>
        <w:t>FTK Imager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 xml:space="preserve"> which was done by </w:t>
      </w:r>
      <w:r w:rsidR="005132C6" w:rsidRPr="001735B2">
        <w:rPr>
          <w:rFonts w:ascii="Arial" w:eastAsia="Times New Roman" w:hAnsi="Arial" w:cs="Arial"/>
          <w:b/>
          <w:bCs/>
          <w:sz w:val="22"/>
          <w:lang w:eastAsia="en-PH"/>
        </w:rPr>
        <w:t>Christian Stewart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 xml:space="preserve">, </w:t>
      </w:r>
      <w:r w:rsidR="005132C6" w:rsidRPr="001735B2">
        <w:rPr>
          <w:rFonts w:ascii="Arial" w:eastAsia="Times New Roman" w:hAnsi="Arial" w:cs="Arial"/>
          <w:b/>
          <w:bCs/>
          <w:sz w:val="22"/>
          <w:lang w:eastAsia="en-PH"/>
        </w:rPr>
        <w:t>Digital Forensic Examiner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>.</w:t>
      </w:r>
      <w:r w:rsidRPr="001735B2">
        <w:rPr>
          <w:rFonts w:ascii="Arial" w:eastAsia="Times New Roman" w:hAnsi="Arial" w:cs="Arial"/>
          <w:sz w:val="22"/>
          <w:lang w:eastAsia="en-PH"/>
        </w:rPr>
        <w:t xml:space="preserve"> 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>This information was obtained fro</w:t>
      </w:r>
      <w:r w:rsidRPr="001735B2">
        <w:rPr>
          <w:rFonts w:ascii="Arial" w:eastAsia="Times New Roman" w:hAnsi="Arial" w:cs="Arial"/>
          <w:sz w:val="22"/>
          <w:lang w:eastAsia="en-PH"/>
        </w:rPr>
        <w:t xml:space="preserve">m </w:t>
      </w:r>
      <w:r w:rsidR="005132C6" w:rsidRPr="001735B2">
        <w:rPr>
          <w:rFonts w:ascii="Arial" w:eastAsia="Times New Roman" w:hAnsi="Arial" w:cs="Arial"/>
          <w:b/>
          <w:bCs/>
          <w:sz w:val="22"/>
          <w:lang w:eastAsia="en-PH"/>
        </w:rPr>
        <w:t>F</w:t>
      </w: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 xml:space="preserve">irst </w:t>
      </w:r>
      <w:r w:rsidR="005132C6" w:rsidRPr="001735B2">
        <w:rPr>
          <w:rFonts w:ascii="Arial" w:eastAsia="Times New Roman" w:hAnsi="Arial" w:cs="Arial"/>
          <w:b/>
          <w:bCs/>
          <w:sz w:val="22"/>
          <w:lang w:eastAsia="en-PH"/>
        </w:rPr>
        <w:t>R</w:t>
      </w: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esponder</w:t>
      </w:r>
      <w:r w:rsidR="005132C6" w:rsidRPr="001735B2">
        <w:rPr>
          <w:rFonts w:ascii="Arial" w:eastAsia="Times New Roman" w:hAnsi="Arial" w:cs="Arial"/>
          <w:b/>
          <w:bCs/>
          <w:sz w:val="22"/>
          <w:lang w:eastAsia="en-PH"/>
        </w:rPr>
        <w:t xml:space="preserve"> Insp. Godwin S. </w:t>
      </w:r>
      <w:proofErr w:type="spellStart"/>
      <w:r w:rsidR="005132C6" w:rsidRPr="001735B2">
        <w:rPr>
          <w:rFonts w:ascii="Arial" w:eastAsia="Times New Roman" w:hAnsi="Arial" w:cs="Arial"/>
          <w:b/>
          <w:bCs/>
          <w:sz w:val="22"/>
          <w:lang w:eastAsia="en-PH"/>
        </w:rPr>
        <w:t>Monserate</w:t>
      </w:r>
      <w:proofErr w:type="spellEnd"/>
      <w:r w:rsidR="005132C6" w:rsidRPr="001735B2">
        <w:rPr>
          <w:rFonts w:ascii="Arial" w:eastAsia="Times New Roman" w:hAnsi="Arial" w:cs="Arial"/>
          <w:sz w:val="22"/>
          <w:lang w:eastAsia="en-PH"/>
        </w:rPr>
        <w:t xml:space="preserve"> and </w:t>
      </w:r>
      <w:r w:rsidRPr="001735B2">
        <w:rPr>
          <w:rFonts w:ascii="Arial" w:eastAsia="Times New Roman" w:hAnsi="Arial" w:cs="Arial"/>
          <w:sz w:val="22"/>
          <w:lang w:eastAsia="en-PH"/>
        </w:rPr>
        <w:t>digital forensic process was used to undergo significant and thorough analysis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 xml:space="preserve"> on a flash drive</w:t>
      </w:r>
      <w:r w:rsidRPr="001735B2">
        <w:rPr>
          <w:rFonts w:ascii="Arial" w:eastAsia="Times New Roman" w:hAnsi="Arial" w:cs="Arial"/>
          <w:sz w:val="22"/>
          <w:lang w:eastAsia="en-PH"/>
        </w:rPr>
        <w:t>. Upon recovery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 xml:space="preserve"> of deleted files</w:t>
      </w:r>
      <w:r w:rsidRPr="001735B2">
        <w:rPr>
          <w:rFonts w:ascii="Arial" w:eastAsia="Times New Roman" w:hAnsi="Arial" w:cs="Arial"/>
          <w:sz w:val="22"/>
          <w:lang w:eastAsia="en-PH"/>
        </w:rPr>
        <w:t xml:space="preserve">, 6 significant images have been found. 4 of them, shown below, are images </w:t>
      </w:r>
      <w:r w:rsidR="005132C6" w:rsidRPr="001735B2">
        <w:rPr>
          <w:rFonts w:ascii="Arial" w:eastAsia="Times New Roman" w:hAnsi="Arial" w:cs="Arial"/>
          <w:sz w:val="22"/>
          <w:lang w:eastAsia="en-PH"/>
        </w:rPr>
        <w:t xml:space="preserve">which are deemed substantial evidence of murder done by the perpetrator </w:t>
      </w:r>
      <w:r w:rsidR="005132C6" w:rsidRPr="001735B2">
        <w:rPr>
          <w:rFonts w:ascii="Arial" w:eastAsia="Times New Roman" w:hAnsi="Arial" w:cs="Arial"/>
          <w:b/>
          <w:bCs/>
          <w:sz w:val="22"/>
          <w:lang w:eastAsia="en-PH"/>
        </w:rPr>
        <w:t xml:space="preserve">Robert John </w:t>
      </w:r>
      <w:proofErr w:type="spellStart"/>
      <w:r w:rsidR="005132C6" w:rsidRPr="001735B2">
        <w:rPr>
          <w:rFonts w:ascii="Arial" w:eastAsia="Times New Roman" w:hAnsi="Arial" w:cs="Arial"/>
          <w:b/>
          <w:bCs/>
          <w:sz w:val="22"/>
          <w:lang w:eastAsia="en-PH"/>
        </w:rPr>
        <w:t>Rhodest</w:t>
      </w:r>
      <w:proofErr w:type="spellEnd"/>
      <w:r w:rsidR="005132C6" w:rsidRPr="001735B2">
        <w:rPr>
          <w:rFonts w:ascii="Arial" w:eastAsia="Times New Roman" w:hAnsi="Arial" w:cs="Arial"/>
          <w:sz w:val="22"/>
          <w:lang w:eastAsia="en-PH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6"/>
        <w:gridCol w:w="2225"/>
        <w:gridCol w:w="2229"/>
      </w:tblGrid>
      <w:tr w:rsidR="000516CB" w14:paraId="5D211533" w14:textId="77777777" w:rsidTr="0002277A">
        <w:tc>
          <w:tcPr>
            <w:tcW w:w="9350" w:type="dxa"/>
            <w:gridSpan w:val="3"/>
          </w:tcPr>
          <w:p w14:paraId="74A44612" w14:textId="77777777" w:rsidR="000516CB" w:rsidRDefault="000516CB" w:rsidP="0002277A">
            <w:pPr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EVIDENCE TABLE</w:t>
            </w:r>
          </w:p>
        </w:tc>
      </w:tr>
      <w:tr w:rsidR="000516CB" w:rsidRPr="00951C67" w14:paraId="49D73D31" w14:textId="77777777" w:rsidTr="000516CB">
        <w:tc>
          <w:tcPr>
            <w:tcW w:w="4896" w:type="dxa"/>
          </w:tcPr>
          <w:p w14:paraId="59373EAF" w14:textId="77777777" w:rsidR="000516CB" w:rsidRPr="00951C67" w:rsidRDefault="000516CB" w:rsidP="0002277A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951C67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</w:t>
            </w:r>
          </w:p>
        </w:tc>
        <w:tc>
          <w:tcPr>
            <w:tcW w:w="2225" w:type="dxa"/>
          </w:tcPr>
          <w:p w14:paraId="376CB4C3" w14:textId="07731E53" w:rsidR="000516CB" w:rsidRPr="00951C67" w:rsidRDefault="000516CB" w:rsidP="0002277A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951C67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 xml:space="preserve">Date </w:t>
            </w:r>
            <w:r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Deleted</w:t>
            </w:r>
          </w:p>
        </w:tc>
        <w:tc>
          <w:tcPr>
            <w:tcW w:w="2229" w:type="dxa"/>
          </w:tcPr>
          <w:p w14:paraId="605F79F9" w14:textId="77777777" w:rsidR="000516CB" w:rsidRPr="00951C67" w:rsidRDefault="000516CB" w:rsidP="0002277A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951C67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Date Recovered</w:t>
            </w:r>
          </w:p>
        </w:tc>
      </w:tr>
      <w:tr w:rsidR="000516CB" w14:paraId="5D3A2672" w14:textId="77777777" w:rsidTr="000516CB">
        <w:tc>
          <w:tcPr>
            <w:tcW w:w="4896" w:type="dxa"/>
          </w:tcPr>
          <w:p w14:paraId="28713804" w14:textId="77777777" w:rsidR="000516CB" w:rsidRDefault="000516CB" w:rsidP="000516C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1735B2">
              <w:rPr>
                <w:rFonts w:ascii="Arial" w:eastAsia="Times New Roman" w:hAnsi="Arial" w:cs="Arial"/>
                <w:noProof/>
                <w:sz w:val="22"/>
                <w:lang w:eastAsia="en-PH"/>
              </w:rPr>
              <w:drawing>
                <wp:inline distT="0" distB="0" distL="0" distR="0" wp14:anchorId="08F43FD7" wp14:editId="1D41DFF8">
                  <wp:extent cx="2628762" cy="298132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677" cy="299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8A0609" w14:textId="7A4BC0C3" w:rsidR="000516CB" w:rsidRPr="000516CB" w:rsidRDefault="000516CB" w:rsidP="000516C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 1</w:t>
            </w:r>
            <w:r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br/>
            </w:r>
            <w:r w:rsidRPr="00B230D6">
              <w:rPr>
                <w:rFonts w:ascii="Arial" w:eastAsia="Times New Roman" w:hAnsi="Arial" w:cs="Arial"/>
                <w:sz w:val="22"/>
                <w:lang w:eastAsia="en-PH"/>
              </w:rPr>
              <w:t>Bob-Berdella-Robert-Sheldon-1.jpg</w:t>
            </w:r>
          </w:p>
        </w:tc>
        <w:tc>
          <w:tcPr>
            <w:tcW w:w="2225" w:type="dxa"/>
          </w:tcPr>
          <w:p w14:paraId="5316545F" w14:textId="6DC0778A" w:rsidR="000516CB" w:rsidRDefault="000516CB" w:rsidP="0002277A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03/2</w:t>
            </w:r>
            <w:r>
              <w:rPr>
                <w:rFonts w:ascii="Arial" w:eastAsia="Times New Roman" w:hAnsi="Arial" w:cs="Arial"/>
                <w:sz w:val="22"/>
                <w:lang w:eastAsia="en-PH"/>
              </w:rPr>
              <w:t>0</w:t>
            </w:r>
            <w:r>
              <w:rPr>
                <w:rFonts w:ascii="Arial" w:eastAsia="Times New Roman" w:hAnsi="Arial" w:cs="Arial"/>
                <w:sz w:val="22"/>
                <w:lang w:eastAsia="en-PH"/>
              </w:rPr>
              <w:t>/2021</w:t>
            </w:r>
          </w:p>
        </w:tc>
        <w:tc>
          <w:tcPr>
            <w:tcW w:w="2229" w:type="dxa"/>
          </w:tcPr>
          <w:p w14:paraId="1AAF96D5" w14:textId="77777777" w:rsidR="000516CB" w:rsidRDefault="000516CB" w:rsidP="0002277A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10/10/2022</w:t>
            </w:r>
          </w:p>
        </w:tc>
      </w:tr>
      <w:tr w:rsidR="000516CB" w14:paraId="503B55D8" w14:textId="77777777" w:rsidTr="000516CB">
        <w:tc>
          <w:tcPr>
            <w:tcW w:w="4896" w:type="dxa"/>
          </w:tcPr>
          <w:p w14:paraId="0F590D2C" w14:textId="77777777" w:rsidR="000516CB" w:rsidRDefault="000516CB" w:rsidP="000516C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1735B2">
              <w:rPr>
                <w:rFonts w:ascii="Arial" w:eastAsia="Times New Roman" w:hAnsi="Arial" w:cs="Arial"/>
                <w:noProof/>
                <w:sz w:val="22"/>
                <w:lang w:eastAsia="en-PH"/>
              </w:rPr>
              <w:drawing>
                <wp:inline distT="0" distB="0" distL="0" distR="0" wp14:anchorId="4EDABC9D" wp14:editId="3882B14C">
                  <wp:extent cx="2962275" cy="29622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B1252" w14:textId="77777777" w:rsidR="000516CB" w:rsidRPr="00B230D6" w:rsidRDefault="000516CB" w:rsidP="000516CB">
            <w:pPr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lastRenderedPageBreak/>
              <w:t>Figure 2</w:t>
            </w:r>
            <w:r>
              <w:rPr>
                <w:rFonts w:ascii="Arial" w:eastAsia="Times New Roman" w:hAnsi="Arial" w:cs="Arial"/>
                <w:sz w:val="22"/>
                <w:lang w:eastAsia="en-PH"/>
              </w:rPr>
              <w:br/>
            </w:r>
            <w:r w:rsidRPr="00B230D6">
              <w:rPr>
                <w:rFonts w:ascii="Arial" w:eastAsia="Times New Roman" w:hAnsi="Arial" w:cs="Arial"/>
                <w:sz w:val="22"/>
                <w:lang w:eastAsia="en-PH"/>
              </w:rPr>
              <w:t>Bob-Berdella-Robert-Sheldon-2.jpg</w:t>
            </w:r>
          </w:p>
          <w:p w14:paraId="4761B1C2" w14:textId="77777777" w:rsidR="000516CB" w:rsidRPr="001735B2" w:rsidRDefault="000516CB" w:rsidP="000516CB">
            <w:pPr>
              <w:jc w:val="center"/>
              <w:rPr>
                <w:rFonts w:ascii="Arial" w:eastAsia="Times New Roman" w:hAnsi="Arial" w:cs="Arial"/>
                <w:noProof/>
                <w:sz w:val="22"/>
                <w:lang w:eastAsia="en-PH"/>
              </w:rPr>
            </w:pPr>
          </w:p>
        </w:tc>
        <w:tc>
          <w:tcPr>
            <w:tcW w:w="2225" w:type="dxa"/>
          </w:tcPr>
          <w:p w14:paraId="09ED3187" w14:textId="3D4FFF1D" w:rsidR="000516CB" w:rsidRDefault="000516CB" w:rsidP="0002277A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lastRenderedPageBreak/>
              <w:t>03/20/2021</w:t>
            </w:r>
          </w:p>
        </w:tc>
        <w:tc>
          <w:tcPr>
            <w:tcW w:w="2229" w:type="dxa"/>
          </w:tcPr>
          <w:p w14:paraId="6B91B78C" w14:textId="16D0073B" w:rsidR="000516CB" w:rsidRDefault="000516CB" w:rsidP="0002277A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10/10/2022</w:t>
            </w:r>
          </w:p>
        </w:tc>
      </w:tr>
      <w:tr w:rsidR="000516CB" w14:paraId="566DCE1D" w14:textId="77777777" w:rsidTr="000516CB">
        <w:tc>
          <w:tcPr>
            <w:tcW w:w="4896" w:type="dxa"/>
          </w:tcPr>
          <w:p w14:paraId="4D890E98" w14:textId="77777777" w:rsidR="000516CB" w:rsidRDefault="000516CB" w:rsidP="000516C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1735B2">
              <w:rPr>
                <w:rFonts w:ascii="Arial" w:eastAsia="Times New Roman" w:hAnsi="Arial" w:cs="Arial"/>
                <w:noProof/>
                <w:sz w:val="22"/>
                <w:lang w:eastAsia="en-PH"/>
              </w:rPr>
              <w:drawing>
                <wp:inline distT="0" distB="0" distL="0" distR="0" wp14:anchorId="420F552D" wp14:editId="6143664E">
                  <wp:extent cx="2276475" cy="2437641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428" cy="2463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1B1D1" w14:textId="77777777" w:rsidR="000516CB" w:rsidRPr="00B230D6" w:rsidRDefault="000516CB" w:rsidP="000516CB">
            <w:pPr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 3</w:t>
            </w:r>
            <w:r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br/>
            </w:r>
            <w:r w:rsidRPr="00B230D6">
              <w:rPr>
                <w:rFonts w:ascii="Arial" w:eastAsia="Times New Roman" w:hAnsi="Arial" w:cs="Arial"/>
                <w:sz w:val="22"/>
                <w:lang w:eastAsia="en-PH"/>
              </w:rPr>
              <w:t>Bob-Berdella-Todd-Stoops.jpg</w:t>
            </w:r>
          </w:p>
          <w:p w14:paraId="238A87B8" w14:textId="77777777" w:rsidR="000516CB" w:rsidRPr="001735B2" w:rsidRDefault="000516CB" w:rsidP="000516CB">
            <w:pPr>
              <w:jc w:val="center"/>
              <w:rPr>
                <w:rFonts w:ascii="Arial" w:eastAsia="Times New Roman" w:hAnsi="Arial" w:cs="Arial"/>
                <w:noProof/>
                <w:sz w:val="22"/>
                <w:lang w:eastAsia="en-PH"/>
              </w:rPr>
            </w:pPr>
          </w:p>
        </w:tc>
        <w:tc>
          <w:tcPr>
            <w:tcW w:w="2225" w:type="dxa"/>
          </w:tcPr>
          <w:p w14:paraId="14855C7D" w14:textId="21EAC7CE" w:rsidR="000516CB" w:rsidRDefault="000516CB" w:rsidP="000516C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03/20/2021</w:t>
            </w:r>
          </w:p>
        </w:tc>
        <w:tc>
          <w:tcPr>
            <w:tcW w:w="2229" w:type="dxa"/>
          </w:tcPr>
          <w:p w14:paraId="5B39E0B1" w14:textId="46FFF823" w:rsidR="000516CB" w:rsidRDefault="000516CB" w:rsidP="000516C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10/10/2022</w:t>
            </w:r>
          </w:p>
        </w:tc>
      </w:tr>
      <w:tr w:rsidR="000516CB" w14:paraId="268B40D4" w14:textId="77777777" w:rsidTr="000516CB">
        <w:tc>
          <w:tcPr>
            <w:tcW w:w="4896" w:type="dxa"/>
          </w:tcPr>
          <w:p w14:paraId="07C6A53E" w14:textId="77777777" w:rsidR="000516CB" w:rsidRDefault="000516CB" w:rsidP="000516C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1735B2">
              <w:rPr>
                <w:rFonts w:ascii="Arial" w:eastAsia="Times New Roman" w:hAnsi="Arial" w:cs="Arial"/>
                <w:noProof/>
                <w:sz w:val="22"/>
                <w:lang w:eastAsia="en-PH"/>
              </w:rPr>
              <w:drawing>
                <wp:inline distT="0" distB="0" distL="0" distR="0" wp14:anchorId="11CED876" wp14:editId="4752EA9A">
                  <wp:extent cx="2638425" cy="244115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502" cy="2449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BDE388" w14:textId="77777777" w:rsidR="000516CB" w:rsidRPr="00B230D6" w:rsidRDefault="000516CB" w:rsidP="000516CB">
            <w:pPr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 4</w:t>
            </w:r>
            <w:r>
              <w:rPr>
                <w:rFonts w:ascii="Arial" w:eastAsia="Times New Roman" w:hAnsi="Arial" w:cs="Arial"/>
                <w:sz w:val="22"/>
                <w:lang w:eastAsia="en-PH"/>
              </w:rPr>
              <w:br/>
            </w:r>
            <w:r w:rsidRPr="00B230D6">
              <w:rPr>
                <w:rFonts w:ascii="Arial" w:eastAsia="Times New Roman" w:hAnsi="Arial" w:cs="Arial"/>
                <w:sz w:val="22"/>
                <w:lang w:eastAsia="en-PH"/>
              </w:rPr>
              <w:t>Bob-Berdella-Robert-Sheldon-3.jpg</w:t>
            </w:r>
          </w:p>
          <w:p w14:paraId="58355C5A" w14:textId="77777777" w:rsidR="000516CB" w:rsidRPr="001735B2" w:rsidRDefault="000516CB" w:rsidP="000516CB">
            <w:pPr>
              <w:jc w:val="center"/>
              <w:rPr>
                <w:rFonts w:ascii="Arial" w:eastAsia="Times New Roman" w:hAnsi="Arial" w:cs="Arial"/>
                <w:noProof/>
                <w:sz w:val="22"/>
                <w:lang w:eastAsia="en-PH"/>
              </w:rPr>
            </w:pPr>
          </w:p>
        </w:tc>
        <w:tc>
          <w:tcPr>
            <w:tcW w:w="2225" w:type="dxa"/>
          </w:tcPr>
          <w:p w14:paraId="1224D784" w14:textId="7DA18C1C" w:rsidR="000516CB" w:rsidRDefault="000516CB" w:rsidP="000516C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03/20/2021</w:t>
            </w:r>
          </w:p>
        </w:tc>
        <w:tc>
          <w:tcPr>
            <w:tcW w:w="2229" w:type="dxa"/>
          </w:tcPr>
          <w:p w14:paraId="2A6CAF3B" w14:textId="39890BFA" w:rsidR="000516CB" w:rsidRDefault="000516CB" w:rsidP="000516C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10/10/2022</w:t>
            </w:r>
          </w:p>
        </w:tc>
      </w:tr>
    </w:tbl>
    <w:p w14:paraId="4AA83909" w14:textId="77777777" w:rsidR="00F13895" w:rsidRDefault="00F13895" w:rsidP="004428EB">
      <w:pPr>
        <w:jc w:val="both"/>
        <w:rPr>
          <w:rFonts w:ascii="Arial" w:eastAsia="Times New Roman" w:hAnsi="Arial" w:cs="Arial"/>
          <w:sz w:val="22"/>
          <w:lang w:eastAsia="en-PH"/>
        </w:rPr>
      </w:pPr>
    </w:p>
    <w:p w14:paraId="3D952EFA" w14:textId="77777777" w:rsidR="000516CB" w:rsidRDefault="000516CB">
      <w:pPr>
        <w:rPr>
          <w:rFonts w:ascii="Arial" w:eastAsia="Times New Roman" w:hAnsi="Arial" w:cs="Arial"/>
          <w:sz w:val="22"/>
          <w:lang w:eastAsia="en-PH"/>
        </w:rPr>
      </w:pPr>
      <w:r>
        <w:rPr>
          <w:rFonts w:ascii="Arial" w:eastAsia="Times New Roman" w:hAnsi="Arial" w:cs="Arial"/>
          <w:sz w:val="22"/>
          <w:lang w:eastAsia="en-PH"/>
        </w:rPr>
        <w:br w:type="page"/>
      </w:r>
    </w:p>
    <w:p w14:paraId="0DFCC6F8" w14:textId="7C704788" w:rsidR="005132C6" w:rsidRDefault="005132C6" w:rsidP="00F13895">
      <w:pPr>
        <w:jc w:val="both"/>
        <w:rPr>
          <w:rFonts w:ascii="Arial" w:eastAsia="Times New Roman" w:hAnsi="Arial" w:cs="Arial"/>
          <w:sz w:val="22"/>
          <w:lang w:eastAsia="en-PH"/>
        </w:rPr>
      </w:pPr>
      <w:r w:rsidRPr="001735B2">
        <w:rPr>
          <w:rFonts w:ascii="Arial" w:eastAsia="Times New Roman" w:hAnsi="Arial" w:cs="Arial"/>
          <w:sz w:val="22"/>
          <w:lang w:eastAsia="en-PH"/>
        </w:rPr>
        <w:lastRenderedPageBreak/>
        <w:t xml:space="preserve">2 additional files have also been discovered from the flash drive that are letters made by the said perpetrator. </w:t>
      </w:r>
      <w:r w:rsidR="000516CB">
        <w:rPr>
          <w:rFonts w:ascii="Arial" w:eastAsia="Times New Roman" w:hAnsi="Arial" w:cs="Arial"/>
          <w:sz w:val="22"/>
          <w:lang w:eastAsia="en-PH"/>
        </w:rPr>
        <w:t>Figure 5</w:t>
      </w:r>
      <w:r w:rsidRPr="001735B2">
        <w:rPr>
          <w:rFonts w:ascii="Arial" w:eastAsia="Times New Roman" w:hAnsi="Arial" w:cs="Arial"/>
          <w:sz w:val="22"/>
          <w:lang w:eastAsia="en-PH"/>
        </w:rPr>
        <w:t xml:space="preserve"> is a </w:t>
      </w: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gif</w:t>
      </w:r>
      <w:r w:rsidRPr="001735B2">
        <w:rPr>
          <w:rFonts w:ascii="Arial" w:eastAsia="Times New Roman" w:hAnsi="Arial" w:cs="Arial"/>
          <w:sz w:val="22"/>
          <w:lang w:eastAsia="en-PH"/>
        </w:rPr>
        <w:t xml:space="preserve"> file while </w:t>
      </w:r>
      <w:r w:rsidR="000516CB">
        <w:rPr>
          <w:rFonts w:ascii="Arial" w:eastAsia="Times New Roman" w:hAnsi="Arial" w:cs="Arial"/>
          <w:sz w:val="22"/>
          <w:lang w:eastAsia="en-PH"/>
        </w:rPr>
        <w:t xml:space="preserve">figure 6 </w:t>
      </w:r>
      <w:r w:rsidRPr="001735B2">
        <w:rPr>
          <w:rFonts w:ascii="Arial" w:eastAsia="Times New Roman" w:hAnsi="Arial" w:cs="Arial"/>
          <w:sz w:val="22"/>
          <w:lang w:eastAsia="en-PH"/>
        </w:rPr>
        <w:t xml:space="preserve">is a </w:t>
      </w:r>
      <w:proofErr w:type="spellStart"/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jfif</w:t>
      </w:r>
      <w:proofErr w:type="spellEnd"/>
      <w:r w:rsidRPr="001735B2">
        <w:rPr>
          <w:rFonts w:ascii="Arial" w:eastAsia="Times New Roman" w:hAnsi="Arial" w:cs="Arial"/>
          <w:sz w:val="22"/>
          <w:lang w:eastAsia="en-PH"/>
        </w:rPr>
        <w:t>. Both show detail of the perpetrator admitting to the killings of 2 separate people.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6"/>
        <w:gridCol w:w="1937"/>
        <w:gridCol w:w="1947"/>
      </w:tblGrid>
      <w:tr w:rsidR="000516CB" w14:paraId="64934A61" w14:textId="77777777" w:rsidTr="0002277A">
        <w:tc>
          <w:tcPr>
            <w:tcW w:w="9350" w:type="dxa"/>
            <w:gridSpan w:val="3"/>
          </w:tcPr>
          <w:p w14:paraId="7064C2D5" w14:textId="77777777" w:rsidR="000516CB" w:rsidRDefault="000516CB" w:rsidP="0002277A">
            <w:pPr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EVIDENCE TABLE</w:t>
            </w:r>
          </w:p>
        </w:tc>
      </w:tr>
      <w:tr w:rsidR="000516CB" w:rsidRPr="00951C67" w14:paraId="1997D903" w14:textId="77777777" w:rsidTr="0002277A">
        <w:tc>
          <w:tcPr>
            <w:tcW w:w="4896" w:type="dxa"/>
          </w:tcPr>
          <w:p w14:paraId="019965C0" w14:textId="77777777" w:rsidR="000516CB" w:rsidRPr="00951C67" w:rsidRDefault="000516CB" w:rsidP="0002277A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951C67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</w:t>
            </w:r>
          </w:p>
        </w:tc>
        <w:tc>
          <w:tcPr>
            <w:tcW w:w="2225" w:type="dxa"/>
          </w:tcPr>
          <w:p w14:paraId="74E1298C" w14:textId="6BF2245E" w:rsidR="000516CB" w:rsidRPr="00951C67" w:rsidRDefault="000516CB" w:rsidP="0002277A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951C67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 xml:space="preserve">Date </w:t>
            </w:r>
            <w:r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Deleted</w:t>
            </w:r>
          </w:p>
        </w:tc>
        <w:tc>
          <w:tcPr>
            <w:tcW w:w="2229" w:type="dxa"/>
          </w:tcPr>
          <w:p w14:paraId="7D03E5E7" w14:textId="77777777" w:rsidR="000516CB" w:rsidRPr="00951C67" w:rsidRDefault="000516CB" w:rsidP="0002277A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951C67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Date Recovered</w:t>
            </w:r>
          </w:p>
        </w:tc>
      </w:tr>
      <w:tr w:rsidR="000516CB" w14:paraId="68FBAEF7" w14:textId="77777777" w:rsidTr="0002277A">
        <w:tc>
          <w:tcPr>
            <w:tcW w:w="4896" w:type="dxa"/>
          </w:tcPr>
          <w:p w14:paraId="3002387E" w14:textId="77777777" w:rsidR="000516CB" w:rsidRDefault="000516CB" w:rsidP="000516CB">
            <w:pPr>
              <w:jc w:val="center"/>
              <w:rPr>
                <w:rFonts w:ascii="Arial" w:hAnsi="Arial" w:cs="Arial"/>
                <w:sz w:val="22"/>
              </w:rPr>
            </w:pPr>
            <w:r w:rsidRPr="001735B2">
              <w:rPr>
                <w:rFonts w:ascii="Arial" w:eastAsia="Times New Roman" w:hAnsi="Arial" w:cs="Arial"/>
                <w:noProof/>
                <w:sz w:val="22"/>
                <w:lang w:eastAsia="en-PH"/>
              </w:rPr>
              <w:drawing>
                <wp:inline distT="0" distB="0" distL="0" distR="0" wp14:anchorId="022DADA4" wp14:editId="2D6B253A">
                  <wp:extent cx="1933575" cy="2436918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7" cy="2450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3E079F" w14:textId="77777777" w:rsidR="000516CB" w:rsidRDefault="000516CB" w:rsidP="000516C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Figure 5</w:t>
            </w:r>
          </w:p>
          <w:p w14:paraId="46B75466" w14:textId="77777777" w:rsidR="000516CB" w:rsidRPr="00F13895" w:rsidRDefault="000516CB" w:rsidP="000516CB">
            <w:pPr>
              <w:jc w:val="center"/>
              <w:rPr>
                <w:rFonts w:ascii="Arial" w:hAnsi="Arial" w:cs="Arial"/>
                <w:sz w:val="22"/>
              </w:rPr>
            </w:pPr>
            <w:r w:rsidRPr="00F13895">
              <w:rPr>
                <w:rFonts w:ascii="Arial" w:hAnsi="Arial" w:cs="Arial"/>
                <w:sz w:val="22"/>
              </w:rPr>
              <w:t>Letter at Ocean.gif</w:t>
            </w:r>
          </w:p>
          <w:p w14:paraId="016288A8" w14:textId="1456407A" w:rsidR="000516CB" w:rsidRPr="000516CB" w:rsidRDefault="000516CB" w:rsidP="0002277A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</w:p>
        </w:tc>
        <w:tc>
          <w:tcPr>
            <w:tcW w:w="2225" w:type="dxa"/>
          </w:tcPr>
          <w:p w14:paraId="3C214403" w14:textId="77777777" w:rsidR="000516CB" w:rsidRDefault="000516CB" w:rsidP="0002277A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03/20/2021</w:t>
            </w:r>
          </w:p>
        </w:tc>
        <w:tc>
          <w:tcPr>
            <w:tcW w:w="2229" w:type="dxa"/>
          </w:tcPr>
          <w:p w14:paraId="633AFCA8" w14:textId="77777777" w:rsidR="000516CB" w:rsidRDefault="000516CB" w:rsidP="0002277A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10/10/2022</w:t>
            </w:r>
          </w:p>
        </w:tc>
      </w:tr>
      <w:tr w:rsidR="000516CB" w14:paraId="0F4073FD" w14:textId="77777777" w:rsidTr="0002277A">
        <w:tc>
          <w:tcPr>
            <w:tcW w:w="4896" w:type="dxa"/>
          </w:tcPr>
          <w:p w14:paraId="248BE65F" w14:textId="77777777" w:rsidR="000516CB" w:rsidRDefault="000516CB" w:rsidP="000516CB">
            <w:pPr>
              <w:jc w:val="center"/>
              <w:rPr>
                <w:rFonts w:ascii="Arial" w:eastAsia="Times New Roman" w:hAnsi="Arial" w:cs="Arial"/>
                <w:noProof/>
                <w:sz w:val="22"/>
                <w:lang w:eastAsia="en-PH"/>
              </w:rPr>
            </w:pPr>
            <w:r w:rsidRPr="001735B2">
              <w:rPr>
                <w:rFonts w:ascii="Arial" w:hAnsi="Arial" w:cs="Arial"/>
                <w:noProof/>
                <w:sz w:val="22"/>
              </w:rPr>
              <w:drawing>
                <wp:inline distT="0" distB="0" distL="0" distR="0" wp14:anchorId="700A498C" wp14:editId="55B48634">
                  <wp:extent cx="3325991" cy="2543175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953" cy="2546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1A03B" w14:textId="77777777" w:rsidR="000516CB" w:rsidRDefault="000516CB" w:rsidP="000516CB">
            <w:pPr>
              <w:jc w:val="center"/>
              <w:rPr>
                <w:rFonts w:ascii="Arial" w:eastAsia="Times New Roman" w:hAnsi="Arial" w:cs="Arial"/>
                <w:b/>
                <w:bCs/>
                <w:noProof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22"/>
                <w:lang w:eastAsia="en-PH"/>
              </w:rPr>
              <w:t>Figure 6</w:t>
            </w:r>
          </w:p>
          <w:p w14:paraId="0D3CC97C" w14:textId="77777777" w:rsidR="000516CB" w:rsidRPr="00F13895" w:rsidRDefault="000516CB" w:rsidP="000516CB">
            <w:pPr>
              <w:jc w:val="center"/>
              <w:rPr>
                <w:rFonts w:ascii="Arial" w:eastAsia="Times New Roman" w:hAnsi="Arial" w:cs="Arial"/>
                <w:noProof/>
                <w:sz w:val="22"/>
                <w:lang w:eastAsia="en-PH"/>
              </w:rPr>
            </w:pPr>
            <w:r w:rsidRPr="00F13895">
              <w:rPr>
                <w:rFonts w:ascii="Arial" w:eastAsia="Times New Roman" w:hAnsi="Arial" w:cs="Arial"/>
                <w:noProof/>
                <w:sz w:val="22"/>
                <w:lang w:eastAsia="en-PH"/>
              </w:rPr>
              <w:t>R8fd9ee6c7bec84e34b4fd4823202ca46.jfif</w:t>
            </w:r>
          </w:p>
          <w:p w14:paraId="446BCDFE" w14:textId="77777777" w:rsidR="000516CB" w:rsidRPr="001735B2" w:rsidRDefault="000516CB" w:rsidP="000516CB">
            <w:pPr>
              <w:jc w:val="center"/>
              <w:rPr>
                <w:rFonts w:ascii="Arial" w:eastAsia="Times New Roman" w:hAnsi="Arial" w:cs="Arial"/>
                <w:noProof/>
                <w:sz w:val="22"/>
                <w:lang w:eastAsia="en-PH"/>
              </w:rPr>
            </w:pPr>
          </w:p>
        </w:tc>
        <w:tc>
          <w:tcPr>
            <w:tcW w:w="2225" w:type="dxa"/>
          </w:tcPr>
          <w:p w14:paraId="76CA6B34" w14:textId="77777777" w:rsidR="000516CB" w:rsidRDefault="000516CB" w:rsidP="0002277A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03/20/2021</w:t>
            </w:r>
          </w:p>
        </w:tc>
        <w:tc>
          <w:tcPr>
            <w:tcW w:w="2229" w:type="dxa"/>
          </w:tcPr>
          <w:p w14:paraId="4E7F933D" w14:textId="77777777" w:rsidR="000516CB" w:rsidRDefault="000516CB" w:rsidP="0002277A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>
              <w:rPr>
                <w:rFonts w:ascii="Arial" w:eastAsia="Times New Roman" w:hAnsi="Arial" w:cs="Arial"/>
                <w:sz w:val="22"/>
                <w:lang w:eastAsia="en-PH"/>
              </w:rPr>
              <w:t>10/10/2022</w:t>
            </w:r>
          </w:p>
        </w:tc>
      </w:tr>
    </w:tbl>
    <w:p w14:paraId="7EF22E74" w14:textId="77777777" w:rsidR="00F944A4" w:rsidRPr="001735B2" w:rsidRDefault="00F944A4" w:rsidP="00B95CC6">
      <w:pPr>
        <w:rPr>
          <w:rFonts w:ascii="Arial" w:eastAsia="Times New Roman" w:hAnsi="Arial" w:cs="Arial"/>
          <w:sz w:val="22"/>
          <w:lang w:eastAsia="en-PH"/>
        </w:rPr>
      </w:pPr>
    </w:p>
    <w:p w14:paraId="1F29581D" w14:textId="412367A3" w:rsidR="00B95CC6" w:rsidRPr="001735B2" w:rsidRDefault="00B95CC6" w:rsidP="00B95CC6">
      <w:pPr>
        <w:rPr>
          <w:rFonts w:ascii="Arial" w:eastAsia="Times New Roman" w:hAnsi="Arial" w:cs="Arial"/>
          <w:b/>
          <w:bCs/>
          <w:sz w:val="22"/>
          <w:lang w:eastAsia="en-PH"/>
        </w:rPr>
      </w:pPr>
      <w:r w:rsidRPr="001735B2">
        <w:rPr>
          <w:rFonts w:ascii="Arial" w:eastAsia="Times New Roman" w:hAnsi="Arial" w:cs="Arial"/>
          <w:b/>
          <w:bCs/>
          <w:sz w:val="22"/>
          <w:lang w:eastAsia="en-PH"/>
        </w:rPr>
        <w:t>Recommendation</w:t>
      </w:r>
    </w:p>
    <w:bookmarkEnd w:id="0"/>
    <w:p w14:paraId="4C4AD69A" w14:textId="6254497A" w:rsidR="00453453" w:rsidRPr="001735B2" w:rsidRDefault="004428EB" w:rsidP="004428EB">
      <w:pPr>
        <w:jc w:val="both"/>
        <w:rPr>
          <w:rFonts w:ascii="Arial" w:hAnsi="Arial" w:cs="Arial"/>
          <w:sz w:val="22"/>
        </w:rPr>
      </w:pPr>
      <w:r w:rsidRPr="001735B2">
        <w:rPr>
          <w:rFonts w:ascii="Arial" w:hAnsi="Arial" w:cs="Arial"/>
          <w:sz w:val="22"/>
        </w:rPr>
        <w:t xml:space="preserve">The Digital Forensic team comprised of the First Responder Insp. Godwin S. </w:t>
      </w:r>
      <w:proofErr w:type="spellStart"/>
      <w:r w:rsidRPr="001735B2">
        <w:rPr>
          <w:rFonts w:ascii="Arial" w:hAnsi="Arial" w:cs="Arial"/>
          <w:sz w:val="22"/>
        </w:rPr>
        <w:t>Monserate</w:t>
      </w:r>
      <w:proofErr w:type="spellEnd"/>
      <w:r w:rsidRPr="001735B2">
        <w:rPr>
          <w:rFonts w:ascii="Arial" w:hAnsi="Arial" w:cs="Arial"/>
          <w:sz w:val="22"/>
        </w:rPr>
        <w:t xml:space="preserve"> and Digital Forensic Examiner, Christian Anthony C. Stewart, have analyzed the information obtained and have obtained substantial evidence to convict the perpetrator, Robert John </w:t>
      </w:r>
      <w:proofErr w:type="spellStart"/>
      <w:r w:rsidRPr="001735B2">
        <w:rPr>
          <w:rFonts w:ascii="Arial" w:hAnsi="Arial" w:cs="Arial"/>
          <w:sz w:val="22"/>
        </w:rPr>
        <w:t>Rhodest</w:t>
      </w:r>
      <w:proofErr w:type="spellEnd"/>
      <w:r w:rsidRPr="001735B2">
        <w:rPr>
          <w:rFonts w:ascii="Arial" w:hAnsi="Arial" w:cs="Arial"/>
          <w:sz w:val="22"/>
        </w:rPr>
        <w:t xml:space="preserve"> for </w:t>
      </w:r>
      <w:r w:rsidRPr="001735B2">
        <w:rPr>
          <w:rFonts w:ascii="Arial" w:hAnsi="Arial" w:cs="Arial"/>
          <w:sz w:val="22"/>
        </w:rPr>
        <w:lastRenderedPageBreak/>
        <w:t>multiple murders. A trial is due for the convicted murderer and we strongly conform to the severe punishment of the accused based upon presented evidence of several crimes.</w:t>
      </w:r>
    </w:p>
    <w:p w14:paraId="5E6913EC" w14:textId="5063D699" w:rsidR="00D03507" w:rsidRPr="001735B2" w:rsidRDefault="00453453">
      <w:pPr>
        <w:rPr>
          <w:rFonts w:ascii="Arial" w:hAnsi="Arial" w:cs="Arial"/>
          <w:sz w:val="22"/>
        </w:rPr>
      </w:pPr>
      <w:r w:rsidRPr="001735B2">
        <w:rPr>
          <w:rFonts w:ascii="Arial" w:hAnsi="Arial" w:cs="Arial"/>
          <w:sz w:val="22"/>
        </w:rPr>
        <w:tab/>
      </w:r>
    </w:p>
    <w:sectPr w:rsidR="00D03507" w:rsidRPr="00173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5B3"/>
    <w:multiLevelType w:val="multilevel"/>
    <w:tmpl w:val="E8EE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02E23"/>
    <w:multiLevelType w:val="multilevel"/>
    <w:tmpl w:val="4B4E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722F9"/>
    <w:multiLevelType w:val="multilevel"/>
    <w:tmpl w:val="A55E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9508B"/>
    <w:multiLevelType w:val="multilevel"/>
    <w:tmpl w:val="4BBA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36E94"/>
    <w:multiLevelType w:val="hybridMultilevel"/>
    <w:tmpl w:val="4C2481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F216D"/>
    <w:multiLevelType w:val="multilevel"/>
    <w:tmpl w:val="EF8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699810">
    <w:abstractNumId w:val="3"/>
  </w:num>
  <w:num w:numId="2" w16cid:durableId="2042513315">
    <w:abstractNumId w:val="1"/>
  </w:num>
  <w:num w:numId="3" w16cid:durableId="1940482506">
    <w:abstractNumId w:val="0"/>
  </w:num>
  <w:num w:numId="4" w16cid:durableId="624430088">
    <w:abstractNumId w:val="5"/>
  </w:num>
  <w:num w:numId="5" w16cid:durableId="1312368992">
    <w:abstractNumId w:val="2"/>
  </w:num>
  <w:num w:numId="6" w16cid:durableId="265118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7E"/>
    <w:rsid w:val="000516CB"/>
    <w:rsid w:val="000605B4"/>
    <w:rsid w:val="0014667A"/>
    <w:rsid w:val="001735B2"/>
    <w:rsid w:val="004428EB"/>
    <w:rsid w:val="00453453"/>
    <w:rsid w:val="005132C6"/>
    <w:rsid w:val="005641C1"/>
    <w:rsid w:val="008147B5"/>
    <w:rsid w:val="008C6DBE"/>
    <w:rsid w:val="00AF037E"/>
    <w:rsid w:val="00B230D6"/>
    <w:rsid w:val="00B95CC6"/>
    <w:rsid w:val="00D03507"/>
    <w:rsid w:val="00DA15AF"/>
    <w:rsid w:val="00E729BF"/>
    <w:rsid w:val="00F102B9"/>
    <w:rsid w:val="00F13895"/>
    <w:rsid w:val="00F944A4"/>
    <w:rsid w:val="00F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2368"/>
  <w15:chartTrackingRefBased/>
  <w15:docId w15:val="{131CD3ED-F2DF-4803-ACF8-C4220660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H"/>
    </w:rPr>
  </w:style>
  <w:style w:type="character" w:customStyle="1" w:styleId="instructurefileholder">
    <w:name w:val="instructure_file_holder"/>
    <w:basedOn w:val="DefaultParagraphFont"/>
    <w:rsid w:val="00AF037E"/>
  </w:style>
  <w:style w:type="character" w:styleId="Hyperlink">
    <w:name w:val="Hyperlink"/>
    <w:basedOn w:val="DefaultParagraphFont"/>
    <w:uiPriority w:val="99"/>
    <w:semiHidden/>
    <w:unhideWhenUsed/>
    <w:rsid w:val="00AF037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F037E"/>
  </w:style>
  <w:style w:type="paragraph" w:styleId="ListParagraph">
    <w:name w:val="List Paragraph"/>
    <w:basedOn w:val="Normal"/>
    <w:uiPriority w:val="34"/>
    <w:qFormat/>
    <w:rsid w:val="00B95CC6"/>
    <w:pPr>
      <w:ind w:left="720"/>
      <w:contextualSpacing/>
    </w:pPr>
  </w:style>
  <w:style w:type="table" w:styleId="TableGrid">
    <w:name w:val="Table Grid"/>
    <w:basedOn w:val="TableNormal"/>
    <w:uiPriority w:val="39"/>
    <w:rsid w:val="0005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10</cp:revision>
  <cp:lastPrinted>2022-10-10T09:20:00Z</cp:lastPrinted>
  <dcterms:created xsi:type="dcterms:W3CDTF">2022-08-31T11:47:00Z</dcterms:created>
  <dcterms:modified xsi:type="dcterms:W3CDTF">2022-10-10T09:50:00Z</dcterms:modified>
</cp:coreProperties>
</file>