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0C4E" w14:textId="4EC5C849" w:rsidR="001644E5" w:rsidRDefault="00AB4729" w:rsidP="001644E5">
      <w:pPr>
        <w:jc w:val="right"/>
        <w:rPr>
          <w:rFonts w:ascii="Archive" w:hAnsi="Archive"/>
          <w:sz w:val="40"/>
          <w:szCs w:val="36"/>
          <w:lang w:val="en-US"/>
        </w:rPr>
      </w:pPr>
      <w:r>
        <w:rPr>
          <w:rFonts w:ascii="Archive" w:hAnsi="Archive"/>
          <w:noProof/>
          <w:sz w:val="40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402FC46F" wp14:editId="6711E91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313195" cy="5827594"/>
            <wp:effectExtent l="0" t="0" r="254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195" cy="582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3D57C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58BB8FDC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1FF8587E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2F88706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14E2807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E8B15CB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6CC7C366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087B104C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77B2FF4B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6D90FB7D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7F4109FC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29CE84AC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776D28FF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236FF401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5DEA4956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72278799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54B57B01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2117242F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F54D975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FB357E9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795F09E7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36910AFA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57E61FAD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46328E7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432A2188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59CBE106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60CDE2B1" w14:textId="77777777" w:rsidR="001644E5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</w:p>
    <w:p w14:paraId="210530AC" w14:textId="7D848ACD" w:rsidR="00D03507" w:rsidRDefault="001644E5" w:rsidP="001644E5">
      <w:pPr>
        <w:jc w:val="right"/>
        <w:rPr>
          <w:rFonts w:ascii="Archive" w:hAnsi="Archive"/>
          <w:sz w:val="40"/>
          <w:szCs w:val="36"/>
          <w:lang w:val="en-US"/>
        </w:rPr>
      </w:pPr>
      <w:r w:rsidRPr="001644E5">
        <w:rPr>
          <w:rFonts w:ascii="Archive" w:hAnsi="Archive"/>
          <w:sz w:val="40"/>
          <w:szCs w:val="36"/>
          <w:lang w:val="en-US"/>
        </w:rPr>
        <w:t>REFLECTION</w:t>
      </w:r>
    </w:p>
    <w:p w14:paraId="4B3E81E2" w14:textId="7A681819" w:rsidR="001644E5" w:rsidRDefault="001644E5" w:rsidP="001644E5">
      <w:pPr>
        <w:jc w:val="both"/>
        <w:rPr>
          <w:lang w:val="en-US"/>
        </w:rPr>
      </w:pPr>
      <w:r>
        <w:rPr>
          <w:lang w:val="en-US"/>
        </w:rPr>
        <w:t>I always enjoy playing basketball. I’ve played basketball ever since I was young and I’ve kept at it as a hobby. I usually participate in tournaments within Cebu together with my friends throughout the year. Usually when I play basketball at home, I practice and get my routine in. Shooting all over the area and also performing drills to keep improving my skills.</w:t>
      </w:r>
    </w:p>
    <w:p w14:paraId="067164B5" w14:textId="36F9CC2D" w:rsidR="001644E5" w:rsidRDefault="001644E5" w:rsidP="001644E5">
      <w:pPr>
        <w:jc w:val="both"/>
        <w:rPr>
          <w:lang w:val="en-US"/>
        </w:rPr>
      </w:pPr>
      <w:r>
        <w:rPr>
          <w:lang w:val="en-US"/>
        </w:rPr>
        <w:t>Aside from basketball, I also exercise (but usually I don’t do warmups or cooldowns). I also follow a certain routine when doing my exercises. I usually focus my exercise on core strength and stamina, balance, and also speed. Overall, I think my exercise routine is well-rounded especially for my purpose. I made my routine over the pandemic since I realized I was being so idle and sedentary.</w:t>
      </w:r>
    </w:p>
    <w:p w14:paraId="4E0A14D0" w14:textId="72DFEDAA" w:rsidR="00465208" w:rsidRPr="001644E5" w:rsidRDefault="00465208" w:rsidP="001644E5">
      <w:pPr>
        <w:jc w:val="both"/>
        <w:rPr>
          <w:lang w:val="en-US"/>
        </w:rPr>
      </w:pPr>
      <w:r>
        <w:rPr>
          <w:lang w:val="en-US"/>
        </w:rPr>
        <w:t>I always enjoy physical activity especially now that I am a Computer Science student – I appreciate it more because it’s my time away from the computer screen and it helps me manage and balance my life out.</w:t>
      </w:r>
    </w:p>
    <w:sectPr w:rsidR="00465208" w:rsidRPr="001644E5" w:rsidSect="001644E5">
      <w:pgSz w:w="20160" w:h="12240" w:orient="landscape" w:code="5"/>
      <w:pgMar w:top="1440" w:right="1440" w:bottom="1440" w:left="1440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chive">
    <w:panose1 w:val="02000506040000020004"/>
    <w:charset w:val="00"/>
    <w:family w:val="modern"/>
    <w:notTrueType/>
    <w:pitch w:val="variable"/>
    <w:sig w:usb0="800002A7" w:usb1="0000004A" w:usb2="00000000" w:usb3="00000000" w:csb0="0000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E5"/>
    <w:rsid w:val="001644E5"/>
    <w:rsid w:val="00465208"/>
    <w:rsid w:val="00AB4729"/>
    <w:rsid w:val="00D0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EA91A"/>
  <w15:chartTrackingRefBased/>
  <w15:docId w15:val="{D988B9C6-8725-428D-A910-B7ABF1FB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2</cp:revision>
  <dcterms:created xsi:type="dcterms:W3CDTF">2022-11-16T08:53:00Z</dcterms:created>
  <dcterms:modified xsi:type="dcterms:W3CDTF">2022-11-18T12:21:00Z</dcterms:modified>
</cp:coreProperties>
</file>