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EF41" w14:textId="23BC73A6" w:rsidR="00D03507" w:rsidRPr="00DF7ADE" w:rsidRDefault="00DF7ADE">
      <w:pPr>
        <w:rPr>
          <w:b/>
          <w:bCs/>
          <w:lang w:val="en-US"/>
        </w:rPr>
      </w:pPr>
      <w:r w:rsidRPr="00DF7ADE">
        <w:rPr>
          <w:b/>
          <w:bCs/>
          <w:lang w:val="en-US"/>
        </w:rPr>
        <w:t>Taekwondo Basic Commands</w:t>
      </w:r>
    </w:p>
    <w:p w14:paraId="03B466D1" w14:textId="6E24B25C" w:rsidR="00DF7ADE" w:rsidRPr="00DF7ADE" w:rsidRDefault="00DF7ADE" w:rsidP="00DF7A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3035"/>
        <w:gridCol w:w="3035"/>
      </w:tblGrid>
      <w:tr w:rsidR="00DF7ADE" w14:paraId="29192084" w14:textId="300FDD36" w:rsidTr="00DF7ADE">
        <w:tc>
          <w:tcPr>
            <w:tcW w:w="3280" w:type="dxa"/>
          </w:tcPr>
          <w:p w14:paraId="5157FE15" w14:textId="77777777" w:rsidR="00DF7ADE" w:rsidRDefault="00DF7ADE" w:rsidP="00DF7ADE">
            <w:pPr>
              <w:rPr>
                <w:lang w:val="en-US"/>
              </w:rPr>
            </w:pPr>
            <w:r w:rsidRPr="00DF7ADE">
              <w:rPr>
                <w:b/>
                <w:bCs/>
                <w:lang w:val="en-US"/>
              </w:rPr>
              <w:t>Cha Ryut</w:t>
            </w:r>
            <w:r>
              <w:rPr>
                <w:lang w:val="en-US"/>
              </w:rPr>
              <w:t xml:space="preserve"> – Attention</w:t>
            </w:r>
          </w:p>
          <w:p w14:paraId="37BB5DE5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Hands closed at the side</w:t>
            </w:r>
          </w:p>
          <w:p w14:paraId="62F89C4B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Feet together</w:t>
            </w:r>
          </w:p>
          <w:p w14:paraId="6D31C32A" w14:textId="64992A4C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F7ADE">
              <w:rPr>
                <w:lang w:val="en-US"/>
              </w:rPr>
              <w:t>Back straight</w:t>
            </w:r>
          </w:p>
        </w:tc>
        <w:tc>
          <w:tcPr>
            <w:tcW w:w="3035" w:type="dxa"/>
          </w:tcPr>
          <w:p w14:paraId="47B2C88A" w14:textId="77777777" w:rsidR="00DF7ADE" w:rsidRDefault="00DF7ADE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Kyung Nae</w:t>
            </w:r>
            <w:r>
              <w:rPr>
                <w:lang w:val="en-US"/>
              </w:rPr>
              <w:t xml:space="preserve"> – Bow</w:t>
            </w:r>
          </w:p>
          <w:p w14:paraId="69777580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Bend and keep back straight</w:t>
            </w:r>
          </w:p>
          <w:p w14:paraId="01BF7F40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Chest down and arms together</w:t>
            </w:r>
          </w:p>
          <w:p w14:paraId="6502F274" w14:textId="1E1E351F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Look down</w:t>
            </w:r>
          </w:p>
        </w:tc>
        <w:tc>
          <w:tcPr>
            <w:tcW w:w="3035" w:type="dxa"/>
          </w:tcPr>
          <w:p w14:paraId="32813959" w14:textId="684248B2" w:rsidR="00DF7ADE" w:rsidRDefault="00DF7ADE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Joon Bi </w:t>
            </w:r>
            <w:r>
              <w:rPr>
                <w:lang w:val="en-US"/>
              </w:rPr>
              <w:t>– Ready</w:t>
            </w:r>
          </w:p>
          <w:p w14:paraId="56A7FD52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Move hands to chest with palms up</w:t>
            </w:r>
          </w:p>
          <w:p w14:paraId="6BA63E80" w14:textId="63033534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Move hands down with hands closed, palms facing body</w:t>
            </w:r>
          </w:p>
        </w:tc>
      </w:tr>
      <w:tr w:rsidR="00DF7ADE" w14:paraId="1DE5E13D" w14:textId="77777777" w:rsidTr="00DF7ADE">
        <w:tc>
          <w:tcPr>
            <w:tcW w:w="3280" w:type="dxa"/>
          </w:tcPr>
          <w:p w14:paraId="3FB6F7E0" w14:textId="77777777" w:rsidR="00DF7ADE" w:rsidRDefault="00DF7ADE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Ju Chum Seogi </w:t>
            </w:r>
            <w:r>
              <w:rPr>
                <w:lang w:val="en-US"/>
              </w:rPr>
              <w:t>– Riding Stance</w:t>
            </w:r>
          </w:p>
          <w:p w14:paraId="25175AFE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Bend legs and 2 steps apart</w:t>
            </w:r>
          </w:p>
          <w:p w14:paraId="65EC082C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Position feet pointing forward</w:t>
            </w:r>
          </w:p>
          <w:p w14:paraId="4964F2AB" w14:textId="04983A21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 knees outwards to the side</w:t>
            </w:r>
          </w:p>
        </w:tc>
        <w:tc>
          <w:tcPr>
            <w:tcW w:w="3035" w:type="dxa"/>
          </w:tcPr>
          <w:p w14:paraId="645D4A63" w14:textId="77777777" w:rsidR="00DF7ADE" w:rsidRDefault="00DF7ADE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Bah Ro </w:t>
            </w:r>
            <w:r>
              <w:rPr>
                <w:lang w:val="en-US"/>
              </w:rPr>
              <w:t>– Return to Starting Position</w:t>
            </w:r>
          </w:p>
          <w:p w14:paraId="40BE5A38" w14:textId="216DDF0C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Same as Joon Bi</w:t>
            </w:r>
          </w:p>
        </w:tc>
        <w:tc>
          <w:tcPr>
            <w:tcW w:w="3035" w:type="dxa"/>
          </w:tcPr>
          <w:p w14:paraId="24DC85EC" w14:textId="77777777" w:rsidR="00DF7ADE" w:rsidRDefault="00DF7ADE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Bal Cha Ki Joon Bi </w:t>
            </w:r>
            <w:r>
              <w:rPr>
                <w:lang w:val="en-US"/>
              </w:rPr>
              <w:t>– Ready to Kick</w:t>
            </w:r>
          </w:p>
          <w:p w14:paraId="0247A53E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Move right leg back</w:t>
            </w:r>
          </w:p>
          <w:p w14:paraId="12A19996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Front hand up to shoulder level</w:t>
            </w:r>
          </w:p>
          <w:p w14:paraId="33E9E474" w14:textId="77777777" w:rsid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Back hand to chest level</w:t>
            </w:r>
          </w:p>
          <w:p w14:paraId="6197F6DA" w14:textId="069A229B" w:rsidR="00DF7ADE" w:rsidRPr="00DF7ADE" w:rsidRDefault="00DF7ADE" w:rsidP="00DF7A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Chest facing slightly sideways</w:t>
            </w:r>
          </w:p>
        </w:tc>
      </w:tr>
      <w:tr w:rsidR="00A87EE8" w14:paraId="483B0F27" w14:textId="77777777" w:rsidTr="00DF7ADE">
        <w:tc>
          <w:tcPr>
            <w:tcW w:w="3280" w:type="dxa"/>
          </w:tcPr>
          <w:p w14:paraId="77AFC5A3" w14:textId="77777777" w:rsidR="00A87EE8" w:rsidRDefault="00A87EE8" w:rsidP="00DF7AD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Bal Bah Ggwoh </w:t>
            </w:r>
            <w:r>
              <w:rPr>
                <w:lang w:val="en-US"/>
              </w:rPr>
              <w:t>– Change Feet</w:t>
            </w:r>
          </w:p>
          <w:p w14:paraId="4BFA5035" w14:textId="77777777" w:rsidR="00A87EE8" w:rsidRDefault="00A87EE8" w:rsidP="00A87E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Jump switch</w:t>
            </w:r>
          </w:p>
          <w:p w14:paraId="5D163029" w14:textId="47D3BC62" w:rsidR="00A87EE8" w:rsidRPr="00A87EE8" w:rsidRDefault="00A87EE8" w:rsidP="00A87E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Switch hand positions as well</w:t>
            </w:r>
          </w:p>
        </w:tc>
        <w:tc>
          <w:tcPr>
            <w:tcW w:w="3035" w:type="dxa"/>
          </w:tcPr>
          <w:p w14:paraId="37426A2A" w14:textId="77777777" w:rsidR="00A87EE8" w:rsidRDefault="00A87EE8" w:rsidP="00DF7ADE">
            <w:pPr>
              <w:rPr>
                <w:b/>
                <w:bCs/>
                <w:lang w:val="en-US"/>
              </w:rPr>
            </w:pPr>
          </w:p>
        </w:tc>
        <w:tc>
          <w:tcPr>
            <w:tcW w:w="3035" w:type="dxa"/>
          </w:tcPr>
          <w:p w14:paraId="09EF9BDC" w14:textId="77777777" w:rsidR="00A87EE8" w:rsidRDefault="00A87EE8" w:rsidP="00DF7ADE">
            <w:pPr>
              <w:rPr>
                <w:b/>
                <w:bCs/>
                <w:lang w:val="en-US"/>
              </w:rPr>
            </w:pPr>
          </w:p>
        </w:tc>
      </w:tr>
    </w:tbl>
    <w:p w14:paraId="7371BCC9" w14:textId="6FC928CF" w:rsidR="00DF7ADE" w:rsidRDefault="00DF7ADE" w:rsidP="00DF7ADE">
      <w:pPr>
        <w:rPr>
          <w:lang w:val="en-US"/>
        </w:rPr>
      </w:pPr>
    </w:p>
    <w:p w14:paraId="0DB53E5E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Arc Hand – Ageumson</w:t>
      </w:r>
    </w:p>
    <w:p w14:paraId="7D2655C4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Arm – Pal</w:t>
      </w:r>
    </w:p>
    <w:p w14:paraId="42B53431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Attention – Charyut (sounds like Chari-yut)</w:t>
      </w:r>
    </w:p>
    <w:p w14:paraId="3CA01C89" w14:textId="2D305C8A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 xml:space="preserve">Back or </w:t>
      </w:r>
      <w:r w:rsidRPr="00A87EE8">
        <w:rPr>
          <w:lang w:val="en-US"/>
        </w:rPr>
        <w:t>backwards</w:t>
      </w:r>
      <w:r w:rsidRPr="00A87EE8">
        <w:rPr>
          <w:lang w:val="en-US"/>
        </w:rPr>
        <w:t xml:space="preserve"> – Dwi (</w:t>
      </w:r>
      <w:proofErr w:type="gramStart"/>
      <w:r w:rsidRPr="00A87EE8">
        <w:rPr>
          <w:lang w:val="en-US"/>
        </w:rPr>
        <w:t>i.e.</w:t>
      </w:r>
      <w:proofErr w:type="gramEnd"/>
      <w:r w:rsidRPr="00A87EE8">
        <w:rPr>
          <w:lang w:val="en-US"/>
        </w:rPr>
        <w:t xml:space="preserve"> Dwi Chagi = Back Kick)</w:t>
      </w:r>
    </w:p>
    <w:p w14:paraId="65737A5A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Basic – Kibon</w:t>
      </w:r>
    </w:p>
    <w:p w14:paraId="1A29AC95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Begin – Sijak</w:t>
      </w:r>
    </w:p>
    <w:p w14:paraId="4BCE9A75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Belt – Ti</w:t>
      </w:r>
    </w:p>
    <w:p w14:paraId="50085B89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Block – Makgi (sounds like Mah-key)</w:t>
      </w:r>
    </w:p>
    <w:p w14:paraId="6BAC7939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Bow – Kyungnet</w:t>
      </w:r>
    </w:p>
    <w:p w14:paraId="52B37378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Breaking – Gyeok-pa, Kyeok-pa, Kyuk-pa, etc.</w:t>
      </w:r>
    </w:p>
    <w:p w14:paraId="4961B4DC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Continue – Kaesok</w:t>
      </w:r>
    </w:p>
    <w:p w14:paraId="446435D6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Dodge or Evade – Pihagi</w:t>
      </w:r>
    </w:p>
    <w:p w14:paraId="53722B62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Elbow – Palgup</w:t>
      </w:r>
    </w:p>
    <w:p w14:paraId="5DF723DE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Fist – Joomock</w:t>
      </w:r>
    </w:p>
    <w:p w14:paraId="6D27F09C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Foot – Baal</w:t>
      </w:r>
    </w:p>
    <w:p w14:paraId="30467F44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Foot (Ball of Foot) – Apchuk</w:t>
      </w:r>
    </w:p>
    <w:p w14:paraId="1B8D3171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Foot Blade – Balnal</w:t>
      </w:r>
    </w:p>
    <w:p w14:paraId="12AE7872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lastRenderedPageBreak/>
        <w:t>Foot Instep – Baldeung</w:t>
      </w:r>
    </w:p>
    <w:p w14:paraId="4A4F7053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Forms – Poomse or Poomsae (sounds like Poom-say)</w:t>
      </w:r>
    </w:p>
    <w:p w14:paraId="649501DB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Front – Ap (</w:t>
      </w:r>
      <w:proofErr w:type="gramStart"/>
      <w:r w:rsidRPr="00A87EE8">
        <w:rPr>
          <w:lang w:val="en-US"/>
        </w:rPr>
        <w:t>i.e.</w:t>
      </w:r>
      <w:proofErr w:type="gramEnd"/>
      <w:r w:rsidRPr="00A87EE8">
        <w:rPr>
          <w:lang w:val="en-US"/>
        </w:rPr>
        <w:t xml:space="preserve"> Ap Chagi = Front Kick)</w:t>
      </w:r>
    </w:p>
    <w:p w14:paraId="4375295E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Grab – Japgi</w:t>
      </w:r>
    </w:p>
    <w:p w14:paraId="00C0C9D4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Hand – Son</w:t>
      </w:r>
    </w:p>
    <w:p w14:paraId="7F0B72D9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Head – Mori</w:t>
      </w:r>
    </w:p>
    <w:p w14:paraId="7541EECF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Hello – Anyeong Haseyo (sounds like An-young Ha-say-yo)</w:t>
      </w:r>
    </w:p>
    <w:p w14:paraId="7D7369DD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Instructor (Master) – Sabomnim (sounds like Sah-bum-nim)</w:t>
      </w:r>
    </w:p>
    <w:p w14:paraId="4FB14E6D" w14:textId="77777777" w:rsidR="00A87EE8" w:rsidRP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Jump – Ttwigi</w:t>
      </w:r>
    </w:p>
    <w:p w14:paraId="3B7C4423" w14:textId="1FBB5899" w:rsidR="00A87EE8" w:rsidRDefault="00A87EE8" w:rsidP="009704FB">
      <w:pPr>
        <w:spacing w:after="0"/>
        <w:rPr>
          <w:lang w:val="en-US"/>
        </w:rPr>
      </w:pPr>
      <w:r w:rsidRPr="00A87EE8">
        <w:rPr>
          <w:lang w:val="en-US"/>
        </w:rPr>
        <w:t>Kick – Chagi (sounds like Cha-gee)</w:t>
      </w:r>
    </w:p>
    <w:p w14:paraId="7142BB26" w14:textId="28128B48" w:rsidR="009704FB" w:rsidRDefault="009704FB" w:rsidP="009704FB">
      <w:pPr>
        <w:spacing w:after="0"/>
        <w:rPr>
          <w:lang w:val="en-US"/>
        </w:rPr>
      </w:pPr>
    </w:p>
    <w:p w14:paraId="22026495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Knee – Mureup</w:t>
      </w:r>
    </w:p>
    <w:p w14:paraId="50D96F29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Leg – Dari</w:t>
      </w:r>
    </w:p>
    <w:p w14:paraId="408A593A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Neck – Mok (or Mog)</w:t>
      </w:r>
    </w:p>
    <w:p w14:paraId="168DDE0A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Punch – Jireugi</w:t>
      </w:r>
    </w:p>
    <w:p w14:paraId="5B8BE28C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Push – Milgi</w:t>
      </w:r>
    </w:p>
    <w:p w14:paraId="207F088D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Ready – Joon Bi</w:t>
      </w:r>
    </w:p>
    <w:p w14:paraId="4477CE15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Referee – Joo Sim</w:t>
      </w:r>
    </w:p>
    <w:p w14:paraId="4329D2B2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Return (</w:t>
      </w:r>
      <w:proofErr w:type="gramStart"/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i.e.</w:t>
      </w:r>
      <w:proofErr w:type="gramEnd"/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 xml:space="preserve"> turn &amp; face instructor at the end of a form) – Baro (sounds like Baa-row)</w:t>
      </w:r>
    </w:p>
    <w:p w14:paraId="3684D30D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School (Taekwondo) – Dojang</w:t>
      </w:r>
    </w:p>
    <w:p w14:paraId="20A17224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Self-Defense – Hosinsool</w:t>
      </w:r>
    </w:p>
    <w:p w14:paraId="6CA48F70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Shin – Jeonggangi</w:t>
      </w:r>
    </w:p>
    <w:p w14:paraId="001FBD05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Side or Sideways – Yeop (</w:t>
      </w:r>
      <w:proofErr w:type="gramStart"/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i.e.</w:t>
      </w:r>
      <w:proofErr w:type="gramEnd"/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 xml:space="preserve"> Yeop Chagi = Side Kick)</w:t>
      </w:r>
    </w:p>
    <w:p w14:paraId="5CA309B5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Sparring – Kyorugi</w:t>
      </w:r>
    </w:p>
    <w:p w14:paraId="75B85AFD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Stance – Sogi or Seogi (sounds like Say-oh-gee)</w:t>
      </w:r>
    </w:p>
    <w:p w14:paraId="3C879C43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Stop – Kalyeo</w:t>
      </w:r>
    </w:p>
    <w:p w14:paraId="39829606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Strike – Chigi (sounds like Chee-gee)</w:t>
      </w:r>
    </w:p>
    <w:p w14:paraId="61C23C4B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Student – Hak Saeng or Jeja (depending on the Taekwondo system)</w:t>
      </w:r>
    </w:p>
    <w:p w14:paraId="738FFA76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Student (Senior) – Sonbaenim</w:t>
      </w:r>
    </w:p>
    <w:p w14:paraId="75886C50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Thank you – Kamsa Hamnae Da (sounds like Kamsa-ham-ni-da)</w:t>
      </w:r>
    </w:p>
    <w:p w14:paraId="0DB02530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Thrust – Jjireugi</w:t>
      </w:r>
    </w:p>
    <w:p w14:paraId="398F5A1C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Uniform – Dobok</w:t>
      </w:r>
    </w:p>
    <w:p w14:paraId="4B80BC70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Warning (Sparring) – Kyunggo</w:t>
      </w:r>
    </w:p>
    <w:p w14:paraId="24C9ED7B" w14:textId="77777777" w:rsidR="009704FB" w:rsidRPr="009704FB" w:rsidRDefault="009704FB" w:rsidP="00970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Yell – Kihap (sounds like Kee-yah-p) – word to use when you are kicking or punching for power</w:t>
      </w:r>
    </w:p>
    <w:p w14:paraId="17C5D097" w14:textId="77777777" w:rsidR="009704FB" w:rsidRPr="009704FB" w:rsidRDefault="009704FB" w:rsidP="009704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b/>
          <w:bCs/>
          <w:color w:val="2D3B45"/>
          <w:szCs w:val="24"/>
          <w:lang w:eastAsia="en-PH"/>
        </w:rPr>
        <w:t>Taekwondo Kicks – English to Korean</w:t>
      </w:r>
    </w:p>
    <w:p w14:paraId="1ADFEFA6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5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Axe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Naeryeo-Chagi</w:t>
      </w:r>
    </w:p>
    <w:p w14:paraId="1BF96F06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6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Back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Dwi-Chagi</w:t>
      </w:r>
    </w:p>
    <w:p w14:paraId="4B250A1A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7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Crescent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Bandal-Chagi</w:t>
      </w:r>
    </w:p>
    <w:p w14:paraId="670167E0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8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Front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Ap-Chagi</w:t>
      </w:r>
    </w:p>
    <w:p w14:paraId="3BFAF3D0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9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Hook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Huryeo-Chagi</w:t>
      </w:r>
    </w:p>
    <w:p w14:paraId="25683A92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0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Push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Meereo-Chagi</w:t>
      </w:r>
    </w:p>
    <w:p w14:paraId="2A9BBBDF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1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Roundhouse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Dollyo-Chagi</w:t>
      </w:r>
    </w:p>
    <w:p w14:paraId="338322C5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2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Scissor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Kawi-Chagi</w:t>
      </w:r>
    </w:p>
    <w:p w14:paraId="48D9A15A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3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Side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Yeop-Chagi</w:t>
      </w:r>
    </w:p>
    <w:p w14:paraId="600FE5F7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4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Spinning Hook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Dwi-Huryeo-Chagi</w:t>
      </w:r>
    </w:p>
    <w:p w14:paraId="5CF620A0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hyperlink r:id="rId15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Tornado Kick</w:t>
        </w:r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bdr w:val="none" w:sz="0" w:space="0" w:color="auto" w:frame="1"/>
            <w:lang w:eastAsia="en-PH"/>
          </w:rPr>
          <w:t>Links to an external site.</w:t>
        </w:r>
      </w:hyperlink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 – Dolgae-Chagi</w:t>
      </w:r>
    </w:p>
    <w:p w14:paraId="694E898B" w14:textId="77777777" w:rsidR="009704FB" w:rsidRPr="009704FB" w:rsidRDefault="009704FB" w:rsidP="009704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For the Korean names of other kicks, please visit Black Belt Wiki’s </w:t>
      </w:r>
      <w:hyperlink r:id="rId16" w:tgtFrame="_blank" w:history="1">
        <w:r w:rsidRPr="009704FB">
          <w:rPr>
            <w:rFonts w:ascii="Helvetica" w:eastAsia="Times New Roman" w:hAnsi="Helvetica" w:cs="Helvetica"/>
            <w:color w:val="0000FF"/>
            <w:szCs w:val="24"/>
            <w:u w:val="single"/>
            <w:lang w:eastAsia="en-PH"/>
          </w:rPr>
          <w:t>Taekwondo Kicks</w:t>
        </w:r>
      </w:hyperlink>
    </w:p>
    <w:p w14:paraId="784DA94E" w14:textId="77777777" w:rsidR="009704FB" w:rsidRPr="009704FB" w:rsidRDefault="009704FB" w:rsidP="009704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b/>
          <w:bCs/>
          <w:color w:val="2D3B45"/>
          <w:szCs w:val="24"/>
          <w:lang w:eastAsia="en-PH"/>
        </w:rPr>
        <w:t>Taekwondo Names for Body Parts – English to Korean</w:t>
      </w:r>
    </w:p>
    <w:p w14:paraId="566511CA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Abdomen (Belly) – Bae</w:t>
      </w:r>
    </w:p>
    <w:p w14:paraId="7E686758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Ankle – Balmok</w:t>
      </w:r>
    </w:p>
    <w:p w14:paraId="06518991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Arm – Pal</w:t>
      </w:r>
    </w:p>
    <w:p w14:paraId="0117370D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Back – Teung or Deung</w:t>
      </w:r>
    </w:p>
    <w:p w14:paraId="72A7AA1D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Bone – Ppyeo</w:t>
      </w:r>
    </w:p>
    <w:p w14:paraId="253603D0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Chest – Kaseum</w:t>
      </w:r>
    </w:p>
    <w:p w14:paraId="243D0986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Chin/Jaw – Tuk or Teok</w:t>
      </w:r>
    </w:p>
    <w:p w14:paraId="54A30DAE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Ear – Gwi</w:t>
      </w:r>
    </w:p>
    <w:p w14:paraId="0E50A84D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Elbow – Palgup or Palkkumchi</w:t>
      </w:r>
    </w:p>
    <w:p w14:paraId="47554E84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Eye – Noon or Nun</w:t>
      </w:r>
    </w:p>
    <w:p w14:paraId="2EB1EECD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Face – Eolgul</w:t>
      </w:r>
    </w:p>
    <w:p w14:paraId="7B2307EF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Finger – Songarak</w:t>
      </w:r>
    </w:p>
    <w:p w14:paraId="09F45762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Fist – Joomock</w:t>
      </w:r>
    </w:p>
    <w:p w14:paraId="7DC9124E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Foot – Bal</w:t>
      </w:r>
    </w:p>
    <w:p w14:paraId="25D03405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Foot (Ball of Foot) – Apchuk</w:t>
      </w:r>
    </w:p>
    <w:p w14:paraId="3F687D0E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Foot Blade – Balnal</w:t>
      </w:r>
    </w:p>
    <w:p w14:paraId="269268BD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Foot Instep – Baldeung</w:t>
      </w:r>
    </w:p>
    <w:p w14:paraId="59C8EEA7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Groin – Nang Sim</w:t>
      </w:r>
    </w:p>
    <w:p w14:paraId="0C786E43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Hair – Morikarak</w:t>
      </w:r>
    </w:p>
    <w:p w14:paraId="032AC1E8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Hand – Son</w:t>
      </w:r>
    </w:p>
    <w:p w14:paraId="1A5D9249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Head – Mori or Meori</w:t>
      </w:r>
    </w:p>
    <w:p w14:paraId="12C1CC6C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Heart – Simjang</w:t>
      </w:r>
    </w:p>
    <w:p w14:paraId="2FCC03CE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Kidney – Kongpat</w:t>
      </w:r>
    </w:p>
    <w:p w14:paraId="40BAD4FF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Knee – Mureup</w:t>
      </w:r>
    </w:p>
    <w:p w14:paraId="5A8A0856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Leg – Dari or Tari</w:t>
      </w:r>
    </w:p>
    <w:p w14:paraId="7C6EB2F1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Mouth – Ip</w:t>
      </w:r>
    </w:p>
    <w:p w14:paraId="3DD3B060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Neck – Mok or Mog</w:t>
      </w:r>
    </w:p>
    <w:p w14:paraId="7D223135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Nose – Ko</w:t>
      </w:r>
    </w:p>
    <w:p w14:paraId="23C6B265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Shin – Jeonggangi</w:t>
      </w:r>
    </w:p>
    <w:p w14:paraId="18B69526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Stomach – Bae</w:t>
      </w:r>
    </w:p>
    <w:p w14:paraId="2F849F15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Thigh – Heobeokji</w:t>
      </w:r>
    </w:p>
    <w:p w14:paraId="0DD7BF06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Throat – Mokgumeong</w:t>
      </w:r>
    </w:p>
    <w:p w14:paraId="28C80D37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Thumb – Eomji</w:t>
      </w:r>
    </w:p>
    <w:p w14:paraId="1DAFCE20" w14:textId="77777777" w:rsidR="009704FB" w:rsidRPr="009704FB" w:rsidRDefault="009704FB" w:rsidP="009704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Wrist – Son Mok</w:t>
      </w:r>
    </w:p>
    <w:p w14:paraId="7C835E9D" w14:textId="77777777" w:rsidR="009704FB" w:rsidRPr="009704FB" w:rsidRDefault="009704FB" w:rsidP="009704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b/>
          <w:bCs/>
          <w:color w:val="2D3B45"/>
          <w:szCs w:val="24"/>
          <w:lang w:eastAsia="en-PH"/>
        </w:rPr>
        <w:lastRenderedPageBreak/>
        <w:t>Taekwondo Numbers – English to Korean</w:t>
      </w:r>
    </w:p>
    <w:p w14:paraId="56D1A7B1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One – Hana (“Ha-na”)</w:t>
      </w:r>
    </w:p>
    <w:p w14:paraId="441B187A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Two – Dul (“Dhool”)</w:t>
      </w:r>
    </w:p>
    <w:p w14:paraId="5E86DEBA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Three – Set (“Set”)</w:t>
      </w:r>
    </w:p>
    <w:p w14:paraId="771B80AD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Four – Net (“Net”)</w:t>
      </w:r>
    </w:p>
    <w:p w14:paraId="75245765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Five – Dasot (“Da-sut”)</w:t>
      </w:r>
    </w:p>
    <w:p w14:paraId="0E39A2EC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Six – Yasot (“Yo-sut”)</w:t>
      </w:r>
    </w:p>
    <w:p w14:paraId="542BFA7F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Seven – Ilgup (“Eel-gope”)</w:t>
      </w:r>
    </w:p>
    <w:p w14:paraId="3635ADE8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Eight – Yodol (“Yo-dull”)</w:t>
      </w:r>
    </w:p>
    <w:p w14:paraId="445D79F8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Nine – Ahop (“Ah-hope”)</w:t>
      </w:r>
    </w:p>
    <w:p w14:paraId="511CED05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Ten – Yeol (“Yull”)</w:t>
      </w:r>
    </w:p>
    <w:p w14:paraId="5DBDAF0F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For 11 through 19, add the Korean word for 10 in front of the last number. For example, eleven is Yeol Hana (“Yull Ha-na”) – the Korean words for 10 and 1.</w:t>
      </w:r>
    </w:p>
    <w:p w14:paraId="50F1AEE9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Eleven – Yeol Hana (“Yull Ha-na”)</w:t>
      </w:r>
    </w:p>
    <w:p w14:paraId="62D00007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Twelve – Yeol Dul (“Yull Dhool”)</w:t>
      </w:r>
    </w:p>
    <w:p w14:paraId="609DEF26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Thirteen – Yeol Set (“Yull Set”)</w:t>
      </w:r>
    </w:p>
    <w:p w14:paraId="25EC6025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Fourteen – Yeol Net (“Yull Net”)</w:t>
      </w:r>
    </w:p>
    <w:p w14:paraId="78312F06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Fifteen – Yeol Dasot (“Yull Da-sut”)</w:t>
      </w:r>
    </w:p>
    <w:p w14:paraId="11E5F33E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Sixteen – Yeol Yasot (“Yull Yo-Sut”)</w:t>
      </w:r>
    </w:p>
    <w:p w14:paraId="3DB140F4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Seventeen – Yeol Ilgup (“Yull Eel-gope”)</w:t>
      </w:r>
    </w:p>
    <w:p w14:paraId="5415A9A8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Eighteen – Yeol Yodol (“Yull Yo-dull”)</w:t>
      </w:r>
    </w:p>
    <w:p w14:paraId="5E1A63C7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Nineteen – Yeol Ahop (“Yull Ah-hope”)</w:t>
      </w:r>
    </w:p>
    <w:p w14:paraId="3572A9A7" w14:textId="77777777" w:rsidR="009704FB" w:rsidRPr="009704FB" w:rsidRDefault="009704FB" w:rsidP="009704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Cs w:val="24"/>
          <w:lang w:eastAsia="en-PH"/>
        </w:rPr>
      </w:pPr>
      <w:r w:rsidRPr="009704FB">
        <w:rPr>
          <w:rFonts w:ascii="Helvetica" w:eastAsia="Times New Roman" w:hAnsi="Helvetica" w:cs="Helvetica"/>
          <w:color w:val="2D3B45"/>
          <w:szCs w:val="24"/>
          <w:lang w:eastAsia="en-PH"/>
        </w:rPr>
        <w:t>Twenty – Seu-Mool (“Sew-mool”)</w:t>
      </w:r>
    </w:p>
    <w:p w14:paraId="6A7600FA" w14:textId="77777777" w:rsidR="009704FB" w:rsidRPr="00DF7ADE" w:rsidRDefault="009704FB" w:rsidP="009704FB">
      <w:pPr>
        <w:spacing w:after="0"/>
        <w:rPr>
          <w:lang w:val="en-US"/>
        </w:rPr>
      </w:pPr>
    </w:p>
    <w:sectPr w:rsidR="009704FB" w:rsidRPr="00DF7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8FD"/>
    <w:multiLevelType w:val="multilevel"/>
    <w:tmpl w:val="A2C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919FF"/>
    <w:multiLevelType w:val="multilevel"/>
    <w:tmpl w:val="1CE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E7EFD"/>
    <w:multiLevelType w:val="multilevel"/>
    <w:tmpl w:val="FFB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50899"/>
    <w:multiLevelType w:val="multilevel"/>
    <w:tmpl w:val="1A6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10559"/>
    <w:multiLevelType w:val="hybridMultilevel"/>
    <w:tmpl w:val="68E0F174"/>
    <w:lvl w:ilvl="0" w:tplc="6F045AE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24290">
    <w:abstractNumId w:val="4"/>
  </w:num>
  <w:num w:numId="2" w16cid:durableId="1131636814">
    <w:abstractNumId w:val="0"/>
  </w:num>
  <w:num w:numId="3" w16cid:durableId="1094595801">
    <w:abstractNumId w:val="2"/>
  </w:num>
  <w:num w:numId="4" w16cid:durableId="778336968">
    <w:abstractNumId w:val="1"/>
  </w:num>
  <w:num w:numId="5" w16cid:durableId="178589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E"/>
    <w:rsid w:val="009704FB"/>
    <w:rsid w:val="00A87EE8"/>
    <w:rsid w:val="00D03507"/>
    <w:rsid w:val="00D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4D48"/>
  <w15:chartTrackingRefBased/>
  <w15:docId w15:val="{372BE53A-52BA-4461-8483-88BA215D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DE"/>
    <w:pPr>
      <w:ind w:left="720"/>
      <w:contextualSpacing/>
    </w:pPr>
  </w:style>
  <w:style w:type="table" w:styleId="TableGrid">
    <w:name w:val="Table Grid"/>
    <w:basedOn w:val="TableNormal"/>
    <w:uiPriority w:val="39"/>
    <w:rsid w:val="00DF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704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4F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7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beltwiki.com/front-kick" TargetMode="External"/><Relationship Id="rId13" Type="http://schemas.openxmlformats.org/officeDocument/2006/relationships/hyperlink" Target="https://www.blackbeltwiki.com/side-ki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ackbeltwiki.com/crescent-kick" TargetMode="External"/><Relationship Id="rId12" Type="http://schemas.openxmlformats.org/officeDocument/2006/relationships/hyperlink" Target="https://www.blackbeltwiki.com/scissor-kic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lackbeltwiki.com/taekwondo-kic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ackbeltwiki.com/back-kick" TargetMode="External"/><Relationship Id="rId11" Type="http://schemas.openxmlformats.org/officeDocument/2006/relationships/hyperlink" Target="https://www.blackbeltwiki.com/roundhouse-kick" TargetMode="External"/><Relationship Id="rId5" Type="http://schemas.openxmlformats.org/officeDocument/2006/relationships/hyperlink" Target="https://www.blackbeltwiki.com/axe-kick" TargetMode="External"/><Relationship Id="rId15" Type="http://schemas.openxmlformats.org/officeDocument/2006/relationships/hyperlink" Target="https://blackbeltwiki.com/tornado-kick" TargetMode="External"/><Relationship Id="rId10" Type="http://schemas.openxmlformats.org/officeDocument/2006/relationships/hyperlink" Target="https://www.blackbeltwiki.com/push-k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ackbeltwiki.com/hook-kick" TargetMode="External"/><Relationship Id="rId14" Type="http://schemas.openxmlformats.org/officeDocument/2006/relationships/hyperlink" Target="https://www.blackbeltwiki.com/spinning-hook-k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2022-09-11T05:54:00Z</dcterms:created>
  <dcterms:modified xsi:type="dcterms:W3CDTF">2022-09-11T06:03:00Z</dcterms:modified>
</cp:coreProperties>
</file>