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A7B4" w14:textId="5D54D23F" w:rsidR="00577594" w:rsidRPr="00577594" w:rsidRDefault="00577594">
      <w:pPr>
        <w:rPr>
          <w:u w:val="single"/>
        </w:rPr>
      </w:pPr>
      <w:r w:rsidRPr="00577594">
        <w:t xml:space="preserve">Classify whether it is a </w:t>
      </w:r>
      <w:r w:rsidRPr="00577594">
        <w:rPr>
          <w:b/>
          <w:bCs/>
          <w:u w:val="single"/>
        </w:rPr>
        <w:t xml:space="preserve">discrete random </w:t>
      </w:r>
      <w:proofErr w:type="gramStart"/>
      <w:r w:rsidRPr="00577594">
        <w:rPr>
          <w:b/>
          <w:bCs/>
          <w:u w:val="single"/>
        </w:rPr>
        <w:t>variable</w:t>
      </w:r>
      <w:r w:rsidRPr="00577594">
        <w:t xml:space="preserve"> ,</w:t>
      </w:r>
      <w:proofErr w:type="gramEnd"/>
      <w:r w:rsidRPr="00577594">
        <w:t xml:space="preserve"> </w:t>
      </w:r>
      <w:r w:rsidRPr="00577594">
        <w:rPr>
          <w:b/>
          <w:bCs/>
          <w:u w:val="single"/>
        </w:rPr>
        <w:t>continuous random variable</w:t>
      </w:r>
      <w:r w:rsidRPr="00577594">
        <w:t xml:space="preserve"> or </w:t>
      </w:r>
      <w:r w:rsidRPr="00577594">
        <w:rPr>
          <w:b/>
          <w:bCs/>
          <w:u w:val="single"/>
        </w:rPr>
        <w:t>not random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72"/>
        <w:gridCol w:w="3249"/>
      </w:tblGrid>
      <w:tr w:rsidR="00B80142" w14:paraId="76B03CEF" w14:textId="77777777" w:rsidTr="00B80142">
        <w:tc>
          <w:tcPr>
            <w:tcW w:w="1129" w:type="dxa"/>
          </w:tcPr>
          <w:p w14:paraId="2AADEC81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spacing w:after="100"/>
              <w:rPr>
                <w:b/>
                <w:bCs/>
              </w:rPr>
            </w:pPr>
          </w:p>
        </w:tc>
        <w:tc>
          <w:tcPr>
            <w:tcW w:w="4972" w:type="dxa"/>
          </w:tcPr>
          <w:p w14:paraId="03455E37" w14:textId="76F4DC22" w:rsidR="00B80142" w:rsidRPr="00577594" w:rsidRDefault="00B80142" w:rsidP="00577594">
            <w:pPr>
              <w:spacing w:after="100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PH"/>
              </w:rPr>
            </w:pPr>
            <w:r w:rsidRPr="00577594">
              <w:rPr>
                <w:b/>
                <w:bCs/>
              </w:rPr>
              <w:t>The length of fish caught by fisherman at bay</w:t>
            </w:r>
          </w:p>
        </w:tc>
        <w:tc>
          <w:tcPr>
            <w:tcW w:w="3249" w:type="dxa"/>
          </w:tcPr>
          <w:p w14:paraId="173C12F7" w14:textId="4A244133" w:rsidR="00B80142" w:rsidRDefault="00B80142">
            <w:r w:rsidRPr="00577594">
              <w:t>continuous random variable</w:t>
            </w:r>
          </w:p>
        </w:tc>
      </w:tr>
      <w:tr w:rsidR="00B80142" w14:paraId="17B20A84" w14:textId="77777777" w:rsidTr="00B80142">
        <w:tc>
          <w:tcPr>
            <w:tcW w:w="1129" w:type="dxa"/>
          </w:tcPr>
          <w:p w14:paraId="377FEF35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621E9E4C" w14:textId="6D56D6EB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time of the day when the different malls of the Metro Cebu will open</w:t>
            </w:r>
          </w:p>
        </w:tc>
        <w:tc>
          <w:tcPr>
            <w:tcW w:w="3249" w:type="dxa"/>
          </w:tcPr>
          <w:p w14:paraId="4BABC504" w14:textId="70668E38" w:rsidR="00B80142" w:rsidRDefault="00B80142">
            <w:r w:rsidRPr="00577594">
              <w:t>discrete random variable</w:t>
            </w:r>
          </w:p>
        </w:tc>
      </w:tr>
      <w:tr w:rsidR="00B80142" w14:paraId="7F90E9E4" w14:textId="77777777" w:rsidTr="00B80142">
        <w:tc>
          <w:tcPr>
            <w:tcW w:w="1129" w:type="dxa"/>
          </w:tcPr>
          <w:p w14:paraId="5BEB7B53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244A1830" w14:textId="42088538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siblings in a family of a region</w:t>
            </w:r>
          </w:p>
        </w:tc>
        <w:tc>
          <w:tcPr>
            <w:tcW w:w="3249" w:type="dxa"/>
          </w:tcPr>
          <w:p w14:paraId="498E9FAF" w14:textId="14FD1E3E" w:rsidR="00B80142" w:rsidRDefault="00B80142">
            <w:r w:rsidRPr="00577594">
              <w:t>discrete random variable</w:t>
            </w:r>
          </w:p>
        </w:tc>
      </w:tr>
      <w:tr w:rsidR="00B80142" w14:paraId="06697036" w14:textId="77777777" w:rsidTr="00B80142">
        <w:tc>
          <w:tcPr>
            <w:tcW w:w="1129" w:type="dxa"/>
          </w:tcPr>
          <w:p w14:paraId="02AB0EC1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7569D08D" w14:textId="73E71204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prizes offered for winners in a lottery</w:t>
            </w:r>
          </w:p>
        </w:tc>
        <w:tc>
          <w:tcPr>
            <w:tcW w:w="3249" w:type="dxa"/>
          </w:tcPr>
          <w:p w14:paraId="7772B3D2" w14:textId="737383BD" w:rsidR="00B80142" w:rsidRDefault="00B80142">
            <w:r>
              <w:t>discrete random variable</w:t>
            </w:r>
          </w:p>
        </w:tc>
      </w:tr>
      <w:tr w:rsidR="00B80142" w14:paraId="2C27A997" w14:textId="77777777" w:rsidTr="00B80142">
        <w:tc>
          <w:tcPr>
            <w:tcW w:w="1129" w:type="dxa"/>
          </w:tcPr>
          <w:p w14:paraId="7B212C49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160270E8" w14:textId="7761B9C8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defective computers produced by a manufacturer</w:t>
            </w:r>
          </w:p>
        </w:tc>
        <w:tc>
          <w:tcPr>
            <w:tcW w:w="3249" w:type="dxa"/>
          </w:tcPr>
          <w:p w14:paraId="76B22AFA" w14:textId="1728E7A7" w:rsidR="00B80142" w:rsidRDefault="00B80142">
            <w:r w:rsidRPr="00577594">
              <w:t>discrete random variable</w:t>
            </w:r>
          </w:p>
        </w:tc>
      </w:tr>
      <w:tr w:rsidR="00B80142" w14:paraId="4A5068D6" w14:textId="77777777" w:rsidTr="00B80142">
        <w:tc>
          <w:tcPr>
            <w:tcW w:w="1129" w:type="dxa"/>
          </w:tcPr>
          <w:p w14:paraId="7C8FA325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08A1C792" w14:textId="42ACDC63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female athletes</w:t>
            </w:r>
          </w:p>
        </w:tc>
        <w:tc>
          <w:tcPr>
            <w:tcW w:w="3249" w:type="dxa"/>
          </w:tcPr>
          <w:p w14:paraId="4171EAFB" w14:textId="4E4BC821" w:rsidR="00B80142" w:rsidRDefault="00B80142">
            <w:r w:rsidRPr="00577594">
              <w:t>discrete random variable</w:t>
            </w:r>
          </w:p>
        </w:tc>
      </w:tr>
      <w:tr w:rsidR="00B80142" w14:paraId="67DA9CEB" w14:textId="77777777" w:rsidTr="00B80142">
        <w:tc>
          <w:tcPr>
            <w:tcW w:w="1129" w:type="dxa"/>
          </w:tcPr>
          <w:p w14:paraId="244380E7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09D2C8CA" w14:textId="2D72B2D6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children in the household for all the households in a city subdivision</w:t>
            </w:r>
          </w:p>
        </w:tc>
        <w:tc>
          <w:tcPr>
            <w:tcW w:w="3249" w:type="dxa"/>
          </w:tcPr>
          <w:p w14:paraId="766DA833" w14:textId="3880AF55" w:rsidR="00B80142" w:rsidRDefault="00B80142">
            <w:r w:rsidRPr="00577594">
              <w:t>discrete random variable</w:t>
            </w:r>
          </w:p>
        </w:tc>
      </w:tr>
      <w:tr w:rsidR="00B80142" w14:paraId="1E9F9879" w14:textId="77777777" w:rsidTr="00B80142">
        <w:tc>
          <w:tcPr>
            <w:tcW w:w="1129" w:type="dxa"/>
          </w:tcPr>
          <w:p w14:paraId="5394D60A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48C2CEE5" w14:textId="4CB4EA7F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amount of sugar in a cup of coffee</w:t>
            </w:r>
          </w:p>
        </w:tc>
        <w:tc>
          <w:tcPr>
            <w:tcW w:w="3249" w:type="dxa"/>
          </w:tcPr>
          <w:p w14:paraId="7487F3C4" w14:textId="7BB23BDD" w:rsidR="00B80142" w:rsidRDefault="00B80142">
            <w:r w:rsidRPr="00577594">
              <w:t>continuous random variable</w:t>
            </w:r>
          </w:p>
        </w:tc>
      </w:tr>
      <w:tr w:rsidR="00B80142" w14:paraId="434A5461" w14:textId="77777777" w:rsidTr="00B80142">
        <w:tc>
          <w:tcPr>
            <w:tcW w:w="1129" w:type="dxa"/>
          </w:tcPr>
          <w:p w14:paraId="3C682E80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72B09525" w14:textId="0FE4178D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accidents that happen at a busy city intersection per week for a period of 10 weeks</w:t>
            </w:r>
          </w:p>
        </w:tc>
        <w:tc>
          <w:tcPr>
            <w:tcW w:w="3249" w:type="dxa"/>
          </w:tcPr>
          <w:p w14:paraId="7B5692CA" w14:textId="2C442B71" w:rsidR="00B80142" w:rsidRPr="00577594" w:rsidRDefault="00B80142">
            <w:r w:rsidRPr="00577594">
              <w:t>discrete random variable</w:t>
            </w:r>
          </w:p>
        </w:tc>
      </w:tr>
      <w:tr w:rsidR="00B80142" w14:paraId="6204C6E8" w14:textId="77777777" w:rsidTr="00B80142">
        <w:tc>
          <w:tcPr>
            <w:tcW w:w="1129" w:type="dxa"/>
          </w:tcPr>
          <w:p w14:paraId="5FFF892A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6261820E" w14:textId="03CCB9C6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people who are playing LOTTO each day</w:t>
            </w:r>
          </w:p>
        </w:tc>
        <w:tc>
          <w:tcPr>
            <w:tcW w:w="3249" w:type="dxa"/>
          </w:tcPr>
          <w:p w14:paraId="51C73338" w14:textId="7F490095" w:rsidR="00B80142" w:rsidRPr="00577594" w:rsidRDefault="00B80142">
            <w:r w:rsidRPr="00577594">
              <w:t>discrete random variable</w:t>
            </w:r>
          </w:p>
        </w:tc>
      </w:tr>
      <w:tr w:rsidR="00B80142" w14:paraId="09F52832" w14:textId="77777777" w:rsidTr="00B80142">
        <w:tc>
          <w:tcPr>
            <w:tcW w:w="1129" w:type="dxa"/>
          </w:tcPr>
          <w:p w14:paraId="0A66CEEF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4B520E71" w14:textId="693DFEDA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amount of rainfall every day on the rainy month of June</w:t>
            </w:r>
          </w:p>
        </w:tc>
        <w:tc>
          <w:tcPr>
            <w:tcW w:w="3249" w:type="dxa"/>
          </w:tcPr>
          <w:p w14:paraId="2600DB98" w14:textId="4FF78A62" w:rsidR="00B80142" w:rsidRPr="00577594" w:rsidRDefault="00B80142">
            <w:r w:rsidRPr="00577594">
              <w:t>continuous random variable</w:t>
            </w:r>
          </w:p>
        </w:tc>
      </w:tr>
      <w:tr w:rsidR="00B80142" w14:paraId="0088A6E6" w14:textId="77777777" w:rsidTr="00B80142">
        <w:tc>
          <w:tcPr>
            <w:tcW w:w="1129" w:type="dxa"/>
          </w:tcPr>
          <w:p w14:paraId="73741E40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44828A5B" w14:textId="251D6338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number of dropouts in a school district for a period of 10 years</w:t>
            </w:r>
          </w:p>
        </w:tc>
        <w:tc>
          <w:tcPr>
            <w:tcW w:w="3249" w:type="dxa"/>
          </w:tcPr>
          <w:p w14:paraId="5F02912F" w14:textId="36DF999D" w:rsidR="00B80142" w:rsidRPr="00577594" w:rsidRDefault="00B80142">
            <w:r w:rsidRPr="00577594">
              <w:t>discrete random variable</w:t>
            </w:r>
          </w:p>
        </w:tc>
      </w:tr>
      <w:tr w:rsidR="00B80142" w14:paraId="29734ABC" w14:textId="77777777" w:rsidTr="00B80142">
        <w:tc>
          <w:tcPr>
            <w:tcW w:w="1129" w:type="dxa"/>
          </w:tcPr>
          <w:p w14:paraId="103C6F3D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2E75297B" w14:textId="48B98552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interest posted by the bank every quarter in your savings account</w:t>
            </w:r>
          </w:p>
        </w:tc>
        <w:tc>
          <w:tcPr>
            <w:tcW w:w="3249" w:type="dxa"/>
          </w:tcPr>
          <w:p w14:paraId="5FC526ED" w14:textId="0F2E3BB3" w:rsidR="00B80142" w:rsidRPr="00577594" w:rsidRDefault="00B80142">
            <w:r w:rsidRPr="00577594">
              <w:t>continuous random variable</w:t>
            </w:r>
          </w:p>
        </w:tc>
      </w:tr>
      <w:tr w:rsidR="00B80142" w14:paraId="1D97FA9B" w14:textId="77777777" w:rsidTr="00B80142">
        <w:tc>
          <w:tcPr>
            <w:tcW w:w="1129" w:type="dxa"/>
          </w:tcPr>
          <w:p w14:paraId="5CB83428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7331F611" w14:textId="79841F78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amount of paint utilized in a building project</w:t>
            </w:r>
          </w:p>
        </w:tc>
        <w:tc>
          <w:tcPr>
            <w:tcW w:w="3249" w:type="dxa"/>
          </w:tcPr>
          <w:p w14:paraId="5EB9EBCD" w14:textId="0162876B" w:rsidR="00B80142" w:rsidRPr="00577594" w:rsidRDefault="00B80142">
            <w:r w:rsidRPr="00577594">
              <w:t>continuous random variable</w:t>
            </w:r>
          </w:p>
        </w:tc>
      </w:tr>
      <w:tr w:rsidR="00B80142" w14:paraId="3592D0BD" w14:textId="77777777" w:rsidTr="00B80142">
        <w:tc>
          <w:tcPr>
            <w:tcW w:w="1129" w:type="dxa"/>
          </w:tcPr>
          <w:p w14:paraId="54029A71" w14:textId="77777777" w:rsidR="00B80142" w:rsidRPr="00B80142" w:rsidRDefault="00B80142" w:rsidP="00B8014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4972" w:type="dxa"/>
          </w:tcPr>
          <w:p w14:paraId="691A8587" w14:textId="21B5BC39" w:rsidR="00B80142" w:rsidRPr="00577594" w:rsidRDefault="00B80142">
            <w:pPr>
              <w:rPr>
                <w:b/>
                <w:bCs/>
              </w:rPr>
            </w:pPr>
            <w:r w:rsidRPr="00577594">
              <w:rPr>
                <w:b/>
                <w:bCs/>
              </w:rPr>
              <w:t>The speed of a car</w:t>
            </w:r>
          </w:p>
        </w:tc>
        <w:tc>
          <w:tcPr>
            <w:tcW w:w="3249" w:type="dxa"/>
          </w:tcPr>
          <w:p w14:paraId="39816F2C" w14:textId="24B3EE60" w:rsidR="00B80142" w:rsidRPr="00577594" w:rsidRDefault="00B80142">
            <w:r w:rsidRPr="00577594">
              <w:t>continuous random variable</w:t>
            </w:r>
          </w:p>
        </w:tc>
      </w:tr>
    </w:tbl>
    <w:p w14:paraId="424901B3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341CB"/>
    <w:multiLevelType w:val="hybridMultilevel"/>
    <w:tmpl w:val="742E7A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05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94"/>
    <w:rsid w:val="00577594"/>
    <w:rsid w:val="00B80142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85CD"/>
  <w15:chartTrackingRefBased/>
  <w15:docId w15:val="{ADAA0626-D5C0-4A57-8101-B9015C7A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7875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414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199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6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693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544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01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4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3</cp:revision>
  <dcterms:created xsi:type="dcterms:W3CDTF">2023-03-31T11:44:00Z</dcterms:created>
  <dcterms:modified xsi:type="dcterms:W3CDTF">2023-03-31T11:58:00Z</dcterms:modified>
</cp:coreProperties>
</file>