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F83F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REVIEW QUESTIONS</w:t>
      </w:r>
    </w:p>
    <w:p w14:paraId="1FAE674C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0BDA35C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1. What is the definition used in this chapter for “simple” subprograms?</w:t>
      </w:r>
    </w:p>
    <w:p w14:paraId="06309E3F" w14:textId="77777777" w:rsidR="00804EA8" w:rsidRPr="00804EA8" w:rsidRDefault="00804EA8" w:rsidP="00804EA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Subprograms cannot be nested</w:t>
      </w:r>
    </w:p>
    <w:p w14:paraId="1233959B" w14:textId="77777777" w:rsidR="00804EA8" w:rsidRPr="00804EA8" w:rsidRDefault="00804EA8" w:rsidP="00804EA8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All local variables are static</w:t>
      </w:r>
    </w:p>
    <w:p w14:paraId="5FFF1B8E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8D0F2A7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2. Which of the caller or callee saves execution status information?</w:t>
      </w:r>
    </w:p>
    <w:p w14:paraId="62F9DB70" w14:textId="77777777" w:rsidR="00804EA8" w:rsidRPr="00804EA8" w:rsidRDefault="00804EA8" w:rsidP="00804EA8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Either</w:t>
      </w:r>
    </w:p>
    <w:p w14:paraId="266451AC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19E023B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3. What must be stored for the linkage to a subprogram?</w:t>
      </w:r>
    </w:p>
    <w:p w14:paraId="55C88DF7" w14:textId="77777777" w:rsidR="00804EA8" w:rsidRPr="00804EA8" w:rsidRDefault="00804EA8" w:rsidP="00804EA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Execution status information</w:t>
      </w:r>
    </w:p>
    <w:p w14:paraId="09FB1261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FFCB7F3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4. What is the task of a linker?</w:t>
      </w:r>
    </w:p>
    <w:p w14:paraId="1D29E5A2" w14:textId="77777777" w:rsidR="00804EA8" w:rsidRPr="00804EA8" w:rsidRDefault="00804EA8" w:rsidP="00804EA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Find files that contain the translated subprograms referenced in that program and load them into memory</w:t>
      </w:r>
    </w:p>
    <w:p w14:paraId="6B5B312B" w14:textId="77777777" w:rsidR="00804EA8" w:rsidRPr="00804EA8" w:rsidRDefault="00804EA8" w:rsidP="00804EA8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Set the target addresses of all calls to those subprograms in the main program to the entry addresses of those subprograms</w:t>
      </w:r>
    </w:p>
    <w:p w14:paraId="247A3D1A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086D94E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5. What are the two reasons why implementing subprograms with stack-dynamic local variables is more difficult than implementing simple subprograms?</w:t>
      </w:r>
    </w:p>
    <w:p w14:paraId="504B240E" w14:textId="77777777" w:rsidR="00804EA8" w:rsidRPr="00804EA8" w:rsidRDefault="00804EA8" w:rsidP="00804EA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Has a more complex activation record. Compiler must generate code to cause implict allocation and deallocation of local variables</w:t>
      </w:r>
    </w:p>
    <w:p w14:paraId="6DB3190E" w14:textId="77777777" w:rsidR="00804EA8" w:rsidRPr="00804EA8" w:rsidRDefault="00804EA8" w:rsidP="00804EA8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Recursion must be supported ( multiple simulatenous activations of subprograms)</w:t>
      </w:r>
    </w:p>
    <w:p w14:paraId="0AD52FF1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F9CDBC9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6. What is the difference between an activation record and an activation</w:t>
      </w:r>
    </w:p>
    <w:p w14:paraId="2FA88071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record instance?</w:t>
      </w:r>
    </w:p>
    <w:p w14:paraId="6E544165" w14:textId="77777777" w:rsidR="00804EA8" w:rsidRPr="00804EA8" w:rsidRDefault="00804EA8" w:rsidP="00804EA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Activation Record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= format, layout, non-code part of the subprogram</w:t>
      </w:r>
    </w:p>
    <w:p w14:paraId="315DB16F" w14:textId="77777777" w:rsidR="00804EA8" w:rsidRPr="00804EA8" w:rsidRDefault="00804EA8" w:rsidP="00804EA8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Activation Record Instance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= collection of data in the form of an activation record. A concrete example of A.R.</w:t>
      </w:r>
    </w:p>
    <w:p w14:paraId="726CBEF8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0E73384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7. Why are the return address, dynamic link, and parameters placed in the</w:t>
      </w:r>
    </w:p>
    <w:p w14:paraId="50B03FDF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bottom of the activation record?</w:t>
      </w:r>
    </w:p>
    <w:p w14:paraId="148F1D97" w14:textId="77777777" w:rsidR="00804EA8" w:rsidRPr="00804EA8" w:rsidRDefault="00804EA8" w:rsidP="00804EA8">
      <w:pPr>
        <w:numPr>
          <w:ilvl w:val="0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These must appear first, since it is a stack</w:t>
      </w:r>
    </w:p>
    <w:p w14:paraId="516ED996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49E1E05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8. What kind of machines often use registers to pass parameters?</w:t>
      </w:r>
    </w:p>
    <w:p w14:paraId="60F26714" w14:textId="77777777" w:rsidR="00804EA8" w:rsidRPr="00804EA8" w:rsidRDefault="00804EA8" w:rsidP="00804EA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RISC machine</w:t>
      </w:r>
    </w:p>
    <w:p w14:paraId="4E694C1F" w14:textId="77777777" w:rsidR="00804EA8" w:rsidRPr="00804EA8" w:rsidRDefault="00804EA8" w:rsidP="00804EA8">
      <w:pPr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Parameters passed in registers</w:t>
      </w:r>
    </w:p>
    <w:p w14:paraId="389A23A5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0C563761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9. What are the two steps in locating a nonlocal variable in a static-scoped language with stack-dynamic local variables and nested subprograms?</w:t>
      </w:r>
    </w:p>
    <w:p w14:paraId="62972DD2" w14:textId="77777777" w:rsidR="00804EA8" w:rsidRPr="00804EA8" w:rsidRDefault="00804EA8" w:rsidP="00804EA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Record instance in the specific stack must be located</w:t>
      </w:r>
    </w:p>
    <w:p w14:paraId="5CC5CA39" w14:textId="77777777" w:rsidR="00804EA8" w:rsidRPr="00804EA8" w:rsidRDefault="00804EA8" w:rsidP="00804EA8">
      <w:pPr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Using the local offset, the record instance can be accessed and inspected</w:t>
      </w:r>
    </w:p>
    <w:p w14:paraId="2AEBCCFE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323EF69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lastRenderedPageBreak/>
        <w:t>10. Define static chain, static_depth, nesting_depth, and chain_offset.</w:t>
      </w:r>
    </w:p>
    <w:p w14:paraId="04A45F66" w14:textId="77777777" w:rsidR="00804EA8" w:rsidRPr="00804EA8" w:rsidRDefault="00804EA8" w:rsidP="00804EA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Static Chain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= chain of static links that connect certain activation record instance in the stack</w:t>
      </w:r>
    </w:p>
    <w:p w14:paraId="30EC6DC6" w14:textId="77777777" w:rsidR="00804EA8" w:rsidRPr="00804EA8" w:rsidRDefault="00804EA8" w:rsidP="00804EA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Static Depth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= an integer associated with a static scope that indicates how deeply it is nested in the outermost scope</w:t>
      </w:r>
    </w:p>
    <w:p w14:paraId="793C14BA" w14:textId="77777777" w:rsidR="00804EA8" w:rsidRPr="00804EA8" w:rsidRDefault="00804EA8" w:rsidP="00804EA8">
      <w:pPr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Nesting Depth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(Chain Offset) = the difference between the static depth of the subprogram containing the reference to X and the static depth of the subprogram containing the declaration for X</w:t>
      </w:r>
    </w:p>
    <w:p w14:paraId="10F40E92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DDFB933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11. What is an EP, and what is its purpose?</w:t>
      </w:r>
    </w:p>
    <w:p w14:paraId="0AD0C248" w14:textId="77777777" w:rsidR="00804EA8" w:rsidRPr="00804EA8" w:rsidRDefault="00804EA8" w:rsidP="00804EA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Points to the base or first address of the A.R. instance of the main program.</w:t>
      </w:r>
    </w:p>
    <w:p w14:paraId="05B9F53D" w14:textId="77777777" w:rsidR="00804EA8" w:rsidRPr="00804EA8" w:rsidRDefault="00804EA8" w:rsidP="00804EA8">
      <w:pPr>
        <w:numPr>
          <w:ilvl w:val="0"/>
          <w:numId w:val="11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Used to access the parameters and local variables during execution of subprograms</w:t>
      </w:r>
    </w:p>
    <w:p w14:paraId="4A01D7A9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3BB5891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12. How are references to variables represented in the static-chain method?</w:t>
      </w:r>
    </w:p>
    <w:p w14:paraId="05419B48" w14:textId="77777777" w:rsidR="00804EA8" w:rsidRPr="00804EA8" w:rsidRDefault="00804EA8" w:rsidP="00804EA8">
      <w:pPr>
        <w:numPr>
          <w:ilvl w:val="0"/>
          <w:numId w:val="12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Represented using </w:t>
      </w: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static_depth</w:t>
      </w:r>
    </w:p>
    <w:p w14:paraId="40EEBC26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1B4D0FA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13. Name three widely used programming languages that do not allow</w:t>
      </w:r>
    </w:p>
    <w:p w14:paraId="30C1D220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nested subprograms.</w:t>
      </w:r>
    </w:p>
    <w:p w14:paraId="16A6DE29" w14:textId="77777777" w:rsidR="00804EA8" w:rsidRPr="00804EA8" w:rsidRDefault="00804EA8" w:rsidP="00804EA8">
      <w:pPr>
        <w:numPr>
          <w:ilvl w:val="0"/>
          <w:numId w:val="13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C, C++, Java</w:t>
      </w:r>
    </w:p>
    <w:p w14:paraId="1AA577C7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58F0DF90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14. What are the two potential problems with the static-chain method?</w:t>
      </w:r>
    </w:p>
    <w:p w14:paraId="2BBD8216" w14:textId="77777777" w:rsidR="00804EA8" w:rsidRPr="00804EA8" w:rsidRDefault="00804EA8" w:rsidP="00804EA8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Difficult to estimate the costs of nonlocal references which depends on the depth of nesting between the reference and the scope of declaration.</w:t>
      </w:r>
    </w:p>
    <w:p w14:paraId="2034599D" w14:textId="77777777" w:rsidR="00804EA8" w:rsidRPr="00804EA8" w:rsidRDefault="00804EA8" w:rsidP="00804EA8">
      <w:pPr>
        <w:numPr>
          <w:ilvl w:val="0"/>
          <w:numId w:val="14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Code modifications may change nesting depths which changes the timing of some references</w:t>
      </w:r>
    </w:p>
    <w:p w14:paraId="135EAACA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31CAB730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15. Explain the two methods of implementing blocks.</w:t>
      </w:r>
    </w:p>
    <w:p w14:paraId="48E281EE" w14:textId="77777777" w:rsidR="00804EA8" w:rsidRPr="00804EA8" w:rsidRDefault="00804EA8" w:rsidP="00804EA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Using the static-chain process</w:t>
      </w:r>
    </w:p>
    <w:p w14:paraId="349F6AF7" w14:textId="77777777" w:rsidR="00804EA8" w:rsidRPr="00804EA8" w:rsidRDefault="00804EA8" w:rsidP="00804EA8">
      <w:pPr>
        <w:numPr>
          <w:ilvl w:val="0"/>
          <w:numId w:val="15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Using a different and somewhat simpler and more efficient way</w:t>
      </w:r>
    </w:p>
    <w:p w14:paraId="62D767F6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7CBC2739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16. Describe the deep-access method of implementing dynamic scoping.</w:t>
      </w:r>
    </w:p>
    <w:p w14:paraId="5939B442" w14:textId="77777777" w:rsidR="00804EA8" w:rsidRPr="00804EA8" w:rsidRDefault="00804EA8" w:rsidP="00804EA8">
      <w:pPr>
        <w:numPr>
          <w:ilvl w:val="0"/>
          <w:numId w:val="16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Deep Access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 xml:space="preserve"> = nonlocal references are found by searching the A.R. instances on the dynamic chain. Length of chain cannot be statically determined every A.R instance must have variable names</w:t>
      </w:r>
    </w:p>
    <w:p w14:paraId="15C5403D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B3E2C17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17. Describe the shallow-access method of implementing dynamic scoping.</w:t>
      </w:r>
    </w:p>
    <w:p w14:paraId="2B2E5695" w14:textId="77777777" w:rsidR="00804EA8" w:rsidRPr="00804EA8" w:rsidRDefault="00804EA8" w:rsidP="00804EA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Names and values are stored in a global table</w:t>
      </w:r>
    </w:p>
    <w:p w14:paraId="2BBC5F02" w14:textId="77777777" w:rsidR="00804EA8" w:rsidRPr="00804EA8" w:rsidRDefault="00804EA8" w:rsidP="00804EA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Space is allocated for every variable name that is in the program.</w:t>
      </w:r>
    </w:p>
    <w:p w14:paraId="74959123" w14:textId="77777777" w:rsidR="00804EA8" w:rsidRPr="00804EA8" w:rsidRDefault="00804EA8" w:rsidP="00804EA8">
      <w:pPr>
        <w:numPr>
          <w:ilvl w:val="0"/>
          <w:numId w:val="17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When a sub-routine is called, it saves the current value of the variable and replcaes it with the value in its current scope and restores the value of the variable while exiting</w:t>
      </w:r>
    </w:p>
    <w:p w14:paraId="28EDDB82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80AE45D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lastRenderedPageBreak/>
        <w:t>18. What are the two differences between the deep-access method for nonlocal access in dynamic-scoped languages and the static-chain method for static-scoped languages?</w:t>
      </w:r>
    </w:p>
    <w:p w14:paraId="64E7B154" w14:textId="77777777" w:rsidR="00804EA8" w:rsidRPr="00804EA8" w:rsidRDefault="00804EA8" w:rsidP="00804EA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Scoping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>: The deep-access method is used in dynamic-scoped languages, where the scope of a variable is determined at runtime. In contrast, the static-chain method is used in static-scoped languages, where the scope of a variable is determined at compile time.</w:t>
      </w:r>
    </w:p>
    <w:p w14:paraId="278AD2C9" w14:textId="77777777" w:rsidR="00804EA8" w:rsidRPr="00804EA8" w:rsidRDefault="00804EA8" w:rsidP="00804EA8">
      <w:pPr>
        <w:numPr>
          <w:ilvl w:val="0"/>
          <w:numId w:val="18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u w:val="single"/>
          <w:lang w:val="en-US" w:eastAsia="en-PH"/>
        </w:rPr>
        <w:t>Access method</w:t>
      </w:r>
      <w:r w:rsidRPr="00804EA8">
        <w:rPr>
          <w:rFonts w:ascii="Open Sans" w:eastAsia="Times New Roman" w:hAnsi="Open Sans" w:cs="Open Sans"/>
          <w:sz w:val="22"/>
          <w:lang w:val="en-US" w:eastAsia="en-PH"/>
        </w:rPr>
        <w:t>: The deep-access method uses a linked list of activation records to access nonlocal variables, whereas the static-chain method uses a fixed offset from the base address of the current activation record to access nonlocal variables.</w:t>
      </w:r>
    </w:p>
    <w:p w14:paraId="13C538BF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101EB50E" w14:textId="77777777" w:rsidR="00804EA8" w:rsidRPr="00804EA8" w:rsidRDefault="00804EA8" w:rsidP="00804EA8">
      <w:pPr>
        <w:spacing w:after="0" w:line="240" w:lineRule="auto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b/>
          <w:bCs/>
          <w:sz w:val="22"/>
          <w:lang w:val="en-US" w:eastAsia="en-PH"/>
        </w:rPr>
        <w:t>19. Compare the efficiency of the deep-access method to that of the shallow-access method, in terms of both calls and nonlocal accesses</w:t>
      </w:r>
    </w:p>
    <w:p w14:paraId="0514A05F" w14:textId="77777777" w:rsidR="00804EA8" w:rsidRPr="00804EA8" w:rsidRDefault="00804EA8" w:rsidP="00804EA8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Shallow-access method is more efficient because it involves fewer operations to access variables. It only requires one indirection operation to access a nonlocal variable</w:t>
      </w:r>
    </w:p>
    <w:p w14:paraId="03591E87" w14:textId="77777777" w:rsidR="00804EA8" w:rsidRPr="00804EA8" w:rsidRDefault="00804EA8" w:rsidP="00804EA8">
      <w:pPr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Deep-access method requires multiple indirection operations to traverse the linked list of A.R to find the desired variable</w:t>
      </w:r>
    </w:p>
    <w:p w14:paraId="0CF4D57F" w14:textId="77777777" w:rsidR="00804EA8" w:rsidRPr="00804EA8" w:rsidRDefault="00804EA8" w:rsidP="00804EA8">
      <w:pPr>
        <w:spacing w:after="0" w:line="240" w:lineRule="auto"/>
        <w:ind w:left="540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27AF224F" w14:textId="77777777" w:rsidR="00804EA8" w:rsidRPr="00804EA8" w:rsidRDefault="00804EA8" w:rsidP="00804EA8">
      <w:pPr>
        <w:spacing w:after="0" w:line="240" w:lineRule="auto"/>
        <w:ind w:left="540"/>
        <w:rPr>
          <w:rFonts w:ascii="Open Sans" w:eastAsia="Times New Roman" w:hAnsi="Open Sans" w:cs="Open Sans"/>
          <w:sz w:val="22"/>
          <w:lang w:val="en-US" w:eastAsia="en-PH"/>
        </w:rPr>
      </w:pPr>
      <w:r w:rsidRPr="00804EA8">
        <w:rPr>
          <w:rFonts w:ascii="Open Sans" w:eastAsia="Times New Roman" w:hAnsi="Open Sans" w:cs="Open Sans"/>
          <w:sz w:val="22"/>
          <w:lang w:val="en-US" w:eastAsia="en-PH"/>
        </w:rPr>
        <w:t> </w:t>
      </w:r>
    </w:p>
    <w:p w14:paraId="483966B4" w14:textId="77777777" w:rsidR="00D03507" w:rsidRPr="00804EA8" w:rsidRDefault="00D03507" w:rsidP="00804EA8"/>
    <w:sectPr w:rsidR="00D03507" w:rsidRPr="00804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602C"/>
    <w:multiLevelType w:val="multilevel"/>
    <w:tmpl w:val="A090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05FF7"/>
    <w:multiLevelType w:val="multilevel"/>
    <w:tmpl w:val="8EF4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303863"/>
    <w:multiLevelType w:val="multilevel"/>
    <w:tmpl w:val="E2CA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245B6F"/>
    <w:multiLevelType w:val="multilevel"/>
    <w:tmpl w:val="E11C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297A50"/>
    <w:multiLevelType w:val="multilevel"/>
    <w:tmpl w:val="61F6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3F3DBC"/>
    <w:multiLevelType w:val="multilevel"/>
    <w:tmpl w:val="24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7D1A1E"/>
    <w:multiLevelType w:val="multilevel"/>
    <w:tmpl w:val="5CFC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5D4EB2"/>
    <w:multiLevelType w:val="multilevel"/>
    <w:tmpl w:val="A45A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A4512F"/>
    <w:multiLevelType w:val="multilevel"/>
    <w:tmpl w:val="5F82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35A46"/>
    <w:multiLevelType w:val="multilevel"/>
    <w:tmpl w:val="06FA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60027C"/>
    <w:multiLevelType w:val="multilevel"/>
    <w:tmpl w:val="F09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0D3ADE"/>
    <w:multiLevelType w:val="multilevel"/>
    <w:tmpl w:val="09D0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14213"/>
    <w:multiLevelType w:val="multilevel"/>
    <w:tmpl w:val="088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C20584"/>
    <w:multiLevelType w:val="multilevel"/>
    <w:tmpl w:val="A24E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41079B"/>
    <w:multiLevelType w:val="multilevel"/>
    <w:tmpl w:val="E30E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A856E7"/>
    <w:multiLevelType w:val="multilevel"/>
    <w:tmpl w:val="3086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9252BE"/>
    <w:multiLevelType w:val="multilevel"/>
    <w:tmpl w:val="F31E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6A2ECA"/>
    <w:multiLevelType w:val="multilevel"/>
    <w:tmpl w:val="83E6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F36260"/>
    <w:multiLevelType w:val="multilevel"/>
    <w:tmpl w:val="8202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916411">
    <w:abstractNumId w:val="15"/>
  </w:num>
  <w:num w:numId="2" w16cid:durableId="1459686573">
    <w:abstractNumId w:val="6"/>
  </w:num>
  <w:num w:numId="3" w16cid:durableId="26105573">
    <w:abstractNumId w:val="3"/>
  </w:num>
  <w:num w:numId="4" w16cid:durableId="1632130168">
    <w:abstractNumId w:val="1"/>
  </w:num>
  <w:num w:numId="5" w16cid:durableId="1410539306">
    <w:abstractNumId w:val="18"/>
  </w:num>
  <w:num w:numId="6" w16cid:durableId="1185706272">
    <w:abstractNumId w:val="16"/>
  </w:num>
  <w:num w:numId="7" w16cid:durableId="465588338">
    <w:abstractNumId w:val="10"/>
  </w:num>
  <w:num w:numId="8" w16cid:durableId="1827042263">
    <w:abstractNumId w:val="7"/>
  </w:num>
  <w:num w:numId="9" w16cid:durableId="1639532826">
    <w:abstractNumId w:val="12"/>
  </w:num>
  <w:num w:numId="10" w16cid:durableId="665280456">
    <w:abstractNumId w:val="2"/>
  </w:num>
  <w:num w:numId="11" w16cid:durableId="1363705134">
    <w:abstractNumId w:val="8"/>
  </w:num>
  <w:num w:numId="12" w16cid:durableId="256644679">
    <w:abstractNumId w:val="14"/>
  </w:num>
  <w:num w:numId="13" w16cid:durableId="1276015747">
    <w:abstractNumId w:val="0"/>
  </w:num>
  <w:num w:numId="14" w16cid:durableId="166020580">
    <w:abstractNumId w:val="13"/>
  </w:num>
  <w:num w:numId="15" w16cid:durableId="161048892">
    <w:abstractNumId w:val="4"/>
  </w:num>
  <w:num w:numId="16" w16cid:durableId="2114087651">
    <w:abstractNumId w:val="17"/>
  </w:num>
  <w:num w:numId="17" w16cid:durableId="1698314839">
    <w:abstractNumId w:val="5"/>
  </w:num>
  <w:num w:numId="18" w16cid:durableId="1210386708">
    <w:abstractNumId w:val="9"/>
  </w:num>
  <w:num w:numId="19" w16cid:durableId="21273899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A8"/>
    <w:rsid w:val="00804EA8"/>
    <w:rsid w:val="00D0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1223"/>
  <w15:chartTrackingRefBased/>
  <w15:docId w15:val="{415DF5C3-89B0-464A-B172-BFADCDB9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8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1</cp:revision>
  <dcterms:created xsi:type="dcterms:W3CDTF">2023-02-08T14:33:00Z</dcterms:created>
  <dcterms:modified xsi:type="dcterms:W3CDTF">2023-02-08T14:34:00Z</dcterms:modified>
</cp:coreProperties>
</file>