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09F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REVIEW QUESTIONS</w:t>
      </w:r>
    </w:p>
    <w:p w14:paraId="23CFE3C8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9623915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1. What are three reasons why syntax analyzers are based on grammars?</w:t>
      </w:r>
    </w:p>
    <w:p w14:paraId="4834DB21" w14:textId="77777777" w:rsidR="00372174" w:rsidRPr="00372174" w:rsidRDefault="00372174" w:rsidP="003721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Using BNF descriptions of the syntax of programs are clear and concise</w:t>
      </w:r>
    </w:p>
    <w:p w14:paraId="2EC76E9C" w14:textId="77777777" w:rsidR="00372174" w:rsidRPr="00372174" w:rsidRDefault="00372174" w:rsidP="003721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Can be used as the direct basis for the syntax analyzer</w:t>
      </w:r>
    </w:p>
    <w:p w14:paraId="33EB268C" w14:textId="77777777" w:rsidR="00372174" w:rsidRPr="00372174" w:rsidRDefault="00372174" w:rsidP="003721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Implementations based on BNF are relatively easy to maintain because of modularity</w:t>
      </w:r>
    </w:p>
    <w:p w14:paraId="5F32947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276574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2. Explain the three reasons why lexical analysis is separated from syntax</w:t>
      </w:r>
    </w:p>
    <w:p w14:paraId="00FEDB3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analysis.</w:t>
      </w:r>
    </w:p>
    <w:p w14:paraId="4C2BBA92" w14:textId="77777777" w:rsidR="00372174" w:rsidRPr="00372174" w:rsidRDefault="00372174" w:rsidP="0037217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Simplicity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techniques for lexical analysis are less complex than those required for syntax analysis</w:t>
      </w:r>
    </w:p>
    <w:p w14:paraId="44A14FBA" w14:textId="77777777" w:rsidR="00372174" w:rsidRPr="00372174" w:rsidRDefault="00372174" w:rsidP="0037217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Efficiency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Although it pays to optimize the lexical analyzer, lexical analysis requires a significant portion of total compilation time</w:t>
      </w:r>
    </w:p>
    <w:p w14:paraId="7B7C6BF5" w14:textId="77777777" w:rsidR="00372174" w:rsidRPr="00372174" w:rsidRDefault="00372174" w:rsidP="0037217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Portability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the lexical analyzer reads input program files and often includes buffering of that input, it is somewhat platform dependent</w:t>
      </w:r>
    </w:p>
    <w:p w14:paraId="6F468A97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03FB4FA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3. Define lexeme and token.</w:t>
      </w:r>
    </w:p>
    <w:p w14:paraId="270E8083" w14:textId="77777777" w:rsidR="00372174" w:rsidRPr="00372174" w:rsidRDefault="00372174" w:rsidP="003721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Lexeme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logical groupings that the lexical analyzer collects characters into</w:t>
      </w:r>
    </w:p>
    <w:p w14:paraId="7264E313" w14:textId="77777777" w:rsidR="00372174" w:rsidRPr="00372174" w:rsidRDefault="00372174" w:rsidP="003721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Token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internal codes for categories of these groupings</w:t>
      </w:r>
    </w:p>
    <w:p w14:paraId="2368550D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493A504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4. What are the primary tasks of a lexical analyzer?</w:t>
      </w:r>
    </w:p>
    <w:p w14:paraId="5F2E8DBA" w14:textId="77777777" w:rsidR="00372174" w:rsidRPr="00372174" w:rsidRDefault="00372174" w:rsidP="003721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Skipping comments and white space outside lexemes</w:t>
      </w:r>
    </w:p>
    <w:p w14:paraId="17FFFB67" w14:textId="77777777" w:rsidR="00372174" w:rsidRPr="00372174" w:rsidRDefault="00372174" w:rsidP="003721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Inserts lexemes for user-defined names into the symbol table</w:t>
      </w:r>
    </w:p>
    <w:p w14:paraId="525C684C" w14:textId="77777777" w:rsidR="00372174" w:rsidRPr="00372174" w:rsidRDefault="00372174" w:rsidP="003721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Detects syntactic errors in tokens such as ill-formed floating point literals and reports it to the user</w:t>
      </w:r>
    </w:p>
    <w:p w14:paraId="3E1A093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7DF97FD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5. Describe briefly the three approaches to building a lexical analyzer.</w:t>
      </w:r>
    </w:p>
    <w:p w14:paraId="27D669B4" w14:textId="77777777" w:rsidR="00372174" w:rsidRPr="00372174" w:rsidRDefault="00372174" w:rsidP="003721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Write a formal description of the token patterns of the language using a descriptive language related to regular expression</w:t>
      </w:r>
    </w:p>
    <w:p w14:paraId="67A1D8FC" w14:textId="77777777" w:rsidR="00372174" w:rsidRPr="00372174" w:rsidRDefault="00372174" w:rsidP="003721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Design a state transition diagram that describes the token patterns of the language and hand-construct a table-driven implementation of the state diagram</w:t>
      </w:r>
    </w:p>
    <w:p w14:paraId="470E1709" w14:textId="77777777" w:rsidR="00372174" w:rsidRPr="00372174" w:rsidRDefault="00372174" w:rsidP="003721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Design a state transition diagram that describes the token patterns of the language and write a program that implements the diagram</w:t>
      </w:r>
    </w:p>
    <w:p w14:paraId="029685CC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6397883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6. What is a state transition diagram?</w:t>
      </w:r>
    </w:p>
    <w:p w14:paraId="4750E2FF" w14:textId="77777777" w:rsidR="00372174" w:rsidRPr="00372174" w:rsidRDefault="00372174" w:rsidP="0037217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A directed graph which the representations of a class of mathematical machine that is used for lexical analyzers</w:t>
      </w:r>
    </w:p>
    <w:p w14:paraId="052132A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65A0ADE5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7. Why are character classes used, rather than individual characters, for the</w:t>
      </w:r>
    </w:p>
    <w:p w14:paraId="603C0EBE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letter and digit transitions of a state diagram for a lexical analyzer?</w:t>
      </w:r>
    </w:p>
    <w:p w14:paraId="7B0E8615" w14:textId="77777777" w:rsidR="00372174" w:rsidRPr="00372174" w:rsidRDefault="00372174" w:rsidP="0037217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52 characters require 52 transitions = too much</w:t>
      </w:r>
    </w:p>
    <w:p w14:paraId="773AC584" w14:textId="77777777" w:rsidR="00372174" w:rsidRPr="00372174" w:rsidRDefault="00372174" w:rsidP="0037217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lastRenderedPageBreak/>
        <w:t>Define a character class named LETTER for all 52 letters and use a single transition on the first letter of any name</w:t>
      </w:r>
    </w:p>
    <w:p w14:paraId="24B85CC1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FCB1F1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8. What are the two distinct goals of syntax analysis?</w:t>
      </w:r>
    </w:p>
    <w:p w14:paraId="3E73CFE7" w14:textId="77777777" w:rsidR="00372174" w:rsidRPr="00372174" w:rsidRDefault="00372174" w:rsidP="0037217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To detect syntax errors in a given program</w:t>
      </w:r>
    </w:p>
    <w:p w14:paraId="7BFBAD00" w14:textId="77777777" w:rsidR="00372174" w:rsidRPr="00372174" w:rsidRDefault="00372174" w:rsidP="0037217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To produce a parse tree or possibly the information required to build such a tree for a given program</w:t>
      </w:r>
    </w:p>
    <w:p w14:paraId="0128E24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87D41EB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9. Describe the differences between top-down and bottom-up parsers.</w:t>
      </w:r>
    </w:p>
    <w:p w14:paraId="1856877A" w14:textId="77777777" w:rsidR="00372174" w:rsidRPr="00372174" w:rsidRDefault="00372174" w:rsidP="0037217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Top-down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builds from root downward to leaves</w:t>
      </w:r>
    </w:p>
    <w:p w14:paraId="4A980DA7" w14:textId="77777777" w:rsidR="00372174" w:rsidRPr="00372174" w:rsidRDefault="00372174" w:rsidP="0037217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u w:val="single"/>
          <w:lang w:val="en-US" w:eastAsia="en-PH"/>
        </w:rPr>
        <w:t>Bottom-up</w:t>
      </w:r>
      <w:r w:rsidRPr="00372174">
        <w:rPr>
          <w:rFonts w:ascii="Open Sans" w:eastAsia="Times New Roman" w:hAnsi="Open Sans" w:cs="Open Sans"/>
          <w:sz w:val="22"/>
          <w:lang w:val="en-US" w:eastAsia="en-PH"/>
        </w:rPr>
        <w:t xml:space="preserve"> = builds from the leaves upward to the root</w:t>
      </w:r>
    </w:p>
    <w:p w14:paraId="465095F3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C95580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10. Describe the parsing problem for a top-down parser.</w:t>
      </w:r>
    </w:p>
    <w:p w14:paraId="285DF834" w14:textId="77777777" w:rsidR="00372174" w:rsidRPr="00372174" w:rsidRDefault="00372174" w:rsidP="0037217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to determine whether a given input string can be generated by a given grammar and, if so, to construct a leftmost derivation or parse tree for the input string using a top-down parsing algorithm</w:t>
      </w:r>
    </w:p>
    <w:p w14:paraId="3807B490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AA6D1B4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11. Describe the parsing problem for a bottom-up parser.</w:t>
      </w:r>
    </w:p>
    <w:p w14:paraId="0CC7B49F" w14:textId="77777777" w:rsidR="00372174" w:rsidRPr="00372174" w:rsidRDefault="00372174" w:rsidP="0037217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Can only identify and process the low level details of the structure of the text prior to the secondary level and leave the overall structure of the highest level</w:t>
      </w:r>
    </w:p>
    <w:p w14:paraId="6468DD2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5F8ED2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12. Explain why compilers use parsing algorithms that work on only a</w:t>
      </w:r>
    </w:p>
    <w:p w14:paraId="59AE8553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subset of all grammars.</w:t>
      </w:r>
    </w:p>
    <w:p w14:paraId="173D95AD" w14:textId="77777777" w:rsidR="00372174" w:rsidRPr="00372174" w:rsidRDefault="00372174" w:rsidP="00372174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Complex and inefficient algorithm for unambiguous grammar</w:t>
      </w:r>
    </w:p>
    <w:p w14:paraId="30A3BD21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49B661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13. Why are named constants used, rather than numbers, for token codes?</w:t>
      </w:r>
    </w:p>
    <w:p w14:paraId="28A7742B" w14:textId="77777777" w:rsidR="00372174" w:rsidRPr="00372174" w:rsidRDefault="00372174" w:rsidP="0037217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Used to simplify the reading of lexical and syntactic analysis</w:t>
      </w:r>
    </w:p>
    <w:p w14:paraId="3B204EDE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617E6BCB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14. Describe how a recursive-descent parsing subprogram is written for a</w:t>
      </w:r>
    </w:p>
    <w:p w14:paraId="49FA4015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rule with a single RHS.</w:t>
      </w:r>
    </w:p>
    <w:p w14:paraId="207950B4" w14:textId="77777777" w:rsidR="00372174" w:rsidRPr="00372174" w:rsidRDefault="00372174" w:rsidP="0037217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Each terminal symbol in RHS is compared with nextToken terminal symbol</w:t>
      </w:r>
    </w:p>
    <w:p w14:paraId="6919D285" w14:textId="77777777" w:rsidR="00372174" w:rsidRPr="00372174" w:rsidRDefault="00372174" w:rsidP="0037217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If not match = syntax error. If match = lexical analyzer is called to get next input</w:t>
      </w:r>
    </w:p>
    <w:p w14:paraId="1EAE1CF3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8994795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15. Explain the two grammar characteristics that prohibit them from being</w:t>
      </w:r>
    </w:p>
    <w:p w14:paraId="4B5BE689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used as the basis for a top-down parser.</w:t>
      </w:r>
    </w:p>
    <w:p w14:paraId="1FA7F395" w14:textId="77777777" w:rsidR="00372174" w:rsidRPr="00372174" w:rsidRDefault="00372174" w:rsidP="0037217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Left recursion directly or indirectly</w:t>
      </w:r>
    </w:p>
    <w:p w14:paraId="09385E7E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28DC690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16. What is the FIRST set for a given grammar and sentential form?</w:t>
      </w:r>
    </w:p>
    <w:p w14:paraId="24076465" w14:textId="77777777" w:rsidR="00372174" w:rsidRPr="00372174" w:rsidRDefault="00372174" w:rsidP="00372174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FIRST( ) = {a =&gt; a } (If =&gt; , is in FIRST( ))</w:t>
      </w:r>
    </w:p>
    <w:p w14:paraId="4AA3479D" w14:textId="77777777" w:rsidR="00372174" w:rsidRPr="00372174" w:rsidRDefault="00372174" w:rsidP="00372174">
      <w:pPr>
        <w:spacing w:after="0" w:line="240" w:lineRule="auto"/>
        <w:ind w:left="540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in which =&gt;* means 0 or more derivation steps</w:t>
      </w:r>
    </w:p>
    <w:p w14:paraId="74FF3277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D3FF6AA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17. Describe the pairwise disjointness test.</w:t>
      </w:r>
    </w:p>
    <w:p w14:paraId="19E6C648" w14:textId="77777777" w:rsidR="00372174" w:rsidRPr="00372174" w:rsidRDefault="00372174" w:rsidP="0037217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lastRenderedPageBreak/>
        <w:t>a test of non-left recursive grammar that indicates whether left recursion can be done. It requires the ability to compute a set based on the RHSs of a given nonterminal symbol in a grammar.</w:t>
      </w:r>
    </w:p>
    <w:p w14:paraId="455168A3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F27FCB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18. What is left factoring?</w:t>
      </w:r>
    </w:p>
    <w:p w14:paraId="1C161D72" w14:textId="77777777" w:rsidR="00372174" w:rsidRPr="00372174" w:rsidRDefault="00372174" w:rsidP="00372174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the action taken when a grammar leads backtracking while marking parsing/syntax tree.</w:t>
      </w:r>
    </w:p>
    <w:p w14:paraId="17745DA8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6639B53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19. What is a phrase of a sentential form?</w:t>
      </w:r>
    </w:p>
    <w:p w14:paraId="4EE91DB9" w14:textId="77777777" w:rsidR="00372174" w:rsidRPr="00372174" w:rsidRDefault="00372174" w:rsidP="0037217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a subsequence of a sentential form that is eventually reduced to a single non-terminal</w:t>
      </w:r>
    </w:p>
    <w:p w14:paraId="602624E3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261FAC6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20. What is a simple phrase of a sentential form?</w:t>
      </w:r>
    </w:p>
    <w:p w14:paraId="73DE3D64" w14:textId="77777777" w:rsidR="00372174" w:rsidRPr="00372174" w:rsidRDefault="00372174" w:rsidP="00372174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a phrase that takes a single derivation step from it's root non-terminal node</w:t>
      </w:r>
    </w:p>
    <w:p w14:paraId="2FE61FC3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A5D4E30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21. What is the handle of a sentential form?</w:t>
      </w:r>
    </w:p>
    <w:p w14:paraId="588D52D0" w14:textId="77777777" w:rsidR="00372174" w:rsidRPr="00372174" w:rsidRDefault="00372174" w:rsidP="0037217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a substring of a sentential form that can be reduced to a non-terminal symbol by applying a production rule.</w:t>
      </w:r>
    </w:p>
    <w:p w14:paraId="40AEEB6D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18A83BA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22. What is the mathematical machine on which both top-down and bottomup parsers are based?</w:t>
      </w:r>
    </w:p>
    <w:p w14:paraId="09EC22DB" w14:textId="77777777" w:rsidR="00372174" w:rsidRPr="00372174" w:rsidRDefault="00372174" w:rsidP="0037217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PDA (PushDown Automation) machine uses both because it recognizes context free language</w:t>
      </w:r>
    </w:p>
    <w:p w14:paraId="4301EC72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BD8B6CB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23. Describe three advantages of LR parsers.</w:t>
      </w:r>
    </w:p>
    <w:p w14:paraId="03E95A5F" w14:textId="77777777" w:rsidR="00372174" w:rsidRPr="00372174" w:rsidRDefault="00372174" w:rsidP="0037217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Built for all programming languages</w:t>
      </w:r>
    </w:p>
    <w:p w14:paraId="2A3CB313" w14:textId="77777777" w:rsidR="00372174" w:rsidRPr="00372174" w:rsidRDefault="00372174" w:rsidP="0037217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Detect syntax errors ASAP in a left to right scan</w:t>
      </w:r>
    </w:p>
    <w:p w14:paraId="75AE9B18" w14:textId="77777777" w:rsidR="00372174" w:rsidRPr="00372174" w:rsidRDefault="00372174" w:rsidP="0037217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LR class is a proper superset of the class parsable by LL parsers</w:t>
      </w:r>
    </w:p>
    <w:p w14:paraId="4680D497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7687BD9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24. What was Knuth’s insight in developing the LR parsing technique?</w:t>
      </w:r>
    </w:p>
    <w:p w14:paraId="5E640940" w14:textId="77777777" w:rsidR="00372174" w:rsidRPr="00372174" w:rsidRDefault="00372174" w:rsidP="0037217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to recognize that parsing can be viewed as a process of building a rightmost derivation of a grammar, where the non-terminals are replaced in a right-to-left order.</w:t>
      </w:r>
    </w:p>
    <w:p w14:paraId="3EC3B8C9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594DD5E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25. Describe the purpose of the ACTION table of an LR parser.</w:t>
      </w:r>
    </w:p>
    <w:p w14:paraId="6AFD63FE" w14:textId="77777777" w:rsidR="00372174" w:rsidRPr="00372174" w:rsidRDefault="00372174" w:rsidP="00372174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The ACTION part specifies what the parser should do, given the state symbol on top of the parse stack and the next token of input.</w:t>
      </w:r>
    </w:p>
    <w:p w14:paraId="15F2096D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16061B5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26. Describe the purpose of the GOTO table of an LR parser.</w:t>
      </w:r>
    </w:p>
    <w:p w14:paraId="69911EB0" w14:textId="77777777" w:rsidR="00372174" w:rsidRPr="00372174" w:rsidRDefault="00372174" w:rsidP="00372174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The rows of the GOTO part of the LR parsing table have state symbols as labels. This part of the table has nonterminals as column labels.</w:t>
      </w:r>
    </w:p>
    <w:p w14:paraId="7F534025" w14:textId="77777777" w:rsidR="00372174" w:rsidRPr="00372174" w:rsidRDefault="00372174" w:rsidP="00372174">
      <w:pPr>
        <w:spacing w:after="0" w:line="240" w:lineRule="auto"/>
        <w:ind w:left="540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Calibri" w:eastAsia="Times New Roman" w:hAnsi="Calibri" w:cs="Calibri"/>
          <w:sz w:val="22"/>
          <w:lang w:val="en-US" w:eastAsia="en-PH"/>
        </w:rPr>
        <w:t> </w:t>
      </w:r>
    </w:p>
    <w:p w14:paraId="37D0BA90" w14:textId="77777777" w:rsidR="00372174" w:rsidRPr="00372174" w:rsidRDefault="00372174" w:rsidP="00372174">
      <w:pPr>
        <w:spacing w:after="0" w:line="240" w:lineRule="auto"/>
        <w:ind w:left="540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lastRenderedPageBreak/>
        <w:t>The values in the GOTO part of the table indicate which state symbol should be pushed onto the parse stack after a reduction has been completed, which means the handle has been removed from the parse stack and the new nonterminal has been pushed onto the parse stack.</w:t>
      </w:r>
    </w:p>
    <w:p w14:paraId="5D91E82C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184D339" w14:textId="77777777" w:rsidR="00372174" w:rsidRPr="00372174" w:rsidRDefault="00372174" w:rsidP="00372174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b/>
          <w:bCs/>
          <w:sz w:val="22"/>
          <w:lang w:val="en-US" w:eastAsia="en-PH"/>
        </w:rPr>
        <w:t>27. Is left recursion a problem for LR parsers?</w:t>
      </w:r>
    </w:p>
    <w:p w14:paraId="1FA8197C" w14:textId="77777777" w:rsidR="00372174" w:rsidRPr="00372174" w:rsidRDefault="00372174" w:rsidP="00372174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372174">
        <w:rPr>
          <w:rFonts w:ascii="Open Sans" w:eastAsia="Times New Roman" w:hAnsi="Open Sans" w:cs="Open Sans"/>
          <w:sz w:val="22"/>
          <w:lang w:val="en-US" w:eastAsia="en-PH"/>
        </w:rPr>
        <w:t>can lead to infinite recursion or left recursion cycles during the parsing process.</w:t>
      </w:r>
    </w:p>
    <w:p w14:paraId="03F043DE" w14:textId="77777777"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01AA"/>
    <w:multiLevelType w:val="multilevel"/>
    <w:tmpl w:val="F3E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9252C"/>
    <w:multiLevelType w:val="multilevel"/>
    <w:tmpl w:val="6D4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308DF"/>
    <w:multiLevelType w:val="multilevel"/>
    <w:tmpl w:val="E90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039D0"/>
    <w:multiLevelType w:val="multilevel"/>
    <w:tmpl w:val="3EF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615CB3"/>
    <w:multiLevelType w:val="multilevel"/>
    <w:tmpl w:val="2E8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D25DC"/>
    <w:multiLevelType w:val="multilevel"/>
    <w:tmpl w:val="54F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A7563"/>
    <w:multiLevelType w:val="multilevel"/>
    <w:tmpl w:val="4A8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B3F3E"/>
    <w:multiLevelType w:val="multilevel"/>
    <w:tmpl w:val="C2C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E632B"/>
    <w:multiLevelType w:val="multilevel"/>
    <w:tmpl w:val="6A3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A29B3"/>
    <w:multiLevelType w:val="multilevel"/>
    <w:tmpl w:val="F61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EC3A17"/>
    <w:multiLevelType w:val="multilevel"/>
    <w:tmpl w:val="794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0B7648"/>
    <w:multiLevelType w:val="multilevel"/>
    <w:tmpl w:val="D3E8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66ADE"/>
    <w:multiLevelType w:val="multilevel"/>
    <w:tmpl w:val="2F3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735076"/>
    <w:multiLevelType w:val="multilevel"/>
    <w:tmpl w:val="179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9189D"/>
    <w:multiLevelType w:val="multilevel"/>
    <w:tmpl w:val="EB2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F0CB8"/>
    <w:multiLevelType w:val="multilevel"/>
    <w:tmpl w:val="27BA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20115B"/>
    <w:multiLevelType w:val="multilevel"/>
    <w:tmpl w:val="E1B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5B58AF"/>
    <w:multiLevelType w:val="multilevel"/>
    <w:tmpl w:val="D96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1B66FC"/>
    <w:multiLevelType w:val="multilevel"/>
    <w:tmpl w:val="5C2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FB4B23"/>
    <w:multiLevelType w:val="multilevel"/>
    <w:tmpl w:val="9C9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1D6751"/>
    <w:multiLevelType w:val="multilevel"/>
    <w:tmpl w:val="D3E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773098"/>
    <w:multiLevelType w:val="multilevel"/>
    <w:tmpl w:val="E1D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516682"/>
    <w:multiLevelType w:val="multilevel"/>
    <w:tmpl w:val="98C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92A95"/>
    <w:multiLevelType w:val="multilevel"/>
    <w:tmpl w:val="91B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DC6E8D"/>
    <w:multiLevelType w:val="multilevel"/>
    <w:tmpl w:val="E22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946EF5"/>
    <w:multiLevelType w:val="multilevel"/>
    <w:tmpl w:val="1DF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E4413C"/>
    <w:multiLevelType w:val="multilevel"/>
    <w:tmpl w:val="A82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9969128">
    <w:abstractNumId w:val="17"/>
  </w:num>
  <w:num w:numId="2" w16cid:durableId="928005511">
    <w:abstractNumId w:val="23"/>
  </w:num>
  <w:num w:numId="3" w16cid:durableId="333269356">
    <w:abstractNumId w:val="19"/>
  </w:num>
  <w:num w:numId="4" w16cid:durableId="162286498">
    <w:abstractNumId w:val="2"/>
  </w:num>
  <w:num w:numId="5" w16cid:durableId="1270695412">
    <w:abstractNumId w:val="20"/>
  </w:num>
  <w:num w:numId="6" w16cid:durableId="1396313762">
    <w:abstractNumId w:val="15"/>
  </w:num>
  <w:num w:numId="7" w16cid:durableId="14156823">
    <w:abstractNumId w:val="5"/>
  </w:num>
  <w:num w:numId="8" w16cid:durableId="158083705">
    <w:abstractNumId w:val="1"/>
  </w:num>
  <w:num w:numId="9" w16cid:durableId="830952647">
    <w:abstractNumId w:val="14"/>
  </w:num>
  <w:num w:numId="10" w16cid:durableId="388919761">
    <w:abstractNumId w:val="12"/>
  </w:num>
  <w:num w:numId="11" w16cid:durableId="758020541">
    <w:abstractNumId w:val="9"/>
  </w:num>
  <w:num w:numId="12" w16cid:durableId="334188130">
    <w:abstractNumId w:val="3"/>
  </w:num>
  <w:num w:numId="13" w16cid:durableId="1147818174">
    <w:abstractNumId w:val="26"/>
  </w:num>
  <w:num w:numId="14" w16cid:durableId="1150750156">
    <w:abstractNumId w:val="6"/>
  </w:num>
  <w:num w:numId="15" w16cid:durableId="182983171">
    <w:abstractNumId w:val="21"/>
  </w:num>
  <w:num w:numId="16" w16cid:durableId="446118588">
    <w:abstractNumId w:val="10"/>
  </w:num>
  <w:num w:numId="17" w16cid:durableId="1947081466">
    <w:abstractNumId w:val="7"/>
  </w:num>
  <w:num w:numId="18" w16cid:durableId="773281015">
    <w:abstractNumId w:val="25"/>
  </w:num>
  <w:num w:numId="19" w16cid:durableId="1237010429">
    <w:abstractNumId w:val="16"/>
  </w:num>
  <w:num w:numId="20" w16cid:durableId="1781417373">
    <w:abstractNumId w:val="22"/>
  </w:num>
  <w:num w:numId="21" w16cid:durableId="1455251278">
    <w:abstractNumId w:val="24"/>
  </w:num>
  <w:num w:numId="22" w16cid:durableId="2043745610">
    <w:abstractNumId w:val="8"/>
  </w:num>
  <w:num w:numId="23" w16cid:durableId="1673414348">
    <w:abstractNumId w:val="13"/>
  </w:num>
  <w:num w:numId="24" w16cid:durableId="1400328030">
    <w:abstractNumId w:val="0"/>
  </w:num>
  <w:num w:numId="25" w16cid:durableId="76095026">
    <w:abstractNumId w:val="11"/>
  </w:num>
  <w:num w:numId="26" w16cid:durableId="303316876">
    <w:abstractNumId w:val="4"/>
  </w:num>
  <w:num w:numId="27" w16cid:durableId="7217118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74"/>
    <w:rsid w:val="00372174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1F8F"/>
  <w15:chartTrackingRefBased/>
  <w15:docId w15:val="{C07ADB49-4788-49D8-8EEC-C0700D78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2023-02-22T14:58:00Z</dcterms:created>
  <dcterms:modified xsi:type="dcterms:W3CDTF">2023-02-22T14:58:00Z</dcterms:modified>
</cp:coreProperties>
</file>