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133A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import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as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</w:t>
      </w:r>
      <w:proofErr w:type="spellEnd"/>
    </w:p>
    <w:p w14:paraId="26616D1E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02A3D199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Define the function to reverse the letters of each word in the string</w:t>
      </w:r>
    </w:p>
    <w:p w14:paraId="61AC88D0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def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reverse_words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i/>
          <w:iCs/>
          <w:color w:val="FFB38C"/>
          <w:kern w:val="0"/>
          <w:sz w:val="21"/>
          <w:szCs w:val="21"/>
          <w:lang w:eastAsia="en-PH"/>
          <w14:ligatures w14:val="none"/>
        </w:rPr>
        <w:t>string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):</w:t>
      </w:r>
    </w:p>
    <w:p w14:paraId="3309702D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Split the string into a list of words</w:t>
      </w:r>
    </w:p>
    <w:p w14:paraId="0C214C50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words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string.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split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747943FE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Loop through each word in the list</w:t>
      </w:r>
    </w:p>
    <w:p w14:paraId="6B326A8C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for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in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range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FA0EE2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len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(words))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082E5FB2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Reverse the letters of the word and assign it back to the list</w:t>
      </w:r>
    </w:p>
    <w:p w14:paraId="7619D341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        words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]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words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]</w:t>
      </w:r>
      <w:proofErr w:type="gramStart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[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::</w:t>
      </w:r>
      <w:proofErr w:type="gramEnd"/>
      <w:r w:rsidRPr="00FA0EE2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-</w:t>
      </w:r>
      <w:r w:rsidRPr="00FA0EE2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]</w:t>
      </w:r>
    </w:p>
    <w:p w14:paraId="57CA492A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Join the list of words back into a string</w:t>
      </w:r>
    </w:p>
    <w:p w14:paraId="0665C779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reversed_string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 xml:space="preserve">" </w:t>
      </w:r>
      <w:proofErr w:type="gramStart"/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join</w:t>
      </w:r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(words)</w:t>
      </w:r>
    </w:p>
    <w:p w14:paraId="09A22010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Return the reversed string</w:t>
      </w:r>
    </w:p>
    <w:p w14:paraId="2BB4B4A5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return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reversed_string</w:t>
      </w:r>
      <w:proofErr w:type="spellEnd"/>
    </w:p>
    <w:p w14:paraId="4E82E593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0EAE04C2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# Create a </w:t>
      </w:r>
      <w:proofErr w:type="spellStart"/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 window</w:t>
      </w:r>
    </w:p>
    <w:p w14:paraId="44F93D79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window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Tk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28B8313C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title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"PA 01"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3D45A250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3370B6E6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a label for the input prompt</w:t>
      </w:r>
    </w:p>
    <w:p w14:paraId="0625553F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input_label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"Enter a string:"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6144147F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</w:t>
      </w:r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side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"top"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anchor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"center"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BD33856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4124F9CF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an entry box for the input</w:t>
      </w:r>
    </w:p>
    <w:p w14:paraId="42904760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input_entry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Entry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(window)</w:t>
      </w:r>
    </w:p>
    <w:p w14:paraId="340F0B29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</w:t>
      </w:r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entry.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side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"top"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anchor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"center"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402C0334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7383BD86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a label for the output</w:t>
      </w:r>
    </w:p>
    <w:p w14:paraId="200AC381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output_label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"Reversed string:"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7FAEF39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output_</w:t>
      </w:r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side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"top"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anchor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"center"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0B842DC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47E9D401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a label to display the reversed string</w:t>
      </w:r>
    </w:p>
    <w:p w14:paraId="7076FB49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result_label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1F92FFF4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result_</w:t>
      </w:r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side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"top"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anchor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"center"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657204C9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622E885B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Define the function to be executed when the button is clicked</w:t>
      </w:r>
    </w:p>
    <w:p w14:paraId="2E31F622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def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button_</w:t>
      </w:r>
      <w:proofErr w:type="gramStart"/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click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):</w:t>
      </w:r>
    </w:p>
    <w:p w14:paraId="4DBC3F7B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Get the input string from the entry box</w:t>
      </w:r>
    </w:p>
    <w:p w14:paraId="49DC3650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input_string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input_entry.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201C72BB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# Call the </w:t>
      </w:r>
      <w:proofErr w:type="spellStart"/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reverse_words</w:t>
      </w:r>
      <w:proofErr w:type="spellEnd"/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 function to reverse the string</w:t>
      </w:r>
    </w:p>
    <w:p w14:paraId="7E6A3756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reversed_string</w:t>
      </w:r>
      <w:proofErr w:type="spellEnd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reverse_words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input_string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4BD9E26A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Update the label to display the reversed string</w:t>
      </w:r>
    </w:p>
    <w:p w14:paraId="00CFE63C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result_label.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config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reversed_string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42C04A96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65FA3E93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a button to execute the function</w:t>
      </w:r>
    </w:p>
    <w:p w14:paraId="4C3F69CA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lastRenderedPageBreak/>
        <w:t xml:space="preserve">button 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Button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"Reverse Words"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command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button_click</w:t>
      </w:r>
      <w:proofErr w:type="spell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37CA42CD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button.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side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"top"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FA0EE2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anchor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"center"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657172D6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4C4F56B4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Set window size</w:t>
      </w:r>
    </w:p>
    <w:p w14:paraId="1ABE24DD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geometry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FA0EE2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"300x300"</w:t>
      </w:r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B98F43A" w14:textId="77777777" w:rsidR="00FA0EE2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# Run the </w:t>
      </w:r>
      <w:proofErr w:type="spellStart"/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FA0EE2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 event loop</w:t>
      </w:r>
    </w:p>
    <w:p w14:paraId="1311F699" w14:textId="68B5D107" w:rsidR="00D03507" w:rsidRPr="00FA0EE2" w:rsidRDefault="00FA0EE2" w:rsidP="00FA0EE2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FA0EE2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FA0EE2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mainloop</w:t>
      </w:r>
      <w:proofErr w:type="spellEnd"/>
      <w:proofErr w:type="gramEnd"/>
      <w:r w:rsidRPr="00FA0EE2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sectPr w:rsidR="00D03507" w:rsidRPr="00FA0EE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2787" w14:textId="77777777" w:rsidR="001C76F8" w:rsidRDefault="001C76F8" w:rsidP="00FA0EE2">
      <w:pPr>
        <w:spacing w:after="0" w:line="240" w:lineRule="auto"/>
      </w:pPr>
      <w:r>
        <w:separator/>
      </w:r>
    </w:p>
  </w:endnote>
  <w:endnote w:type="continuationSeparator" w:id="0">
    <w:p w14:paraId="0130FE6F" w14:textId="77777777" w:rsidR="001C76F8" w:rsidRDefault="001C76F8" w:rsidP="00FA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CA71" w14:textId="77777777" w:rsidR="001C76F8" w:rsidRDefault="001C76F8" w:rsidP="00FA0EE2">
      <w:pPr>
        <w:spacing w:after="0" w:line="240" w:lineRule="auto"/>
      </w:pPr>
      <w:r>
        <w:separator/>
      </w:r>
    </w:p>
  </w:footnote>
  <w:footnote w:type="continuationSeparator" w:id="0">
    <w:p w14:paraId="6AE68E77" w14:textId="77777777" w:rsidR="001C76F8" w:rsidRDefault="001C76F8" w:rsidP="00FA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0567" w14:textId="2F15F5F4" w:rsidR="00FA0EE2" w:rsidRPr="00FA0EE2" w:rsidRDefault="00FA0EE2">
    <w:pPr>
      <w:pStyle w:val="Header"/>
      <w:rPr>
        <w:lang w:val="en-US"/>
      </w:rPr>
    </w:pPr>
    <w:r>
      <w:rPr>
        <w:lang w:val="en-US"/>
      </w:rPr>
      <w:t>PYTHON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E2"/>
    <w:rsid w:val="001C76F8"/>
    <w:rsid w:val="00D03507"/>
    <w:rsid w:val="00F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0E5D"/>
  <w15:chartTrackingRefBased/>
  <w15:docId w15:val="{2F913E8C-D08E-493D-9639-A1C6F877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E2"/>
  </w:style>
  <w:style w:type="paragraph" w:styleId="Footer">
    <w:name w:val="footer"/>
    <w:basedOn w:val="Normal"/>
    <w:link w:val="FooterChar"/>
    <w:uiPriority w:val="99"/>
    <w:unhideWhenUsed/>
    <w:rsid w:val="00FA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2023-04-30T04:52:00Z</dcterms:created>
  <dcterms:modified xsi:type="dcterms:W3CDTF">2023-04-30T04:53:00Z</dcterms:modified>
</cp:coreProperties>
</file>