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603" w14:textId="00C32CEA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798BB3B6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244E11">
        <w:rPr>
          <w:rFonts w:cstheme="minorHAnsi"/>
          <w:b/>
          <w:sz w:val="32"/>
          <w:szCs w:val="32"/>
        </w:rPr>
        <w:t>Autenticación</w:t>
      </w:r>
    </w:p>
    <w:p w14:paraId="01A47889" w14:textId="0E785005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244E11">
        <w:rPr>
          <w:rFonts w:cstheme="minorHAnsi"/>
          <w:b/>
          <w:sz w:val="32"/>
          <w:szCs w:val="32"/>
        </w:rPr>
        <w:t xml:space="preserve">Cuenta </w:t>
      </w:r>
      <w:r w:rsidR="002D189A">
        <w:rPr>
          <w:rFonts w:cstheme="minorHAnsi"/>
          <w:b/>
          <w:sz w:val="32"/>
          <w:szCs w:val="32"/>
        </w:rPr>
        <w:t>VUCE</w:t>
      </w:r>
    </w:p>
    <w:p w14:paraId="5E4CE153" w14:textId="33FB7FFB" w:rsidR="00F46962" w:rsidRPr="00DD62B8" w:rsidRDefault="009A6844" w:rsidP="002D189A">
      <w:pPr>
        <w:ind w:left="1416" w:hanging="1274"/>
        <w:jc w:val="right"/>
        <w:rPr>
          <w:rFonts w:cstheme="minorHAnsi"/>
          <w:b/>
          <w:sz w:val="32"/>
          <w:szCs w:val="32"/>
        </w:rPr>
      </w:pPr>
      <w:r w:rsidRPr="009A6844">
        <w:rPr>
          <w:rFonts w:cstheme="minorHAnsi"/>
          <w:b/>
          <w:sz w:val="32"/>
          <w:szCs w:val="32"/>
        </w:rPr>
        <w:t>HU_A</w:t>
      </w:r>
      <w:r w:rsidR="002D189A">
        <w:rPr>
          <w:rFonts w:cstheme="minorHAnsi"/>
          <w:b/>
          <w:sz w:val="32"/>
          <w:szCs w:val="32"/>
        </w:rPr>
        <w:t>D</w:t>
      </w:r>
      <w:r w:rsidRPr="009A6844">
        <w:rPr>
          <w:rFonts w:cstheme="minorHAnsi"/>
          <w:b/>
          <w:sz w:val="32"/>
          <w:szCs w:val="32"/>
        </w:rPr>
        <w:t>.</w:t>
      </w:r>
      <w:r w:rsidR="005A2184">
        <w:rPr>
          <w:rFonts w:cstheme="minorHAnsi"/>
          <w:b/>
          <w:sz w:val="32"/>
          <w:szCs w:val="32"/>
        </w:rPr>
        <w:t>CU</w:t>
      </w:r>
      <w:r w:rsidRPr="009A6844">
        <w:rPr>
          <w:rFonts w:cstheme="minorHAnsi"/>
          <w:b/>
          <w:sz w:val="32"/>
          <w:szCs w:val="32"/>
        </w:rPr>
        <w:t>.0</w:t>
      </w:r>
      <w:r w:rsidR="005A2817">
        <w:rPr>
          <w:rFonts w:cstheme="minorHAnsi"/>
          <w:b/>
          <w:sz w:val="32"/>
          <w:szCs w:val="32"/>
        </w:rPr>
        <w:t>12</w:t>
      </w:r>
      <w:r w:rsidRPr="009A6844">
        <w:rPr>
          <w:rFonts w:cstheme="minorHAnsi"/>
          <w:b/>
          <w:sz w:val="32"/>
          <w:szCs w:val="32"/>
        </w:rPr>
        <w:t>_</w:t>
      </w:r>
      <w:r w:rsidR="002D189A">
        <w:rPr>
          <w:rFonts w:cstheme="minorHAnsi"/>
          <w:b/>
          <w:sz w:val="32"/>
          <w:szCs w:val="32"/>
        </w:rPr>
        <w:t>Administrar_Cuenta_Vuce</w:t>
      </w:r>
      <w:r w:rsidR="00AE4F84">
        <w:rPr>
          <w:rFonts w:cstheme="minorHAnsi"/>
          <w:b/>
          <w:sz w:val="32"/>
          <w:szCs w:val="32"/>
        </w:rPr>
        <w:t>_</w:t>
      </w:r>
      <w:r w:rsidR="00BA5A49">
        <w:rPr>
          <w:rFonts w:cstheme="minorHAnsi"/>
          <w:b/>
          <w:sz w:val="32"/>
          <w:szCs w:val="32"/>
        </w:rPr>
        <w:t>RENIEC</w:t>
      </w:r>
    </w:p>
    <w:p w14:paraId="70C32CA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78775A4C" w:rsidR="00933E2E" w:rsidRPr="00DD62B8" w:rsidRDefault="006E4418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Febrero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64200910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2E85040A" w14:textId="0008E45C" w:rsidR="00A44C1A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4200910" w:history="1">
            <w:r w:rsidR="00A44C1A" w:rsidRPr="00252129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_Toc164200910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1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3FF8C7B4" w14:textId="08E068A6" w:rsidR="00A44C1A" w:rsidRDefault="00A44C1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1" w:history="1">
            <w:r w:rsidRPr="00252129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eastAsiaTheme="majorEastAsia" w:cstheme="minorHAnsi"/>
                <w:noProof/>
                <w:lang w:eastAsia="es-CO"/>
              </w:rPr>
              <w:t>HU_AD.CU.012 Administrar_Cuenta_Vuce_RENIEC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1696" w14:textId="3A6A7944" w:rsidR="00A44C1A" w:rsidRDefault="00A44C1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2" w:history="1">
            <w:r w:rsidRPr="00252129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5C4C" w14:textId="4A04B8C2" w:rsidR="00A44C1A" w:rsidRDefault="00A44C1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3" w:history="1">
            <w:r w:rsidRPr="00252129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A759" w14:textId="68FA29C0" w:rsidR="00A44C1A" w:rsidRDefault="00A44C1A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4" w:history="1">
            <w:r w:rsidRPr="00252129">
              <w:rPr>
                <w:rStyle w:val="Hipervnculo"/>
                <w:rFonts w:cstheme="minorHAnsi"/>
                <w:noProof/>
                <w:lang w:eastAsia="es-CO"/>
              </w:rPr>
              <w:t>3.1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Administrar datos de la cuenta VUCE RENIEC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F612" w14:textId="6020A4CE" w:rsidR="00A44C1A" w:rsidRDefault="00A44C1A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5" w:history="1">
            <w:r w:rsidRPr="00252129">
              <w:rPr>
                <w:rStyle w:val="Hipervnculo"/>
                <w:rFonts w:cstheme="minorHAnsi"/>
                <w:noProof/>
                <w:lang w:eastAsia="es-CO"/>
              </w:rPr>
              <w:t>3.2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Administrar Perfiles de la cuenta VUCE RENIEC</w:t>
            </w:r>
            <w:r>
              <w:rPr>
                <w:rStyle w:val="Hipervnculo"/>
                <w:rFonts w:cstheme="minorHAnsi"/>
                <w:noProof/>
                <w:lang w:eastAsia="es-CO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EA60" w14:textId="1BEEB9CE" w:rsidR="00A44C1A" w:rsidRDefault="00A44C1A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6" w:history="1">
            <w:r w:rsidRPr="00252129">
              <w:rPr>
                <w:rStyle w:val="Hipervnculo"/>
                <w:noProof/>
                <w:lang w:eastAsia="es-CO"/>
              </w:rPr>
              <w:t>3.3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Modificar correo y contrase</w:t>
            </w:r>
            <w:r w:rsidRPr="00252129">
              <w:rPr>
                <w:rStyle w:val="Hipervnculo"/>
                <w:rFonts w:ascii="Segoe UI Symbol" w:hAnsi="Segoe UI Symbol" w:cstheme="minorHAnsi"/>
                <w:noProof/>
                <w:lang w:eastAsia="es-CO"/>
              </w:rPr>
              <w:t>ña</w:t>
            </w:r>
            <w:r w:rsidRPr="00252129">
              <w:rPr>
                <w:rStyle w:val="Hipervnculo"/>
                <w:rFonts w:cstheme="minorHAnsi"/>
                <w:noProof/>
                <w:lang w:eastAsia="es-CO"/>
              </w:rPr>
              <w:t xml:space="preserve"> de la cuenta VUCE RENIEC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5CE9" w14:textId="0D306C28" w:rsidR="00A44C1A" w:rsidRDefault="00A44C1A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7" w:history="1">
            <w:r w:rsidRPr="00252129">
              <w:rPr>
                <w:rStyle w:val="Hipervnculo"/>
                <w:rFonts w:cstheme="minorHAnsi"/>
                <w:noProof/>
                <w:lang w:eastAsia="es-CO"/>
              </w:rPr>
              <w:t>3.4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Visualizar Actividad de la Cuenta VUCE RENIEC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3009" w14:textId="702C28BE" w:rsidR="00A44C1A" w:rsidRDefault="00A44C1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8" w:history="1">
            <w:r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977E" w14:textId="27FB9BB8" w:rsidR="00A44C1A" w:rsidRDefault="00A44C1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9" w:history="1">
            <w:r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AEE4" w14:textId="65EA076B" w:rsidR="00A44C1A" w:rsidRDefault="00A44C1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20" w:history="1">
            <w:r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8A6" w14:textId="09EC2CCF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04EEE3DD" w14:textId="264B1568" w:rsidR="003C0DB9" w:rsidRPr="008D3617" w:rsidRDefault="00A41100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eastAsia="es-CO"/>
        </w:rPr>
      </w:pPr>
      <w:bookmarkStart w:id="2" w:name="_Toc164200911"/>
      <w:r w:rsidRPr="008D3617">
        <w:rPr>
          <w:rFonts w:asciiTheme="minorHAnsi" w:eastAsiaTheme="majorEastAsia" w:hAnsiTheme="minorHAnsi" w:cstheme="minorHAnsi"/>
          <w:sz w:val="22"/>
          <w:szCs w:val="22"/>
          <w:lang w:eastAsia="es-CO"/>
        </w:rPr>
        <w:lastRenderedPageBreak/>
        <w:t>HU_A</w:t>
      </w:r>
      <w:r w:rsidR="002D189A">
        <w:rPr>
          <w:rFonts w:asciiTheme="minorHAnsi" w:eastAsiaTheme="majorEastAsia" w:hAnsiTheme="minorHAnsi" w:cstheme="minorHAnsi"/>
          <w:sz w:val="22"/>
          <w:szCs w:val="22"/>
          <w:lang w:eastAsia="es-CO"/>
        </w:rPr>
        <w:t>D</w:t>
      </w:r>
      <w:r w:rsidRPr="008D3617">
        <w:rPr>
          <w:rFonts w:asciiTheme="minorHAnsi" w:eastAsiaTheme="majorEastAsia" w:hAnsiTheme="minorHAnsi" w:cstheme="minorHAnsi"/>
          <w:sz w:val="22"/>
          <w:szCs w:val="22"/>
          <w:lang w:eastAsia="es-CO"/>
        </w:rPr>
        <w:t>.</w:t>
      </w:r>
      <w:r w:rsidR="005A2184">
        <w:rPr>
          <w:rFonts w:asciiTheme="minorHAnsi" w:eastAsiaTheme="majorEastAsia" w:hAnsiTheme="minorHAnsi" w:cstheme="minorHAnsi"/>
          <w:sz w:val="22"/>
          <w:szCs w:val="22"/>
          <w:lang w:eastAsia="es-CO"/>
        </w:rPr>
        <w:t>CU</w:t>
      </w:r>
      <w:r w:rsidRPr="008D3617">
        <w:rPr>
          <w:rFonts w:asciiTheme="minorHAnsi" w:eastAsiaTheme="majorEastAsia" w:hAnsiTheme="minorHAnsi" w:cstheme="minorHAnsi"/>
          <w:sz w:val="22"/>
          <w:szCs w:val="22"/>
          <w:lang w:eastAsia="es-CO"/>
        </w:rPr>
        <w:t>.0</w:t>
      </w:r>
      <w:r w:rsidR="005A2817">
        <w:rPr>
          <w:rFonts w:asciiTheme="minorHAnsi" w:eastAsiaTheme="majorEastAsia" w:hAnsiTheme="minorHAnsi" w:cstheme="minorHAnsi"/>
          <w:sz w:val="22"/>
          <w:szCs w:val="22"/>
          <w:lang w:eastAsia="es-CO"/>
        </w:rPr>
        <w:t>12</w:t>
      </w:r>
      <w:r w:rsidRPr="008D3617">
        <w:rPr>
          <w:rFonts w:asciiTheme="minorHAnsi" w:eastAsiaTheme="majorEastAsia" w:hAnsiTheme="minorHAnsi" w:cstheme="minorHAnsi"/>
          <w:sz w:val="22"/>
          <w:szCs w:val="22"/>
          <w:lang w:eastAsia="es-CO"/>
        </w:rPr>
        <w:t xml:space="preserve"> </w:t>
      </w:r>
      <w:proofErr w:type="spellStart"/>
      <w:r w:rsidR="002D189A">
        <w:rPr>
          <w:rFonts w:asciiTheme="minorHAnsi" w:eastAsiaTheme="majorEastAsia" w:hAnsiTheme="minorHAnsi" w:cstheme="minorHAnsi"/>
          <w:sz w:val="22"/>
          <w:szCs w:val="22"/>
          <w:lang w:eastAsia="es-CO"/>
        </w:rPr>
        <w:t>Administrar_Cuenta_Vuce_</w:t>
      </w:r>
      <w:r w:rsidR="00BA5A49">
        <w:rPr>
          <w:rFonts w:asciiTheme="minorHAnsi" w:eastAsiaTheme="majorEastAsia" w:hAnsiTheme="minorHAnsi" w:cstheme="minorHAnsi"/>
          <w:sz w:val="22"/>
          <w:szCs w:val="22"/>
          <w:lang w:eastAsia="es-CO"/>
        </w:rPr>
        <w:t>RENIEC</w:t>
      </w:r>
      <w:bookmarkEnd w:id="2"/>
      <w:proofErr w:type="spellEnd"/>
    </w:p>
    <w:p w14:paraId="7E9AB8C6" w14:textId="550FE3F1" w:rsidR="00EE03BA" w:rsidRPr="00A41100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64200912"/>
      <w:r w:rsidRPr="008D3617">
        <w:rPr>
          <w:rFonts w:asciiTheme="minorHAnsi" w:hAnsiTheme="minorHAnsi" w:cstheme="minorHAnsi"/>
          <w:sz w:val="22"/>
          <w:szCs w:val="22"/>
        </w:rPr>
        <w:t>Descripción</w:t>
      </w:r>
      <w:r w:rsidRPr="00A41100">
        <w:rPr>
          <w:rFonts w:asciiTheme="minorHAnsi" w:hAnsiTheme="minorHAnsi" w:cstheme="minorHAnsi"/>
          <w:sz w:val="22"/>
          <w:szCs w:val="22"/>
        </w:rPr>
        <w:t xml:space="preserve">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2D6F39" w:rsidRPr="00A41100" w14:paraId="4698D66B" w14:textId="77777777" w:rsidTr="008B37E2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969D29E" w14:textId="77777777" w:rsidR="002D6F39" w:rsidRPr="00A41100" w:rsidRDefault="002D6F39" w:rsidP="008B37E2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2BC1D86F" w14:textId="5BDF00E0" w:rsidR="002D6F39" w:rsidRDefault="002D6F39" w:rsidP="008B37E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Un u</w:t>
            </w:r>
            <w:r w:rsidRPr="00A41100">
              <w:rPr>
                <w:rFonts w:eastAsia="Arial" w:cstheme="minorHAnsi"/>
                <w:color w:val="000000" w:themeColor="text1"/>
                <w:lang w:val="es-ES" w:eastAsia="es-CO"/>
              </w:rPr>
              <w:t>suario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de la VUCE ya tengo acceso con credenciales anteriores.</w:t>
            </w:r>
          </w:p>
        </w:tc>
      </w:tr>
      <w:tr w:rsidR="002D6F39" w:rsidRPr="00A41100" w14:paraId="4F306FEC" w14:textId="77777777" w:rsidTr="008B37E2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70669445" w14:textId="77777777" w:rsidR="002D6F39" w:rsidRPr="00A41100" w:rsidRDefault="002D6F39" w:rsidP="008B37E2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1100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A530D42" w14:textId="61F7BF02" w:rsidR="002D6F39" w:rsidRPr="00A41100" w:rsidRDefault="003534EA" w:rsidP="008B37E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A</w:t>
            </w:r>
            <w:r w:rsidR="002D189A">
              <w:rPr>
                <w:rFonts w:eastAsia="Arial" w:cstheme="minorHAnsi"/>
                <w:color w:val="000000" w:themeColor="text1"/>
                <w:lang w:val="es-ES" w:eastAsia="es-CO"/>
              </w:rPr>
              <w:t>dministrar mi c</w:t>
            </w:r>
            <w:r w:rsidR="002D6F39" w:rsidRPr="00A4110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uenta </w:t>
            </w:r>
            <w:r w:rsidR="002B4503">
              <w:rPr>
                <w:rFonts w:eastAsia="Arial" w:cstheme="minorHAnsi"/>
                <w:color w:val="000000" w:themeColor="text1"/>
                <w:lang w:val="es-ES" w:eastAsia="es-CO"/>
              </w:rPr>
              <w:t>VUCE RENIEC</w:t>
            </w:r>
          </w:p>
        </w:tc>
      </w:tr>
      <w:tr w:rsidR="002D6F39" w:rsidRPr="006F6011" w14:paraId="49C90307" w14:textId="77777777" w:rsidTr="008B37E2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10428D80" w14:textId="77777777" w:rsidR="002D6F39" w:rsidRPr="00A41100" w:rsidRDefault="002D6F39" w:rsidP="008B37E2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643B1607" w14:textId="281FECB8" w:rsidR="002D6F39" w:rsidRPr="00A41100" w:rsidRDefault="002D6F39" w:rsidP="008B37E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4110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Poder </w:t>
            </w:r>
            <w:r w:rsidR="003534EA">
              <w:rPr>
                <w:rFonts w:eastAsia="Arial" w:cstheme="minorHAnsi"/>
                <w:color w:val="000000" w:themeColor="text1"/>
                <w:lang w:val="es-ES" w:eastAsia="es-CO"/>
              </w:rPr>
              <w:t>actualizar los datos de mi cuenta</w:t>
            </w:r>
            <w:r w:rsidR="00ED1DB1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VUC</w:t>
            </w:r>
            <w:r w:rsidR="0088652E">
              <w:rPr>
                <w:rFonts w:eastAsia="Arial" w:cstheme="minorHAnsi"/>
                <w:color w:val="000000" w:themeColor="text1"/>
                <w:lang w:val="es-ES" w:eastAsia="es-CO"/>
              </w:rPr>
              <w:t>E</w:t>
            </w:r>
            <w:r w:rsidR="000431C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  <w:r w:rsidR="00BA5A49">
              <w:rPr>
                <w:rFonts w:eastAsia="Arial" w:cstheme="minorHAnsi"/>
                <w:color w:val="000000" w:themeColor="text1"/>
                <w:lang w:val="es-ES" w:eastAsia="es-CO"/>
              </w:rPr>
              <w:t>RENIEC</w:t>
            </w:r>
          </w:p>
        </w:tc>
      </w:tr>
    </w:tbl>
    <w:p w14:paraId="5EAFF17B" w14:textId="77777777" w:rsidR="00470286" w:rsidRDefault="00470286" w:rsidP="00EE03BA">
      <w:pPr>
        <w:rPr>
          <w:rFonts w:cstheme="minorHAnsi"/>
          <w:lang w:eastAsia="es-CO"/>
        </w:rPr>
      </w:pPr>
    </w:p>
    <w:p w14:paraId="54DE7A21" w14:textId="77777777" w:rsidR="00470286" w:rsidRPr="006F6011" w:rsidRDefault="00470286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64200913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73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"/>
        <w:gridCol w:w="801"/>
        <w:gridCol w:w="5772"/>
      </w:tblGrid>
      <w:tr w:rsidR="00772499" w:rsidRPr="006F6011" w14:paraId="2B607311" w14:textId="77777777" w:rsidTr="002B4503">
        <w:trPr>
          <w:trHeight w:val="297"/>
          <w:jc w:val="center"/>
        </w:trPr>
        <w:tc>
          <w:tcPr>
            <w:tcW w:w="7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3D190F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772499" w:rsidRPr="006F6011" w14:paraId="126F321E" w14:textId="77777777" w:rsidTr="002B4503">
        <w:trPr>
          <w:trHeight w:val="297"/>
          <w:jc w:val="center"/>
        </w:trPr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772499" w:rsidRPr="003D190F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772499" w:rsidRPr="003D190F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3D190F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772499" w:rsidRPr="003D190F" w:rsidRDefault="00772499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72499" w:rsidRPr="006F6011" w14:paraId="33599DCF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772499" w:rsidRPr="003D190F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772499" w:rsidRPr="003D190F" w:rsidRDefault="00AE0680" w:rsidP="008D614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3D190F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772499" w:rsidRPr="003D190F">
              <w:rPr>
                <w:rFonts w:eastAsia="Arial" w:cstheme="minorHAnsi"/>
                <w:color w:val="000000" w:themeColor="text1"/>
                <w:lang w:eastAsia="es-CO"/>
              </w:rPr>
              <w:t>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1A596ABB" w:rsidR="00772499" w:rsidRPr="00A95208" w:rsidRDefault="0088652E" w:rsidP="008D614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8652E">
              <w:rPr>
                <w:rFonts w:eastAsia="Times New Roman" w:cstheme="minorHAnsi"/>
                <w:color w:val="000000"/>
                <w:lang w:eastAsia="es-CO"/>
              </w:rPr>
              <w:t xml:space="preserve">Administrar datos de la cuenta </w:t>
            </w:r>
            <w:r w:rsidR="00A25930">
              <w:rPr>
                <w:rFonts w:eastAsia="Times New Roman" w:cstheme="minorHAnsi"/>
                <w:color w:val="000000"/>
                <w:lang w:eastAsia="es-CO"/>
              </w:rPr>
              <w:t xml:space="preserve">VUCE </w:t>
            </w:r>
            <w:r w:rsidR="00BA5A49">
              <w:rPr>
                <w:rFonts w:eastAsia="Times New Roman" w:cstheme="minorHAnsi"/>
                <w:color w:val="000000"/>
                <w:lang w:eastAsia="es-CO"/>
              </w:rPr>
              <w:t>RENIEC</w:t>
            </w:r>
          </w:p>
        </w:tc>
      </w:tr>
      <w:tr w:rsidR="00056C9E" w:rsidRPr="006F6011" w14:paraId="0CA6045F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1007DC6D" w14:textId="77777777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00D5A" w14:textId="71EC81F3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01AC" w14:textId="203A0DF3" w:rsidR="00056C9E" w:rsidRPr="00A95208" w:rsidRDefault="00056C9E" w:rsidP="00056C9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5E5472">
              <w:rPr>
                <w:rFonts w:eastAsia="Times New Roman" w:cstheme="minorHAnsi"/>
                <w:color w:val="000000"/>
                <w:lang w:eastAsia="es-CO"/>
              </w:rPr>
              <w:t>Administrar datos de perfiles de la cuenta VUCE</w:t>
            </w:r>
            <w:r w:rsidR="002B4503">
              <w:rPr>
                <w:rFonts w:eastAsia="Times New Roman" w:cstheme="minorHAnsi"/>
                <w:color w:val="000000"/>
                <w:lang w:eastAsia="es-CO"/>
              </w:rPr>
              <w:t xml:space="preserve"> RENIEC</w:t>
            </w:r>
          </w:p>
        </w:tc>
      </w:tr>
      <w:tr w:rsidR="00056C9E" w:rsidRPr="006F6011" w14:paraId="47B3994B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8025EAB" w14:textId="77777777" w:rsidR="00056C9E" w:rsidRPr="003D190F" w:rsidRDefault="00056C9E" w:rsidP="00056C9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69BC3" w14:textId="2141B991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27948" w14:textId="597ECE6B" w:rsidR="00056C9E" w:rsidRPr="00A95208" w:rsidRDefault="00056C9E" w:rsidP="00056C9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Modificar correo y contraseña de la cuenta VUCE</w:t>
            </w:r>
            <w:r w:rsidR="002B4503">
              <w:rPr>
                <w:rFonts w:eastAsia="Times New Roman" w:cstheme="minorHAnsi"/>
                <w:color w:val="000000"/>
                <w:lang w:eastAsia="es-CO"/>
              </w:rPr>
              <w:t xml:space="preserve"> RENIEC</w:t>
            </w:r>
          </w:p>
        </w:tc>
      </w:tr>
      <w:tr w:rsidR="00056C9E" w:rsidRPr="006F6011" w14:paraId="0E662D5C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00CBFCA" w14:textId="77777777" w:rsidR="00056C9E" w:rsidRPr="003D190F" w:rsidRDefault="00056C9E" w:rsidP="00056C9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97A8" w14:textId="4F358D0F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4B165" w14:textId="1DDB89CF" w:rsidR="00056C9E" w:rsidRPr="003D190F" w:rsidRDefault="00056C9E" w:rsidP="00056C9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8652E">
              <w:rPr>
                <w:rFonts w:eastAsia="Times New Roman" w:cstheme="minorHAnsi"/>
                <w:color w:val="000000"/>
                <w:lang w:eastAsia="es-CO"/>
              </w:rPr>
              <w:t xml:space="preserve">Visualizar </w:t>
            </w:r>
            <w:r>
              <w:rPr>
                <w:rFonts w:eastAsia="Times New Roman" w:cstheme="minorHAnsi"/>
                <w:color w:val="000000"/>
                <w:lang w:eastAsia="es-CO"/>
              </w:rPr>
              <w:t>actividad de la cuenta VUCE</w:t>
            </w:r>
            <w:r w:rsidR="002B4503">
              <w:rPr>
                <w:rFonts w:eastAsia="Times New Roman" w:cstheme="minorHAnsi"/>
                <w:color w:val="000000"/>
                <w:lang w:eastAsia="es-CO"/>
              </w:rPr>
              <w:t xml:space="preserve"> RENIEC</w:t>
            </w:r>
          </w:p>
        </w:tc>
      </w:tr>
      <w:tr w:rsidR="00056C9E" w:rsidRPr="006F6011" w14:paraId="022FC774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00E6E8B5" w14:textId="77777777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A29C4" w14:textId="47D6EB49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11F05" w14:textId="27BE3A7F" w:rsidR="00056C9E" w:rsidRPr="003D190F" w:rsidRDefault="00056C9E" w:rsidP="00056C9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F97D26" w:rsidRPr="006F6011" w14:paraId="03D64E9A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7E036F4D" w14:textId="77777777" w:rsidR="00F97D26" w:rsidRPr="003D190F" w:rsidRDefault="00F97D26" w:rsidP="00F97D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1C5B9" w14:textId="1F1B9A3D" w:rsidR="00F97D26" w:rsidRPr="003D190F" w:rsidRDefault="00F97D26" w:rsidP="00F97D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B3893" w14:textId="2EB92EBB" w:rsidR="00F97D26" w:rsidRPr="003D190F" w:rsidRDefault="00F97D26" w:rsidP="00F97D26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F97D26" w:rsidRPr="006F6011" w14:paraId="6B10C07A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4F920C56" w14:textId="77777777" w:rsidR="00F97D26" w:rsidRPr="003D190F" w:rsidRDefault="00F97D26" w:rsidP="00F97D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02765" w14:textId="5606AFB6" w:rsidR="00F97D26" w:rsidRPr="003D190F" w:rsidRDefault="00F97D26" w:rsidP="00F97D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4139A" w14:textId="60188B42" w:rsidR="00F97D26" w:rsidRPr="003D190F" w:rsidRDefault="00F97D26" w:rsidP="00F97D26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bookmarkEnd w:id="0"/>
    </w:tbl>
    <w:p w14:paraId="5ED9F4A6" w14:textId="6215FF14" w:rsidR="00797972" w:rsidRDefault="00797972" w:rsidP="00DB0547">
      <w:pPr>
        <w:rPr>
          <w:rFonts w:asciiTheme="majorHAnsi" w:hAnsiTheme="majorHAnsi" w:cstheme="majorHAnsi"/>
          <w:lang w:eastAsia="es-CO"/>
        </w:rPr>
      </w:pPr>
    </w:p>
    <w:p w14:paraId="00E79450" w14:textId="77777777" w:rsidR="00797972" w:rsidRDefault="00797972">
      <w:pPr>
        <w:rPr>
          <w:rFonts w:asciiTheme="majorHAnsi" w:hAnsiTheme="majorHAnsi" w:cstheme="majorHAnsi"/>
          <w:lang w:eastAsia="es-CO"/>
        </w:rPr>
      </w:pPr>
      <w:r>
        <w:rPr>
          <w:rFonts w:asciiTheme="majorHAnsi" w:hAnsiTheme="majorHAnsi" w:cstheme="majorHAnsi"/>
          <w:lang w:eastAsia="es-CO"/>
        </w:rPr>
        <w:br w:type="page"/>
      </w:r>
    </w:p>
    <w:p w14:paraId="3949DFA8" w14:textId="77777777" w:rsidR="0041257F" w:rsidRDefault="0041257F" w:rsidP="00DB0547">
      <w:pPr>
        <w:rPr>
          <w:rFonts w:asciiTheme="majorHAnsi" w:hAnsiTheme="majorHAnsi" w:cstheme="majorHAnsi"/>
          <w:lang w:eastAsia="es-CO"/>
        </w:rPr>
      </w:pPr>
    </w:p>
    <w:p w14:paraId="42233C6D" w14:textId="7F4C0670" w:rsidR="00DA488C" w:rsidRDefault="00DA488C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5" w:name="_Toc164200914"/>
      <w:r w:rsidRPr="003E26CA">
        <w:rPr>
          <w:rFonts w:asciiTheme="minorHAnsi" w:hAnsiTheme="minorHAnsi" w:cstheme="minorHAnsi"/>
          <w:sz w:val="22"/>
          <w:szCs w:val="22"/>
          <w:lang w:eastAsia="es-CO"/>
        </w:rPr>
        <w:t>Prototipo y descripción de criterios de aceptación</w:t>
      </w:r>
      <w:r w:rsidR="00A95208">
        <w:rPr>
          <w:rFonts w:asciiTheme="minorHAnsi" w:hAnsiTheme="minorHAnsi" w:cstheme="minorHAnsi"/>
          <w:sz w:val="22"/>
          <w:szCs w:val="22"/>
          <w:lang w:eastAsia="es-CO"/>
        </w:rPr>
        <w:t>:</w:t>
      </w:r>
      <w:r w:rsidR="00A95208" w:rsidRPr="00A95208">
        <w:rPr>
          <w:rFonts w:cstheme="minorHAnsi"/>
          <w:color w:val="000000"/>
          <w:lang w:eastAsia="es-CO"/>
        </w:rPr>
        <w:t xml:space="preserve"> </w:t>
      </w:r>
      <w:bookmarkStart w:id="6" w:name="_Hlk161824213"/>
      <w:r w:rsidR="00ED1DB1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Administrar </w:t>
      </w:r>
      <w:r w:rsidR="00A95208" w:rsidRPr="00A95208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datos </w:t>
      </w:r>
      <w:r w:rsidR="00797972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de la cuenta</w:t>
      </w:r>
      <w:r w:rsidR="003D33F2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VUCE</w:t>
      </w:r>
      <w:r w:rsidR="00797972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</w:t>
      </w:r>
      <w:r w:rsidR="00BA5A49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RENIEC</w:t>
      </w:r>
      <w:bookmarkEnd w:id="5"/>
      <w:bookmarkEnd w:id="6"/>
    </w:p>
    <w:p w14:paraId="3929E8FC" w14:textId="37B30FB5" w:rsidR="003D190F" w:rsidRPr="00E570B7" w:rsidRDefault="006E7371" w:rsidP="00046D7C">
      <w:pPr>
        <w:ind w:left="2124" w:hanging="2975"/>
        <w:jc w:val="center"/>
        <w:rPr>
          <w:rFonts w:cstheme="minorHAnsi"/>
          <w:lang w:val="es-ES" w:eastAsia="es-CO"/>
        </w:rPr>
      </w:pPr>
      <w:r w:rsidRPr="006E7371">
        <w:rPr>
          <w:rFonts w:cstheme="minorHAnsi"/>
          <w:lang w:val="es-ES" w:eastAsia="es-CO"/>
        </w:rPr>
        <w:drawing>
          <wp:inline distT="0" distB="0" distL="0" distR="0" wp14:anchorId="6B6E5E34" wp14:editId="09AE2FA9">
            <wp:extent cx="4694944" cy="5295809"/>
            <wp:effectExtent l="0" t="0" r="0" b="635"/>
            <wp:docPr id="632333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334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463" cy="53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3EEC" w14:textId="6C03E308" w:rsidR="003D190F" w:rsidRPr="002B4503" w:rsidRDefault="0033381D" w:rsidP="00D309F8">
      <w:pPr>
        <w:ind w:firstLine="708"/>
        <w:jc w:val="center"/>
        <w:rPr>
          <w:rFonts w:cstheme="minorHAnsi"/>
          <w:sz w:val="20"/>
          <w:szCs w:val="20"/>
          <w:lang w:eastAsia="es-CO"/>
        </w:rPr>
      </w:pPr>
      <w:r w:rsidRPr="002B4503">
        <w:rPr>
          <w:rFonts w:cstheme="minorHAnsi"/>
          <w:b/>
          <w:bCs/>
          <w:sz w:val="20"/>
          <w:szCs w:val="20"/>
          <w:lang w:eastAsia="es-CO"/>
        </w:rPr>
        <w:t>Figura 1-</w:t>
      </w:r>
      <w:r w:rsidRPr="002B4503">
        <w:rPr>
          <w:rFonts w:cstheme="minorHAnsi"/>
          <w:sz w:val="20"/>
          <w:szCs w:val="20"/>
          <w:lang w:eastAsia="es-CO"/>
        </w:rPr>
        <w:t xml:space="preserve"> </w:t>
      </w:r>
      <w:r w:rsidR="00A25930" w:rsidRPr="002B4503">
        <w:rPr>
          <w:rFonts w:cstheme="minorHAnsi"/>
          <w:sz w:val="20"/>
          <w:szCs w:val="20"/>
          <w:lang w:eastAsia="es-CO"/>
        </w:rPr>
        <w:t>Administrar da</w:t>
      </w:r>
      <w:r w:rsidR="00ED1DB1" w:rsidRPr="002B4503">
        <w:rPr>
          <w:rFonts w:cstheme="minorHAnsi"/>
          <w:sz w:val="20"/>
          <w:szCs w:val="20"/>
          <w:lang w:eastAsia="es-CO"/>
        </w:rPr>
        <w:t xml:space="preserve">tos de la Cuenta VUCE </w:t>
      </w:r>
      <w:r w:rsidR="00BA5A49" w:rsidRPr="002B4503">
        <w:rPr>
          <w:rFonts w:cstheme="minorHAnsi"/>
          <w:sz w:val="20"/>
          <w:szCs w:val="20"/>
          <w:lang w:eastAsia="es-CO"/>
        </w:rPr>
        <w:t>RENIEC</w:t>
      </w:r>
    </w:p>
    <w:p w14:paraId="1CF6ABAF" w14:textId="77777777" w:rsidR="00F70D2E" w:rsidRPr="00797972" w:rsidRDefault="00F70D2E" w:rsidP="00797972">
      <w:pPr>
        <w:rPr>
          <w:rFonts w:cstheme="minorHAnsi"/>
          <w:lang w:val="es-ES" w:eastAsia="es-CO"/>
        </w:rPr>
      </w:pPr>
    </w:p>
    <w:tbl>
      <w:tblPr>
        <w:tblStyle w:val="Tablaconcuadrcula"/>
        <w:tblW w:w="10173" w:type="dxa"/>
        <w:tblInd w:w="-365" w:type="dxa"/>
        <w:tblLook w:val="04A0" w:firstRow="1" w:lastRow="0" w:firstColumn="1" w:lastColumn="0" w:noHBand="0" w:noVBand="1"/>
      </w:tblPr>
      <w:tblGrid>
        <w:gridCol w:w="1260"/>
        <w:gridCol w:w="8913"/>
      </w:tblGrid>
      <w:tr w:rsidR="00DA488C" w:rsidRPr="003E26CA" w14:paraId="5E5E405D" w14:textId="77777777" w:rsidTr="00492E06">
        <w:trPr>
          <w:trHeight w:val="339"/>
        </w:trPr>
        <w:tc>
          <w:tcPr>
            <w:tcW w:w="10173" w:type="dxa"/>
            <w:gridSpan w:val="2"/>
            <w:shd w:val="clear" w:color="auto" w:fill="A40000"/>
            <w:vAlign w:val="center"/>
          </w:tcPr>
          <w:p w14:paraId="7C62337D" w14:textId="4193D710" w:rsidR="00DA488C" w:rsidRPr="003E26CA" w:rsidRDefault="00DA488C" w:rsidP="001C391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D190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="00ED1DB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Administrar datos de la </w:t>
            </w:r>
            <w:r w:rsidR="003D6BD3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>cuenta</w:t>
            </w:r>
            <w:r w:rsidR="00A25930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VUCE</w:t>
            </w:r>
            <w:r w:rsidR="003D6BD3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="00BA5A49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>RENIEC</w:t>
            </w:r>
          </w:p>
        </w:tc>
      </w:tr>
      <w:tr w:rsidR="00DA488C" w:rsidRPr="003E26CA" w14:paraId="0CAFD7DB" w14:textId="77777777" w:rsidTr="00046D7C">
        <w:tc>
          <w:tcPr>
            <w:tcW w:w="1260" w:type="dxa"/>
            <w:vAlign w:val="center"/>
          </w:tcPr>
          <w:p w14:paraId="60D816A9" w14:textId="77777777" w:rsidR="00DA488C" w:rsidRDefault="00DA488C" w:rsidP="001C391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5CEA3A4B" w14:textId="222EA086" w:rsidR="00DA488C" w:rsidRPr="00586683" w:rsidRDefault="0073457B" w:rsidP="0073457B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Modificar o Actualizar Datos 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>de</w:t>
            </w:r>
            <w:r w:rsidR="003D6BD3">
              <w:rPr>
                <w:rFonts w:asciiTheme="majorHAnsi" w:eastAsia="Arial" w:hAnsiTheme="majorHAnsi" w:cstheme="majorHAnsi"/>
                <w:lang w:eastAsia="es-CO"/>
              </w:rPr>
              <w:t xml:space="preserve"> la cuenta </w:t>
            </w:r>
            <w:r w:rsidR="002B4503">
              <w:rPr>
                <w:rFonts w:asciiTheme="majorHAnsi" w:eastAsia="Arial" w:hAnsiTheme="majorHAnsi" w:cstheme="majorHAnsi"/>
                <w:lang w:eastAsia="es-CO"/>
              </w:rPr>
              <w:lastRenderedPageBreak/>
              <w:t xml:space="preserve">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</w:tc>
        <w:tc>
          <w:tcPr>
            <w:tcW w:w="8913" w:type="dxa"/>
            <w:vAlign w:val="center"/>
          </w:tcPr>
          <w:p w14:paraId="20CB347A" w14:textId="0231D94A" w:rsidR="00DA488C" w:rsidRDefault="00DA488C" w:rsidP="001C391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 w:rsidR="006E5BF5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D774CD">
              <w:rPr>
                <w:rFonts w:asciiTheme="majorHAnsi" w:eastAsia="Arial" w:hAnsiTheme="majorHAnsi" w:cstheme="majorHAnsi"/>
                <w:lang w:eastAsia="es-CO"/>
              </w:rPr>
              <w:t>la autenticación fue satisfactoria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 xml:space="preserve"> co</w:t>
            </w:r>
            <w:r w:rsidR="003E37E7">
              <w:rPr>
                <w:rFonts w:asciiTheme="majorHAnsi" w:eastAsia="Arial" w:hAnsiTheme="majorHAnsi" w:cstheme="majorHAnsi"/>
                <w:lang w:eastAsia="es-CO"/>
              </w:rPr>
              <w:t>n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3E37E7">
              <w:rPr>
                <w:rFonts w:asciiTheme="majorHAnsi" w:eastAsia="Arial" w:hAnsiTheme="majorHAnsi" w:cstheme="majorHAnsi"/>
                <w:lang w:eastAsia="es-CO"/>
              </w:rPr>
              <w:t xml:space="preserve">cuenta 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  <w:p w14:paraId="2EA8EF02" w14:textId="09EB97F0" w:rsidR="00DA488C" w:rsidRPr="003E26CA" w:rsidRDefault="00DA488C" w:rsidP="001C391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2C1226" w:rsidRPr="002C1226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 xml:space="preserve">usuario selecciona </w:t>
            </w:r>
            <w:r w:rsidR="003D6BD3">
              <w:rPr>
                <w:rFonts w:asciiTheme="majorHAnsi" w:eastAsia="Arial" w:hAnsiTheme="majorHAnsi" w:cstheme="majorHAnsi"/>
                <w:lang w:eastAsia="es-CO"/>
              </w:rPr>
              <w:t>la opción “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>administrar cuenta</w:t>
            </w:r>
            <w:r w:rsidR="003D6BD3">
              <w:rPr>
                <w:rFonts w:asciiTheme="majorHAnsi" w:eastAsia="Arial" w:hAnsiTheme="majorHAnsi" w:cstheme="majorHAnsi"/>
                <w:lang w:eastAsia="es-CO"/>
              </w:rPr>
              <w:t>”</w:t>
            </w:r>
          </w:p>
          <w:p w14:paraId="676FC41B" w14:textId="1BC1591B" w:rsidR="00DA488C" w:rsidRDefault="00DA488C" w:rsidP="001C3911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>El</w:t>
            </w:r>
            <w:r w:rsidR="009D1ABF">
              <w:rPr>
                <w:rFonts w:asciiTheme="majorHAnsi" w:eastAsia="Arial" w:hAnsiTheme="majorHAnsi" w:cstheme="majorHAnsi"/>
              </w:rPr>
              <w:t xml:space="preserve"> sistema m</w:t>
            </w:r>
            <w:r w:rsidR="003D6BD3">
              <w:rPr>
                <w:rFonts w:asciiTheme="majorHAnsi" w:eastAsia="Arial" w:hAnsiTheme="majorHAnsi" w:cstheme="majorHAnsi"/>
              </w:rPr>
              <w:t>ostrará</w:t>
            </w:r>
            <w:r w:rsidR="009D1ABF">
              <w:rPr>
                <w:rFonts w:asciiTheme="majorHAnsi" w:eastAsia="Arial" w:hAnsiTheme="majorHAnsi" w:cstheme="majorHAnsi"/>
              </w:rPr>
              <w:t xml:space="preserve"> </w:t>
            </w:r>
            <w:r w:rsidR="007F0C37">
              <w:rPr>
                <w:rFonts w:asciiTheme="majorHAnsi" w:eastAsia="Arial" w:hAnsiTheme="majorHAnsi" w:cstheme="majorHAnsi"/>
              </w:rPr>
              <w:t xml:space="preserve">la opción “Mis </w:t>
            </w:r>
            <w:r w:rsidR="00B146A4">
              <w:rPr>
                <w:rFonts w:asciiTheme="majorHAnsi" w:eastAsia="Arial" w:hAnsiTheme="majorHAnsi" w:cstheme="majorHAnsi"/>
              </w:rPr>
              <w:t>datos</w:t>
            </w:r>
            <w:r w:rsidR="007F0C37">
              <w:rPr>
                <w:rFonts w:asciiTheme="majorHAnsi" w:eastAsia="Arial" w:hAnsiTheme="majorHAnsi" w:cstheme="majorHAnsi"/>
              </w:rPr>
              <w:t xml:space="preserve">” </w:t>
            </w:r>
            <w:r w:rsidR="00465634">
              <w:rPr>
                <w:rFonts w:asciiTheme="majorHAnsi" w:eastAsia="Arial" w:hAnsiTheme="majorHAnsi" w:cstheme="majorHAnsi"/>
              </w:rPr>
              <w:t xml:space="preserve">mediante la cual se podrá visualizar </w:t>
            </w:r>
            <w:r w:rsidR="00875AAD">
              <w:rPr>
                <w:rFonts w:asciiTheme="majorHAnsi" w:eastAsia="Arial" w:hAnsiTheme="majorHAnsi" w:cstheme="majorHAnsi"/>
              </w:rPr>
              <w:t>la información registrada de la cuenta VUCE y los campos editables para poder actualizar la información que el usuario requiera</w:t>
            </w:r>
            <w:r w:rsidR="00B146A4" w:rsidRPr="00847E49">
              <w:rPr>
                <w:rFonts w:asciiTheme="majorHAnsi" w:eastAsia="Arial" w:hAnsiTheme="majorHAnsi" w:cstheme="majorHAnsi"/>
                <w:b/>
                <w:bCs/>
              </w:rPr>
              <w:t>.</w:t>
            </w:r>
            <w:r w:rsidR="00B908F1" w:rsidRPr="00847E49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="00B908F1" w:rsidRPr="00847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[Ver figura 1]</w:t>
            </w:r>
          </w:p>
          <w:p w14:paraId="4D15324F" w14:textId="3AA7A108" w:rsidR="00B146A4" w:rsidRDefault="00B146A4" w:rsidP="001C3911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A continuación la lista de campos:</w:t>
            </w:r>
          </w:p>
          <w:p w14:paraId="6E4AA6F5" w14:textId="6B94C7FD" w:rsidR="002C1226" w:rsidRDefault="002C1226" w:rsidP="001C391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val="es-419" w:eastAsia="es-CO"/>
              </w:rPr>
            </w:pPr>
          </w:p>
          <w:tbl>
            <w:tblPr>
              <w:tblW w:w="8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6220"/>
            </w:tblGrid>
            <w:tr w:rsidR="00CE5293" w:rsidRPr="00D51E24" w14:paraId="30853012" w14:textId="77777777" w:rsidTr="0008160F">
              <w:trPr>
                <w:trHeight w:val="288"/>
              </w:trPr>
              <w:tc>
                <w:tcPr>
                  <w:tcW w:w="81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14:paraId="744FB2A4" w14:textId="77777777" w:rsidR="00CE5293" w:rsidRPr="00D51E24" w:rsidRDefault="00CE5293" w:rsidP="00CE52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</w:pPr>
                  <w:bookmarkStart w:id="7" w:name="OLE_LINK1"/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>Datos de la Cuenta VUCE</w:t>
                  </w:r>
                </w:p>
              </w:tc>
            </w:tr>
            <w:tr w:rsidR="00CE5293" w:rsidRPr="00D51E24" w14:paraId="51565B67" w14:textId="77777777" w:rsidTr="008D401B">
              <w:trPr>
                <w:trHeight w:val="288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0091EB00" w14:textId="77777777" w:rsidR="00CE5293" w:rsidRPr="00D51E24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  <w:t>Etiqueta</w:t>
                  </w:r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  <w:t xml:space="preserve"> del Campo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78F104E9" w14:textId="77777777" w:rsidR="00CE5293" w:rsidRPr="00D51E24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CE5293" w:rsidRPr="00D51E24" w14:paraId="06065455" w14:textId="77777777" w:rsidTr="0008160F">
              <w:trPr>
                <w:trHeight w:val="1380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FD4E10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Subir foto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0A9378" w14:textId="77777777" w:rsidR="00C425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la imagen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guid_foto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</w:p>
                <w:p w14:paraId="28A8BF3D" w14:textId="4FDF92AB" w:rsidR="00CE5293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776DE056" w14:textId="2420B630" w:rsidR="00F820E7" w:rsidRPr="00F820E7" w:rsidRDefault="00F820E7" w:rsidP="00CE529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 Campo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permite archivos con formato *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jpeg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, *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bmp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, *png con límite de 4MB de tamaño.</w:t>
                  </w:r>
                </w:p>
                <w:p w14:paraId="6CBD51B6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35F4A90E" w14:textId="311D819B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A02096"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</w:t>
                  </w:r>
                  <w:r w:rsid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“Subir Foto”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guid_foto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”) No se actualizará en la tabla de Vuce1 (no se tiene campo equivalente) </w:t>
                  </w:r>
                </w:p>
              </w:tc>
            </w:tr>
            <w:tr w:rsidR="00E570B7" w:rsidRPr="00D51E24" w14:paraId="5F06117F" w14:textId="77777777" w:rsidTr="00E570B7">
              <w:trPr>
                <w:trHeight w:val="1380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BDDF6FA" w14:textId="7C997AC6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Cuenta VUCE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58B434" w14:textId="2707F0A6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cuenta_vuce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se debe mostrar el valor del campo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email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E570B7" w:rsidRPr="00D51E24" w14:paraId="26271A9D" w14:textId="77777777" w:rsidTr="0008160F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DA107A" w14:textId="50B9D064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Nombre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6B6DBE7" w14:textId="77777777" w:rsidR="00E570B7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cuenta_vuce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" se debe mostrar el valor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combinado de los 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campo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s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"nombre"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, 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  <w:proofErr w:type="spellStart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apellido_paterno</w:t>
                  </w:r>
                  <w:proofErr w:type="spellEnd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"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y 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  <w:proofErr w:type="spellStart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apellido_materno</w:t>
                  </w:r>
                  <w:proofErr w:type="spellEnd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.</w:t>
                  </w:r>
                </w:p>
                <w:p w14:paraId="601F26F9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E570B7" w:rsidRPr="00D51E24" w14:paraId="1F4CE7BF" w14:textId="77777777" w:rsidTr="0008160F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4D20D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Tipo de documento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66B0E79" w14:textId="77777777" w:rsidR="00E570B7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cuenta_vuce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se debe mostrar el valor del campo "</w:t>
                  </w:r>
                  <w:proofErr w:type="spellStart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tipo_documento_id</w:t>
                  </w:r>
                  <w:proofErr w:type="spellEnd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</w:p>
                <w:p w14:paraId="2416F1F4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E570B7" w:rsidRPr="00D51E24" w14:paraId="6AAC2BA0" w14:textId="77777777" w:rsidTr="0008160F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4635683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 xml:space="preserve">Número de documento 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1FACE68" w14:textId="77777777" w:rsidR="00E570B7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cuenta_vuce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se debe mostrar el valor del campo "</w:t>
                  </w:r>
                  <w:proofErr w:type="spellStart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numero_documento</w:t>
                  </w:r>
                  <w:proofErr w:type="spellEnd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" </w:t>
                  </w:r>
                </w:p>
                <w:p w14:paraId="1DCD5E6D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E570B7" w:rsidRPr="00D51E24" w14:paraId="13CD1784" w14:textId="77777777" w:rsidTr="0008160F">
              <w:trPr>
                <w:trHeight w:val="288"/>
              </w:trPr>
              <w:tc>
                <w:tcPr>
                  <w:tcW w:w="81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14:paraId="55FADBBF" w14:textId="0FF7BE1D" w:rsidR="00E570B7" w:rsidRPr="00D51E24" w:rsidRDefault="00E570B7" w:rsidP="00E57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 xml:space="preserve">Datos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>Personales</w:t>
                  </w:r>
                </w:p>
              </w:tc>
            </w:tr>
            <w:tr w:rsidR="00B90515" w:rsidRPr="00D51E24" w14:paraId="0CFD1A3D" w14:textId="77777777" w:rsidTr="00D85E01">
              <w:trPr>
                <w:trHeight w:val="278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bottom"/>
                </w:tcPr>
                <w:p w14:paraId="7AA95D6E" w14:textId="594054B6" w:rsidR="00B90515" w:rsidRPr="006B2A4A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highlight w:val="green"/>
                      <w:lang w:val="es-419" w:eastAsia="es-419"/>
                    </w:rPr>
                  </w:pPr>
                  <w:r w:rsidRPr="00795F23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Etiqueta del Campo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bottom"/>
                </w:tcPr>
                <w:p w14:paraId="4E722B8A" w14:textId="22CEB8B4" w:rsidR="00B90515" w:rsidRPr="006B2A4A" w:rsidRDefault="00D85E01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green"/>
                      <w:lang w:val="es-419" w:eastAsia="es-419"/>
                    </w:rPr>
                  </w:pPr>
                  <w:r w:rsidRPr="00795F23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B90515" w:rsidRPr="00D51E24" w14:paraId="286170C1" w14:textId="77777777" w:rsidTr="00B90515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C98C79" w14:textId="109D5942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Fecha de nacimiento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34853DA" w14:textId="5319E8EC" w:rsidR="00A02096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"fecha_nacimiento" de la tabla " cuenta_vuce</w:t>
                  </w:r>
                  <w:r w:rsid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7DB7BA6B" w14:textId="77777777" w:rsidR="00A02096" w:rsidRDefault="00A02096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F75F763" w14:textId="1891D470" w:rsidR="00B90515" w:rsidRPr="00A02096" w:rsidRDefault="00A02096" w:rsidP="00A020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Campo con formato de fecha “DD/MM/AAAA”</w:t>
                  </w:r>
                  <w:r w:rsidR="00B90515" w:rsidRP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="00B90515" w:rsidRP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6BA09CEE" w14:textId="77777777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95C32AC" w14:textId="1743354C" w:rsidR="00A02096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</w:t>
                  </w:r>
                  <w:r w:rsid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</w:t>
                  </w: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Cuando el usuario modifique </w:t>
                  </w:r>
                  <w:r w:rsid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o actualice el valor del campo perteneciente a la etiqueta </w:t>
                  </w: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“Fecha de nacimiento” el sistema deberá actualizar la nueva información en las tablas de Auth2.0 (tabla “cuenta_vuce” en el campo “fecha_nacimiento”) No se actualizará en la tabla de Vuce1 (no se tiene campo equivalente) </w:t>
                  </w:r>
                </w:p>
                <w:p w14:paraId="065FE85A" w14:textId="77777777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2E34A601" w14:textId="77777777" w:rsidTr="00C4255D">
              <w:trPr>
                <w:trHeight w:val="173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2F6E76" w14:textId="2957378C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Sexo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1CEFEC" w14:textId="77777777" w:rsidR="00A02096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"sexo" de la tabla "cuenta_vuce"</w:t>
                  </w:r>
                </w:p>
                <w:p w14:paraId="11FAB926" w14:textId="2D8F9A3D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5A9D9EA0" w14:textId="77777777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BDB4653" w14:textId="18D67276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4270F2"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“Sexo” el sistema deberá actualizar la nueva información en las tablas de Auth2.0 (tabla “cuenta_vuce” en el campo “sexo”) No se actualizará en la tabla de Vuce1 (no se tiene campo equivalente)</w:t>
                  </w:r>
                </w:p>
                <w:p w14:paraId="7A8DD516" w14:textId="10CD89ED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6F48C635" w14:textId="77777777" w:rsidTr="00B90515">
              <w:trPr>
                <w:trHeight w:val="38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D13554" w14:textId="5625D510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Estado civil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D94C4A6" w14:textId="254E6D10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la opción de seleccionar las siguientes alternativas: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Soltero(a)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Casado(a)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Viudo (a)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Divorciado (a)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·        El sistema debe mostrar el valor del campo "</w:t>
                  </w:r>
                  <w:proofErr w:type="spellStart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estado_civil_id</w:t>
                  </w:r>
                  <w:proofErr w:type="spellEnd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 cuenta_vuce "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* Campo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No 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Editable</w:t>
                  </w:r>
                </w:p>
              </w:tc>
            </w:tr>
            <w:tr w:rsidR="00B90515" w:rsidRPr="00D51E24" w14:paraId="31B7A8BA" w14:textId="77777777" w:rsidTr="00B90515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E8C38B" w14:textId="55934C15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C18B8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Nacionalidad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DAB1E0" w14:textId="77777777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catálogo País de acuerdo con el valor del campo "nacionalidad_id" de la tabla " cuenta_vuce "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76E69598" w14:textId="77777777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0705E368" w14:textId="664A135A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DC18B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“Nacionalidad” el sistema deberá actualizar la nueva información en las tablas de Auth2.0 (tabla “cuenta_vuce” en el campo “nacionalidad_id”) No se actualizará en la tabla de Vuce1 (no se tiene campo equivalente) </w:t>
                  </w:r>
                </w:p>
                <w:p w14:paraId="3663E792" w14:textId="77777777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4F96FA83" w14:textId="77777777" w:rsidTr="0008160F">
              <w:trPr>
                <w:trHeight w:val="193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D0B57E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Celular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AA8D51" w14:textId="77777777" w:rsidR="00C4255D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"telefono_movil" de la tabla "cuenta_vuce"</w:t>
                  </w:r>
                </w:p>
                <w:p w14:paraId="7ACF9F60" w14:textId="0B3F18E4" w:rsidR="00B90515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2DA0815B" w14:textId="2F8D79EA" w:rsidR="00077038" w:rsidRPr="00077038" w:rsidRDefault="00077038" w:rsidP="000770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</w:t>
                  </w:r>
                  <w:r w:rsidRPr="000770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Campo desplegable que contiene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2 campos: en el prime</w:t>
                  </w:r>
                  <w:r w:rsidR="00FF738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campo contine</w:t>
                  </w:r>
                  <w:r w:rsidRPr="000770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la bandera y código del prefijo telefónico de cada país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y en el segundo campo permitirá ingresar valores hasta de 20 dígitos.</w:t>
                  </w:r>
                </w:p>
                <w:p w14:paraId="0A2228C7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5B831A5B" w14:textId="19670554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“Celular” el sistema deberá actualizar la nueva información en las tablas de Auth2.0 (tabla “cuenta_vuce” en el campo “telefono_movil”) y actualizar en la tabla de Vuce1 (tabla “usuario” en el campo “celular”)</w:t>
                  </w:r>
                </w:p>
              </w:tc>
            </w:tr>
            <w:tr w:rsidR="00B90515" w:rsidRPr="00D51E24" w14:paraId="7FC68A94" w14:textId="77777777" w:rsidTr="00FF7386">
              <w:trPr>
                <w:trHeight w:val="65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154B2E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Teléfono Fijo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28AE02" w14:textId="77777777" w:rsidR="00C4255D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mostrar el valor del campo "telefono_fijo" de la tabla "cuenta_vuce" </w:t>
                  </w:r>
                </w:p>
                <w:p w14:paraId="41F20A83" w14:textId="212896AA" w:rsidR="00B90515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Obligatorio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08788CF7" w14:textId="618AD68E" w:rsidR="00077038" w:rsidRPr="00077038" w:rsidRDefault="00077038" w:rsidP="000770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*</w:t>
                  </w:r>
                  <w:r w:rsidRPr="000770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Campo desplegable que contiene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2 campos: en el prime</w:t>
                  </w:r>
                  <w:r w:rsidR="00FF738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campo contine</w:t>
                  </w:r>
                  <w:r w:rsidRPr="000770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la bandera y código del prefijo telefónico de cada país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y en el segundo campo permitirá ingresar valores hasta de 20 dígitos.</w:t>
                  </w:r>
                </w:p>
                <w:p w14:paraId="7D8A2585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37CE48AB" w14:textId="6E371C35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</w:t>
                  </w:r>
                  <w:r w:rsidR="00C425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Teléfono Fijo”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el sistema deberá actualizar la nueva información en las tablas de Auth2.0 (tabla “cuenta_vuce” en el campo “telefono_fijo”) y actualizar en la tabla de Vuce1 (tabla “usuario”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telefono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</w:t>
                  </w:r>
                </w:p>
              </w:tc>
            </w:tr>
            <w:tr w:rsidR="00B90515" w:rsidRPr="00D51E24" w14:paraId="45E28818" w14:textId="77777777" w:rsidTr="00B908F1">
              <w:trPr>
                <w:trHeight w:val="83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F5463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lang w:val="es-419" w:eastAsia="es-419"/>
                    </w:rPr>
                    <w:lastRenderedPageBreak/>
                    <w:t>Lugar de residencia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D15474A" w14:textId="77777777" w:rsidR="00B90515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El sistema debe mostrar para la etiqueta “Lugar de Residencia” las opciones de “Resido en Perú” y “Resido en el extranjero”</w:t>
                  </w:r>
                </w:p>
                <w:p w14:paraId="045C95F6" w14:textId="77777777" w:rsidR="00B90515" w:rsidRPr="00D53641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 </w:t>
                  </w: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 xml:space="preserve">* Si la opción está marcada "[x] Resido en Perú" el sistema debe mostrar los campos Departamento, Provincia, Distrito, Dirección y Referencia. </w:t>
                  </w: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>* En caso no está marcada "</w:t>
                  </w:r>
                  <w:proofErr w:type="gramStart"/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[ ]</w:t>
                  </w:r>
                  <w:proofErr w:type="gramEnd"/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 Resido en Perú" el sistema debe ocultar los campos Departamento, Provincia, Distrito, Dirección y Referencia.</w:t>
                  </w:r>
                </w:p>
                <w:p w14:paraId="6EF1BB0E" w14:textId="7783CA58" w:rsidR="00B90515" w:rsidRPr="00D53641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* En caso se selecciona la opción “[x] Resido en el extranjero” el sistema deberá mostrar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solo </w:t>
                  </w: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los campos País y Ciudad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.</w:t>
                  </w:r>
                </w:p>
                <w:p w14:paraId="4AA20D3C" w14:textId="77777777" w:rsidR="00B90515" w:rsidRPr="009E4C0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</w:tc>
            </w:tr>
            <w:tr w:rsidR="00B90515" w:rsidRPr="00D51E24" w14:paraId="2A75DA57" w14:textId="77777777" w:rsidTr="0008160F">
              <w:trPr>
                <w:trHeight w:val="331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E8BDDA2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País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C24C51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mostrar un desplegable con el catálogo de 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paises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pais_id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</w:p>
                <w:p w14:paraId="16F6AFAC" w14:textId="32EF27CD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 * Según la opción seleccionada, el sistema habilita las opciones del campo </w:t>
                  </w:r>
                  <w:r w:rsid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Ciudad.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el extranjero”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10BE10DC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6998450" w14:textId="5C40422D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“País”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pais_id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0EE528A0" w14:textId="77777777" w:rsidTr="0008160F">
              <w:trPr>
                <w:trHeight w:val="331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45F6F4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Ciudad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C33E1" w14:textId="043A6708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un desplegable con el catálogo de ciudades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ciudad_id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el extranjero”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7CEF344C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FB64795" w14:textId="78741BA6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modifique o actualice el valor del campo perteneciente a la etiqueta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“Ciudad”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ciudad_id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3F52B80D" w14:textId="77777777" w:rsidTr="00E53CC1">
              <w:trPr>
                <w:trHeight w:val="74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44198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Departamento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6511ED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un desplegable con el catálogo de departamento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departamento_id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Según la opción seleccionada, el sistema habilita las opciones del campo Provincia.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Perú”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</w:p>
                <w:p w14:paraId="776D834A" w14:textId="03E1BF1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“Departamento”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departamento_id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3AD409EE" w14:textId="77777777" w:rsidTr="0008160F">
              <w:trPr>
                <w:trHeight w:val="56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BA276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Provincia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3447D9B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un desplegable con el catálogo de provincia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provincia_id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Según la opción seleccionada, el sistema habilita las opciones del campo Distrito.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Perú”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</w:p>
                <w:p w14:paraId="65937CFF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62F2CBC" w14:textId="0C150D34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“Provincia”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provincia_id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302D0DEE" w14:textId="77777777" w:rsidTr="0008160F">
              <w:trPr>
                <w:trHeight w:val="2760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DBCEF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Distrito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F9615FC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un desplegable con el catálogo de distrito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distrito_id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</w:p>
                <w:p w14:paraId="5BD63372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 Campo Obligatorio para la opción “Resido en Perú”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</w:p>
                <w:p w14:paraId="43808085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33CF3B92" w14:textId="6588B758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“Distrito”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distrito_id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380F2932" w14:textId="77777777" w:rsidTr="0008160F">
              <w:trPr>
                <w:trHeight w:val="2760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3224F0" w14:textId="37AB6EFA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Ubigeo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CD4EC0" w14:textId="60DEB1D0" w:rsidR="00B90515" w:rsidRPr="00516E3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actualizar este campo al 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finalizar la selección de los campos departamento, provincia y distrito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. Obteniendo de cada campo los valores numéricos (02 </w:t>
                  </w:r>
                  <w:r w:rsid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dígitos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) generando un único valor numérico de 06 </w:t>
                  </w:r>
                  <w:r w:rsid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dígitos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</w:t>
                  </w:r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y deberá actualizar en las tablas de Auth2.0 (campo “</w:t>
                  </w:r>
                  <w:proofErr w:type="spellStart"/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ubigeo</w:t>
                  </w:r>
                  <w:proofErr w:type="spellEnd"/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de la tabla “cuenta_vuce”) y actualizar en la tabla de Vuce1 (tabla “usuario” en el campo “</w:t>
                  </w:r>
                  <w:proofErr w:type="spellStart"/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distrito_id</w:t>
                  </w:r>
                  <w:proofErr w:type="spellEnd"/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</w:t>
                  </w:r>
                </w:p>
                <w:p w14:paraId="4D530519" w14:textId="77777777" w:rsidR="00B90515" w:rsidRPr="00516E3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04F778C3" w14:textId="77777777" w:rsidR="00B90515" w:rsidRPr="00516E3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*Campo No Visible.</w:t>
                  </w:r>
                </w:p>
                <w:p w14:paraId="24E07ACD" w14:textId="77777777" w:rsidR="00B90515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*Campo Editable solo por el sistema.</w:t>
                  </w:r>
                </w:p>
                <w:p w14:paraId="38BFFB0E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39325F7F" w14:textId="77777777" w:rsidTr="00B90515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B7C3EA6" w14:textId="52D3D985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Dirección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4CB55C" w14:textId="77777777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</w:t>
                  </w:r>
                  <w:proofErr w:type="spellStart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</w:t>
                  </w:r>
                  <w:proofErr w:type="spellEnd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Perú”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2DD64F6F" w14:textId="77777777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11B213F8" w14:textId="09EDC4A1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</w:t>
                  </w:r>
                  <w:r w:rsidR="00516E38"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perteneciente a la etiqueta 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“Dirección” el sistema deberá actualizar la nueva información en las tablas de Auth2.0 (tabla “cuenta_vuce” en 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y actualizar en la tabla de Vuce1 (tabla “usuario” en 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</w:t>
                  </w:r>
                </w:p>
                <w:p w14:paraId="3CDE5A13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3E2C7574" w14:textId="77777777" w:rsidTr="00B90515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8667BF" w14:textId="77B4BEDF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Referencia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0B708A" w14:textId="77777777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</w:t>
                  </w:r>
                  <w:proofErr w:type="spellStart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direccion_referencia</w:t>
                  </w:r>
                  <w:proofErr w:type="spellEnd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Perú”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0DE93DF8" w14:textId="77777777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0FC61BFD" w14:textId="2EDB5A39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663BC7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“Referencia” el sistema deberá actualizar la nueva información en las 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tablas de Auth2.0 (tabla “cuenta_vuce” en 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direccion_referencia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y actualizar en la tabla de Vuce1 (tabla “usuario” en el campo “referencia”)</w:t>
                  </w:r>
                </w:p>
              </w:tc>
            </w:tr>
            <w:bookmarkEnd w:id="7"/>
          </w:tbl>
          <w:p w14:paraId="50A606B3" w14:textId="77777777" w:rsidR="00CE5293" w:rsidRPr="00CE5293" w:rsidRDefault="00CE5293" w:rsidP="001C391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BADB399" w14:textId="77777777" w:rsidR="00426276" w:rsidRDefault="00426276" w:rsidP="0042627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5E933E6" w14:textId="3645F7B9" w:rsidR="00EE69E3" w:rsidRPr="00E570B7" w:rsidRDefault="00DF7D9B" w:rsidP="00231BF3">
            <w:p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bookmarkStart w:id="8" w:name="_Hlk154673352"/>
            <w:r w:rsidRPr="00231BF3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 xml:space="preserve">Botón </w:t>
            </w:r>
            <w:r w:rsidR="00B146A4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Guardar</w:t>
            </w:r>
            <w:r w:rsidRPr="00231BF3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:</w:t>
            </w:r>
            <w:r w:rsidR="00E673F6" w:rsidRPr="00231BF3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Al momento de seleccionar el botón “</w:t>
            </w:r>
            <w:r w:rsidR="00B146A4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Guardar</w:t>
            </w:r>
            <w:r w:rsidR="00E673F6" w:rsidRPr="00231BF3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” el sistema validará </w:t>
            </w:r>
            <w:r w:rsidR="003048C1" w:rsidRPr="00FB68C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que los campos </w:t>
            </w:r>
            <w:r w:rsidR="003048C1" w:rsidRPr="00E570B7">
              <w:rPr>
                <w:rFonts w:asciiTheme="majorHAnsi" w:eastAsia="Times New Roman" w:hAnsiTheme="majorHAnsi" w:cstheme="majorHAnsi"/>
                <w:color w:val="000000" w:themeColor="text1"/>
              </w:rPr>
              <w:t>obligatorios estén completos, sino los campos incompletos quedarán con borde rojo y mostrará el mensaje</w:t>
            </w:r>
            <w:r w:rsidR="003048C1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[</w:t>
            </w:r>
            <w:r w:rsidR="003048C1" w:rsidRPr="00E570B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MSJ011</w:t>
            </w:r>
            <w:r w:rsidR="003048C1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] en la </w:t>
            </w:r>
            <w:r w:rsidR="003048C1"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alertas.</w:t>
            </w:r>
          </w:p>
          <w:p w14:paraId="466826DB" w14:textId="77777777" w:rsidR="003048C1" w:rsidRPr="00E570B7" w:rsidRDefault="00F8522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Si los datos ingresados cumplen con las validaciones</w:t>
            </w:r>
            <w:r w:rsidR="003048C1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el sistema debe mostrar un mensaje de confirmación: “Sus datos serán actualizados, desea continuar?” </w:t>
            </w:r>
          </w:p>
          <w:p w14:paraId="4ADFE9CD" w14:textId="61B4F953" w:rsidR="00F85223" w:rsidRPr="00E570B7" w:rsidRDefault="003048C1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Si el usuario está de acuerdo deberá dar </w:t>
            </w:r>
            <w:proofErr w:type="spellStart"/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click</w:t>
            </w:r>
            <w:proofErr w:type="spellEnd"/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en el botón “SI” y el sistema actualizará los datos ingresados.</w:t>
            </w:r>
          </w:p>
          <w:p w14:paraId="4E6FA495" w14:textId="52776A2E" w:rsidR="003048C1" w:rsidRPr="00E570B7" w:rsidRDefault="003048C1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Si el usuario no está de acuerdo deberá dar </w:t>
            </w:r>
            <w:proofErr w:type="spellStart"/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click</w:t>
            </w:r>
            <w:proofErr w:type="spellEnd"/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en el botón “NO” y el sistema retornará al formulario de actualización de datos.</w:t>
            </w:r>
          </w:p>
          <w:p w14:paraId="5D42163F" w14:textId="353D376B" w:rsidR="00F85223" w:rsidRPr="00E570B7" w:rsidRDefault="00F85223" w:rsidP="003048C1">
            <w:pPr>
              <w:pStyle w:val="Prrafodelista"/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</w:p>
          <w:p w14:paraId="279C1545" w14:textId="5C8E56EF" w:rsidR="00F85223" w:rsidRPr="00E570B7" w:rsidRDefault="00235254">
            <w:pPr>
              <w:pStyle w:val="Prrafodelista"/>
              <w:numPr>
                <w:ilvl w:val="1"/>
                <w:numId w:val="2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El botón “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V</w:t>
            </w: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alidar” debe estar deshabilitado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, sino muestra mensaje [</w:t>
            </w:r>
            <w:r w:rsidR="00AE58D8" w:rsidRPr="00E570B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MSJ008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] en la </w:t>
            </w:r>
            <w:r w:rsidR="00552A9F"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alertas.</w:t>
            </w:r>
          </w:p>
          <w:p w14:paraId="2F1928BD" w14:textId="3AB6630F" w:rsidR="00FB68CF" w:rsidRPr="00E570B7" w:rsidRDefault="00FB68CF">
            <w:pPr>
              <w:pStyle w:val="Prrafodelista"/>
              <w:numPr>
                <w:ilvl w:val="1"/>
                <w:numId w:val="2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Si no está completo el ingreso del código, el sistema muestra el mensaje [</w:t>
            </w:r>
            <w:r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MSJ012</w:t>
            </w:r>
            <w:r w:rsidRPr="00E570B7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] en la </w:t>
            </w:r>
            <w:r w:rsidR="00552A9F"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alertas.</w:t>
            </w:r>
          </w:p>
          <w:p w14:paraId="65E3E13D" w14:textId="192B98B5" w:rsidR="00CF7273" w:rsidRPr="00E570B7" w:rsidRDefault="00235254">
            <w:pPr>
              <w:pStyle w:val="Prrafodelista"/>
              <w:numPr>
                <w:ilvl w:val="1"/>
                <w:numId w:val="2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El icono de certificado debe estar en 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verde, sino muestra mensaje [</w:t>
            </w:r>
            <w:r w:rsidR="00AE58D8" w:rsidRPr="00E570B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MSJ010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] en la </w:t>
            </w:r>
            <w:r w:rsidR="00552A9F"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alertas.</w:t>
            </w:r>
          </w:p>
          <w:p w14:paraId="353BFB36" w14:textId="77777777" w:rsidR="00AE58D8" w:rsidRPr="00E570B7" w:rsidRDefault="00AE58D8" w:rsidP="00AE58D8">
            <w:p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</w:p>
          <w:p w14:paraId="21E5EC88" w14:textId="3B379D55" w:rsidR="0000352B" w:rsidRPr="00426276" w:rsidRDefault="00DF7D9B" w:rsidP="0042627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Botón Cancelar</w:t>
            </w:r>
            <w:r w:rsidR="00235254"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 xml:space="preserve"> o atrás</w:t>
            </w:r>
            <w:r w:rsidR="00482338"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 xml:space="preserve"> (navegador</w:t>
            </w:r>
            <w:r w:rsidR="00235254"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)</w:t>
            </w:r>
            <w:r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:</w:t>
            </w:r>
            <w:r w:rsidR="00B42C8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Al ejecutar esta opción 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el sistema muestra el siguiente mensaje: </w:t>
            </w:r>
            <w:r w:rsidR="003D6BD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“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¿Está seguro de salir?</w:t>
            </w:r>
            <w:r w:rsidR="003D6BD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”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Si el usuario selecciona </w:t>
            </w:r>
            <w:r w:rsidR="003D6BD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“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aceptar</w:t>
            </w:r>
            <w:r w:rsidR="003D6BD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”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, </w:t>
            </w:r>
            <w:r w:rsidR="00D309F8" w:rsidRPr="00D309F8">
              <w:rPr>
                <w:rFonts w:ascii="Calibri Light" w:eastAsiaTheme="minorEastAsia" w:hAnsi="Calibri Light" w:cs="Calibri Light"/>
                <w:color w:val="000000" w:themeColor="text1"/>
                <w:lang w:eastAsia="es-CO"/>
              </w:rPr>
              <w:t>el sistema retorna al dashboard del componente.</w:t>
            </w:r>
            <w:r w:rsidR="00D309F8" w:rsidRPr="00F90CD8">
              <w:rPr>
                <w:rFonts w:eastAsiaTheme="minorEastAsia" w:cstheme="minorHAnsi"/>
                <w:color w:val="4472C4" w:themeColor="accent1"/>
                <w:sz w:val="20"/>
                <w:szCs w:val="20"/>
                <w:lang w:eastAsia="es-CO"/>
              </w:rPr>
              <w:t xml:space="preserve"> </w:t>
            </w:r>
            <w:bookmarkEnd w:id="8"/>
          </w:p>
        </w:tc>
      </w:tr>
    </w:tbl>
    <w:p w14:paraId="3827BC33" w14:textId="77777777" w:rsidR="009B689D" w:rsidRDefault="009B689D" w:rsidP="009B689D">
      <w:pPr>
        <w:rPr>
          <w:rFonts w:asciiTheme="majorHAnsi" w:hAnsiTheme="majorHAnsi" w:cstheme="majorHAnsi"/>
          <w:lang w:eastAsia="es-CO"/>
        </w:rPr>
      </w:pPr>
    </w:p>
    <w:p w14:paraId="676BBA1B" w14:textId="77777777" w:rsidR="009B689D" w:rsidRDefault="009B689D" w:rsidP="009B689D">
      <w:pPr>
        <w:rPr>
          <w:rFonts w:asciiTheme="majorHAnsi" w:hAnsiTheme="majorHAnsi" w:cstheme="majorHAnsi"/>
          <w:lang w:eastAsia="es-CO"/>
        </w:rPr>
      </w:pPr>
    </w:p>
    <w:p w14:paraId="06EBCBCF" w14:textId="411CB8DE" w:rsidR="00A95208" w:rsidRDefault="00A95208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9" w:name="_Toc164200915"/>
      <w:r w:rsidRPr="003E26CA">
        <w:rPr>
          <w:rFonts w:asciiTheme="minorHAnsi" w:hAnsiTheme="minorHAnsi" w:cstheme="minorHAnsi"/>
          <w:sz w:val="22"/>
          <w:szCs w:val="22"/>
          <w:lang w:eastAsia="es-CO"/>
        </w:rPr>
        <w:lastRenderedPageBreak/>
        <w:t>Prototipo y descripción de criterios de aceptación</w:t>
      </w:r>
      <w:r>
        <w:rPr>
          <w:rFonts w:asciiTheme="minorHAnsi" w:hAnsiTheme="minorHAnsi" w:cstheme="minorHAnsi"/>
          <w:sz w:val="22"/>
          <w:szCs w:val="22"/>
          <w:lang w:eastAsia="es-CO"/>
        </w:rPr>
        <w:t>:</w:t>
      </w:r>
      <w:r w:rsidRPr="00A95208">
        <w:rPr>
          <w:rFonts w:cstheme="minorHAnsi"/>
          <w:color w:val="000000"/>
          <w:lang w:eastAsia="es-CO"/>
        </w:rPr>
        <w:t xml:space="preserve"> </w:t>
      </w:r>
      <w:bookmarkStart w:id="10" w:name="_Hlk161834722"/>
      <w:r w:rsidR="00612B4C" w:rsidRPr="00612B4C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Administrar </w:t>
      </w:r>
      <w:r w:rsidR="00612B4C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Perfiles</w:t>
      </w:r>
      <w:r w:rsidR="00612B4C" w:rsidRPr="00612B4C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de la cuenta VUCE RENIEC</w:t>
      </w:r>
      <w:bookmarkEnd w:id="9"/>
      <w:bookmarkEnd w:id="10"/>
    </w:p>
    <w:p w14:paraId="0833B24F" w14:textId="6C4FA8E6" w:rsidR="00523A0A" w:rsidRDefault="00D309F8" w:rsidP="00523A0A">
      <w:pPr>
        <w:jc w:val="center"/>
        <w:rPr>
          <w:lang w:val="es-ES" w:eastAsia="es-CO"/>
        </w:rPr>
      </w:pPr>
      <w:r w:rsidRPr="00D309F8">
        <w:rPr>
          <w:lang w:val="es-ES" w:eastAsia="es-CO"/>
        </w:rPr>
        <w:drawing>
          <wp:inline distT="0" distB="0" distL="0" distR="0" wp14:anchorId="470F695A" wp14:editId="08B3CC1C">
            <wp:extent cx="5094514" cy="4775073"/>
            <wp:effectExtent l="0" t="0" r="0" b="6985"/>
            <wp:docPr id="163199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3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1162" cy="47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C05" w14:textId="37F8AB45" w:rsidR="00523A0A" w:rsidRDefault="00523A0A" w:rsidP="00AF40AF">
      <w:pPr>
        <w:ind w:firstLine="708"/>
        <w:jc w:val="center"/>
        <w:rPr>
          <w:rFonts w:cstheme="minorHAnsi"/>
          <w:lang w:eastAsia="es-CO"/>
        </w:rPr>
      </w:pPr>
      <w:r w:rsidRPr="002B4503">
        <w:rPr>
          <w:rFonts w:cstheme="minorHAnsi"/>
          <w:b/>
          <w:bCs/>
          <w:sz w:val="20"/>
          <w:szCs w:val="20"/>
          <w:lang w:eastAsia="es-CO"/>
        </w:rPr>
        <w:t>Figura 2-</w:t>
      </w:r>
      <w:r w:rsidRPr="002B4503">
        <w:rPr>
          <w:rFonts w:cstheme="minorHAnsi"/>
          <w:sz w:val="20"/>
          <w:szCs w:val="20"/>
          <w:lang w:eastAsia="es-CO"/>
        </w:rPr>
        <w:t xml:space="preserve"> Administrar perfiles de la Cuenta VUCE RENIEC</w:t>
      </w:r>
    </w:p>
    <w:p w14:paraId="2CC407A1" w14:textId="77777777" w:rsidR="00D85306" w:rsidRDefault="00D85306" w:rsidP="00523A0A">
      <w:pPr>
        <w:ind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087"/>
        <w:gridCol w:w="8326"/>
      </w:tblGrid>
      <w:tr w:rsidR="00523A0A" w:rsidRPr="003E26CA" w14:paraId="4DCAF436" w14:textId="77777777" w:rsidTr="001234C6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661BA662" w14:textId="29F5ADB7" w:rsidR="00523A0A" w:rsidRPr="003E26C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bookmarkStart w:id="11" w:name="_Hlk161834597"/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Pr="005E5472">
              <w:rPr>
                <w:rFonts w:asciiTheme="majorHAnsi" w:eastAsia="Arial" w:hAnsiTheme="majorHAnsi" w:cstheme="majorHAnsi"/>
                <w:lang w:eastAsia="es-CO"/>
              </w:rPr>
              <w:t>Administrar datos de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perfiles de</w:t>
            </w:r>
            <w:r w:rsidRPr="005E5472">
              <w:rPr>
                <w:rFonts w:asciiTheme="majorHAnsi" w:eastAsia="Arial" w:hAnsiTheme="majorHAnsi" w:cstheme="majorHAnsi"/>
                <w:lang w:eastAsia="es-CO"/>
              </w:rPr>
              <w:t xml:space="preserve"> la cuenta VUCE </w:t>
            </w:r>
            <w:r w:rsidR="00D85306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</w:tc>
      </w:tr>
      <w:tr w:rsidR="00523A0A" w:rsidRPr="00426276" w14:paraId="6EF7FC45" w14:textId="77777777" w:rsidTr="001234C6">
        <w:tc>
          <w:tcPr>
            <w:tcW w:w="1497" w:type="dxa"/>
            <w:vAlign w:val="center"/>
          </w:tcPr>
          <w:p w14:paraId="7E07AA0F" w14:textId="77777777" w:rsidR="00523A0A" w:rsidRDefault="00523A0A" w:rsidP="001234C6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0713F79D" w14:textId="1ABC84DA" w:rsidR="00523A0A" w:rsidRPr="00586683" w:rsidRDefault="00523A0A" w:rsidP="001234C6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Modificar o Actualizar Perfiles de la cuenta</w:t>
            </w:r>
            <w:r w:rsidR="002B4503">
              <w:rPr>
                <w:rFonts w:asciiTheme="majorHAnsi" w:eastAsia="Arial" w:hAnsiTheme="majorHAnsi" w:cstheme="majorHAnsi"/>
                <w:lang w:eastAsia="es-CO"/>
              </w:rPr>
              <w:t xml:space="preserve"> VUCE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  <w:tc>
          <w:tcPr>
            <w:tcW w:w="7570" w:type="dxa"/>
            <w:vAlign w:val="center"/>
          </w:tcPr>
          <w:p w14:paraId="240F06BF" w14:textId="6A355F00" w:rsidR="00523A0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la autenticación fue satisfactoria con cuenta VUCE </w:t>
            </w:r>
            <w:r w:rsidR="00A35404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  <w:p w14:paraId="6F829684" w14:textId="77777777" w:rsidR="00523A0A" w:rsidRPr="003E26C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2C1226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>
              <w:rPr>
                <w:rFonts w:asciiTheme="majorHAnsi" w:eastAsia="Arial" w:hAnsiTheme="majorHAnsi" w:cstheme="majorHAnsi"/>
                <w:lang w:eastAsia="es-CO"/>
              </w:rPr>
              <w:t>usuario selecciona la opción “administrar cuenta”</w:t>
            </w:r>
          </w:p>
          <w:p w14:paraId="7FD52A94" w14:textId="7DA6CC90" w:rsidR="00523A0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>El</w:t>
            </w:r>
            <w:r>
              <w:rPr>
                <w:rFonts w:asciiTheme="majorHAnsi" w:eastAsia="Arial" w:hAnsiTheme="majorHAnsi" w:cstheme="majorHAnsi"/>
              </w:rPr>
              <w:t xml:space="preserve"> sistema mostrará la opción “Perfiles” mediante la cual se podrá visualizar la información registrada de la cuenta VUCE y los campos editables para poder actualizar la información que el usuario requiera.</w:t>
            </w:r>
            <w:r w:rsidR="008A68C0" w:rsidRPr="00847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[Ver figura </w:t>
            </w:r>
            <w:r w:rsidR="008A68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</w:t>
            </w:r>
            <w:r w:rsidR="008A68C0" w:rsidRPr="00847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]</w:t>
            </w:r>
          </w:p>
          <w:p w14:paraId="2FCF6DDF" w14:textId="77777777" w:rsidR="00523A0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A continuación la lista de campos:</w:t>
            </w:r>
          </w:p>
          <w:tbl>
            <w:tblPr>
              <w:tblW w:w="8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6220"/>
            </w:tblGrid>
            <w:tr w:rsidR="00523A0A" w:rsidRPr="00D51E24" w14:paraId="57B4D986" w14:textId="77777777" w:rsidTr="001234C6">
              <w:trPr>
                <w:trHeight w:val="288"/>
              </w:trPr>
              <w:tc>
                <w:tcPr>
                  <w:tcW w:w="81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14:paraId="43B6D276" w14:textId="77777777" w:rsidR="00523A0A" w:rsidRPr="00D51E24" w:rsidRDefault="00523A0A" w:rsidP="001234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 xml:space="preserve">Datos de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>Perfiles</w:t>
                  </w:r>
                </w:p>
              </w:tc>
            </w:tr>
            <w:tr w:rsidR="00523A0A" w:rsidRPr="00D51E24" w14:paraId="24A24397" w14:textId="77777777" w:rsidTr="001234C6">
              <w:trPr>
                <w:trHeight w:val="179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bottom"/>
                </w:tcPr>
                <w:p w14:paraId="5009CFA8" w14:textId="77777777" w:rsidR="00523A0A" w:rsidRPr="006E0286" w:rsidRDefault="00523A0A" w:rsidP="001234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6E0286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Etiqueta del Campo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bottom"/>
                </w:tcPr>
                <w:p w14:paraId="2370420A" w14:textId="77777777" w:rsidR="00523A0A" w:rsidRPr="006E0286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6E0286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523A0A" w:rsidRPr="00D51E24" w14:paraId="3FC92E9D" w14:textId="77777777" w:rsidTr="001234C6">
              <w:trPr>
                <w:trHeight w:val="137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07B60D" w14:textId="77777777" w:rsidR="00523A0A" w:rsidRPr="00836551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Casilla Desplegable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17F9FB" w14:textId="7B20D27C" w:rsidR="00523A0A" w:rsidRPr="00D309F8" w:rsidRDefault="00523A0A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mostrar una casilla desplegable que contenga los perfiles asociados a la cuenta 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Vuce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con la cual se ha autenticado al ingresar a la VUCE. Visualmente se debe mostrar la lista de perfiles conteniendo la siguiente estructura: </w:t>
                  </w:r>
                  <w:r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>[</w:t>
                  </w:r>
                  <w:r w:rsidR="00612B4C"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>V</w:t>
                  </w:r>
                  <w:r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 xml:space="preserve">er Figura </w:t>
                  </w:r>
                  <w:r w:rsidR="00612B4C"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>2</w:t>
                  </w:r>
                  <w:r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>]</w:t>
                  </w:r>
                </w:p>
                <w:p w14:paraId="5EDDD6E4" w14:textId="77777777" w:rsidR="00523A0A" w:rsidRPr="00663BC7" w:rsidRDefault="00523A0A" w:rsidP="00523A0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valor del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tipo_perfil_id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de la tabla “perfil”</w:t>
                  </w:r>
                </w:p>
                <w:p w14:paraId="7F89D851" w14:textId="3E860542" w:rsidR="00523A0A" w:rsidRPr="00663BC7" w:rsidRDefault="00523A0A" w:rsidP="00523A0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valor del campo “</w:t>
                  </w:r>
                  <w:proofErr w:type="spellStart"/>
                  <w:r w:rsidR="00D309F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razón_social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de la tabla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empresa_externa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36E292AB" w14:textId="77777777" w:rsidR="00523A0A" w:rsidRPr="00663BC7" w:rsidRDefault="00523A0A" w:rsidP="00523A0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valor del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numero_documento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de la tabla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empresa_externa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663CA66A" w14:textId="198F0F7D" w:rsidR="00D85E01" w:rsidRPr="00663BC7" w:rsidRDefault="00D85E01" w:rsidP="00D85E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 xml:space="preserve">Nota: 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Por default el sistema debe seleccionar y mostrar la información del perfil </w:t>
                  </w:r>
                  <w:r w:rsidR="00B121A5"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 el cual el usuario a ingresado a la opción “administrar cuenta”</w:t>
                  </w:r>
                </w:p>
              </w:tc>
            </w:tr>
            <w:tr w:rsidR="00523A0A" w:rsidRPr="00D51E24" w14:paraId="14D2997B" w14:textId="77777777" w:rsidTr="001234C6">
              <w:trPr>
                <w:trHeight w:val="998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0E0B6A" w14:textId="77777777" w:rsidR="00523A0A" w:rsidRPr="00836551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Tipo de Perfil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D894D5" w14:textId="77777777" w:rsidR="00523A0A" w:rsidRPr="00663BC7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"perfil” se debe mostrar el valor del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perfil_id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.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523A0A" w:rsidRPr="00D51E24" w14:paraId="3E55A5D8" w14:textId="77777777" w:rsidTr="001234C6">
              <w:trPr>
                <w:trHeight w:val="78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56BEF3" w14:textId="77777777" w:rsidR="00523A0A" w:rsidRPr="00836551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green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Usuario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FA128A" w14:textId="77777777" w:rsidR="00EE565C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A través de la tabla "perfil" se debe mostrar el valor del campo "usuario" " </w:t>
                  </w: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</w:p>
                <w:p w14:paraId="10E8641F" w14:textId="12389D5F" w:rsidR="00523A0A" w:rsidRPr="00836551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green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 Campo Obligatorio</w:t>
                  </w: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AF40AF" w:rsidRPr="00D51E24" w14:paraId="4BACAE45" w14:textId="77777777" w:rsidTr="001234C6">
              <w:trPr>
                <w:trHeight w:val="57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EB8C39" w14:textId="589D4CC1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t>Roles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9677AF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El sistema debe mostrar en un solo campo los valores del campo “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nombre_rol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” y “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descripción_corta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” de la tabla “Rol”</w:t>
                  </w:r>
                </w:p>
                <w:p w14:paraId="187A39D0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A6F5214" w14:textId="24088DBF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F90C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t>* Campo Obligatorio</w:t>
                  </w:r>
                  <w:r w:rsidRPr="00F90C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AF40AF" w:rsidRPr="00D51E24" w14:paraId="0ED5BA10" w14:textId="77777777" w:rsidTr="001234C6">
              <w:trPr>
                <w:trHeight w:val="57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A53157" w14:textId="7732A02A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t>Favorito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376BE8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El sistema debe permitir al usuario seleccionar un rol favorito mediante la selección de un icono en forma de “estrella”.</w:t>
                  </w:r>
                </w:p>
                <w:p w14:paraId="25339ED7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 xml:space="preserve">Esta funcionalidad se realizará mediante un 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flag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 xml:space="preserve"> que corresponde al campo “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ind_favorito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” de la tabla “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perfil_comp_rol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486165D0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</w:pPr>
                </w:p>
                <w:p w14:paraId="3262AEB9" w14:textId="5B8BAFE2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F90C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t>* Campo Obligatorio</w:t>
                  </w:r>
                  <w:r w:rsidRPr="00F90C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</w:tc>
            </w:tr>
            <w:tr w:rsidR="00AF40AF" w:rsidRPr="00D51E24" w14:paraId="18DAF91A" w14:textId="77777777" w:rsidTr="001234C6">
              <w:trPr>
                <w:trHeight w:val="57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62EA9" w14:textId="77777777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Dirección web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888D66C" w14:textId="77777777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El sistema debe mostrar el valor del campo "</w:t>
                  </w:r>
                  <w:proofErr w:type="spellStart"/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pagina_web</w:t>
                  </w:r>
                  <w:proofErr w:type="spellEnd"/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" de la tabla "perfil". </w:t>
                  </w:r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 xml:space="preserve">·        Campo No Obligatorio (opcional) </w:t>
                  </w:r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>·        Campo Editable.</w:t>
                  </w:r>
                </w:p>
                <w:p w14:paraId="4496BC95" w14:textId="77777777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</w:p>
                <w:p w14:paraId="65CD87AE" w14:textId="583C1F5E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modifique o actualice el valor del campo perteneciente a la etiqueta</w:t>
                  </w: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“Dirección web” el sistema deberá actualizar la nueva información en las tablas de Auth2.0 (tabla “</w:t>
                  </w:r>
                  <w:proofErr w:type="spellStart"/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perifl</w:t>
                  </w:r>
                  <w:proofErr w:type="spellEnd"/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en el campo “</w:t>
                  </w:r>
                  <w:proofErr w:type="spellStart"/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pagina_web</w:t>
                  </w:r>
                  <w:proofErr w:type="spellEnd"/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AF40AF" w:rsidRPr="006602E3" w14:paraId="75A54DEB" w14:textId="77777777" w:rsidTr="001234C6">
              <w:trPr>
                <w:trHeight w:val="300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931A96" w14:textId="77777777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Correo electrónico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6FB28C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"email" de la tabla "perfil"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21219EB2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21D1D37B" w14:textId="42781873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“Correo electrónico” el sistema deberá actualizar la nueva información en las tablas de Auth2.0 (tabla “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perfil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en el campo “</w:t>
                  </w:r>
                  <w:proofErr w:type="spellStart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email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_contacto</w:t>
                  </w:r>
                  <w:proofErr w:type="spellEnd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”) No se actualizará en la tabla de Vuce1 (no se tiene campo equivalente) </w:t>
                  </w:r>
                </w:p>
                <w:p w14:paraId="09AACDBC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8A353AD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** Adicionalmente se debe actualizar el campo en la tabla histórica de Autenticación 2.0</w:t>
                  </w:r>
                </w:p>
                <w:p w14:paraId="2CCDFE66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D309F8" w:rsidRPr="006602E3" w14:paraId="53127127" w14:textId="77777777" w:rsidTr="00D309F8">
              <w:trPr>
                <w:trHeight w:val="120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03F7F5" w14:textId="254AF761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Icono Informativo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01037A" w14:textId="77777777" w:rsidR="00D309F8" w:rsidRPr="00663BC7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Al dar 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click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en el icono “</w:t>
                  </w:r>
                  <w:r w:rsidRPr="00663BC7">
                    <w:rPr>
                      <w:rFonts w:ascii="Calibri" w:eastAsia="Times New Roman" w:hAnsi="Calibri" w:cs="Calibri"/>
                      <w:noProof/>
                      <w:color w:val="000000"/>
                      <w:sz w:val="20"/>
                      <w:szCs w:val="20"/>
                      <w:lang w:val="es-419" w:eastAsia="es-419"/>
                    </w:rPr>
                    <w:drawing>
                      <wp:inline distT="0" distB="0" distL="0" distR="0" wp14:anchorId="455B3A02" wp14:editId="57CD4108">
                        <wp:extent cx="137118" cy="114883"/>
                        <wp:effectExtent l="0" t="0" r="0" b="0"/>
                        <wp:docPr id="156676048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8512179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75" cy="118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el sistema debe mostrar el siguiente mensaje informativo: “</w:t>
                  </w:r>
                  <w:r w:rsidRPr="00663BC7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0"/>
                      <w:szCs w:val="20"/>
                      <w:lang w:val="es-419" w:eastAsia="es-419"/>
                    </w:rPr>
                    <w:t>Las notificaciones serán enviadas al correo que se registre o actualice mediante esta opción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69EF44D9" w14:textId="77777777" w:rsidR="00D309F8" w:rsidRPr="00663BC7" w:rsidRDefault="00D309F8" w:rsidP="00D309F8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Icono Obligatorio</w:t>
                  </w:r>
                </w:p>
                <w:p w14:paraId="3C4C3823" w14:textId="1B311765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Icono Visible</w:t>
                  </w:r>
                </w:p>
              </w:tc>
            </w:tr>
            <w:tr w:rsidR="00D309F8" w:rsidRPr="006602E3" w14:paraId="4481DE8B" w14:textId="77777777" w:rsidTr="00D309F8">
              <w:trPr>
                <w:trHeight w:val="240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3DD1AE" w14:textId="242F807F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Opción “Verificar”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A1D553" w14:textId="4D614A8F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Valida que el correo y confirmación de correo este lleno, sino muestra el mensaje [MSJ011] en la Matriz de mensajes y alertas.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·        Si cumple las validaciones, entonces el sistema emite un correo electrónico con un código de 6 dígitos aleatorio. [Ver figura 3] [N0001]Ver matriz de notificación.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desactivado (color gris) y activarse (color rojo) si el usuario modifica el campo de correo electrónico y de confirmación de correo electrónico.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Luego de ser seleccionado, el sistema deshabilita el botón. (color gris)</w:t>
                  </w:r>
                </w:p>
              </w:tc>
            </w:tr>
            <w:tr w:rsidR="00D309F8" w:rsidRPr="006602E3" w14:paraId="19898C91" w14:textId="77777777" w:rsidTr="00D309F8">
              <w:trPr>
                <w:trHeight w:val="1007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6F83B0E" w14:textId="28763DE9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1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FE6585" w14:textId="5B31C94B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Ingrese el código que fue enviado a su bandeja de correo electrónico.</w:t>
                  </w: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D309F8" w:rsidRPr="006602E3" w14:paraId="73177DE6" w14:textId="77777777" w:rsidTr="00D309F8">
              <w:trPr>
                <w:trHeight w:val="132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E20333" w14:textId="20041E2F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Código de validación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A18926" w14:textId="5906C60B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muestra 6 cajas y permite el acceso sólo de dígitos. No permite la opción de pegar el código CTRL+V</w:t>
                  </w: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D309F8" w:rsidRPr="006602E3" w14:paraId="37AF2FA1" w14:textId="77777777" w:rsidTr="00D309F8">
              <w:trPr>
                <w:trHeight w:val="201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6C7A51" w14:textId="73E86D15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Icono de verificación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9D400D" w14:textId="36ADBDB5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Este icono apareceré automáticamente si el código ingresado es correcto.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El sistema debe validar que el valor ingresado sea el mismo código que se envió al correo ingresado, además, debe validar que el código fue enviado en un periodo de x tiempo.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Donde x será configurado en la Matriz de configuración [CFG001]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D309F8" w:rsidRPr="006602E3" w14:paraId="302C6747" w14:textId="77777777" w:rsidTr="00D309F8">
              <w:trPr>
                <w:trHeight w:val="2087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0BF18C" w14:textId="4253A4FE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2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A3E3963" w14:textId="1DED6EC1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·        Se muestra este texto luego de seleccionar el botón verificar.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El texto para mostrar es: “Si no llegó el mensaje, reenviar código.”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Al seleccionar esta opción, el sistema envía un nuevo correo con otro código de 6 dígitos aleatorios.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La opción “reenviar código” se habilita cada x tiempo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·        Donde x será configurado en la Matriz de configuración [CFG001]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D309F8" w:rsidRPr="006602E3" w14:paraId="67FC86D6" w14:textId="77777777" w:rsidTr="001234C6">
              <w:trPr>
                <w:trHeight w:val="1547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AB196B" w14:textId="38BEAAB8" w:rsidR="00D309F8" w:rsidRPr="00663BC7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3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110BBF" w14:textId="05A82F10" w:rsidR="00D309F8" w:rsidRPr="00D309F8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Se muestra este mensaje luego de selecciona la opción “reenviar código”.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El texto es: “Puede enviar un nuevo código cada x tiempo”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Al seleccionar esta opción, el sistema envía un nuevo correo con otro código de 6 dígitos aleatorios.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La opción “reenviar código” se habilita cada x tiempo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Donde x será configurado en la matriz de configuración: [CFG001]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</w:tbl>
          <w:p w14:paraId="5DCDA186" w14:textId="77777777" w:rsidR="00523A0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34BA6D18" w14:textId="77777777" w:rsidR="00523A0A" w:rsidRPr="00D53022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  <w:bookmarkEnd w:id="11"/>
    </w:tbl>
    <w:p w14:paraId="02D05920" w14:textId="77777777" w:rsidR="00523A0A" w:rsidRPr="00523A0A" w:rsidRDefault="00523A0A" w:rsidP="00523A0A">
      <w:pPr>
        <w:rPr>
          <w:lang w:val="es-ES" w:eastAsia="es-CO"/>
        </w:rPr>
      </w:pPr>
    </w:p>
    <w:p w14:paraId="1F144314" w14:textId="1016563E" w:rsidR="00523A0A" w:rsidRPr="00D85306" w:rsidRDefault="00523A0A" w:rsidP="00DA36BD">
      <w:pPr>
        <w:pStyle w:val="Ttulo1"/>
        <w:numPr>
          <w:ilvl w:val="1"/>
          <w:numId w:val="1"/>
        </w:numPr>
        <w:rPr>
          <w:lang w:eastAsia="es-CO"/>
        </w:rPr>
      </w:pPr>
      <w:bookmarkStart w:id="12" w:name="_Toc164200916"/>
      <w:r w:rsidRPr="00D85306">
        <w:rPr>
          <w:rFonts w:asciiTheme="minorHAnsi" w:hAnsiTheme="minorHAnsi" w:cstheme="minorHAnsi"/>
          <w:sz w:val="22"/>
          <w:szCs w:val="22"/>
          <w:lang w:eastAsia="es-CO"/>
        </w:rPr>
        <w:lastRenderedPageBreak/>
        <w:t>Prototipo y descripción de criterios de aceptación:</w:t>
      </w:r>
      <w:r w:rsidRPr="00D85306">
        <w:rPr>
          <w:rFonts w:cstheme="minorHAnsi"/>
          <w:color w:val="000000"/>
          <w:lang w:eastAsia="es-CO"/>
        </w:rPr>
        <w:t xml:space="preserve"> </w:t>
      </w:r>
      <w:r w:rsidRPr="00D85306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Modificar correo y contrase</w:t>
      </w:r>
      <w:r w:rsidRPr="00D85306">
        <w:rPr>
          <w:rFonts w:ascii="Segoe UI Symbol" w:hAnsi="Segoe UI Symbol" w:cstheme="minorHAnsi"/>
          <w:b w:val="0"/>
          <w:bCs w:val="0"/>
          <w:sz w:val="22"/>
          <w:szCs w:val="22"/>
          <w:lang w:eastAsia="es-CO"/>
        </w:rPr>
        <w:t>ña</w:t>
      </w:r>
      <w:r w:rsidRPr="00D85306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de la cuenta VUCE</w:t>
      </w:r>
      <w:r w:rsidR="00612B4C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RENIEC</w:t>
      </w:r>
      <w:bookmarkEnd w:id="12"/>
    </w:p>
    <w:p w14:paraId="5B0919DA" w14:textId="3016EBDB" w:rsidR="00A25930" w:rsidRDefault="00A44C1A" w:rsidP="00A25930">
      <w:pPr>
        <w:jc w:val="center"/>
        <w:rPr>
          <w:lang w:val="es-ES" w:eastAsia="es-CO"/>
        </w:rPr>
      </w:pPr>
      <w:r w:rsidRPr="005752DB">
        <w:rPr>
          <w:lang w:val="es-ES" w:eastAsia="es-CO"/>
        </w:rPr>
        <w:drawing>
          <wp:inline distT="0" distB="0" distL="0" distR="0" wp14:anchorId="7A6300F4" wp14:editId="2433F9FB">
            <wp:extent cx="4700283" cy="3711388"/>
            <wp:effectExtent l="0" t="0" r="5080" b="3810"/>
            <wp:docPr id="4794302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025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577" cy="37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62C2" w14:textId="1166D054" w:rsidR="00A25930" w:rsidRDefault="00A25930" w:rsidP="00A44C1A">
      <w:pPr>
        <w:ind w:firstLine="708"/>
        <w:jc w:val="center"/>
        <w:rPr>
          <w:rFonts w:cstheme="minorHAnsi"/>
          <w:lang w:eastAsia="es-CO"/>
        </w:rPr>
      </w:pPr>
      <w:r w:rsidRPr="006F6011">
        <w:rPr>
          <w:rFonts w:cstheme="minorHAnsi"/>
          <w:b/>
          <w:bCs/>
          <w:lang w:eastAsia="es-CO"/>
        </w:rPr>
        <w:t xml:space="preserve">Figura </w:t>
      </w:r>
      <w:r w:rsidR="00B908F1">
        <w:rPr>
          <w:rFonts w:cstheme="minorHAnsi"/>
          <w:b/>
          <w:bCs/>
          <w:lang w:eastAsia="es-CO"/>
        </w:rPr>
        <w:t>3</w:t>
      </w:r>
      <w:r>
        <w:rPr>
          <w:rFonts w:cstheme="minorHAnsi"/>
          <w:b/>
          <w:bCs/>
          <w:lang w:eastAsia="es-CO"/>
        </w:rPr>
        <w:t>-</w:t>
      </w:r>
      <w:r w:rsidRPr="006F6011">
        <w:rPr>
          <w:rFonts w:cstheme="minorHAnsi"/>
          <w:lang w:eastAsia="es-CO"/>
        </w:rPr>
        <w:t xml:space="preserve"> </w:t>
      </w:r>
      <w:r>
        <w:rPr>
          <w:rFonts w:cstheme="minorHAnsi"/>
          <w:lang w:eastAsia="es-CO"/>
        </w:rPr>
        <w:t>Modificar correo</w:t>
      </w:r>
      <w:r w:rsidR="00B413BC">
        <w:rPr>
          <w:rFonts w:cstheme="minorHAnsi"/>
          <w:lang w:eastAsia="es-CO"/>
        </w:rPr>
        <w:t xml:space="preserve"> y contraseña</w:t>
      </w:r>
      <w:r>
        <w:rPr>
          <w:rFonts w:cstheme="minorHAnsi"/>
          <w:lang w:eastAsia="es-CO"/>
        </w:rPr>
        <w:t xml:space="preserve"> de la cuenta VUCE </w:t>
      </w:r>
      <w:r w:rsidR="008A68C0">
        <w:rPr>
          <w:rFonts w:cstheme="minorHAnsi"/>
          <w:lang w:eastAsia="es-CO"/>
        </w:rPr>
        <w:t>RENIEC</w:t>
      </w:r>
    </w:p>
    <w:p w14:paraId="1D66CB56" w14:textId="77777777" w:rsidR="00A25930" w:rsidRPr="00A25930" w:rsidRDefault="00A25930" w:rsidP="00A25930">
      <w:pPr>
        <w:rPr>
          <w:lang w:eastAsia="es-CO"/>
        </w:rPr>
      </w:pPr>
    </w:p>
    <w:tbl>
      <w:tblPr>
        <w:tblStyle w:val="Tablaconcuadrcula"/>
        <w:tblW w:w="9895" w:type="dxa"/>
        <w:tblLook w:val="04A0" w:firstRow="1" w:lastRow="0" w:firstColumn="1" w:lastColumn="0" w:noHBand="0" w:noVBand="1"/>
      </w:tblPr>
      <w:tblGrid>
        <w:gridCol w:w="1202"/>
        <w:gridCol w:w="8693"/>
      </w:tblGrid>
      <w:tr w:rsidR="00A7748D" w:rsidRPr="003E26CA" w14:paraId="70D8C6D7" w14:textId="77777777" w:rsidTr="00D7325D">
        <w:trPr>
          <w:trHeight w:val="339"/>
        </w:trPr>
        <w:tc>
          <w:tcPr>
            <w:tcW w:w="9895" w:type="dxa"/>
            <w:gridSpan w:val="2"/>
            <w:shd w:val="clear" w:color="auto" w:fill="A40000"/>
            <w:vAlign w:val="center"/>
          </w:tcPr>
          <w:p w14:paraId="4082B14E" w14:textId="551230D1" w:rsidR="00A7748D" w:rsidRPr="003E26CA" w:rsidRDefault="00A7748D" w:rsidP="006E087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Pr="00A7748D">
              <w:rPr>
                <w:rFonts w:asciiTheme="majorHAnsi" w:eastAsia="Arial" w:hAnsiTheme="majorHAnsi" w:cstheme="majorHAnsi"/>
                <w:lang w:eastAsia="es-CO"/>
              </w:rPr>
              <w:t xml:space="preserve">Modificar correo </w:t>
            </w:r>
            <w:r w:rsidR="004650B9">
              <w:rPr>
                <w:rFonts w:asciiTheme="majorHAnsi" w:eastAsia="Arial" w:hAnsiTheme="majorHAnsi" w:cstheme="majorHAnsi"/>
                <w:lang w:eastAsia="es-CO"/>
              </w:rPr>
              <w:t xml:space="preserve">y contraseña </w:t>
            </w:r>
            <w:r w:rsidRPr="00A7748D">
              <w:rPr>
                <w:rFonts w:asciiTheme="majorHAnsi" w:eastAsia="Arial" w:hAnsiTheme="majorHAnsi" w:cstheme="majorHAnsi"/>
                <w:lang w:eastAsia="es-CO"/>
              </w:rPr>
              <w:t>de la cuenta VUCE</w:t>
            </w:r>
            <w:r w:rsidR="00612B4C"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</w:tr>
      <w:tr w:rsidR="00A7748D" w:rsidRPr="00426276" w14:paraId="076D809E" w14:textId="77777777" w:rsidTr="00D7325D">
        <w:tc>
          <w:tcPr>
            <w:tcW w:w="1202" w:type="dxa"/>
            <w:vAlign w:val="center"/>
          </w:tcPr>
          <w:p w14:paraId="47510736" w14:textId="77777777" w:rsidR="00A7748D" w:rsidRDefault="00A7748D" w:rsidP="006E087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0A8E8C0B" w14:textId="3299151C" w:rsidR="00A7748D" w:rsidRPr="00586683" w:rsidRDefault="00A25930" w:rsidP="006E0877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Actualizar correo</w:t>
            </w:r>
            <w:r w:rsidR="00A7748D" w:rsidRPr="00A7748D">
              <w:rPr>
                <w:rFonts w:asciiTheme="majorHAnsi" w:eastAsia="Arial" w:hAnsiTheme="majorHAnsi" w:cstheme="majorHAnsi"/>
                <w:lang w:eastAsia="es-CO"/>
              </w:rPr>
              <w:t xml:space="preserve"> de la cuenta VUCE</w:t>
            </w:r>
            <w:r w:rsidR="00612B4C"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  <w:tc>
          <w:tcPr>
            <w:tcW w:w="8693" w:type="dxa"/>
            <w:vAlign w:val="center"/>
          </w:tcPr>
          <w:p w14:paraId="6FD04CAE" w14:textId="693890E7" w:rsidR="00875AAD" w:rsidRDefault="00875AAD" w:rsidP="00875AAD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la autenticación fue satisfactoria con cuenta 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  <w:p w14:paraId="251A9B69" w14:textId="77777777" w:rsidR="00875AAD" w:rsidRPr="003E26CA" w:rsidRDefault="00875AAD" w:rsidP="00875AAD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2C1226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>
              <w:rPr>
                <w:rFonts w:asciiTheme="majorHAnsi" w:eastAsia="Arial" w:hAnsiTheme="majorHAnsi" w:cstheme="majorHAnsi"/>
                <w:lang w:eastAsia="es-CO"/>
              </w:rPr>
              <w:t>usuario selecciona la opción “administrar cuenta”</w:t>
            </w:r>
          </w:p>
          <w:p w14:paraId="385FEF1C" w14:textId="4BA77D83" w:rsidR="00D7325D" w:rsidRDefault="00875AAD" w:rsidP="00875AAD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>El</w:t>
            </w:r>
            <w:r>
              <w:rPr>
                <w:rFonts w:asciiTheme="majorHAnsi" w:eastAsia="Arial" w:hAnsiTheme="majorHAnsi" w:cstheme="majorHAnsi"/>
              </w:rPr>
              <w:t xml:space="preserve"> sistema mostrará la opción “Seguridad” mediante la cual se podrá visualizar el correo registrado de la cuenta VUCE y el usuario podrá realizar la modificación del correo de la cuenta VUCE creada, mediante la opción “Actualizar Correo Cuenta VUCE</w:t>
            </w:r>
            <w:r w:rsidRPr="00612B4C">
              <w:rPr>
                <w:rFonts w:asciiTheme="majorHAnsi" w:eastAsia="Arial" w:hAnsiTheme="majorHAnsi" w:cstheme="majorHAnsi"/>
              </w:rPr>
              <w:t>”</w:t>
            </w:r>
            <w:r w:rsidR="00B908F1" w:rsidRPr="00612B4C">
              <w:rPr>
                <w:rFonts w:asciiTheme="majorHAnsi" w:eastAsia="Arial" w:hAnsiTheme="majorHAnsi" w:cstheme="majorHAnsi"/>
              </w:rPr>
              <w:t xml:space="preserve"> </w:t>
            </w:r>
            <w:r w:rsidR="00B908F1" w:rsidRPr="00612B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[Ver figura 3]</w:t>
            </w:r>
            <w:r w:rsidR="00A513D1">
              <w:rPr>
                <w:rFonts w:asciiTheme="majorHAnsi" w:eastAsia="Arial" w:hAnsiTheme="majorHAnsi" w:cstheme="majorHAnsi"/>
              </w:rPr>
              <w:t xml:space="preserve"> la cual activará los siguientes campos de validación</w:t>
            </w:r>
            <w:r w:rsidR="00D7325D">
              <w:rPr>
                <w:rFonts w:asciiTheme="majorHAnsi" w:eastAsia="Arial" w:hAnsiTheme="majorHAnsi" w:cstheme="majorHAnsi"/>
              </w:rPr>
              <w:t xml:space="preserve">: </w:t>
            </w:r>
          </w:p>
          <w:p w14:paraId="793A8DCC" w14:textId="77777777" w:rsidR="00CE5293" w:rsidRDefault="00CE5293" w:rsidP="00875AAD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8188" w:type="dxa"/>
              <w:tblInd w:w="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18"/>
              <w:gridCol w:w="6570"/>
            </w:tblGrid>
            <w:tr w:rsidR="00CE5293" w:rsidRPr="00D7325D" w14:paraId="1101250F" w14:textId="77777777" w:rsidTr="008D401B">
              <w:trPr>
                <w:trHeight w:val="288"/>
              </w:trPr>
              <w:tc>
                <w:tcPr>
                  <w:tcW w:w="1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1BED45D0" w14:textId="77777777" w:rsidR="00CE5293" w:rsidRPr="008D401B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</w:pPr>
                  <w:r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Etiqueta del Campo</w:t>
                  </w:r>
                </w:p>
              </w:tc>
              <w:tc>
                <w:tcPr>
                  <w:tcW w:w="65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789BEDDD" w14:textId="77777777" w:rsidR="00CE5293" w:rsidRPr="008D401B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</w:pPr>
                  <w:r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CE5293" w:rsidRPr="00D7325D" w14:paraId="7FCD2443" w14:textId="77777777" w:rsidTr="006035D8">
              <w:trPr>
                <w:trHeight w:val="575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F767F8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Correo electrónico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5C85C8" w14:textId="6D72DFBD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mostrar el valor del campo "email" de la tabla "cuenta_vuce", con las siguientes características: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Permite un máximo de 50 caracteres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El sistema validará que tenga formato de correo.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Al momento de terminar de digitar el correo, si no corresponde a este formato, la caja de texto se remarcará en color rojo y mostrará un mensaje de error debajo de la caja de texto. Ver mensaje [MSJ001] en la Matriz de mensajes y alertas.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 xml:space="preserve">  * Campo Obligatorio.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Campo editable. </w:t>
                  </w:r>
                </w:p>
                <w:p w14:paraId="7985510C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2E409CD3" w14:textId="3130E07C" w:rsidR="00CE5293" w:rsidRPr="00E570B7" w:rsidRDefault="00CE5293" w:rsidP="006035D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101712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“Correo electrónico” el sistema </w:t>
                  </w:r>
                  <w:r w:rsidR="0092471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no </w:t>
                  </w:r>
                  <w:r w:rsidR="006035D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realizará ninguna acción hasta que se complete la información del siguiente campo “Confirmar correo electrónico”</w:t>
                  </w:r>
                </w:p>
              </w:tc>
            </w:tr>
            <w:tr w:rsidR="00CE5293" w:rsidRPr="00D7325D" w14:paraId="39173707" w14:textId="77777777" w:rsidTr="00CE5293">
              <w:trPr>
                <w:trHeight w:val="828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F527D4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Confirmar Correo electrónico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59889E" w14:textId="1456B9CC" w:rsidR="00102203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</w:t>
                  </w:r>
                  <w:r w:rsid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no muestra ningún valor en el campo perteneciente a la etiqueta “Confirmar correo electrónico”</w:t>
                  </w:r>
                </w:p>
                <w:p w14:paraId="0705FC36" w14:textId="5E228812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Permite un máximo de 50 caracteres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El sistema validará que tenga formato de correo.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No permite la función de CTRL+V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Al momento de terminar de digitar el correo, si no corresponde a este formato, la caja de texto se remarcará en color rojo y mostrará un mensaje de error debajo de la caja de texto. Ver mensaje [MSJ001] en la Matriz de mensajes y alertas.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Cada vez que se realiza un cambio vuelve habilitarse el botón “Verificar”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Campo Obligatorio.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Campo editable. </w:t>
                  </w:r>
                </w:p>
                <w:p w14:paraId="0BA95167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48114D22" w14:textId="77777777" w:rsidR="00924719" w:rsidRPr="00E570B7" w:rsidRDefault="00CE5293" w:rsidP="009247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101712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“Confirmar Correo electrónico” el sistema deberá </w:t>
                  </w:r>
                  <w:r w:rsid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validar </w:t>
                  </w:r>
                  <w:r w:rsidR="0092471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que </w:t>
                  </w:r>
                  <w:r w:rsid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valor ingresado sea igual al valor ingresado en el campo perteneciente a la etiqueta “Correo electrónico” </w:t>
                  </w:r>
                  <w:r w:rsidR="0092471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para luego actualizar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la nueva información en las tablas de Auth2.0 (tabla “cuenta_vuce” en el campo “email”) </w:t>
                  </w:r>
                  <w:r w:rsidR="00924719"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y actualizar en la tabla de Vuce1 (tabla “usuario” en el campo “email”)</w:t>
                  </w:r>
                </w:p>
                <w:p w14:paraId="5AC8DB01" w14:textId="77777777" w:rsidR="00924719" w:rsidRPr="00E570B7" w:rsidRDefault="00924719" w:rsidP="009247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686A468" w14:textId="77777777" w:rsidR="00924719" w:rsidRPr="00E570B7" w:rsidRDefault="00924719" w:rsidP="009247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** Adicionalmente se debe actualizar el campo en la tabla histórica de Autenticación 2.0</w:t>
                  </w:r>
                </w:p>
                <w:p w14:paraId="79A48F37" w14:textId="565E0AF6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CE5293" w:rsidRPr="00D7325D" w14:paraId="3F51C33A" w14:textId="77777777" w:rsidTr="00CE5293">
              <w:trPr>
                <w:trHeight w:val="828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6DFBC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Campo de Ayuda- Correo electrónico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EE2011D" w14:textId="5AD0EA98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Es un</w:t>
                  </w:r>
                  <w:r w:rsidR="00D309F8"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icono “</w:t>
                  </w:r>
                  <w:r w:rsidR="00D309F8" w:rsidRPr="00663BC7">
                    <w:rPr>
                      <w:rFonts w:ascii="Calibri" w:eastAsia="Times New Roman" w:hAnsi="Calibri" w:cs="Calibri"/>
                      <w:noProof/>
                      <w:color w:val="000000"/>
                      <w:sz w:val="20"/>
                      <w:szCs w:val="20"/>
                      <w:lang w:val="es-419" w:eastAsia="es-419"/>
                    </w:rPr>
                    <w:drawing>
                      <wp:inline distT="0" distB="0" distL="0" distR="0" wp14:anchorId="36EDCB77" wp14:editId="5BA3599D">
                        <wp:extent cx="137118" cy="114883"/>
                        <wp:effectExtent l="0" t="0" r="0" b="0"/>
                        <wp:docPr id="500595820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8512179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75" cy="118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309F8"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que al seleccionarlo muestra un 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tooltip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con la siguiente información: “El correo que ingrese se convertirá en su nueva cuenta única”. </w:t>
                  </w:r>
                </w:p>
              </w:tc>
            </w:tr>
            <w:tr w:rsidR="00CE5293" w:rsidRPr="00D7325D" w14:paraId="4F773EAE" w14:textId="77777777" w:rsidTr="00CE5293">
              <w:trPr>
                <w:trHeight w:val="2484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B4E21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Opción “Verificar”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2B11B76" w14:textId="18EAA22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Valida que el correo y confirmación de correo este lleno, sino muestra el mensaje [MSJ011] en la Matriz de mensajes y alertas.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Si cumple las validaciones, entonces el sistema emite un correo electrónico con un código de 6 dígitos aleatorio. [Ver figura </w:t>
                  </w:r>
                  <w:r w:rsidR="00B908F1"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3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] [N0001]Ver matriz de notificación.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desactivado (color gris) y activarse (color rojo) si el usuario modifica el campo de correo electrónico y de confirmación de correo electrónico.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Luego de ser seleccionado, el sistema deshabilita el botón. (color gris)</w:t>
                  </w:r>
                </w:p>
              </w:tc>
            </w:tr>
            <w:tr w:rsidR="00CE5293" w:rsidRPr="00D7325D" w14:paraId="18A5B66A" w14:textId="77777777" w:rsidTr="00CE5293">
              <w:trPr>
                <w:trHeight w:val="1104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C779F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1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F75E381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Ingrese el código que fue enviado a su bandeja de correo electrónico.</w:t>
                  </w: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CE5293" w:rsidRPr="00D7325D" w14:paraId="7A40C91C" w14:textId="77777777" w:rsidTr="00CE5293">
              <w:trPr>
                <w:trHeight w:val="1104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3BF60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Código de validación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FE18890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muestra 6 cajas y permite el acceso sólo de dígitos. No permite la opción de pegar el código CTRL+V</w:t>
                  </w: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CE5293" w:rsidRPr="00D7325D" w14:paraId="79065F14" w14:textId="77777777" w:rsidTr="00CE5293">
              <w:trPr>
                <w:trHeight w:val="2208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703E58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Icono de verificación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7148385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Este icono apareceré automáticamente si el código ingresado es correcto.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El sistema debe validar que el valor ingresado sea el mismo código que se envió al correo ingresado, además, debe validar que el código fue enviado en un periodo de x tiempo.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Donde x será configurado en la Matriz de configuración [CFG001]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CE5293" w:rsidRPr="00D7325D" w14:paraId="7852E70C" w14:textId="77777777" w:rsidTr="00CE5293">
              <w:trPr>
                <w:trHeight w:val="2208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7A7356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2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8A76176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·        Se muestra este texto luego de seleccionar el botón verificar.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El texto para mostrar es: “Si no llegó el mensaje, reenviar código.”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Al seleccionar esta opción, el sistema envía un nuevo correo con otro código de 6 dígitos aleatorios.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La opción “reenviar código” se habilita cada x tiempo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·        Donde x será configurado en la Matriz de configuración [CFG001]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CE5293" w:rsidRPr="00D7325D" w14:paraId="0619CA3E" w14:textId="77777777" w:rsidTr="00CE5293">
              <w:trPr>
                <w:trHeight w:val="2484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6A8E1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3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6397A69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Se muestra este mensaje luego de selecciona la opción “reenviar código”.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El texto es: “Puede enviar un nuevo código cada x tiempo”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Al seleccionar esta opción, el sistema envía un nuevo correo con otro código de 6 dígitos aleatorios.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La opción “reenviar código” se habilita cada x tiempo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Donde x será configurado en la matriz de configuración: [CFG001]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</w:tbl>
          <w:p w14:paraId="6D2389E1" w14:textId="77777777" w:rsidR="00A7748D" w:rsidRPr="00426276" w:rsidRDefault="00A7748D" w:rsidP="006E087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36764F" w:rsidRPr="00426276" w14:paraId="05E54A0E" w14:textId="77777777" w:rsidTr="00D7325D">
        <w:tc>
          <w:tcPr>
            <w:tcW w:w="1202" w:type="dxa"/>
            <w:vAlign w:val="center"/>
          </w:tcPr>
          <w:p w14:paraId="3F427708" w14:textId="7D71CE87" w:rsidR="0036764F" w:rsidRDefault="0036764F" w:rsidP="0036764F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2: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527D1460" w14:textId="0E73BBC4" w:rsidR="0036764F" w:rsidRPr="003E26CA" w:rsidRDefault="0036764F" w:rsidP="0036764F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Actualizar contraseña </w:t>
            </w:r>
            <w:r w:rsidRPr="00A7748D">
              <w:rPr>
                <w:rFonts w:asciiTheme="majorHAnsi" w:eastAsia="Arial" w:hAnsiTheme="majorHAnsi" w:cstheme="majorHAnsi"/>
                <w:lang w:eastAsia="es-CO"/>
              </w:rPr>
              <w:t>de la cuenta VUCE</w:t>
            </w:r>
            <w:r w:rsidR="00612B4C"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  <w:tc>
          <w:tcPr>
            <w:tcW w:w="8693" w:type="dxa"/>
            <w:vAlign w:val="center"/>
          </w:tcPr>
          <w:p w14:paraId="209F435F" w14:textId="5A6BA560" w:rsidR="0036764F" w:rsidRDefault="0036764F" w:rsidP="0036764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la autenticación fue satisfactoria con cuenta 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  <w:p w14:paraId="18E856E0" w14:textId="77777777" w:rsidR="0036764F" w:rsidRPr="003E26CA" w:rsidRDefault="0036764F" w:rsidP="0036764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2C1226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>
              <w:rPr>
                <w:rFonts w:asciiTheme="majorHAnsi" w:eastAsia="Arial" w:hAnsiTheme="majorHAnsi" w:cstheme="majorHAnsi"/>
                <w:lang w:eastAsia="es-CO"/>
              </w:rPr>
              <w:t>usuario selecciona la opción “administrar cuenta”</w:t>
            </w:r>
          </w:p>
          <w:p w14:paraId="00ED1669" w14:textId="13493DA4" w:rsidR="007533FB" w:rsidRDefault="0036764F" w:rsidP="0036764F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>El</w:t>
            </w:r>
            <w:r>
              <w:rPr>
                <w:rFonts w:asciiTheme="majorHAnsi" w:eastAsia="Arial" w:hAnsiTheme="majorHAnsi" w:cstheme="majorHAnsi"/>
              </w:rPr>
              <w:t xml:space="preserve"> sistema mostrará la opción “Seguridad” mediante la cual se podrá visualizar </w:t>
            </w:r>
            <w:r w:rsidR="007533FB">
              <w:rPr>
                <w:rFonts w:asciiTheme="majorHAnsi" w:eastAsia="Arial" w:hAnsiTheme="majorHAnsi" w:cstheme="majorHAnsi"/>
              </w:rPr>
              <w:t>la sección “Contraseña</w:t>
            </w:r>
            <w:r w:rsidR="007533FB" w:rsidRPr="00612B4C">
              <w:rPr>
                <w:rFonts w:asciiTheme="majorHAnsi" w:eastAsia="Arial" w:hAnsiTheme="majorHAnsi" w:cstheme="majorHAnsi"/>
              </w:rPr>
              <w:t xml:space="preserve">” </w:t>
            </w:r>
            <w:r w:rsidR="00B908F1" w:rsidRPr="00612B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[Ver figura 3]</w:t>
            </w:r>
            <w:r w:rsidR="00612B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="007533FB">
              <w:rPr>
                <w:rFonts w:asciiTheme="majorHAnsi" w:eastAsia="Arial" w:hAnsiTheme="majorHAnsi" w:cstheme="majorHAnsi"/>
              </w:rPr>
              <w:t>donde se podrá realizar la modificación de la contraseña mediante los siguientes campos:</w:t>
            </w:r>
          </w:p>
          <w:p w14:paraId="70A28B1D" w14:textId="77777777" w:rsidR="00F54B4F" w:rsidRDefault="00F54B4F" w:rsidP="0036764F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830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6390"/>
            </w:tblGrid>
            <w:tr w:rsidR="00D7325D" w:rsidRPr="00D7325D" w14:paraId="4A10CBC8" w14:textId="77777777" w:rsidTr="008D401B">
              <w:trPr>
                <w:trHeight w:val="288"/>
              </w:trPr>
              <w:tc>
                <w:tcPr>
                  <w:tcW w:w="1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554E6B4D" w14:textId="7004F5D5" w:rsidR="00D7325D" w:rsidRPr="008D401B" w:rsidRDefault="008D401B" w:rsidP="00D7325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</w:pPr>
                  <w:r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Etiqueta</w:t>
                  </w:r>
                  <w:r w:rsidR="006605CA"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 xml:space="preserve"> del Campo</w:t>
                  </w:r>
                </w:p>
              </w:tc>
              <w:tc>
                <w:tcPr>
                  <w:tcW w:w="6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3C775BFD" w14:textId="0ABBD2C5" w:rsidR="00D7325D" w:rsidRPr="008D401B" w:rsidRDefault="00D7325D" w:rsidP="00D7325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</w:pPr>
                  <w:r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D85306" w:rsidRPr="00D7325D" w14:paraId="6EAE367E" w14:textId="77777777" w:rsidTr="00D85306">
              <w:trPr>
                <w:trHeight w:val="1932"/>
              </w:trPr>
              <w:tc>
                <w:tcPr>
                  <w:tcW w:w="1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668D74" w14:textId="59291142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Contraseña Actual</w:t>
                  </w:r>
                </w:p>
              </w:tc>
              <w:tc>
                <w:tcPr>
                  <w:tcW w:w="63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4D4DCB" w14:textId="198AA442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campo "Contraseña Actual" donde solicitará al usuario ingresar el valor de su contraseña actual de la cuenta VUCE.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El sistema deberá mostrar el caracter asterisco "</w:t>
                  </w:r>
                  <w:r w:rsidRPr="00626E04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419" w:eastAsia="es-419"/>
                    </w:rPr>
                    <w:t>*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cuando el usuario ingrese su contraseña.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El campo debe contar con la opción de visualizar contraseña. “</w:t>
                  </w:r>
                  <w:r w:rsidRPr="00626E04">
                    <w:rPr>
                      <w:noProof/>
                      <w:sz w:val="20"/>
                      <w:szCs w:val="20"/>
                    </w:rPr>
                    <w:t xml:space="preserve"> </w:t>
                  </w:r>
                  <w:r w:rsidRPr="00626E04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7CBDD1E" wp14:editId="42EEAFC0">
                        <wp:extent cx="194704" cy="144780"/>
                        <wp:effectExtent l="0" t="0" r="0" b="7620"/>
                        <wp:docPr id="743360017" name="Imagen 74336001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C2DE79B-9629-350F-C772-70AD51DC76DC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>
                                  <a:extLst>
                                    <a:ext uri="{FF2B5EF4-FFF2-40B4-BE49-F238E27FC236}">
                                      <a16:creationId xmlns:a16="http://schemas.microsoft.com/office/drawing/2014/main" id="{EC2DE79B-9629-350F-C772-70AD51DC76D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625" cy="147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26E04">
                    <w:rPr>
                      <w:noProof/>
                      <w:sz w:val="20"/>
                      <w:szCs w:val="20"/>
                    </w:rPr>
                    <w:t>”</w:t>
                  </w:r>
                </w:p>
              </w:tc>
            </w:tr>
            <w:tr w:rsidR="00D85306" w:rsidRPr="00D7325D" w14:paraId="4201F7C6" w14:textId="77777777" w:rsidTr="00D85306">
              <w:trPr>
                <w:trHeight w:val="1440"/>
              </w:trPr>
              <w:tc>
                <w:tcPr>
                  <w:tcW w:w="1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6D6B99" w14:textId="59D92926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Contraseña Nueva</w:t>
                  </w:r>
                </w:p>
              </w:tc>
              <w:tc>
                <w:tcPr>
                  <w:tcW w:w="63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F8E016" w14:textId="77777777" w:rsidR="009C3094" w:rsidRPr="00626E04" w:rsidRDefault="009C3094" w:rsidP="009C30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campo "Contraseña Nueva" donde solicitará al usuario ingresar el valor de la nueva contraseña para la cuenta VUCE.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El sistema debe validar el valor de la contraseña ingresada c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umpliendo con los siguientes requisitos mínimos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:</w:t>
                  </w:r>
                </w:p>
                <w:p w14:paraId="12B96A8F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Contener mínimo 8 caracteres.</w:t>
                  </w:r>
                </w:p>
                <w:p w14:paraId="6E39BD1F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Contener 01 mayúscula.</w:t>
                  </w:r>
                </w:p>
                <w:p w14:paraId="381951E9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Contener 01 minúscula.</w:t>
                  </w:r>
                </w:p>
                <w:p w14:paraId="3E683707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Contener 01 número.</w:t>
                  </w:r>
                </w:p>
                <w:p w14:paraId="3F13EA26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Contener 01 caracter especial.</w:t>
                  </w:r>
                </w:p>
                <w:p w14:paraId="7A0A8F24" w14:textId="77777777" w:rsidR="009C3094" w:rsidRPr="00626E04" w:rsidRDefault="009C3094" w:rsidP="009C30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CC58EBE" w14:textId="02224208" w:rsidR="00D85306" w:rsidRPr="00D7325D" w:rsidRDefault="009C3094" w:rsidP="009C30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830C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 xml:space="preserve"> Nota: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El sistema debe resaltar de color verde los requisitos que se cumplan y en color rojo cuando no se cumplan o aun este pendiente de cumplirse.</w:t>
                  </w:r>
                </w:p>
              </w:tc>
            </w:tr>
            <w:tr w:rsidR="00D85306" w:rsidRPr="00D7325D" w14:paraId="783C3FDC" w14:textId="77777777" w:rsidTr="00D7325D">
              <w:trPr>
                <w:trHeight w:val="1440"/>
              </w:trPr>
              <w:tc>
                <w:tcPr>
                  <w:tcW w:w="1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0C6AC9" w14:textId="221D5B45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Confirmar Nueva Contraseña</w:t>
                  </w:r>
                </w:p>
              </w:tc>
              <w:tc>
                <w:tcPr>
                  <w:tcW w:w="63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432D9F" w14:textId="77777777" w:rsidR="00D85306" w:rsidRPr="00626E04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campo "Confirmar Nueva Contraseña" donde solicitará al usuario ingresar nuevamente el valor de la nueva contraseña para la cuenta VUCE.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El sistema debe validar que el valor ingresado sea igual al valor ingresado en el campo de la etiqueta "Contraseña Nueva".</w:t>
                  </w:r>
                </w:p>
                <w:p w14:paraId="3B3A1882" w14:textId="77777777" w:rsidR="00D85306" w:rsidRPr="00626E04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5B697862" w14:textId="1929BFF6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De lo </w:t>
                  </w:r>
                  <w:r w:rsidRPr="008A68C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contrario mostrar un mensaje de error</w:t>
                  </w:r>
                  <w:r w:rsidR="009C3094" w:rsidRPr="008A68C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:</w:t>
                  </w:r>
                  <w:r w:rsidRPr="008A68C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“el valor ingresado no coincide”</w:t>
                  </w:r>
                </w:p>
              </w:tc>
            </w:tr>
            <w:tr w:rsidR="00D85306" w:rsidRPr="00D7325D" w14:paraId="55299C0C" w14:textId="77777777" w:rsidTr="00D85306">
              <w:trPr>
                <w:trHeight w:val="1440"/>
              </w:trPr>
              <w:tc>
                <w:tcPr>
                  <w:tcW w:w="1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8B3E5F" w14:textId="0FE649A9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Actualizar Contraseña</w:t>
                  </w:r>
                </w:p>
              </w:tc>
              <w:tc>
                <w:tcPr>
                  <w:tcW w:w="63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4DD649" w14:textId="77777777" w:rsidR="002B4503" w:rsidRPr="00626E04" w:rsidRDefault="002B4503" w:rsidP="002B45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Al seleccionar el botón de “Actualiza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Contraseña” el sistema debe realiza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lo siguiente:</w:t>
                  </w:r>
                </w:p>
                <w:p w14:paraId="7F225BD9" w14:textId="77777777" w:rsidR="002B4503" w:rsidRPr="00626E04" w:rsidRDefault="002B4503" w:rsidP="002B4503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Validar que el valor ingresado en el campo “Contraseña Actual” se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igual al valor del campo “clave”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de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la tabla “cuenta_vuce”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de la base de datos de 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autenticación 2.0</w:t>
                  </w:r>
                </w:p>
                <w:p w14:paraId="642A8FEA" w14:textId="77777777" w:rsidR="002B4503" w:rsidRDefault="002B4503" w:rsidP="002B4503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Validar que el valor ingresado en los campos “Contraseña Actual” y “Contraseña Nueva” deben ser diferentes.</w:t>
                  </w:r>
                </w:p>
                <w:p w14:paraId="4FDFED22" w14:textId="77777777" w:rsidR="002B4503" w:rsidRPr="004B4126" w:rsidRDefault="002B4503" w:rsidP="002B4503">
                  <w:pPr>
                    <w:spacing w:after="0" w:line="240" w:lineRule="auto"/>
                    <w:ind w:left="36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5C99051F" w14:textId="77777777" w:rsidR="002B4503" w:rsidRPr="00102203" w:rsidRDefault="002B4503" w:rsidP="002B45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 Si estas validaciones son correctas el sistema deberá actualizar el valor ingresado en el campo “Contraseña Nueva” en el campo “clave” de la tabla “cuenta_vuce” de la base de datos de autenticación 2.0.</w:t>
                  </w:r>
                </w:p>
                <w:p w14:paraId="756652F2" w14:textId="77777777" w:rsidR="002B4503" w:rsidRPr="00102203" w:rsidRDefault="002B4503" w:rsidP="002B45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1890233" w14:textId="77777777" w:rsidR="002B4503" w:rsidRDefault="002B4503" w:rsidP="002B45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**Si no se cumple una de las condiciones el sistema deberá mostrar un mensaje de error: “</w:t>
                  </w:r>
                  <w:r w:rsidRPr="00102203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0"/>
                      <w:szCs w:val="20"/>
                      <w:lang w:val="es-419" w:eastAsia="es-419"/>
                    </w:rPr>
                    <w:t>No se pudo actualizar la contraseña, por favor verificar los valores ingresados</w:t>
                  </w:r>
                  <w:r w:rsidRP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y luego el sistema deberá refrescar el formulario y mostrar los campos vacíos para que el usuario pueda ingresar nuevamente la información.</w:t>
                  </w:r>
                </w:p>
                <w:p w14:paraId="58E49B60" w14:textId="3981869F" w:rsidR="009C3094" w:rsidRPr="00D7325D" w:rsidRDefault="009C3094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</w:p>
              </w:tc>
            </w:tr>
          </w:tbl>
          <w:p w14:paraId="6C4753E5" w14:textId="77777777" w:rsidR="007533FB" w:rsidRPr="00D7325D" w:rsidRDefault="007533FB" w:rsidP="0036764F">
            <w:pPr>
              <w:spacing w:line="276" w:lineRule="auto"/>
              <w:rPr>
                <w:rFonts w:asciiTheme="majorHAnsi" w:eastAsia="Arial" w:hAnsiTheme="majorHAnsi" w:cstheme="majorHAnsi"/>
                <w:lang w:val="es-419"/>
              </w:rPr>
            </w:pPr>
          </w:p>
          <w:p w14:paraId="24598E2B" w14:textId="3AA633CA" w:rsidR="0036764F" w:rsidRDefault="0036764F" w:rsidP="0036764F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238379D3" w14:textId="77777777" w:rsidR="0036764F" w:rsidRPr="003E26CA" w:rsidRDefault="0036764F" w:rsidP="00875AAD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</w:tbl>
    <w:p w14:paraId="6D5A6933" w14:textId="77777777" w:rsidR="00A7748D" w:rsidRPr="00A7748D" w:rsidRDefault="00A7748D" w:rsidP="00A7748D">
      <w:pPr>
        <w:rPr>
          <w:lang w:val="es-ES" w:eastAsia="es-CO"/>
        </w:rPr>
      </w:pPr>
    </w:p>
    <w:p w14:paraId="00713DFF" w14:textId="5D483008" w:rsidR="00A7748D" w:rsidRDefault="00A7748D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13" w:name="_Toc164200917"/>
      <w:r w:rsidRPr="003E26CA">
        <w:rPr>
          <w:rFonts w:asciiTheme="minorHAnsi" w:hAnsiTheme="minorHAnsi" w:cstheme="minorHAnsi"/>
          <w:sz w:val="22"/>
          <w:szCs w:val="22"/>
          <w:lang w:eastAsia="es-CO"/>
        </w:rPr>
        <w:lastRenderedPageBreak/>
        <w:t>Prototipo y descripción de criterios de aceptación</w:t>
      </w:r>
      <w:r>
        <w:rPr>
          <w:rFonts w:asciiTheme="minorHAnsi" w:hAnsiTheme="minorHAnsi" w:cstheme="minorHAnsi"/>
          <w:sz w:val="22"/>
          <w:szCs w:val="22"/>
          <w:lang w:eastAsia="es-CO"/>
        </w:rPr>
        <w:t>:</w:t>
      </w:r>
      <w:r w:rsidRPr="00A95208">
        <w:rPr>
          <w:rFonts w:cstheme="minorHAnsi"/>
          <w:color w:val="000000"/>
          <w:lang w:eastAsia="es-CO"/>
        </w:rPr>
        <w:t xml:space="preserve"> </w:t>
      </w:r>
      <w:r w:rsidRPr="00A95208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Visualizar </w:t>
      </w:r>
      <w:r w:rsidR="00885A1A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Actividad de la Cuenta VUCE</w:t>
      </w:r>
      <w:r w:rsidR="002B4503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RENIEC</w:t>
      </w:r>
      <w:bookmarkEnd w:id="13"/>
      <w:r w:rsidR="00C63120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</w:t>
      </w:r>
    </w:p>
    <w:p w14:paraId="6844B9B4" w14:textId="62661024" w:rsidR="00885A1A" w:rsidRDefault="00D309F8" w:rsidP="002B4503">
      <w:pPr>
        <w:jc w:val="center"/>
        <w:rPr>
          <w:lang w:val="es-ES" w:eastAsia="es-CO"/>
        </w:rPr>
      </w:pPr>
      <w:r w:rsidRPr="00D309F8">
        <w:rPr>
          <w:lang w:val="es-ES" w:eastAsia="es-CO"/>
        </w:rPr>
        <w:drawing>
          <wp:inline distT="0" distB="0" distL="0" distR="0" wp14:anchorId="008613DE" wp14:editId="5B41D0CE">
            <wp:extent cx="4871677" cy="4190373"/>
            <wp:effectExtent l="0" t="0" r="5715" b="635"/>
            <wp:docPr id="13557013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1301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5416" cy="41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7FB4" w14:textId="2A5DC810" w:rsidR="00C63120" w:rsidRDefault="00C63120" w:rsidP="002B4503">
      <w:pPr>
        <w:ind w:firstLine="708"/>
        <w:jc w:val="center"/>
        <w:rPr>
          <w:rFonts w:cstheme="minorHAnsi"/>
          <w:sz w:val="20"/>
          <w:szCs w:val="20"/>
          <w:lang w:eastAsia="es-CO"/>
        </w:rPr>
      </w:pPr>
      <w:bookmarkStart w:id="14" w:name="_Hlk158210860"/>
      <w:r w:rsidRPr="002B4503">
        <w:rPr>
          <w:rFonts w:cstheme="minorHAnsi"/>
          <w:b/>
          <w:bCs/>
          <w:sz w:val="20"/>
          <w:szCs w:val="20"/>
          <w:lang w:eastAsia="es-CO"/>
        </w:rPr>
        <w:t xml:space="preserve">Figura </w:t>
      </w:r>
      <w:r w:rsidR="002B4503">
        <w:rPr>
          <w:rFonts w:cstheme="minorHAnsi"/>
          <w:b/>
          <w:bCs/>
          <w:sz w:val="20"/>
          <w:szCs w:val="20"/>
          <w:lang w:eastAsia="es-CO"/>
        </w:rPr>
        <w:t>4</w:t>
      </w:r>
      <w:r w:rsidRPr="002B4503">
        <w:rPr>
          <w:rFonts w:cstheme="minorHAnsi"/>
          <w:b/>
          <w:bCs/>
          <w:sz w:val="20"/>
          <w:szCs w:val="20"/>
          <w:lang w:eastAsia="es-CO"/>
        </w:rPr>
        <w:t>-</w:t>
      </w:r>
      <w:r w:rsidRPr="002B4503">
        <w:rPr>
          <w:rFonts w:cstheme="minorHAnsi"/>
          <w:sz w:val="20"/>
          <w:szCs w:val="20"/>
          <w:lang w:eastAsia="es-CO"/>
        </w:rPr>
        <w:t xml:space="preserve"> Visualizar actividad de la cuenta VUCE</w:t>
      </w:r>
    </w:p>
    <w:p w14:paraId="26F0EA0B" w14:textId="77777777" w:rsidR="002B4503" w:rsidRPr="002B4503" w:rsidRDefault="002B4503" w:rsidP="002B4503">
      <w:pPr>
        <w:ind w:firstLine="708"/>
        <w:jc w:val="center"/>
        <w:rPr>
          <w:rFonts w:cstheme="minorHAnsi"/>
          <w:sz w:val="20"/>
          <w:szCs w:val="20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97"/>
        <w:gridCol w:w="7570"/>
      </w:tblGrid>
      <w:tr w:rsidR="00C63120" w:rsidRPr="003E26CA" w14:paraId="78B145E4" w14:textId="77777777" w:rsidTr="003F3343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35041548" w14:textId="484C02B0" w:rsidR="00C63120" w:rsidRPr="003E26CA" w:rsidRDefault="00C63120" w:rsidP="003F3343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Visualizar actividad de la cuenta VUCE</w:t>
            </w:r>
            <w:r w:rsidR="00E570B7"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</w:tr>
      <w:tr w:rsidR="00C63120" w:rsidRPr="00426276" w14:paraId="20DC9C38" w14:textId="77777777" w:rsidTr="003F3343">
        <w:tc>
          <w:tcPr>
            <w:tcW w:w="1497" w:type="dxa"/>
            <w:vAlign w:val="center"/>
          </w:tcPr>
          <w:p w14:paraId="43D33AC2" w14:textId="77777777" w:rsidR="00C63120" w:rsidRDefault="00C63120" w:rsidP="003F3343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1981F2EE" w14:textId="12F6E3E3" w:rsidR="00C63120" w:rsidRPr="00586683" w:rsidRDefault="00C63120" w:rsidP="003F3343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Visualizar Actividad de la Cuenta 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</w:tc>
        <w:tc>
          <w:tcPr>
            <w:tcW w:w="7570" w:type="dxa"/>
            <w:vAlign w:val="center"/>
          </w:tcPr>
          <w:p w14:paraId="6D3F0462" w14:textId="5F61F967" w:rsidR="00612B4C" w:rsidRPr="00745381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 w:rsidRPr="0074538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Dado: 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que la autenticación fue satisfactoria con cuenta VUCE</w:t>
            </w:r>
            <w:r w:rsidR="002B4503">
              <w:rPr>
                <w:rFonts w:eastAsia="Arial" w:cstheme="minorHAnsi"/>
                <w:sz w:val="20"/>
                <w:szCs w:val="20"/>
                <w:lang w:eastAsia="es-CO"/>
              </w:rPr>
              <w:t xml:space="preserve"> RENIEC</w:t>
            </w:r>
          </w:p>
          <w:p w14:paraId="25980250" w14:textId="77777777" w:rsidR="00612B4C" w:rsidRPr="00745381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 w:rsidRPr="0074538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Cuando:  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el usuario selecciona la opción “administrar cuenta”</w:t>
            </w:r>
          </w:p>
          <w:p w14:paraId="539D8151" w14:textId="77777777" w:rsidR="00612B4C" w:rsidRPr="00745381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</w:rPr>
            </w:pPr>
            <w:r w:rsidRPr="0074538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Entonces: </w:t>
            </w:r>
            <w:r w:rsidRPr="00745381">
              <w:rPr>
                <w:rFonts w:eastAsia="Arial" w:cstheme="minorHAnsi"/>
                <w:sz w:val="20"/>
                <w:szCs w:val="20"/>
              </w:rPr>
              <w:t>El sistema mostrará la opción “Actividad” mediante la cual se podrá visualizar la siguiente información:</w:t>
            </w:r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Pr="00954BA6">
              <w:rPr>
                <w:rFonts w:eastAsia="Arial" w:cstheme="minorHAnsi"/>
                <w:b/>
                <w:bCs/>
                <w:sz w:val="20"/>
                <w:szCs w:val="20"/>
              </w:rPr>
              <w:t xml:space="preserve">[Ver figura </w:t>
            </w:r>
            <w:r>
              <w:rPr>
                <w:rFonts w:eastAsia="Arial" w:cstheme="minorHAnsi"/>
                <w:b/>
                <w:bCs/>
                <w:sz w:val="20"/>
                <w:szCs w:val="20"/>
              </w:rPr>
              <w:t>4</w:t>
            </w:r>
            <w:r w:rsidRPr="00954BA6">
              <w:rPr>
                <w:rFonts w:eastAsia="Arial" w:cstheme="minorHAnsi"/>
                <w:b/>
                <w:bCs/>
                <w:sz w:val="20"/>
                <w:szCs w:val="20"/>
              </w:rPr>
              <w:t>]</w:t>
            </w:r>
          </w:p>
          <w:p w14:paraId="5C76DA7D" w14:textId="77777777" w:rsidR="00612B4C" w:rsidRPr="00745381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>
              <w:rPr>
                <w:rFonts w:eastAsia="Arial" w:cstheme="minorHAnsi"/>
                <w:sz w:val="20"/>
                <w:szCs w:val="20"/>
                <w:lang w:eastAsia="es-CO"/>
              </w:rPr>
              <w:t xml:space="preserve">En la sección </w:t>
            </w:r>
            <w:r w:rsidRPr="0074538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DISPOSITIVO</w:t>
            </w:r>
            <w:r>
              <w:rPr>
                <w:rFonts w:eastAsia="Arial" w:cstheme="minorHAnsi"/>
                <w:sz w:val="20"/>
                <w:szCs w:val="20"/>
                <w:lang w:eastAsia="es-CO"/>
              </w:rPr>
              <w:t xml:space="preserve"> se mostrará:</w:t>
            </w:r>
          </w:p>
          <w:p w14:paraId="56A8D3FC" w14:textId="77777777" w:rsidR="00612B4C" w:rsidRPr="00745381" w:rsidRDefault="00612B4C" w:rsidP="00612B4C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>
              <w:rPr>
                <w:rFonts w:eastAsia="Arial" w:cstheme="minorHAnsi"/>
                <w:sz w:val="20"/>
                <w:szCs w:val="20"/>
                <w:lang w:eastAsia="es-CO"/>
              </w:rPr>
              <w:t>El s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istema operativo y navegador del dispositivo utilizado por el usuario para ingresar a la cuenta vuce.</w:t>
            </w:r>
          </w:p>
          <w:p w14:paraId="25D95DF0" w14:textId="77777777" w:rsidR="00612B4C" w:rsidRPr="00745381" w:rsidRDefault="00612B4C" w:rsidP="00612B4C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>
              <w:rPr>
                <w:rFonts w:eastAsia="Arial" w:cstheme="minorHAnsi"/>
                <w:sz w:val="20"/>
                <w:szCs w:val="20"/>
                <w:lang w:eastAsia="es-CO"/>
              </w:rPr>
              <w:t>La u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bicación geográfica e IP mediante la cual realizó la conexión.</w:t>
            </w:r>
          </w:p>
          <w:p w14:paraId="1EF58F8A" w14:textId="77777777" w:rsidR="00612B4C" w:rsidRDefault="00612B4C" w:rsidP="00612B4C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>
              <w:rPr>
                <w:rFonts w:eastAsia="Arial" w:cstheme="minorHAnsi"/>
                <w:sz w:val="20"/>
                <w:szCs w:val="20"/>
                <w:lang w:eastAsia="es-CO"/>
              </w:rPr>
              <w:t>La f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echa de la creación de la cuenta</w:t>
            </w:r>
            <w:r>
              <w:rPr>
                <w:rFonts w:eastAsia="Arial" w:cstheme="minorHAnsi"/>
                <w:sz w:val="20"/>
                <w:szCs w:val="20"/>
                <w:lang w:eastAsia="es-CO"/>
              </w:rPr>
              <w:t xml:space="preserve"> vuce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. (esta información proviene del campo “</w:t>
            </w:r>
            <w:proofErr w:type="spellStart"/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fecha_reg_aud</w:t>
            </w:r>
            <w:proofErr w:type="spellEnd"/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” de la tabla “</w:t>
            </w:r>
            <w:proofErr w:type="spellStart"/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cuenta_vuce</w:t>
            </w:r>
            <w:proofErr w:type="spellEnd"/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”</w:t>
            </w:r>
            <w:r>
              <w:rPr>
                <w:rFonts w:eastAsia="Arial" w:cstheme="minorHAnsi"/>
                <w:sz w:val="20"/>
                <w:szCs w:val="20"/>
                <w:lang w:eastAsia="es-CO"/>
              </w:rPr>
              <w:t>)</w:t>
            </w:r>
          </w:p>
          <w:p w14:paraId="4D906252" w14:textId="77777777" w:rsidR="00612B4C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</w:p>
          <w:p w14:paraId="3718BEAE" w14:textId="77777777" w:rsidR="00612B4C" w:rsidRPr="00103A4D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En la sección </w:t>
            </w:r>
            <w:r w:rsidRPr="00103A4D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EVENTOS</w:t>
            </w: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 </w:t>
            </w:r>
            <w:r w:rsidRPr="00103A4D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RECIENTES</w:t>
            </w: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 se mostrará:</w:t>
            </w:r>
          </w:p>
          <w:p w14:paraId="408DF429" w14:textId="57F397C0" w:rsidR="00C63120" w:rsidRPr="00426276" w:rsidRDefault="00612B4C" w:rsidP="00103A4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>L</w:t>
            </w:r>
            <w:r w:rsidR="00103A4D">
              <w:rPr>
                <w:rFonts w:eastAsia="Arial" w:cstheme="minorHAnsi"/>
                <w:sz w:val="20"/>
                <w:szCs w:val="20"/>
                <w:lang w:eastAsia="es-CO"/>
              </w:rPr>
              <w:t>a información de las</w:t>
            </w: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 última</w:t>
            </w:r>
            <w:r w:rsidR="00103A4D">
              <w:rPr>
                <w:rFonts w:eastAsia="Arial" w:cstheme="minorHAnsi"/>
                <w:sz w:val="20"/>
                <w:szCs w:val="20"/>
                <w:lang w:eastAsia="es-CO"/>
              </w:rPr>
              <w:t>s 10 sesiones que el usuario ha ingresado con su cuenta vuce</w:t>
            </w: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. (esta información será capturada </w:t>
            </w:r>
            <w:r w:rsid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por el sistema y contendrá los </w:t>
            </w:r>
            <w:r w:rsidR="00103A4D">
              <w:rPr>
                <w:rFonts w:eastAsia="Arial" w:cstheme="minorHAnsi"/>
                <w:sz w:val="20"/>
                <w:szCs w:val="20"/>
                <w:lang w:eastAsia="es-CO"/>
              </w:rPr>
              <w:lastRenderedPageBreak/>
              <w:t xml:space="preserve">datos del sistema operativo, </w:t>
            </w:r>
            <w:r w:rsidR="00A44C1A" w:rsidRPr="00A44C1A">
              <w:rPr>
                <w:rFonts w:eastAsia="Arial" w:cstheme="minorHAnsi"/>
                <w:sz w:val="20"/>
                <w:szCs w:val="20"/>
                <w:lang w:eastAsia="es-CO"/>
              </w:rPr>
              <w:t>la ubicación geográfica e IP mediante la cual realizó las conexiones a su cuenta VUCE y la fecha y hora del evento)</w:t>
            </w:r>
          </w:p>
        </w:tc>
      </w:tr>
      <w:bookmarkEnd w:id="14"/>
    </w:tbl>
    <w:p w14:paraId="586E195D" w14:textId="77777777" w:rsidR="00A95208" w:rsidRDefault="00A95208" w:rsidP="00DA488C">
      <w:pPr>
        <w:rPr>
          <w:rFonts w:asciiTheme="majorHAnsi" w:hAnsiTheme="majorHAnsi" w:cstheme="majorHAnsi"/>
          <w:lang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5" w:name="_Toc16420091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15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CD4952" w:rsidRPr="003E26CA" w14:paraId="31F1DD8F" w14:textId="77777777" w:rsidTr="00383B5E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23FA0134" w:rsidR="00CD4952" w:rsidRPr="003E26CA" w:rsidRDefault="00CD4952" w:rsidP="00CD495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60126B5A" w:rsidR="00CD4952" w:rsidRPr="003E26CA" w:rsidRDefault="005A2184" w:rsidP="00CD4952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5A2184">
              <w:rPr>
                <w:rFonts w:asciiTheme="majorHAnsi" w:hAnsiTheme="majorHAnsi" w:cstheme="majorHAnsi"/>
                <w:color w:val="000000" w:themeColor="text1"/>
              </w:rPr>
              <w:t>Matriz de mensajes y alertas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CD4952" w:rsidRPr="003E26CA" w:rsidRDefault="00CD4952" w:rsidP="00CD4952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F1A272" w14:textId="4291E7B7" w:rsidR="00CD4952" w:rsidRPr="003E26CA" w:rsidRDefault="00CD4952" w:rsidP="00CD495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CD4952" w:rsidRPr="003E26CA" w14:paraId="196DD5D4" w14:textId="77777777" w:rsidTr="00383B5E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7777777" w:rsidR="00CD4952" w:rsidRPr="003E26CA" w:rsidRDefault="00CD4952" w:rsidP="00CD495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67C17837" w:rsidR="00CD4952" w:rsidRPr="00CE5293" w:rsidRDefault="00CD4952" w:rsidP="00CD4952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  <w:r w:rsidRPr="00CE5293">
              <w:rPr>
                <w:rFonts w:asciiTheme="majorHAnsi" w:hAnsiTheme="majorHAnsi" w:cstheme="majorHAnsi"/>
                <w:color w:val="000000" w:themeColor="text1"/>
              </w:rPr>
              <w:t>Matriz-de-Configuraciones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CD4952" w:rsidRPr="003E26CA" w:rsidRDefault="00CD4952" w:rsidP="00CD4952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96C0C4" w14:textId="727338E2" w:rsidR="00CD4952" w:rsidRPr="003E26CA" w:rsidRDefault="00CD4952" w:rsidP="00CD495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CD4952" w:rsidRPr="003E26CA" w14:paraId="3BCFF9C6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E3CE7FA" w14:textId="02C8C628" w:rsidR="00CD4952" w:rsidRPr="003E26CA" w:rsidRDefault="00D51E24" w:rsidP="00CD495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9C5211" w14:textId="047723E8" w:rsidR="00CD4952" w:rsidRPr="00CE5293" w:rsidRDefault="00761166" w:rsidP="00CD495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CE5293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Matriz de notificación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5050D8C" w14:textId="77777777" w:rsidR="00CD4952" w:rsidRPr="003E26CA" w:rsidRDefault="00CD4952" w:rsidP="00CD4952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E5969F" w14:textId="5CA9C68D" w:rsidR="00CD4952" w:rsidRPr="003E26CA" w:rsidRDefault="00CD4952" w:rsidP="00CD495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70CF2" w:rsidRPr="003E26CA" w14:paraId="47053BFB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43C429" w14:textId="34E940E8" w:rsidR="00470CF2" w:rsidRDefault="00470CF2" w:rsidP="00CD495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C90A59" w14:textId="37117CB0" w:rsidR="00470CF2" w:rsidRPr="004E25E8" w:rsidRDefault="00470CF2" w:rsidP="00CD4952">
            <w:pPr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99ECDAD" w14:textId="77777777" w:rsidR="00470CF2" w:rsidRPr="003E26CA" w:rsidRDefault="00470CF2" w:rsidP="00CD4952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453B6B" w14:textId="77777777" w:rsidR="00470CF2" w:rsidRPr="003E26CA" w:rsidRDefault="00470CF2" w:rsidP="00CD495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6" w:name="_Toc519080339"/>
      <w:bookmarkStart w:id="17" w:name="_Toc16420091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6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7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516F9999" w:rsidR="000C4F44" w:rsidRPr="003E26CA" w:rsidRDefault="00D7325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</w:t>
            </w:r>
            <w:r w:rsidR="00E86D08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02</w:t>
            </w:r>
            <w:r w:rsidR="00E86D08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7C716D38" w:rsidR="000C4F44" w:rsidRPr="003E26CA" w:rsidRDefault="00C01A9D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4019D231" w:rsidR="000C4F44" w:rsidRPr="003E26CA" w:rsidRDefault="0088652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  <w:tr w:rsidR="002B4503" w:rsidRPr="003E26CA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120FF5CB" w:rsidR="002B4503" w:rsidRPr="003E26CA" w:rsidRDefault="002B4503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20/03/2024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095527CB" w:rsidR="002B4503" w:rsidRPr="003E26CA" w:rsidRDefault="002B4503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22E44F52" w:rsidR="002B4503" w:rsidRPr="003E26CA" w:rsidRDefault="002B4503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de Campos y Prototipos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2BC3B596" w:rsidR="002B4503" w:rsidRPr="003E26CA" w:rsidRDefault="002B4503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  <w:tr w:rsidR="002B4503" w:rsidRPr="003E26CA" w14:paraId="0E174DD3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1B6C6F9" w14:textId="580BC49E" w:rsidR="002B4503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  <w:r w:rsidR="002D1EF0">
              <w:rPr>
                <w:rFonts w:asciiTheme="majorHAnsi" w:hAnsiTheme="majorHAnsi" w:cstheme="majorHAnsi"/>
              </w:rPr>
              <w:t>/04/2024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BFC216F" w14:textId="59094295" w:rsidR="002B4503" w:rsidRDefault="002D1EF0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0.3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9B9D81" w14:textId="602D5B4B" w:rsidR="002B4503" w:rsidRDefault="002D1EF0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Levantamiento de observaciones de la DVUCEPT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F63334" w14:textId="2CD7F95C" w:rsidR="002B4503" w:rsidRPr="003E26CA" w:rsidRDefault="002D1EF0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  <w:tr w:rsidR="00217F5C" w:rsidRPr="003E26CA" w14:paraId="1E1A989A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D88DEF" w14:textId="77777777" w:rsidR="00217F5C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9C9E539" w14:textId="77777777" w:rsidR="00217F5C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6B67C4" w14:textId="77777777" w:rsidR="00217F5C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789C8D" w14:textId="77777777" w:rsidR="00217F5C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8" w:name="__RefHeading__3287_1651302389"/>
      <w:bookmarkStart w:id="19" w:name="_Toc519080340"/>
      <w:bookmarkStart w:id="20" w:name="_Toc164200920"/>
      <w:bookmarkEnd w:id="1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9"/>
      <w:bookmarkEnd w:id="20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6A6ED9A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>r: Analista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71382D42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sectPr w:rsidR="000C4F44" w:rsidRPr="003E26CA">
      <w:headerReference w:type="default" r:id="rId18"/>
      <w:footerReference w:type="default" r:id="rId19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9B9B" w14:textId="77777777" w:rsidR="00814ED9" w:rsidRDefault="00814ED9">
      <w:pPr>
        <w:spacing w:after="0" w:line="240" w:lineRule="auto"/>
      </w:pPr>
      <w:r>
        <w:separator/>
      </w:r>
    </w:p>
  </w:endnote>
  <w:endnote w:type="continuationSeparator" w:id="0">
    <w:p w14:paraId="03481611" w14:textId="77777777" w:rsidR="00814ED9" w:rsidRDefault="00814ED9">
      <w:pPr>
        <w:spacing w:after="0" w:line="240" w:lineRule="auto"/>
      </w:pPr>
      <w:r>
        <w:continuationSeparator/>
      </w:r>
    </w:p>
  </w:endnote>
  <w:endnote w:type="continuationNotice" w:id="1">
    <w:p w14:paraId="69CF969B" w14:textId="77777777" w:rsidR="00814ED9" w:rsidRDefault="00814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BDFD" w14:textId="77777777" w:rsidR="00814ED9" w:rsidRDefault="00814ED9">
      <w:pPr>
        <w:spacing w:after="0" w:line="240" w:lineRule="auto"/>
      </w:pPr>
      <w:r>
        <w:separator/>
      </w:r>
    </w:p>
  </w:footnote>
  <w:footnote w:type="continuationSeparator" w:id="0">
    <w:p w14:paraId="4422C0A1" w14:textId="77777777" w:rsidR="00814ED9" w:rsidRDefault="00814ED9">
      <w:pPr>
        <w:spacing w:after="0" w:line="240" w:lineRule="auto"/>
      </w:pPr>
      <w:r>
        <w:continuationSeparator/>
      </w:r>
    </w:p>
  </w:footnote>
  <w:footnote w:type="continuationNotice" w:id="1">
    <w:p w14:paraId="5C5C524C" w14:textId="77777777" w:rsidR="00814ED9" w:rsidRDefault="00814E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611072685" name="Imagen 611072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1500573265" name="Imagen 1500573265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32468C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0F906E9"/>
    <w:multiLevelType w:val="hybridMultilevel"/>
    <w:tmpl w:val="55701C8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66A9"/>
    <w:multiLevelType w:val="hybridMultilevel"/>
    <w:tmpl w:val="7AE0471A"/>
    <w:lvl w:ilvl="0" w:tplc="73BC75D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69B7"/>
    <w:multiLevelType w:val="hybridMultilevel"/>
    <w:tmpl w:val="A9A0F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51C4"/>
    <w:multiLevelType w:val="hybridMultilevel"/>
    <w:tmpl w:val="BCEE888C"/>
    <w:lvl w:ilvl="0" w:tplc="BA90B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A3E6D"/>
    <w:multiLevelType w:val="hybridMultilevel"/>
    <w:tmpl w:val="404E7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C6962"/>
    <w:multiLevelType w:val="hybridMultilevel"/>
    <w:tmpl w:val="FA4E0DD2"/>
    <w:lvl w:ilvl="0" w:tplc="46D02FF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00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670B"/>
    <w:multiLevelType w:val="hybridMultilevel"/>
    <w:tmpl w:val="EDAA10AE"/>
    <w:lvl w:ilvl="0" w:tplc="DE7E2A6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C3A4E"/>
    <w:multiLevelType w:val="hybridMultilevel"/>
    <w:tmpl w:val="9E442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BB4"/>
    <w:multiLevelType w:val="hybridMultilevel"/>
    <w:tmpl w:val="1CF06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5DC7"/>
    <w:multiLevelType w:val="hybridMultilevel"/>
    <w:tmpl w:val="5F34D6F8"/>
    <w:lvl w:ilvl="0" w:tplc="BA90B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06784"/>
    <w:multiLevelType w:val="hybridMultilevel"/>
    <w:tmpl w:val="B1D86204"/>
    <w:lvl w:ilvl="0" w:tplc="B008B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80099">
    <w:abstractNumId w:val="0"/>
  </w:num>
  <w:num w:numId="2" w16cid:durableId="1447119237">
    <w:abstractNumId w:val="1"/>
  </w:num>
  <w:num w:numId="3" w16cid:durableId="1743870886">
    <w:abstractNumId w:val="5"/>
  </w:num>
  <w:num w:numId="4" w16cid:durableId="992370795">
    <w:abstractNumId w:val="6"/>
  </w:num>
  <w:num w:numId="5" w16cid:durableId="620260414">
    <w:abstractNumId w:val="10"/>
  </w:num>
  <w:num w:numId="6" w16cid:durableId="1025718136">
    <w:abstractNumId w:val="4"/>
  </w:num>
  <w:num w:numId="7" w16cid:durableId="1369916615">
    <w:abstractNumId w:val="11"/>
  </w:num>
  <w:num w:numId="8" w16cid:durableId="171458667">
    <w:abstractNumId w:val="3"/>
  </w:num>
  <w:num w:numId="9" w16cid:durableId="1951283342">
    <w:abstractNumId w:val="9"/>
  </w:num>
  <w:num w:numId="10" w16cid:durableId="1566794250">
    <w:abstractNumId w:val="8"/>
  </w:num>
  <w:num w:numId="11" w16cid:durableId="2063020197">
    <w:abstractNumId w:val="7"/>
  </w:num>
  <w:num w:numId="12" w16cid:durableId="180669964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00BF"/>
    <w:rsid w:val="000032E1"/>
    <w:rsid w:val="0000352B"/>
    <w:rsid w:val="0000475E"/>
    <w:rsid w:val="00011F7B"/>
    <w:rsid w:val="0001686F"/>
    <w:rsid w:val="000178C1"/>
    <w:rsid w:val="0002051B"/>
    <w:rsid w:val="000336D5"/>
    <w:rsid w:val="0003558B"/>
    <w:rsid w:val="000431C5"/>
    <w:rsid w:val="00044A30"/>
    <w:rsid w:val="00046D7C"/>
    <w:rsid w:val="00050B2B"/>
    <w:rsid w:val="00056B46"/>
    <w:rsid w:val="00056C9E"/>
    <w:rsid w:val="0006092A"/>
    <w:rsid w:val="000620E6"/>
    <w:rsid w:val="00063377"/>
    <w:rsid w:val="00065496"/>
    <w:rsid w:val="000705DB"/>
    <w:rsid w:val="0007141D"/>
    <w:rsid w:val="00071943"/>
    <w:rsid w:val="00072CD2"/>
    <w:rsid w:val="00077038"/>
    <w:rsid w:val="000801EC"/>
    <w:rsid w:val="00082614"/>
    <w:rsid w:val="000876FB"/>
    <w:rsid w:val="000940DB"/>
    <w:rsid w:val="00094F83"/>
    <w:rsid w:val="000959B8"/>
    <w:rsid w:val="00097FB5"/>
    <w:rsid w:val="000A082C"/>
    <w:rsid w:val="000A1132"/>
    <w:rsid w:val="000A5271"/>
    <w:rsid w:val="000A627B"/>
    <w:rsid w:val="000A8019"/>
    <w:rsid w:val="000B6744"/>
    <w:rsid w:val="000B71F4"/>
    <w:rsid w:val="000B7201"/>
    <w:rsid w:val="000C08D6"/>
    <w:rsid w:val="000C0E6E"/>
    <w:rsid w:val="000C3BF3"/>
    <w:rsid w:val="000C4F44"/>
    <w:rsid w:val="000C6A6E"/>
    <w:rsid w:val="000C6C38"/>
    <w:rsid w:val="000C6CE3"/>
    <w:rsid w:val="000D10FD"/>
    <w:rsid w:val="000D3FF5"/>
    <w:rsid w:val="000D693B"/>
    <w:rsid w:val="000D7B5F"/>
    <w:rsid w:val="000DB6B4"/>
    <w:rsid w:val="000E13DB"/>
    <w:rsid w:val="000E1D3F"/>
    <w:rsid w:val="000E4D19"/>
    <w:rsid w:val="000F0921"/>
    <w:rsid w:val="000F1322"/>
    <w:rsid w:val="000F2438"/>
    <w:rsid w:val="000F3B91"/>
    <w:rsid w:val="00101712"/>
    <w:rsid w:val="00102203"/>
    <w:rsid w:val="00103A4D"/>
    <w:rsid w:val="00104078"/>
    <w:rsid w:val="00105B7C"/>
    <w:rsid w:val="00106C4C"/>
    <w:rsid w:val="001125F4"/>
    <w:rsid w:val="001140AD"/>
    <w:rsid w:val="0011693B"/>
    <w:rsid w:val="00116BA9"/>
    <w:rsid w:val="00117055"/>
    <w:rsid w:val="00123040"/>
    <w:rsid w:val="00124912"/>
    <w:rsid w:val="00125DC2"/>
    <w:rsid w:val="00127E8C"/>
    <w:rsid w:val="0013071D"/>
    <w:rsid w:val="001315B6"/>
    <w:rsid w:val="00137688"/>
    <w:rsid w:val="00141717"/>
    <w:rsid w:val="0014206B"/>
    <w:rsid w:val="00142FFA"/>
    <w:rsid w:val="00143725"/>
    <w:rsid w:val="001444B2"/>
    <w:rsid w:val="0014657A"/>
    <w:rsid w:val="001507B0"/>
    <w:rsid w:val="00150F69"/>
    <w:rsid w:val="00152404"/>
    <w:rsid w:val="00153209"/>
    <w:rsid w:val="001608AC"/>
    <w:rsid w:val="00160D26"/>
    <w:rsid w:val="001640D9"/>
    <w:rsid w:val="0016469E"/>
    <w:rsid w:val="00164E99"/>
    <w:rsid w:val="00170C03"/>
    <w:rsid w:val="0017121B"/>
    <w:rsid w:val="00171370"/>
    <w:rsid w:val="00172E64"/>
    <w:rsid w:val="00173AB2"/>
    <w:rsid w:val="00174F4D"/>
    <w:rsid w:val="00176813"/>
    <w:rsid w:val="001814CD"/>
    <w:rsid w:val="0018218C"/>
    <w:rsid w:val="0018252D"/>
    <w:rsid w:val="001867D7"/>
    <w:rsid w:val="00191E14"/>
    <w:rsid w:val="0019233F"/>
    <w:rsid w:val="00195B51"/>
    <w:rsid w:val="00195F58"/>
    <w:rsid w:val="00196EDC"/>
    <w:rsid w:val="001A027B"/>
    <w:rsid w:val="001A1184"/>
    <w:rsid w:val="001A23AB"/>
    <w:rsid w:val="001A5E86"/>
    <w:rsid w:val="001A60E7"/>
    <w:rsid w:val="001A63EA"/>
    <w:rsid w:val="001A6924"/>
    <w:rsid w:val="001B08E9"/>
    <w:rsid w:val="001B285C"/>
    <w:rsid w:val="001C121F"/>
    <w:rsid w:val="001C1E75"/>
    <w:rsid w:val="001C4CA7"/>
    <w:rsid w:val="001C4F37"/>
    <w:rsid w:val="001C5C14"/>
    <w:rsid w:val="001D1816"/>
    <w:rsid w:val="001D1B9A"/>
    <w:rsid w:val="001D3116"/>
    <w:rsid w:val="001D40BB"/>
    <w:rsid w:val="001D659A"/>
    <w:rsid w:val="001E3131"/>
    <w:rsid w:val="001E356F"/>
    <w:rsid w:val="001E4860"/>
    <w:rsid w:val="001E4875"/>
    <w:rsid w:val="001E4A55"/>
    <w:rsid w:val="001E4E6B"/>
    <w:rsid w:val="001F0A95"/>
    <w:rsid w:val="001F127B"/>
    <w:rsid w:val="001F425C"/>
    <w:rsid w:val="001F7014"/>
    <w:rsid w:val="001F72BA"/>
    <w:rsid w:val="002010C3"/>
    <w:rsid w:val="00201911"/>
    <w:rsid w:val="00203259"/>
    <w:rsid w:val="0020483D"/>
    <w:rsid w:val="002049EE"/>
    <w:rsid w:val="00206B82"/>
    <w:rsid w:val="00212E73"/>
    <w:rsid w:val="002132DB"/>
    <w:rsid w:val="00213412"/>
    <w:rsid w:val="00213CF9"/>
    <w:rsid w:val="00214052"/>
    <w:rsid w:val="00214957"/>
    <w:rsid w:val="002157CE"/>
    <w:rsid w:val="00217F5C"/>
    <w:rsid w:val="00220E40"/>
    <w:rsid w:val="002232C7"/>
    <w:rsid w:val="00225413"/>
    <w:rsid w:val="0022631F"/>
    <w:rsid w:val="002263DB"/>
    <w:rsid w:val="002310D1"/>
    <w:rsid w:val="00231BF3"/>
    <w:rsid w:val="00235254"/>
    <w:rsid w:val="00241E33"/>
    <w:rsid w:val="0024244A"/>
    <w:rsid w:val="00244E11"/>
    <w:rsid w:val="00244FE3"/>
    <w:rsid w:val="002467F6"/>
    <w:rsid w:val="002508B0"/>
    <w:rsid w:val="002531EC"/>
    <w:rsid w:val="00253BE2"/>
    <w:rsid w:val="00261A47"/>
    <w:rsid w:val="002640EC"/>
    <w:rsid w:val="002655D0"/>
    <w:rsid w:val="002659C1"/>
    <w:rsid w:val="002664F6"/>
    <w:rsid w:val="00274896"/>
    <w:rsid w:val="002758C5"/>
    <w:rsid w:val="002773A5"/>
    <w:rsid w:val="002775FD"/>
    <w:rsid w:val="00280122"/>
    <w:rsid w:val="002808C3"/>
    <w:rsid w:val="00281B7E"/>
    <w:rsid w:val="00283CC8"/>
    <w:rsid w:val="002855E8"/>
    <w:rsid w:val="00286FFD"/>
    <w:rsid w:val="002915AF"/>
    <w:rsid w:val="00294909"/>
    <w:rsid w:val="002A20E9"/>
    <w:rsid w:val="002A307A"/>
    <w:rsid w:val="002A3ECA"/>
    <w:rsid w:val="002A5712"/>
    <w:rsid w:val="002A6FE6"/>
    <w:rsid w:val="002A7031"/>
    <w:rsid w:val="002A7509"/>
    <w:rsid w:val="002B017D"/>
    <w:rsid w:val="002B262B"/>
    <w:rsid w:val="002B3216"/>
    <w:rsid w:val="002B4503"/>
    <w:rsid w:val="002B55FC"/>
    <w:rsid w:val="002C043F"/>
    <w:rsid w:val="002C1226"/>
    <w:rsid w:val="002C2609"/>
    <w:rsid w:val="002C2B1C"/>
    <w:rsid w:val="002D1805"/>
    <w:rsid w:val="002D189A"/>
    <w:rsid w:val="002D19BF"/>
    <w:rsid w:val="002D1EF0"/>
    <w:rsid w:val="002D28E5"/>
    <w:rsid w:val="002D2FD8"/>
    <w:rsid w:val="002D67AB"/>
    <w:rsid w:val="002D6F39"/>
    <w:rsid w:val="002E0F50"/>
    <w:rsid w:val="002E1F0B"/>
    <w:rsid w:val="002E27F4"/>
    <w:rsid w:val="002E6BA2"/>
    <w:rsid w:val="002F1DD7"/>
    <w:rsid w:val="002F3A23"/>
    <w:rsid w:val="002F4F23"/>
    <w:rsid w:val="00300B97"/>
    <w:rsid w:val="003010F7"/>
    <w:rsid w:val="00301F4F"/>
    <w:rsid w:val="003043D9"/>
    <w:rsid w:val="003045F0"/>
    <w:rsid w:val="003048C1"/>
    <w:rsid w:val="00306139"/>
    <w:rsid w:val="003116F3"/>
    <w:rsid w:val="00312AD2"/>
    <w:rsid w:val="0031337F"/>
    <w:rsid w:val="00313749"/>
    <w:rsid w:val="003143A0"/>
    <w:rsid w:val="003143E8"/>
    <w:rsid w:val="00314D33"/>
    <w:rsid w:val="00316B02"/>
    <w:rsid w:val="00322536"/>
    <w:rsid w:val="0032296B"/>
    <w:rsid w:val="003270A0"/>
    <w:rsid w:val="0032713D"/>
    <w:rsid w:val="003305E3"/>
    <w:rsid w:val="00330A75"/>
    <w:rsid w:val="003317CD"/>
    <w:rsid w:val="0033381D"/>
    <w:rsid w:val="00337682"/>
    <w:rsid w:val="00337ECD"/>
    <w:rsid w:val="00341A00"/>
    <w:rsid w:val="00351E00"/>
    <w:rsid w:val="003534EA"/>
    <w:rsid w:val="003550CB"/>
    <w:rsid w:val="00356336"/>
    <w:rsid w:val="00357729"/>
    <w:rsid w:val="00360B9A"/>
    <w:rsid w:val="0036268E"/>
    <w:rsid w:val="00362A0C"/>
    <w:rsid w:val="003672AB"/>
    <w:rsid w:val="0036764F"/>
    <w:rsid w:val="00371299"/>
    <w:rsid w:val="00371517"/>
    <w:rsid w:val="00373458"/>
    <w:rsid w:val="00374494"/>
    <w:rsid w:val="00383F5C"/>
    <w:rsid w:val="00391F18"/>
    <w:rsid w:val="0039322C"/>
    <w:rsid w:val="003954BB"/>
    <w:rsid w:val="003968E8"/>
    <w:rsid w:val="003976B8"/>
    <w:rsid w:val="003A1017"/>
    <w:rsid w:val="003A17AD"/>
    <w:rsid w:val="003A3287"/>
    <w:rsid w:val="003A4769"/>
    <w:rsid w:val="003A5644"/>
    <w:rsid w:val="003A6110"/>
    <w:rsid w:val="003B0831"/>
    <w:rsid w:val="003B741C"/>
    <w:rsid w:val="003C0693"/>
    <w:rsid w:val="003C0DB9"/>
    <w:rsid w:val="003C162F"/>
    <w:rsid w:val="003C3D84"/>
    <w:rsid w:val="003C4177"/>
    <w:rsid w:val="003C5216"/>
    <w:rsid w:val="003C64A1"/>
    <w:rsid w:val="003D133B"/>
    <w:rsid w:val="003D190F"/>
    <w:rsid w:val="003D33F2"/>
    <w:rsid w:val="003D6347"/>
    <w:rsid w:val="003D6BD3"/>
    <w:rsid w:val="003D7603"/>
    <w:rsid w:val="003D7F64"/>
    <w:rsid w:val="003E26CA"/>
    <w:rsid w:val="003E37E7"/>
    <w:rsid w:val="003EAA19"/>
    <w:rsid w:val="003F03C8"/>
    <w:rsid w:val="003F09EE"/>
    <w:rsid w:val="003F0CEE"/>
    <w:rsid w:val="003F1B93"/>
    <w:rsid w:val="003F622A"/>
    <w:rsid w:val="003F670A"/>
    <w:rsid w:val="0040084B"/>
    <w:rsid w:val="00401818"/>
    <w:rsid w:val="004023EF"/>
    <w:rsid w:val="00404129"/>
    <w:rsid w:val="00404989"/>
    <w:rsid w:val="00406E79"/>
    <w:rsid w:val="0040F1F9"/>
    <w:rsid w:val="0041166A"/>
    <w:rsid w:val="004121F9"/>
    <w:rsid w:val="0041257F"/>
    <w:rsid w:val="00414A1F"/>
    <w:rsid w:val="00414D4D"/>
    <w:rsid w:val="00416955"/>
    <w:rsid w:val="00416D07"/>
    <w:rsid w:val="0041727F"/>
    <w:rsid w:val="00417B50"/>
    <w:rsid w:val="00421C11"/>
    <w:rsid w:val="00425F73"/>
    <w:rsid w:val="00426276"/>
    <w:rsid w:val="004270F2"/>
    <w:rsid w:val="004274D5"/>
    <w:rsid w:val="004302C5"/>
    <w:rsid w:val="004312DC"/>
    <w:rsid w:val="00434472"/>
    <w:rsid w:val="00434FDC"/>
    <w:rsid w:val="00436AFC"/>
    <w:rsid w:val="00441CB9"/>
    <w:rsid w:val="0044472A"/>
    <w:rsid w:val="00447D50"/>
    <w:rsid w:val="00452378"/>
    <w:rsid w:val="00453B20"/>
    <w:rsid w:val="00454966"/>
    <w:rsid w:val="00457209"/>
    <w:rsid w:val="004605F2"/>
    <w:rsid w:val="00462804"/>
    <w:rsid w:val="004650B9"/>
    <w:rsid w:val="00465634"/>
    <w:rsid w:val="00466631"/>
    <w:rsid w:val="00467352"/>
    <w:rsid w:val="00467562"/>
    <w:rsid w:val="00470286"/>
    <w:rsid w:val="00470CF2"/>
    <w:rsid w:val="004713BC"/>
    <w:rsid w:val="00472EE4"/>
    <w:rsid w:val="004734AA"/>
    <w:rsid w:val="00482338"/>
    <w:rsid w:val="00482BD6"/>
    <w:rsid w:val="004845E3"/>
    <w:rsid w:val="004856C7"/>
    <w:rsid w:val="004873E0"/>
    <w:rsid w:val="00487E6F"/>
    <w:rsid w:val="00492E06"/>
    <w:rsid w:val="00494D89"/>
    <w:rsid w:val="00497637"/>
    <w:rsid w:val="004A3675"/>
    <w:rsid w:val="004A4F8D"/>
    <w:rsid w:val="004A57F8"/>
    <w:rsid w:val="004B1114"/>
    <w:rsid w:val="004B1E61"/>
    <w:rsid w:val="004B3637"/>
    <w:rsid w:val="004B36DE"/>
    <w:rsid w:val="004B48A1"/>
    <w:rsid w:val="004C0B21"/>
    <w:rsid w:val="004C1171"/>
    <w:rsid w:val="004C319D"/>
    <w:rsid w:val="004C445F"/>
    <w:rsid w:val="004C48D1"/>
    <w:rsid w:val="004C6915"/>
    <w:rsid w:val="004C7303"/>
    <w:rsid w:val="004D125A"/>
    <w:rsid w:val="004D2F62"/>
    <w:rsid w:val="004D31E1"/>
    <w:rsid w:val="004D5CDB"/>
    <w:rsid w:val="004E25E8"/>
    <w:rsid w:val="004E3D01"/>
    <w:rsid w:val="004E4B3C"/>
    <w:rsid w:val="004E4E3A"/>
    <w:rsid w:val="004E791F"/>
    <w:rsid w:val="004F0A15"/>
    <w:rsid w:val="004F3053"/>
    <w:rsid w:val="004F4715"/>
    <w:rsid w:val="004F5D44"/>
    <w:rsid w:val="0050073A"/>
    <w:rsid w:val="00500DD0"/>
    <w:rsid w:val="00500F05"/>
    <w:rsid w:val="0050226E"/>
    <w:rsid w:val="005043A2"/>
    <w:rsid w:val="00505EF0"/>
    <w:rsid w:val="00507A81"/>
    <w:rsid w:val="0051192F"/>
    <w:rsid w:val="00511C3A"/>
    <w:rsid w:val="00516DF8"/>
    <w:rsid w:val="00516E38"/>
    <w:rsid w:val="005203CD"/>
    <w:rsid w:val="00521981"/>
    <w:rsid w:val="00522948"/>
    <w:rsid w:val="005234D8"/>
    <w:rsid w:val="00523A0A"/>
    <w:rsid w:val="0054349D"/>
    <w:rsid w:val="00543DE3"/>
    <w:rsid w:val="0054686A"/>
    <w:rsid w:val="00546936"/>
    <w:rsid w:val="00551838"/>
    <w:rsid w:val="00552869"/>
    <w:rsid w:val="00552A9F"/>
    <w:rsid w:val="00554C73"/>
    <w:rsid w:val="00556D7D"/>
    <w:rsid w:val="005600C4"/>
    <w:rsid w:val="005648C3"/>
    <w:rsid w:val="0056531E"/>
    <w:rsid w:val="00567B5A"/>
    <w:rsid w:val="0057056E"/>
    <w:rsid w:val="00571488"/>
    <w:rsid w:val="00572EFA"/>
    <w:rsid w:val="00573447"/>
    <w:rsid w:val="0058003F"/>
    <w:rsid w:val="0058175F"/>
    <w:rsid w:val="00583449"/>
    <w:rsid w:val="00583875"/>
    <w:rsid w:val="00586683"/>
    <w:rsid w:val="00586CAA"/>
    <w:rsid w:val="00595243"/>
    <w:rsid w:val="005954B0"/>
    <w:rsid w:val="00595BB4"/>
    <w:rsid w:val="005A2184"/>
    <w:rsid w:val="005A2817"/>
    <w:rsid w:val="005A3968"/>
    <w:rsid w:val="005B0E0E"/>
    <w:rsid w:val="005C25CF"/>
    <w:rsid w:val="005C3008"/>
    <w:rsid w:val="005C31FA"/>
    <w:rsid w:val="005C63FD"/>
    <w:rsid w:val="005C748B"/>
    <w:rsid w:val="005D0534"/>
    <w:rsid w:val="005D19FD"/>
    <w:rsid w:val="005D3364"/>
    <w:rsid w:val="005D4596"/>
    <w:rsid w:val="005D45CC"/>
    <w:rsid w:val="005D7279"/>
    <w:rsid w:val="005D79FB"/>
    <w:rsid w:val="005E0415"/>
    <w:rsid w:val="005E18B3"/>
    <w:rsid w:val="005E4CBC"/>
    <w:rsid w:val="005E4DCB"/>
    <w:rsid w:val="005E6838"/>
    <w:rsid w:val="005F03E0"/>
    <w:rsid w:val="005F41E6"/>
    <w:rsid w:val="005F45D9"/>
    <w:rsid w:val="005F5909"/>
    <w:rsid w:val="005F6CC2"/>
    <w:rsid w:val="006009C3"/>
    <w:rsid w:val="00601588"/>
    <w:rsid w:val="00601F9B"/>
    <w:rsid w:val="006035D8"/>
    <w:rsid w:val="00603C35"/>
    <w:rsid w:val="0060484D"/>
    <w:rsid w:val="00605355"/>
    <w:rsid w:val="0060581E"/>
    <w:rsid w:val="0060716D"/>
    <w:rsid w:val="00612B4C"/>
    <w:rsid w:val="00616CBE"/>
    <w:rsid w:val="00621504"/>
    <w:rsid w:val="0062266C"/>
    <w:rsid w:val="00625FAF"/>
    <w:rsid w:val="00626247"/>
    <w:rsid w:val="0062627B"/>
    <w:rsid w:val="0063568A"/>
    <w:rsid w:val="00637A93"/>
    <w:rsid w:val="00640517"/>
    <w:rsid w:val="006421E6"/>
    <w:rsid w:val="006455D8"/>
    <w:rsid w:val="006522D3"/>
    <w:rsid w:val="006525A4"/>
    <w:rsid w:val="00654871"/>
    <w:rsid w:val="00657082"/>
    <w:rsid w:val="006605CA"/>
    <w:rsid w:val="00662056"/>
    <w:rsid w:val="00663470"/>
    <w:rsid w:val="00663BC7"/>
    <w:rsid w:val="00663C5B"/>
    <w:rsid w:val="00665D12"/>
    <w:rsid w:val="00666D2A"/>
    <w:rsid w:val="00667723"/>
    <w:rsid w:val="006679E9"/>
    <w:rsid w:val="0067045D"/>
    <w:rsid w:val="00671649"/>
    <w:rsid w:val="00673263"/>
    <w:rsid w:val="00673436"/>
    <w:rsid w:val="006734D5"/>
    <w:rsid w:val="0067633E"/>
    <w:rsid w:val="006848EE"/>
    <w:rsid w:val="00685650"/>
    <w:rsid w:val="00685B86"/>
    <w:rsid w:val="00691846"/>
    <w:rsid w:val="00694323"/>
    <w:rsid w:val="00696586"/>
    <w:rsid w:val="006A2A01"/>
    <w:rsid w:val="006A2BDE"/>
    <w:rsid w:val="006A3C0E"/>
    <w:rsid w:val="006A5CAF"/>
    <w:rsid w:val="006B4F97"/>
    <w:rsid w:val="006B5C50"/>
    <w:rsid w:val="006B69EC"/>
    <w:rsid w:val="006B7D4C"/>
    <w:rsid w:val="006B7DD8"/>
    <w:rsid w:val="006C02B3"/>
    <w:rsid w:val="006C14BC"/>
    <w:rsid w:val="006C6B67"/>
    <w:rsid w:val="006D0677"/>
    <w:rsid w:val="006D0F8D"/>
    <w:rsid w:val="006D15B4"/>
    <w:rsid w:val="006D1BEC"/>
    <w:rsid w:val="006D1D34"/>
    <w:rsid w:val="006D6A78"/>
    <w:rsid w:val="006E0559"/>
    <w:rsid w:val="006E1322"/>
    <w:rsid w:val="006E1CD9"/>
    <w:rsid w:val="006E21BD"/>
    <w:rsid w:val="006E29CA"/>
    <w:rsid w:val="006E4418"/>
    <w:rsid w:val="006E5BF5"/>
    <w:rsid w:val="006E7371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04B23"/>
    <w:rsid w:val="007065AD"/>
    <w:rsid w:val="0071173C"/>
    <w:rsid w:val="0071306C"/>
    <w:rsid w:val="00713B99"/>
    <w:rsid w:val="00715294"/>
    <w:rsid w:val="00716F62"/>
    <w:rsid w:val="00717F87"/>
    <w:rsid w:val="00722465"/>
    <w:rsid w:val="0072425A"/>
    <w:rsid w:val="00724D7F"/>
    <w:rsid w:val="0072516A"/>
    <w:rsid w:val="00727A64"/>
    <w:rsid w:val="0072E4D2"/>
    <w:rsid w:val="0073457B"/>
    <w:rsid w:val="0073616F"/>
    <w:rsid w:val="007371AA"/>
    <w:rsid w:val="00744564"/>
    <w:rsid w:val="00744B61"/>
    <w:rsid w:val="007533FB"/>
    <w:rsid w:val="00753D6B"/>
    <w:rsid w:val="00755574"/>
    <w:rsid w:val="00755B4B"/>
    <w:rsid w:val="00760755"/>
    <w:rsid w:val="00761166"/>
    <w:rsid w:val="0076347A"/>
    <w:rsid w:val="007658F6"/>
    <w:rsid w:val="0076F171"/>
    <w:rsid w:val="007703AE"/>
    <w:rsid w:val="007720A3"/>
    <w:rsid w:val="00772499"/>
    <w:rsid w:val="00773AD7"/>
    <w:rsid w:val="007753CB"/>
    <w:rsid w:val="00780B45"/>
    <w:rsid w:val="00782145"/>
    <w:rsid w:val="0078526E"/>
    <w:rsid w:val="00785CB0"/>
    <w:rsid w:val="0079052C"/>
    <w:rsid w:val="00791E7E"/>
    <w:rsid w:val="007933C5"/>
    <w:rsid w:val="007942CC"/>
    <w:rsid w:val="00797972"/>
    <w:rsid w:val="007A6B64"/>
    <w:rsid w:val="007A6B7A"/>
    <w:rsid w:val="007B2354"/>
    <w:rsid w:val="007B46F3"/>
    <w:rsid w:val="007B4C16"/>
    <w:rsid w:val="007B5851"/>
    <w:rsid w:val="007C1C98"/>
    <w:rsid w:val="007C229C"/>
    <w:rsid w:val="007C34CD"/>
    <w:rsid w:val="007D3899"/>
    <w:rsid w:val="007D4755"/>
    <w:rsid w:val="007D4A11"/>
    <w:rsid w:val="007D4C0F"/>
    <w:rsid w:val="007D77A2"/>
    <w:rsid w:val="007E00A9"/>
    <w:rsid w:val="007E0F3B"/>
    <w:rsid w:val="007E10AC"/>
    <w:rsid w:val="007E14D6"/>
    <w:rsid w:val="007E5244"/>
    <w:rsid w:val="007E6345"/>
    <w:rsid w:val="007E7DDB"/>
    <w:rsid w:val="007F0C37"/>
    <w:rsid w:val="00801B56"/>
    <w:rsid w:val="008077D9"/>
    <w:rsid w:val="008114F1"/>
    <w:rsid w:val="00814ED9"/>
    <w:rsid w:val="00816CEF"/>
    <w:rsid w:val="008300E5"/>
    <w:rsid w:val="00830657"/>
    <w:rsid w:val="008311AF"/>
    <w:rsid w:val="00831319"/>
    <w:rsid w:val="0083175D"/>
    <w:rsid w:val="008337FD"/>
    <w:rsid w:val="008367B2"/>
    <w:rsid w:val="0083695F"/>
    <w:rsid w:val="00843F0F"/>
    <w:rsid w:val="00844613"/>
    <w:rsid w:val="0084663A"/>
    <w:rsid w:val="00847D1E"/>
    <w:rsid w:val="00847E49"/>
    <w:rsid w:val="00852E2F"/>
    <w:rsid w:val="00853BAE"/>
    <w:rsid w:val="0085511A"/>
    <w:rsid w:val="00855FB5"/>
    <w:rsid w:val="008650E1"/>
    <w:rsid w:val="00865AFA"/>
    <w:rsid w:val="00867F93"/>
    <w:rsid w:val="00871C0B"/>
    <w:rsid w:val="00872561"/>
    <w:rsid w:val="00874118"/>
    <w:rsid w:val="00875AAD"/>
    <w:rsid w:val="008801A4"/>
    <w:rsid w:val="00883597"/>
    <w:rsid w:val="008837E9"/>
    <w:rsid w:val="0088495D"/>
    <w:rsid w:val="00885A1A"/>
    <w:rsid w:val="0088652E"/>
    <w:rsid w:val="008865BC"/>
    <w:rsid w:val="00887763"/>
    <w:rsid w:val="00887C00"/>
    <w:rsid w:val="00894D7B"/>
    <w:rsid w:val="008956FC"/>
    <w:rsid w:val="008A1775"/>
    <w:rsid w:val="008A180D"/>
    <w:rsid w:val="008A3A52"/>
    <w:rsid w:val="008A4F41"/>
    <w:rsid w:val="008A5CBA"/>
    <w:rsid w:val="008A68C0"/>
    <w:rsid w:val="008A6973"/>
    <w:rsid w:val="008B2793"/>
    <w:rsid w:val="008B3831"/>
    <w:rsid w:val="008B3C67"/>
    <w:rsid w:val="008B688C"/>
    <w:rsid w:val="008B77C6"/>
    <w:rsid w:val="008C2FF8"/>
    <w:rsid w:val="008C4AC7"/>
    <w:rsid w:val="008C7218"/>
    <w:rsid w:val="008C74E4"/>
    <w:rsid w:val="008D02AF"/>
    <w:rsid w:val="008D3617"/>
    <w:rsid w:val="008D401B"/>
    <w:rsid w:val="008D42A4"/>
    <w:rsid w:val="008D67F6"/>
    <w:rsid w:val="008D6AEC"/>
    <w:rsid w:val="008D6E47"/>
    <w:rsid w:val="008D7747"/>
    <w:rsid w:val="008E0294"/>
    <w:rsid w:val="008E07E8"/>
    <w:rsid w:val="008E09D5"/>
    <w:rsid w:val="008E1CD6"/>
    <w:rsid w:val="008E3962"/>
    <w:rsid w:val="008E5273"/>
    <w:rsid w:val="008F1390"/>
    <w:rsid w:val="008F32BF"/>
    <w:rsid w:val="008F58CC"/>
    <w:rsid w:val="008F7411"/>
    <w:rsid w:val="009033E5"/>
    <w:rsid w:val="00903B67"/>
    <w:rsid w:val="0090477E"/>
    <w:rsid w:val="009067B0"/>
    <w:rsid w:val="00907A78"/>
    <w:rsid w:val="009108C5"/>
    <w:rsid w:val="00920907"/>
    <w:rsid w:val="00922FCA"/>
    <w:rsid w:val="00924719"/>
    <w:rsid w:val="00926156"/>
    <w:rsid w:val="00926775"/>
    <w:rsid w:val="00930BE6"/>
    <w:rsid w:val="00930FF9"/>
    <w:rsid w:val="00931CB2"/>
    <w:rsid w:val="00932990"/>
    <w:rsid w:val="009338B3"/>
    <w:rsid w:val="00933A4D"/>
    <w:rsid w:val="00933E2E"/>
    <w:rsid w:val="0093597E"/>
    <w:rsid w:val="00940C9C"/>
    <w:rsid w:val="009410C1"/>
    <w:rsid w:val="009432A1"/>
    <w:rsid w:val="0094386F"/>
    <w:rsid w:val="00945321"/>
    <w:rsid w:val="0095627A"/>
    <w:rsid w:val="0096154B"/>
    <w:rsid w:val="0096230E"/>
    <w:rsid w:val="009664CF"/>
    <w:rsid w:val="0097383E"/>
    <w:rsid w:val="009746C9"/>
    <w:rsid w:val="009761F4"/>
    <w:rsid w:val="009809A0"/>
    <w:rsid w:val="009842D3"/>
    <w:rsid w:val="009857C4"/>
    <w:rsid w:val="009860C3"/>
    <w:rsid w:val="009867F2"/>
    <w:rsid w:val="00991B34"/>
    <w:rsid w:val="00993802"/>
    <w:rsid w:val="00995150"/>
    <w:rsid w:val="009954B3"/>
    <w:rsid w:val="009976B5"/>
    <w:rsid w:val="009A3665"/>
    <w:rsid w:val="009A5EAB"/>
    <w:rsid w:val="009A6844"/>
    <w:rsid w:val="009A7695"/>
    <w:rsid w:val="009B2ED2"/>
    <w:rsid w:val="009B31B4"/>
    <w:rsid w:val="009B4B86"/>
    <w:rsid w:val="009B689D"/>
    <w:rsid w:val="009B7F26"/>
    <w:rsid w:val="009C09D1"/>
    <w:rsid w:val="009C13DD"/>
    <w:rsid w:val="009C25A1"/>
    <w:rsid w:val="009C2B0E"/>
    <w:rsid w:val="009C3094"/>
    <w:rsid w:val="009C4A5F"/>
    <w:rsid w:val="009C67E3"/>
    <w:rsid w:val="009D1ABF"/>
    <w:rsid w:val="009D31E1"/>
    <w:rsid w:val="009D72BC"/>
    <w:rsid w:val="009E2727"/>
    <w:rsid w:val="009E629B"/>
    <w:rsid w:val="009E6B13"/>
    <w:rsid w:val="009E75B7"/>
    <w:rsid w:val="009E7906"/>
    <w:rsid w:val="009F217E"/>
    <w:rsid w:val="009F43BF"/>
    <w:rsid w:val="009F6127"/>
    <w:rsid w:val="00A02096"/>
    <w:rsid w:val="00A0252D"/>
    <w:rsid w:val="00A0279D"/>
    <w:rsid w:val="00A061D4"/>
    <w:rsid w:val="00A076FD"/>
    <w:rsid w:val="00A1004F"/>
    <w:rsid w:val="00A142B4"/>
    <w:rsid w:val="00A21F2C"/>
    <w:rsid w:val="00A25930"/>
    <w:rsid w:val="00A2669E"/>
    <w:rsid w:val="00A301F0"/>
    <w:rsid w:val="00A33F71"/>
    <w:rsid w:val="00A34289"/>
    <w:rsid w:val="00A35404"/>
    <w:rsid w:val="00A35BB8"/>
    <w:rsid w:val="00A36C13"/>
    <w:rsid w:val="00A41100"/>
    <w:rsid w:val="00A42AB1"/>
    <w:rsid w:val="00A44C1A"/>
    <w:rsid w:val="00A45E6B"/>
    <w:rsid w:val="00A460DE"/>
    <w:rsid w:val="00A4636A"/>
    <w:rsid w:val="00A47247"/>
    <w:rsid w:val="00A508E3"/>
    <w:rsid w:val="00A513D1"/>
    <w:rsid w:val="00A52E35"/>
    <w:rsid w:val="00A61694"/>
    <w:rsid w:val="00A71185"/>
    <w:rsid w:val="00A75A68"/>
    <w:rsid w:val="00A7748D"/>
    <w:rsid w:val="00A811BE"/>
    <w:rsid w:val="00A81B2F"/>
    <w:rsid w:val="00A843EE"/>
    <w:rsid w:val="00A8486F"/>
    <w:rsid w:val="00A93C30"/>
    <w:rsid w:val="00A95208"/>
    <w:rsid w:val="00AA274A"/>
    <w:rsid w:val="00AA421D"/>
    <w:rsid w:val="00AA6F8D"/>
    <w:rsid w:val="00AB130A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E00AB"/>
    <w:rsid w:val="00AE0680"/>
    <w:rsid w:val="00AE0A74"/>
    <w:rsid w:val="00AE161E"/>
    <w:rsid w:val="00AE33C8"/>
    <w:rsid w:val="00AE4F84"/>
    <w:rsid w:val="00AE5748"/>
    <w:rsid w:val="00AE58D8"/>
    <w:rsid w:val="00AE632B"/>
    <w:rsid w:val="00AE78BB"/>
    <w:rsid w:val="00AF00D7"/>
    <w:rsid w:val="00AF0A1F"/>
    <w:rsid w:val="00AF40AF"/>
    <w:rsid w:val="00AF4111"/>
    <w:rsid w:val="00AF4819"/>
    <w:rsid w:val="00AF68CB"/>
    <w:rsid w:val="00AF749B"/>
    <w:rsid w:val="00B0032D"/>
    <w:rsid w:val="00B01182"/>
    <w:rsid w:val="00B032C3"/>
    <w:rsid w:val="00B0798C"/>
    <w:rsid w:val="00B102C7"/>
    <w:rsid w:val="00B121A5"/>
    <w:rsid w:val="00B146A4"/>
    <w:rsid w:val="00B15F93"/>
    <w:rsid w:val="00B211FF"/>
    <w:rsid w:val="00B230A3"/>
    <w:rsid w:val="00B234D6"/>
    <w:rsid w:val="00B24A78"/>
    <w:rsid w:val="00B24D25"/>
    <w:rsid w:val="00B3446E"/>
    <w:rsid w:val="00B35B90"/>
    <w:rsid w:val="00B413BC"/>
    <w:rsid w:val="00B42C83"/>
    <w:rsid w:val="00B437F8"/>
    <w:rsid w:val="00B4482E"/>
    <w:rsid w:val="00B50949"/>
    <w:rsid w:val="00B56C52"/>
    <w:rsid w:val="00B60423"/>
    <w:rsid w:val="00B60B67"/>
    <w:rsid w:val="00B60C87"/>
    <w:rsid w:val="00B61E90"/>
    <w:rsid w:val="00B62D0C"/>
    <w:rsid w:val="00B63F11"/>
    <w:rsid w:val="00B66BC6"/>
    <w:rsid w:val="00B70468"/>
    <w:rsid w:val="00B71D53"/>
    <w:rsid w:val="00B754AA"/>
    <w:rsid w:val="00B779EC"/>
    <w:rsid w:val="00B79F63"/>
    <w:rsid w:val="00B809E5"/>
    <w:rsid w:val="00B82D97"/>
    <w:rsid w:val="00B838D5"/>
    <w:rsid w:val="00B83BF9"/>
    <w:rsid w:val="00B848BD"/>
    <w:rsid w:val="00B86863"/>
    <w:rsid w:val="00B90515"/>
    <w:rsid w:val="00B908F1"/>
    <w:rsid w:val="00B94F6C"/>
    <w:rsid w:val="00BA07A4"/>
    <w:rsid w:val="00BA09AF"/>
    <w:rsid w:val="00BA2FD1"/>
    <w:rsid w:val="00BA3832"/>
    <w:rsid w:val="00BA5021"/>
    <w:rsid w:val="00BA5A49"/>
    <w:rsid w:val="00BA5C12"/>
    <w:rsid w:val="00BA69EE"/>
    <w:rsid w:val="00BB0718"/>
    <w:rsid w:val="00BB1199"/>
    <w:rsid w:val="00BB158C"/>
    <w:rsid w:val="00BB3347"/>
    <w:rsid w:val="00BB3551"/>
    <w:rsid w:val="00BB4475"/>
    <w:rsid w:val="00BB4B36"/>
    <w:rsid w:val="00BB664B"/>
    <w:rsid w:val="00BB6736"/>
    <w:rsid w:val="00BC6653"/>
    <w:rsid w:val="00BD0E52"/>
    <w:rsid w:val="00BD3101"/>
    <w:rsid w:val="00BD3DF2"/>
    <w:rsid w:val="00BD40E8"/>
    <w:rsid w:val="00BD47EC"/>
    <w:rsid w:val="00BE080C"/>
    <w:rsid w:val="00BE2838"/>
    <w:rsid w:val="00BE4D6C"/>
    <w:rsid w:val="00BE5AF2"/>
    <w:rsid w:val="00BE5F46"/>
    <w:rsid w:val="00BE6AB3"/>
    <w:rsid w:val="00BF2FB8"/>
    <w:rsid w:val="00BF66CC"/>
    <w:rsid w:val="00BF6EFB"/>
    <w:rsid w:val="00BFF488"/>
    <w:rsid w:val="00C01A9D"/>
    <w:rsid w:val="00C043DC"/>
    <w:rsid w:val="00C04F0C"/>
    <w:rsid w:val="00C05B76"/>
    <w:rsid w:val="00C066A8"/>
    <w:rsid w:val="00C1168E"/>
    <w:rsid w:val="00C1281F"/>
    <w:rsid w:val="00C14185"/>
    <w:rsid w:val="00C2044A"/>
    <w:rsid w:val="00C21D4C"/>
    <w:rsid w:val="00C2326C"/>
    <w:rsid w:val="00C3075C"/>
    <w:rsid w:val="00C34104"/>
    <w:rsid w:val="00C35452"/>
    <w:rsid w:val="00C377B1"/>
    <w:rsid w:val="00C420EC"/>
    <w:rsid w:val="00C4255D"/>
    <w:rsid w:val="00C42664"/>
    <w:rsid w:val="00C5170B"/>
    <w:rsid w:val="00C518B2"/>
    <w:rsid w:val="00C55598"/>
    <w:rsid w:val="00C56251"/>
    <w:rsid w:val="00C603BA"/>
    <w:rsid w:val="00C610A3"/>
    <w:rsid w:val="00C62DA8"/>
    <w:rsid w:val="00C63120"/>
    <w:rsid w:val="00C63CF0"/>
    <w:rsid w:val="00C6428C"/>
    <w:rsid w:val="00C66B85"/>
    <w:rsid w:val="00C70FAA"/>
    <w:rsid w:val="00C746F2"/>
    <w:rsid w:val="00C761F8"/>
    <w:rsid w:val="00C76761"/>
    <w:rsid w:val="00C77CD6"/>
    <w:rsid w:val="00C8054B"/>
    <w:rsid w:val="00C816EB"/>
    <w:rsid w:val="00C83E93"/>
    <w:rsid w:val="00C848F0"/>
    <w:rsid w:val="00C85339"/>
    <w:rsid w:val="00C85562"/>
    <w:rsid w:val="00C95F17"/>
    <w:rsid w:val="00C96FDA"/>
    <w:rsid w:val="00C97DFE"/>
    <w:rsid w:val="00CA090B"/>
    <w:rsid w:val="00CA248F"/>
    <w:rsid w:val="00CA3BC1"/>
    <w:rsid w:val="00CB0228"/>
    <w:rsid w:val="00CB1DA3"/>
    <w:rsid w:val="00CB1F1F"/>
    <w:rsid w:val="00CB5138"/>
    <w:rsid w:val="00CB644D"/>
    <w:rsid w:val="00CC26A4"/>
    <w:rsid w:val="00CC279B"/>
    <w:rsid w:val="00CC97D9"/>
    <w:rsid w:val="00CD09D3"/>
    <w:rsid w:val="00CD27BB"/>
    <w:rsid w:val="00CD2B9E"/>
    <w:rsid w:val="00CD43BB"/>
    <w:rsid w:val="00CD4952"/>
    <w:rsid w:val="00CD6EDD"/>
    <w:rsid w:val="00CD72DA"/>
    <w:rsid w:val="00CD7431"/>
    <w:rsid w:val="00CDC784"/>
    <w:rsid w:val="00CE2545"/>
    <w:rsid w:val="00CE4D0F"/>
    <w:rsid w:val="00CE5293"/>
    <w:rsid w:val="00CE6479"/>
    <w:rsid w:val="00CE737D"/>
    <w:rsid w:val="00CF536C"/>
    <w:rsid w:val="00CF5AF0"/>
    <w:rsid w:val="00CF7273"/>
    <w:rsid w:val="00D00395"/>
    <w:rsid w:val="00D02789"/>
    <w:rsid w:val="00D063D3"/>
    <w:rsid w:val="00D105B9"/>
    <w:rsid w:val="00D10EB4"/>
    <w:rsid w:val="00D1220F"/>
    <w:rsid w:val="00D14DDF"/>
    <w:rsid w:val="00D1531F"/>
    <w:rsid w:val="00D21208"/>
    <w:rsid w:val="00D242AE"/>
    <w:rsid w:val="00D2795B"/>
    <w:rsid w:val="00D309F8"/>
    <w:rsid w:val="00D34C0F"/>
    <w:rsid w:val="00D37D63"/>
    <w:rsid w:val="00D4298C"/>
    <w:rsid w:val="00D44838"/>
    <w:rsid w:val="00D44F8B"/>
    <w:rsid w:val="00D50BD2"/>
    <w:rsid w:val="00D513F6"/>
    <w:rsid w:val="00D51E24"/>
    <w:rsid w:val="00D5419F"/>
    <w:rsid w:val="00D56EFE"/>
    <w:rsid w:val="00D62B0B"/>
    <w:rsid w:val="00D65ECA"/>
    <w:rsid w:val="00D70B79"/>
    <w:rsid w:val="00D7134E"/>
    <w:rsid w:val="00D728E6"/>
    <w:rsid w:val="00D7325D"/>
    <w:rsid w:val="00D76F4A"/>
    <w:rsid w:val="00D774CD"/>
    <w:rsid w:val="00D822CB"/>
    <w:rsid w:val="00D85306"/>
    <w:rsid w:val="00D85DCD"/>
    <w:rsid w:val="00D85E01"/>
    <w:rsid w:val="00D86A96"/>
    <w:rsid w:val="00D94168"/>
    <w:rsid w:val="00D98CD4"/>
    <w:rsid w:val="00DA2037"/>
    <w:rsid w:val="00DA488C"/>
    <w:rsid w:val="00DA677D"/>
    <w:rsid w:val="00DA6DC1"/>
    <w:rsid w:val="00DA7286"/>
    <w:rsid w:val="00DB0547"/>
    <w:rsid w:val="00DB0B96"/>
    <w:rsid w:val="00DB3797"/>
    <w:rsid w:val="00DB3A52"/>
    <w:rsid w:val="00DB430C"/>
    <w:rsid w:val="00DB5656"/>
    <w:rsid w:val="00DC18B8"/>
    <w:rsid w:val="00DC3377"/>
    <w:rsid w:val="00DC5C9B"/>
    <w:rsid w:val="00DCAC08"/>
    <w:rsid w:val="00DD4B51"/>
    <w:rsid w:val="00DD62B8"/>
    <w:rsid w:val="00DD641F"/>
    <w:rsid w:val="00DE1867"/>
    <w:rsid w:val="00DE302C"/>
    <w:rsid w:val="00DE4AB3"/>
    <w:rsid w:val="00DE6472"/>
    <w:rsid w:val="00DECC23"/>
    <w:rsid w:val="00DF4743"/>
    <w:rsid w:val="00DF504E"/>
    <w:rsid w:val="00DF510F"/>
    <w:rsid w:val="00DF5B6E"/>
    <w:rsid w:val="00DF7D9B"/>
    <w:rsid w:val="00E01F9D"/>
    <w:rsid w:val="00E02428"/>
    <w:rsid w:val="00E04F33"/>
    <w:rsid w:val="00E05CB8"/>
    <w:rsid w:val="00E0688B"/>
    <w:rsid w:val="00E104A2"/>
    <w:rsid w:val="00E12646"/>
    <w:rsid w:val="00E13F22"/>
    <w:rsid w:val="00E142E3"/>
    <w:rsid w:val="00E15897"/>
    <w:rsid w:val="00E162BF"/>
    <w:rsid w:val="00E17917"/>
    <w:rsid w:val="00E2163D"/>
    <w:rsid w:val="00E26880"/>
    <w:rsid w:val="00E27166"/>
    <w:rsid w:val="00E303DB"/>
    <w:rsid w:val="00E33067"/>
    <w:rsid w:val="00E334AB"/>
    <w:rsid w:val="00E35174"/>
    <w:rsid w:val="00E354B8"/>
    <w:rsid w:val="00E36092"/>
    <w:rsid w:val="00E37639"/>
    <w:rsid w:val="00E501A3"/>
    <w:rsid w:val="00E53CC1"/>
    <w:rsid w:val="00E53CDE"/>
    <w:rsid w:val="00E56372"/>
    <w:rsid w:val="00E570B7"/>
    <w:rsid w:val="00E63427"/>
    <w:rsid w:val="00E64BCC"/>
    <w:rsid w:val="00E673F6"/>
    <w:rsid w:val="00E6792F"/>
    <w:rsid w:val="00E703DD"/>
    <w:rsid w:val="00E718EF"/>
    <w:rsid w:val="00E721E2"/>
    <w:rsid w:val="00E72896"/>
    <w:rsid w:val="00E75B64"/>
    <w:rsid w:val="00E802A6"/>
    <w:rsid w:val="00E84F38"/>
    <w:rsid w:val="00E86D08"/>
    <w:rsid w:val="00E872C9"/>
    <w:rsid w:val="00E87401"/>
    <w:rsid w:val="00E92CC4"/>
    <w:rsid w:val="00EA1EB6"/>
    <w:rsid w:val="00EA2426"/>
    <w:rsid w:val="00EA3468"/>
    <w:rsid w:val="00EA36FD"/>
    <w:rsid w:val="00EA3AFC"/>
    <w:rsid w:val="00EA3B24"/>
    <w:rsid w:val="00EA3CF3"/>
    <w:rsid w:val="00EA438C"/>
    <w:rsid w:val="00EA56EF"/>
    <w:rsid w:val="00EB2C97"/>
    <w:rsid w:val="00EB4948"/>
    <w:rsid w:val="00EB7C93"/>
    <w:rsid w:val="00EC4E67"/>
    <w:rsid w:val="00EC67C4"/>
    <w:rsid w:val="00ED1DB1"/>
    <w:rsid w:val="00ED1F68"/>
    <w:rsid w:val="00ED41F2"/>
    <w:rsid w:val="00ED66D6"/>
    <w:rsid w:val="00EE03BA"/>
    <w:rsid w:val="00EE09B4"/>
    <w:rsid w:val="00EE46DD"/>
    <w:rsid w:val="00EE5311"/>
    <w:rsid w:val="00EE54E2"/>
    <w:rsid w:val="00EE565C"/>
    <w:rsid w:val="00EE69E3"/>
    <w:rsid w:val="00EF088A"/>
    <w:rsid w:val="00EF5E84"/>
    <w:rsid w:val="00EF6E70"/>
    <w:rsid w:val="00EF6F25"/>
    <w:rsid w:val="00EF7A12"/>
    <w:rsid w:val="00EF7B45"/>
    <w:rsid w:val="00F01103"/>
    <w:rsid w:val="00F034AB"/>
    <w:rsid w:val="00F0370F"/>
    <w:rsid w:val="00F04ECA"/>
    <w:rsid w:val="00F05739"/>
    <w:rsid w:val="00F058D9"/>
    <w:rsid w:val="00F05E6B"/>
    <w:rsid w:val="00F060CB"/>
    <w:rsid w:val="00F07473"/>
    <w:rsid w:val="00F11010"/>
    <w:rsid w:val="00F124D2"/>
    <w:rsid w:val="00F1350A"/>
    <w:rsid w:val="00F13FD6"/>
    <w:rsid w:val="00F148AA"/>
    <w:rsid w:val="00F15A73"/>
    <w:rsid w:val="00F16BD1"/>
    <w:rsid w:val="00F17C2D"/>
    <w:rsid w:val="00F26D0D"/>
    <w:rsid w:val="00F3200A"/>
    <w:rsid w:val="00F46962"/>
    <w:rsid w:val="00F46AB3"/>
    <w:rsid w:val="00F46BB9"/>
    <w:rsid w:val="00F518E0"/>
    <w:rsid w:val="00F54B4F"/>
    <w:rsid w:val="00F55F2D"/>
    <w:rsid w:val="00F607BE"/>
    <w:rsid w:val="00F63F6F"/>
    <w:rsid w:val="00F64423"/>
    <w:rsid w:val="00F64CDC"/>
    <w:rsid w:val="00F66219"/>
    <w:rsid w:val="00F70D2E"/>
    <w:rsid w:val="00F76906"/>
    <w:rsid w:val="00F80184"/>
    <w:rsid w:val="00F80487"/>
    <w:rsid w:val="00F818EC"/>
    <w:rsid w:val="00F820E7"/>
    <w:rsid w:val="00F83E7D"/>
    <w:rsid w:val="00F85223"/>
    <w:rsid w:val="00F90C17"/>
    <w:rsid w:val="00F911AD"/>
    <w:rsid w:val="00F91452"/>
    <w:rsid w:val="00F91FBE"/>
    <w:rsid w:val="00F93706"/>
    <w:rsid w:val="00F93C03"/>
    <w:rsid w:val="00F955F2"/>
    <w:rsid w:val="00F95E3F"/>
    <w:rsid w:val="00F9779F"/>
    <w:rsid w:val="00F97D26"/>
    <w:rsid w:val="00FA218A"/>
    <w:rsid w:val="00FA2F93"/>
    <w:rsid w:val="00FA3F7E"/>
    <w:rsid w:val="00FA3FDB"/>
    <w:rsid w:val="00FA4171"/>
    <w:rsid w:val="00FA4B9A"/>
    <w:rsid w:val="00FA7600"/>
    <w:rsid w:val="00FB0458"/>
    <w:rsid w:val="00FB3886"/>
    <w:rsid w:val="00FB68CF"/>
    <w:rsid w:val="00FB7B5F"/>
    <w:rsid w:val="00FC1540"/>
    <w:rsid w:val="00FC190B"/>
    <w:rsid w:val="00FC2E96"/>
    <w:rsid w:val="00FC50BF"/>
    <w:rsid w:val="00FC6D39"/>
    <w:rsid w:val="00FD09C2"/>
    <w:rsid w:val="00FD11B5"/>
    <w:rsid w:val="00FD18DF"/>
    <w:rsid w:val="00FD1CC0"/>
    <w:rsid w:val="00FE340F"/>
    <w:rsid w:val="00FE4EC4"/>
    <w:rsid w:val="00FE5A13"/>
    <w:rsid w:val="00FF2772"/>
    <w:rsid w:val="00FF2A25"/>
    <w:rsid w:val="00FF31B1"/>
    <w:rsid w:val="00FF3AD3"/>
    <w:rsid w:val="00FF562C"/>
    <w:rsid w:val="00FF6B60"/>
    <w:rsid w:val="00FF7386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F2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a385ba34-cc7d-4586-b82d-955139eb1cf1"/>
    <ds:schemaRef ds:uri="93b0ef3e-f7d7-40bd-8195-24cc98de5fcb"/>
  </ds:schemaRefs>
</ds:datastoreItem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17A31-622D-4B80-9E36-9BC59D6773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553D2D-FD0A-4E0C-BFF0-DCD8BEF737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18</Pages>
  <Words>4430</Words>
  <Characters>24368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Edwin Fernando Salas Neyra</cp:lastModifiedBy>
  <cp:revision>14</cp:revision>
  <dcterms:created xsi:type="dcterms:W3CDTF">2024-04-05T16:17:00Z</dcterms:created>
  <dcterms:modified xsi:type="dcterms:W3CDTF">2024-04-17T04:03:00Z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