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GUARDAR</w:t>
      </w:r>
    </w:p>
    <w:p w:rsidR="00000000" w:rsidDel="00000000" w:rsidP="00000000" w:rsidRDefault="00000000" w:rsidRPr="00000000" w14:paraId="0000000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"imo"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"matricula"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"CO-21277-AF"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"documentInstance"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"document"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"fichaTecnicaDet"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"versionFt"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"estadoVersionFt"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"estadoFictecId"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"materialCascoId"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"paisId"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446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"tipoNaveId"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"tipoTraficoId"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"armadorId"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"navieraId"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"puertoMatriculaId"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"fechaMatricula"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"nombreNave"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"SIMIO"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"callSign"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"inmarsat"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"mmsi"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"sociedadClasificadora"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"dicapi"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"--"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"constructorInfoNave"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"SIMIO"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"anoConstructor"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"2020"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"tonelajePesoMuerto"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"1212"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"velocidad"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"eslora"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"111"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"manga"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"110"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"puntal"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"109"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"arqueoNeto"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"arqueoBruto"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"437"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"caladoMinimo"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"45"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"caladoMaximo"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"67"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"dobleCaso"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"fichaTecnicaDocumentos"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2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"document"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"documentInstance"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"fichaTecnicaSeguimiento"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"comentario"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"rucUsuario"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20100010136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"tipoSeguimientoId"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"rol"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"razonSocialUsuario"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"COSMOS AGENCIA MARITIMA SAC"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"operation"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"usunameRegAud"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"101 | Rosa Odar Prueba"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"usunameModAud"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"101 | Rosa Odar Prueba"</w:t>
      </w:r>
    </w:p>
    <w:p w:rsidR="00000000" w:rsidDel="00000000" w:rsidP="00000000" w:rsidRDefault="00000000" w:rsidRPr="00000000" w14:paraId="0000003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EDITAR Y ENVIAR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  <w:rtl w:val="0"/>
        </w:rPr>
        <w:t xml:space="preserve">https://gateway-apim-test.vuce.gob.pe/pass-through-https-cert/cp2/fichatecnica-command/1.0/camunda/fichas-tecnicas/3503/detalle/3807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"imo"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"matricula"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"CO-21277-AF"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"documentInstance"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"9540f0f8-802d-11f0-82ec-525400a18efc"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"document"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"ifanqcelafcpcgajfsmb"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"fichaTecnicaDet"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"versionFt"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"estadoVersionFt"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"estadoFictecId"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"materialCascoId"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"paisId"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446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"tipoNaveId"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"tipoTraficoId"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"armadorId"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"navieraId"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"puertoMatriculaId"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"fechaMatricula"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"nombreNave"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"SIMIOSIMIO"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"callSign"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"inmarsat"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"mmsi"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"sociedadClasificadora"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"dicapi"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"--"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"constructorInfoNave"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"SIMIO"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"anoConstructor"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"2020"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"tonelajePesoMuerto"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"1212.00"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"velocidad"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"eslora"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"111.0"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"manga"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"110.0"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"puntal"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"109.0"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"arqueoNeto"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"200.00"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"arqueoBruto"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"437.00"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"caladoMinimo"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"45.00"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"caladoMaximo"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"67.00"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"dobleCaso"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"null"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"fichaTecnicaDocumentos"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5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"document"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"ifanqcelafcpcgajfsmb"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"documentInstance"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"9540f0f8-802d-11f0-82ec-525400a18efc"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"fichaTecnicaSeguimiento"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"comentario"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"rucUsuario"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20100010136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"tipoSeguimientoId"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"rol"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"razonSocialUsuario"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"COSMOS AGENCIA MARITIMA SAC"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"operation"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"usunameRegAud"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"101 | Rosa Odar Prueba"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"usunameModAud"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"101 | Rosa Odar Prueba"</w:t>
      </w:r>
    </w:p>
    <w:p w:rsidR="00000000" w:rsidDel="00000000" w:rsidP="00000000" w:rsidRDefault="00000000" w:rsidRPr="00000000" w14:paraId="0000006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OPINAR DESFAVORABLE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  <w:rtl w:val="0"/>
        </w:rPr>
        <w:t xml:space="preserve">https://gateway-apim-test.vuce.gob.pe/pass-through-https-cert/cp2/fichatecnica-command/1.0/camunda/fichas-tecnicas/3503/detalle/3807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"imo"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"matricula"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"CO-21277-AF"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"documentInstance"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"9540f0f8-802d-11f0-82ec-525400a18efc"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"document"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"ifanqcelafcpcgajfsmb"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"fichaTecnicaDet"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"versionFt"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"estadoVersionFt"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"estadoFictecId"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"materialCascoId"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"paisId"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446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"tipoNaveId"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"tipoTraficoId"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"armadorId"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"navieraId"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"puertoMatriculaId"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"fechaMatricula"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"nombreNave"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"SIMIOSIMIO"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"callSign"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"inmarsat"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"mmsi"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"sociedadClasificadora"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"dicapi"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"--"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"constructorInfoNave"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"SIMIO"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"anoConstructor"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"2020"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"tonelajePesoMuerto"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"1212.00"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"velocidad"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"20.0"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"eslora"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"111.0"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"manga"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"110.0"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"puntal"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"109.0"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"arqueoNeto"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"200.00"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"arqueoBruto"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"437.00"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"caladoMinimo"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"45.00"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"caladoMaximo"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"67.00"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"dobleCaso"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"null"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"fichaTecnicaDocumentos"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[],</w:t>
      </w:r>
    </w:p>
    <w:p w:rsidR="00000000" w:rsidDel="00000000" w:rsidP="00000000" w:rsidRDefault="00000000" w:rsidRPr="00000000" w14:paraId="0000009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"document"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"ifanqcelafcpcgajfsmb"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"documentInstance"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"9540f0f8-802d-11f0-82ec-525400a18efc"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"fichaTecnicaSeguimiento"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"comentario"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"MUY MAL"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"rucUsuario"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20153408191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"tipoSeguimientoId"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"rol"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"FUN"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"razonSocialUsuario"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"DICAPI"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"operation"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"usunameRegAud"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"105 | Guido Ramos Perez"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"usunameModAud"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"105 | Guido Ramos Perez"</w:t>
      </w:r>
    </w:p>
    <w:p w:rsidR="00000000" w:rsidDel="00000000" w:rsidP="00000000" w:rsidRDefault="00000000" w:rsidRPr="00000000" w14:paraId="0000009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  <w:rtl w:val="0"/>
        </w:rPr>
        <w:t xml:space="preserve">EDITAR RESPONDER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  <w:rtl w:val="0"/>
        </w:rPr>
        <w:t xml:space="preserve">https://gateway-apim-test.vuce.gob.pe/pass-through-https-cert/cp2/fichatecnica-command/1.0/camunda/fichas-tecnicas/3503/detalle/3807</w:t>
      </w:r>
    </w:p>
    <w:p w:rsidR="00000000" w:rsidDel="00000000" w:rsidP="00000000" w:rsidRDefault="00000000" w:rsidRPr="00000000" w14:paraId="000000A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"imo"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"matricula"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"CO-21277-AF"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"documentInstance"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"9540f0f8-802d-11f0-82ec-525400a18efc"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"document"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"ifanqcelafcpcgajfsmb"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"fichaTecnicaDet"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"versionFt"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"estadoVersionFt"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"estadoFictecId"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"materialCascoId"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"paisId"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446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"tipoNaveId"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"tipoTraficoId"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"armadorId"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"navieraId"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"puertoMatriculaId"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"fechaMatricula"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"nombreNave"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"RESPONDER"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"callSign"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"inmarsat"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"mmsi"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"sociedadClasificadora"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"dicapi"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"--"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"constructorInfoNave"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"SIMIO"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"anoConstructor"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"2020"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"tonelajePesoMuerto"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"1212.00"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"velocidad"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"20.0"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"eslora"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"111.0"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"manga"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"110.0"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"puntal"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"109.0"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"arqueoNeto"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"200.00"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"arqueoBruto"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"437.00"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"caladoMinimo"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"45.00"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"caladoMaximo"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"67.00"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"dobleCaso"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"null"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"fichaTecnicaDocumentos"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[],</w:t>
      </w:r>
    </w:p>
    <w:p w:rsidR="00000000" w:rsidDel="00000000" w:rsidP="00000000" w:rsidRDefault="00000000" w:rsidRPr="00000000" w14:paraId="000000C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"document"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"ifanqcelafcpcgajfsmb"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"documentInstance"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"9540f0f8-802d-11f0-82ec-525400a18efc"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"fichaTecnicaSeguimiento"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"comentario"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"RESPONDER"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"rucUsuario"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20100010136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"tipoSeguimientoId"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"rol"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"ADM"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"razonSocialUsuario"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"COSMOS AGENCIA MARITIMA SAC"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"operation"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"usunameRegAud"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"101 | Rosa Odar Prueba"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"usunameModAud"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"101 | Rosa Odar Prueba"</w:t>
      </w:r>
    </w:p>
    <w:p w:rsidR="00000000" w:rsidDel="00000000" w:rsidP="00000000" w:rsidRDefault="00000000" w:rsidRPr="00000000" w14:paraId="000000D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  <w:rtl w:val="0"/>
        </w:rPr>
        <w:t xml:space="preserve">OPINAR FAVORABLE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  <w:rtl w:val="0"/>
        </w:rPr>
        <w:t xml:space="preserve">https://gateway-apim-test.vuce.gob.pe/pass-through-https-cert/cp2/fichatecnica-command/1.0/camunda/fichas-tecnicas/3503/detalle/3807</w:t>
      </w:r>
    </w:p>
    <w:p w:rsidR="00000000" w:rsidDel="00000000" w:rsidP="00000000" w:rsidRDefault="00000000" w:rsidRPr="00000000" w14:paraId="000000D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{</w:t>
      </w:r>
    </w:p>
    <w:p w:rsidR="00000000" w:rsidDel="00000000" w:rsidP="00000000" w:rsidRDefault="00000000" w:rsidRPr="00000000" w14:paraId="000000D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"imo"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"matricula"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"CO-21277-AF"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"documentInstance"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"9540f0f8-802d-11f0-82ec-525400a18efc"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"document"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"ifanqcelafcpcgajfsmb"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"fichaTecnicaDet"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{</w:t>
      </w:r>
    </w:p>
    <w:p w:rsidR="00000000" w:rsidDel="00000000" w:rsidP="00000000" w:rsidRDefault="00000000" w:rsidRPr="00000000" w14:paraId="000000E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"versionFt"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"estadoVersionFt"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"estadoFictecId"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"materialCascoId"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"paisId"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446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"tipoNaveId"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"tipoTraficoId"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"armadorId"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"navieraId"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"puertoMatriculaId"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"fechaMatricula"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E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"nombreNave"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"RESPONDER"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"callSign"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"inmarsat"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"mmsi"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"sociedadClasificadora"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"dicapi"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"--"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"constructorInfoNave"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"SIMIO"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"anoConstructor"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"2020"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"tonelajePesoMuerto"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"1212.00"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"velocidad"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"20.0"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"eslora"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"111.0"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"manga"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"110.0"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"puntal"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"109.0"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"arqueoNeto"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"200.00"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"arqueoBruto"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"437.00"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"caladoMinimo"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"45.00"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"caladoMaximo"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"67.00"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"dobleCaso"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"null"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"fichaTecnicaDocumentos"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[],</w:t>
      </w:r>
    </w:p>
    <w:p w:rsidR="00000000" w:rsidDel="00000000" w:rsidP="00000000" w:rsidRDefault="00000000" w:rsidRPr="00000000" w14:paraId="0000010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"document"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"ifanqcelafcpcgajfsmb"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"documentInstance"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"9540f0f8-802d-11f0-82ec-525400a18efc"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"fichaTecnicaSeguimiento"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"comentario"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"MUY BIEN"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"rucUsuario"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20153408191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"tipoSeguimientoId"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"rol"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"FUN"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"razonSocialUsuario"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"DICAPI"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"operation"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"usunameRegAud"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"105 | Guido Ramos Perez"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"usunameModAud"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212121" w:val="clear"/>
          <w:rtl w:val="0"/>
        </w:rPr>
        <w:t xml:space="preserve">"105 | Guido Ramos Perez"</w:t>
      </w:r>
    </w:p>
    <w:p w:rsidR="00000000" w:rsidDel="00000000" w:rsidP="00000000" w:rsidRDefault="00000000" w:rsidRPr="00000000" w14:paraId="0000010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}</w:t>
      </w:r>
    </w:p>
    <w:p w:rsidR="00000000" w:rsidDel="00000000" w:rsidP="00000000" w:rsidRDefault="00000000" w:rsidRPr="00000000" w14:paraId="0000010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shd w:fill="212121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shd w:fill="212121" w:val="clear"/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7F57751F3F343A56393DD202D817F" ma:contentTypeVersion="22" ma:contentTypeDescription="Crear nuevo documento." ma:contentTypeScope="" ma:versionID="18347f8d91f92413ad37ba4f8208fc3c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65eaa5ff0058637071022380f10a2138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Fehca" minOccurs="0"/>
                <xsd:element ref="ns3:MediaServiceBillingMetadata" minOccurs="0"/>
                <xsd:element ref="ns3:Secuenci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Fehca" ma:index="26" nillable="true" ma:displayName="Fehca" ma:format="DateTime" ma:internalName="Fehca">
      <xsd:simpleType>
        <xsd:restriction base="dms:DateTime"/>
      </xsd:simpleType>
    </xsd:element>
    <xsd:element name="MediaServiceBillingMetadata" ma:index="27" nillable="true" ma:displayName="MediaServiceBillingMetadata" ma:hidden="true" ma:internalName="MediaServiceBillingMetadata" ma:readOnly="true">
      <xsd:simpleType>
        <xsd:restriction base="dms:Note"/>
      </xsd:simpleType>
    </xsd:element>
    <xsd:element name="Secuencia" ma:index="28" nillable="true" ma:displayName="Secuencia" ma:format="Dropdown" ma:internalName="Secuencia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hca xmlns="328335c8-173a-4c26-85d0-3846c13a1e29" xsi:nil="true"/>
    <Secuencia xmlns="328335c8-173a-4c26-85d0-3846c13a1e29" xsi:nil="true"/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A146F23-535D-4A20-AF2E-6EACC2A31432}"/>
</file>

<file path=customXml/itemProps2.xml><?xml version="1.0" encoding="utf-8"?>
<ds:datastoreItem xmlns:ds="http://schemas.openxmlformats.org/officeDocument/2006/customXml" ds:itemID="{E2FD08E9-33DD-40D9-AABA-CA889D80F34B}"/>
</file>

<file path=customXml/itemProps3.xml><?xml version="1.0" encoding="utf-8"?>
<ds:datastoreItem xmlns:ds="http://schemas.openxmlformats.org/officeDocument/2006/customXml" ds:itemID="{E7CBCC97-C3FB-4F98-8582-FBDF0E3AD78B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</Properties>
</file>