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6E2" w:rsidRDefault="00BA3C1D">
      <w:r>
        <w:t>PASO 1</w:t>
      </w:r>
    </w:p>
    <w:p w:rsidR="00BA3C1D" w:rsidRDefault="00BA3C1D">
      <w:r>
        <w:t>Utilizar como dato de entrada el número de solicitud / SUCE</w:t>
      </w:r>
    </w:p>
    <w:p w:rsidR="00BA3C1D" w:rsidRDefault="00BA3C1D">
      <w:r w:rsidRPr="00BA3C1D">
        <w:drawing>
          <wp:inline distT="0" distB="0" distL="0" distR="0" wp14:anchorId="49E16772" wp14:editId="04DDC526">
            <wp:extent cx="5400040" cy="2153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1D" w:rsidRDefault="00BA3C1D"/>
    <w:p w:rsidR="00BA3C1D" w:rsidRDefault="00BA3C1D">
      <w:r w:rsidRPr="00BA3C1D">
        <w:drawing>
          <wp:inline distT="0" distB="0" distL="0" distR="0" wp14:anchorId="7DF0F38E" wp14:editId="3F86940A">
            <wp:extent cx="5400040" cy="2542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1D" w:rsidRDefault="00BA3C1D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E93839" w:rsidRDefault="00E93839"/>
    <w:p w:rsidR="00BA3C1D" w:rsidRDefault="00BA3C1D">
      <w:r>
        <w:lastRenderedPageBreak/>
        <w:t>PASO 2</w:t>
      </w:r>
    </w:p>
    <w:p w:rsidR="00BA3C1D" w:rsidRDefault="00BA3C1D">
      <w:r>
        <w:t xml:space="preserve">Ejecutar el script </w:t>
      </w:r>
    </w:p>
    <w:p w:rsidR="00E93839" w:rsidRDefault="00E93839">
      <w:r w:rsidRPr="00E93839">
        <w:drawing>
          <wp:inline distT="0" distB="0" distL="0" distR="0" wp14:anchorId="34325A15" wp14:editId="003AA5F9">
            <wp:extent cx="5400040" cy="2863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1D" w:rsidRDefault="00BA3C1D">
      <w:r>
        <w:t>PASO 3</w:t>
      </w:r>
    </w:p>
    <w:p w:rsidR="00BA3C1D" w:rsidRDefault="00BA3C1D">
      <w:r>
        <w:t xml:space="preserve">Actualizas orden de pago, </w:t>
      </w:r>
      <w:proofErr w:type="spellStart"/>
      <w:r>
        <w:t>monto_pagado</w:t>
      </w:r>
      <w:proofErr w:type="spellEnd"/>
      <w:r>
        <w:t xml:space="preserve"> y </w:t>
      </w:r>
      <w:proofErr w:type="spellStart"/>
      <w:r>
        <w:t>fecha_pago</w:t>
      </w:r>
      <w:proofErr w:type="spellEnd"/>
      <w:r>
        <w:t xml:space="preserve"> y ejecutas </w:t>
      </w:r>
      <w:proofErr w:type="gramStart"/>
      <w:r>
        <w:t>la api</w:t>
      </w:r>
      <w:proofErr w:type="gramEnd"/>
      <w:r>
        <w:t xml:space="preserve"> siempre en método post</w:t>
      </w:r>
    </w:p>
    <w:p w:rsidR="00BA3C1D" w:rsidRDefault="00BA3C1D">
      <w:r w:rsidRPr="00BA3C1D">
        <w:drawing>
          <wp:inline distT="0" distB="0" distL="0" distR="0" wp14:anchorId="408B0129" wp14:editId="1E0364A7">
            <wp:extent cx="5400040" cy="2795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39" w:rsidRDefault="00E93839"/>
    <w:p w:rsidR="00E93839" w:rsidRDefault="00E93839">
      <w:r w:rsidRPr="00E93839">
        <w:lastRenderedPageBreak/>
        <w:drawing>
          <wp:inline distT="0" distB="0" distL="0" distR="0" wp14:anchorId="69E5CCEE" wp14:editId="2C291E26">
            <wp:extent cx="5400040" cy="28784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39" w:rsidRDefault="00E93839">
      <w:r>
        <w:t>PASO 4</w:t>
      </w:r>
    </w:p>
    <w:p w:rsidR="00E93839" w:rsidRDefault="00E93839">
      <w:r>
        <w:t>Verificar el proceso de pago en el MR 2.0</w:t>
      </w:r>
    </w:p>
    <w:p w:rsidR="00E93839" w:rsidRDefault="00E93839">
      <w:r w:rsidRPr="00E93839">
        <w:drawing>
          <wp:inline distT="0" distB="0" distL="0" distR="0" wp14:anchorId="1F11C6AA" wp14:editId="4A81B73D">
            <wp:extent cx="5400040" cy="18834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39" w:rsidRDefault="00E93839"/>
    <w:p w:rsidR="00E93839" w:rsidRDefault="00E93839">
      <w:r w:rsidRPr="00E93839">
        <w:drawing>
          <wp:inline distT="0" distB="0" distL="0" distR="0" wp14:anchorId="1B2B85B1" wp14:editId="58E54A43">
            <wp:extent cx="5400040" cy="15976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39" w:rsidRDefault="00E93839"/>
    <w:p w:rsidR="00E93839" w:rsidRDefault="00E93839"/>
    <w:p w:rsidR="00E93839" w:rsidRDefault="00E93839">
      <w:r>
        <w:t>Por: Daniel Sánchez Jaramillo</w:t>
      </w:r>
    </w:p>
    <w:p w:rsidR="00E93839" w:rsidRDefault="00E93839">
      <w:r>
        <w:t>De rien</w:t>
      </w:r>
      <w:bookmarkStart w:id="0" w:name="_GoBack"/>
      <w:bookmarkEnd w:id="0"/>
    </w:p>
    <w:p w:rsidR="00E93839" w:rsidRDefault="00E93839"/>
    <w:p w:rsidR="00E93839" w:rsidRDefault="00E93839"/>
    <w:p w:rsidR="00BA3C1D" w:rsidRDefault="00BA3C1D"/>
    <w:sectPr w:rsidR="00BA3C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C1D"/>
    <w:rsid w:val="004A76E2"/>
    <w:rsid w:val="00BA3C1D"/>
    <w:rsid w:val="00E9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56BF7A"/>
  <w15:chartTrackingRefBased/>
  <w15:docId w15:val="{4CBA5DCD-A438-4E5A-9EAA-A1491E63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Ricardo Sanchez Jaramillo</dc:creator>
  <cp:keywords/>
  <dc:description/>
  <cp:lastModifiedBy>Daniel Ricardo Sanchez Jaramillo</cp:lastModifiedBy>
  <cp:revision>1</cp:revision>
  <dcterms:created xsi:type="dcterms:W3CDTF">2024-09-17T18:33:00Z</dcterms:created>
  <dcterms:modified xsi:type="dcterms:W3CDTF">2024-09-17T18:55:00Z</dcterms:modified>
</cp:coreProperties>
</file>