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87C00" w:rsidP="00EE03BA" w:rsidRDefault="00887C00" w14:paraId="51D3B603" w14:textId="77777777">
      <w:pPr>
        <w:pStyle w:val="Sinespaciado"/>
        <w:spacing w:before="1540" w:after="240"/>
        <w:jc w:val="right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  <w:bookmarkStart w:name="_Hlk95300436" w:id="0"/>
    </w:p>
    <w:p w:rsidR="00887C00" w:rsidP="00EE03BA" w:rsidRDefault="00887C00" w14:paraId="41FA715F" w14:textId="77777777">
      <w:pPr>
        <w:pStyle w:val="Sinespaciado"/>
        <w:spacing w:before="1540" w:after="240"/>
        <w:jc w:val="right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p w:rsidRPr="00DD62B8" w:rsidR="00EE03BA" w:rsidP="00EE03BA" w:rsidRDefault="00DD62B8" w14:paraId="627558FB" w14:textId="1B2D4A18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PROYECTO </w:t>
      </w:r>
      <w:r w:rsidRPr="00DD62B8" w:rsidR="00EE03BA">
        <w:rPr>
          <w:rFonts w:cstheme="minorHAnsi"/>
          <w:b/>
          <w:sz w:val="32"/>
          <w:szCs w:val="32"/>
        </w:rPr>
        <w:t>VUCE 2.0</w:t>
      </w:r>
    </w:p>
    <w:p w:rsidR="00F46962" w:rsidP="00EE03BA" w:rsidRDefault="00F46962" w14:paraId="0653997B" w14:textId="33803D55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DD62B8" w:rsidR="00DD62B8" w:rsidP="00EE03BA" w:rsidRDefault="00DD62B8" w14:paraId="59BDABB6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DD62B8" w:rsidR="00887C00" w:rsidP="00EE03BA" w:rsidRDefault="00887C00" w14:paraId="28013825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DD62B8" w:rsidR="00F46962" w:rsidP="00EE03BA" w:rsidRDefault="00F46962" w14:paraId="6DF1CFF0" w14:textId="569C8515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Módulo: Gestión de </w:t>
      </w:r>
      <w:r w:rsidR="005C1E79">
        <w:rPr>
          <w:rFonts w:cstheme="minorHAnsi"/>
          <w:b/>
          <w:sz w:val="32"/>
          <w:szCs w:val="32"/>
        </w:rPr>
        <w:t>pagos</w:t>
      </w:r>
    </w:p>
    <w:p w:rsidRPr="00DD62B8" w:rsidR="00F46962" w:rsidP="00EE03BA" w:rsidRDefault="00F46962" w14:paraId="01A47889" w14:textId="599DA282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Épica: </w:t>
      </w:r>
      <w:r w:rsidRPr="00DD62B8" w:rsidR="005C1E79">
        <w:rPr>
          <w:rFonts w:cstheme="minorHAnsi"/>
          <w:b/>
          <w:sz w:val="32"/>
          <w:szCs w:val="32"/>
        </w:rPr>
        <w:t xml:space="preserve">Gestión de </w:t>
      </w:r>
      <w:r w:rsidR="005C1E79">
        <w:rPr>
          <w:rFonts w:cstheme="minorHAnsi"/>
          <w:b/>
          <w:sz w:val="32"/>
          <w:szCs w:val="32"/>
        </w:rPr>
        <w:t>pagos</w:t>
      </w:r>
    </w:p>
    <w:p w:rsidR="00F46962" w:rsidP="00EE03BA" w:rsidRDefault="008E3B57" w14:paraId="70C32CA3" w14:textId="2D4EFED9">
      <w:pPr>
        <w:ind w:left="360"/>
        <w:jc w:val="right"/>
        <w:rPr>
          <w:rFonts w:ascii="Arial Black" w:hAnsi="Arial Black"/>
          <w:b/>
          <w:sz w:val="32"/>
          <w:szCs w:val="32"/>
        </w:rPr>
      </w:pPr>
      <w:bookmarkStart w:name="_Hlk132631931" w:id="1"/>
      <w:r w:rsidRPr="008E3B57">
        <w:rPr>
          <w:rFonts w:cstheme="minorHAnsi"/>
          <w:b/>
          <w:sz w:val="32"/>
          <w:szCs w:val="32"/>
        </w:rPr>
        <w:t>HU_GP.GP.014 Ver Comprobante de Pago Bancario</w:t>
      </w:r>
    </w:p>
    <w:bookmarkEnd w:id="1"/>
    <w:p w:rsidR="00F46962" w:rsidP="00EE03BA" w:rsidRDefault="00F46962" w14:paraId="0A944C33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="00F46962" w:rsidP="00EE03BA" w:rsidRDefault="00F46962" w14:paraId="763BF20D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Pr="00ED5DE3" w:rsidR="00F46962" w:rsidP="00EE03BA" w:rsidRDefault="00F46962" w14:paraId="74C1DF65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Pr="00DD62B8" w:rsidR="00EE03BA" w:rsidP="00EE03BA" w:rsidRDefault="00EE03BA" w14:paraId="4AE374DE" w14:textId="759175B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ascii="Arial" w:hAnsi="Arial" w:eastAsia="Arial" w:cs="Arial"/>
          <w:b/>
          <w:bCs/>
          <w:color w:val="000000"/>
          <w:sz w:val="20"/>
          <w:szCs w:val="20"/>
        </w:rPr>
      </w:pPr>
      <w:r w:rsidRPr="00DD62B8"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Versión </w:t>
      </w:r>
      <w:r w:rsidR="00B5225D">
        <w:rPr>
          <w:rFonts w:ascii="Arial" w:hAnsi="Arial" w:eastAsia="Arial" w:cs="Arial"/>
          <w:b/>
          <w:bCs/>
          <w:color w:val="000000"/>
          <w:sz w:val="20"/>
          <w:szCs w:val="20"/>
        </w:rPr>
        <w:t>2</w:t>
      </w:r>
      <w:r w:rsidRPr="00DD62B8">
        <w:rPr>
          <w:rFonts w:ascii="Arial" w:hAnsi="Arial" w:eastAsia="Arial" w:cs="Arial"/>
          <w:b/>
          <w:bCs/>
          <w:color w:val="000000"/>
          <w:sz w:val="20"/>
          <w:szCs w:val="20"/>
        </w:rPr>
        <w:t>.</w:t>
      </w:r>
      <w:r w:rsidRPr="00DD62B8" w:rsidR="00EA3B24">
        <w:rPr>
          <w:rFonts w:ascii="Arial" w:hAnsi="Arial" w:eastAsia="Arial" w:cs="Arial"/>
          <w:b/>
          <w:bCs/>
          <w:color w:val="000000"/>
          <w:sz w:val="20"/>
          <w:szCs w:val="20"/>
        </w:rPr>
        <w:t>0</w:t>
      </w:r>
    </w:p>
    <w:p w:rsidRPr="00DD62B8" w:rsidR="00933E2E" w:rsidP="00F46962" w:rsidRDefault="00A734D9" w14:paraId="5F71BD67" w14:textId="6D01B4BA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="Arial" w:hAnsi="Arial" w:eastAsia="Arial" w:cs="Arial"/>
          <w:b/>
          <w:bCs/>
          <w:color w:val="000000"/>
          <w:sz w:val="20"/>
          <w:szCs w:val="20"/>
        </w:rPr>
      </w:pPr>
      <w:r>
        <w:rPr>
          <w:rFonts w:ascii="Arial" w:hAnsi="Arial" w:eastAsia="Arial" w:cs="Arial"/>
          <w:b/>
          <w:bCs/>
          <w:color w:val="000000" w:themeColor="text1"/>
          <w:sz w:val="20"/>
          <w:szCs w:val="20"/>
        </w:rPr>
        <w:t>Enero</w:t>
      </w:r>
      <w:r w:rsidRPr="00DD62B8" w:rsidR="00EE03BA">
        <w:rPr>
          <w:rFonts w:ascii="Arial" w:hAnsi="Arial" w:eastAsia="Arial" w:cs="Arial"/>
          <w:b/>
          <w:color w:val="000000" w:themeColor="text1"/>
          <w:sz w:val="20"/>
          <w:szCs w:val="20"/>
        </w:rPr>
        <w:t xml:space="preserve"> del 202</w:t>
      </w:r>
      <w:r w:rsidR="00B5225D">
        <w:rPr>
          <w:rFonts w:ascii="Arial" w:hAnsi="Arial" w:eastAsia="Arial" w:cs="Arial"/>
          <w:b/>
          <w:color w:val="000000" w:themeColor="text1"/>
          <w:sz w:val="20"/>
          <w:szCs w:val="20"/>
        </w:rPr>
        <w:t>4</w:t>
      </w:r>
    </w:p>
    <w:p w:rsidR="00EE03BA" w:rsidP="00F46962" w:rsidRDefault="00EE03BA" w14:paraId="130740C4" w14:textId="64B71A1D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Theme="majorHAnsi" w:hAnsiTheme="majorHAnsi" w:cstheme="majorHAnsi"/>
          <w:color w:val="4472C4" w:themeColor="accent1"/>
        </w:rPr>
      </w:pPr>
      <w:r w:rsidRPr="00A57E69">
        <w:rPr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3BA" w:rsidP="00EE03BA" w:rsidRDefault="00EE03BA" w14:paraId="184C6A0F" w14:textId="77777777">
      <w:pPr>
        <w:pStyle w:val="Sinespaciado"/>
        <w:spacing w:before="1540" w:after="240"/>
        <w:ind w:right="-141"/>
        <w:jc w:val="center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p w:rsidR="00EE03BA" w:rsidP="00887C00" w:rsidRDefault="00EE03BA" w14:paraId="5378DCF6" w14:textId="77777777">
      <w:pPr>
        <w:pStyle w:val="Sinespaciado"/>
        <w:spacing w:before="1540" w:after="240"/>
        <w:ind w:right="-141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bookmarkStart w:name="_Toc149571131" w:displacedByCustomXml="next" w:id="2"/>
    <w:sdt>
      <w:sdtPr>
        <w:id w:val="651870752"/>
        <w:docPartObj>
          <w:docPartGallery w:val="Table of Contents"/>
          <w:docPartUnique/>
        </w:docPartObj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kern w:val="0"/>
          <w:sz w:val="24"/>
          <w:szCs w:val="24"/>
          <w:lang w:val="es-CO" w:eastAsia="en-US"/>
        </w:rPr>
      </w:sdtPr>
      <w:sdtContent>
        <w:p w:rsidRPr="006734D5" w:rsidR="00EE03BA" w:rsidP="00DD62B8" w:rsidRDefault="00EE03BA" w14:paraId="4A2C1516" w14:textId="55FA64E3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hAnsiTheme="minorHAnsi" w:eastAsiaTheme="majorEastAsia" w:cstheme="minorHAnsi"/>
              <w:color w:val="000000" w:themeColor="text1"/>
              <w:kern w:val="0"/>
              <w:sz w:val="24"/>
              <w:szCs w:val="24"/>
              <w:lang w:eastAsia="es-CO"/>
            </w:rPr>
          </w:pPr>
          <w:r w:rsidRPr="006734D5">
            <w:rPr>
              <w:rFonts w:asciiTheme="minorHAnsi" w:hAnsiTheme="minorHAnsi" w:eastAsiaTheme="majorEastAsia" w:cstheme="minorHAnsi"/>
              <w:color w:val="000000" w:themeColor="text1"/>
              <w:kern w:val="0"/>
              <w:sz w:val="24"/>
              <w:szCs w:val="24"/>
              <w:lang w:eastAsia="es-CO"/>
            </w:rPr>
            <w:t>Contenido</w:t>
          </w:r>
          <w:bookmarkEnd w:id="2"/>
        </w:p>
        <w:p w:rsidRPr="006734D5" w:rsidR="00DD62B8" w:rsidP="00DD62B8" w:rsidRDefault="00DD62B8" w14:paraId="01FD4364" w14:textId="77777777">
          <w:pPr>
            <w:rPr>
              <w:rFonts w:cstheme="minorHAnsi"/>
              <w:sz w:val="24"/>
              <w:szCs w:val="24"/>
              <w:lang w:val="es-ES" w:eastAsia="es-CO"/>
            </w:rPr>
          </w:pPr>
        </w:p>
        <w:p w:rsidR="00EC1E8F" w:rsidRDefault="00EE03BA" w14:paraId="1CE9B059" w14:textId="700CE261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history="1" w:anchor="_Toc149571131">
            <w:r w:rsidRPr="00F2498E" w:rsidR="00EC1E8F">
              <w:rPr>
                <w:rStyle w:val="Hipervnculo"/>
                <w:rFonts w:eastAsiaTheme="majorEastAsia" w:cstheme="minorHAnsi"/>
                <w:noProof/>
                <w:lang w:eastAsia="es-CO"/>
              </w:rPr>
              <w:t>Contenido</w:t>
            </w:r>
            <w:r w:rsidR="00EC1E8F">
              <w:rPr>
                <w:noProof/>
                <w:webHidden/>
              </w:rPr>
              <w:tab/>
            </w:r>
            <w:r w:rsidR="00EC1E8F">
              <w:rPr>
                <w:noProof/>
                <w:webHidden/>
              </w:rPr>
              <w:fldChar w:fldCharType="begin"/>
            </w:r>
            <w:r w:rsidR="00EC1E8F">
              <w:rPr>
                <w:noProof/>
                <w:webHidden/>
              </w:rPr>
              <w:instrText xml:space="preserve"> PAGEREF _Toc149571131 \h </w:instrText>
            </w:r>
            <w:r w:rsidR="00EC1E8F">
              <w:rPr>
                <w:noProof/>
                <w:webHidden/>
              </w:rPr>
            </w:r>
            <w:r w:rsidR="00EC1E8F">
              <w:rPr>
                <w:noProof/>
                <w:webHidden/>
              </w:rPr>
              <w:fldChar w:fldCharType="separate"/>
            </w:r>
            <w:r w:rsidR="00EC1E8F">
              <w:rPr>
                <w:noProof/>
                <w:webHidden/>
              </w:rPr>
              <w:t>1</w:t>
            </w:r>
            <w:r w:rsidR="00EC1E8F">
              <w:rPr>
                <w:noProof/>
                <w:webHidden/>
              </w:rPr>
              <w:fldChar w:fldCharType="end"/>
            </w:r>
          </w:hyperlink>
        </w:p>
        <w:p w:rsidR="00EC1E8F" w:rsidRDefault="00000000" w14:paraId="4C1F093E" w14:textId="485752C5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49571132">
            <w:r w:rsidRPr="00F2498E" w:rsidR="00EC1E8F">
              <w:rPr>
                <w:rStyle w:val="Hipervnculo"/>
                <w:rFonts w:eastAsiaTheme="majorEastAsia" w:cstheme="minorHAnsi"/>
                <w:noProof/>
                <w:lang w:val="es-PE" w:eastAsia="es-CO"/>
              </w:rPr>
              <w:t>1.</w:t>
            </w:r>
            <w:r w:rsidR="00EC1E8F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F2498E" w:rsidR="00EC1E8F">
              <w:rPr>
                <w:rStyle w:val="Hipervnculo"/>
                <w:rFonts w:eastAsiaTheme="majorEastAsia" w:cstheme="minorHAnsi"/>
                <w:noProof/>
                <w:lang w:val="es-PE" w:eastAsia="es-CO"/>
              </w:rPr>
              <w:t>HU_GP.GP.014 Ver Comprobante de Pago Bancario</w:t>
            </w:r>
            <w:r w:rsidR="00EC1E8F">
              <w:rPr>
                <w:noProof/>
                <w:webHidden/>
              </w:rPr>
              <w:tab/>
            </w:r>
            <w:r w:rsidR="00EC1E8F">
              <w:rPr>
                <w:noProof/>
                <w:webHidden/>
              </w:rPr>
              <w:fldChar w:fldCharType="begin"/>
            </w:r>
            <w:r w:rsidR="00EC1E8F">
              <w:rPr>
                <w:noProof/>
                <w:webHidden/>
              </w:rPr>
              <w:instrText xml:space="preserve"> PAGEREF _Toc149571132 \h </w:instrText>
            </w:r>
            <w:r w:rsidR="00EC1E8F">
              <w:rPr>
                <w:noProof/>
                <w:webHidden/>
              </w:rPr>
            </w:r>
            <w:r w:rsidR="00EC1E8F">
              <w:rPr>
                <w:noProof/>
                <w:webHidden/>
              </w:rPr>
              <w:fldChar w:fldCharType="separate"/>
            </w:r>
            <w:r w:rsidR="00EC1E8F">
              <w:rPr>
                <w:noProof/>
                <w:webHidden/>
              </w:rPr>
              <w:t>2</w:t>
            </w:r>
            <w:r w:rsidR="00EC1E8F">
              <w:rPr>
                <w:noProof/>
                <w:webHidden/>
              </w:rPr>
              <w:fldChar w:fldCharType="end"/>
            </w:r>
          </w:hyperlink>
        </w:p>
        <w:p w:rsidR="00EC1E8F" w:rsidRDefault="00000000" w14:paraId="5DB2713A" w14:textId="590C0D0F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49571133">
            <w:r w:rsidRPr="00F2498E" w:rsidR="00EC1E8F">
              <w:rPr>
                <w:rStyle w:val="Hipervnculo"/>
                <w:rFonts w:cstheme="minorHAnsi"/>
                <w:noProof/>
              </w:rPr>
              <w:t>2.</w:t>
            </w:r>
            <w:r w:rsidR="00EC1E8F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F2498E" w:rsidR="00EC1E8F">
              <w:rPr>
                <w:rStyle w:val="Hipervnculo"/>
                <w:rFonts w:cstheme="minorHAnsi"/>
                <w:noProof/>
              </w:rPr>
              <w:t>Descripción general</w:t>
            </w:r>
            <w:r w:rsidR="00EC1E8F">
              <w:rPr>
                <w:noProof/>
                <w:webHidden/>
              </w:rPr>
              <w:tab/>
            </w:r>
            <w:r w:rsidR="00EC1E8F">
              <w:rPr>
                <w:noProof/>
                <w:webHidden/>
              </w:rPr>
              <w:fldChar w:fldCharType="begin"/>
            </w:r>
            <w:r w:rsidR="00EC1E8F">
              <w:rPr>
                <w:noProof/>
                <w:webHidden/>
              </w:rPr>
              <w:instrText xml:space="preserve"> PAGEREF _Toc149571133 \h </w:instrText>
            </w:r>
            <w:r w:rsidR="00EC1E8F">
              <w:rPr>
                <w:noProof/>
                <w:webHidden/>
              </w:rPr>
            </w:r>
            <w:r w:rsidR="00EC1E8F">
              <w:rPr>
                <w:noProof/>
                <w:webHidden/>
              </w:rPr>
              <w:fldChar w:fldCharType="separate"/>
            </w:r>
            <w:r w:rsidR="00EC1E8F">
              <w:rPr>
                <w:noProof/>
                <w:webHidden/>
              </w:rPr>
              <w:t>2</w:t>
            </w:r>
            <w:r w:rsidR="00EC1E8F">
              <w:rPr>
                <w:noProof/>
                <w:webHidden/>
              </w:rPr>
              <w:fldChar w:fldCharType="end"/>
            </w:r>
          </w:hyperlink>
        </w:p>
        <w:p w:rsidR="00EC1E8F" w:rsidRDefault="00000000" w14:paraId="21AEB8E1" w14:textId="09E60199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49571134">
            <w:r w:rsidRPr="00F2498E" w:rsidR="00EC1E8F">
              <w:rPr>
                <w:rStyle w:val="Hipervnculo"/>
                <w:rFonts w:cstheme="minorHAnsi"/>
                <w:noProof/>
              </w:rPr>
              <w:t>3.</w:t>
            </w:r>
            <w:r w:rsidR="00EC1E8F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F2498E" w:rsidR="00EC1E8F">
              <w:rPr>
                <w:rStyle w:val="Hipervnculo"/>
                <w:rFonts w:cstheme="minorHAnsi"/>
                <w:noProof/>
              </w:rPr>
              <w:t>Criterios de aceptación</w:t>
            </w:r>
            <w:r w:rsidR="00EC1E8F">
              <w:rPr>
                <w:noProof/>
                <w:webHidden/>
              </w:rPr>
              <w:tab/>
            </w:r>
            <w:r w:rsidR="00EC1E8F">
              <w:rPr>
                <w:noProof/>
                <w:webHidden/>
              </w:rPr>
              <w:fldChar w:fldCharType="begin"/>
            </w:r>
            <w:r w:rsidR="00EC1E8F">
              <w:rPr>
                <w:noProof/>
                <w:webHidden/>
              </w:rPr>
              <w:instrText xml:space="preserve"> PAGEREF _Toc149571134 \h </w:instrText>
            </w:r>
            <w:r w:rsidR="00EC1E8F">
              <w:rPr>
                <w:noProof/>
                <w:webHidden/>
              </w:rPr>
            </w:r>
            <w:r w:rsidR="00EC1E8F">
              <w:rPr>
                <w:noProof/>
                <w:webHidden/>
              </w:rPr>
              <w:fldChar w:fldCharType="separate"/>
            </w:r>
            <w:r w:rsidR="00EC1E8F">
              <w:rPr>
                <w:noProof/>
                <w:webHidden/>
              </w:rPr>
              <w:t>2</w:t>
            </w:r>
            <w:r w:rsidR="00EC1E8F">
              <w:rPr>
                <w:noProof/>
                <w:webHidden/>
              </w:rPr>
              <w:fldChar w:fldCharType="end"/>
            </w:r>
          </w:hyperlink>
        </w:p>
        <w:p w:rsidR="00EC1E8F" w:rsidRDefault="00000000" w14:paraId="46F75E6A" w14:textId="6396FDA9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49571135">
            <w:r w:rsidRPr="00F2498E" w:rsidR="00EC1E8F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3.1</w:t>
            </w:r>
            <w:r w:rsidR="00EC1E8F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F2498E" w:rsidR="00EC1E8F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Prototipo</w:t>
            </w:r>
            <w:r w:rsidRPr="00F2498E" w:rsidR="00EC1E8F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 xml:space="preserve"> y descripción de criterios de aceptación de Invocar a Pasarela de Pago</w:t>
            </w:r>
            <w:r w:rsidR="00EC1E8F">
              <w:rPr>
                <w:noProof/>
                <w:webHidden/>
              </w:rPr>
              <w:tab/>
            </w:r>
            <w:r w:rsidR="00EC1E8F">
              <w:rPr>
                <w:noProof/>
                <w:webHidden/>
              </w:rPr>
              <w:fldChar w:fldCharType="begin"/>
            </w:r>
            <w:r w:rsidR="00EC1E8F">
              <w:rPr>
                <w:noProof/>
                <w:webHidden/>
              </w:rPr>
              <w:instrText xml:space="preserve"> PAGEREF _Toc149571135 \h </w:instrText>
            </w:r>
            <w:r w:rsidR="00EC1E8F">
              <w:rPr>
                <w:noProof/>
                <w:webHidden/>
              </w:rPr>
            </w:r>
            <w:r w:rsidR="00EC1E8F">
              <w:rPr>
                <w:noProof/>
                <w:webHidden/>
              </w:rPr>
              <w:fldChar w:fldCharType="separate"/>
            </w:r>
            <w:r w:rsidR="00EC1E8F">
              <w:rPr>
                <w:noProof/>
                <w:webHidden/>
              </w:rPr>
              <w:t>2</w:t>
            </w:r>
            <w:r w:rsidR="00EC1E8F">
              <w:rPr>
                <w:noProof/>
                <w:webHidden/>
              </w:rPr>
              <w:fldChar w:fldCharType="end"/>
            </w:r>
          </w:hyperlink>
        </w:p>
        <w:p w:rsidR="00EC1E8F" w:rsidRDefault="00000000" w14:paraId="1AEDD7B6" w14:textId="325A14F1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49571136">
            <w:r w:rsidRPr="00F2498E" w:rsidR="00EC1E8F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3.2</w:t>
            </w:r>
            <w:r w:rsidR="00EC1E8F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F2498E" w:rsidR="00EC1E8F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Descripción de criterios de aceptación de Mostrar Comprobante de Pago generado</w:t>
            </w:r>
            <w:r w:rsidR="00EC1E8F">
              <w:rPr>
                <w:noProof/>
                <w:webHidden/>
              </w:rPr>
              <w:tab/>
            </w:r>
            <w:r w:rsidR="00EC1E8F">
              <w:rPr>
                <w:noProof/>
                <w:webHidden/>
              </w:rPr>
              <w:fldChar w:fldCharType="begin"/>
            </w:r>
            <w:r w:rsidR="00EC1E8F">
              <w:rPr>
                <w:noProof/>
                <w:webHidden/>
              </w:rPr>
              <w:instrText xml:space="preserve"> PAGEREF _Toc149571136 \h </w:instrText>
            </w:r>
            <w:r w:rsidR="00EC1E8F">
              <w:rPr>
                <w:noProof/>
                <w:webHidden/>
              </w:rPr>
            </w:r>
            <w:r w:rsidR="00EC1E8F">
              <w:rPr>
                <w:noProof/>
                <w:webHidden/>
              </w:rPr>
              <w:fldChar w:fldCharType="separate"/>
            </w:r>
            <w:r w:rsidR="00EC1E8F">
              <w:rPr>
                <w:noProof/>
                <w:webHidden/>
              </w:rPr>
              <w:t>4</w:t>
            </w:r>
            <w:r w:rsidR="00EC1E8F">
              <w:rPr>
                <w:noProof/>
                <w:webHidden/>
              </w:rPr>
              <w:fldChar w:fldCharType="end"/>
            </w:r>
          </w:hyperlink>
        </w:p>
        <w:p w:rsidR="00EC1E8F" w:rsidRDefault="00000000" w14:paraId="3179145F" w14:textId="6C5B001A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49571137">
            <w:r w:rsidRPr="00F2498E" w:rsidR="00EC1E8F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4.</w:t>
            </w:r>
            <w:r w:rsidR="00EC1E8F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F2498E" w:rsidR="00EC1E8F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Anexos</w:t>
            </w:r>
            <w:r w:rsidR="00EC1E8F">
              <w:rPr>
                <w:noProof/>
                <w:webHidden/>
              </w:rPr>
              <w:tab/>
            </w:r>
            <w:r w:rsidR="00EC1E8F">
              <w:rPr>
                <w:noProof/>
                <w:webHidden/>
              </w:rPr>
              <w:fldChar w:fldCharType="begin"/>
            </w:r>
            <w:r w:rsidR="00EC1E8F">
              <w:rPr>
                <w:noProof/>
                <w:webHidden/>
              </w:rPr>
              <w:instrText xml:space="preserve"> PAGEREF _Toc149571137 \h </w:instrText>
            </w:r>
            <w:r w:rsidR="00EC1E8F">
              <w:rPr>
                <w:noProof/>
                <w:webHidden/>
              </w:rPr>
            </w:r>
            <w:r w:rsidR="00EC1E8F">
              <w:rPr>
                <w:noProof/>
                <w:webHidden/>
              </w:rPr>
              <w:fldChar w:fldCharType="separate"/>
            </w:r>
            <w:r w:rsidR="00EC1E8F">
              <w:rPr>
                <w:noProof/>
                <w:webHidden/>
              </w:rPr>
              <w:t>7</w:t>
            </w:r>
            <w:r w:rsidR="00EC1E8F">
              <w:rPr>
                <w:noProof/>
                <w:webHidden/>
              </w:rPr>
              <w:fldChar w:fldCharType="end"/>
            </w:r>
          </w:hyperlink>
        </w:p>
        <w:p w:rsidR="00EC1E8F" w:rsidRDefault="00000000" w14:paraId="0D0F3D48" w14:textId="37B1C98E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49571138">
            <w:r w:rsidRPr="00F2498E" w:rsidR="00EC1E8F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5.</w:t>
            </w:r>
            <w:r w:rsidR="00EC1E8F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F2498E" w:rsidR="00EC1E8F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Historia de Cambios</w:t>
            </w:r>
            <w:r w:rsidR="00EC1E8F">
              <w:rPr>
                <w:noProof/>
                <w:webHidden/>
              </w:rPr>
              <w:tab/>
            </w:r>
            <w:r w:rsidR="00EC1E8F">
              <w:rPr>
                <w:noProof/>
                <w:webHidden/>
              </w:rPr>
              <w:fldChar w:fldCharType="begin"/>
            </w:r>
            <w:r w:rsidR="00EC1E8F">
              <w:rPr>
                <w:noProof/>
                <w:webHidden/>
              </w:rPr>
              <w:instrText xml:space="preserve"> PAGEREF _Toc149571138 \h </w:instrText>
            </w:r>
            <w:r w:rsidR="00EC1E8F">
              <w:rPr>
                <w:noProof/>
                <w:webHidden/>
              </w:rPr>
            </w:r>
            <w:r w:rsidR="00EC1E8F">
              <w:rPr>
                <w:noProof/>
                <w:webHidden/>
              </w:rPr>
              <w:fldChar w:fldCharType="separate"/>
            </w:r>
            <w:r w:rsidR="00EC1E8F">
              <w:rPr>
                <w:noProof/>
                <w:webHidden/>
              </w:rPr>
              <w:t>7</w:t>
            </w:r>
            <w:r w:rsidR="00EC1E8F">
              <w:rPr>
                <w:noProof/>
                <w:webHidden/>
              </w:rPr>
              <w:fldChar w:fldCharType="end"/>
            </w:r>
          </w:hyperlink>
        </w:p>
        <w:p w:rsidR="00EC1E8F" w:rsidRDefault="00000000" w14:paraId="1CAEB28C" w14:textId="09F71203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49571139">
            <w:r w:rsidRPr="00F2498E" w:rsidR="00EC1E8F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6.</w:t>
            </w:r>
            <w:r w:rsidR="00EC1E8F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F2498E" w:rsidR="00EC1E8F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Aprobaciones</w:t>
            </w:r>
            <w:r w:rsidR="00EC1E8F">
              <w:rPr>
                <w:noProof/>
                <w:webHidden/>
              </w:rPr>
              <w:tab/>
            </w:r>
            <w:r w:rsidR="00EC1E8F">
              <w:rPr>
                <w:noProof/>
                <w:webHidden/>
              </w:rPr>
              <w:fldChar w:fldCharType="begin"/>
            </w:r>
            <w:r w:rsidR="00EC1E8F">
              <w:rPr>
                <w:noProof/>
                <w:webHidden/>
              </w:rPr>
              <w:instrText xml:space="preserve"> PAGEREF _Toc149571139 \h </w:instrText>
            </w:r>
            <w:r w:rsidR="00EC1E8F">
              <w:rPr>
                <w:noProof/>
                <w:webHidden/>
              </w:rPr>
            </w:r>
            <w:r w:rsidR="00EC1E8F">
              <w:rPr>
                <w:noProof/>
                <w:webHidden/>
              </w:rPr>
              <w:fldChar w:fldCharType="separate"/>
            </w:r>
            <w:r w:rsidR="00EC1E8F">
              <w:rPr>
                <w:noProof/>
                <w:webHidden/>
              </w:rPr>
              <w:t>7</w:t>
            </w:r>
            <w:r w:rsidR="00EC1E8F">
              <w:rPr>
                <w:noProof/>
                <w:webHidden/>
              </w:rPr>
              <w:fldChar w:fldCharType="end"/>
            </w:r>
          </w:hyperlink>
        </w:p>
        <w:p w:rsidRPr="006734D5" w:rsidR="00EE03BA" w:rsidP="00EE03BA" w:rsidRDefault="00EE03BA" w14:paraId="19AF88A6" w14:textId="750471F5">
          <w:pPr>
            <w:rPr>
              <w:rFonts w:cstheme="minorHAnsi"/>
              <w:sz w:val="24"/>
              <w:szCs w:val="24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  <w:sdtEnd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s-CO" w:eastAsia="en-US"/>
        </w:rPr>
      </w:sdtEndPr>
    </w:sdt>
    <w:p w:rsidRPr="006734D5" w:rsidR="00EE03BA" w:rsidP="00EE03BA" w:rsidRDefault="00EE03BA" w14:paraId="7E1A0598" w14:textId="31DD15DB">
      <w:pPr>
        <w:rPr>
          <w:rFonts w:cstheme="minorHAnsi"/>
          <w:sz w:val="24"/>
          <w:szCs w:val="24"/>
        </w:rPr>
      </w:pPr>
      <w:r w:rsidRPr="006734D5">
        <w:rPr>
          <w:rFonts w:cstheme="minorHAnsi"/>
          <w:sz w:val="24"/>
          <w:szCs w:val="24"/>
        </w:rPr>
        <w:br w:type="page"/>
      </w:r>
    </w:p>
    <w:p w:rsidRPr="00594853" w:rsidR="003C0DB9" w:rsidP="003C0DB9" w:rsidRDefault="008E3B57" w14:paraId="04EEE3DD" w14:textId="50C02417">
      <w:pPr>
        <w:pStyle w:val="Ttulo1"/>
        <w:rPr>
          <w:rFonts w:asciiTheme="minorHAnsi" w:hAnsiTheme="minorHAnsi" w:eastAsiaTheme="majorEastAsia" w:cstheme="minorHAnsi"/>
          <w:sz w:val="22"/>
          <w:szCs w:val="22"/>
          <w:lang w:val="es-PE" w:eastAsia="es-CO"/>
        </w:rPr>
      </w:pPr>
      <w:bookmarkStart w:name="_Toc149571132" w:id="3"/>
      <w:r w:rsidRPr="008E3B57">
        <w:rPr>
          <w:rFonts w:asciiTheme="minorHAnsi" w:hAnsiTheme="minorHAnsi" w:eastAsiaTheme="majorEastAsia" w:cstheme="minorHAnsi"/>
          <w:sz w:val="22"/>
          <w:szCs w:val="22"/>
          <w:lang w:val="es-PE" w:eastAsia="es-CO"/>
        </w:rPr>
        <w:lastRenderedPageBreak/>
        <w:t>HU_GP.GP.014 Ver Comprobante de Pago Bancario</w:t>
      </w:r>
      <w:bookmarkEnd w:id="3"/>
    </w:p>
    <w:p w:rsidRPr="006F6011" w:rsidR="00EE03BA" w:rsidP="003C0DB9" w:rsidRDefault="00EE03BA" w14:paraId="7E9AB8C6" w14:textId="550FE3F1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name="_Toc149571133" w:id="4"/>
      <w:r w:rsidRPr="006F6011">
        <w:rPr>
          <w:rFonts w:asciiTheme="minorHAnsi" w:hAnsiTheme="minorHAnsi" w:cstheme="minorHAnsi"/>
          <w:sz w:val="22"/>
          <w:szCs w:val="22"/>
        </w:rPr>
        <w:t>Descripción general</w:t>
      </w:r>
      <w:bookmarkEnd w:id="4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Pr="006F6011" w:rsidR="004A3675" w:rsidTr="3BCB050B" w14:paraId="2DEC72A3" w14:textId="77777777">
        <w:trPr>
          <w:trHeight w:val="391"/>
        </w:trPr>
        <w:tc>
          <w:tcPr>
            <w:tcW w:w="1696" w:type="dxa"/>
            <w:shd w:val="clear" w:color="auto" w:fill="auto"/>
            <w:tcMar/>
            <w:vAlign w:val="center"/>
          </w:tcPr>
          <w:p w:rsidRPr="006F6011" w:rsidR="004A3675" w:rsidP="5E491A49" w:rsidRDefault="4CDFE100" w14:paraId="3BE8D44D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tcMar/>
            <w:vAlign w:val="center"/>
          </w:tcPr>
          <w:p w:rsidR="001F0787" w:rsidP="000D5728" w:rsidRDefault="001F0787" w14:paraId="521CEB3A" w14:textId="0084B0BC">
            <w:pPr>
              <w:jc w:val="both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Rol autorizado </w:t>
            </w:r>
          </w:p>
          <w:p w:rsidRPr="00AB121A" w:rsidR="00AB121A" w:rsidP="3BCB050B" w:rsidRDefault="00AB121A" w14:paraId="68DAFA91" w14:textId="589FA010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="Calibri" w:cstheme="minorAscii"/>
                <w:color w:val="000000" w:themeColor="text1"/>
                <w:lang w:val="es-ES" w:eastAsia="es-CO"/>
              </w:rPr>
            </w:pPr>
            <w:r w:rsidRPr="3BCB050B" w:rsidR="3BCB050B">
              <w:rPr>
                <w:rFonts w:eastAsia="Arial" w:cs="Calibri" w:cstheme="minorAscii"/>
                <w:color w:val="000000" w:themeColor="text1" w:themeTint="FF" w:themeShade="FF"/>
                <w:lang w:val="es-ES" w:eastAsia="es-CO"/>
              </w:rPr>
              <w:t>MR.USUARIO.</w:t>
            </w:r>
            <w:r w:rsidRPr="3BCB050B" w:rsidR="3BCB050B">
              <w:rPr>
                <w:rFonts w:eastAsia="Arial" w:cs="Calibri" w:cstheme="minorAscii"/>
                <w:color w:val="000000" w:themeColor="text1" w:themeTint="FF" w:themeShade="FF"/>
                <w:highlight w:val="yellow"/>
                <w:lang w:val="es-ES" w:eastAsia="es-CO"/>
              </w:rPr>
              <w:t>PRINCIPAL</w:t>
            </w:r>
          </w:p>
          <w:p w:rsidR="000D5728" w:rsidP="001F0787" w:rsidRDefault="00AB121A" w14:paraId="2262CDD4" w14:textId="1FC8791C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AB121A">
              <w:rPr>
                <w:rFonts w:eastAsia="Arial" w:cstheme="minorHAnsi"/>
                <w:color w:val="000000" w:themeColor="text1"/>
                <w:lang w:val="es-ES" w:eastAsia="es-CO"/>
              </w:rPr>
              <w:t>MR.USUARIO.OPERADOR</w:t>
            </w:r>
          </w:p>
          <w:p w:rsidRPr="00AB121A" w:rsidR="00AB121A" w:rsidP="001F0787" w:rsidRDefault="00AB121A" w14:paraId="4B39A305" w14:textId="76068BA1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3BCB050B" w:rsidR="3BCB050B">
              <w:rPr>
                <w:rFonts w:eastAsia="Arial" w:cs="Calibri" w:cstheme="minorAscii"/>
                <w:color w:val="000000" w:themeColor="text1" w:themeTint="FF" w:themeShade="FF"/>
                <w:lang w:val="es-ES" w:eastAsia="es-CO"/>
              </w:rPr>
              <w:t>MR.USUARIO.TRAMITADOR</w:t>
            </w:r>
          </w:p>
          <w:p w:rsidR="3BCB050B" w:rsidP="3BCB050B" w:rsidRDefault="3BCB050B" w14:paraId="0BDEB0FA" w14:textId="2EFC6844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="Calibri" w:cstheme="minorAscii"/>
                <w:color w:val="000000" w:themeColor="text1" w:themeTint="FF" w:themeShade="FF"/>
                <w:highlight w:val="yellow"/>
                <w:lang w:val="es-ES" w:eastAsia="es-CO"/>
              </w:rPr>
            </w:pPr>
            <w:r w:rsidRPr="3BCB050B" w:rsidR="3BCB050B">
              <w:rPr>
                <w:rFonts w:eastAsia="Arial" w:cs="Calibri" w:cstheme="minorAscii"/>
                <w:color w:val="000000" w:themeColor="text1" w:themeTint="FF" w:themeShade="FF"/>
                <w:highlight w:val="yellow"/>
                <w:lang w:val="es-ES" w:eastAsia="es-CO"/>
              </w:rPr>
              <w:t>MR.USUARIO.FINANCIERO</w:t>
            </w:r>
          </w:p>
          <w:p w:rsidRPr="00AB121A" w:rsidR="00AB121A" w:rsidP="001F0787" w:rsidRDefault="00AB121A" w14:paraId="2ED2BEE0" w14:textId="013489CD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3BCB050B" w:rsidR="3BCB050B">
              <w:rPr>
                <w:rFonts w:eastAsia="Arial" w:cs="Calibri" w:cstheme="minorAscii"/>
                <w:color w:val="000000" w:themeColor="text1" w:themeTint="FF" w:themeShade="FF"/>
                <w:lang w:val="es-ES" w:eastAsia="es-CO"/>
              </w:rPr>
              <w:t>MR.ENTIDAD.SUPERVISOR_AREA</w:t>
            </w:r>
          </w:p>
          <w:p w:rsidR="005C1E79" w:rsidP="001F0787" w:rsidRDefault="00AB121A" w14:paraId="46013250" w14:textId="790787B9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lang w:val="es-ES" w:eastAsia="es-CO"/>
              </w:rPr>
            </w:pPr>
            <w:r w:rsidRPr="3BCB050B" w:rsidR="3BCB050B">
              <w:rPr>
                <w:rFonts w:eastAsia="Arial" w:cs="Calibri" w:cstheme="minorAscii"/>
                <w:lang w:val="es-ES" w:eastAsia="es-CO"/>
              </w:rPr>
              <w:t>MR.ENTIDAD.EVALUADOR</w:t>
            </w:r>
          </w:p>
          <w:p w:rsidRPr="003E7B87" w:rsidR="005C1E79" w:rsidP="003E7B87" w:rsidRDefault="00AB121A" w14:paraId="6E257452" w14:textId="3B712EE4">
            <w:pPr>
              <w:pStyle w:val="Prrafodelista"/>
              <w:numPr>
                <w:ilvl w:val="0"/>
                <w:numId w:val="53"/>
              </w:numPr>
              <w:jc w:val="both"/>
              <w:rPr>
                <w:rFonts w:eastAsia="Arial" w:cstheme="minorHAnsi"/>
                <w:lang w:val="es-ES" w:eastAsia="es-CO"/>
              </w:rPr>
            </w:pPr>
            <w:r w:rsidRPr="3BCB050B" w:rsidR="3BCB050B">
              <w:rPr>
                <w:rFonts w:eastAsia="Arial" w:cs="Calibri" w:cstheme="minorAscii"/>
                <w:lang w:val="es-ES" w:eastAsia="es-CO"/>
              </w:rPr>
              <w:t>MR.ENTIDAD.RESOLUTOR</w:t>
            </w:r>
          </w:p>
        </w:tc>
      </w:tr>
      <w:tr w:rsidRPr="006F6011" w:rsidR="004A3675" w:rsidTr="3BCB050B" w14:paraId="3CD5A806" w14:textId="77777777">
        <w:trPr>
          <w:trHeight w:val="412"/>
        </w:trPr>
        <w:tc>
          <w:tcPr>
            <w:tcW w:w="1696" w:type="dxa"/>
            <w:shd w:val="clear" w:color="auto" w:fill="auto"/>
            <w:tcMar/>
            <w:vAlign w:val="center"/>
          </w:tcPr>
          <w:p w:rsidRPr="006F6011" w:rsidR="004A3675" w:rsidP="5E491A49" w:rsidRDefault="4CDFE100" w14:paraId="62F6B300" w14:textId="77777777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6F6011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tcMar/>
            <w:vAlign w:val="center"/>
          </w:tcPr>
          <w:p w:rsidRPr="006F6011" w:rsidR="004A3675" w:rsidP="5E491A49" w:rsidRDefault="00707CC7" w14:paraId="2D3DF466" w14:textId="639729D3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 xml:space="preserve">Ver </w:t>
            </w:r>
            <w:r w:rsidR="00BE585C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el </w:t>
            </w:r>
            <w:r w:rsidR="007C2263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documento Código </w:t>
            </w:r>
            <w:r w:rsidR="00BE585C">
              <w:rPr>
                <w:rFonts w:eastAsia="Arial" w:cstheme="minorHAnsi"/>
                <w:color w:val="000000" w:themeColor="text1"/>
                <w:lang w:val="es-ES" w:eastAsia="es-CO"/>
              </w:rPr>
              <w:t>de Pago Bancario generado</w:t>
            </w:r>
          </w:p>
        </w:tc>
      </w:tr>
      <w:tr w:rsidRPr="006F6011" w:rsidR="004A3675" w:rsidTr="3BCB050B" w14:paraId="65AAF29B" w14:textId="77777777">
        <w:trPr>
          <w:trHeight w:val="379"/>
        </w:trPr>
        <w:tc>
          <w:tcPr>
            <w:tcW w:w="1696" w:type="dxa"/>
            <w:shd w:val="clear" w:color="auto" w:fill="auto"/>
            <w:tcMar/>
            <w:vAlign w:val="center"/>
          </w:tcPr>
          <w:p w:rsidRPr="006F6011" w:rsidR="004A3675" w:rsidP="5E491A49" w:rsidRDefault="4CDFE100" w14:paraId="6B9BC625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tcMar/>
            <w:vAlign w:val="center"/>
          </w:tcPr>
          <w:p w:rsidRPr="006F6011" w:rsidR="004A3675" w:rsidP="5E491A49" w:rsidRDefault="00BE585C" w14:paraId="520D5CB8" w14:textId="7F7B62A1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>Para poder realizar el pago requerido y proseguir con el trámite.</w:t>
            </w:r>
          </w:p>
        </w:tc>
      </w:tr>
    </w:tbl>
    <w:p w:rsidRPr="006F6011" w:rsidR="004A3675" w:rsidP="00EE03BA" w:rsidRDefault="004A3675" w14:paraId="29337D61" w14:textId="77777777">
      <w:pPr>
        <w:rPr>
          <w:rFonts w:cstheme="minorHAnsi"/>
          <w:lang w:eastAsia="es-CO"/>
        </w:rPr>
      </w:pPr>
    </w:p>
    <w:p w:rsidRPr="006F6011" w:rsidR="00EE03BA" w:rsidP="003C0DB9" w:rsidRDefault="00EE03BA" w14:paraId="07944F42" w14:textId="6CFE5F4E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name="_Toc149571134" w:id="5"/>
      <w:r w:rsidRPr="006F6011">
        <w:rPr>
          <w:rFonts w:asciiTheme="minorHAnsi" w:hAnsiTheme="minorHAnsi" w:cstheme="minorHAnsi"/>
          <w:sz w:val="22"/>
          <w:szCs w:val="22"/>
        </w:rPr>
        <w:t>Criterios de aceptación</w:t>
      </w:r>
      <w:bookmarkEnd w:id="5"/>
    </w:p>
    <w:tbl>
      <w:tblPr>
        <w:tblW w:w="6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8"/>
        <w:gridCol w:w="475"/>
        <w:gridCol w:w="5103"/>
      </w:tblGrid>
      <w:tr w:rsidRPr="006F6011" w:rsidR="00772499" w:rsidTr="006F6011" w14:paraId="2B607311" w14:textId="77777777">
        <w:trPr>
          <w:trHeight w:val="300"/>
          <w:jc w:val="center"/>
        </w:trPr>
        <w:tc>
          <w:tcPr>
            <w:tcW w:w="65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0000"/>
            <w:vAlign w:val="center"/>
            <w:hideMark/>
          </w:tcPr>
          <w:p w:rsidRPr="006F6011" w:rsidR="00772499" w:rsidP="008D6141" w:rsidRDefault="00772499" w14:paraId="3FA801F9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Pr="006F6011" w:rsidR="002B77D4" w:rsidTr="00652119" w14:paraId="126F321E" w14:textId="77777777">
        <w:trPr>
          <w:trHeight w:val="459"/>
          <w:jc w:val="center"/>
        </w:trPr>
        <w:tc>
          <w:tcPr>
            <w:tcW w:w="93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40000"/>
            <w:textDirection w:val="btLr"/>
            <w:vAlign w:val="center"/>
            <w:hideMark/>
          </w:tcPr>
          <w:p w:rsidRPr="00795955" w:rsidR="002B77D4" w:rsidP="008D6141" w:rsidRDefault="002B77D4" w14:paraId="2E2B2333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95955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  <w:t>CRITERIO DE ACEPTACIÓN</w:t>
            </w:r>
          </w:p>
        </w:tc>
        <w:tc>
          <w:tcPr>
            <w:tcW w:w="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6011" w:rsidR="002B77D4" w:rsidP="008D6141" w:rsidRDefault="002B77D4" w14:paraId="47F23511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F6011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6F6011" w:rsidR="002B77D4" w:rsidP="00FC2E96" w:rsidRDefault="002B77D4" w14:paraId="31EAA957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Pr="006F6011" w:rsidR="0031024B" w:rsidTr="00652119" w14:paraId="64813BE5" w14:textId="77777777">
        <w:trPr>
          <w:trHeight w:val="459"/>
          <w:jc w:val="center"/>
        </w:trPr>
        <w:tc>
          <w:tcPr>
            <w:tcW w:w="938" w:type="dxa"/>
            <w:vMerge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40000"/>
            <w:textDirection w:val="btLr"/>
            <w:vAlign w:val="center"/>
          </w:tcPr>
          <w:p w:rsidRPr="00795955" w:rsidR="0031024B" w:rsidP="0031024B" w:rsidRDefault="0031024B" w14:paraId="622D6497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F6011" w:rsidR="0031024B" w:rsidP="0031024B" w:rsidRDefault="0031024B" w14:paraId="0278E7E0" w14:textId="0357179E">
            <w:pPr>
              <w:spacing w:after="0" w:line="240" w:lineRule="auto"/>
              <w:jc w:val="center"/>
              <w:rPr>
                <w:rFonts w:eastAsia="Arial" w:cstheme="minorHAnsi"/>
                <w:b/>
                <w:color w:val="000000" w:themeColor="text1"/>
                <w:lang w:eastAsia="es-CO"/>
              </w:rPr>
            </w:pPr>
            <w:r w:rsidRPr="00DA2950">
              <w:rPr>
                <w:rFonts w:eastAsia="Arial" w:cstheme="minorHAnsi"/>
                <w:lang w:eastAsia="es-CO"/>
              </w:rPr>
              <w:t>001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2F4467" w:rsidR="0031024B" w:rsidP="0031024B" w:rsidRDefault="00E75DF1" w14:paraId="736428E1" w14:textId="2BE5A0F7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Seleccionar “Imprimir CPB”</w:t>
            </w:r>
          </w:p>
        </w:tc>
      </w:tr>
      <w:tr w:rsidRPr="006F6011" w:rsidR="002B77D4" w:rsidTr="0031024B" w14:paraId="33599DCF" w14:textId="77777777">
        <w:trPr>
          <w:trHeight w:val="516"/>
          <w:jc w:val="center"/>
        </w:trPr>
        <w:tc>
          <w:tcPr>
            <w:tcW w:w="938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40000"/>
            <w:textDirection w:val="btLr"/>
            <w:vAlign w:val="center"/>
          </w:tcPr>
          <w:p w:rsidRPr="006F6011" w:rsidR="002B77D4" w:rsidP="008D6141" w:rsidRDefault="002B77D4" w14:paraId="4EE275A0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4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DA2950" w:rsidR="002B77D4" w:rsidP="008D6141" w:rsidRDefault="002B77D4" w14:paraId="60C754F6" w14:textId="5F349E4F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DA2950">
              <w:rPr>
                <w:rFonts w:eastAsia="Arial" w:cstheme="minorHAnsi"/>
                <w:lang w:eastAsia="es-CO"/>
              </w:rPr>
              <w:t>00</w:t>
            </w:r>
            <w:r w:rsidR="0031024B">
              <w:rPr>
                <w:rFonts w:eastAsia="Arial" w:cstheme="minorHAnsi"/>
                <w:lang w:eastAsia="es-CO"/>
              </w:rPr>
              <w:t>2</w:t>
            </w:r>
          </w:p>
        </w:tc>
        <w:tc>
          <w:tcPr>
            <w:tcW w:w="51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DA2950" w:rsidR="002B77D4" w:rsidP="008D6141" w:rsidRDefault="00E75DF1" w14:paraId="5A135967" w14:textId="7B3FA86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E75DF1">
              <w:rPr>
                <w:rFonts w:eastAsia="Arial" w:asciiTheme="majorHAnsi" w:hAnsiTheme="majorHAnsi" w:cstheme="majorHAnsi"/>
                <w:lang w:eastAsia="es-CO"/>
              </w:rPr>
              <w:t>Mostrar Comprobante de Pago generado</w:t>
            </w:r>
          </w:p>
        </w:tc>
      </w:tr>
    </w:tbl>
    <w:p w:rsidRPr="006F6011" w:rsidR="009D72BC" w:rsidP="009D72BC" w:rsidRDefault="009D72BC" w14:paraId="1EF141C5" w14:textId="2874D525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:rsidR="009D72BC" w:rsidP="00066F2D" w:rsidRDefault="006F0AFD" w14:paraId="2521B739" w14:textId="5027DA35">
      <w:pPr>
        <w:pStyle w:val="Ttulo2"/>
        <w:numPr>
          <w:ilvl w:val="1"/>
          <w:numId w:val="27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name="_Toc149571135" w:id="6"/>
      <w:bookmarkStart w:name="_Hlk149571075" w:id="7"/>
      <w:r w:rsidRPr="00BD5C89">
        <w:rPr>
          <w:rFonts w:eastAsia="Times New Roman" w:asciiTheme="minorHAnsi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Prototipo</w:t>
      </w:r>
      <w:r w:rsidRPr="003E26CA" w:rsidR="00DB0547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y descripción de criterios de aceptación</w:t>
      </w:r>
      <w:r w:rsidRPr="003E26CA" w:rsidR="00301F4F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d</w:t>
      </w:r>
      <w:r w:rsidR="002339E5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e</w:t>
      </w:r>
      <w:r w:rsidR="009740C1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Invocar a Pasarela </w:t>
      </w:r>
      <w:r w:rsidR="002339E5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de Pago</w:t>
      </w:r>
      <w:bookmarkEnd w:id="6"/>
      <w:r w:rsidR="002339E5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</w:t>
      </w:r>
    </w:p>
    <w:bookmarkEnd w:id="7"/>
    <w:p w:rsidR="00707CC7" w:rsidP="002339E5" w:rsidRDefault="00631CE6" w14:paraId="4D19F26D" w14:textId="2F960B8E">
      <w:pPr>
        <w:jc w:val="center"/>
        <w:rPr>
          <w:lang w:eastAsia="es-CO"/>
        </w:rPr>
      </w:pPr>
      <w:r>
        <w:rPr>
          <w:noProof/>
        </w:rPr>
        <w:drawing>
          <wp:inline distT="0" distB="0" distL="0" distR="0" wp14:anchorId="2A4614BD" wp14:editId="27067F65">
            <wp:extent cx="5355357" cy="3467100"/>
            <wp:effectExtent l="0" t="0" r="0" b="0"/>
            <wp:docPr id="1589818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18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0135" cy="347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C7" w:rsidP="00707CC7" w:rsidRDefault="00707CC7" w14:paraId="379DCB0C" w14:textId="03088D8C">
      <w:pPr>
        <w:ind w:left="2124" w:firstLine="708"/>
        <w:rPr>
          <w:rFonts w:cstheme="minorHAnsi"/>
          <w:b/>
          <w:bCs/>
          <w:lang w:eastAsia="es-CO"/>
        </w:rPr>
      </w:pPr>
      <w:r w:rsidRPr="00CC22EF">
        <w:rPr>
          <w:rFonts w:cstheme="minorHAnsi"/>
          <w:b/>
          <w:bCs/>
          <w:lang w:eastAsia="es-CO"/>
        </w:rPr>
        <w:t>Figura 1</w:t>
      </w:r>
      <w:r w:rsidRPr="00CC22EF" w:rsidR="00CC22EF">
        <w:rPr>
          <w:rFonts w:cstheme="minorHAnsi"/>
          <w:b/>
          <w:bCs/>
          <w:lang w:eastAsia="es-CO"/>
        </w:rPr>
        <w:t xml:space="preserve">. </w:t>
      </w:r>
      <w:r w:rsidR="00C6769A">
        <w:rPr>
          <w:rFonts w:cstheme="minorHAnsi"/>
          <w:b/>
          <w:bCs/>
          <w:lang w:eastAsia="es-CO"/>
        </w:rPr>
        <w:t>Comprobante de Pago Bancario</w:t>
      </w:r>
      <w:r w:rsidR="00F10A39">
        <w:rPr>
          <w:rFonts w:cstheme="minorHAnsi"/>
          <w:b/>
          <w:bCs/>
          <w:lang w:eastAsia="es-CO"/>
        </w:rPr>
        <w:t xml:space="preserve"> VUCE 1</w:t>
      </w:r>
    </w:p>
    <w:p w:rsidR="00F10A39" w:rsidP="003223F9" w:rsidRDefault="003223F9" w14:paraId="7F490091" w14:textId="31AF17AB">
      <w:pPr>
        <w:jc w:val="center"/>
        <w:rPr>
          <w:rFonts w:cstheme="minorHAnsi"/>
          <w:b/>
          <w:bCs/>
          <w:lang w:eastAsia="es-CO"/>
        </w:rPr>
      </w:pPr>
      <w:r w:rsidRPr="003223F9">
        <w:rPr>
          <w:rFonts w:cstheme="minorHAnsi"/>
          <w:b/>
          <w:bCs/>
          <w:lang w:eastAsia="es-CO"/>
        </w:rPr>
        <w:lastRenderedPageBreak/>
        <w:drawing>
          <wp:inline distT="0" distB="0" distL="0" distR="0" wp14:anchorId="252BBB7D" wp14:editId="19C45F03">
            <wp:extent cx="5372850" cy="3915321"/>
            <wp:effectExtent l="0" t="0" r="0" b="9525"/>
            <wp:docPr id="928510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10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22EF" w:rsidR="00F10A39" w:rsidP="00F10A39" w:rsidRDefault="00F10A39" w14:paraId="5944658F" w14:textId="64A3E9B0">
      <w:pPr>
        <w:ind w:left="2124" w:firstLine="708"/>
        <w:rPr>
          <w:rFonts w:cstheme="minorHAnsi"/>
          <w:b/>
          <w:bCs/>
          <w:lang w:eastAsia="es-CO"/>
        </w:rPr>
      </w:pPr>
      <w:r w:rsidRPr="00CC22EF">
        <w:rPr>
          <w:rFonts w:cstheme="minorHAnsi"/>
          <w:b/>
          <w:bCs/>
          <w:lang w:eastAsia="es-CO"/>
        </w:rPr>
        <w:t xml:space="preserve">Figura </w:t>
      </w:r>
      <w:r>
        <w:rPr>
          <w:rFonts w:cstheme="minorHAnsi"/>
          <w:b/>
          <w:bCs/>
          <w:lang w:eastAsia="es-CO"/>
        </w:rPr>
        <w:t>2</w:t>
      </w:r>
      <w:r w:rsidRPr="00CC22EF">
        <w:rPr>
          <w:rFonts w:cstheme="minorHAnsi"/>
          <w:b/>
          <w:bCs/>
          <w:lang w:eastAsia="es-CO"/>
        </w:rPr>
        <w:t xml:space="preserve">. </w:t>
      </w:r>
      <w:r>
        <w:rPr>
          <w:rFonts w:cstheme="minorHAnsi"/>
          <w:b/>
          <w:bCs/>
          <w:lang w:eastAsia="es-CO"/>
        </w:rPr>
        <w:t xml:space="preserve">Comprobante de Pago Bancario VUCE </w:t>
      </w:r>
      <w:r>
        <w:rPr>
          <w:rFonts w:cstheme="minorHAnsi"/>
          <w:b/>
          <w:bCs/>
          <w:lang w:eastAsia="es-CO"/>
        </w:rPr>
        <w:t>2</w:t>
      </w:r>
    </w:p>
    <w:p w:rsidRPr="00CC22EF" w:rsidR="00F10A39" w:rsidP="00707CC7" w:rsidRDefault="00F10A39" w14:paraId="66795F28" w14:textId="77777777">
      <w:pPr>
        <w:ind w:left="2124" w:firstLine="708"/>
        <w:rPr>
          <w:rFonts w:cstheme="minorHAnsi"/>
          <w:b/>
          <w:bCs/>
          <w:lang w:eastAsia="es-CO"/>
        </w:rPr>
      </w:pPr>
    </w:p>
    <w:p w:rsidRPr="006F6011" w:rsidR="00594853" w:rsidP="001F0787" w:rsidRDefault="00594853" w14:paraId="12A565F4" w14:textId="77777777">
      <w:pPr>
        <w:ind w:left="2124" w:firstLine="708"/>
        <w:jc w:val="both"/>
        <w:rPr>
          <w:rFonts w:cstheme="min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Pr="003E26CA" w:rsidR="001F0787" w:rsidTr="00B95972" w14:paraId="2D766A4C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bookmarkEnd w:id="0"/>
          <w:p w:rsidRPr="003E26CA" w:rsidR="001F0787" w:rsidP="00B95972" w:rsidRDefault="001F0787" w14:paraId="08EAA988" w14:textId="65121ECF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4C6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1</w:t>
            </w: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Pr="00E75DF1" w:rsidR="00E75DF1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Seleccionar “Imprimir CPB”</w:t>
            </w:r>
          </w:p>
        </w:tc>
      </w:tr>
      <w:tr w:rsidRPr="003E26CA" w:rsidR="00160F54" w:rsidTr="00B93418" w14:paraId="43140FCA" w14:textId="77777777">
        <w:tc>
          <w:tcPr>
            <w:tcW w:w="1980" w:type="dxa"/>
          </w:tcPr>
          <w:p w:rsidR="00B93418" w:rsidP="00B95972" w:rsidRDefault="00B93418" w14:paraId="75DB1EA7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1F0787" w:rsidP="00B95972" w:rsidRDefault="001F0787" w14:paraId="4902393C" w14:textId="4CE21B08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Escenario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</w:p>
          <w:p w:rsidRPr="00A361EC" w:rsidR="00A361EC" w:rsidP="00B95972" w:rsidRDefault="00E75DF1" w14:paraId="32D8BFAD" w14:textId="2E53E756">
            <w:pPr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CPB generado desde MR 2.0</w:t>
            </w:r>
          </w:p>
        </w:tc>
        <w:tc>
          <w:tcPr>
            <w:tcW w:w="7087" w:type="dxa"/>
            <w:vAlign w:val="center"/>
          </w:tcPr>
          <w:p w:rsidR="004C66CA" w:rsidP="00B95972" w:rsidRDefault="004C66CA" w14:paraId="79BA6820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160F54" w:rsidP="00B95972" w:rsidRDefault="001F0787" w14:paraId="56893667" w14:textId="6725BA2C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Dado</w:t>
            </w:r>
            <w:r w:rsidR="00EC538C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Pr="00EC538C" w:rsidR="00EC538C">
              <w:rPr>
                <w:rFonts w:eastAsia="Arial" w:asciiTheme="majorHAnsi" w:hAnsiTheme="majorHAnsi" w:cstheme="majorHAnsi"/>
                <w:lang w:eastAsia="es-CO"/>
              </w:rPr>
              <w:t>Q</w:t>
            </w:r>
            <w:r>
              <w:rPr>
                <w:rFonts w:eastAsia="Arial" w:asciiTheme="majorHAnsi" w:hAnsiTheme="majorHAnsi" w:cstheme="majorHAnsi"/>
                <w:lang w:eastAsia="es-CO"/>
              </w:rPr>
              <w:t>ue</w:t>
            </w:r>
            <w:r w:rsidR="00EC538C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="00DA2950">
              <w:rPr>
                <w:rFonts w:eastAsia="Arial" w:asciiTheme="majorHAnsi" w:hAnsiTheme="majorHAnsi" w:cstheme="majorHAnsi"/>
                <w:lang w:eastAsia="es-CO"/>
              </w:rPr>
              <w:t xml:space="preserve">el ROL AUTORIZADO </w:t>
            </w:r>
            <w:r w:rsidR="00C6769A">
              <w:rPr>
                <w:rFonts w:eastAsia="Arial" w:asciiTheme="majorHAnsi" w:hAnsiTheme="majorHAnsi" w:cstheme="majorHAnsi"/>
                <w:lang w:eastAsia="es-CO"/>
              </w:rPr>
              <w:t xml:space="preserve">se </w:t>
            </w:r>
            <w:r w:rsidR="00DA2950">
              <w:rPr>
                <w:rFonts w:eastAsia="Arial" w:asciiTheme="majorHAnsi" w:hAnsiTheme="majorHAnsi" w:cstheme="majorHAnsi"/>
                <w:lang w:eastAsia="es-CO"/>
              </w:rPr>
              <w:t xml:space="preserve">encuentra </w:t>
            </w:r>
            <w:r w:rsidR="00E97B19">
              <w:rPr>
                <w:rFonts w:eastAsia="Arial" w:asciiTheme="majorHAnsi" w:hAnsiTheme="majorHAnsi" w:cstheme="majorHAnsi"/>
                <w:lang w:eastAsia="es-CO"/>
              </w:rPr>
              <w:t>en</w:t>
            </w:r>
            <w:r w:rsidR="00160F54">
              <w:rPr>
                <w:rFonts w:eastAsia="Arial" w:asciiTheme="majorHAnsi" w:hAnsiTheme="majorHAnsi" w:cstheme="majorHAnsi"/>
                <w:lang w:eastAsia="es-CO"/>
              </w:rPr>
              <w:t xml:space="preserve"> alguna de las siguientes situaciones:</w:t>
            </w:r>
          </w:p>
          <w:p w:rsidR="00160F54" w:rsidP="00B95972" w:rsidRDefault="00160F54" w14:paraId="33A0D48D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160F54" w:rsidR="001F0787" w:rsidP="00160F54" w:rsidRDefault="00160F54" w14:paraId="403E1010" w14:textId="539A3189">
            <w:pPr>
              <w:pStyle w:val="Prrafodelista"/>
              <w:numPr>
                <w:ilvl w:val="0"/>
                <w:numId w:val="74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Se encuentra en l</w:t>
            </w:r>
            <w:r w:rsidRPr="00160F54" w:rsidR="003B4531">
              <w:rPr>
                <w:rFonts w:eastAsia="Arial" w:asciiTheme="majorHAnsi" w:hAnsiTheme="majorHAnsi" w:cstheme="majorHAnsi"/>
                <w:lang w:eastAsia="es-CO"/>
              </w:rPr>
              <w:t>a “Bandeja de Pagos”</w:t>
            </w:r>
            <w:r w:rsidRPr="00160F54" w:rsidR="00F33121">
              <w:rPr>
                <w:rFonts w:eastAsia="Arial" w:asciiTheme="majorHAnsi" w:hAnsiTheme="majorHAnsi" w:cstheme="majorHAnsi"/>
                <w:lang w:eastAsia="es-CO"/>
              </w:rPr>
              <w:t xml:space="preserve"> y tiene órdenes de pago en estado “PENDIENTE DE PAGO” </w:t>
            </w:r>
            <w:r w:rsidR="00B5225D">
              <w:rPr>
                <w:rFonts w:eastAsia="Arial" w:asciiTheme="majorHAnsi" w:hAnsiTheme="majorHAnsi" w:cstheme="majorHAnsi"/>
                <w:lang w:eastAsia="es-CO"/>
              </w:rPr>
              <w:t xml:space="preserve">o “EXTORNADO </w:t>
            </w:r>
            <w:r w:rsidRPr="00160F54" w:rsidR="00F33121">
              <w:rPr>
                <w:rFonts w:eastAsia="Arial" w:asciiTheme="majorHAnsi" w:hAnsiTheme="majorHAnsi" w:cstheme="majorHAnsi"/>
                <w:lang w:eastAsia="es-CO"/>
              </w:rPr>
              <w:t>(ícono “Imprimir CPB” visible)</w:t>
            </w:r>
            <w:r w:rsidR="008B4FEE">
              <w:rPr>
                <w:rFonts w:eastAsia="Arial" w:asciiTheme="majorHAnsi" w:hAnsiTheme="majorHAnsi" w:cstheme="majorHAnsi"/>
                <w:lang w:eastAsia="es-CO"/>
              </w:rPr>
              <w:t xml:space="preserve"> y el trámite ha sido gestionado en MR 2.0</w:t>
            </w:r>
            <w:r>
              <w:rPr>
                <w:rFonts w:eastAsia="Arial" w:asciiTheme="majorHAnsi" w:hAnsiTheme="majorHAnsi" w:cstheme="majorHAnsi"/>
                <w:lang w:eastAsia="es-CO"/>
              </w:rPr>
              <w:t>; o</w:t>
            </w:r>
            <w:r w:rsidRPr="00160F54" w:rsidR="00F33121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3E26CA" w:rsidR="00F33121" w:rsidP="00B95972" w:rsidRDefault="00F33121" w14:paraId="257425B2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3B4531" w:rsidP="00160F54" w:rsidRDefault="00F33121" w14:paraId="1574BE45" w14:textId="330E2DAF">
            <w:pPr>
              <w:spacing w:line="276" w:lineRule="auto"/>
              <w:ind w:left="311"/>
              <w:jc w:val="center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FB6CCA" wp14:editId="295B21B8">
                  <wp:extent cx="3832603" cy="2228783"/>
                  <wp:effectExtent l="0" t="0" r="0" b="635"/>
                  <wp:docPr id="6759316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93160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089" cy="2243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3121" w:rsidP="00B95972" w:rsidRDefault="00F33121" w14:paraId="0D55B981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160F54" w:rsidP="00160F54" w:rsidRDefault="00160F54" w14:paraId="6F2A35C3" w14:textId="2FDB5D60">
            <w:pPr>
              <w:pStyle w:val="Prrafodelista"/>
              <w:numPr>
                <w:ilvl w:val="0"/>
                <w:numId w:val="74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Se </w:t>
            </w:r>
            <w:r w:rsidRPr="00160F54">
              <w:rPr>
                <w:rFonts w:eastAsia="Arial" w:asciiTheme="majorHAnsi" w:hAnsiTheme="majorHAnsi" w:cstheme="majorHAnsi"/>
                <w:lang w:eastAsia="es-CO"/>
              </w:rPr>
              <w:t>encuentra en la ventana “Información de Pagos” y tiene órdenes de pago en estado “PENDIENTE DE PAGO”</w:t>
            </w:r>
            <w:r w:rsidR="00B5225D">
              <w:rPr>
                <w:rFonts w:eastAsia="Arial" w:asciiTheme="majorHAnsi" w:hAnsiTheme="majorHAnsi" w:cstheme="majorHAnsi"/>
                <w:lang w:eastAsia="es-CO"/>
              </w:rPr>
              <w:t xml:space="preserve"> o “EXTORNADO”</w:t>
            </w:r>
            <w:r w:rsidRPr="00160F54">
              <w:rPr>
                <w:rFonts w:eastAsia="Arial" w:asciiTheme="majorHAnsi" w:hAnsiTheme="majorHAnsi" w:cstheme="majorHAnsi"/>
                <w:lang w:eastAsia="es-CO"/>
              </w:rPr>
              <w:t xml:space="preserve"> (ícono “Imprimir CPB” visible)</w:t>
            </w:r>
            <w:r>
              <w:rPr>
                <w:rFonts w:eastAsia="Arial" w:asciiTheme="majorHAnsi" w:hAnsiTheme="majorHAnsi" w:cstheme="majorHAnsi"/>
                <w:lang w:eastAsia="es-CO"/>
              </w:rPr>
              <w:t>;</w:t>
            </w:r>
            <w:r w:rsidRPr="00160F54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>
              <w:rPr>
                <w:rFonts w:eastAsia="Arial" w:asciiTheme="majorHAnsi" w:hAnsiTheme="majorHAnsi" w:cstheme="majorHAnsi"/>
                <w:lang w:eastAsia="es-CO"/>
              </w:rPr>
              <w:t>o</w:t>
            </w:r>
          </w:p>
          <w:p w:rsidR="00160F54" w:rsidP="00160F54" w:rsidRDefault="00160F54" w14:paraId="390056AD" w14:textId="77777777">
            <w:pPr>
              <w:pStyle w:val="Prrafodelista"/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160F54" w:rsidP="00160F54" w:rsidRDefault="00160F54" w14:paraId="4E741C13" w14:textId="0BA0C42C">
            <w:pPr>
              <w:pStyle w:val="Prrafodelista"/>
              <w:spacing w:line="276" w:lineRule="auto"/>
              <w:ind w:left="311"/>
              <w:jc w:val="center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00B9C928" wp14:editId="6E7BFFB9">
                  <wp:extent cx="3851275" cy="1519638"/>
                  <wp:effectExtent l="0" t="0" r="0" b="4445"/>
                  <wp:docPr id="11239263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92630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663" cy="1546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60F54" w:rsidR="00160F54" w:rsidP="00160F54" w:rsidRDefault="00160F54" w14:paraId="4FB29F8E" w14:textId="77777777">
            <w:pPr>
              <w:pStyle w:val="Prrafodelista"/>
              <w:spacing w:line="276" w:lineRule="auto"/>
              <w:ind w:left="311"/>
              <w:jc w:val="center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160F54" w:rsidR="00160F54" w:rsidP="00160F54" w:rsidRDefault="00160F54" w14:paraId="0FEC8EAA" w14:textId="32FFFC29">
            <w:pPr>
              <w:pStyle w:val="Prrafodelista"/>
              <w:numPr>
                <w:ilvl w:val="0"/>
                <w:numId w:val="74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Se </w:t>
            </w:r>
            <w:r w:rsidRPr="00160F54">
              <w:rPr>
                <w:rFonts w:eastAsia="Arial" w:asciiTheme="majorHAnsi" w:hAnsiTheme="majorHAnsi" w:cstheme="majorHAnsi"/>
                <w:lang w:eastAsia="es-CO"/>
              </w:rPr>
              <w:t>encuentra en su Buzón Electrónico y ha recibido una notificación de generación de CPB, que contiene el botón “Imprimir CPB(CDA)”</w:t>
            </w:r>
            <w:r>
              <w:rPr>
                <w:rFonts w:eastAsia="Arial" w:asciiTheme="majorHAnsi" w:hAnsiTheme="majorHAnsi" w:cstheme="majorHAnsi"/>
                <w:lang w:eastAsia="es-CO"/>
              </w:rPr>
              <w:t>.</w:t>
            </w:r>
            <w:r w:rsidRPr="00160F54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="00160F54" w:rsidP="00B95972" w:rsidRDefault="00160F54" w14:paraId="42A08DE7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160F54" w:rsidP="00160F54" w:rsidRDefault="00160F54" w14:paraId="4DCC4B7A" w14:textId="58D2489A">
            <w:pPr>
              <w:spacing w:line="276" w:lineRule="auto"/>
              <w:ind w:left="311"/>
              <w:jc w:val="center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163820CD" wp14:editId="62910382">
                  <wp:extent cx="3895725" cy="1722127"/>
                  <wp:effectExtent l="0" t="0" r="0" b="0"/>
                  <wp:docPr id="19368493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84932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984" cy="1735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0F54" w:rsidP="00B95972" w:rsidRDefault="00160F54" w14:paraId="73B50BE1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1F0787" w:rsidP="00B95972" w:rsidRDefault="001F0787" w14:paraId="63A8C174" w14:textId="58810FCF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Cuando</w:t>
            </w:r>
            <w:r w:rsidR="00EC538C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="003B4531">
              <w:rPr>
                <w:rFonts w:eastAsia="Arial" w:asciiTheme="majorHAnsi" w:hAnsiTheme="majorHAnsi" w:cstheme="majorHAnsi"/>
                <w:lang w:eastAsia="es-CO"/>
              </w:rPr>
              <w:t>S</w:t>
            </w:r>
            <w:r w:rsidRPr="00594853">
              <w:rPr>
                <w:rFonts w:eastAsia="Arial" w:asciiTheme="majorHAnsi" w:hAnsiTheme="majorHAnsi" w:cstheme="majorHAnsi"/>
                <w:lang w:eastAsia="es-CO"/>
              </w:rPr>
              <w:t>eleccion</w:t>
            </w:r>
            <w:r w:rsidR="00EC538C">
              <w:rPr>
                <w:rFonts w:eastAsia="Arial" w:asciiTheme="majorHAnsi" w:hAnsiTheme="majorHAnsi" w:cstheme="majorHAnsi"/>
                <w:lang w:eastAsia="es-CO"/>
              </w:rPr>
              <w:t xml:space="preserve">a </w:t>
            </w:r>
            <w:r w:rsidR="00DA2950">
              <w:rPr>
                <w:rFonts w:eastAsia="Arial" w:asciiTheme="majorHAnsi" w:hAnsiTheme="majorHAnsi" w:cstheme="majorHAnsi"/>
                <w:lang w:eastAsia="es-CO"/>
              </w:rPr>
              <w:t>el ícono “Imprimir CPB”</w:t>
            </w:r>
            <w:r w:rsidR="00C141D3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="00160F54">
              <w:rPr>
                <w:rFonts w:eastAsia="Arial" w:asciiTheme="majorHAnsi" w:hAnsiTheme="majorHAnsi" w:cstheme="majorHAnsi"/>
                <w:lang w:eastAsia="es-CO"/>
              </w:rPr>
              <w:t xml:space="preserve">de la grilla </w:t>
            </w:r>
            <w:r w:rsidR="00FF4524">
              <w:rPr>
                <w:rFonts w:eastAsia="Arial" w:asciiTheme="majorHAnsi" w:hAnsiTheme="majorHAnsi" w:cstheme="majorHAnsi"/>
                <w:lang w:eastAsia="es-CO"/>
              </w:rPr>
              <w:t xml:space="preserve">respectiva </w:t>
            </w:r>
            <w:r w:rsidR="00160F54">
              <w:rPr>
                <w:rFonts w:eastAsia="Arial" w:asciiTheme="majorHAnsi" w:hAnsiTheme="majorHAnsi" w:cstheme="majorHAnsi"/>
                <w:lang w:eastAsia="es-CO"/>
              </w:rPr>
              <w:t>o se s</w:t>
            </w:r>
            <w:r w:rsidRPr="00160F54" w:rsidR="00160F54">
              <w:rPr>
                <w:rFonts w:eastAsia="Arial" w:asciiTheme="majorHAnsi" w:hAnsiTheme="majorHAnsi" w:cstheme="majorHAnsi"/>
                <w:lang w:eastAsia="es-CO"/>
              </w:rPr>
              <w:t>elecciona el botón “Imprimir CPB(CDA)”</w:t>
            </w:r>
            <w:r w:rsidR="00160F54">
              <w:rPr>
                <w:rFonts w:eastAsia="Arial" w:asciiTheme="majorHAnsi" w:hAnsiTheme="majorHAnsi" w:cstheme="majorHAnsi"/>
                <w:lang w:eastAsia="es-CO"/>
              </w:rPr>
              <w:t xml:space="preserve"> del Buzón Electrónico.</w:t>
            </w:r>
          </w:p>
          <w:p w:rsidRPr="003E26CA" w:rsidR="00C141D3" w:rsidP="00B95972" w:rsidRDefault="00C141D3" w14:paraId="5A2CEDB4" w14:textId="0FD1B764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FF4524" w:rsidP="007D1ADF" w:rsidRDefault="007D1ADF" w14:paraId="03E476F4" w14:textId="119855BB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lastRenderedPageBreak/>
              <w:t>Entonces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Pr="008E3B57">
              <w:rPr>
                <w:rFonts w:eastAsia="Arial" w:asciiTheme="majorHAnsi" w:hAnsiTheme="majorHAnsi" w:cstheme="majorHAnsi"/>
                <w:lang w:eastAsia="es-CO"/>
              </w:rPr>
              <w:t xml:space="preserve">El sistema </w:t>
            </w:r>
            <w:r w:rsidR="00FF4524">
              <w:rPr>
                <w:rFonts w:eastAsia="Arial" w:asciiTheme="majorHAnsi" w:hAnsiTheme="majorHAnsi" w:cstheme="majorHAnsi"/>
                <w:lang w:eastAsia="es-CO"/>
              </w:rPr>
              <w:t xml:space="preserve">invoca a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la Pasarela de Pagos </w:t>
            </w:r>
            <w:r w:rsidR="00FF4524">
              <w:rPr>
                <w:rFonts w:eastAsia="Arial" w:asciiTheme="majorHAnsi" w:hAnsiTheme="majorHAnsi" w:cstheme="majorHAnsi"/>
                <w:lang w:eastAsia="es-CO"/>
              </w:rPr>
              <w:t xml:space="preserve">el servicio para generar el documento pdf </w:t>
            </w:r>
            <w:r>
              <w:rPr>
                <w:rFonts w:eastAsia="Arial" w:asciiTheme="majorHAnsi" w:hAnsiTheme="majorHAnsi" w:cstheme="majorHAnsi"/>
                <w:lang w:eastAsia="es-CO"/>
              </w:rPr>
              <w:t>correspondiente al CPB generado</w:t>
            </w:r>
            <w:r w:rsidR="003223F9">
              <w:rPr>
                <w:rFonts w:eastAsia="Arial" w:asciiTheme="majorHAnsi" w:hAnsiTheme="majorHAnsi" w:cstheme="majorHAnsi"/>
                <w:lang w:eastAsia="es-CO"/>
              </w:rPr>
              <w:t xml:space="preserve"> (Ver figura 2)</w:t>
            </w:r>
            <w:r w:rsidR="00FF4524">
              <w:rPr>
                <w:rFonts w:eastAsia="Arial" w:asciiTheme="majorHAnsi" w:hAnsiTheme="majorHAnsi" w:cstheme="majorHAnsi"/>
                <w:lang w:eastAsia="es-CO"/>
              </w:rPr>
              <w:t>:</w:t>
            </w:r>
          </w:p>
          <w:p w:rsidR="00FF4524" w:rsidP="007D1ADF" w:rsidRDefault="00FF4524" w14:paraId="3A2E4CDC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FF4524" w:rsidP="00FF4524" w:rsidRDefault="00FF4524" w14:paraId="2667D2A8" w14:textId="37B1DA08">
            <w:pPr>
              <w:spacing w:line="276" w:lineRule="auto"/>
              <w:jc w:val="center"/>
              <w:rPr>
                <w:rFonts w:eastAsia="Arial" w:asciiTheme="majorHAnsi" w:hAnsiTheme="majorHAnsi" w:cstheme="majorHAnsi"/>
                <w:lang w:eastAsia="es-CO"/>
              </w:rPr>
            </w:pPr>
            <w:r w:rsidRPr="00FF4524">
              <w:rPr>
                <w:rFonts w:eastAsia="Arial" w:asciiTheme="majorHAnsi" w:hAnsiTheme="majorHAnsi" w:cstheme="majorHAnsi"/>
                <w:lang w:eastAsia="es-CO"/>
              </w:rPr>
              <w:t>/v1/vuce-services/pasarela/pagos/ordenes-pago/{ordenPagoId}/archivo</w:t>
            </w:r>
          </w:p>
          <w:p w:rsidR="00FF4524" w:rsidP="007D1ADF" w:rsidRDefault="00FF4524" w14:paraId="57592E60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FF4524" w:rsidP="007D1ADF" w:rsidRDefault="00FF4524" w14:paraId="31043531" w14:textId="3E65767C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Donde {ordenPagoId} es el Id de la orden de pago para la que se solicita generar el CPB. </w:t>
            </w:r>
          </w:p>
          <w:p w:rsidR="00BC6D20" w:rsidP="00FF4524" w:rsidRDefault="00BC6D20" w14:paraId="784AF687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</w:rPr>
            </w:pPr>
          </w:p>
          <w:p w:rsidR="00983E20" w:rsidP="00983E20" w:rsidRDefault="00983E20" w14:paraId="6EE09499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BE3365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Nota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: </w:t>
            </w:r>
          </w:p>
          <w:p w:rsidR="00983E20" w:rsidP="00983E20" w:rsidRDefault="00983E20" w14:paraId="38B19FA7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En caso de éxito, la pasarela retorna lo siguiente:</w:t>
            </w:r>
          </w:p>
          <w:p w:rsidR="00983E20" w:rsidP="00983E20" w:rsidRDefault="00983E20" w14:paraId="11469D11" w14:textId="77777777">
            <w:pPr>
              <w:pStyle w:val="Prrafodelista"/>
              <w:numPr>
                <w:ilvl w:val="0"/>
                <w:numId w:val="75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Nombre referencial del archivo</w:t>
            </w:r>
          </w:p>
          <w:p w:rsidR="00983E20" w:rsidP="00983E20" w:rsidRDefault="00983E20" w14:paraId="5D044F05" w14:textId="77777777">
            <w:pPr>
              <w:pStyle w:val="Prrafodelista"/>
              <w:numPr>
                <w:ilvl w:val="0"/>
                <w:numId w:val="75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Archivo con la información resumen a pagar (en pdf)</w:t>
            </w:r>
          </w:p>
          <w:p w:rsidR="00983E20" w:rsidP="00983E20" w:rsidRDefault="00983E20" w14:paraId="0958555A" w14:textId="77777777">
            <w:pPr>
              <w:pStyle w:val="Prrafodelista"/>
              <w:numPr>
                <w:ilvl w:val="0"/>
                <w:numId w:val="75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Código 200 (operación exitosa)</w:t>
            </w:r>
          </w:p>
          <w:p w:rsidR="00983E20" w:rsidP="00FF4524" w:rsidRDefault="00983E20" w14:paraId="2DFC64FD" w14:textId="087D3E5A">
            <w:pPr>
              <w:spacing w:line="276" w:lineRule="auto"/>
              <w:jc w:val="both"/>
              <w:rPr>
                <w:rFonts w:eastAsia="Arial" w:asciiTheme="majorHAnsi" w:hAnsiTheme="majorHAnsi" w:cstheme="majorHAnsi"/>
              </w:rPr>
            </w:pPr>
            <w:r>
              <w:rPr>
                <w:rFonts w:eastAsia="Arial" w:asciiTheme="majorHAnsi" w:hAnsiTheme="majorHAnsi" w:cstheme="majorHAnsi"/>
              </w:rPr>
              <w:t>En caso de error, la pasarela retorna los siguientes códigos de error:</w:t>
            </w:r>
          </w:p>
          <w:p w:rsidR="00983E20" w:rsidP="00983E20" w:rsidRDefault="00983E20" w14:paraId="729AF94E" w14:textId="77777777">
            <w:pPr>
              <w:pStyle w:val="Prrafodelista"/>
              <w:numPr>
                <w:ilvl w:val="0"/>
                <w:numId w:val="76"/>
              </w:numPr>
              <w:spacing w:line="276" w:lineRule="auto"/>
              <w:jc w:val="both"/>
              <w:rPr>
                <w:rFonts w:eastAsia="Arial" w:asciiTheme="majorHAnsi" w:hAnsiTheme="majorHAnsi" w:cstheme="majorHAnsi"/>
              </w:rPr>
            </w:pPr>
            <w:r>
              <w:rPr>
                <w:rFonts w:eastAsia="Arial" w:asciiTheme="majorHAnsi" w:hAnsiTheme="majorHAnsi" w:cstheme="majorHAnsi"/>
              </w:rPr>
              <w:t>Código 400 (</w:t>
            </w:r>
            <w:r w:rsidRPr="00983E20">
              <w:rPr>
                <w:rFonts w:eastAsia="Arial" w:asciiTheme="majorHAnsi" w:hAnsiTheme="majorHAnsi" w:cstheme="majorHAnsi"/>
              </w:rPr>
              <w:t>Los parámetros de entrada no tienen el formato correcto</w:t>
            </w:r>
            <w:r>
              <w:rPr>
                <w:rFonts w:eastAsia="Arial" w:asciiTheme="majorHAnsi" w:hAnsiTheme="majorHAnsi" w:cstheme="majorHAnsi"/>
              </w:rPr>
              <w:t>)</w:t>
            </w:r>
          </w:p>
          <w:p w:rsidR="00983E20" w:rsidP="00983E20" w:rsidRDefault="00983E20" w14:paraId="2305829D" w14:textId="77777777">
            <w:pPr>
              <w:pStyle w:val="Prrafodelista"/>
              <w:numPr>
                <w:ilvl w:val="0"/>
                <w:numId w:val="76"/>
              </w:numPr>
              <w:spacing w:line="276" w:lineRule="auto"/>
              <w:jc w:val="both"/>
              <w:rPr>
                <w:rFonts w:eastAsia="Arial" w:asciiTheme="majorHAnsi" w:hAnsiTheme="majorHAnsi" w:cstheme="majorHAnsi"/>
              </w:rPr>
            </w:pPr>
            <w:r>
              <w:rPr>
                <w:rFonts w:eastAsia="Arial" w:asciiTheme="majorHAnsi" w:hAnsiTheme="majorHAnsi" w:cstheme="majorHAnsi"/>
              </w:rPr>
              <w:t>Código 404 (</w:t>
            </w:r>
            <w:r w:rsidRPr="00983E20">
              <w:rPr>
                <w:rFonts w:eastAsia="Arial" w:asciiTheme="majorHAnsi" w:hAnsiTheme="majorHAnsi" w:cstheme="majorHAnsi"/>
              </w:rPr>
              <w:t>El parámetro de entrada no existe.</w:t>
            </w:r>
            <w:r>
              <w:rPr>
                <w:rFonts w:eastAsia="Arial" w:asciiTheme="majorHAnsi" w:hAnsiTheme="majorHAnsi" w:cstheme="majorHAnsi"/>
              </w:rPr>
              <w:t>)</w:t>
            </w:r>
          </w:p>
          <w:p w:rsidRPr="00983E20" w:rsidR="00983E20" w:rsidP="00983E20" w:rsidRDefault="00983E20" w14:paraId="53E9955E" w14:textId="16F06640">
            <w:pPr>
              <w:pStyle w:val="Prrafodelista"/>
              <w:numPr>
                <w:ilvl w:val="0"/>
                <w:numId w:val="76"/>
              </w:numPr>
              <w:spacing w:line="276" w:lineRule="auto"/>
              <w:jc w:val="both"/>
              <w:rPr>
                <w:rFonts w:eastAsia="Arial" w:asciiTheme="majorHAnsi" w:hAnsiTheme="majorHAnsi" w:cstheme="majorHAnsi"/>
              </w:rPr>
            </w:pPr>
            <w:r>
              <w:rPr>
                <w:rFonts w:eastAsia="Arial" w:asciiTheme="majorHAnsi" w:hAnsiTheme="majorHAnsi" w:cstheme="majorHAnsi"/>
              </w:rPr>
              <w:t>Código 500 (</w:t>
            </w:r>
            <w:r w:rsidRPr="00983E20">
              <w:rPr>
                <w:rFonts w:eastAsia="Arial" w:asciiTheme="majorHAnsi" w:hAnsiTheme="majorHAnsi" w:cstheme="majorHAnsi"/>
              </w:rPr>
              <w:t>Error en la ejecución del método</w:t>
            </w:r>
            <w:r>
              <w:rPr>
                <w:rFonts w:eastAsia="Arial" w:asciiTheme="majorHAnsi" w:hAnsiTheme="majorHAnsi" w:cstheme="majorHAnsi"/>
              </w:rPr>
              <w:t>).</w:t>
            </w:r>
          </w:p>
        </w:tc>
      </w:tr>
      <w:tr w:rsidRPr="003E26CA" w:rsidR="00E75DF1" w:rsidTr="00B93418" w14:paraId="50861ED6" w14:textId="77777777">
        <w:tc>
          <w:tcPr>
            <w:tcW w:w="1980" w:type="dxa"/>
          </w:tcPr>
          <w:p w:rsidR="00E75DF1" w:rsidP="00E75DF1" w:rsidRDefault="00E75DF1" w14:paraId="321E9460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E75DF1" w:rsidP="00E75DF1" w:rsidRDefault="00E75DF1" w14:paraId="5A2F0821" w14:textId="204E4CAA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Escenario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2:</w:t>
            </w: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</w:p>
          <w:p w:rsidR="00E75DF1" w:rsidP="00E75DF1" w:rsidRDefault="00E75DF1" w14:paraId="4A722745" w14:textId="77777777">
            <w:pPr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CPB generado desde VUCE 1.0</w:t>
            </w:r>
          </w:p>
          <w:p w:rsidR="00E75DF1" w:rsidP="00E75DF1" w:rsidRDefault="00E75DF1" w14:paraId="01EA0690" w14:textId="60155B81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(CONVIVENCIA)</w:t>
            </w:r>
          </w:p>
        </w:tc>
        <w:tc>
          <w:tcPr>
            <w:tcW w:w="7087" w:type="dxa"/>
            <w:vAlign w:val="center"/>
          </w:tcPr>
          <w:p w:rsidR="00E75DF1" w:rsidP="00E75DF1" w:rsidRDefault="00E75DF1" w14:paraId="19072ABC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160F54" w:rsidR="00E75DF1" w:rsidP="008B4FEE" w:rsidRDefault="00E75DF1" w14:paraId="5253E229" w14:textId="0DF20B82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Dado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Pr="00EC538C">
              <w:rPr>
                <w:rFonts w:eastAsia="Arial" w:asciiTheme="majorHAnsi" w:hAnsiTheme="majorHAnsi" w:cstheme="majorHAnsi"/>
                <w:lang w:eastAsia="es-CO"/>
              </w:rPr>
              <w:t>Q</w:t>
            </w:r>
            <w:r>
              <w:rPr>
                <w:rFonts w:eastAsia="Arial" w:asciiTheme="majorHAnsi" w:hAnsiTheme="majorHAnsi" w:cstheme="majorHAnsi"/>
                <w:lang w:eastAsia="es-CO"/>
              </w:rPr>
              <w:t>ue el ROL AUTORIZADO se encuentra en l</w:t>
            </w:r>
            <w:r w:rsidRPr="00160F54">
              <w:rPr>
                <w:rFonts w:eastAsia="Arial" w:asciiTheme="majorHAnsi" w:hAnsiTheme="majorHAnsi" w:cstheme="majorHAnsi"/>
                <w:lang w:eastAsia="es-CO"/>
              </w:rPr>
              <w:t>a “Bandeja de Pagos” y tiene órdenes de pago en estado “PENDIENTE DE PAGO” (ícono “Imprimir CPB” visible)</w:t>
            </w:r>
            <w:r w:rsidR="008B4FEE">
              <w:rPr>
                <w:rFonts w:eastAsia="Arial" w:asciiTheme="majorHAnsi" w:hAnsiTheme="majorHAnsi" w:cstheme="majorHAnsi"/>
                <w:lang w:eastAsia="es-CO"/>
              </w:rPr>
              <w:t xml:space="preserve"> para un trámite iniciado en VUCE 1.0</w:t>
            </w:r>
          </w:p>
          <w:p w:rsidRPr="003E26CA" w:rsidR="00E75DF1" w:rsidP="00E75DF1" w:rsidRDefault="00E75DF1" w14:paraId="77181968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E75DF1" w:rsidP="00E75DF1" w:rsidRDefault="00E75DF1" w14:paraId="729394CD" w14:textId="77777777">
            <w:pPr>
              <w:spacing w:line="276" w:lineRule="auto"/>
              <w:ind w:left="311"/>
              <w:jc w:val="center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3CB91D3E" wp14:editId="24A3B070">
                  <wp:extent cx="3832603" cy="2228783"/>
                  <wp:effectExtent l="0" t="0" r="0" b="635"/>
                  <wp:docPr id="852937252" name="Imagen 852937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93160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089" cy="2243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5DF1" w:rsidP="00E75DF1" w:rsidRDefault="00E75DF1" w14:paraId="22C07D94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E75DF1" w:rsidP="00E75DF1" w:rsidRDefault="00E75DF1" w14:paraId="75883C6E" w14:textId="1A56FBB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Cuando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>
              <w:rPr>
                <w:rFonts w:eastAsia="Arial" w:asciiTheme="majorHAnsi" w:hAnsiTheme="majorHAnsi" w:cstheme="majorHAnsi"/>
                <w:lang w:eastAsia="es-CO"/>
              </w:rPr>
              <w:t>S</w:t>
            </w:r>
            <w:r w:rsidRPr="00594853">
              <w:rPr>
                <w:rFonts w:eastAsia="Arial" w:asciiTheme="majorHAnsi" w:hAnsiTheme="majorHAnsi" w:cstheme="majorHAnsi"/>
                <w:lang w:eastAsia="es-CO"/>
              </w:rPr>
              <w:t>eleccion</w:t>
            </w:r>
            <w:r>
              <w:rPr>
                <w:rFonts w:eastAsia="Arial" w:asciiTheme="majorHAnsi" w:hAnsiTheme="majorHAnsi" w:cstheme="majorHAnsi"/>
                <w:lang w:eastAsia="es-CO"/>
              </w:rPr>
              <w:t>a el ícono “Imprimir CPB” de la grilla respectiva</w:t>
            </w:r>
            <w:r w:rsidR="008B4FEE">
              <w:rPr>
                <w:rFonts w:eastAsia="Arial" w:asciiTheme="majorHAnsi" w:hAnsiTheme="majorHAnsi" w:cstheme="majorHAnsi"/>
                <w:lang w:eastAsia="es-CO"/>
              </w:rPr>
              <w:t>.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3E26CA" w:rsidR="00E75DF1" w:rsidP="00E75DF1" w:rsidRDefault="00E75DF1" w14:paraId="06833DD4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E75DF1" w:rsidP="00E75DF1" w:rsidRDefault="00E75DF1" w14:paraId="73E796D9" w14:textId="2FA041BA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Entonces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Pr="008E3B57">
              <w:rPr>
                <w:rFonts w:eastAsia="Arial" w:asciiTheme="majorHAnsi" w:hAnsiTheme="majorHAnsi" w:cstheme="majorHAnsi"/>
                <w:lang w:eastAsia="es-CO"/>
              </w:rPr>
              <w:t xml:space="preserve">El sistema </w:t>
            </w:r>
            <w:r w:rsidR="007C2263">
              <w:rPr>
                <w:rFonts w:eastAsia="Arial" w:asciiTheme="majorHAnsi" w:hAnsiTheme="majorHAnsi" w:cstheme="majorHAnsi"/>
                <w:lang w:eastAsia="es-CO"/>
              </w:rPr>
              <w:t xml:space="preserve">abre una nueva pestaña del navegador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invoca a la </w:t>
            </w:r>
            <w:r w:rsidR="004F67B2">
              <w:rPr>
                <w:rFonts w:eastAsia="Arial" w:asciiTheme="majorHAnsi" w:hAnsiTheme="majorHAnsi" w:cstheme="majorHAnsi"/>
                <w:lang w:eastAsia="es-CO"/>
              </w:rPr>
              <w:t xml:space="preserve">funcionalidad de la VUCE 1 que abre el </w:t>
            </w:r>
            <w:r>
              <w:rPr>
                <w:rFonts w:eastAsia="Arial" w:asciiTheme="majorHAnsi" w:hAnsiTheme="majorHAnsi" w:cstheme="majorHAnsi"/>
                <w:lang w:eastAsia="es-CO"/>
              </w:rPr>
              <w:t>documento pdf correspondiente al CPB generado</w:t>
            </w:r>
            <w:r w:rsidR="003223F9">
              <w:rPr>
                <w:rFonts w:eastAsia="Arial" w:asciiTheme="majorHAnsi" w:hAnsiTheme="majorHAnsi" w:cstheme="majorHAnsi"/>
                <w:lang w:eastAsia="es-CO"/>
              </w:rPr>
              <w:t xml:space="preserve"> (Ver Figura 1)</w:t>
            </w:r>
            <w:r w:rsidR="007C2263">
              <w:rPr>
                <w:rFonts w:eastAsia="Arial" w:asciiTheme="majorHAnsi" w:hAnsiTheme="majorHAnsi" w:cstheme="majorHAnsi"/>
                <w:lang w:eastAsia="es-CO"/>
              </w:rPr>
              <w:t xml:space="preserve">. </w:t>
            </w:r>
          </w:p>
          <w:p w:rsidR="00E75DF1" w:rsidP="00E75DF1" w:rsidRDefault="00E75DF1" w14:paraId="0A0A8467" w14:textId="0B7A6276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</w:tc>
      </w:tr>
    </w:tbl>
    <w:p w:rsidR="00DB0547" w:rsidP="00DB0547" w:rsidRDefault="00DB0547" w14:paraId="6BDAB665" w14:textId="14DB0008">
      <w:pPr>
        <w:rPr>
          <w:rFonts w:asciiTheme="majorHAnsi" w:hAnsiTheme="majorHAnsi" w:cstheme="majorHAnsi"/>
          <w:lang w:eastAsia="es-CO"/>
        </w:rPr>
      </w:pPr>
    </w:p>
    <w:p w:rsidR="009740C1" w:rsidP="009740C1" w:rsidRDefault="009740C1" w14:paraId="4FE6F95E" w14:textId="109887D2">
      <w:pPr>
        <w:pStyle w:val="Ttulo2"/>
        <w:numPr>
          <w:ilvl w:val="1"/>
          <w:numId w:val="27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name="_Toc149571136" w:id="8"/>
      <w: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lastRenderedPageBreak/>
        <w:t>D</w:t>
      </w:r>
      <w:r w:rsidRPr="003E26CA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escripción de criterios de aceptación d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e Mostrar Comprobante de Pago generado</w:t>
      </w:r>
      <w:bookmarkEnd w:id="8"/>
    </w:p>
    <w:p w:rsidR="009740C1" w:rsidP="00DB0547" w:rsidRDefault="009740C1" w14:paraId="7FEB8207" w14:textId="77777777">
      <w:pPr>
        <w:rPr>
          <w:rFonts w:asciiTheme="majorHAnsi" w:hAnsiTheme="majorHAnsi" w:cstheme="maj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Pr="003E26CA" w:rsidR="002F4467" w:rsidTr="00747F72" w14:paraId="368C4C41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:rsidRPr="003E26CA" w:rsidR="002F4467" w:rsidP="00747F72" w:rsidRDefault="002F4467" w14:paraId="0FBF3CCD" w14:textId="07D948F5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2</w:t>
            </w:r>
            <w:r w:rsidRPr="003E26CA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="00FF4524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Mostrar </w:t>
            </w:r>
            <w:r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Comprobante de Pago generado</w:t>
            </w:r>
          </w:p>
        </w:tc>
      </w:tr>
      <w:tr w:rsidRPr="003E26CA" w:rsidR="002F4467" w:rsidTr="00747F72" w14:paraId="728E36E7" w14:textId="77777777">
        <w:tc>
          <w:tcPr>
            <w:tcW w:w="1980" w:type="dxa"/>
          </w:tcPr>
          <w:p w:rsidR="002F4467" w:rsidP="00747F72" w:rsidRDefault="002F4467" w14:paraId="3F5633E7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2F4467" w:rsidP="00747F72" w:rsidRDefault="002F4467" w14:paraId="6911FA09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Escenario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</w:p>
          <w:p w:rsidRPr="00A361EC" w:rsidR="002F4467" w:rsidP="00747F72" w:rsidRDefault="00FF4524" w14:paraId="71B2124B" w14:textId="1D8A9556">
            <w:pPr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Generación de Comprobante de Pago exitoso</w:t>
            </w:r>
          </w:p>
        </w:tc>
        <w:tc>
          <w:tcPr>
            <w:tcW w:w="7087" w:type="dxa"/>
            <w:vAlign w:val="center"/>
          </w:tcPr>
          <w:p w:rsidR="002F4467" w:rsidP="00747F72" w:rsidRDefault="002F4467" w14:paraId="5774BE15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2F4467" w:rsidP="00747F72" w:rsidRDefault="002F4467" w14:paraId="34AD08C4" w14:textId="36E00041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Dado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Pr="00EC538C">
              <w:rPr>
                <w:rFonts w:eastAsia="Arial" w:asciiTheme="majorHAnsi" w:hAnsiTheme="majorHAnsi" w:cstheme="majorHAnsi"/>
                <w:lang w:eastAsia="es-CO"/>
              </w:rPr>
              <w:t>Q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ue </w:t>
            </w:r>
            <w:r w:rsidR="00FF4524">
              <w:rPr>
                <w:rFonts w:eastAsia="Arial" w:asciiTheme="majorHAnsi" w:hAnsiTheme="majorHAnsi" w:cstheme="majorHAnsi"/>
                <w:lang w:eastAsia="es-CO"/>
              </w:rPr>
              <w:t>se ha invocado a la Pasarela de Pagos para obtener el documento pdf correspondiente al CPB de una orden de pago</w:t>
            </w:r>
            <w:r w:rsidR="007C2263">
              <w:rPr>
                <w:rFonts w:eastAsia="Arial" w:asciiTheme="majorHAnsi" w:hAnsiTheme="majorHAnsi" w:cstheme="majorHAnsi"/>
                <w:lang w:eastAsia="es-CO"/>
              </w:rPr>
              <w:t>.</w:t>
            </w:r>
          </w:p>
          <w:p w:rsidR="002F4467" w:rsidP="00747F72" w:rsidRDefault="002F4467" w14:paraId="3CD9DFF1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2F4467" w:rsidP="00747F72" w:rsidRDefault="002F4467" w14:paraId="0D70F1C7" w14:textId="0853FAC0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Cuando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="00BE3365">
              <w:rPr>
                <w:rFonts w:eastAsia="Arial" w:asciiTheme="majorHAnsi" w:hAnsiTheme="majorHAnsi" w:cstheme="majorHAnsi"/>
                <w:lang w:eastAsia="es-CO"/>
              </w:rPr>
              <w:t xml:space="preserve">El servicio retorna el archivo pdf exitosamente </w:t>
            </w:r>
          </w:p>
          <w:p w:rsidRPr="003E26CA" w:rsidR="002F4467" w:rsidP="00747F72" w:rsidRDefault="002F4467" w14:paraId="40F80EDF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2F4467" w:rsidP="00747F72" w:rsidRDefault="002F4467" w14:paraId="075F67F8" w14:textId="66D6D40F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Entonces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Pr="008E3B57">
              <w:rPr>
                <w:rFonts w:eastAsia="Arial" w:asciiTheme="majorHAnsi" w:hAnsiTheme="majorHAnsi" w:cstheme="majorHAnsi"/>
                <w:lang w:eastAsia="es-CO"/>
              </w:rPr>
              <w:t xml:space="preserve">El sistema </w:t>
            </w:r>
            <w:r w:rsidR="00BE3365">
              <w:rPr>
                <w:rFonts w:eastAsia="Arial" w:asciiTheme="majorHAnsi" w:hAnsiTheme="majorHAnsi" w:cstheme="majorHAnsi"/>
                <w:lang w:eastAsia="es-CO"/>
              </w:rPr>
              <w:t xml:space="preserve">abre una nueva pestaña en el navegador y muestra el archivo pdf generado por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la Pasarela de Pagos (Ver </w:t>
            </w:r>
            <w:r w:rsidR="00BE3365">
              <w:rPr>
                <w:rFonts w:eastAsia="Arial" w:asciiTheme="majorHAnsi" w:hAnsiTheme="majorHAnsi" w:cstheme="majorHAnsi"/>
                <w:lang w:eastAsia="es-CO"/>
              </w:rPr>
              <w:t>Figura 1</w:t>
            </w:r>
            <w:r>
              <w:rPr>
                <w:rFonts w:eastAsia="Arial" w:asciiTheme="majorHAnsi" w:hAnsiTheme="majorHAnsi" w:cstheme="majorHAnsi"/>
                <w:lang w:eastAsia="es-CO"/>
              </w:rPr>
              <w:t>).</w:t>
            </w:r>
          </w:p>
          <w:p w:rsidR="002F4467" w:rsidP="00747F72" w:rsidRDefault="002F4467" w14:paraId="2E75DA93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</w:rPr>
            </w:pPr>
          </w:p>
          <w:p w:rsidR="00BE3365" w:rsidP="00983E20" w:rsidRDefault="00BE3365" w14:paraId="5C9C5522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La pestaña del navegador </w:t>
            </w:r>
            <w:r w:rsidR="00983E20">
              <w:rPr>
                <w:rFonts w:eastAsia="Arial" w:asciiTheme="majorHAnsi" w:hAnsiTheme="majorHAnsi" w:cstheme="majorHAnsi"/>
                <w:lang w:eastAsia="es-CO"/>
              </w:rPr>
              <w:t xml:space="preserve">debe permitir al </w:t>
            </w:r>
            <w:r>
              <w:rPr>
                <w:rFonts w:eastAsia="Arial" w:asciiTheme="majorHAnsi" w:hAnsiTheme="majorHAnsi" w:cstheme="majorHAnsi"/>
                <w:lang w:eastAsia="es-CO"/>
              </w:rPr>
              <w:t>ROL AUTORIZADO</w:t>
            </w:r>
            <w:r w:rsidR="00983E20">
              <w:rPr>
                <w:rFonts w:eastAsia="Arial" w:asciiTheme="majorHAnsi" w:hAnsiTheme="majorHAnsi" w:cstheme="majorHAnsi"/>
                <w:lang w:eastAsia="es-CO"/>
              </w:rPr>
              <w:t xml:space="preserve"> realizar las funciones de aumentar/disminuir visualización (zoom), descargar e imprimir el archivo generado.</w:t>
            </w:r>
          </w:p>
          <w:p w:rsidRPr="00983E20" w:rsidR="00983E20" w:rsidP="00983E20" w:rsidRDefault="00983E20" w14:paraId="7224383B" w14:textId="1A13105B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</w:tc>
      </w:tr>
      <w:tr w:rsidRPr="003E26CA" w:rsidR="002F4467" w:rsidTr="00747F72" w14:paraId="752E885B" w14:textId="77777777">
        <w:tc>
          <w:tcPr>
            <w:tcW w:w="1980" w:type="dxa"/>
          </w:tcPr>
          <w:p w:rsidR="002F4467" w:rsidP="00747F72" w:rsidRDefault="002F4467" w14:paraId="54DD2557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2F4467" w:rsidP="00747F72" w:rsidRDefault="002F4467" w14:paraId="42EE6A53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Escenario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</w:p>
          <w:p w:rsidR="002F4467" w:rsidP="00747F72" w:rsidRDefault="00FF4524" w14:paraId="4F71C552" w14:textId="51539DE5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Generación de Comprante de Pago no exitoso</w:t>
            </w:r>
          </w:p>
        </w:tc>
        <w:tc>
          <w:tcPr>
            <w:tcW w:w="7087" w:type="dxa"/>
            <w:vAlign w:val="center"/>
          </w:tcPr>
          <w:p w:rsidR="002F4467" w:rsidP="00747F72" w:rsidRDefault="002F4467" w14:paraId="5AABCC74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BE3365" w:rsidP="00BE3365" w:rsidRDefault="00BE3365" w14:paraId="1089688E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Dado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Pr="00EC538C">
              <w:rPr>
                <w:rFonts w:eastAsia="Arial" w:asciiTheme="majorHAnsi" w:hAnsiTheme="majorHAnsi" w:cstheme="majorHAnsi"/>
                <w:lang w:eastAsia="es-CO"/>
              </w:rPr>
              <w:t>Q</w:t>
            </w:r>
            <w:r>
              <w:rPr>
                <w:rFonts w:eastAsia="Arial" w:asciiTheme="majorHAnsi" w:hAnsiTheme="majorHAnsi" w:cstheme="majorHAnsi"/>
                <w:lang w:eastAsia="es-CO"/>
              </w:rPr>
              <w:t>ue se ha invocado a la Pasarela de Pagos para obtener el documento pdf correspondiente al CPB de una orden de pago</w:t>
            </w:r>
          </w:p>
          <w:p w:rsidR="00BE3365" w:rsidP="00BE3365" w:rsidRDefault="00BE3365" w14:paraId="027CD86C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BE3365" w:rsidP="00BE3365" w:rsidRDefault="00BE3365" w14:paraId="0A8749A1" w14:textId="1B09E9B5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Cuando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>
              <w:rPr>
                <w:rFonts w:eastAsia="Arial" w:asciiTheme="majorHAnsi" w:hAnsiTheme="majorHAnsi" w:cstheme="majorHAnsi"/>
                <w:lang w:eastAsia="es-CO"/>
              </w:rPr>
              <w:t>El servicio retorna un código de error</w:t>
            </w:r>
            <w:r w:rsidR="00983E20">
              <w:rPr>
                <w:rFonts w:eastAsia="Arial" w:asciiTheme="majorHAnsi" w:hAnsiTheme="majorHAnsi" w:cstheme="majorHAnsi"/>
                <w:lang w:eastAsia="es-CO"/>
              </w:rPr>
              <w:t xml:space="preserve"> (400, 404, 405)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. </w:t>
            </w:r>
          </w:p>
          <w:p w:rsidRPr="003E26CA" w:rsidR="00BE3365" w:rsidP="00BE3365" w:rsidRDefault="00BE3365" w14:paraId="03206748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2E238A" w:rsidP="00BE3365" w:rsidRDefault="00BE3365" w14:paraId="290A1C40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Entonces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Pr="008E3B57">
              <w:rPr>
                <w:rFonts w:eastAsia="Arial" w:asciiTheme="majorHAnsi" w:hAnsiTheme="majorHAnsi" w:cstheme="majorHAnsi"/>
                <w:lang w:eastAsia="es-CO"/>
              </w:rPr>
              <w:t xml:space="preserve">El sistema </w:t>
            </w:r>
            <w:r w:rsidR="002E238A">
              <w:rPr>
                <w:rFonts w:eastAsia="Arial" w:asciiTheme="majorHAnsi" w:hAnsiTheme="majorHAnsi" w:cstheme="majorHAnsi"/>
                <w:lang w:eastAsia="es-CO"/>
              </w:rPr>
              <w:t>realiza las siguientes acciones:</w:t>
            </w:r>
          </w:p>
          <w:p w:rsidR="002E238A" w:rsidP="00BE3365" w:rsidRDefault="002E238A" w14:paraId="5618A0E3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2E238A" w:rsidR="00BE3365" w:rsidP="002E238A" w:rsidRDefault="002E238A" w14:paraId="0D26EBB3" w14:textId="6B2E282A">
            <w:pPr>
              <w:pStyle w:val="Prrafodelista"/>
              <w:numPr>
                <w:ilvl w:val="0"/>
                <w:numId w:val="77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2E238A">
              <w:rPr>
                <w:rFonts w:eastAsia="Arial" w:asciiTheme="majorHAnsi" w:hAnsiTheme="majorHAnsi" w:cstheme="majorHAnsi"/>
                <w:lang w:eastAsia="es-CO"/>
              </w:rPr>
              <w:t>M</w:t>
            </w:r>
            <w:r w:rsidRPr="002E238A" w:rsidR="00983E20">
              <w:rPr>
                <w:rFonts w:eastAsia="Arial" w:asciiTheme="majorHAnsi" w:hAnsiTheme="majorHAnsi" w:cstheme="majorHAnsi"/>
                <w:lang w:eastAsia="es-CO"/>
              </w:rPr>
              <w:t xml:space="preserve">uestra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en pantalla </w:t>
            </w:r>
            <w:r w:rsidRPr="002E238A" w:rsidR="00983E20">
              <w:rPr>
                <w:rFonts w:eastAsia="Arial" w:asciiTheme="majorHAnsi" w:hAnsiTheme="majorHAnsi" w:cstheme="majorHAnsi"/>
                <w:lang w:eastAsia="es-CO"/>
              </w:rPr>
              <w:t>el siguiente mensaje</w:t>
            </w:r>
            <w:r w:rsidRPr="002E238A" w:rsidR="00BC7D4B">
              <w:rPr>
                <w:rFonts w:eastAsia="Arial" w:asciiTheme="majorHAnsi" w:hAnsiTheme="majorHAnsi" w:cstheme="majorHAnsi"/>
                <w:lang w:eastAsia="es-CO"/>
              </w:rPr>
              <w:t xml:space="preserve"> de error: MSJ00</w:t>
            </w:r>
            <w:r>
              <w:rPr>
                <w:rFonts w:eastAsia="Arial" w:asciiTheme="majorHAnsi" w:hAnsiTheme="majorHAnsi" w:cstheme="majorHAnsi"/>
                <w:lang w:eastAsia="es-CO"/>
              </w:rPr>
              <w:t>24</w:t>
            </w:r>
            <w:r w:rsidRPr="002E238A" w:rsidR="00BC7D4B">
              <w:rPr>
                <w:rFonts w:eastAsia="Arial" w:asciiTheme="majorHAnsi" w:hAnsiTheme="majorHAnsi" w:cstheme="majorHAnsi"/>
                <w:lang w:eastAsia="es-CO"/>
              </w:rPr>
              <w:t xml:space="preserve"> - “Se ha producido un error inesperado al obtener el CPB. Inténtelo de nuevo más tarde”.</w:t>
            </w:r>
          </w:p>
          <w:p w:rsidR="00BE3365" w:rsidP="00BE3365" w:rsidRDefault="00BE3365" w14:paraId="292CDF3E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</w:rPr>
            </w:pPr>
          </w:p>
          <w:p w:rsidRPr="002E238A" w:rsidR="002E238A" w:rsidP="002E238A" w:rsidRDefault="002E238A" w14:paraId="36189A41" w14:textId="77777777">
            <w:pPr>
              <w:pStyle w:val="Prrafodelista"/>
              <w:numPr>
                <w:ilvl w:val="0"/>
                <w:numId w:val="77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2E238A">
              <w:rPr>
                <w:rFonts w:eastAsia="Arial" w:asciiTheme="majorHAnsi" w:hAnsiTheme="majorHAnsi" w:cstheme="majorHAnsi"/>
                <w:lang w:eastAsia="es-CO"/>
              </w:rPr>
              <w:t>Registra en el log de Alertas la siguiente información:</w:t>
            </w:r>
          </w:p>
          <w:p w:rsidRPr="009310CE" w:rsidR="002E238A" w:rsidP="002E238A" w:rsidRDefault="002E238A" w14:paraId="68E27B4A" w14:textId="77777777">
            <w:pPr>
              <w:spacing w:line="276" w:lineRule="auto"/>
              <w:rPr>
                <w:rFonts w:eastAsia="Arial" w:cstheme="minorHAnsi"/>
                <w:b/>
                <w:bCs/>
                <w:sz w:val="18"/>
                <w:szCs w:val="18"/>
                <w:lang w:eastAsia="es-CO"/>
              </w:rPr>
            </w:pPr>
          </w:p>
          <w:tbl>
            <w:tblPr>
              <w:tblW w:w="6058" w:type="dxa"/>
              <w:tblInd w:w="73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4479"/>
            </w:tblGrid>
            <w:tr w:rsidRPr="009310CE" w:rsidR="002E238A" w:rsidTr="00747F72" w14:paraId="2941548B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:rsidRPr="009310CE" w:rsidR="002E238A" w:rsidP="002E238A" w:rsidRDefault="002E238A" w14:paraId="53A0B141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Campo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vAlign w:val="center"/>
                </w:tcPr>
                <w:p w:rsidRPr="009310CE" w:rsidR="002E238A" w:rsidP="002E238A" w:rsidRDefault="002E238A" w14:paraId="56BCEF9E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Descripción</w:t>
                  </w:r>
                </w:p>
              </w:tc>
            </w:tr>
            <w:tr w:rsidRPr="009310CE" w:rsidR="002E238A" w:rsidTr="00747F72" w14:paraId="405D9575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9310CE" w:rsidR="002E238A" w:rsidP="002E238A" w:rsidRDefault="002E238A" w14:paraId="4A5531A9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Tipo de Alerta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9310CE" w:rsidR="002E238A" w:rsidP="002E238A" w:rsidRDefault="002E238A" w14:paraId="415F0014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Se registra el siguiente valor: </w:t>
                  </w:r>
                </w:p>
                <w:p w:rsidRPr="009310CE" w:rsidR="002E238A" w:rsidP="002E238A" w:rsidRDefault="002E238A" w14:paraId="7492D761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“ERROR EN PASARELA DE PAGOS”.</w:t>
                  </w:r>
                </w:p>
              </w:tc>
            </w:tr>
            <w:tr w:rsidRPr="009310CE" w:rsidR="002E238A" w:rsidTr="00747F72" w14:paraId="25790B4C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9310CE" w:rsidR="002E238A" w:rsidP="002E238A" w:rsidRDefault="002E238A" w14:paraId="613B6EA9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Número de alerta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9310CE" w:rsidR="002E238A" w:rsidP="002E238A" w:rsidRDefault="002E238A" w14:paraId="40113C56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Número correlativo autogenerado por el sistema con el siguiente formato “AL-YYYY-NNNNNN”, donde:</w:t>
                  </w:r>
                </w:p>
                <w:p w:rsidRPr="009310CE" w:rsidR="002E238A" w:rsidP="002E238A" w:rsidRDefault="002E238A" w14:paraId="70447B24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AL: Valor fijo (Alerta)</w:t>
                  </w:r>
                </w:p>
                <w:p w:rsidRPr="009310CE" w:rsidR="002E238A" w:rsidP="002E238A" w:rsidRDefault="002E238A" w14:paraId="0E35145C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YYYY: Año</w:t>
                  </w:r>
                </w:p>
                <w:p w:rsidRPr="009310CE" w:rsidR="002E238A" w:rsidP="002E238A" w:rsidRDefault="002E238A" w14:paraId="255ABFB3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NNNNNNNN: Correlativo</w:t>
                  </w:r>
                </w:p>
              </w:tc>
            </w:tr>
            <w:tr w:rsidRPr="009310CE" w:rsidR="002E238A" w:rsidTr="00747F72" w14:paraId="58BADE91" w14:textId="77777777">
              <w:trPr>
                <w:trHeight w:val="240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9310CE" w:rsidR="002E238A" w:rsidP="002E238A" w:rsidRDefault="002E238A" w14:paraId="2FB33136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Fecha de registro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9310CE" w:rsidR="002E238A" w:rsidP="002E238A" w:rsidRDefault="002E238A" w14:paraId="0873ACDA" w14:textId="77777777">
                  <w:pPr>
                    <w:pStyle w:val="Sinespaciado"/>
                    <w:jc w:val="both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Fecha y hora de registro</w:t>
                  </w:r>
                </w:p>
              </w:tc>
            </w:tr>
            <w:tr w:rsidRPr="009310CE" w:rsidR="002E238A" w:rsidTr="00747F72" w14:paraId="6BEE5184" w14:textId="77777777">
              <w:trPr>
                <w:trHeight w:val="23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9310CE" w:rsidR="002E238A" w:rsidP="002E238A" w:rsidRDefault="002E238A" w14:paraId="13F9436F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Mensaje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9310CE" w:rsidR="002E238A" w:rsidP="002E238A" w:rsidRDefault="002E238A" w14:paraId="5C9CBC3C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Se registra el siguiente mensaje:</w:t>
                  </w:r>
                </w:p>
                <w:p w:rsidRPr="009310CE" w:rsidR="002E238A" w:rsidP="002E238A" w:rsidRDefault="002E238A" w14:paraId="03EE2B82" w14:textId="2BAC5091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“Hubo un error al </w:t>
                  </w:r>
                  <w:r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generar el archivo pdf del </w:t>
                  </w:r>
                  <w:r w:rsidR="007C2263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Código</w:t>
                  </w:r>
                  <w:r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 de Pago</w:t>
                  </w: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 &lt;ORDEN_ID&gt;. El error encontrado es &lt;ERROR&gt;.”.</w:t>
                  </w:r>
                </w:p>
                <w:p w:rsidRPr="009310CE" w:rsidR="002E238A" w:rsidP="002E238A" w:rsidRDefault="002E238A" w14:paraId="6307C84E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Donde:</w:t>
                  </w:r>
                </w:p>
                <w:p w:rsidRPr="009310CE" w:rsidR="002E238A" w:rsidP="002E238A" w:rsidRDefault="002E238A" w14:paraId="3C9C4D60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&lt;ORDEN_ID &gt; es el ID de la orden de pago generada por la Pasarela.</w:t>
                  </w:r>
                </w:p>
                <w:p w:rsidRPr="009310CE" w:rsidR="002E238A" w:rsidP="002E238A" w:rsidRDefault="002E238A" w14:paraId="53512B13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&lt;ERROR&gt; Código y descripción del error devuelto.</w:t>
                  </w:r>
                </w:p>
              </w:tc>
            </w:tr>
          </w:tbl>
          <w:p w:rsidR="002E238A" w:rsidP="002E238A" w:rsidRDefault="002E238A" w14:paraId="30BA1816" w14:textId="77777777">
            <w:pPr>
              <w:pStyle w:val="Prrafodelista"/>
              <w:spacing w:line="276" w:lineRule="auto"/>
              <w:ind w:left="595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</w:p>
          <w:p w:rsidR="002E238A" w:rsidP="002E238A" w:rsidRDefault="002E238A" w14:paraId="6E3AC374" w14:textId="77777777">
            <w:pPr>
              <w:pStyle w:val="Prrafodelista"/>
              <w:numPr>
                <w:ilvl w:val="0"/>
                <w:numId w:val="77"/>
              </w:numPr>
              <w:spacing w:line="276" w:lineRule="auto"/>
              <w:ind w:left="595" w:hanging="235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Envía </w:t>
            </w:r>
            <w:r w:rsidRPr="008D623B">
              <w:rPr>
                <w:rFonts w:eastAsia="Arial" w:asciiTheme="majorHAnsi" w:hAnsiTheme="majorHAnsi" w:cstheme="majorHAnsi"/>
                <w:lang w:eastAsia="es-CO"/>
              </w:rPr>
              <w:t>una alerta al rol MONITOREO_VUCE al siguiente correo</w:t>
            </w:r>
            <w:r>
              <w:rPr>
                <w:rFonts w:eastAsia="Arial" w:asciiTheme="majorHAnsi" w:hAnsiTheme="majorHAnsi" w:cstheme="majorHAnsi"/>
                <w:lang w:eastAsia="es-CO"/>
              </w:rPr>
              <w:t>:</w:t>
            </w:r>
          </w:p>
          <w:p w:rsidRPr="00D725A6" w:rsidR="002E238A" w:rsidP="002E238A" w:rsidRDefault="002E238A" w14:paraId="5F693392" w14:textId="77777777">
            <w:pPr>
              <w:spacing w:line="276" w:lineRule="auto"/>
              <w:ind w:left="595" w:hanging="235"/>
              <w:jc w:val="center"/>
              <w:rPr>
                <w:rFonts w:eastAsia="Arial" w:asciiTheme="majorHAnsi" w:hAnsiTheme="majorHAnsi" w:cstheme="majorHAnsi"/>
                <w:highlight w:val="yellow"/>
              </w:rPr>
            </w:pPr>
            <w:r w:rsidRPr="00D725A6">
              <w:rPr>
                <w:rFonts w:eastAsia="Arial" w:asciiTheme="majorHAnsi" w:hAnsiTheme="majorHAnsi" w:cstheme="majorHAnsi"/>
                <w:highlight w:val="yellow"/>
              </w:rPr>
              <w:t>monitoreovuce@mincetur.gob.pe</w:t>
            </w:r>
          </w:p>
          <w:p w:rsidR="002E238A" w:rsidP="002E238A" w:rsidRDefault="002E238A" w14:paraId="61EC60BF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</w:rPr>
            </w:pPr>
            <w:r w:rsidRPr="00A33764">
              <w:rPr>
                <w:rFonts w:eastAsia="Arial" w:asciiTheme="majorHAnsi" w:hAnsiTheme="majorHAnsi" w:cstheme="majorHAnsi"/>
              </w:rPr>
              <w:t>El correo de esta alerta tendrá el siguiente formato:</w:t>
            </w:r>
          </w:p>
          <w:p w:rsidR="002E238A" w:rsidP="002E238A" w:rsidRDefault="002E238A" w14:paraId="44487121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  <w:b/>
                <w:bCs/>
              </w:rPr>
            </w:pPr>
          </w:p>
          <w:p w:rsidR="002E238A" w:rsidP="002E238A" w:rsidRDefault="002E238A" w14:paraId="2A28CE7D" w14:textId="031BB6BF">
            <w:pPr>
              <w:spacing w:line="276" w:lineRule="auto"/>
              <w:ind w:left="595"/>
              <w:rPr>
                <w:rFonts w:eastAsia="Arial" w:asciiTheme="majorHAnsi" w:hAnsiTheme="majorHAnsi" w:cstheme="majorHAnsi"/>
              </w:rPr>
            </w:pPr>
            <w:r w:rsidRPr="0048522E">
              <w:rPr>
                <w:rFonts w:eastAsia="Arial" w:asciiTheme="majorHAnsi" w:hAnsiTheme="majorHAnsi" w:cstheme="majorHAnsi"/>
                <w:b/>
                <w:bCs/>
              </w:rPr>
              <w:t>Asunto</w:t>
            </w:r>
            <w:r w:rsidRPr="00A33764">
              <w:rPr>
                <w:rFonts w:eastAsia="Arial" w:asciiTheme="majorHAnsi" w:hAnsiTheme="majorHAnsi" w:cstheme="majorHAnsi"/>
              </w:rPr>
              <w:t xml:space="preserve">: </w:t>
            </w:r>
            <w:r>
              <w:rPr>
                <w:rFonts w:eastAsia="Arial" w:asciiTheme="majorHAnsi" w:hAnsiTheme="majorHAnsi" w:cstheme="majorHAnsi"/>
              </w:rPr>
              <w:t xml:space="preserve">(PASARELA DE PAGOS) - </w:t>
            </w:r>
            <w:r w:rsidRPr="00A33764">
              <w:rPr>
                <w:rFonts w:eastAsia="Arial" w:asciiTheme="majorHAnsi" w:hAnsiTheme="majorHAnsi" w:cstheme="majorHAnsi"/>
              </w:rPr>
              <w:t xml:space="preserve">ERROR EN LA </w:t>
            </w:r>
            <w:r>
              <w:rPr>
                <w:rFonts w:eastAsia="Arial" w:asciiTheme="majorHAnsi" w:hAnsiTheme="majorHAnsi" w:cstheme="majorHAnsi"/>
              </w:rPr>
              <w:t xml:space="preserve">GENERACIÓN DE PDF DEL </w:t>
            </w:r>
            <w:r w:rsidR="007C2263">
              <w:rPr>
                <w:rFonts w:eastAsia="Arial" w:asciiTheme="majorHAnsi" w:hAnsiTheme="majorHAnsi" w:cstheme="majorHAnsi"/>
              </w:rPr>
              <w:t xml:space="preserve">CÓDIGO </w:t>
            </w:r>
            <w:r>
              <w:rPr>
                <w:rFonts w:eastAsia="Arial" w:asciiTheme="majorHAnsi" w:hAnsiTheme="majorHAnsi" w:cstheme="majorHAnsi"/>
              </w:rPr>
              <w:t xml:space="preserve">DE PAGO &lt;ORDEN_PAGO_ID&gt; - </w:t>
            </w:r>
            <w:r w:rsidRPr="00A33764">
              <w:rPr>
                <w:rFonts w:eastAsia="Arial" w:asciiTheme="majorHAnsi" w:hAnsiTheme="majorHAnsi" w:cstheme="majorHAnsi"/>
              </w:rPr>
              <w:t>&lt;FECHA</w:t>
            </w:r>
            <w:r>
              <w:rPr>
                <w:rFonts w:eastAsia="Arial" w:asciiTheme="majorHAnsi" w:hAnsiTheme="majorHAnsi" w:cstheme="majorHAnsi"/>
              </w:rPr>
              <w:t xml:space="preserve"> Y HORA DE OCURRENCIA</w:t>
            </w:r>
            <w:r w:rsidRPr="00A33764">
              <w:rPr>
                <w:rFonts w:eastAsia="Arial" w:asciiTheme="majorHAnsi" w:hAnsiTheme="majorHAnsi" w:cstheme="majorHAnsi"/>
              </w:rPr>
              <w:t>&gt;</w:t>
            </w:r>
          </w:p>
          <w:p w:rsidR="002E238A" w:rsidP="002E238A" w:rsidRDefault="002E238A" w14:paraId="7A866088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</w:rPr>
            </w:pPr>
          </w:p>
          <w:p w:rsidRPr="0048522E" w:rsidR="002E238A" w:rsidP="002E238A" w:rsidRDefault="002E238A" w14:paraId="10323A6B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  <w:b/>
                <w:bCs/>
              </w:rPr>
            </w:pPr>
            <w:r w:rsidRPr="0048522E">
              <w:rPr>
                <w:rFonts w:eastAsia="Arial" w:asciiTheme="majorHAnsi" w:hAnsiTheme="majorHAnsi" w:cstheme="majorHAnsi"/>
                <w:b/>
                <w:bCs/>
              </w:rPr>
              <w:t>Cuerpo:</w:t>
            </w:r>
          </w:p>
          <w:p w:rsidR="002E238A" w:rsidP="002E238A" w:rsidRDefault="002E238A" w14:paraId="71F7DBD5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</w:rPr>
            </w:pPr>
            <w:r w:rsidRPr="00A33764">
              <w:rPr>
                <w:rFonts w:eastAsia="Arial" w:asciiTheme="majorHAnsi" w:hAnsiTheme="majorHAnsi" w:cstheme="majorHAnsi"/>
              </w:rPr>
              <w:t xml:space="preserve">Estimado </w:t>
            </w:r>
            <w:r>
              <w:rPr>
                <w:rFonts w:eastAsia="Arial" w:asciiTheme="majorHAnsi" w:hAnsiTheme="majorHAnsi" w:cstheme="majorHAnsi"/>
              </w:rPr>
              <w:t>MONITOREOVUCE:</w:t>
            </w:r>
          </w:p>
          <w:p w:rsidR="002E238A" w:rsidP="002E238A" w:rsidRDefault="002E238A" w14:paraId="4CB966BA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</w:rPr>
            </w:pPr>
          </w:p>
          <w:p w:rsidR="002E238A" w:rsidP="002E238A" w:rsidRDefault="002E238A" w14:paraId="7FA6BA38" w14:textId="5F4C286B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48522E">
              <w:rPr>
                <w:rFonts w:eastAsia="Arial" w:asciiTheme="majorHAnsi" w:hAnsiTheme="majorHAnsi" w:cstheme="majorHAnsi"/>
                <w:lang w:eastAsia="es-CO"/>
              </w:rPr>
              <w:t xml:space="preserve">El Componente Mercancías Restringidas </w:t>
            </w:r>
            <w:r>
              <w:rPr>
                <w:rFonts w:eastAsia="Arial" w:asciiTheme="majorHAnsi" w:hAnsiTheme="majorHAnsi" w:cstheme="majorHAnsi"/>
                <w:lang w:eastAsia="es-CO"/>
              </w:rPr>
              <w:t>comunica</w:t>
            </w:r>
            <w:r w:rsidRPr="0048522E">
              <w:rPr>
                <w:rFonts w:eastAsia="Arial" w:asciiTheme="majorHAnsi" w:hAnsiTheme="majorHAnsi" w:cstheme="majorHAnsi"/>
                <w:lang w:eastAsia="es-CO"/>
              </w:rPr>
              <w:t xml:space="preserve"> que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ha ocurrido un error al interoperar con la Pasarela de Pagos para generar el archivo pdf del </w:t>
            </w:r>
            <w:r w:rsidR="007C2263">
              <w:rPr>
                <w:rFonts w:eastAsia="Arial" w:asciiTheme="majorHAnsi" w:hAnsiTheme="majorHAnsi" w:cstheme="majorHAnsi"/>
                <w:lang w:eastAsia="es-CO"/>
              </w:rPr>
              <w:t xml:space="preserve">código </w:t>
            </w:r>
            <w:r>
              <w:rPr>
                <w:rFonts w:eastAsia="Arial" w:asciiTheme="majorHAnsi" w:hAnsiTheme="majorHAnsi" w:cstheme="majorHAnsi"/>
                <w:lang w:eastAsia="es-CO"/>
              </w:rPr>
              <w:t>de pago &lt;ORDEN_PAGO_ID&gt; en la fecha &lt;FECHA Y HORA DE OCURRENCIA&gt;. El error encontrado es &lt;ERROR&gt;.</w:t>
            </w:r>
          </w:p>
          <w:p w:rsidR="002E238A" w:rsidP="002E238A" w:rsidRDefault="002E238A" w14:paraId="3A42EF94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2E238A" w:rsidP="002E238A" w:rsidRDefault="002E238A" w14:paraId="34EDD6B6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Donde:</w:t>
            </w:r>
          </w:p>
          <w:p w:rsidR="002E238A" w:rsidP="002E238A" w:rsidRDefault="002E238A" w14:paraId="2352C4B5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&lt;ORDEN_PAGO_ID&gt; Id de la orden de pago generado por la Pasarela</w:t>
            </w:r>
          </w:p>
          <w:p w:rsidR="002E238A" w:rsidP="002E238A" w:rsidRDefault="002E238A" w14:paraId="39511D42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&lt;FECHA Y HORA DE OCURRENCIA&gt; Fecha y hora de ocurrencia de error. </w:t>
            </w:r>
          </w:p>
          <w:p w:rsidR="002E238A" w:rsidP="002E238A" w:rsidRDefault="002E238A" w14:paraId="77DC4E15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&lt;ERROR&gt; Código y descripción del error identificado.</w:t>
            </w:r>
          </w:p>
          <w:p w:rsidR="002F4467" w:rsidP="00747F72" w:rsidRDefault="002F4467" w14:paraId="62D08942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</w:tc>
      </w:tr>
      <w:tr w:rsidRPr="003E26CA" w:rsidR="002E238A" w:rsidTr="00747F72" w14:paraId="0613A006" w14:textId="77777777">
        <w:tc>
          <w:tcPr>
            <w:tcW w:w="1980" w:type="dxa"/>
          </w:tcPr>
          <w:p w:rsidR="002E238A" w:rsidP="00747F72" w:rsidRDefault="002E238A" w14:paraId="1C137BED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2E238A" w:rsidP="002E238A" w:rsidRDefault="002E238A" w14:paraId="3285E9F2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Escenario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</w:p>
          <w:p w:rsidR="002E238A" w:rsidP="002E238A" w:rsidRDefault="002E238A" w14:paraId="618C9096" w14:textId="3A7940EC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No se estableció comunicación con la Pasarela de Pagos</w:t>
            </w:r>
          </w:p>
        </w:tc>
        <w:tc>
          <w:tcPr>
            <w:tcW w:w="7087" w:type="dxa"/>
            <w:vAlign w:val="center"/>
          </w:tcPr>
          <w:p w:rsidR="002E238A" w:rsidP="002E238A" w:rsidRDefault="002E238A" w14:paraId="526C26C1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2E238A" w:rsidP="002E238A" w:rsidRDefault="002E238A" w14:paraId="1B7D2C26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Dado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Pr="00EC538C">
              <w:rPr>
                <w:rFonts w:eastAsia="Arial" w:asciiTheme="majorHAnsi" w:hAnsiTheme="majorHAnsi" w:cstheme="majorHAnsi"/>
                <w:lang w:eastAsia="es-CO"/>
              </w:rPr>
              <w:t>Q</w:t>
            </w:r>
            <w:r>
              <w:rPr>
                <w:rFonts w:eastAsia="Arial" w:asciiTheme="majorHAnsi" w:hAnsiTheme="majorHAnsi" w:cstheme="majorHAnsi"/>
                <w:lang w:eastAsia="es-CO"/>
              </w:rPr>
              <w:t>ue se ha invocado a la Pasarela de Pagos para obtener el documento pdf correspondiente al CPB de una orden de pago</w:t>
            </w:r>
          </w:p>
          <w:p w:rsidR="002E238A" w:rsidP="002E238A" w:rsidRDefault="002E238A" w14:paraId="2C137092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2E238A" w:rsidP="002E238A" w:rsidRDefault="002E238A" w14:paraId="00D249F4" w14:textId="7A5594DC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Cuando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Pr="00B80612">
              <w:rPr>
                <w:rFonts w:eastAsia="Arial" w:asciiTheme="majorHAnsi" w:hAnsiTheme="majorHAnsi" w:cstheme="majorHAnsi"/>
                <w:lang w:eastAsia="es-CO"/>
              </w:rPr>
              <w:t>No se obtiene respuesta de la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Pasarela de Pagos luego de haber realizado 3 reintentos </w:t>
            </w:r>
          </w:p>
          <w:p w:rsidRPr="003E26CA" w:rsidR="002E238A" w:rsidP="002E238A" w:rsidRDefault="002E238A" w14:paraId="620CEE1A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2E238A" w:rsidP="002E238A" w:rsidRDefault="002E238A" w14:paraId="2A41E671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FE6AD9">
              <w:rPr>
                <w:rFonts w:eastAsia="Arial" w:asciiTheme="majorHAnsi" w:hAnsiTheme="majorHAnsi" w:cstheme="majorHAnsi"/>
                <w:lang w:eastAsia="es-CO"/>
              </w:rPr>
              <w:t xml:space="preserve">El sistema </w:t>
            </w:r>
            <w:r>
              <w:rPr>
                <w:rFonts w:eastAsia="Arial" w:asciiTheme="majorHAnsi" w:hAnsiTheme="majorHAnsi" w:cstheme="majorHAnsi"/>
                <w:lang w:eastAsia="es-CO"/>
              </w:rPr>
              <w:t>realiza las siguientes acciones:</w:t>
            </w:r>
          </w:p>
          <w:p w:rsidR="002E238A" w:rsidP="002E238A" w:rsidRDefault="002E238A" w14:paraId="3D325145" w14:textId="77777777">
            <w:pPr>
              <w:spacing w:line="276" w:lineRule="auto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</w:p>
          <w:p w:rsidR="009740C1" w:rsidP="009740C1" w:rsidRDefault="009740C1" w14:paraId="5FAC00BD" w14:textId="77777777">
            <w:pPr>
              <w:pStyle w:val="Prrafodelista"/>
              <w:numPr>
                <w:ilvl w:val="0"/>
                <w:numId w:val="77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2E238A">
              <w:rPr>
                <w:rFonts w:eastAsia="Arial" w:asciiTheme="majorHAnsi" w:hAnsiTheme="majorHAnsi" w:cstheme="majorHAnsi"/>
                <w:lang w:eastAsia="es-CO"/>
              </w:rPr>
              <w:t xml:space="preserve">Muestra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en pantalla </w:t>
            </w:r>
            <w:r w:rsidRPr="002E238A">
              <w:rPr>
                <w:rFonts w:eastAsia="Arial" w:asciiTheme="majorHAnsi" w:hAnsiTheme="majorHAnsi" w:cstheme="majorHAnsi"/>
                <w:lang w:eastAsia="es-CO"/>
              </w:rPr>
              <w:t>el siguiente mensaje de error: MSJ00</w:t>
            </w:r>
            <w:r>
              <w:rPr>
                <w:rFonts w:eastAsia="Arial" w:asciiTheme="majorHAnsi" w:hAnsiTheme="majorHAnsi" w:cstheme="majorHAnsi"/>
                <w:lang w:eastAsia="es-CO"/>
              </w:rPr>
              <w:t>24</w:t>
            </w:r>
            <w:r w:rsidRPr="002E238A">
              <w:rPr>
                <w:rFonts w:eastAsia="Arial" w:asciiTheme="majorHAnsi" w:hAnsiTheme="majorHAnsi" w:cstheme="majorHAnsi"/>
                <w:lang w:eastAsia="es-CO"/>
              </w:rPr>
              <w:t xml:space="preserve"> - “Se ha producido un error inesperado al obtener el CPB. Inténtelo de nuevo más tarde”.</w:t>
            </w:r>
          </w:p>
          <w:p w:rsidRPr="002E238A" w:rsidR="009740C1" w:rsidP="009740C1" w:rsidRDefault="009740C1" w14:paraId="31A2660A" w14:textId="77777777">
            <w:pPr>
              <w:pStyle w:val="Prrafodelista"/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645A34" w:rsidR="002E238A" w:rsidP="002E238A" w:rsidRDefault="002E238A" w14:paraId="2A33F6AD" w14:textId="77777777">
            <w:pPr>
              <w:pStyle w:val="Prrafodelista"/>
              <w:numPr>
                <w:ilvl w:val="0"/>
                <w:numId w:val="77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645A34">
              <w:rPr>
                <w:rFonts w:eastAsia="Arial" w:asciiTheme="majorHAnsi" w:hAnsiTheme="majorHAnsi" w:cstheme="majorHAnsi"/>
                <w:lang w:eastAsia="es-CO"/>
              </w:rPr>
              <w:t>Registra en el log de Alertas la siguiente información:</w:t>
            </w:r>
          </w:p>
          <w:p w:rsidR="002E238A" w:rsidP="002E238A" w:rsidRDefault="002E238A" w14:paraId="268B212B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tbl>
            <w:tblPr>
              <w:tblW w:w="6058" w:type="dxa"/>
              <w:tblInd w:w="73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4479"/>
            </w:tblGrid>
            <w:tr w:rsidRPr="009310CE" w:rsidR="009740C1" w:rsidTr="00747F72" w14:paraId="3DD3FA2B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:rsidRPr="009310CE" w:rsidR="009740C1" w:rsidP="009740C1" w:rsidRDefault="009740C1" w14:paraId="2DEE4915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Campo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vAlign w:val="center"/>
                </w:tcPr>
                <w:p w:rsidRPr="009310CE" w:rsidR="009740C1" w:rsidP="009740C1" w:rsidRDefault="009740C1" w14:paraId="29766380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Descripción</w:t>
                  </w:r>
                </w:p>
              </w:tc>
            </w:tr>
            <w:tr w:rsidRPr="009310CE" w:rsidR="009740C1" w:rsidTr="00747F72" w14:paraId="5B29B943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9310CE" w:rsidR="009740C1" w:rsidP="009740C1" w:rsidRDefault="009740C1" w14:paraId="08312734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Tipo de Alerta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9310CE" w:rsidR="009740C1" w:rsidP="009740C1" w:rsidRDefault="009740C1" w14:paraId="60B9B8BA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Se registra el siguiente valor: </w:t>
                  </w:r>
                </w:p>
                <w:p w:rsidRPr="009310CE" w:rsidR="009740C1" w:rsidP="009740C1" w:rsidRDefault="009740C1" w14:paraId="4FF0924F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“ERROR EN PASARELA DE PAGOS”.</w:t>
                  </w:r>
                </w:p>
              </w:tc>
            </w:tr>
            <w:tr w:rsidRPr="009310CE" w:rsidR="009740C1" w:rsidTr="00747F72" w14:paraId="2FC79D2C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9310CE" w:rsidR="009740C1" w:rsidP="009740C1" w:rsidRDefault="009740C1" w14:paraId="6AB53400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Número de alerta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9310CE" w:rsidR="009740C1" w:rsidP="009740C1" w:rsidRDefault="009740C1" w14:paraId="4498DD16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Número correlativo autogenerado por el sistema con el siguiente formato “AL-YYYY-NNNNNN”, donde:</w:t>
                  </w:r>
                </w:p>
                <w:p w:rsidRPr="009310CE" w:rsidR="009740C1" w:rsidP="009740C1" w:rsidRDefault="009740C1" w14:paraId="37665CD9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AL: Valor fijo (Alerta)</w:t>
                  </w:r>
                </w:p>
                <w:p w:rsidRPr="009310CE" w:rsidR="009740C1" w:rsidP="009740C1" w:rsidRDefault="009740C1" w14:paraId="6D04D216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YYYY: Año</w:t>
                  </w:r>
                </w:p>
                <w:p w:rsidRPr="009310CE" w:rsidR="009740C1" w:rsidP="009740C1" w:rsidRDefault="009740C1" w14:paraId="6CFC8D5A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lastRenderedPageBreak/>
                    <w:t>NNNNNNNN: Correlativo</w:t>
                  </w:r>
                </w:p>
              </w:tc>
            </w:tr>
            <w:tr w:rsidRPr="009310CE" w:rsidR="009740C1" w:rsidTr="00747F72" w14:paraId="2DA88012" w14:textId="77777777">
              <w:trPr>
                <w:trHeight w:val="240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9310CE" w:rsidR="009740C1" w:rsidP="009740C1" w:rsidRDefault="009740C1" w14:paraId="17E574FB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lastRenderedPageBreak/>
                    <w:t>Fecha de registro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9310CE" w:rsidR="009740C1" w:rsidP="009740C1" w:rsidRDefault="009740C1" w14:paraId="58C58C69" w14:textId="77777777">
                  <w:pPr>
                    <w:pStyle w:val="Sinespaciado"/>
                    <w:jc w:val="both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Fecha y hora de registro</w:t>
                  </w:r>
                </w:p>
              </w:tc>
            </w:tr>
            <w:tr w:rsidRPr="009310CE" w:rsidR="009740C1" w:rsidTr="00747F72" w14:paraId="10E3C0EC" w14:textId="77777777">
              <w:trPr>
                <w:trHeight w:val="23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9310CE" w:rsidR="009740C1" w:rsidP="009740C1" w:rsidRDefault="009740C1" w14:paraId="344609E8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Mensaje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9310CE" w:rsidR="009740C1" w:rsidP="009740C1" w:rsidRDefault="009740C1" w14:paraId="7DF6DB2D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Se registra el siguiente mensaje:</w:t>
                  </w:r>
                </w:p>
                <w:p w:rsidRPr="009310CE" w:rsidR="009740C1" w:rsidP="009740C1" w:rsidRDefault="009740C1" w14:paraId="02433BA5" w14:textId="07842D3F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“Hubo un error al </w:t>
                  </w:r>
                  <w:r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generar el archivo pdf </w:t>
                  </w:r>
                  <w:r w:rsidR="007C2263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correspondiente al Código </w:t>
                  </w:r>
                  <w:r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de Pago</w:t>
                  </w: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 &lt;ORDEN_ID&gt;. </w:t>
                  </w:r>
                  <w:r w:rsidRPr="005B68D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No se puedo establecer conexión con la Pasarela de Pagos.</w:t>
                  </w:r>
                  <w:r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”</w:t>
                  </w:r>
                </w:p>
                <w:p w:rsidRPr="009310CE" w:rsidR="009740C1" w:rsidP="009740C1" w:rsidRDefault="009740C1" w14:paraId="6853EACD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Donde:</w:t>
                  </w:r>
                </w:p>
                <w:p w:rsidRPr="009310CE" w:rsidR="009740C1" w:rsidP="009740C1" w:rsidRDefault="009740C1" w14:paraId="690C1DE5" w14:textId="1A5822AF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9310CE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&lt;ORDEN_ID &gt; es el ID de la orden de pago generada por la Pasarela.</w:t>
                  </w:r>
                </w:p>
              </w:tc>
            </w:tr>
          </w:tbl>
          <w:p w:rsidR="009740C1" w:rsidP="002E238A" w:rsidRDefault="009740C1" w14:paraId="3DBC98A2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="002E238A" w:rsidP="002E238A" w:rsidRDefault="002E238A" w14:paraId="572EDD15" w14:textId="77777777">
            <w:pPr>
              <w:pStyle w:val="Prrafodelista"/>
              <w:numPr>
                <w:ilvl w:val="0"/>
                <w:numId w:val="77"/>
              </w:numPr>
              <w:spacing w:line="276" w:lineRule="auto"/>
              <w:ind w:left="595" w:hanging="235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 xml:space="preserve">Envía </w:t>
            </w:r>
            <w:r w:rsidRPr="008D623B">
              <w:rPr>
                <w:rFonts w:eastAsia="Arial" w:asciiTheme="majorHAnsi" w:hAnsiTheme="majorHAnsi" w:cstheme="majorHAnsi"/>
                <w:lang w:eastAsia="es-CO"/>
              </w:rPr>
              <w:t>una alerta al rol MONITOREO_VUCE al siguiente correo</w:t>
            </w:r>
            <w:r>
              <w:rPr>
                <w:rFonts w:eastAsia="Arial" w:asciiTheme="majorHAnsi" w:hAnsiTheme="majorHAnsi" w:cstheme="majorHAnsi"/>
                <w:lang w:eastAsia="es-CO"/>
              </w:rPr>
              <w:t>:</w:t>
            </w:r>
          </w:p>
          <w:p w:rsidRPr="00D725A6" w:rsidR="002E238A" w:rsidP="002E238A" w:rsidRDefault="002E238A" w14:paraId="3BE45C66" w14:textId="77777777">
            <w:pPr>
              <w:spacing w:line="276" w:lineRule="auto"/>
              <w:ind w:left="595" w:hanging="235"/>
              <w:jc w:val="center"/>
              <w:rPr>
                <w:rFonts w:eastAsia="Arial" w:asciiTheme="majorHAnsi" w:hAnsiTheme="majorHAnsi" w:cstheme="majorHAnsi"/>
                <w:highlight w:val="yellow"/>
              </w:rPr>
            </w:pPr>
            <w:r w:rsidRPr="00D725A6">
              <w:rPr>
                <w:rFonts w:eastAsia="Arial" w:asciiTheme="majorHAnsi" w:hAnsiTheme="majorHAnsi" w:cstheme="majorHAnsi"/>
                <w:highlight w:val="yellow"/>
              </w:rPr>
              <w:t>monitoreovuce@mincetur.gob.pe</w:t>
            </w:r>
          </w:p>
          <w:p w:rsidR="002E238A" w:rsidP="002E238A" w:rsidRDefault="002E238A" w14:paraId="42B992DD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</w:rPr>
            </w:pPr>
            <w:r w:rsidRPr="00A33764">
              <w:rPr>
                <w:rFonts w:eastAsia="Arial" w:asciiTheme="majorHAnsi" w:hAnsiTheme="majorHAnsi" w:cstheme="majorHAnsi"/>
              </w:rPr>
              <w:t>El correo de esta alerta tendrá el siguiente formato:</w:t>
            </w:r>
          </w:p>
          <w:p w:rsidR="002E238A" w:rsidP="002E238A" w:rsidRDefault="002E238A" w14:paraId="64441202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  <w:b/>
                <w:bCs/>
              </w:rPr>
            </w:pPr>
          </w:p>
          <w:p w:rsidR="002E238A" w:rsidP="002E238A" w:rsidRDefault="002E238A" w14:paraId="2273BBE2" w14:textId="4219DF0E">
            <w:pPr>
              <w:spacing w:line="276" w:lineRule="auto"/>
              <w:ind w:left="595"/>
              <w:rPr>
                <w:rFonts w:eastAsia="Arial" w:asciiTheme="majorHAnsi" w:hAnsiTheme="majorHAnsi" w:cstheme="majorHAnsi"/>
              </w:rPr>
            </w:pPr>
            <w:r w:rsidRPr="0048522E">
              <w:rPr>
                <w:rFonts w:eastAsia="Arial" w:asciiTheme="majorHAnsi" w:hAnsiTheme="majorHAnsi" w:cstheme="majorHAnsi"/>
                <w:b/>
                <w:bCs/>
              </w:rPr>
              <w:t>Asunto</w:t>
            </w:r>
            <w:r w:rsidRPr="00A33764">
              <w:rPr>
                <w:rFonts w:eastAsia="Arial" w:asciiTheme="majorHAnsi" w:hAnsiTheme="majorHAnsi" w:cstheme="majorHAnsi"/>
              </w:rPr>
              <w:t xml:space="preserve">: </w:t>
            </w:r>
            <w:r>
              <w:rPr>
                <w:rFonts w:eastAsia="Arial" w:asciiTheme="majorHAnsi" w:hAnsiTheme="majorHAnsi" w:cstheme="majorHAnsi"/>
              </w:rPr>
              <w:t xml:space="preserve">(PASARELA DE PAGOS) - </w:t>
            </w:r>
            <w:r w:rsidRPr="00A33764">
              <w:rPr>
                <w:rFonts w:eastAsia="Arial" w:asciiTheme="majorHAnsi" w:hAnsiTheme="majorHAnsi" w:cstheme="majorHAnsi"/>
              </w:rPr>
              <w:t xml:space="preserve">ERROR EN </w:t>
            </w:r>
            <w:r w:rsidRPr="00A33764" w:rsidR="009740C1">
              <w:rPr>
                <w:rFonts w:eastAsia="Arial" w:asciiTheme="majorHAnsi" w:hAnsiTheme="majorHAnsi" w:cstheme="majorHAnsi"/>
              </w:rPr>
              <w:t xml:space="preserve">LA </w:t>
            </w:r>
            <w:r w:rsidR="009740C1">
              <w:rPr>
                <w:rFonts w:eastAsia="Arial" w:asciiTheme="majorHAnsi" w:hAnsiTheme="majorHAnsi" w:cstheme="majorHAnsi"/>
              </w:rPr>
              <w:t>GENERACIÓN DE PDF</w:t>
            </w:r>
            <w:r w:rsidR="007C2263">
              <w:rPr>
                <w:rFonts w:eastAsia="Arial" w:asciiTheme="majorHAnsi" w:hAnsiTheme="majorHAnsi" w:cstheme="majorHAnsi"/>
              </w:rPr>
              <w:t xml:space="preserve"> CORRESPONDIENTE AL CÓDIGO d</w:t>
            </w:r>
            <w:r w:rsidR="009740C1">
              <w:rPr>
                <w:rFonts w:eastAsia="Arial" w:asciiTheme="majorHAnsi" w:hAnsiTheme="majorHAnsi" w:cstheme="majorHAnsi"/>
              </w:rPr>
              <w:t>E PAGO</w:t>
            </w:r>
            <w:r>
              <w:rPr>
                <w:rFonts w:eastAsia="Arial" w:asciiTheme="majorHAnsi" w:hAnsiTheme="majorHAnsi" w:cstheme="majorHAnsi"/>
              </w:rPr>
              <w:t xml:space="preserve"> &lt;ORDEN_PAGO_ID&gt;  - </w:t>
            </w:r>
            <w:r w:rsidRPr="00A33764">
              <w:rPr>
                <w:rFonts w:eastAsia="Arial" w:asciiTheme="majorHAnsi" w:hAnsiTheme="majorHAnsi" w:cstheme="majorHAnsi"/>
              </w:rPr>
              <w:t>&lt;FECHA</w:t>
            </w:r>
            <w:r>
              <w:rPr>
                <w:rFonts w:eastAsia="Arial" w:asciiTheme="majorHAnsi" w:hAnsiTheme="majorHAnsi" w:cstheme="majorHAnsi"/>
              </w:rPr>
              <w:t xml:space="preserve"> Y HORA DE OCURRENCIA</w:t>
            </w:r>
            <w:r w:rsidRPr="00A33764">
              <w:rPr>
                <w:rFonts w:eastAsia="Arial" w:asciiTheme="majorHAnsi" w:hAnsiTheme="majorHAnsi" w:cstheme="majorHAnsi"/>
              </w:rPr>
              <w:t>&gt;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(SIN RESPUESTA) </w:t>
            </w:r>
          </w:p>
          <w:p w:rsidR="002E238A" w:rsidP="002E238A" w:rsidRDefault="002E238A" w14:paraId="4CFB88D2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</w:rPr>
            </w:pPr>
          </w:p>
          <w:p w:rsidRPr="0048522E" w:rsidR="002E238A" w:rsidP="002E238A" w:rsidRDefault="002E238A" w14:paraId="68BCB136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  <w:b/>
                <w:bCs/>
              </w:rPr>
            </w:pPr>
            <w:r w:rsidRPr="0048522E">
              <w:rPr>
                <w:rFonts w:eastAsia="Arial" w:asciiTheme="majorHAnsi" w:hAnsiTheme="majorHAnsi" w:cstheme="majorHAnsi"/>
                <w:b/>
                <w:bCs/>
              </w:rPr>
              <w:t>Cuerpo:</w:t>
            </w:r>
          </w:p>
          <w:p w:rsidR="002E238A" w:rsidP="002E238A" w:rsidRDefault="002E238A" w14:paraId="29E7450D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</w:rPr>
            </w:pPr>
            <w:r w:rsidRPr="00A33764">
              <w:rPr>
                <w:rFonts w:eastAsia="Arial" w:asciiTheme="majorHAnsi" w:hAnsiTheme="majorHAnsi" w:cstheme="majorHAnsi"/>
              </w:rPr>
              <w:t xml:space="preserve">Estimado </w:t>
            </w:r>
            <w:r>
              <w:rPr>
                <w:rFonts w:eastAsia="Arial" w:asciiTheme="majorHAnsi" w:hAnsiTheme="majorHAnsi" w:cstheme="majorHAnsi"/>
              </w:rPr>
              <w:t>MONITOREOVUCE:</w:t>
            </w:r>
          </w:p>
          <w:p w:rsidR="002E238A" w:rsidP="002E238A" w:rsidRDefault="002E238A" w14:paraId="2850D4CC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</w:rPr>
            </w:pPr>
          </w:p>
          <w:p w:rsidR="002E238A" w:rsidP="002E238A" w:rsidRDefault="002E238A" w14:paraId="40005E1E" w14:textId="63FE4CF5">
            <w:pPr>
              <w:ind w:left="595"/>
              <w:rPr>
                <w:rFonts w:eastAsia="Arial" w:asciiTheme="majorHAnsi" w:hAnsiTheme="majorHAnsi" w:cstheme="majorHAnsi"/>
                <w:color w:val="000000" w:themeColor="text1"/>
              </w:rPr>
            </w:pPr>
            <w:r w:rsidRPr="0048522E">
              <w:rPr>
                <w:rFonts w:eastAsia="Arial" w:asciiTheme="majorHAnsi" w:hAnsiTheme="majorHAnsi" w:cstheme="majorHAnsi"/>
                <w:lang w:eastAsia="es-CO"/>
              </w:rPr>
              <w:t xml:space="preserve">El Componente Mercancías Restringidas </w:t>
            </w:r>
            <w:r>
              <w:rPr>
                <w:rFonts w:eastAsia="Arial" w:asciiTheme="majorHAnsi" w:hAnsiTheme="majorHAnsi" w:cstheme="majorHAnsi"/>
                <w:lang w:eastAsia="es-CO"/>
              </w:rPr>
              <w:t>comunica</w:t>
            </w:r>
            <w:r w:rsidRPr="0048522E">
              <w:rPr>
                <w:rFonts w:eastAsia="Arial" w:asciiTheme="majorHAnsi" w:hAnsiTheme="majorHAnsi" w:cstheme="majorHAnsi"/>
                <w:lang w:eastAsia="es-CO"/>
              </w:rPr>
              <w:t xml:space="preserve"> que 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no ha podido establecer la comunicación con la Pasarela de Pagos para </w:t>
            </w:r>
            <w:r w:rsidR="009740C1">
              <w:rPr>
                <w:rFonts w:eastAsia="Arial" w:asciiTheme="majorHAnsi" w:hAnsiTheme="majorHAnsi" w:cstheme="majorHAnsi"/>
                <w:lang w:eastAsia="es-CO"/>
              </w:rPr>
              <w:t xml:space="preserve">generar el archivo pdf </w:t>
            </w:r>
            <w:r w:rsidR="007C2263">
              <w:rPr>
                <w:rFonts w:eastAsia="Arial" w:asciiTheme="majorHAnsi" w:hAnsiTheme="majorHAnsi" w:cstheme="majorHAnsi"/>
                <w:lang w:eastAsia="es-CO"/>
              </w:rPr>
              <w:t xml:space="preserve">correspondiente al código </w:t>
            </w:r>
            <w:r w:rsidR="009740C1">
              <w:rPr>
                <w:rFonts w:eastAsia="Arial" w:asciiTheme="majorHAnsi" w:hAnsiTheme="majorHAnsi" w:cstheme="majorHAnsi"/>
                <w:lang w:eastAsia="es-CO"/>
              </w:rPr>
              <w:t>de pago</w:t>
            </w:r>
            <w:r>
              <w:rPr>
                <w:rFonts w:eastAsia="Arial" w:asciiTheme="majorHAnsi" w:hAnsiTheme="majorHAnsi" w:cstheme="majorHAnsi"/>
                <w:lang w:eastAsia="es-CO"/>
              </w:rPr>
              <w:t xml:space="preserve"> &lt;ORDEN_PAGO_ID&gt; en la fecha &lt;FECHA Y HORA DE OCURRENCIA&gt;. </w:t>
            </w:r>
          </w:p>
          <w:p w:rsidR="002E238A" w:rsidP="002E238A" w:rsidRDefault="002E238A" w14:paraId="69276DBA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Donde:</w:t>
            </w:r>
          </w:p>
          <w:p w:rsidR="002E238A" w:rsidP="002E238A" w:rsidRDefault="002E238A" w14:paraId="28A967B1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&lt;ORDEN_PAGO_ID&gt; Id de la orden de pago generado por la Pasarela</w:t>
            </w:r>
          </w:p>
          <w:p w:rsidR="009740C1" w:rsidP="002E238A" w:rsidRDefault="002E238A" w14:paraId="3844DA8E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&lt;FECHA Y HORA DE OCURRENCIA&gt; Fecha y hora de ocurrencia de error.</w:t>
            </w:r>
          </w:p>
          <w:p w:rsidR="002E238A" w:rsidP="002E238A" w:rsidRDefault="002E238A" w14:paraId="6893B856" w14:textId="1CC44C1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</w:tc>
      </w:tr>
    </w:tbl>
    <w:p w:rsidR="002F4467" w:rsidP="00DB0547" w:rsidRDefault="002F4467" w14:paraId="48BCD835" w14:textId="77777777">
      <w:pPr>
        <w:rPr>
          <w:rFonts w:asciiTheme="majorHAnsi" w:hAnsiTheme="majorHAnsi" w:cstheme="majorHAnsi"/>
          <w:lang w:eastAsia="es-CO"/>
        </w:rPr>
      </w:pPr>
    </w:p>
    <w:p w:rsidRPr="003E26CA" w:rsidR="000C4F44" w:rsidP="007E7DDB" w:rsidRDefault="000C4F44" w14:paraId="17B52F69" w14:textId="03598913">
      <w:pPr>
        <w:pStyle w:val="Ttulo1"/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</w:pPr>
      <w:bookmarkStart w:name="_Toc149571137" w:id="9"/>
      <w:r w:rsidRPr="003E26C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>Anexos</w:t>
      </w:r>
      <w:bookmarkEnd w:id="9"/>
      <w:r w:rsidRPr="003E26C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Pr="003E26CA" w:rsidR="000C4F44" w:rsidTr="003968E8" w14:paraId="09C06ADF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RDefault="000C4F44" w14:paraId="1CE89D4C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N°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RDefault="000C4F44" w14:paraId="22E73165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RDefault="000C4F44" w14:paraId="1A5EBFCB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RDefault="000C4F44" w14:paraId="3FF088E4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</w:tr>
      <w:tr w:rsidRPr="003E26CA" w:rsidR="000C4F44" w:rsidTr="00F04ECA" w14:paraId="31F1DD8F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0C4F44" w14:paraId="35D0B0E6" w14:textId="77777777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3E26CA">
              <w:rPr>
                <w:rFonts w:asciiTheme="majorHAnsi" w:hAnsiTheme="majorHAnsi" w:cstheme="majorHAnsi"/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4D2CC8" w14:paraId="221F30C3" w14:textId="49198582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  <w:t>NA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4D2CC8" w14:paraId="219E6E13" w14:textId="71527851">
            <w:pPr>
              <w:snapToGrid w:val="0"/>
              <w:jc w:val="center"/>
              <w:rPr>
                <w:rFonts w:eastAsia="Arial" w:asciiTheme="majorHAnsi" w:hAnsiTheme="majorHAnsi" w:cstheme="majorHAnsi"/>
                <w:color w:val="000000" w:themeColor="text1"/>
              </w:rPr>
            </w:pPr>
            <w:r>
              <w:rPr>
                <w:rFonts w:eastAsia="Arial" w:asciiTheme="majorHAnsi" w:hAnsiTheme="majorHAnsi" w:cstheme="majorHAnsi"/>
                <w:color w:val="000000" w:themeColor="text1"/>
              </w:rPr>
              <w:t>NA</w:t>
            </w: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4D2CC8" w14:paraId="55F1A272" w14:textId="61A8DCA1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NA</w:t>
            </w:r>
          </w:p>
        </w:tc>
      </w:tr>
    </w:tbl>
    <w:p w:rsidRPr="003E26CA" w:rsidR="000C4F44" w:rsidP="000C4F44" w:rsidRDefault="000C4F44" w14:paraId="7AC0152C" w14:textId="77777777">
      <w:pPr>
        <w:rPr>
          <w:rFonts w:asciiTheme="majorHAnsi" w:hAnsiTheme="majorHAnsi" w:cstheme="majorHAnsi"/>
          <w:color w:val="808080" w:themeColor="background1" w:themeShade="80"/>
          <w:lang w:val="es-ES" w:eastAsia="es-CO"/>
        </w:rPr>
      </w:pPr>
    </w:p>
    <w:p w:rsidRPr="003E26CA" w:rsidR="000C4F44" w:rsidP="007E7DDB" w:rsidRDefault="000C4F44" w14:paraId="35F930B9" w14:textId="77777777">
      <w:pPr>
        <w:pStyle w:val="Ttulo1"/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</w:pPr>
      <w:bookmarkStart w:name="_Toc519080339" w:id="10"/>
      <w:bookmarkStart w:name="_Toc149571138" w:id="11"/>
      <w:r w:rsidRPr="003E26C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 xml:space="preserve">Historia de </w:t>
      </w:r>
      <w:bookmarkEnd w:id="10"/>
      <w:r w:rsidRPr="003E26C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>Cambios</w:t>
      </w:r>
      <w:bookmarkEnd w:id="11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Pr="003E26CA" w:rsidR="000C4F44" w:rsidTr="003968E8" w14:paraId="01D34CC2" w14:textId="77777777">
        <w:trPr>
          <w:trHeight w:val="94"/>
        </w:trPr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P="003968E8" w:rsidRDefault="000C4F44" w14:paraId="33CEE6E0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P="003968E8" w:rsidRDefault="000C4F44" w14:paraId="237BE5A9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P="003968E8" w:rsidRDefault="000C4F44" w14:paraId="63264668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40000"/>
            <w:vAlign w:val="center"/>
          </w:tcPr>
          <w:p w:rsidRPr="003E26CA" w:rsidR="000C4F44" w:rsidP="003968E8" w:rsidRDefault="000C4F44" w14:paraId="4E67DE98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Pr="003E26CA" w:rsidR="000C4F44" w:rsidTr="0C2B6B39" w14:paraId="0E229B38" w14:textId="77777777"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EC1E8F" w14:paraId="2234524B" w14:textId="7C413C05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</w:t>
            </w:r>
            <w:r w:rsidR="00746996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10</w:t>
            </w:r>
            <w:r w:rsidR="00746996">
              <w:rPr>
                <w:rFonts w:asciiTheme="majorHAnsi" w:hAnsiTheme="majorHAnsi" w:cstheme="majorHAnsi"/>
              </w:rPr>
              <w:t>/2023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P="0C2B6B39" w:rsidRDefault="6D679872" w14:paraId="4C45DA58" w14:textId="1C06E114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0C4F44" w14:paraId="2ED63D4F" w14:textId="77777777">
            <w:pPr>
              <w:snapToGrid w:val="0"/>
              <w:jc w:val="center"/>
              <w:rPr>
                <w:rFonts w:eastAsia="Arial"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Versión</w:t>
            </w:r>
            <w:r w:rsidRPr="003E26CA">
              <w:rPr>
                <w:rFonts w:eastAsia="Arial" w:asciiTheme="majorHAnsi" w:hAnsiTheme="majorHAnsi" w:cstheme="majorHAnsi"/>
              </w:rPr>
              <w:t xml:space="preserve"> </w:t>
            </w:r>
            <w:r w:rsidRPr="003E26CA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3E26CA" w:rsidR="000C4F44" w:rsidRDefault="00774DE3" w14:paraId="6BFAC348" w14:textId="6A973E35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David Herrera</w:t>
            </w:r>
          </w:p>
        </w:tc>
      </w:tr>
      <w:tr w:rsidRPr="003E26CA" w:rsidR="00B5225D" w:rsidTr="0C2B6B39" w14:paraId="2D933794" w14:textId="77777777"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B5225D" w:rsidRDefault="00A734D9" w14:paraId="15F571B8" w14:textId="6794B940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</w:t>
            </w:r>
            <w:r w:rsidR="00B5225D">
              <w:rPr>
                <w:rFonts w:asciiTheme="majorHAnsi" w:hAnsiTheme="majorHAnsi" w:cstheme="majorHAnsi"/>
              </w:rPr>
              <w:t>/0</w:t>
            </w:r>
            <w:r>
              <w:rPr>
                <w:rFonts w:asciiTheme="majorHAnsi" w:hAnsiTheme="majorHAnsi" w:cstheme="majorHAnsi"/>
              </w:rPr>
              <w:t>1</w:t>
            </w:r>
            <w:r w:rsidR="00B5225D">
              <w:rPr>
                <w:rFonts w:asciiTheme="majorHAnsi" w:hAnsiTheme="majorHAnsi" w:cstheme="majorHAnsi"/>
              </w:rPr>
              <w:t>/2023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B5225D" w:rsidP="0C2B6B39" w:rsidRDefault="00B5225D" w14:paraId="04185D70" w14:textId="6E5A6A81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2.0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3E26CA" w:rsidR="00B5225D" w:rsidRDefault="00B5225D" w14:paraId="35C55101" w14:textId="1C85455B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Actualización de Prototipos y especificación de convivencia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B5225D" w:rsidRDefault="00B5225D" w14:paraId="6DC1597E" w14:textId="2260A98B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David Herrera</w:t>
            </w:r>
          </w:p>
        </w:tc>
      </w:tr>
    </w:tbl>
    <w:p w:rsidRPr="003E26CA" w:rsidR="000C4F44" w:rsidP="007E7DDB" w:rsidRDefault="000C4F44" w14:paraId="60A962C6" w14:textId="77777777">
      <w:pPr>
        <w:pStyle w:val="Ttulo1"/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</w:pPr>
      <w:bookmarkStart w:name="__RefHeading__3287_1651302389" w:id="12"/>
      <w:bookmarkStart w:name="_Toc519080340" w:id="13"/>
      <w:bookmarkStart w:name="_Toc149571139" w:id="14"/>
      <w:bookmarkEnd w:id="12"/>
      <w:r w:rsidRPr="003E26CA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lastRenderedPageBreak/>
        <w:t>Aprobaciones</w:t>
      </w:r>
      <w:bookmarkEnd w:id="13"/>
      <w:bookmarkEnd w:id="14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Pr="003E26CA" w:rsidR="000C4F44" w:rsidTr="003968E8" w14:paraId="40525038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40000"/>
            <w:vAlign w:val="center"/>
          </w:tcPr>
          <w:p w:rsidRPr="003E26CA" w:rsidR="000C4F44" w:rsidP="003968E8" w:rsidRDefault="000C4F44" w14:paraId="5D3F1EF1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40000"/>
            <w:vAlign w:val="center"/>
          </w:tcPr>
          <w:p w:rsidRPr="003E26CA" w:rsidR="000C4F44" w:rsidRDefault="000C4F44" w14:paraId="5992FBA9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40000"/>
            <w:vAlign w:val="center"/>
          </w:tcPr>
          <w:p w:rsidRPr="003E26CA" w:rsidR="000C4F44" w:rsidRDefault="000C4F44" w14:paraId="76CD62C0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Pr="003E26CA" w:rsidR="000C4F44" w:rsidTr="0062627B" w14:paraId="340B759E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P="00774DE3" w:rsidRDefault="00A734D9" w14:paraId="30DC408C" w14:textId="5C899DC0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</w:t>
            </w:r>
            <w:r w:rsidR="00B5225D">
              <w:rPr>
                <w:rFonts w:asciiTheme="majorHAnsi" w:hAnsiTheme="majorHAnsi" w:cstheme="majorHAnsi"/>
              </w:rPr>
              <w:t>/0</w:t>
            </w:r>
            <w:r>
              <w:rPr>
                <w:rFonts w:asciiTheme="majorHAnsi" w:hAnsiTheme="majorHAnsi" w:cstheme="majorHAnsi"/>
              </w:rPr>
              <w:t>1</w:t>
            </w:r>
            <w:r w:rsidR="00B5225D">
              <w:rPr>
                <w:rFonts w:asciiTheme="majorHAnsi" w:hAnsiTheme="majorHAnsi" w:cstheme="majorHAnsi"/>
              </w:rPr>
              <w:t>/2024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P="00206B82" w:rsidRDefault="009D31E1" w14:paraId="0CA50A49" w14:textId="218968B6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Elaborado po</w:t>
            </w:r>
            <w:r w:rsidRPr="003E26CA" w:rsidR="00206B82">
              <w:rPr>
                <w:rFonts w:asciiTheme="majorHAnsi" w:hAnsiTheme="majorHAnsi" w:cstheme="majorHAnsi"/>
              </w:rPr>
              <w:t xml:space="preserve">r: </w:t>
            </w:r>
            <w:r w:rsidR="00774DE3">
              <w:rPr>
                <w:rFonts w:asciiTheme="majorHAnsi" w:hAnsiTheme="majorHAnsi" w:cstheme="majorHAnsi"/>
              </w:rPr>
              <w:t>David Herrera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32885AAD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3E26CA" w:rsidR="000C4F44" w:rsidTr="0062627B" w14:paraId="197E2856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36ABEEEA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9D31E1" w14:paraId="7CF9498A" w14:textId="0B74CB4E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Revisado por</w:t>
            </w:r>
            <w:r w:rsidRPr="003E26CA" w:rsidR="00206B82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>DVUCEPT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02873EBA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3E26CA" w:rsidR="000C4F44" w:rsidTr="0062627B" w14:paraId="7A773133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17DE18A7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9D31E1" w14:paraId="3E648BFF" w14:textId="4018850C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Aprobado por</w:t>
            </w:r>
            <w:r w:rsidRPr="003E26CA" w:rsidR="00206B82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 xml:space="preserve">Líder Funcional 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325B7A7F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:rsidRPr="003E26CA" w:rsidR="000C4F44" w:rsidP="000C4F44" w:rsidRDefault="000C4F44" w14:paraId="22535031" w14:textId="77777777">
      <w:pPr>
        <w:rPr>
          <w:rFonts w:asciiTheme="majorHAnsi" w:hAnsiTheme="majorHAnsi" w:cstheme="majorHAnsi"/>
        </w:rPr>
      </w:pPr>
    </w:p>
    <w:p w:rsidRPr="003E26CA" w:rsidR="000C4F44" w:rsidP="000C4F44" w:rsidRDefault="000C4F44" w14:paraId="71382D42" w14:textId="77777777">
      <w:pPr>
        <w:rPr>
          <w:rFonts w:asciiTheme="majorHAnsi" w:hAnsiTheme="majorHAnsi" w:cstheme="majorHAnsi"/>
        </w:rPr>
      </w:pPr>
    </w:p>
    <w:p w:rsidRPr="003E26CA" w:rsidR="00552869" w:rsidRDefault="00552869" w14:paraId="0ABEA6C9" w14:textId="77777777">
      <w:pPr>
        <w:rPr>
          <w:rFonts w:asciiTheme="majorHAnsi" w:hAnsiTheme="majorHAnsi" w:cstheme="majorHAnsi"/>
        </w:rPr>
      </w:pPr>
    </w:p>
    <w:sectPr w:rsidRPr="003E26CA" w:rsidR="00552869">
      <w:headerReference w:type="default" r:id="rId16"/>
      <w:footerReference w:type="default" r:id="rId17"/>
      <w:pgSz w:w="11906" w:h="16838" w:orient="portrait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70DC" w:rsidRDefault="006B70DC" w14:paraId="77DC273D" w14:textId="77777777">
      <w:pPr>
        <w:spacing w:after="0" w:line="240" w:lineRule="auto"/>
      </w:pPr>
      <w:r>
        <w:separator/>
      </w:r>
    </w:p>
  </w:endnote>
  <w:endnote w:type="continuationSeparator" w:id="0">
    <w:p w:rsidR="006B70DC" w:rsidRDefault="006B70DC" w14:paraId="79E40BF0" w14:textId="77777777">
      <w:pPr>
        <w:spacing w:after="0" w:line="240" w:lineRule="auto"/>
      </w:pPr>
      <w:r>
        <w:continuationSeparator/>
      </w:r>
    </w:p>
  </w:endnote>
  <w:endnote w:type="continuationNotice" w:id="1">
    <w:p w:rsidR="006B70DC" w:rsidRDefault="006B70DC" w14:paraId="069E41F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2CD2" w:rsidRDefault="00EE03BA" w14:paraId="1EDFFC16" w14:textId="77777777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Pr="00CD7431" w:rsidR="00072CD2" w14:paraId="39E86267" w14:textId="77777777">
      <w:trPr>
        <w:trHeight w:val="302"/>
        <w:jc w:val="center"/>
      </w:trPr>
      <w:tc>
        <w:tcPr>
          <w:tcW w:w="3162" w:type="dxa"/>
        </w:tcPr>
        <w:p w:rsidRPr="00CD7431" w:rsidR="00072CD2" w:rsidRDefault="00EE03BA" w14:paraId="11D6906B" w14:textId="77777777">
          <w:pPr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:rsidRPr="007450B7" w:rsidR="00072CD2" w:rsidRDefault="00072CD2" w14:paraId="6F6F03BA" w14:textId="77777777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:rsidRPr="00CD7431" w:rsidR="00072CD2" w:rsidRDefault="00EE03BA" w14:paraId="10EEF2E1" w14:textId="470A841C">
          <w:pPr>
            <w:jc w:val="right"/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 xml:space="preserve">Página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PAGE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Pr="00CD7431" w:rsidR="0062627B">
            <w:rPr>
              <w:rFonts w:cstheme="minorHAnsi"/>
              <w:b/>
              <w:noProof/>
              <w:sz w:val="20"/>
              <w:szCs w:val="20"/>
            </w:rPr>
            <w:t>6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  <w:r w:rsidRPr="00CD7431">
            <w:rPr>
              <w:rFonts w:cstheme="minorHAnsi"/>
              <w:sz w:val="20"/>
              <w:szCs w:val="20"/>
            </w:rPr>
            <w:t xml:space="preserve"> de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NUMPAGES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Pr="00CD7431" w:rsidR="0062627B">
            <w:rPr>
              <w:rFonts w:cstheme="minorHAnsi"/>
              <w:b/>
              <w:noProof/>
              <w:sz w:val="20"/>
              <w:szCs w:val="20"/>
            </w:rPr>
            <w:t>7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</w:p>
      </w:tc>
    </w:tr>
  </w:tbl>
  <w:p w:rsidR="00072CD2" w:rsidRDefault="00072CD2" w14:paraId="2313D9E5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70DC" w:rsidRDefault="006B70DC" w14:paraId="6F1193AE" w14:textId="77777777">
      <w:pPr>
        <w:spacing w:after="0" w:line="240" w:lineRule="auto"/>
      </w:pPr>
      <w:r>
        <w:separator/>
      </w:r>
    </w:p>
  </w:footnote>
  <w:footnote w:type="continuationSeparator" w:id="0">
    <w:p w:rsidR="006B70DC" w:rsidRDefault="006B70DC" w14:paraId="1FA50F91" w14:textId="77777777">
      <w:pPr>
        <w:spacing w:after="0" w:line="240" w:lineRule="auto"/>
      </w:pPr>
      <w:r>
        <w:continuationSeparator/>
      </w:r>
    </w:p>
  </w:footnote>
  <w:footnote w:type="continuationNotice" w:id="1">
    <w:p w:rsidR="006B70DC" w:rsidRDefault="006B70DC" w14:paraId="7DC74AF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72CD2" w:rsidRDefault="00072CD2" w14:paraId="59D52B71" w14:textId="77777777">
    <w:pPr>
      <w:pStyle w:val="Encabezado"/>
    </w:pPr>
  </w:p>
  <w:tbl>
    <w:tblPr>
      <w:tblStyle w:val="Tablaconcuadrcula"/>
      <w:tblW w:w="10070" w:type="dxa"/>
      <w:tblInd w:w="-85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887C00" w:rsidTr="00887C00" w14:paraId="7B2FD3A9" w14:textId="77777777">
      <w:trPr>
        <w:trHeight w:val="856"/>
      </w:trPr>
      <w:tc>
        <w:tcPr>
          <w:tcW w:w="2841" w:type="dxa"/>
        </w:tcPr>
        <w:p w:rsidRPr="00503816" w:rsidR="00887C00" w:rsidRDefault="00887C00" w14:paraId="61F07A65" w14:textId="43DC348C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:rsidR="00887C00" w:rsidP="00595BB4" w:rsidRDefault="00887C00" w14:paraId="1CA2C5CF" w14:textId="77777777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887C00" w:rsidP="00595BB4" w:rsidRDefault="00887C00" w14:paraId="0315A7FC" w14:textId="1032A652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:rsidRPr="00DD62B8" w:rsidR="00887C00" w:rsidP="00887C00" w:rsidRDefault="00DD62B8" w14:paraId="391FFFB6" w14:textId="0C1E8455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 xml:space="preserve">PROYECTO </w:t>
          </w:r>
          <w:r w:rsidRPr="00DD62B8" w:rsidR="00887C00">
            <w:rPr>
              <w:rFonts w:cstheme="minorHAnsi"/>
              <w:b/>
              <w:sz w:val="32"/>
              <w:szCs w:val="32"/>
            </w:rPr>
            <w:t>VUCE 2.0</w:t>
          </w:r>
        </w:p>
      </w:tc>
      <w:tc>
        <w:tcPr>
          <w:tcW w:w="3118" w:type="dxa"/>
          <w:vAlign w:val="center"/>
        </w:tcPr>
        <w:p w:rsidR="00887C00" w:rsidP="00887C00" w:rsidRDefault="00887C00" w14:paraId="70DA20F9" w14:textId="65EA59C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072CD2" w:rsidRDefault="00072CD2" w14:paraId="1D3F8B20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g0SG0OKOAw0PV" int2:id="dsXHm65p">
      <int2:state int2:value="Rejected" int2:type="LegacyProofing"/>
    </int2:textHash>
    <int2:textHash int2:hashCode="dggJTfzOt2W841" int2:id="uQwEdvYQ">
      <int2:state int2:value="Rejected" int2:type="LegacyProofing"/>
    </int2:textHash>
    <int2:textHash int2:hashCode="TPW8Wb7p4cRMYl" int2:id="gTJuMpNe">
      <int2:state int2:value="Rejected" int2:type="LegacyProofing"/>
    </int2:textHash>
    <int2:textHash int2:hashCode="wp2sWlqMYv5FvV" int2:id="nNySdtQE">
      <int2:state int2:value="Rejected" int2:type="LegacyProofing"/>
    </int2:textHash>
    <int2:textHash int2:hashCode="eh4duwXfWI7kWw" int2:id="qK6YArfl">
      <int2:state int2:value="Rejected" int2:type="LegacyProofing"/>
    </int2:textHash>
    <int2:textHash int2:hashCode="mZMUva63Zo5bYk" int2:id="24F0oS4a">
      <int2:state int2:value="Rejected" int2:type="LegacyProofing"/>
    </int2:textHash>
    <int2:textHash int2:hashCode="blzlcLSvnHAnkp" int2:id="6dsTCs44">
      <int2:state int2:value="Rejected" int2:type="LegacyProofing"/>
    </int2:textHash>
    <int2:textHash int2:hashCode="h3+u0Fa2Dnmoz7" int2:id="6fmoPQA6">
      <int2:state int2:value="Rejected" int2:type="LegacyProofing"/>
    </int2:textHash>
    <int2:textHash int2:hashCode="Jzb6spHwTmm2LU" int2:id="AIhj91sG">
      <int2:state int2:value="Rejected" int2:type="LegacyProofing"/>
    </int2:textHash>
    <int2:textHash int2:hashCode="DhXouK6Rm3h1hu" int2:id="B7U5zUJm">
      <int2:state int2:value="Rejected" int2:type="LegacyProofing"/>
    </int2:textHash>
    <int2:textHash int2:hashCode="bfSIhA/wTQ71PO" int2:id="OHjQyLts">
      <int2:state int2:value="Rejected" int2:type="LegacyProofing"/>
    </int2:textHash>
    <int2:textHash int2:hashCode="30BHLnPKWE5+oW" int2:id="OqkItEFN">
      <int2:state int2:value="Rejected" int2:type="LegacyProofing"/>
    </int2:textHash>
    <int2:textHash int2:hashCode="qbzmkiJisiA9J2" int2:id="Rtc3GiSm">
      <int2:state int2:value="Rejected" int2:type="LegacyProofing"/>
    </int2:textHash>
    <int2:textHash int2:hashCode="+fxWnCohZWwCgm" int2:id="WXSQ76gy">
      <int2:state int2:value="Rejected" int2:type="LegacyProofing"/>
    </int2:textHash>
    <int2:textHash int2:hashCode="lwkxOS5jWPdaoH" int2:id="ftlXcUPk">
      <int2:state int2:value="Rejected" int2:type="LegacyProofing"/>
    </int2:textHash>
    <int2:textHash int2:hashCode="/mh0jXocgcPfUn" int2:id="imobLddl">
      <int2:state int2:value="Rejected" int2:type="LegacyProofing"/>
    </int2:textHash>
    <int2:textHash int2:hashCode="+QRT7HEs5FBcxC" int2:id="n38J0ZFF">
      <int2:state int2:value="Rejected" int2:type="LegacyProofing"/>
    </int2:textHash>
    <int2:textHash int2:hashCode="igbJrZvObqWyVd" int2:id="nqn72KnT">
      <int2:state int2:value="Rejected" int2:type="LegacyProofing"/>
    </int2:textHash>
    <int2:textHash int2:hashCode="R9MPzeei/pR99/" int2:id="sg33grLi">
      <int2:state int2:value="Rejected" int2:type="LegacyProofing"/>
    </int2:textHash>
    <int2:textHash int2:hashCode="/3RM0IIXPcLAjJ" int2:id="sn8GGIQN">
      <int2:state int2:value="Rejected" int2:type="LegacyProofing"/>
    </int2:textHash>
    <int2:textHash int2:hashCode="8oe0dbPtCu8BXg" int2:id="xAzqk43s">
      <int2:state int2:value="Rejected" int2:type="LegacyProofing"/>
    </int2:textHash>
    <int2:textHash int2:hashCode="ED6Hi+ABIHdqqG" int2:id="yIk2Lwt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682" style="width:93.75pt;height:93.75pt;visibility:visible;mso-wrap-style:square" alt="Icono de archivo y documento (símbolo png) negro" o:bullet="t" type="#_x0000_t75">
        <v:imagedata o:title="Icono de archivo y documento (símbolo png) negro" r:id="rId1"/>
      </v:shape>
    </w:pict>
  </w:numPicBullet>
  <w:abstractNum w:abstractNumId="0" w15:restartNumberingAfterBreak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025D517B"/>
    <w:multiLevelType w:val="hybridMultilevel"/>
    <w:tmpl w:val="4524F67E"/>
    <w:lvl w:ilvl="0" w:tplc="E228AF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E606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5AEF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EA82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36EA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304A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0C25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1A83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EE93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DF444D"/>
    <w:multiLevelType w:val="hybridMultilevel"/>
    <w:tmpl w:val="CCEAE6C2"/>
    <w:lvl w:ilvl="0" w:tplc="EFCAB832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3B55C5"/>
    <w:multiLevelType w:val="hybridMultilevel"/>
    <w:tmpl w:val="070E2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A225F"/>
    <w:multiLevelType w:val="hybridMultilevel"/>
    <w:tmpl w:val="A8C8A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BEDCF4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16A28"/>
    <w:multiLevelType w:val="hybridMultilevel"/>
    <w:tmpl w:val="4110851C"/>
    <w:lvl w:ilvl="0" w:tplc="EF947EFC">
      <w:start w:val="1"/>
      <w:numFmt w:val="decimal"/>
      <w:lvlText w:val="%1."/>
      <w:lvlJc w:val="left"/>
      <w:pPr>
        <w:ind w:left="720" w:hanging="360"/>
      </w:pPr>
    </w:lvl>
    <w:lvl w:ilvl="1" w:tplc="00A298D0">
      <w:start w:val="1"/>
      <w:numFmt w:val="lowerLetter"/>
      <w:lvlText w:val="%2."/>
      <w:lvlJc w:val="left"/>
      <w:pPr>
        <w:ind w:left="1440" w:hanging="360"/>
      </w:pPr>
    </w:lvl>
    <w:lvl w:ilvl="2" w:tplc="F26CB646">
      <w:start w:val="1"/>
      <w:numFmt w:val="lowerRoman"/>
      <w:lvlText w:val="%3."/>
      <w:lvlJc w:val="right"/>
      <w:pPr>
        <w:ind w:left="2160" w:hanging="180"/>
      </w:pPr>
    </w:lvl>
    <w:lvl w:ilvl="3" w:tplc="23AA8788">
      <w:start w:val="1"/>
      <w:numFmt w:val="decimal"/>
      <w:lvlText w:val="%4."/>
      <w:lvlJc w:val="left"/>
      <w:pPr>
        <w:ind w:left="2880" w:hanging="360"/>
      </w:pPr>
    </w:lvl>
    <w:lvl w:ilvl="4" w:tplc="EE60A22A">
      <w:start w:val="1"/>
      <w:numFmt w:val="lowerLetter"/>
      <w:lvlText w:val="%5."/>
      <w:lvlJc w:val="left"/>
      <w:pPr>
        <w:ind w:left="3600" w:hanging="360"/>
      </w:pPr>
    </w:lvl>
    <w:lvl w:ilvl="5" w:tplc="C79E9248">
      <w:start w:val="1"/>
      <w:numFmt w:val="lowerRoman"/>
      <w:lvlText w:val="%6."/>
      <w:lvlJc w:val="right"/>
      <w:pPr>
        <w:ind w:left="4320" w:hanging="180"/>
      </w:pPr>
    </w:lvl>
    <w:lvl w:ilvl="6" w:tplc="6A3CE908">
      <w:start w:val="1"/>
      <w:numFmt w:val="decimal"/>
      <w:lvlText w:val="%7."/>
      <w:lvlJc w:val="left"/>
      <w:pPr>
        <w:ind w:left="5040" w:hanging="360"/>
      </w:pPr>
    </w:lvl>
    <w:lvl w:ilvl="7" w:tplc="765890E4">
      <w:start w:val="1"/>
      <w:numFmt w:val="lowerLetter"/>
      <w:lvlText w:val="%8."/>
      <w:lvlJc w:val="left"/>
      <w:pPr>
        <w:ind w:left="5760" w:hanging="360"/>
      </w:pPr>
    </w:lvl>
    <w:lvl w:ilvl="8" w:tplc="E7F8CAB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D37222"/>
    <w:multiLevelType w:val="hybridMultilevel"/>
    <w:tmpl w:val="6AB885FA"/>
    <w:lvl w:ilvl="0" w:tplc="27122B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145C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3A32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EEE7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D41A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AEF6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1A1B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AA21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54B3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B1DC828"/>
    <w:multiLevelType w:val="hybridMultilevel"/>
    <w:tmpl w:val="5A282FD8"/>
    <w:lvl w:ilvl="0" w:tplc="E092FF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3AF8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D86E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382E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4AED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C458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8200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64C4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9804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C3E5761"/>
    <w:multiLevelType w:val="multilevel"/>
    <w:tmpl w:val="DACA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0CDFB516"/>
    <w:multiLevelType w:val="hybridMultilevel"/>
    <w:tmpl w:val="B548250A"/>
    <w:lvl w:ilvl="0" w:tplc="51A0B8E6">
      <w:start w:val="1"/>
      <w:numFmt w:val="decimal"/>
      <w:lvlText w:val="%1."/>
      <w:lvlJc w:val="left"/>
      <w:pPr>
        <w:ind w:left="720" w:hanging="360"/>
      </w:pPr>
    </w:lvl>
    <w:lvl w:ilvl="1" w:tplc="FAB804BC">
      <w:start w:val="1"/>
      <w:numFmt w:val="lowerLetter"/>
      <w:lvlText w:val="%2."/>
      <w:lvlJc w:val="left"/>
      <w:pPr>
        <w:ind w:left="1440" w:hanging="360"/>
      </w:pPr>
    </w:lvl>
    <w:lvl w:ilvl="2" w:tplc="1CEABBF2">
      <w:start w:val="1"/>
      <w:numFmt w:val="lowerRoman"/>
      <w:lvlText w:val="%3."/>
      <w:lvlJc w:val="right"/>
      <w:pPr>
        <w:ind w:left="2160" w:hanging="180"/>
      </w:pPr>
    </w:lvl>
    <w:lvl w:ilvl="3" w:tplc="E6DE7F10">
      <w:start w:val="1"/>
      <w:numFmt w:val="decimal"/>
      <w:lvlText w:val="%4."/>
      <w:lvlJc w:val="left"/>
      <w:pPr>
        <w:ind w:left="2880" w:hanging="360"/>
      </w:pPr>
    </w:lvl>
    <w:lvl w:ilvl="4" w:tplc="F9CE1532">
      <w:start w:val="1"/>
      <w:numFmt w:val="lowerLetter"/>
      <w:lvlText w:val="%5."/>
      <w:lvlJc w:val="left"/>
      <w:pPr>
        <w:ind w:left="3600" w:hanging="360"/>
      </w:pPr>
    </w:lvl>
    <w:lvl w:ilvl="5" w:tplc="760E8434">
      <w:start w:val="1"/>
      <w:numFmt w:val="lowerRoman"/>
      <w:lvlText w:val="%6."/>
      <w:lvlJc w:val="right"/>
      <w:pPr>
        <w:ind w:left="4320" w:hanging="180"/>
      </w:pPr>
    </w:lvl>
    <w:lvl w:ilvl="6" w:tplc="2716F7E4">
      <w:start w:val="1"/>
      <w:numFmt w:val="decimal"/>
      <w:lvlText w:val="%7."/>
      <w:lvlJc w:val="left"/>
      <w:pPr>
        <w:ind w:left="5040" w:hanging="360"/>
      </w:pPr>
    </w:lvl>
    <w:lvl w:ilvl="7" w:tplc="96888C76">
      <w:start w:val="1"/>
      <w:numFmt w:val="lowerLetter"/>
      <w:lvlText w:val="%8."/>
      <w:lvlJc w:val="left"/>
      <w:pPr>
        <w:ind w:left="5760" w:hanging="360"/>
      </w:pPr>
    </w:lvl>
    <w:lvl w:ilvl="8" w:tplc="2BD0105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B42F17"/>
    <w:multiLevelType w:val="hybridMultilevel"/>
    <w:tmpl w:val="7F8463B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96CACC"/>
    <w:multiLevelType w:val="hybridMultilevel"/>
    <w:tmpl w:val="E2487580"/>
    <w:lvl w:ilvl="0" w:tplc="1F2E9A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B831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284D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9276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B434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E0E7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F838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368A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20C8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7517C4"/>
    <w:multiLevelType w:val="hybridMultilevel"/>
    <w:tmpl w:val="C728C442"/>
    <w:lvl w:ilvl="0" w:tplc="986E3A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FACB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325A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86C3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9491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A2FD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325D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6483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188F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88428E8"/>
    <w:multiLevelType w:val="hybridMultilevel"/>
    <w:tmpl w:val="1044462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16013F"/>
    <w:multiLevelType w:val="hybridMultilevel"/>
    <w:tmpl w:val="ABDED110"/>
    <w:lvl w:ilvl="0" w:tplc="ED0686E6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w:ilvl="1" w:tplc="BB60FA08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936AEE56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3205078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8D2082CA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0FC659E8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9FF4C584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11BCCF4C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0C22E58C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5" w15:restartNumberingAfterBreak="0">
    <w:nsid w:val="1CF58DF7"/>
    <w:multiLevelType w:val="hybridMultilevel"/>
    <w:tmpl w:val="B3B6F02C"/>
    <w:lvl w:ilvl="0" w:tplc="53EAB718">
      <w:start w:val="1"/>
      <w:numFmt w:val="decimal"/>
      <w:lvlText w:val="%1."/>
      <w:lvlJc w:val="left"/>
      <w:pPr>
        <w:ind w:left="720" w:hanging="360"/>
      </w:pPr>
    </w:lvl>
    <w:lvl w:ilvl="1" w:tplc="881C4088">
      <w:start w:val="1"/>
      <w:numFmt w:val="lowerLetter"/>
      <w:lvlText w:val="%2."/>
      <w:lvlJc w:val="left"/>
      <w:pPr>
        <w:ind w:left="1440" w:hanging="360"/>
      </w:pPr>
    </w:lvl>
    <w:lvl w:ilvl="2" w:tplc="18DC1172">
      <w:start w:val="1"/>
      <w:numFmt w:val="lowerRoman"/>
      <w:lvlText w:val="%3."/>
      <w:lvlJc w:val="right"/>
      <w:pPr>
        <w:ind w:left="2160" w:hanging="180"/>
      </w:pPr>
    </w:lvl>
    <w:lvl w:ilvl="3" w:tplc="A37C7A26">
      <w:start w:val="1"/>
      <w:numFmt w:val="decimal"/>
      <w:lvlText w:val="%4."/>
      <w:lvlJc w:val="left"/>
      <w:pPr>
        <w:ind w:left="2880" w:hanging="360"/>
      </w:pPr>
    </w:lvl>
    <w:lvl w:ilvl="4" w:tplc="652E204C">
      <w:start w:val="1"/>
      <w:numFmt w:val="lowerLetter"/>
      <w:lvlText w:val="%5."/>
      <w:lvlJc w:val="left"/>
      <w:pPr>
        <w:ind w:left="3600" w:hanging="360"/>
      </w:pPr>
    </w:lvl>
    <w:lvl w:ilvl="5" w:tplc="77069634">
      <w:start w:val="1"/>
      <w:numFmt w:val="lowerRoman"/>
      <w:lvlText w:val="%6."/>
      <w:lvlJc w:val="right"/>
      <w:pPr>
        <w:ind w:left="4320" w:hanging="180"/>
      </w:pPr>
    </w:lvl>
    <w:lvl w:ilvl="6" w:tplc="B58A15F6">
      <w:start w:val="1"/>
      <w:numFmt w:val="decimal"/>
      <w:lvlText w:val="%7."/>
      <w:lvlJc w:val="left"/>
      <w:pPr>
        <w:ind w:left="5040" w:hanging="360"/>
      </w:pPr>
    </w:lvl>
    <w:lvl w:ilvl="7" w:tplc="053AD79A">
      <w:start w:val="1"/>
      <w:numFmt w:val="lowerLetter"/>
      <w:lvlText w:val="%8."/>
      <w:lvlJc w:val="left"/>
      <w:pPr>
        <w:ind w:left="5760" w:hanging="360"/>
      </w:pPr>
    </w:lvl>
    <w:lvl w:ilvl="8" w:tplc="AB683F5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BA7AA4"/>
    <w:multiLevelType w:val="hybridMultilevel"/>
    <w:tmpl w:val="50DC79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12AAFC"/>
    <w:multiLevelType w:val="hybridMultilevel"/>
    <w:tmpl w:val="8EDC19A2"/>
    <w:lvl w:ilvl="0" w:tplc="D59668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FA03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2657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0819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98AC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4E53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EEC8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18BA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E258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165CE16"/>
    <w:multiLevelType w:val="hybridMultilevel"/>
    <w:tmpl w:val="9D88DB0E"/>
    <w:lvl w:ilvl="0" w:tplc="4294A0A6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9BBE5F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EEA7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08CD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2A63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2C3E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F018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7852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66B4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199320D"/>
    <w:multiLevelType w:val="hybridMultilevel"/>
    <w:tmpl w:val="BF3E2CF6"/>
    <w:lvl w:ilvl="0" w:tplc="1FB81C6C">
      <w:numFmt w:val="bullet"/>
      <w:lvlText w:val="-"/>
      <w:lvlJc w:val="left"/>
      <w:pPr>
        <w:ind w:left="1080" w:hanging="360"/>
      </w:pPr>
      <w:rPr>
        <w:rFonts w:hint="default" w:ascii="Calibri Light" w:hAnsi="Calibri Light" w:eastAsia="Arial" w:cs="Calibri Ligh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253E6FFC"/>
    <w:multiLevelType w:val="hybridMultilevel"/>
    <w:tmpl w:val="104446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AA7F73"/>
    <w:multiLevelType w:val="hybridMultilevel"/>
    <w:tmpl w:val="14E4B1B6"/>
    <w:lvl w:ilvl="0" w:tplc="6EF8A088">
      <w:numFmt w:val="bullet"/>
      <w:lvlText w:val="-"/>
      <w:lvlJc w:val="left"/>
      <w:pPr>
        <w:ind w:left="720" w:hanging="360"/>
      </w:pPr>
      <w:rPr>
        <w:rFonts w:hint="default" w:ascii="Calibri" w:hAnsi="Calibri" w:eastAsia="Arial" w:cs="Calibr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F145E2C"/>
    <w:multiLevelType w:val="hybridMultilevel"/>
    <w:tmpl w:val="30B84B40"/>
    <w:lvl w:ilvl="0" w:tplc="7738093A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ajorEastAsia"/>
        <w:sz w:val="3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F20ADDD"/>
    <w:multiLevelType w:val="hybridMultilevel"/>
    <w:tmpl w:val="608E82A4"/>
    <w:lvl w:ilvl="0" w:tplc="705270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96FF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B03D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B6E7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6EB3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8811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6CE2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C89C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E4FA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08CDC33"/>
    <w:multiLevelType w:val="hybridMultilevel"/>
    <w:tmpl w:val="46A6C14A"/>
    <w:lvl w:ilvl="0" w:tplc="CEE6EF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EE72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58A4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A21B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408A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3644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2836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92E3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CE5F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2C2E796"/>
    <w:multiLevelType w:val="hybridMultilevel"/>
    <w:tmpl w:val="28EAF158"/>
    <w:lvl w:ilvl="0" w:tplc="7A24314A">
      <w:start w:val="1"/>
      <w:numFmt w:val="decimal"/>
      <w:lvlText w:val="%1."/>
      <w:lvlJc w:val="left"/>
      <w:pPr>
        <w:ind w:left="720" w:hanging="360"/>
      </w:pPr>
    </w:lvl>
    <w:lvl w:ilvl="1" w:tplc="6E367C8E">
      <w:start w:val="1"/>
      <w:numFmt w:val="lowerLetter"/>
      <w:lvlText w:val="%2."/>
      <w:lvlJc w:val="left"/>
      <w:pPr>
        <w:ind w:left="1440" w:hanging="360"/>
      </w:pPr>
    </w:lvl>
    <w:lvl w:ilvl="2" w:tplc="E9DC5FAC">
      <w:start w:val="1"/>
      <w:numFmt w:val="lowerRoman"/>
      <w:lvlText w:val="%3."/>
      <w:lvlJc w:val="right"/>
      <w:pPr>
        <w:ind w:left="2160" w:hanging="180"/>
      </w:pPr>
    </w:lvl>
    <w:lvl w:ilvl="3" w:tplc="D1C888B8">
      <w:start w:val="1"/>
      <w:numFmt w:val="decimal"/>
      <w:lvlText w:val="%4."/>
      <w:lvlJc w:val="left"/>
      <w:pPr>
        <w:ind w:left="2880" w:hanging="360"/>
      </w:pPr>
    </w:lvl>
    <w:lvl w:ilvl="4" w:tplc="8E26C598">
      <w:start w:val="1"/>
      <w:numFmt w:val="lowerLetter"/>
      <w:lvlText w:val="%5."/>
      <w:lvlJc w:val="left"/>
      <w:pPr>
        <w:ind w:left="3600" w:hanging="360"/>
      </w:pPr>
    </w:lvl>
    <w:lvl w:ilvl="5" w:tplc="D18683F6">
      <w:start w:val="1"/>
      <w:numFmt w:val="lowerRoman"/>
      <w:lvlText w:val="%6."/>
      <w:lvlJc w:val="right"/>
      <w:pPr>
        <w:ind w:left="4320" w:hanging="180"/>
      </w:pPr>
    </w:lvl>
    <w:lvl w:ilvl="6" w:tplc="DB5C1186">
      <w:start w:val="1"/>
      <w:numFmt w:val="decimal"/>
      <w:lvlText w:val="%7."/>
      <w:lvlJc w:val="left"/>
      <w:pPr>
        <w:ind w:left="5040" w:hanging="360"/>
      </w:pPr>
    </w:lvl>
    <w:lvl w:ilvl="7" w:tplc="BBD6BAA2">
      <w:start w:val="1"/>
      <w:numFmt w:val="lowerLetter"/>
      <w:lvlText w:val="%8."/>
      <w:lvlJc w:val="left"/>
      <w:pPr>
        <w:ind w:left="5760" w:hanging="360"/>
      </w:pPr>
    </w:lvl>
    <w:lvl w:ilvl="8" w:tplc="824046F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5843C3"/>
    <w:multiLevelType w:val="hybridMultilevel"/>
    <w:tmpl w:val="A4D27626"/>
    <w:lvl w:ilvl="0" w:tplc="F064DA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CDFA96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6E2863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1FCC1C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6562F6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1BF279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3E48C4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1908BF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373A26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27" w15:restartNumberingAfterBreak="0">
    <w:nsid w:val="379A948A"/>
    <w:multiLevelType w:val="hybridMultilevel"/>
    <w:tmpl w:val="222EAEB6"/>
    <w:lvl w:ilvl="0" w:tplc="27BE09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1A013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E213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C894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8CF2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BE7B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4AFC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44BF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FE4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7C98E73"/>
    <w:multiLevelType w:val="hybridMultilevel"/>
    <w:tmpl w:val="4CFCC400"/>
    <w:lvl w:ilvl="0" w:tplc="D5467D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1A3A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765C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9EAE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9E43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6006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B028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7A74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3A3B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39BD3A9E"/>
    <w:multiLevelType w:val="hybridMultilevel"/>
    <w:tmpl w:val="E4DA272E"/>
    <w:lvl w:ilvl="0" w:tplc="76D680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5456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D003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8C0B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380F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DE3A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64AC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C6C9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CC49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3AA20C00"/>
    <w:multiLevelType w:val="hybridMultilevel"/>
    <w:tmpl w:val="1B4EE9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203CF7"/>
    <w:multiLevelType w:val="hybridMultilevel"/>
    <w:tmpl w:val="0794FC2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3DD256BC"/>
    <w:multiLevelType w:val="hybridMultilevel"/>
    <w:tmpl w:val="8F3216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BEDCF4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D4CD0B"/>
    <w:multiLevelType w:val="hybridMultilevel"/>
    <w:tmpl w:val="66AC5E9A"/>
    <w:lvl w:ilvl="0" w:tplc="BEB234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8E91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8A05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6ACF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8ACB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50B7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124B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BAB0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B870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3EA65A21"/>
    <w:multiLevelType w:val="hybridMultilevel"/>
    <w:tmpl w:val="AABC6988"/>
    <w:lvl w:ilvl="0" w:tplc="FB9A07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1240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98A5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5860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AC04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3C13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3429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B43D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7822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3EE10899"/>
    <w:multiLevelType w:val="hybridMultilevel"/>
    <w:tmpl w:val="0FEE65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404610EF"/>
    <w:multiLevelType w:val="hybridMultilevel"/>
    <w:tmpl w:val="87C4FB6A"/>
    <w:lvl w:ilvl="0" w:tplc="47CE09E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color w:val="44444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404849F4"/>
    <w:multiLevelType w:val="hybridMultilevel"/>
    <w:tmpl w:val="937A5C2C"/>
    <w:lvl w:ilvl="0" w:tplc="859C37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8AE7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EA8B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C462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04D3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8A88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D013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D4E0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2EFA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43A4FB7B"/>
    <w:multiLevelType w:val="hybridMultilevel"/>
    <w:tmpl w:val="459CF792"/>
    <w:lvl w:ilvl="0" w:tplc="2C68F90E">
      <w:start w:val="1"/>
      <w:numFmt w:val="decimal"/>
      <w:lvlText w:val="%1."/>
      <w:lvlJc w:val="left"/>
      <w:pPr>
        <w:ind w:left="1068" w:hanging="360"/>
      </w:pPr>
    </w:lvl>
    <w:lvl w:ilvl="1" w:tplc="52A62CA0">
      <w:start w:val="1"/>
      <w:numFmt w:val="lowerLetter"/>
      <w:lvlText w:val="%2."/>
      <w:lvlJc w:val="left"/>
      <w:pPr>
        <w:ind w:left="1788" w:hanging="360"/>
      </w:pPr>
    </w:lvl>
    <w:lvl w:ilvl="2" w:tplc="78E2D88C">
      <w:start w:val="1"/>
      <w:numFmt w:val="lowerRoman"/>
      <w:lvlText w:val="%3."/>
      <w:lvlJc w:val="right"/>
      <w:pPr>
        <w:ind w:left="2508" w:hanging="180"/>
      </w:pPr>
    </w:lvl>
    <w:lvl w:ilvl="3" w:tplc="0AB6645E">
      <w:start w:val="1"/>
      <w:numFmt w:val="decimal"/>
      <w:lvlText w:val="%4."/>
      <w:lvlJc w:val="left"/>
      <w:pPr>
        <w:ind w:left="3228" w:hanging="360"/>
      </w:pPr>
    </w:lvl>
    <w:lvl w:ilvl="4" w:tplc="00A2B528">
      <w:start w:val="1"/>
      <w:numFmt w:val="lowerLetter"/>
      <w:lvlText w:val="%5."/>
      <w:lvlJc w:val="left"/>
      <w:pPr>
        <w:ind w:left="3948" w:hanging="360"/>
      </w:pPr>
    </w:lvl>
    <w:lvl w:ilvl="5" w:tplc="5EAC7DD8">
      <w:start w:val="1"/>
      <w:numFmt w:val="lowerRoman"/>
      <w:lvlText w:val="%6."/>
      <w:lvlJc w:val="right"/>
      <w:pPr>
        <w:ind w:left="4668" w:hanging="180"/>
      </w:pPr>
    </w:lvl>
    <w:lvl w:ilvl="6" w:tplc="4910727C">
      <w:start w:val="1"/>
      <w:numFmt w:val="decimal"/>
      <w:lvlText w:val="%7."/>
      <w:lvlJc w:val="left"/>
      <w:pPr>
        <w:ind w:left="5388" w:hanging="360"/>
      </w:pPr>
    </w:lvl>
    <w:lvl w:ilvl="7" w:tplc="63F4F2E2">
      <w:start w:val="1"/>
      <w:numFmt w:val="lowerLetter"/>
      <w:lvlText w:val="%8."/>
      <w:lvlJc w:val="left"/>
      <w:pPr>
        <w:ind w:left="6108" w:hanging="360"/>
      </w:pPr>
    </w:lvl>
    <w:lvl w:ilvl="8" w:tplc="8C761C74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456A439A"/>
    <w:multiLevelType w:val="hybridMultilevel"/>
    <w:tmpl w:val="7102E06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47E96B3D"/>
    <w:multiLevelType w:val="hybridMultilevel"/>
    <w:tmpl w:val="9EF0F3D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49B5775F"/>
    <w:multiLevelType w:val="hybridMultilevel"/>
    <w:tmpl w:val="EC924FD6"/>
    <w:lvl w:ilvl="0" w:tplc="E646BCC8">
      <w:numFmt w:val="bullet"/>
      <w:lvlText w:val="-"/>
      <w:lvlJc w:val="left"/>
      <w:pPr>
        <w:ind w:left="720" w:hanging="360"/>
      </w:pPr>
      <w:rPr>
        <w:rFonts w:hint="default" w:ascii="Calibri" w:hAnsi="Calibri" w:eastAsia="Arial" w:cs="Calibri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4E142149"/>
    <w:multiLevelType w:val="multilevel"/>
    <w:tmpl w:val="3DF4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3" w15:restartNumberingAfterBreak="0">
    <w:nsid w:val="501A5DC1"/>
    <w:multiLevelType w:val="hybridMultilevel"/>
    <w:tmpl w:val="78082C9E"/>
    <w:lvl w:ilvl="0" w:tplc="F3AA7F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F8210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D00DB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C694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7C62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C698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B86B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D272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F210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509477BE"/>
    <w:multiLevelType w:val="hybridMultilevel"/>
    <w:tmpl w:val="1F566612"/>
    <w:lvl w:ilvl="0" w:tplc="239440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EE46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54EE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0C28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4254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3E7E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8CA1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487A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3A82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51C5320C"/>
    <w:multiLevelType w:val="multilevel"/>
    <w:tmpl w:val="BCC2F2D8"/>
    <w:lvl w:ilvl="0">
      <w:start w:val="1"/>
      <w:numFmt w:val="bullet"/>
      <w:lvlText w:val=""/>
      <w:lvlJc w:val="left"/>
      <w:pPr>
        <w:ind w:left="12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55BF3D8C"/>
    <w:multiLevelType w:val="hybridMultilevel"/>
    <w:tmpl w:val="A4000C4C"/>
    <w:lvl w:ilvl="0" w:tplc="FFFFFFFF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57434508"/>
    <w:multiLevelType w:val="hybridMultilevel"/>
    <w:tmpl w:val="D5722ADA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9E37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4A4D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426F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1EDA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8A94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EC83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0632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FECF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59713B49"/>
    <w:multiLevelType w:val="hybridMultilevel"/>
    <w:tmpl w:val="DFF8E4BE"/>
    <w:lvl w:ilvl="0" w:tplc="EDAA466E">
      <w:start w:val="1"/>
      <w:numFmt w:val="decimal"/>
      <w:lvlText w:val="%1."/>
      <w:lvlJc w:val="left"/>
      <w:pPr>
        <w:ind w:left="720" w:hanging="360"/>
      </w:pPr>
    </w:lvl>
    <w:lvl w:ilvl="1" w:tplc="3E00E3C0">
      <w:start w:val="1"/>
      <w:numFmt w:val="lowerLetter"/>
      <w:lvlText w:val="%2."/>
      <w:lvlJc w:val="left"/>
      <w:pPr>
        <w:ind w:left="1440" w:hanging="360"/>
      </w:pPr>
    </w:lvl>
    <w:lvl w:ilvl="2" w:tplc="F5C8BEEC">
      <w:start w:val="1"/>
      <w:numFmt w:val="lowerRoman"/>
      <w:lvlText w:val="%3."/>
      <w:lvlJc w:val="right"/>
      <w:pPr>
        <w:ind w:left="2160" w:hanging="180"/>
      </w:pPr>
    </w:lvl>
    <w:lvl w:ilvl="3" w:tplc="F4E49A90">
      <w:start w:val="1"/>
      <w:numFmt w:val="decimal"/>
      <w:lvlText w:val="%4."/>
      <w:lvlJc w:val="left"/>
      <w:pPr>
        <w:ind w:left="2880" w:hanging="360"/>
      </w:pPr>
    </w:lvl>
    <w:lvl w:ilvl="4" w:tplc="3120EB6A">
      <w:start w:val="1"/>
      <w:numFmt w:val="lowerLetter"/>
      <w:lvlText w:val="%5."/>
      <w:lvlJc w:val="left"/>
      <w:pPr>
        <w:ind w:left="3600" w:hanging="360"/>
      </w:pPr>
    </w:lvl>
    <w:lvl w:ilvl="5" w:tplc="037E675C">
      <w:start w:val="1"/>
      <w:numFmt w:val="lowerRoman"/>
      <w:lvlText w:val="%6."/>
      <w:lvlJc w:val="right"/>
      <w:pPr>
        <w:ind w:left="4320" w:hanging="180"/>
      </w:pPr>
    </w:lvl>
    <w:lvl w:ilvl="6" w:tplc="9C1A2B62">
      <w:start w:val="1"/>
      <w:numFmt w:val="decimal"/>
      <w:lvlText w:val="%7."/>
      <w:lvlJc w:val="left"/>
      <w:pPr>
        <w:ind w:left="5040" w:hanging="360"/>
      </w:pPr>
    </w:lvl>
    <w:lvl w:ilvl="7" w:tplc="B7C21798">
      <w:start w:val="1"/>
      <w:numFmt w:val="lowerLetter"/>
      <w:lvlText w:val="%8."/>
      <w:lvlJc w:val="left"/>
      <w:pPr>
        <w:ind w:left="5760" w:hanging="360"/>
      </w:pPr>
    </w:lvl>
    <w:lvl w:ilvl="8" w:tplc="85D83ABC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A34F2CC"/>
    <w:multiLevelType w:val="hybridMultilevel"/>
    <w:tmpl w:val="A95CCAA6"/>
    <w:lvl w:ilvl="0" w:tplc="C630A458">
      <w:start w:val="1"/>
      <w:numFmt w:val="decimal"/>
      <w:lvlText w:val="%1."/>
      <w:lvlJc w:val="left"/>
      <w:pPr>
        <w:ind w:left="720" w:hanging="360"/>
      </w:pPr>
    </w:lvl>
    <w:lvl w:ilvl="1" w:tplc="60262DB0">
      <w:start w:val="1"/>
      <w:numFmt w:val="lowerLetter"/>
      <w:lvlText w:val="%2."/>
      <w:lvlJc w:val="left"/>
      <w:pPr>
        <w:ind w:left="1440" w:hanging="360"/>
      </w:pPr>
    </w:lvl>
    <w:lvl w:ilvl="2" w:tplc="2626012C">
      <w:start w:val="1"/>
      <w:numFmt w:val="lowerRoman"/>
      <w:lvlText w:val="%3."/>
      <w:lvlJc w:val="right"/>
      <w:pPr>
        <w:ind w:left="2160" w:hanging="180"/>
      </w:pPr>
    </w:lvl>
    <w:lvl w:ilvl="3" w:tplc="6486D500">
      <w:start w:val="1"/>
      <w:numFmt w:val="decimal"/>
      <w:lvlText w:val="%4."/>
      <w:lvlJc w:val="left"/>
      <w:pPr>
        <w:ind w:left="2880" w:hanging="360"/>
      </w:pPr>
    </w:lvl>
    <w:lvl w:ilvl="4" w:tplc="13CE3AD8">
      <w:start w:val="1"/>
      <w:numFmt w:val="lowerLetter"/>
      <w:lvlText w:val="%5."/>
      <w:lvlJc w:val="left"/>
      <w:pPr>
        <w:ind w:left="3600" w:hanging="360"/>
      </w:pPr>
    </w:lvl>
    <w:lvl w:ilvl="5" w:tplc="DA349B7A">
      <w:start w:val="1"/>
      <w:numFmt w:val="lowerRoman"/>
      <w:lvlText w:val="%6."/>
      <w:lvlJc w:val="right"/>
      <w:pPr>
        <w:ind w:left="4320" w:hanging="180"/>
      </w:pPr>
    </w:lvl>
    <w:lvl w:ilvl="6" w:tplc="132E4B3E">
      <w:start w:val="1"/>
      <w:numFmt w:val="decimal"/>
      <w:lvlText w:val="%7."/>
      <w:lvlJc w:val="left"/>
      <w:pPr>
        <w:ind w:left="5040" w:hanging="360"/>
      </w:pPr>
    </w:lvl>
    <w:lvl w:ilvl="7" w:tplc="101668F0">
      <w:start w:val="1"/>
      <w:numFmt w:val="lowerLetter"/>
      <w:lvlText w:val="%8."/>
      <w:lvlJc w:val="left"/>
      <w:pPr>
        <w:ind w:left="5760" w:hanging="360"/>
      </w:pPr>
    </w:lvl>
    <w:lvl w:ilvl="8" w:tplc="5ACC9870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7342C5"/>
    <w:multiLevelType w:val="hybridMultilevel"/>
    <w:tmpl w:val="FBC4296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5AD30FB6"/>
    <w:multiLevelType w:val="hybridMultilevel"/>
    <w:tmpl w:val="D35AD8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BEDCF4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2B26CF"/>
    <w:multiLevelType w:val="hybridMultilevel"/>
    <w:tmpl w:val="0294326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3" w15:restartNumberingAfterBreak="0">
    <w:nsid w:val="6122BF9E"/>
    <w:multiLevelType w:val="hybridMultilevel"/>
    <w:tmpl w:val="87BCABF4"/>
    <w:lvl w:ilvl="0" w:tplc="2A0C5A14">
      <w:start w:val="1"/>
      <w:numFmt w:val="bullet"/>
      <w:lvlText w:val="o"/>
      <w:lvlJc w:val="left"/>
      <w:pPr>
        <w:ind w:left="12" w:hanging="360"/>
      </w:pPr>
      <w:rPr>
        <w:rFonts w:hint="default" w:ascii="Courier New" w:hAnsi="Courier New"/>
      </w:rPr>
    </w:lvl>
    <w:lvl w:ilvl="1" w:tplc="174644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0C3B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C24E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B83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9CED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E2D6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2E13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AC57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617D144D"/>
    <w:multiLevelType w:val="hybridMultilevel"/>
    <w:tmpl w:val="3B4ADD2E"/>
    <w:lvl w:ilvl="0" w:tplc="B2B68C8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884CB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5C1E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24C3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F4E5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B6BB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C260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A662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2C28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61F9662E"/>
    <w:multiLevelType w:val="multilevel"/>
    <w:tmpl w:val="8CB6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6" w15:restartNumberingAfterBreak="0">
    <w:nsid w:val="67108101"/>
    <w:multiLevelType w:val="hybridMultilevel"/>
    <w:tmpl w:val="5EDCAAF4"/>
    <w:lvl w:ilvl="0" w:tplc="EFA41B1E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w:ilvl="1" w:tplc="C214F8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D0CB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2CE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ECE2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A42E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F66F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F68E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3407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7" w15:restartNumberingAfterBreak="0">
    <w:nsid w:val="68457A7F"/>
    <w:multiLevelType w:val="hybridMultilevel"/>
    <w:tmpl w:val="55507A12"/>
    <w:lvl w:ilvl="0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8" w15:restartNumberingAfterBreak="0">
    <w:nsid w:val="684AD247"/>
    <w:multiLevelType w:val="hybridMultilevel"/>
    <w:tmpl w:val="FF482FAE"/>
    <w:lvl w:ilvl="0" w:tplc="826AA6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FC6D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441E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AEAA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3452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CC44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2AF6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B052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BAF4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 w15:restartNumberingAfterBreak="0">
    <w:nsid w:val="6C555029"/>
    <w:multiLevelType w:val="hybridMultilevel"/>
    <w:tmpl w:val="D280F006"/>
    <w:lvl w:ilvl="0" w:tplc="A40005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8E6AF9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264691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642A1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8A62B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740C6C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7D9E7E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4BCC5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860A90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60" w15:restartNumberingAfterBreak="0">
    <w:nsid w:val="6DC12EB3"/>
    <w:multiLevelType w:val="hybridMultilevel"/>
    <w:tmpl w:val="4A8EA02C"/>
    <w:lvl w:ilvl="0" w:tplc="1E4EFF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DCA3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3EEF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DCB3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98A0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DCF8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CE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A661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DA4D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1" w15:restartNumberingAfterBreak="0">
    <w:nsid w:val="6FA6D5D8"/>
    <w:multiLevelType w:val="hybridMultilevel"/>
    <w:tmpl w:val="9028C132"/>
    <w:lvl w:ilvl="0" w:tplc="22BABB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CA3D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108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44FC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743D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D2CF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920E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E2AF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FA23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2" w15:restartNumberingAfterBreak="0">
    <w:nsid w:val="730D0633"/>
    <w:multiLevelType w:val="hybridMultilevel"/>
    <w:tmpl w:val="D9124B66"/>
    <w:lvl w:ilvl="0" w:tplc="EE98D9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8962C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3C42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FA67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EC49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4CED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F050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8EBB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BA7B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3" w15:restartNumberingAfterBreak="0">
    <w:nsid w:val="73B6CE4C"/>
    <w:multiLevelType w:val="hybridMultilevel"/>
    <w:tmpl w:val="257A442A"/>
    <w:lvl w:ilvl="0" w:tplc="955800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365C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72EE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6EF1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300C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0C44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0CCE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48CC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44F9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4" w15:restartNumberingAfterBreak="0">
    <w:nsid w:val="76FFC484"/>
    <w:multiLevelType w:val="hybridMultilevel"/>
    <w:tmpl w:val="E48A37CC"/>
    <w:lvl w:ilvl="0" w:tplc="E63C49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0609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E89F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563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B82A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2A93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CA5A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A0E2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DC1E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5" w15:restartNumberingAfterBreak="0">
    <w:nsid w:val="775CAD25"/>
    <w:multiLevelType w:val="hybridMultilevel"/>
    <w:tmpl w:val="F99C844C"/>
    <w:lvl w:ilvl="0" w:tplc="CC3E24EC">
      <w:start w:val="1"/>
      <w:numFmt w:val="decimal"/>
      <w:lvlText w:val="%1."/>
      <w:lvlJc w:val="left"/>
      <w:pPr>
        <w:ind w:left="720" w:hanging="360"/>
      </w:pPr>
    </w:lvl>
    <w:lvl w:ilvl="1" w:tplc="DC042318">
      <w:start w:val="1"/>
      <w:numFmt w:val="lowerLetter"/>
      <w:lvlText w:val="%2."/>
      <w:lvlJc w:val="left"/>
      <w:pPr>
        <w:ind w:left="1440" w:hanging="360"/>
      </w:pPr>
    </w:lvl>
    <w:lvl w:ilvl="2" w:tplc="DB0AB456">
      <w:start w:val="1"/>
      <w:numFmt w:val="lowerRoman"/>
      <w:lvlText w:val="%3."/>
      <w:lvlJc w:val="right"/>
      <w:pPr>
        <w:ind w:left="2160" w:hanging="180"/>
      </w:pPr>
    </w:lvl>
    <w:lvl w:ilvl="3" w:tplc="EC38C1EE">
      <w:start w:val="1"/>
      <w:numFmt w:val="decimal"/>
      <w:lvlText w:val="%4."/>
      <w:lvlJc w:val="left"/>
      <w:pPr>
        <w:ind w:left="2880" w:hanging="360"/>
      </w:pPr>
    </w:lvl>
    <w:lvl w:ilvl="4" w:tplc="40428002">
      <w:start w:val="1"/>
      <w:numFmt w:val="lowerLetter"/>
      <w:lvlText w:val="%5."/>
      <w:lvlJc w:val="left"/>
      <w:pPr>
        <w:ind w:left="3600" w:hanging="360"/>
      </w:pPr>
    </w:lvl>
    <w:lvl w:ilvl="5" w:tplc="711C9F72">
      <w:start w:val="1"/>
      <w:numFmt w:val="lowerRoman"/>
      <w:lvlText w:val="%6."/>
      <w:lvlJc w:val="right"/>
      <w:pPr>
        <w:ind w:left="4320" w:hanging="180"/>
      </w:pPr>
    </w:lvl>
    <w:lvl w:ilvl="6" w:tplc="49247FCA">
      <w:start w:val="1"/>
      <w:numFmt w:val="decimal"/>
      <w:lvlText w:val="%7."/>
      <w:lvlJc w:val="left"/>
      <w:pPr>
        <w:ind w:left="5040" w:hanging="360"/>
      </w:pPr>
    </w:lvl>
    <w:lvl w:ilvl="7" w:tplc="CBFC2A76">
      <w:start w:val="1"/>
      <w:numFmt w:val="lowerLetter"/>
      <w:lvlText w:val="%8."/>
      <w:lvlJc w:val="left"/>
      <w:pPr>
        <w:ind w:left="5760" w:hanging="360"/>
      </w:pPr>
    </w:lvl>
    <w:lvl w:ilvl="8" w:tplc="55725DCE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2DADBA"/>
    <w:multiLevelType w:val="hybridMultilevel"/>
    <w:tmpl w:val="235CCD02"/>
    <w:lvl w:ilvl="0" w:tplc="4B125AB6">
      <w:start w:val="1"/>
      <w:numFmt w:val="bullet"/>
      <w:lvlText w:val=""/>
      <w:lvlJc w:val="left"/>
      <w:pPr>
        <w:ind w:left="12" w:hanging="360"/>
      </w:pPr>
      <w:rPr>
        <w:rFonts w:hint="default" w:ascii="Symbol" w:hAnsi="Symbol"/>
      </w:rPr>
    </w:lvl>
    <w:lvl w:ilvl="1" w:tplc="59D48D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ACD0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322A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3670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E855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8468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34BA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6C4C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7" w15:restartNumberingAfterBreak="0">
    <w:nsid w:val="7B2C1E64"/>
    <w:multiLevelType w:val="hybridMultilevel"/>
    <w:tmpl w:val="21BEFEFC"/>
    <w:lvl w:ilvl="0" w:tplc="004E02AE">
      <w:numFmt w:val="bullet"/>
      <w:lvlText w:val="-"/>
      <w:lvlJc w:val="left"/>
      <w:pPr>
        <w:ind w:left="720" w:hanging="360"/>
      </w:pPr>
      <w:rPr>
        <w:rFonts w:hint="default" w:ascii="Calibri Light" w:hAnsi="Calibri Light" w:eastAsia="Arial" w:cs="Calibri Ligh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8" w15:restartNumberingAfterBreak="0">
    <w:nsid w:val="7DD65A7C"/>
    <w:multiLevelType w:val="hybridMultilevel"/>
    <w:tmpl w:val="668EF5B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9" w15:restartNumberingAfterBreak="0">
    <w:nsid w:val="7E95DDCE"/>
    <w:multiLevelType w:val="hybridMultilevel"/>
    <w:tmpl w:val="32986FFA"/>
    <w:lvl w:ilvl="0" w:tplc="64E4FE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FE65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129B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5480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61A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8078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BAD3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087F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6440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0" w15:restartNumberingAfterBreak="0">
    <w:nsid w:val="7FA939C5"/>
    <w:multiLevelType w:val="hybridMultilevel"/>
    <w:tmpl w:val="0B88C642"/>
    <w:lvl w:ilvl="0" w:tplc="750A83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3EDE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68E9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725B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DCEA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F642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AAB3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2665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4C01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77650427">
    <w:abstractNumId w:val="63"/>
  </w:num>
  <w:num w:numId="2" w16cid:durableId="1251423626">
    <w:abstractNumId w:val="24"/>
  </w:num>
  <w:num w:numId="3" w16cid:durableId="108011635">
    <w:abstractNumId w:val="15"/>
  </w:num>
  <w:num w:numId="4" w16cid:durableId="342630713">
    <w:abstractNumId w:val="65"/>
  </w:num>
  <w:num w:numId="5" w16cid:durableId="1295139997">
    <w:abstractNumId w:val="25"/>
  </w:num>
  <w:num w:numId="6" w16cid:durableId="1501195768">
    <w:abstractNumId w:val="48"/>
  </w:num>
  <w:num w:numId="7" w16cid:durableId="623737617">
    <w:abstractNumId w:val="9"/>
  </w:num>
  <w:num w:numId="8" w16cid:durableId="2060085784">
    <w:abstractNumId w:val="66"/>
  </w:num>
  <w:num w:numId="9" w16cid:durableId="848985775">
    <w:abstractNumId w:val="45"/>
  </w:num>
  <w:num w:numId="10" w16cid:durableId="1924798996">
    <w:abstractNumId w:val="53"/>
  </w:num>
  <w:num w:numId="11" w16cid:durableId="764499008">
    <w:abstractNumId w:val="49"/>
  </w:num>
  <w:num w:numId="12" w16cid:durableId="267395658">
    <w:abstractNumId w:val="18"/>
  </w:num>
  <w:num w:numId="13" w16cid:durableId="2101828424">
    <w:abstractNumId w:val="43"/>
  </w:num>
  <w:num w:numId="14" w16cid:durableId="1382941138">
    <w:abstractNumId w:val="33"/>
  </w:num>
  <w:num w:numId="15" w16cid:durableId="751053091">
    <w:abstractNumId w:val="29"/>
  </w:num>
  <w:num w:numId="16" w16cid:durableId="367031395">
    <w:abstractNumId w:val="23"/>
  </w:num>
  <w:num w:numId="17" w16cid:durableId="1833794323">
    <w:abstractNumId w:val="54"/>
  </w:num>
  <w:num w:numId="18" w16cid:durableId="922450588">
    <w:abstractNumId w:val="27"/>
  </w:num>
  <w:num w:numId="19" w16cid:durableId="310790955">
    <w:abstractNumId w:val="7"/>
  </w:num>
  <w:num w:numId="20" w16cid:durableId="341978760">
    <w:abstractNumId w:val="56"/>
  </w:num>
  <w:num w:numId="21" w16cid:durableId="806245802">
    <w:abstractNumId w:val="60"/>
  </w:num>
  <w:num w:numId="22" w16cid:durableId="1458257708">
    <w:abstractNumId w:val="47"/>
  </w:num>
  <w:num w:numId="23" w16cid:durableId="564754744">
    <w:abstractNumId w:val="28"/>
  </w:num>
  <w:num w:numId="24" w16cid:durableId="1455446132">
    <w:abstractNumId w:val="62"/>
  </w:num>
  <w:num w:numId="25" w16cid:durableId="354499017">
    <w:abstractNumId w:val="44"/>
  </w:num>
  <w:num w:numId="26" w16cid:durableId="81149196">
    <w:abstractNumId w:val="1"/>
  </w:num>
  <w:num w:numId="27" w16cid:durableId="1831480099">
    <w:abstractNumId w:val="0"/>
  </w:num>
  <w:num w:numId="28" w16cid:durableId="1802457256">
    <w:abstractNumId w:val="17"/>
  </w:num>
  <w:num w:numId="29" w16cid:durableId="1255557767">
    <w:abstractNumId w:val="46"/>
  </w:num>
  <w:num w:numId="30" w16cid:durableId="1598753567">
    <w:abstractNumId w:val="38"/>
  </w:num>
  <w:num w:numId="31" w16cid:durableId="2024164760">
    <w:abstractNumId w:val="69"/>
  </w:num>
  <w:num w:numId="32" w16cid:durableId="1522470555">
    <w:abstractNumId w:val="64"/>
  </w:num>
  <w:num w:numId="33" w16cid:durableId="596986013">
    <w:abstractNumId w:val="5"/>
  </w:num>
  <w:num w:numId="34" w16cid:durableId="1353724069">
    <w:abstractNumId w:val="11"/>
  </w:num>
  <w:num w:numId="35" w16cid:durableId="1300920419">
    <w:abstractNumId w:val="58"/>
  </w:num>
  <w:num w:numId="36" w16cid:durableId="2011062012">
    <w:abstractNumId w:val="6"/>
  </w:num>
  <w:num w:numId="37" w16cid:durableId="235673281">
    <w:abstractNumId w:val="14"/>
  </w:num>
  <w:num w:numId="38" w16cid:durableId="403993147">
    <w:abstractNumId w:val="61"/>
  </w:num>
  <w:num w:numId="39" w16cid:durableId="1438520278">
    <w:abstractNumId w:val="34"/>
  </w:num>
  <w:num w:numId="40" w16cid:durableId="627275633">
    <w:abstractNumId w:val="22"/>
  </w:num>
  <w:num w:numId="41" w16cid:durableId="86109041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946041051">
    <w:abstractNumId w:val="0"/>
  </w:num>
  <w:num w:numId="43" w16cid:durableId="1405295916">
    <w:abstractNumId w:val="0"/>
  </w:num>
  <w:num w:numId="44" w16cid:durableId="1477264945">
    <w:abstractNumId w:val="68"/>
  </w:num>
  <w:num w:numId="45" w16cid:durableId="1474983381">
    <w:abstractNumId w:val="52"/>
  </w:num>
  <w:num w:numId="46" w16cid:durableId="203369706">
    <w:abstractNumId w:val="2"/>
  </w:num>
  <w:num w:numId="47" w16cid:durableId="2096391998">
    <w:abstractNumId w:val="41"/>
  </w:num>
  <w:num w:numId="48" w16cid:durableId="1622418007">
    <w:abstractNumId w:val="21"/>
  </w:num>
  <w:num w:numId="49" w16cid:durableId="12985609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3304968">
    <w:abstractNumId w:val="67"/>
  </w:num>
  <w:num w:numId="51" w16cid:durableId="12346625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2649695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590962953">
    <w:abstractNumId w:val="36"/>
  </w:num>
  <w:num w:numId="54" w16cid:durableId="207378098">
    <w:abstractNumId w:val="16"/>
  </w:num>
  <w:num w:numId="55" w16cid:durableId="677779168">
    <w:abstractNumId w:val="19"/>
  </w:num>
  <w:num w:numId="56" w16cid:durableId="656155899">
    <w:abstractNumId w:val="3"/>
  </w:num>
  <w:num w:numId="57" w16cid:durableId="366222711">
    <w:abstractNumId w:val="55"/>
  </w:num>
  <w:num w:numId="58" w16cid:durableId="592907011">
    <w:abstractNumId w:val="42"/>
  </w:num>
  <w:num w:numId="59" w16cid:durableId="745347895">
    <w:abstractNumId w:val="8"/>
  </w:num>
  <w:num w:numId="60" w16cid:durableId="1091127184">
    <w:abstractNumId w:val="26"/>
  </w:num>
  <w:num w:numId="61" w16cid:durableId="1595284632">
    <w:abstractNumId w:val="59"/>
  </w:num>
  <w:num w:numId="62" w16cid:durableId="1347443073">
    <w:abstractNumId w:val="12"/>
  </w:num>
  <w:num w:numId="63" w16cid:durableId="572010288">
    <w:abstractNumId w:val="70"/>
  </w:num>
  <w:num w:numId="64" w16cid:durableId="23403909">
    <w:abstractNumId w:val="37"/>
  </w:num>
  <w:num w:numId="65" w16cid:durableId="281227714">
    <w:abstractNumId w:val="10"/>
  </w:num>
  <w:num w:numId="66" w16cid:durableId="1050958118">
    <w:abstractNumId w:val="31"/>
  </w:num>
  <w:num w:numId="67" w16cid:durableId="272052155">
    <w:abstractNumId w:val="57"/>
  </w:num>
  <w:num w:numId="68" w16cid:durableId="1619332224">
    <w:abstractNumId w:val="35"/>
  </w:num>
  <w:num w:numId="69" w16cid:durableId="1365327204">
    <w:abstractNumId w:val="4"/>
  </w:num>
  <w:num w:numId="70" w16cid:durableId="1820924404">
    <w:abstractNumId w:val="51"/>
  </w:num>
  <w:num w:numId="71" w16cid:durableId="880869784">
    <w:abstractNumId w:val="32"/>
  </w:num>
  <w:num w:numId="72" w16cid:durableId="2074308273">
    <w:abstractNumId w:val="30"/>
  </w:num>
  <w:num w:numId="73" w16cid:durableId="10498334">
    <w:abstractNumId w:val="13"/>
  </w:num>
  <w:num w:numId="74" w16cid:durableId="1964574663">
    <w:abstractNumId w:val="20"/>
  </w:num>
  <w:num w:numId="75" w16cid:durableId="1284727963">
    <w:abstractNumId w:val="40"/>
  </w:num>
  <w:num w:numId="76" w16cid:durableId="1608080354">
    <w:abstractNumId w:val="39"/>
  </w:num>
  <w:num w:numId="77" w16cid:durableId="1707221515">
    <w:abstractNumId w:val="5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BA"/>
    <w:rsid w:val="00045156"/>
    <w:rsid w:val="00056B46"/>
    <w:rsid w:val="000620E6"/>
    <w:rsid w:val="00063377"/>
    <w:rsid w:val="00065496"/>
    <w:rsid w:val="00066F2D"/>
    <w:rsid w:val="000705DB"/>
    <w:rsid w:val="0007141D"/>
    <w:rsid w:val="00072CD2"/>
    <w:rsid w:val="000765CA"/>
    <w:rsid w:val="00082614"/>
    <w:rsid w:val="000876FB"/>
    <w:rsid w:val="00094556"/>
    <w:rsid w:val="00094F83"/>
    <w:rsid w:val="00097FB5"/>
    <w:rsid w:val="000A1132"/>
    <w:rsid w:val="000A5271"/>
    <w:rsid w:val="000A627B"/>
    <w:rsid w:val="000A8019"/>
    <w:rsid w:val="000B7201"/>
    <w:rsid w:val="000C0551"/>
    <w:rsid w:val="000C08D6"/>
    <w:rsid w:val="000C3BF3"/>
    <w:rsid w:val="000C4F44"/>
    <w:rsid w:val="000D3FF5"/>
    <w:rsid w:val="000D5728"/>
    <w:rsid w:val="000D57C1"/>
    <w:rsid w:val="000D693B"/>
    <w:rsid w:val="000D7B5F"/>
    <w:rsid w:val="000DB6B4"/>
    <w:rsid w:val="000E13DB"/>
    <w:rsid w:val="000E1D3F"/>
    <w:rsid w:val="000E26BB"/>
    <w:rsid w:val="000E4D19"/>
    <w:rsid w:val="000F0921"/>
    <w:rsid w:val="000F1322"/>
    <w:rsid w:val="000F3B91"/>
    <w:rsid w:val="00105B7C"/>
    <w:rsid w:val="00106C4C"/>
    <w:rsid w:val="001125F4"/>
    <w:rsid w:val="001140AD"/>
    <w:rsid w:val="0011693B"/>
    <w:rsid w:val="00116BA9"/>
    <w:rsid w:val="00117311"/>
    <w:rsid w:val="00124912"/>
    <w:rsid w:val="00125DC2"/>
    <w:rsid w:val="00127E8C"/>
    <w:rsid w:val="001315B6"/>
    <w:rsid w:val="00137688"/>
    <w:rsid w:val="001507B0"/>
    <w:rsid w:val="00150F69"/>
    <w:rsid w:val="001608AC"/>
    <w:rsid w:val="00160F54"/>
    <w:rsid w:val="001640D9"/>
    <w:rsid w:val="0016469E"/>
    <w:rsid w:val="00164E99"/>
    <w:rsid w:val="001651F9"/>
    <w:rsid w:val="0017121B"/>
    <w:rsid w:val="00171370"/>
    <w:rsid w:val="00176813"/>
    <w:rsid w:val="0018218C"/>
    <w:rsid w:val="0018252D"/>
    <w:rsid w:val="0019233F"/>
    <w:rsid w:val="00195B51"/>
    <w:rsid w:val="00195F58"/>
    <w:rsid w:val="00196EDC"/>
    <w:rsid w:val="001A027B"/>
    <w:rsid w:val="001A23AB"/>
    <w:rsid w:val="001A63EA"/>
    <w:rsid w:val="001B08E9"/>
    <w:rsid w:val="001C121F"/>
    <w:rsid w:val="001C1E75"/>
    <w:rsid w:val="001C4CA7"/>
    <w:rsid w:val="001C4F37"/>
    <w:rsid w:val="001C5C14"/>
    <w:rsid w:val="001D3116"/>
    <w:rsid w:val="001D40BB"/>
    <w:rsid w:val="001E3131"/>
    <w:rsid w:val="001E4860"/>
    <w:rsid w:val="001F0787"/>
    <w:rsid w:val="001F0A95"/>
    <w:rsid w:val="001F425C"/>
    <w:rsid w:val="001F72BA"/>
    <w:rsid w:val="002010C3"/>
    <w:rsid w:val="002049EE"/>
    <w:rsid w:val="00206B82"/>
    <w:rsid w:val="00214052"/>
    <w:rsid w:val="00220E40"/>
    <w:rsid w:val="0022119A"/>
    <w:rsid w:val="002232C7"/>
    <w:rsid w:val="00225413"/>
    <w:rsid w:val="0022631F"/>
    <w:rsid w:val="002263DB"/>
    <w:rsid w:val="002310D1"/>
    <w:rsid w:val="00232681"/>
    <w:rsid w:val="002339E5"/>
    <w:rsid w:val="00237AA5"/>
    <w:rsid w:val="00241E33"/>
    <w:rsid w:val="002467F6"/>
    <w:rsid w:val="002531EC"/>
    <w:rsid w:val="00253BE2"/>
    <w:rsid w:val="002664F6"/>
    <w:rsid w:val="00274896"/>
    <w:rsid w:val="002775FD"/>
    <w:rsid w:val="00280122"/>
    <w:rsid w:val="002808C3"/>
    <w:rsid w:val="00281B7E"/>
    <w:rsid w:val="00283CC8"/>
    <w:rsid w:val="00286FFD"/>
    <w:rsid w:val="0029387B"/>
    <w:rsid w:val="002A307A"/>
    <w:rsid w:val="002A3ECA"/>
    <w:rsid w:val="002A7031"/>
    <w:rsid w:val="002B017D"/>
    <w:rsid w:val="002B55FC"/>
    <w:rsid w:val="002B77D4"/>
    <w:rsid w:val="002C043F"/>
    <w:rsid w:val="002C2609"/>
    <w:rsid w:val="002C2B1C"/>
    <w:rsid w:val="002D19BF"/>
    <w:rsid w:val="002D2FD8"/>
    <w:rsid w:val="002D3475"/>
    <w:rsid w:val="002D67AB"/>
    <w:rsid w:val="002E1F0B"/>
    <w:rsid w:val="002E238A"/>
    <w:rsid w:val="002E6BA2"/>
    <w:rsid w:val="002F4467"/>
    <w:rsid w:val="003003DB"/>
    <w:rsid w:val="00300B97"/>
    <w:rsid w:val="003010F7"/>
    <w:rsid w:val="00301F4F"/>
    <w:rsid w:val="003043D9"/>
    <w:rsid w:val="003045F0"/>
    <w:rsid w:val="0031024B"/>
    <w:rsid w:val="003116F3"/>
    <w:rsid w:val="003143A0"/>
    <w:rsid w:val="003143E8"/>
    <w:rsid w:val="00314F9A"/>
    <w:rsid w:val="00316B02"/>
    <w:rsid w:val="003223F9"/>
    <w:rsid w:val="00322536"/>
    <w:rsid w:val="0032296B"/>
    <w:rsid w:val="0032713D"/>
    <w:rsid w:val="003305E3"/>
    <w:rsid w:val="00337682"/>
    <w:rsid w:val="00337ECD"/>
    <w:rsid w:val="00341A00"/>
    <w:rsid w:val="00351E00"/>
    <w:rsid w:val="00356336"/>
    <w:rsid w:val="00357729"/>
    <w:rsid w:val="00360B9A"/>
    <w:rsid w:val="0036268E"/>
    <w:rsid w:val="00364ECC"/>
    <w:rsid w:val="00371517"/>
    <w:rsid w:val="00373458"/>
    <w:rsid w:val="00374494"/>
    <w:rsid w:val="00383F5C"/>
    <w:rsid w:val="00384E68"/>
    <w:rsid w:val="00391F18"/>
    <w:rsid w:val="0039322C"/>
    <w:rsid w:val="003954BB"/>
    <w:rsid w:val="003968E8"/>
    <w:rsid w:val="003976B8"/>
    <w:rsid w:val="003A3287"/>
    <w:rsid w:val="003A4769"/>
    <w:rsid w:val="003A6110"/>
    <w:rsid w:val="003B0831"/>
    <w:rsid w:val="003B4531"/>
    <w:rsid w:val="003C0693"/>
    <w:rsid w:val="003C0DB9"/>
    <w:rsid w:val="003C162F"/>
    <w:rsid w:val="003C64A1"/>
    <w:rsid w:val="003D7603"/>
    <w:rsid w:val="003D7F64"/>
    <w:rsid w:val="003E26CA"/>
    <w:rsid w:val="003E7B87"/>
    <w:rsid w:val="003EAA19"/>
    <w:rsid w:val="003F09EE"/>
    <w:rsid w:val="003F0CEE"/>
    <w:rsid w:val="003F622A"/>
    <w:rsid w:val="003F670A"/>
    <w:rsid w:val="00401818"/>
    <w:rsid w:val="004023EF"/>
    <w:rsid w:val="00404989"/>
    <w:rsid w:val="0040F1F9"/>
    <w:rsid w:val="0041166A"/>
    <w:rsid w:val="00413CB2"/>
    <w:rsid w:val="00414A1F"/>
    <w:rsid w:val="0041727F"/>
    <w:rsid w:val="00417B50"/>
    <w:rsid w:val="00425F73"/>
    <w:rsid w:val="004302C5"/>
    <w:rsid w:val="00434472"/>
    <w:rsid w:val="0044472A"/>
    <w:rsid w:val="00447D50"/>
    <w:rsid w:val="00453B20"/>
    <w:rsid w:val="00457209"/>
    <w:rsid w:val="004605F2"/>
    <w:rsid w:val="00462804"/>
    <w:rsid w:val="00467352"/>
    <w:rsid w:val="00467562"/>
    <w:rsid w:val="004713BC"/>
    <w:rsid w:val="00472A64"/>
    <w:rsid w:val="00482BD6"/>
    <w:rsid w:val="004873E0"/>
    <w:rsid w:val="00497637"/>
    <w:rsid w:val="004A3675"/>
    <w:rsid w:val="004A57F8"/>
    <w:rsid w:val="004A6C57"/>
    <w:rsid w:val="004B1E61"/>
    <w:rsid w:val="004B3637"/>
    <w:rsid w:val="004B36DE"/>
    <w:rsid w:val="004B48A1"/>
    <w:rsid w:val="004C319D"/>
    <w:rsid w:val="004C445F"/>
    <w:rsid w:val="004C48D1"/>
    <w:rsid w:val="004C66CA"/>
    <w:rsid w:val="004D125A"/>
    <w:rsid w:val="004D2CC8"/>
    <w:rsid w:val="004E31CF"/>
    <w:rsid w:val="004E3D01"/>
    <w:rsid w:val="004E4B3C"/>
    <w:rsid w:val="004E4E3A"/>
    <w:rsid w:val="004F5D44"/>
    <w:rsid w:val="004F67B2"/>
    <w:rsid w:val="0050073A"/>
    <w:rsid w:val="00500F05"/>
    <w:rsid w:val="005043A2"/>
    <w:rsid w:val="00505EF0"/>
    <w:rsid w:val="00507A81"/>
    <w:rsid w:val="00511012"/>
    <w:rsid w:val="0051192F"/>
    <w:rsid w:val="00516C68"/>
    <w:rsid w:val="005234D8"/>
    <w:rsid w:val="0054349D"/>
    <w:rsid w:val="00545643"/>
    <w:rsid w:val="00552869"/>
    <w:rsid w:val="00556D7D"/>
    <w:rsid w:val="0056531E"/>
    <w:rsid w:val="00567B5A"/>
    <w:rsid w:val="00572EFA"/>
    <w:rsid w:val="0058003F"/>
    <w:rsid w:val="0058175F"/>
    <w:rsid w:val="00583875"/>
    <w:rsid w:val="00585093"/>
    <w:rsid w:val="00586CAA"/>
    <w:rsid w:val="00594853"/>
    <w:rsid w:val="005954B0"/>
    <w:rsid w:val="00595BB4"/>
    <w:rsid w:val="005A3968"/>
    <w:rsid w:val="005B0E0E"/>
    <w:rsid w:val="005B4BA3"/>
    <w:rsid w:val="005C1E79"/>
    <w:rsid w:val="005C25CF"/>
    <w:rsid w:val="005C748B"/>
    <w:rsid w:val="005D0534"/>
    <w:rsid w:val="005D19FD"/>
    <w:rsid w:val="005D3364"/>
    <w:rsid w:val="005D45CC"/>
    <w:rsid w:val="005D7279"/>
    <w:rsid w:val="005E0415"/>
    <w:rsid w:val="005E4CBC"/>
    <w:rsid w:val="005F03E0"/>
    <w:rsid w:val="005F41E6"/>
    <w:rsid w:val="005F45D9"/>
    <w:rsid w:val="00601588"/>
    <w:rsid w:val="00601F9B"/>
    <w:rsid w:val="00603C35"/>
    <w:rsid w:val="0060484D"/>
    <w:rsid w:val="0060581E"/>
    <w:rsid w:val="0060716D"/>
    <w:rsid w:val="00616CBE"/>
    <w:rsid w:val="00621504"/>
    <w:rsid w:val="0062266C"/>
    <w:rsid w:val="00626247"/>
    <w:rsid w:val="0062627B"/>
    <w:rsid w:val="00627526"/>
    <w:rsid w:val="00631CE6"/>
    <w:rsid w:val="0063523C"/>
    <w:rsid w:val="0063568A"/>
    <w:rsid w:val="00636D1C"/>
    <w:rsid w:val="00637A93"/>
    <w:rsid w:val="006421E6"/>
    <w:rsid w:val="0064224A"/>
    <w:rsid w:val="006455D8"/>
    <w:rsid w:val="00652119"/>
    <w:rsid w:val="006522D3"/>
    <w:rsid w:val="006525A4"/>
    <w:rsid w:val="00655553"/>
    <w:rsid w:val="00657082"/>
    <w:rsid w:val="00662056"/>
    <w:rsid w:val="00666D2A"/>
    <w:rsid w:val="00667723"/>
    <w:rsid w:val="006679E9"/>
    <w:rsid w:val="0067045D"/>
    <w:rsid w:val="00671359"/>
    <w:rsid w:val="00673263"/>
    <w:rsid w:val="00673436"/>
    <w:rsid w:val="006734D5"/>
    <w:rsid w:val="0067633E"/>
    <w:rsid w:val="00685650"/>
    <w:rsid w:val="00691846"/>
    <w:rsid w:val="00696586"/>
    <w:rsid w:val="006A2BDE"/>
    <w:rsid w:val="006A3C0E"/>
    <w:rsid w:val="006A5CAF"/>
    <w:rsid w:val="006B4834"/>
    <w:rsid w:val="006B4F97"/>
    <w:rsid w:val="006B5C50"/>
    <w:rsid w:val="006B69EC"/>
    <w:rsid w:val="006B70DC"/>
    <w:rsid w:val="006B7DD8"/>
    <w:rsid w:val="006C02B3"/>
    <w:rsid w:val="006C14BC"/>
    <w:rsid w:val="006D0677"/>
    <w:rsid w:val="006D0F8D"/>
    <w:rsid w:val="006E0559"/>
    <w:rsid w:val="006E1322"/>
    <w:rsid w:val="006E29CA"/>
    <w:rsid w:val="006F0AFD"/>
    <w:rsid w:val="006F3984"/>
    <w:rsid w:val="006F4491"/>
    <w:rsid w:val="006F55B0"/>
    <w:rsid w:val="006F6011"/>
    <w:rsid w:val="006F62F1"/>
    <w:rsid w:val="0070061E"/>
    <w:rsid w:val="00700F2D"/>
    <w:rsid w:val="007045F5"/>
    <w:rsid w:val="00704994"/>
    <w:rsid w:val="00707CC7"/>
    <w:rsid w:val="0071173C"/>
    <w:rsid w:val="0071482A"/>
    <w:rsid w:val="00715294"/>
    <w:rsid w:val="00716F62"/>
    <w:rsid w:val="00724D7F"/>
    <w:rsid w:val="0072516A"/>
    <w:rsid w:val="00727A64"/>
    <w:rsid w:val="0072E4D2"/>
    <w:rsid w:val="00746996"/>
    <w:rsid w:val="00753D6B"/>
    <w:rsid w:val="00755574"/>
    <w:rsid w:val="00760755"/>
    <w:rsid w:val="0076347A"/>
    <w:rsid w:val="007658F6"/>
    <w:rsid w:val="0076F171"/>
    <w:rsid w:val="007703AE"/>
    <w:rsid w:val="00772499"/>
    <w:rsid w:val="00774373"/>
    <w:rsid w:val="00774DE3"/>
    <w:rsid w:val="00795955"/>
    <w:rsid w:val="007A6B7A"/>
    <w:rsid w:val="007B0CD2"/>
    <w:rsid w:val="007B2354"/>
    <w:rsid w:val="007B46F3"/>
    <w:rsid w:val="007B4C16"/>
    <w:rsid w:val="007B5851"/>
    <w:rsid w:val="007B7537"/>
    <w:rsid w:val="007C2263"/>
    <w:rsid w:val="007C229C"/>
    <w:rsid w:val="007D1ADF"/>
    <w:rsid w:val="007D41EB"/>
    <w:rsid w:val="007D77A2"/>
    <w:rsid w:val="007E00A9"/>
    <w:rsid w:val="007E0F3B"/>
    <w:rsid w:val="007E10AC"/>
    <w:rsid w:val="007E14D6"/>
    <w:rsid w:val="007E5244"/>
    <w:rsid w:val="007E6345"/>
    <w:rsid w:val="007E7DD3"/>
    <w:rsid w:val="007E7DDB"/>
    <w:rsid w:val="00801B56"/>
    <w:rsid w:val="008077D9"/>
    <w:rsid w:val="008114F1"/>
    <w:rsid w:val="00816CEF"/>
    <w:rsid w:val="00817744"/>
    <w:rsid w:val="00820857"/>
    <w:rsid w:val="008300E5"/>
    <w:rsid w:val="00830657"/>
    <w:rsid w:val="00831319"/>
    <w:rsid w:val="0083175D"/>
    <w:rsid w:val="008337FD"/>
    <w:rsid w:val="008367B2"/>
    <w:rsid w:val="00843F0F"/>
    <w:rsid w:val="00847D1E"/>
    <w:rsid w:val="00853BAE"/>
    <w:rsid w:val="0085511A"/>
    <w:rsid w:val="008650E1"/>
    <w:rsid w:val="00871C0B"/>
    <w:rsid w:val="00872561"/>
    <w:rsid w:val="008801A4"/>
    <w:rsid w:val="008807CD"/>
    <w:rsid w:val="008817E4"/>
    <w:rsid w:val="00885BE9"/>
    <w:rsid w:val="00887C00"/>
    <w:rsid w:val="008956FC"/>
    <w:rsid w:val="008A1775"/>
    <w:rsid w:val="008A180D"/>
    <w:rsid w:val="008A3A52"/>
    <w:rsid w:val="008A5CBA"/>
    <w:rsid w:val="008B2793"/>
    <w:rsid w:val="008B4FEE"/>
    <w:rsid w:val="008B688C"/>
    <w:rsid w:val="008C7218"/>
    <w:rsid w:val="008D42A4"/>
    <w:rsid w:val="008D67F6"/>
    <w:rsid w:val="008D6E47"/>
    <w:rsid w:val="008D7747"/>
    <w:rsid w:val="008E07E8"/>
    <w:rsid w:val="008E09D5"/>
    <w:rsid w:val="008E1CD6"/>
    <w:rsid w:val="008E3962"/>
    <w:rsid w:val="008E3B57"/>
    <w:rsid w:val="008E5273"/>
    <w:rsid w:val="008F58CC"/>
    <w:rsid w:val="008F7411"/>
    <w:rsid w:val="00903B67"/>
    <w:rsid w:val="0090477E"/>
    <w:rsid w:val="00907A78"/>
    <w:rsid w:val="00926156"/>
    <w:rsid w:val="00926775"/>
    <w:rsid w:val="00930BE6"/>
    <w:rsid w:val="00930FF9"/>
    <w:rsid w:val="00932990"/>
    <w:rsid w:val="009338B3"/>
    <w:rsid w:val="00933A4D"/>
    <w:rsid w:val="00933E2E"/>
    <w:rsid w:val="00940C9C"/>
    <w:rsid w:val="009410C1"/>
    <w:rsid w:val="009432A1"/>
    <w:rsid w:val="0094386F"/>
    <w:rsid w:val="00945321"/>
    <w:rsid w:val="0096154B"/>
    <w:rsid w:val="0096230E"/>
    <w:rsid w:val="009664CF"/>
    <w:rsid w:val="0097383E"/>
    <w:rsid w:val="009740C1"/>
    <w:rsid w:val="00974214"/>
    <w:rsid w:val="009776FA"/>
    <w:rsid w:val="009809A0"/>
    <w:rsid w:val="00982244"/>
    <w:rsid w:val="00983E20"/>
    <w:rsid w:val="009860C3"/>
    <w:rsid w:val="009867F2"/>
    <w:rsid w:val="00991ADA"/>
    <w:rsid w:val="00991B34"/>
    <w:rsid w:val="009954B3"/>
    <w:rsid w:val="009976B5"/>
    <w:rsid w:val="009A3665"/>
    <w:rsid w:val="009A7695"/>
    <w:rsid w:val="009B2ED2"/>
    <w:rsid w:val="009B31B4"/>
    <w:rsid w:val="009C09D1"/>
    <w:rsid w:val="009C0E69"/>
    <w:rsid w:val="009C13DD"/>
    <w:rsid w:val="009C4A5F"/>
    <w:rsid w:val="009D31E1"/>
    <w:rsid w:val="009D72BC"/>
    <w:rsid w:val="009E0DA2"/>
    <w:rsid w:val="009E2727"/>
    <w:rsid w:val="009F6127"/>
    <w:rsid w:val="00A019C3"/>
    <w:rsid w:val="00A0252D"/>
    <w:rsid w:val="00A076FD"/>
    <w:rsid w:val="00A1004F"/>
    <w:rsid w:val="00A142B4"/>
    <w:rsid w:val="00A2669E"/>
    <w:rsid w:val="00A33F71"/>
    <w:rsid w:val="00A34289"/>
    <w:rsid w:val="00A361EC"/>
    <w:rsid w:val="00A36C13"/>
    <w:rsid w:val="00A42AB1"/>
    <w:rsid w:val="00A460DE"/>
    <w:rsid w:val="00A46216"/>
    <w:rsid w:val="00A4636A"/>
    <w:rsid w:val="00A47247"/>
    <w:rsid w:val="00A61694"/>
    <w:rsid w:val="00A652E6"/>
    <w:rsid w:val="00A71185"/>
    <w:rsid w:val="00A734D9"/>
    <w:rsid w:val="00A75A68"/>
    <w:rsid w:val="00A92E3E"/>
    <w:rsid w:val="00AA274A"/>
    <w:rsid w:val="00AA421D"/>
    <w:rsid w:val="00AA6F8D"/>
    <w:rsid w:val="00AB121A"/>
    <w:rsid w:val="00AB3ACC"/>
    <w:rsid w:val="00AB5080"/>
    <w:rsid w:val="00AB752F"/>
    <w:rsid w:val="00AB76EC"/>
    <w:rsid w:val="00AC12E9"/>
    <w:rsid w:val="00AC1C3B"/>
    <w:rsid w:val="00AC2250"/>
    <w:rsid w:val="00AC5A44"/>
    <w:rsid w:val="00AD007B"/>
    <w:rsid w:val="00AD0772"/>
    <w:rsid w:val="00AD4A36"/>
    <w:rsid w:val="00AE0680"/>
    <w:rsid w:val="00AE5748"/>
    <w:rsid w:val="00AE78BB"/>
    <w:rsid w:val="00AF68CB"/>
    <w:rsid w:val="00AF749B"/>
    <w:rsid w:val="00B0032D"/>
    <w:rsid w:val="00B01182"/>
    <w:rsid w:val="00B032C3"/>
    <w:rsid w:val="00B0798C"/>
    <w:rsid w:val="00B15F93"/>
    <w:rsid w:val="00B211FF"/>
    <w:rsid w:val="00B24D25"/>
    <w:rsid w:val="00B3446E"/>
    <w:rsid w:val="00B35B90"/>
    <w:rsid w:val="00B437F8"/>
    <w:rsid w:val="00B4482E"/>
    <w:rsid w:val="00B5225D"/>
    <w:rsid w:val="00B56C52"/>
    <w:rsid w:val="00B60423"/>
    <w:rsid w:val="00B61E90"/>
    <w:rsid w:val="00B62D0C"/>
    <w:rsid w:val="00B66BC6"/>
    <w:rsid w:val="00B70468"/>
    <w:rsid w:val="00B79F63"/>
    <w:rsid w:val="00B809E5"/>
    <w:rsid w:val="00B93418"/>
    <w:rsid w:val="00B94F6C"/>
    <w:rsid w:val="00BA09AF"/>
    <w:rsid w:val="00BA2FD1"/>
    <w:rsid w:val="00BA3832"/>
    <w:rsid w:val="00BA5021"/>
    <w:rsid w:val="00BA5C12"/>
    <w:rsid w:val="00BA69EE"/>
    <w:rsid w:val="00BB0718"/>
    <w:rsid w:val="00BB158C"/>
    <w:rsid w:val="00BB3313"/>
    <w:rsid w:val="00BB3347"/>
    <w:rsid w:val="00BB664B"/>
    <w:rsid w:val="00BC6D20"/>
    <w:rsid w:val="00BC7D4B"/>
    <w:rsid w:val="00BC7DA9"/>
    <w:rsid w:val="00BD0E52"/>
    <w:rsid w:val="00BD3DF2"/>
    <w:rsid w:val="00BD47EC"/>
    <w:rsid w:val="00BD5C89"/>
    <w:rsid w:val="00BE080C"/>
    <w:rsid w:val="00BE2838"/>
    <w:rsid w:val="00BE3365"/>
    <w:rsid w:val="00BE585C"/>
    <w:rsid w:val="00BE5F46"/>
    <w:rsid w:val="00BE6AB3"/>
    <w:rsid w:val="00BF2FB8"/>
    <w:rsid w:val="00BFF488"/>
    <w:rsid w:val="00C1168E"/>
    <w:rsid w:val="00C14185"/>
    <w:rsid w:val="00C141D3"/>
    <w:rsid w:val="00C2044A"/>
    <w:rsid w:val="00C21D4C"/>
    <w:rsid w:val="00C2326C"/>
    <w:rsid w:val="00C27217"/>
    <w:rsid w:val="00C3075C"/>
    <w:rsid w:val="00C34104"/>
    <w:rsid w:val="00C35452"/>
    <w:rsid w:val="00C377B1"/>
    <w:rsid w:val="00C37C15"/>
    <w:rsid w:val="00C420EC"/>
    <w:rsid w:val="00C518B2"/>
    <w:rsid w:val="00C55598"/>
    <w:rsid w:val="00C56251"/>
    <w:rsid w:val="00C610A3"/>
    <w:rsid w:val="00C63CF0"/>
    <w:rsid w:val="00C66B85"/>
    <w:rsid w:val="00C6769A"/>
    <w:rsid w:val="00C70FAA"/>
    <w:rsid w:val="00C746F2"/>
    <w:rsid w:val="00C77CD6"/>
    <w:rsid w:val="00C8054B"/>
    <w:rsid w:val="00C816EB"/>
    <w:rsid w:val="00C83E93"/>
    <w:rsid w:val="00C848F0"/>
    <w:rsid w:val="00CA090B"/>
    <w:rsid w:val="00CB1DA3"/>
    <w:rsid w:val="00CB5138"/>
    <w:rsid w:val="00CC22EF"/>
    <w:rsid w:val="00CC279B"/>
    <w:rsid w:val="00CC97D9"/>
    <w:rsid w:val="00CD27BB"/>
    <w:rsid w:val="00CD2B9E"/>
    <w:rsid w:val="00CD43BB"/>
    <w:rsid w:val="00CD6EDD"/>
    <w:rsid w:val="00CD72DA"/>
    <w:rsid w:val="00CD7431"/>
    <w:rsid w:val="00CDC784"/>
    <w:rsid w:val="00CE6479"/>
    <w:rsid w:val="00CE737D"/>
    <w:rsid w:val="00D00395"/>
    <w:rsid w:val="00D063D3"/>
    <w:rsid w:val="00D105B9"/>
    <w:rsid w:val="00D14DDF"/>
    <w:rsid w:val="00D21208"/>
    <w:rsid w:val="00D242AE"/>
    <w:rsid w:val="00D2795B"/>
    <w:rsid w:val="00D34C0F"/>
    <w:rsid w:val="00D37D63"/>
    <w:rsid w:val="00D44F8B"/>
    <w:rsid w:val="00D56EFE"/>
    <w:rsid w:val="00D65ECA"/>
    <w:rsid w:val="00D70B79"/>
    <w:rsid w:val="00D7134E"/>
    <w:rsid w:val="00D728E6"/>
    <w:rsid w:val="00D7376D"/>
    <w:rsid w:val="00D76F4A"/>
    <w:rsid w:val="00D85DCD"/>
    <w:rsid w:val="00D86A96"/>
    <w:rsid w:val="00D98CD4"/>
    <w:rsid w:val="00DA2950"/>
    <w:rsid w:val="00DA677D"/>
    <w:rsid w:val="00DA6DC1"/>
    <w:rsid w:val="00DB0547"/>
    <w:rsid w:val="00DB5656"/>
    <w:rsid w:val="00DC5C9B"/>
    <w:rsid w:val="00DCAC08"/>
    <w:rsid w:val="00DD4B51"/>
    <w:rsid w:val="00DD62B8"/>
    <w:rsid w:val="00DE6472"/>
    <w:rsid w:val="00DECC23"/>
    <w:rsid w:val="00DF4743"/>
    <w:rsid w:val="00DF5B6E"/>
    <w:rsid w:val="00E01F9D"/>
    <w:rsid w:val="00E04F33"/>
    <w:rsid w:val="00E05CF0"/>
    <w:rsid w:val="00E104A2"/>
    <w:rsid w:val="00E12646"/>
    <w:rsid w:val="00E13F22"/>
    <w:rsid w:val="00E142E3"/>
    <w:rsid w:val="00E15897"/>
    <w:rsid w:val="00E162BF"/>
    <w:rsid w:val="00E2163D"/>
    <w:rsid w:val="00E2239B"/>
    <w:rsid w:val="00E23932"/>
    <w:rsid w:val="00E26880"/>
    <w:rsid w:val="00E303DB"/>
    <w:rsid w:val="00E334AB"/>
    <w:rsid w:val="00E35174"/>
    <w:rsid w:val="00E354B8"/>
    <w:rsid w:val="00E36092"/>
    <w:rsid w:val="00E37639"/>
    <w:rsid w:val="00E501A3"/>
    <w:rsid w:val="00E56372"/>
    <w:rsid w:val="00E64BCC"/>
    <w:rsid w:val="00E6792F"/>
    <w:rsid w:val="00E703DD"/>
    <w:rsid w:val="00E718EF"/>
    <w:rsid w:val="00E72896"/>
    <w:rsid w:val="00E75B64"/>
    <w:rsid w:val="00E75DF1"/>
    <w:rsid w:val="00E802A6"/>
    <w:rsid w:val="00E84F38"/>
    <w:rsid w:val="00E872C9"/>
    <w:rsid w:val="00E963B6"/>
    <w:rsid w:val="00E97B19"/>
    <w:rsid w:val="00EA1EB6"/>
    <w:rsid w:val="00EA2426"/>
    <w:rsid w:val="00EA3468"/>
    <w:rsid w:val="00EA3AFC"/>
    <w:rsid w:val="00EA3B24"/>
    <w:rsid w:val="00EA3CF3"/>
    <w:rsid w:val="00EA56EF"/>
    <w:rsid w:val="00EB2C97"/>
    <w:rsid w:val="00EB3320"/>
    <w:rsid w:val="00EB7C93"/>
    <w:rsid w:val="00EC1E8F"/>
    <w:rsid w:val="00EC4E67"/>
    <w:rsid w:val="00EC538C"/>
    <w:rsid w:val="00EC67C4"/>
    <w:rsid w:val="00ED41F2"/>
    <w:rsid w:val="00ED66D6"/>
    <w:rsid w:val="00EE03BA"/>
    <w:rsid w:val="00EE09B4"/>
    <w:rsid w:val="00EE46DD"/>
    <w:rsid w:val="00EE5311"/>
    <w:rsid w:val="00EF5E84"/>
    <w:rsid w:val="00EF7B45"/>
    <w:rsid w:val="00F034AB"/>
    <w:rsid w:val="00F04ECA"/>
    <w:rsid w:val="00F05739"/>
    <w:rsid w:val="00F058D9"/>
    <w:rsid w:val="00F05E6B"/>
    <w:rsid w:val="00F10A39"/>
    <w:rsid w:val="00F10EE5"/>
    <w:rsid w:val="00F124D2"/>
    <w:rsid w:val="00F1398E"/>
    <w:rsid w:val="00F13FD6"/>
    <w:rsid w:val="00F148AA"/>
    <w:rsid w:val="00F16BD1"/>
    <w:rsid w:val="00F17C2D"/>
    <w:rsid w:val="00F26D0D"/>
    <w:rsid w:val="00F3200A"/>
    <w:rsid w:val="00F33121"/>
    <w:rsid w:val="00F46962"/>
    <w:rsid w:val="00F46BB9"/>
    <w:rsid w:val="00F518E0"/>
    <w:rsid w:val="00F64CDC"/>
    <w:rsid w:val="00F76906"/>
    <w:rsid w:val="00F818EC"/>
    <w:rsid w:val="00F83E7D"/>
    <w:rsid w:val="00F911AD"/>
    <w:rsid w:val="00F93706"/>
    <w:rsid w:val="00F93C03"/>
    <w:rsid w:val="00F95E3F"/>
    <w:rsid w:val="00F9779F"/>
    <w:rsid w:val="00FA218A"/>
    <w:rsid w:val="00FA2F93"/>
    <w:rsid w:val="00FA3FDB"/>
    <w:rsid w:val="00FA4171"/>
    <w:rsid w:val="00FA7600"/>
    <w:rsid w:val="00FB0458"/>
    <w:rsid w:val="00FB0FF5"/>
    <w:rsid w:val="00FB3886"/>
    <w:rsid w:val="00FB7092"/>
    <w:rsid w:val="00FB7B5F"/>
    <w:rsid w:val="00FC2E96"/>
    <w:rsid w:val="00FC6D39"/>
    <w:rsid w:val="00FD09C2"/>
    <w:rsid w:val="00FD11B5"/>
    <w:rsid w:val="00FD18DF"/>
    <w:rsid w:val="00FD1CC0"/>
    <w:rsid w:val="00FE340F"/>
    <w:rsid w:val="00FE4EC4"/>
    <w:rsid w:val="00FE5A13"/>
    <w:rsid w:val="00FF31B1"/>
    <w:rsid w:val="00FF3AD3"/>
    <w:rsid w:val="00FF4524"/>
    <w:rsid w:val="00FF562C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B050B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575FF1"/>
  <w15:chartTrackingRefBased/>
  <w15:docId w15:val="{3C405104-A8B1-45F5-B9A6-08727BD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7311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27"/>
      </w:numPr>
      <w:suppressAutoHyphens/>
      <w:spacing w:before="240" w:after="60" w:line="360" w:lineRule="auto"/>
      <w:jc w:val="both"/>
      <w:outlineLvl w:val="0"/>
    </w:pPr>
    <w:rPr>
      <w:rFonts w:ascii="Trebuchet MS" w:hAnsi="Trebuchet MS" w:eastAsia="Times New Roman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EE03BA"/>
    <w:rPr>
      <w:rFonts w:ascii="Trebuchet MS" w:hAnsi="Trebuchet MS" w:eastAsia="Times New Roman" w:cs="Arial"/>
      <w:b/>
      <w:bCs/>
      <w:kern w:val="1"/>
      <w:sz w:val="28"/>
      <w:szCs w:val="32"/>
      <w:lang w:eastAsia="zh-CN"/>
    </w:rPr>
  </w:style>
  <w:style w:type="character" w:styleId="Ttulo2Car" w:customStyle="1">
    <w:name w:val="Título 2 Car"/>
    <w:basedOn w:val="Fuentedeprrafopredeter"/>
    <w:link w:val="Ttulo2"/>
    <w:uiPriority w:val="9"/>
    <w:rsid w:val="00EE03BA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styleId="paragraph" w:customStyle="1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PE" w:eastAsia="es-PE"/>
    </w:rPr>
  </w:style>
  <w:style w:type="character" w:styleId="normaltextrun" w:customStyle="1">
    <w:name w:val="normaltextrun"/>
    <w:basedOn w:val="Fuentedeprrafopredeter"/>
    <w:rsid w:val="00B3446E"/>
  </w:style>
  <w:style w:type="character" w:styleId="eop" w:customStyle="1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7D4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3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5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4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microsoft.com/office/2020/10/relationships/intelligence" Target="intelligence2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3.png" Id="rId11" /><Relationship Type="http://schemas.openxmlformats.org/officeDocument/2006/relationships/styles" Target="styles.xml" Id="rId5" /><Relationship Type="http://schemas.openxmlformats.org/officeDocument/2006/relationships/image" Target="media/image7.png" Id="rId15" /><Relationship Type="http://schemas.openxmlformats.org/officeDocument/2006/relationships/image" Target="media/image2.pn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6.png" Id="rId14" /><Relationship Type="http://schemas.openxmlformats.org/officeDocument/2006/relationships/glossaryDocument" Target="glossary/document.xml" Id="R36781eb7ac4c4fe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fa506-1cfc-4d54-ba15-7a4cce4026ab}"/>
      </w:docPartPr>
      <w:docPartBody>
        <w:p w14:paraId="4F63487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  <Fehca xmlns="328335c8-173a-4c26-85d0-3846c13a1e2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7F57751F3F343A56393DD202D817F" ma:contentTypeVersion="20" ma:contentTypeDescription="Create a new document." ma:contentTypeScope="" ma:versionID="39c6f7f9cec71677675bb2863d384c02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b0daab8a5ec0935cc933c650856a513a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Fehc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ehca" ma:index="26" nillable="true" ma:displayName="Fehca" ma:format="DateTime" ma:internalName="Fehca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customXml/itemProps2.xml><?xml version="1.0" encoding="utf-8"?>
<ds:datastoreItem xmlns:ds="http://schemas.openxmlformats.org/officeDocument/2006/customXml" ds:itemID="{EF9528AA-3EA1-4832-8366-CD72587AC911}"/>
</file>

<file path=customXml/itemProps3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javier.gutierrez@gestionysistemas.com</dc:creator>
  <cp:keywords/>
  <dc:description/>
  <cp:lastModifiedBy>Usuario invitado</cp:lastModifiedBy>
  <cp:revision>31</cp:revision>
  <dcterms:created xsi:type="dcterms:W3CDTF">2023-05-03T16:24:00Z</dcterms:created>
  <dcterms:modified xsi:type="dcterms:W3CDTF">2024-02-27T19:53:51Z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