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DE73F" w14:textId="0A1AE82D" w:rsidR="003C2F42" w:rsidRDefault="003C2F42" w:rsidP="003C2F42">
      <w:pPr>
        <w:jc w:val="center"/>
        <w:rPr>
          <w:b/>
          <w:bCs/>
          <w:lang w:val="es-MX"/>
        </w:rPr>
      </w:pPr>
      <w:r w:rsidRPr="00B60D65">
        <w:rPr>
          <w:b/>
          <w:bCs/>
          <w:lang w:val="es-MX"/>
        </w:rPr>
        <w:t xml:space="preserve">MERCANCIAS RESTRINGIDAS 2.0 – </w:t>
      </w:r>
      <w:r w:rsidR="006A2FD9">
        <w:rPr>
          <w:b/>
          <w:bCs/>
          <w:lang w:val="es-MX"/>
        </w:rPr>
        <w:t xml:space="preserve">FLUJO </w:t>
      </w:r>
      <w:r>
        <w:rPr>
          <w:b/>
          <w:bCs/>
          <w:lang w:val="es-MX"/>
        </w:rPr>
        <w:t>INCIDENCIAS</w:t>
      </w:r>
    </w:p>
    <w:p w14:paraId="6994134D" w14:textId="77777777" w:rsidR="003C2F42" w:rsidRDefault="003C2F42" w:rsidP="003C2F42">
      <w:pPr>
        <w:jc w:val="center"/>
        <w:rPr>
          <w:b/>
          <w:bCs/>
          <w:lang w:val="es-MX"/>
        </w:rPr>
      </w:pPr>
    </w:p>
    <w:p w14:paraId="7AEC06B7" w14:textId="692722AF" w:rsidR="003C2F42" w:rsidRDefault="00AE538C" w:rsidP="00AE538C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Dentro del Flujo de Incidencias. Lista</w:t>
      </w:r>
    </w:p>
    <w:p w14:paraId="193BD2EE" w14:textId="77777777" w:rsidR="00AE538C" w:rsidRDefault="00AE538C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529DC7D5" w14:textId="5511E4BB" w:rsidR="00AE538C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  <w:hyperlink r:id="rId5" w:history="1">
        <w:r w:rsidR="00AE538C" w:rsidRPr="00A330AA">
          <w:rPr>
            <w:rStyle w:val="Hipervnculo"/>
            <w:b/>
            <w:bCs/>
            <w:lang w:val="es-MX"/>
          </w:rPr>
          <w:t>https://vuce-peru.atlassian.net/jira/software/c/projects/MMRI/list</w:t>
        </w:r>
      </w:hyperlink>
    </w:p>
    <w:p w14:paraId="72602624" w14:textId="77777777" w:rsidR="00AE538C" w:rsidRPr="00AE538C" w:rsidRDefault="00AE538C" w:rsidP="00AE538C">
      <w:pPr>
        <w:jc w:val="both"/>
        <w:rPr>
          <w:b/>
          <w:bCs/>
          <w:lang w:val="es-MX"/>
        </w:rPr>
      </w:pPr>
    </w:p>
    <w:p w14:paraId="693F00C1" w14:textId="77777777" w:rsidR="00756DEE" w:rsidRDefault="00AE538C" w:rsidP="00756DEE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Si se van a agrupar las incidencias por Fases de IPEN.</w:t>
      </w:r>
      <w:r w:rsidR="00756DEE">
        <w:rPr>
          <w:b/>
          <w:bCs/>
          <w:lang w:val="es-MX"/>
        </w:rPr>
        <w:t xml:space="preserve">  </w:t>
      </w:r>
      <w:proofErr w:type="spellStart"/>
      <w:r w:rsidR="00756DEE">
        <w:rPr>
          <w:b/>
          <w:bCs/>
          <w:lang w:val="es-MX"/>
        </w:rPr>
        <w:t>Click</w:t>
      </w:r>
      <w:proofErr w:type="spellEnd"/>
      <w:r w:rsidR="00756DEE">
        <w:rPr>
          <w:b/>
          <w:bCs/>
          <w:lang w:val="es-MX"/>
        </w:rPr>
        <w:t xml:space="preserve"> en el enlace del código de la Fase. Ej. IPEN - Fase3</w:t>
      </w:r>
    </w:p>
    <w:p w14:paraId="1BE20C9A" w14:textId="77777777" w:rsidR="00AE538C" w:rsidRDefault="00AE538C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01D579B9" w14:textId="1A315241" w:rsidR="00AE538C" w:rsidRDefault="00C55975" w:rsidP="00680E3F">
      <w:pPr>
        <w:pStyle w:val="Prrafodelista"/>
        <w:ind w:left="0"/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712D59A8" wp14:editId="5687A249">
            <wp:extent cx="5400040" cy="1291590"/>
            <wp:effectExtent l="19050" t="19050" r="10160" b="228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22BE3" w14:textId="77777777" w:rsidR="00AE538C" w:rsidRDefault="00AE538C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4ED10781" w14:textId="77777777" w:rsidR="00756DEE" w:rsidRDefault="00756DEE" w:rsidP="00756DEE">
      <w:pPr>
        <w:pStyle w:val="Prrafodelista"/>
        <w:ind w:left="360"/>
        <w:jc w:val="both"/>
        <w:rPr>
          <w:b/>
          <w:bCs/>
          <w:lang w:val="es-MX"/>
        </w:rPr>
      </w:pPr>
    </w:p>
    <w:p w14:paraId="39B6C713" w14:textId="31B3C9E3" w:rsidR="00AE538C" w:rsidRDefault="00AE538C" w:rsidP="00AE538C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Aparece la siguiente ventana. </w:t>
      </w:r>
      <w:proofErr w:type="spellStart"/>
      <w:r>
        <w:rPr>
          <w:b/>
          <w:bCs/>
          <w:lang w:val="es-MX"/>
        </w:rPr>
        <w:t>Click</w:t>
      </w:r>
      <w:proofErr w:type="spellEnd"/>
      <w:r>
        <w:rPr>
          <w:b/>
          <w:bCs/>
          <w:lang w:val="es-MX"/>
        </w:rPr>
        <w:t xml:space="preserve"> </w:t>
      </w:r>
      <w:r w:rsidR="00756DEE">
        <w:rPr>
          <w:b/>
          <w:bCs/>
          <w:lang w:val="es-MX"/>
        </w:rPr>
        <w:t>en Añadir / I</w:t>
      </w:r>
      <w:r>
        <w:rPr>
          <w:b/>
          <w:bCs/>
          <w:lang w:val="es-MX"/>
        </w:rPr>
        <w:t>ncidencia secundaria.</w:t>
      </w:r>
    </w:p>
    <w:p w14:paraId="6249A933" w14:textId="77777777" w:rsidR="00AE538C" w:rsidRDefault="00AE538C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21233B97" w14:textId="720BC940" w:rsidR="00AE538C" w:rsidRDefault="00C55975" w:rsidP="00680E3F">
      <w:pPr>
        <w:pStyle w:val="Prrafodelista"/>
        <w:ind w:left="0"/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9348467" wp14:editId="2052EE3F">
            <wp:extent cx="5400040" cy="1761490"/>
            <wp:effectExtent l="19050" t="19050" r="1016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CF181" w14:textId="1F3691C6" w:rsidR="00AE538C" w:rsidRDefault="00AE538C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0B83237D" w14:textId="02F63816" w:rsidR="0005450A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3AD26541" w14:textId="34835079" w:rsidR="0005450A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2CB304FB" w14:textId="6AD2CE8C" w:rsidR="0005450A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344AC7FF" w14:textId="33E75449" w:rsidR="0005450A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4C993568" w14:textId="2CA2BC29" w:rsidR="0005450A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7A194184" w14:textId="35F34FE0" w:rsidR="0005450A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524C2601" w14:textId="4E5AE834" w:rsidR="0005450A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108AE5B1" w14:textId="3B9A5FC3" w:rsidR="0005450A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2C5898FA" w14:textId="77777777" w:rsidR="0005450A" w:rsidRDefault="0005450A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2FCFCDCB" w14:textId="4A317862" w:rsidR="00AE538C" w:rsidRDefault="00AE538C" w:rsidP="00AE538C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Seleccionar el tipo Error. Y en la caja poner la descripción de la incidencia. </w:t>
      </w:r>
      <w:proofErr w:type="spellStart"/>
      <w:r>
        <w:rPr>
          <w:b/>
          <w:bCs/>
          <w:lang w:val="es-MX"/>
        </w:rPr>
        <w:t>Click</w:t>
      </w:r>
      <w:proofErr w:type="spellEnd"/>
      <w:r>
        <w:rPr>
          <w:b/>
          <w:bCs/>
          <w:lang w:val="es-MX"/>
        </w:rPr>
        <w:t xml:space="preserve"> </w:t>
      </w:r>
      <w:r w:rsidR="00595D3D">
        <w:rPr>
          <w:b/>
          <w:bCs/>
          <w:lang w:val="es-MX"/>
        </w:rPr>
        <w:t>en el</w:t>
      </w:r>
      <w:r>
        <w:rPr>
          <w:b/>
          <w:bCs/>
          <w:lang w:val="es-MX"/>
        </w:rPr>
        <w:t xml:space="preserve"> botón Crear.</w:t>
      </w:r>
    </w:p>
    <w:p w14:paraId="4385579E" w14:textId="710A2C8F" w:rsidR="00AE538C" w:rsidRDefault="0005450A" w:rsidP="0005450A">
      <w:pPr>
        <w:pStyle w:val="Prrafodelista"/>
        <w:ind w:left="360"/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A131164" wp14:editId="09305CC5">
            <wp:extent cx="5400040" cy="2489200"/>
            <wp:effectExtent l="19050" t="19050" r="10160" b="254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C613D" w14:textId="77777777" w:rsidR="0005450A" w:rsidRPr="0005450A" w:rsidRDefault="0005450A" w:rsidP="0005450A">
      <w:pPr>
        <w:pStyle w:val="Prrafodelista"/>
        <w:ind w:left="360"/>
        <w:jc w:val="both"/>
        <w:rPr>
          <w:b/>
          <w:bCs/>
          <w:lang w:val="es-MX"/>
        </w:rPr>
      </w:pPr>
    </w:p>
    <w:p w14:paraId="706D73D6" w14:textId="5B7FD511" w:rsidR="00AE538C" w:rsidRDefault="00AE538C" w:rsidP="00AE538C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Luego que se crea la incidencia</w:t>
      </w:r>
      <w:r w:rsidR="00595D3D">
        <w:rPr>
          <w:b/>
          <w:bCs/>
          <w:lang w:val="es-MX"/>
        </w:rPr>
        <w:t>, cerrar la ventana y e</w:t>
      </w:r>
      <w:r>
        <w:rPr>
          <w:b/>
          <w:bCs/>
          <w:lang w:val="es-MX"/>
        </w:rPr>
        <w:t>ntrar al detalle de la incidencia.</w:t>
      </w:r>
    </w:p>
    <w:p w14:paraId="10AA4E63" w14:textId="77777777" w:rsidR="00AE538C" w:rsidRDefault="00AE538C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1273F56E" w14:textId="6660BE24" w:rsidR="00595D3D" w:rsidRDefault="00D70ED6" w:rsidP="00680E3F">
      <w:pPr>
        <w:pStyle w:val="Prrafodelista"/>
        <w:ind w:left="0"/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86B64D7" wp14:editId="339E9C08">
            <wp:extent cx="5400040" cy="2731135"/>
            <wp:effectExtent l="19050" t="19050" r="10160" b="120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1CF3E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1D3E86B2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690A13BB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2496CE5C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26BC5BD2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69CC3ECA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0355EA01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7964375A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3663F108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4F463F05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68E48F6E" w14:textId="599109AC" w:rsidR="00595D3D" w:rsidRDefault="00595D3D" w:rsidP="00595D3D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Aparece la siguiente ventana. </w:t>
      </w:r>
      <w:proofErr w:type="spellStart"/>
      <w:r>
        <w:rPr>
          <w:b/>
          <w:bCs/>
          <w:lang w:val="es-MX"/>
        </w:rPr>
        <w:t>Click</w:t>
      </w:r>
      <w:proofErr w:type="spellEnd"/>
      <w:r>
        <w:rPr>
          <w:b/>
          <w:bCs/>
          <w:lang w:val="es-MX"/>
        </w:rPr>
        <w:t xml:space="preserve"> en el botón Añadir / Incidencia vinculada (donde se enlazará a la HU que corresponda).</w:t>
      </w:r>
    </w:p>
    <w:p w14:paraId="65D2F3EC" w14:textId="77777777" w:rsidR="00595D3D" w:rsidRDefault="00595D3D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00FAF2B1" w14:textId="3D932EA5" w:rsidR="00AE538C" w:rsidRPr="009650F0" w:rsidRDefault="009650F0" w:rsidP="009650F0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949882A" wp14:editId="610BAD10">
            <wp:extent cx="5400040" cy="1682115"/>
            <wp:effectExtent l="19050" t="19050" r="10160" b="133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D75E5" w14:textId="18DF9616" w:rsidR="00AE538C" w:rsidRDefault="00AE538C" w:rsidP="00AE538C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Luego </w:t>
      </w:r>
      <w:r w:rsidR="00F815A9">
        <w:rPr>
          <w:b/>
          <w:bCs/>
          <w:lang w:val="es-MX"/>
        </w:rPr>
        <w:t>dejar seleccionada “</w:t>
      </w:r>
      <w:proofErr w:type="spellStart"/>
      <w:r w:rsidR="00F815A9">
        <w:rPr>
          <w:b/>
          <w:bCs/>
          <w:lang w:val="es-MX"/>
        </w:rPr>
        <w:t>is</w:t>
      </w:r>
      <w:proofErr w:type="spellEnd"/>
      <w:r w:rsidR="00F815A9">
        <w:rPr>
          <w:b/>
          <w:bCs/>
          <w:lang w:val="es-MX"/>
        </w:rPr>
        <w:t xml:space="preserve"> </w:t>
      </w:r>
      <w:proofErr w:type="spellStart"/>
      <w:r w:rsidR="00F815A9">
        <w:rPr>
          <w:b/>
          <w:bCs/>
          <w:lang w:val="es-MX"/>
        </w:rPr>
        <w:t>blocked</w:t>
      </w:r>
      <w:proofErr w:type="spellEnd"/>
      <w:r w:rsidR="00F815A9">
        <w:rPr>
          <w:b/>
          <w:bCs/>
          <w:lang w:val="es-MX"/>
        </w:rPr>
        <w:t xml:space="preserve"> </w:t>
      </w:r>
      <w:proofErr w:type="spellStart"/>
      <w:r w:rsidR="00F815A9">
        <w:rPr>
          <w:b/>
          <w:bCs/>
          <w:lang w:val="es-MX"/>
        </w:rPr>
        <w:t>by</w:t>
      </w:r>
      <w:proofErr w:type="spellEnd"/>
      <w:r w:rsidR="00F815A9">
        <w:rPr>
          <w:b/>
          <w:bCs/>
          <w:lang w:val="es-MX"/>
        </w:rPr>
        <w:t>” y en la caja buscar el nombre de la HU que corresponda a la incidencia.</w:t>
      </w:r>
    </w:p>
    <w:p w14:paraId="1821DE54" w14:textId="77777777" w:rsidR="00AE538C" w:rsidRDefault="00AE538C" w:rsidP="00AE538C">
      <w:pPr>
        <w:pStyle w:val="Prrafodelista"/>
        <w:ind w:left="360"/>
        <w:jc w:val="both"/>
        <w:rPr>
          <w:b/>
          <w:bCs/>
          <w:lang w:val="es-MX"/>
        </w:rPr>
      </w:pPr>
    </w:p>
    <w:p w14:paraId="68D73D96" w14:textId="4D1DBDB9" w:rsidR="00F815A9" w:rsidRPr="009650F0" w:rsidRDefault="009650F0" w:rsidP="009650F0">
      <w:pPr>
        <w:pStyle w:val="Prrafodelista"/>
        <w:ind w:left="0"/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35690BD" wp14:editId="125F6DEB">
            <wp:extent cx="5400040" cy="2034540"/>
            <wp:effectExtent l="19050" t="19050" r="10160" b="228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163CD" w14:textId="3A02AC37" w:rsidR="009662D0" w:rsidRDefault="00F815A9" w:rsidP="009662D0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Seleccionar</w:t>
      </w:r>
      <w:r w:rsidR="006A2FD9">
        <w:rPr>
          <w:b/>
          <w:bCs/>
          <w:lang w:val="es-MX"/>
        </w:rPr>
        <w:t xml:space="preserve"> la HU </w:t>
      </w:r>
      <w:r>
        <w:rPr>
          <w:b/>
          <w:bCs/>
          <w:lang w:val="es-MX"/>
        </w:rPr>
        <w:t>cargada a la Fase que corresponde la incidencia</w:t>
      </w:r>
      <w:r w:rsidR="009662D0">
        <w:rPr>
          <w:b/>
          <w:bCs/>
          <w:lang w:val="es-MX"/>
        </w:rPr>
        <w:t xml:space="preserve"> y </w:t>
      </w:r>
      <w:proofErr w:type="spellStart"/>
      <w:r w:rsidR="009662D0">
        <w:rPr>
          <w:b/>
          <w:bCs/>
          <w:lang w:val="es-MX"/>
        </w:rPr>
        <w:t>click</w:t>
      </w:r>
      <w:proofErr w:type="spellEnd"/>
      <w:r w:rsidR="009662D0">
        <w:rPr>
          <w:b/>
          <w:bCs/>
          <w:lang w:val="es-MX"/>
        </w:rPr>
        <w:t xml:space="preserve"> en el botón Vincular.</w:t>
      </w:r>
    </w:p>
    <w:p w14:paraId="087BAFBF" w14:textId="02522360" w:rsidR="006A2FD9" w:rsidRPr="009662D0" w:rsidRDefault="009650F0" w:rsidP="009662D0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423B886" wp14:editId="43DB3F71">
            <wp:extent cx="5400040" cy="1913255"/>
            <wp:effectExtent l="19050" t="19050" r="1016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090EC" w14:textId="5E287AD6" w:rsidR="006A2FD9" w:rsidRDefault="006A2FD9" w:rsidP="009662D0">
      <w:pPr>
        <w:pStyle w:val="Prrafodelista"/>
        <w:ind w:left="0"/>
        <w:jc w:val="both"/>
        <w:rPr>
          <w:b/>
          <w:bCs/>
          <w:lang w:val="es-MX"/>
        </w:rPr>
      </w:pPr>
    </w:p>
    <w:p w14:paraId="51FD52A3" w14:textId="24CEE0A4" w:rsidR="009650F0" w:rsidRDefault="009650F0" w:rsidP="009662D0">
      <w:pPr>
        <w:pStyle w:val="Prrafodelista"/>
        <w:ind w:left="0"/>
        <w:jc w:val="both"/>
        <w:rPr>
          <w:b/>
          <w:bCs/>
          <w:lang w:val="es-MX"/>
        </w:rPr>
      </w:pPr>
    </w:p>
    <w:p w14:paraId="2F8CAEC6" w14:textId="77777777" w:rsidR="009650F0" w:rsidRDefault="009650F0" w:rsidP="009662D0">
      <w:pPr>
        <w:pStyle w:val="Prrafodelista"/>
        <w:ind w:left="0"/>
        <w:jc w:val="both"/>
        <w:rPr>
          <w:b/>
          <w:bCs/>
          <w:lang w:val="es-MX"/>
        </w:rPr>
      </w:pPr>
    </w:p>
    <w:p w14:paraId="78393A0E" w14:textId="77777777" w:rsidR="006A2FD9" w:rsidRDefault="006A2FD9" w:rsidP="006A2FD9">
      <w:pPr>
        <w:pStyle w:val="Prrafodelista"/>
        <w:ind w:left="360"/>
        <w:jc w:val="both"/>
        <w:rPr>
          <w:b/>
          <w:bCs/>
          <w:lang w:val="es-MX"/>
        </w:rPr>
      </w:pPr>
    </w:p>
    <w:p w14:paraId="0593B032" w14:textId="7B75EFF3" w:rsidR="006A2FD9" w:rsidRDefault="009662D0" w:rsidP="00AE538C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Y se</w:t>
      </w:r>
      <w:r w:rsidR="006A2FD9">
        <w:rPr>
          <w:b/>
          <w:bCs/>
          <w:lang w:val="es-MX"/>
        </w:rPr>
        <w:t xml:space="preserve"> muestra la HU enlazada a la incidencia.</w:t>
      </w:r>
    </w:p>
    <w:p w14:paraId="236FE3D9" w14:textId="77777777" w:rsidR="006A2FD9" w:rsidRDefault="006A2FD9" w:rsidP="006A2FD9">
      <w:pPr>
        <w:pStyle w:val="Prrafodelista"/>
        <w:ind w:left="360"/>
        <w:jc w:val="both"/>
        <w:rPr>
          <w:b/>
          <w:bCs/>
          <w:lang w:val="es-MX"/>
        </w:rPr>
      </w:pPr>
    </w:p>
    <w:p w14:paraId="7B7CD8E9" w14:textId="6FD1CBAE" w:rsidR="006A2FD9" w:rsidRDefault="009650F0" w:rsidP="009662D0">
      <w:pPr>
        <w:pStyle w:val="Prrafodelista"/>
        <w:ind w:left="0"/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5E7FC094" wp14:editId="26C15038">
            <wp:extent cx="5400040" cy="1876425"/>
            <wp:effectExtent l="19050" t="19050" r="10160" b="285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A53C0" w14:textId="77777777" w:rsidR="006A2FD9" w:rsidRDefault="006A2FD9" w:rsidP="006A2FD9">
      <w:pPr>
        <w:pStyle w:val="Prrafodelista"/>
        <w:ind w:left="360"/>
        <w:jc w:val="both"/>
        <w:rPr>
          <w:b/>
          <w:bCs/>
          <w:lang w:val="es-MX"/>
        </w:rPr>
      </w:pPr>
    </w:p>
    <w:p w14:paraId="4234548D" w14:textId="77777777" w:rsidR="009662D0" w:rsidRDefault="009662D0" w:rsidP="006A2FD9">
      <w:pPr>
        <w:pStyle w:val="Prrafodelista"/>
        <w:ind w:left="360"/>
        <w:jc w:val="both"/>
        <w:rPr>
          <w:b/>
          <w:bCs/>
          <w:lang w:val="es-MX"/>
        </w:rPr>
      </w:pPr>
    </w:p>
    <w:p w14:paraId="4A16E23E" w14:textId="77777777" w:rsidR="009662D0" w:rsidRDefault="009662D0" w:rsidP="006A2FD9">
      <w:pPr>
        <w:pStyle w:val="Prrafodelista"/>
        <w:ind w:left="360"/>
        <w:jc w:val="both"/>
        <w:rPr>
          <w:b/>
          <w:bCs/>
          <w:lang w:val="es-MX"/>
        </w:rPr>
      </w:pPr>
    </w:p>
    <w:p w14:paraId="0500EBC2" w14:textId="3C73BF2C" w:rsidR="006A2FD9" w:rsidRDefault="006A2FD9" w:rsidP="006A2FD9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Completar </w:t>
      </w:r>
      <w:r w:rsidR="009650F0">
        <w:rPr>
          <w:b/>
          <w:bCs/>
          <w:lang w:val="es-MX"/>
        </w:rPr>
        <w:t xml:space="preserve">con los detalles de la </w:t>
      </w:r>
      <w:r w:rsidR="00683253">
        <w:rPr>
          <w:b/>
          <w:bCs/>
          <w:lang w:val="es-MX"/>
        </w:rPr>
        <w:t>incidencia y agregar las etiquetas de asignación de la parte derecha como se muestra en la imagen:</w:t>
      </w:r>
    </w:p>
    <w:p w14:paraId="386643F1" w14:textId="791A15FC" w:rsidR="009650F0" w:rsidRPr="009650F0" w:rsidRDefault="001D3F42" w:rsidP="009650F0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78CA4FEA" wp14:editId="67B14E54">
            <wp:extent cx="5400040" cy="2664460"/>
            <wp:effectExtent l="19050" t="19050" r="10160" b="215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19A58" w14:textId="18F4D0F8" w:rsidR="009650F0" w:rsidRPr="00683253" w:rsidRDefault="00680E3F" w:rsidP="00683253">
      <w:pPr>
        <w:pStyle w:val="Prrafodelista"/>
        <w:numPr>
          <w:ilvl w:val="0"/>
          <w:numId w:val="2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Repetir este mismo flujo para todas las incidencias registradas</w:t>
      </w:r>
      <w:r w:rsidR="00683253">
        <w:rPr>
          <w:b/>
          <w:bCs/>
          <w:lang w:val="es-MX"/>
        </w:rPr>
        <w:t>.</w:t>
      </w:r>
    </w:p>
    <w:p w14:paraId="604C50AA" w14:textId="77777777" w:rsidR="009650F0" w:rsidRPr="009650F0" w:rsidRDefault="009650F0" w:rsidP="009650F0">
      <w:pPr>
        <w:jc w:val="both"/>
        <w:rPr>
          <w:b/>
          <w:bCs/>
          <w:lang w:val="es-MX"/>
        </w:rPr>
      </w:pPr>
    </w:p>
    <w:p w14:paraId="00E80DB5" w14:textId="77777777" w:rsidR="006A2FD9" w:rsidRDefault="006A2FD9" w:rsidP="006A2FD9">
      <w:pPr>
        <w:pStyle w:val="Prrafodelista"/>
        <w:ind w:left="360"/>
        <w:jc w:val="both"/>
        <w:rPr>
          <w:b/>
          <w:bCs/>
          <w:lang w:val="es-MX"/>
        </w:rPr>
      </w:pPr>
    </w:p>
    <w:p w14:paraId="7766F6F1" w14:textId="3F7FB3E7" w:rsidR="00AE538C" w:rsidRPr="00AE538C" w:rsidRDefault="00AE538C" w:rsidP="00AE538C">
      <w:pPr>
        <w:jc w:val="both"/>
        <w:rPr>
          <w:b/>
          <w:bCs/>
          <w:lang w:val="es-MX"/>
        </w:rPr>
      </w:pPr>
    </w:p>
    <w:p w14:paraId="697B4256" w14:textId="77777777" w:rsidR="003C2F42" w:rsidRDefault="003C2F42" w:rsidP="00B60D65">
      <w:pPr>
        <w:pStyle w:val="Prrafodelista"/>
        <w:rPr>
          <w:lang w:val="es-MX"/>
        </w:rPr>
      </w:pPr>
    </w:p>
    <w:p w14:paraId="166D433C" w14:textId="77777777" w:rsidR="003C2F42" w:rsidRPr="009468D6" w:rsidRDefault="003C2F42" w:rsidP="00B60D65">
      <w:pPr>
        <w:pStyle w:val="Prrafodelista"/>
        <w:rPr>
          <w:lang w:val="es-MX"/>
        </w:rPr>
      </w:pPr>
    </w:p>
    <w:sectPr w:rsidR="003C2F42" w:rsidRPr="009468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42DA0"/>
    <w:multiLevelType w:val="hybridMultilevel"/>
    <w:tmpl w:val="3DEC151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406D6"/>
    <w:multiLevelType w:val="hybridMultilevel"/>
    <w:tmpl w:val="75B4FF44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8D6"/>
    <w:rsid w:val="0005450A"/>
    <w:rsid w:val="001D3F42"/>
    <w:rsid w:val="003C2F42"/>
    <w:rsid w:val="005017D4"/>
    <w:rsid w:val="00595D3D"/>
    <w:rsid w:val="00680E3F"/>
    <w:rsid w:val="00683253"/>
    <w:rsid w:val="006A2FD9"/>
    <w:rsid w:val="00756DEE"/>
    <w:rsid w:val="00835BD3"/>
    <w:rsid w:val="009468D6"/>
    <w:rsid w:val="009650F0"/>
    <w:rsid w:val="009662D0"/>
    <w:rsid w:val="009D17F5"/>
    <w:rsid w:val="00AE538C"/>
    <w:rsid w:val="00B60D65"/>
    <w:rsid w:val="00C55975"/>
    <w:rsid w:val="00D70ED6"/>
    <w:rsid w:val="00F815A9"/>
    <w:rsid w:val="00FB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039A7"/>
  <w15:chartTrackingRefBased/>
  <w15:docId w15:val="{AC7CADF5-B62E-49D7-9899-5F3770916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6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6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6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6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6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6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6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6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6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6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6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6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68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68D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68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68D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68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68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6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6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6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6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6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68D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68D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68D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6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68D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68D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468D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68D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017D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uce-peru.atlassian.net/jira/software/c/projects/MMRI/lis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4</Pages>
  <Words>192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Albujar Nuñez</dc:creator>
  <cp:keywords/>
  <dc:description/>
  <cp:lastModifiedBy>Julio Cesar Soria Llantoy</cp:lastModifiedBy>
  <cp:revision>11</cp:revision>
  <dcterms:created xsi:type="dcterms:W3CDTF">2025-03-16T19:47:00Z</dcterms:created>
  <dcterms:modified xsi:type="dcterms:W3CDTF">2025-04-09T19:34:00Z</dcterms:modified>
</cp:coreProperties>
</file>