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87C00" w:rsidP="68A5CE5D" w:rsidRDefault="35311048" w14:paraId="51D3B603" w14:textId="54319303">
      <w:pPr>
        <w:pStyle w:val="Sinespaciado"/>
        <w:spacing w:before="1540" w:after="240"/>
        <w:jc w:val="right"/>
        <w:rPr>
          <w:rFonts w:asciiTheme="majorHAnsi" w:hAnsiTheme="majorHAnsi" w:cstheme="majorBidi"/>
          <w:color w:val="4472C4" w:themeColor="accent1"/>
          <w:lang w:eastAsia="en-US"/>
        </w:rPr>
      </w:pPr>
      <w:bookmarkStart w:name="_Hlk95300436" w:id="0"/>
      <w:r w:rsidRPr="68A5CE5D">
        <w:rPr>
          <w:rFonts w:asciiTheme="majorHAnsi" w:hAnsiTheme="majorHAnsi" w:cstheme="majorBidi"/>
          <w:color w:val="4472C4" w:themeColor="accent1"/>
          <w:lang w:eastAsia="en-US"/>
        </w:rPr>
        <w:t>&lt;</w:t>
      </w:r>
    </w:p>
    <w:p w:rsidR="00887C00" w:rsidP="00EE03BA" w:rsidRDefault="00887C00" w14:paraId="41FA715F" w14:textId="77777777">
      <w:pPr>
        <w:pStyle w:val="Sinespaciado"/>
        <w:spacing w:before="1540" w:after="240"/>
        <w:jc w:val="right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p w:rsidRPr="00DD62B8" w:rsidR="00EE03BA" w:rsidP="00EE03BA" w:rsidRDefault="00DD62B8" w14:paraId="627558FB" w14:textId="1B2D4A18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PROYECTO </w:t>
      </w:r>
      <w:r w:rsidRPr="00DD62B8" w:rsidR="00EE03BA">
        <w:rPr>
          <w:rFonts w:cstheme="minorHAnsi"/>
          <w:b/>
          <w:sz w:val="32"/>
          <w:szCs w:val="32"/>
        </w:rPr>
        <w:t>VUCE 2.0</w:t>
      </w:r>
    </w:p>
    <w:p w:rsidR="00F46962" w:rsidP="00EE03BA" w:rsidRDefault="00F46962" w14:paraId="0653997B" w14:textId="33803D55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DD62B8" w:rsidP="00EE03BA" w:rsidRDefault="00DD62B8" w14:paraId="59BDABB6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887C00" w:rsidP="00EE03BA" w:rsidRDefault="00887C00" w14:paraId="28013825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F46962" w:rsidP="00EE03BA" w:rsidRDefault="00F46962" w14:paraId="6DF1CFF0" w14:textId="04892433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Módulo: Gestión de </w:t>
      </w:r>
      <w:r w:rsidR="00F50CC5">
        <w:rPr>
          <w:rFonts w:cstheme="minorHAnsi"/>
          <w:b/>
          <w:sz w:val="32"/>
          <w:szCs w:val="32"/>
        </w:rPr>
        <w:t>Pagos</w:t>
      </w:r>
    </w:p>
    <w:p w:rsidRPr="00DD62B8" w:rsidR="00F46962" w:rsidP="00EE03BA" w:rsidRDefault="00F46962" w14:paraId="01A47889" w14:textId="1BE57021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Épica: </w:t>
      </w:r>
      <w:r w:rsidR="00F50CC5">
        <w:rPr>
          <w:rFonts w:cstheme="minorHAnsi"/>
          <w:b/>
          <w:sz w:val="32"/>
          <w:szCs w:val="32"/>
        </w:rPr>
        <w:t>Gestión de Pagos</w:t>
      </w:r>
    </w:p>
    <w:p w:rsidR="00F46962" w:rsidP="00EE03BA" w:rsidRDefault="00F50CC5" w14:paraId="70C32CA3" w14:textId="7472C525">
      <w:pPr>
        <w:ind w:left="360"/>
        <w:jc w:val="right"/>
        <w:rPr>
          <w:rFonts w:ascii="Arial Black" w:hAnsi="Arial Black"/>
          <w:b/>
          <w:sz w:val="32"/>
          <w:szCs w:val="32"/>
        </w:rPr>
      </w:pPr>
      <w:r w:rsidRPr="00F50CC5">
        <w:rPr>
          <w:rFonts w:cstheme="minorHAnsi"/>
          <w:b/>
          <w:sz w:val="32"/>
          <w:szCs w:val="32"/>
        </w:rPr>
        <w:t>HU_GP.GP.001 Obtener Monto de Pago (Tasa)</w:t>
      </w:r>
    </w:p>
    <w:p w:rsidR="00F46962" w:rsidP="00EE03BA" w:rsidRDefault="00F46962" w14:paraId="0A944C33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="00F46962" w:rsidP="00EE03BA" w:rsidRDefault="00F46962" w14:paraId="763BF20D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ED5DE3" w:rsidR="00F46962" w:rsidP="00EE03BA" w:rsidRDefault="00F46962" w14:paraId="74C1DF65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DD62B8" w:rsidR="00EE03BA" w:rsidP="00EE03BA" w:rsidRDefault="00EE03BA" w14:paraId="4AE374DE" w14:textId="7C92E10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hAnsi="Arial" w:eastAsia="Arial" w:cs="Arial"/>
          <w:b/>
          <w:bCs/>
          <w:color w:val="000000"/>
          <w:sz w:val="20"/>
          <w:szCs w:val="20"/>
        </w:rPr>
      </w:pPr>
      <w:r w:rsidRPr="00DD62B8"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Versión </w:t>
      </w:r>
      <w:r w:rsidR="0097403A">
        <w:rPr>
          <w:rFonts w:ascii="Arial" w:hAnsi="Arial" w:eastAsia="Arial" w:cs="Arial"/>
          <w:b/>
          <w:bCs/>
          <w:color w:val="000000"/>
          <w:sz w:val="20"/>
          <w:szCs w:val="20"/>
        </w:rPr>
        <w:t>3</w:t>
      </w:r>
      <w:r w:rsidRPr="00DD62B8">
        <w:rPr>
          <w:rFonts w:ascii="Arial" w:hAnsi="Arial" w:eastAsia="Arial" w:cs="Arial"/>
          <w:b/>
          <w:bCs/>
          <w:color w:val="000000"/>
          <w:sz w:val="20"/>
          <w:szCs w:val="20"/>
        </w:rPr>
        <w:t>.</w:t>
      </w:r>
      <w:r w:rsidRPr="00DD62B8" w:rsidR="00EA3B24">
        <w:rPr>
          <w:rFonts w:ascii="Arial" w:hAnsi="Arial" w:eastAsia="Arial" w:cs="Arial"/>
          <w:b/>
          <w:bCs/>
          <w:color w:val="000000"/>
          <w:sz w:val="20"/>
          <w:szCs w:val="20"/>
        </w:rPr>
        <w:t>0</w:t>
      </w:r>
    </w:p>
    <w:p w:rsidRPr="00DD62B8" w:rsidR="00933E2E" w:rsidP="00F46962" w:rsidRDefault="0007731A" w14:paraId="5F71BD67" w14:textId="27A094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hAnsi="Arial" w:eastAsia="Arial" w:cs="Arial"/>
          <w:b/>
          <w:bCs/>
          <w:color w:val="000000"/>
          <w:sz w:val="20"/>
          <w:szCs w:val="20"/>
        </w:rPr>
      </w:pPr>
      <w:r>
        <w:rPr>
          <w:rFonts w:ascii="Arial" w:hAnsi="Arial" w:eastAsia="Arial" w:cs="Arial"/>
          <w:b/>
          <w:bCs/>
          <w:color w:val="000000" w:themeColor="text1"/>
          <w:sz w:val="20"/>
          <w:szCs w:val="20"/>
        </w:rPr>
        <w:t xml:space="preserve">Mayo </w:t>
      </w:r>
      <w:r w:rsidRPr="00DD62B8" w:rsidR="00EE03BA">
        <w:rPr>
          <w:rFonts w:ascii="Arial" w:hAnsi="Arial" w:eastAsia="Arial" w:cs="Arial"/>
          <w:b/>
          <w:color w:val="000000" w:themeColor="text1"/>
          <w:sz w:val="20"/>
          <w:szCs w:val="20"/>
        </w:rPr>
        <w:t>del 202</w:t>
      </w:r>
      <w:r w:rsidR="00B521D0">
        <w:rPr>
          <w:rFonts w:ascii="Arial" w:hAnsi="Arial" w:eastAsia="Arial" w:cs="Arial"/>
          <w:b/>
          <w:color w:val="000000" w:themeColor="text1"/>
          <w:sz w:val="20"/>
          <w:szCs w:val="20"/>
        </w:rPr>
        <w:t>4</w:t>
      </w:r>
    </w:p>
    <w:p w:rsidR="00EE03BA" w:rsidP="00F46962" w:rsidRDefault="00EE03BA" w14:paraId="130740C4" w14:textId="64B71A1D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A57E69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BA" w:rsidP="00EE03BA" w:rsidRDefault="00EE03BA" w14:paraId="184C6A0F" w14:textId="77777777">
      <w:pPr>
        <w:pStyle w:val="Sinespaciado"/>
        <w:spacing w:before="1540" w:after="240"/>
        <w:ind w:right="-141"/>
        <w:jc w:val="center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p w:rsidR="00EE03BA" w:rsidP="00887C00" w:rsidRDefault="00EE03BA" w14:paraId="5378DCF6" w14:textId="77777777">
      <w:pPr>
        <w:pStyle w:val="Sinespaciado"/>
        <w:spacing w:before="1540" w:after="240"/>
        <w:ind w:right="-141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bookmarkStart w:name="_Toc159432051" w:displacedByCustomXml="next" w:id="1"/>
    <w:sdt>
      <w:sdtPr>
        <w:id w:val="651870752"/>
        <w:docPartObj>
          <w:docPartGallery w:val="Table of Contents"/>
          <w:docPartUnique/>
        </w:docPartObj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kern w:val="0"/>
          <w:sz w:val="24"/>
          <w:szCs w:val="24"/>
          <w:lang w:val="es-CO" w:eastAsia="en-US"/>
        </w:rPr>
      </w:sdtPr>
      <w:sdtEndPr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sz w:val="24"/>
          <w:szCs w:val="24"/>
          <w:lang w:val="es-CO" w:eastAsia="en-US"/>
        </w:rPr>
      </w:sdtEndPr>
      <w:sdtContent>
        <w:p w:rsidRPr="006734D5" w:rsidR="00EE03BA" w:rsidP="00DD62B8" w:rsidRDefault="00EE03BA" w14:paraId="4A2C1516" w14:textId="55FA64E3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hAnsiTheme="minorHAnsi" w:eastAsiaTheme="majorEastAsia" w:cstheme="minorHAnsi"/>
              <w:color w:val="000000" w:themeColor="text1"/>
              <w:kern w:val="0"/>
              <w:sz w:val="24"/>
              <w:szCs w:val="24"/>
              <w:lang w:eastAsia="es-CO"/>
            </w:rPr>
          </w:pPr>
          <w:r w:rsidRPr="006734D5">
            <w:rPr>
              <w:rFonts w:asciiTheme="minorHAnsi" w:hAnsiTheme="minorHAnsi" w:eastAsiaTheme="majorEastAsia" w:cstheme="minorHAns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1"/>
        </w:p>
        <w:p w:rsidRPr="006734D5" w:rsidR="00DD62B8" w:rsidP="00DD62B8" w:rsidRDefault="00DD62B8" w14:paraId="01FD4364" w14:textId="77777777">
          <w:pPr>
            <w:rPr>
              <w:rFonts w:cstheme="minorHAnsi"/>
              <w:sz w:val="24"/>
              <w:szCs w:val="24"/>
              <w:lang w:val="es-ES" w:eastAsia="es-CO"/>
            </w:rPr>
          </w:pPr>
        </w:p>
        <w:p w:rsidR="00EB6F7E" w:rsidRDefault="00EE03BA" w14:paraId="31167D90" w14:textId="5816CF11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history="1" w:anchor="_Toc159432051">
            <w:r w:rsidRPr="005F7B16" w:rsidR="00EB6F7E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EB6F7E">
              <w:rPr>
                <w:noProof/>
                <w:webHidden/>
              </w:rPr>
              <w:tab/>
            </w:r>
            <w:r w:rsidR="00EB6F7E">
              <w:rPr>
                <w:noProof/>
                <w:webHidden/>
              </w:rPr>
              <w:fldChar w:fldCharType="begin"/>
            </w:r>
            <w:r w:rsidR="00EB6F7E">
              <w:rPr>
                <w:noProof/>
                <w:webHidden/>
              </w:rPr>
              <w:instrText xml:space="preserve"> PAGEREF _Toc159432051 \h </w:instrText>
            </w:r>
            <w:r w:rsidR="00EB6F7E">
              <w:rPr>
                <w:noProof/>
                <w:webHidden/>
              </w:rPr>
            </w:r>
            <w:r w:rsidR="00EB6F7E">
              <w:rPr>
                <w:noProof/>
                <w:webHidden/>
              </w:rPr>
              <w:fldChar w:fldCharType="separate"/>
            </w:r>
            <w:r w:rsidR="00EB6F7E">
              <w:rPr>
                <w:noProof/>
                <w:webHidden/>
              </w:rPr>
              <w:t>1</w:t>
            </w:r>
            <w:r w:rsidR="00EB6F7E">
              <w:rPr>
                <w:noProof/>
                <w:webHidden/>
              </w:rPr>
              <w:fldChar w:fldCharType="end"/>
            </w:r>
          </w:hyperlink>
        </w:p>
        <w:p w:rsidR="00EB6F7E" w:rsidRDefault="00874EA8" w14:paraId="46DBD49B" w14:textId="643B5706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59432052">
            <w:r w:rsidRPr="005F7B16" w:rsidR="00EB6F7E">
              <w:rPr>
                <w:rStyle w:val="Hipervnculo"/>
                <w:rFonts w:eastAsiaTheme="majorEastAsia" w:cstheme="minorHAnsi"/>
                <w:noProof/>
                <w:lang w:eastAsia="es-CO"/>
              </w:rPr>
              <w:t>1.</w:t>
            </w:r>
            <w:r w:rsidR="00EB6F7E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5F7B16" w:rsidR="00EB6F7E">
              <w:rPr>
                <w:rStyle w:val="Hipervnculo"/>
                <w:rFonts w:eastAsiaTheme="majorEastAsia" w:cstheme="minorHAnsi"/>
                <w:noProof/>
                <w:lang w:eastAsia="es-CO"/>
              </w:rPr>
              <w:t>HU_GP.GP.001 Obtener Monto de Pago (Tasa)</w:t>
            </w:r>
            <w:r w:rsidR="00EB6F7E">
              <w:rPr>
                <w:noProof/>
                <w:webHidden/>
              </w:rPr>
              <w:tab/>
            </w:r>
            <w:r w:rsidR="00EB6F7E">
              <w:rPr>
                <w:noProof/>
                <w:webHidden/>
              </w:rPr>
              <w:fldChar w:fldCharType="begin"/>
            </w:r>
            <w:r w:rsidR="00EB6F7E">
              <w:rPr>
                <w:noProof/>
                <w:webHidden/>
              </w:rPr>
              <w:instrText xml:space="preserve"> PAGEREF _Toc159432052 \h </w:instrText>
            </w:r>
            <w:r w:rsidR="00EB6F7E">
              <w:rPr>
                <w:noProof/>
                <w:webHidden/>
              </w:rPr>
            </w:r>
            <w:r w:rsidR="00EB6F7E">
              <w:rPr>
                <w:noProof/>
                <w:webHidden/>
              </w:rPr>
              <w:fldChar w:fldCharType="separate"/>
            </w:r>
            <w:r w:rsidR="00EB6F7E">
              <w:rPr>
                <w:noProof/>
                <w:webHidden/>
              </w:rPr>
              <w:t>2</w:t>
            </w:r>
            <w:r w:rsidR="00EB6F7E">
              <w:rPr>
                <w:noProof/>
                <w:webHidden/>
              </w:rPr>
              <w:fldChar w:fldCharType="end"/>
            </w:r>
          </w:hyperlink>
        </w:p>
        <w:p w:rsidR="00EB6F7E" w:rsidRDefault="00874EA8" w14:paraId="7A78093C" w14:textId="3DF23135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59432053">
            <w:r w:rsidRPr="005F7B16" w:rsidR="00EB6F7E">
              <w:rPr>
                <w:rStyle w:val="Hipervnculo"/>
                <w:rFonts w:cstheme="minorHAnsi"/>
                <w:noProof/>
              </w:rPr>
              <w:t>2.</w:t>
            </w:r>
            <w:r w:rsidR="00EB6F7E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5F7B16" w:rsidR="00EB6F7E">
              <w:rPr>
                <w:rStyle w:val="Hipervnculo"/>
                <w:rFonts w:cstheme="minorHAnsi"/>
                <w:noProof/>
              </w:rPr>
              <w:t>Descripción general</w:t>
            </w:r>
            <w:r w:rsidR="00EB6F7E">
              <w:rPr>
                <w:noProof/>
                <w:webHidden/>
              </w:rPr>
              <w:tab/>
            </w:r>
            <w:r w:rsidR="00EB6F7E">
              <w:rPr>
                <w:noProof/>
                <w:webHidden/>
              </w:rPr>
              <w:fldChar w:fldCharType="begin"/>
            </w:r>
            <w:r w:rsidR="00EB6F7E">
              <w:rPr>
                <w:noProof/>
                <w:webHidden/>
              </w:rPr>
              <w:instrText xml:space="preserve"> PAGEREF _Toc159432053 \h </w:instrText>
            </w:r>
            <w:r w:rsidR="00EB6F7E">
              <w:rPr>
                <w:noProof/>
                <w:webHidden/>
              </w:rPr>
            </w:r>
            <w:r w:rsidR="00EB6F7E">
              <w:rPr>
                <w:noProof/>
                <w:webHidden/>
              </w:rPr>
              <w:fldChar w:fldCharType="separate"/>
            </w:r>
            <w:r w:rsidR="00EB6F7E">
              <w:rPr>
                <w:noProof/>
                <w:webHidden/>
              </w:rPr>
              <w:t>2</w:t>
            </w:r>
            <w:r w:rsidR="00EB6F7E">
              <w:rPr>
                <w:noProof/>
                <w:webHidden/>
              </w:rPr>
              <w:fldChar w:fldCharType="end"/>
            </w:r>
          </w:hyperlink>
        </w:p>
        <w:p w:rsidR="00EB6F7E" w:rsidRDefault="00874EA8" w14:paraId="6A073536" w14:textId="6C8EE09E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59432054">
            <w:r w:rsidRPr="005F7B16" w:rsidR="00EB6F7E">
              <w:rPr>
                <w:rStyle w:val="Hipervnculo"/>
                <w:rFonts w:cstheme="minorHAnsi"/>
                <w:noProof/>
              </w:rPr>
              <w:t>3.</w:t>
            </w:r>
            <w:r w:rsidR="00EB6F7E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5F7B16" w:rsidR="00EB6F7E">
              <w:rPr>
                <w:rStyle w:val="Hipervnculo"/>
                <w:rFonts w:cstheme="minorHAnsi"/>
                <w:noProof/>
              </w:rPr>
              <w:t>Criterios de aceptación</w:t>
            </w:r>
            <w:r w:rsidR="00EB6F7E">
              <w:rPr>
                <w:noProof/>
                <w:webHidden/>
              </w:rPr>
              <w:tab/>
            </w:r>
            <w:r w:rsidR="00EB6F7E">
              <w:rPr>
                <w:noProof/>
                <w:webHidden/>
              </w:rPr>
              <w:fldChar w:fldCharType="begin"/>
            </w:r>
            <w:r w:rsidR="00EB6F7E">
              <w:rPr>
                <w:noProof/>
                <w:webHidden/>
              </w:rPr>
              <w:instrText xml:space="preserve"> PAGEREF _Toc159432054 \h </w:instrText>
            </w:r>
            <w:r w:rsidR="00EB6F7E">
              <w:rPr>
                <w:noProof/>
                <w:webHidden/>
              </w:rPr>
            </w:r>
            <w:r w:rsidR="00EB6F7E">
              <w:rPr>
                <w:noProof/>
                <w:webHidden/>
              </w:rPr>
              <w:fldChar w:fldCharType="separate"/>
            </w:r>
            <w:r w:rsidR="00EB6F7E">
              <w:rPr>
                <w:noProof/>
                <w:webHidden/>
              </w:rPr>
              <w:t>2</w:t>
            </w:r>
            <w:r w:rsidR="00EB6F7E">
              <w:rPr>
                <w:noProof/>
                <w:webHidden/>
              </w:rPr>
              <w:fldChar w:fldCharType="end"/>
            </w:r>
          </w:hyperlink>
        </w:p>
        <w:p w:rsidR="00EB6F7E" w:rsidRDefault="00874EA8" w14:paraId="3191408B" w14:textId="416B4C01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59432055">
            <w:r w:rsidRPr="005F7B16" w:rsidR="00EB6F7E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3.1 Descripción de criterios de aceptación de Trámite exonerado de pago</w:t>
            </w:r>
            <w:r w:rsidR="00EB6F7E">
              <w:rPr>
                <w:noProof/>
                <w:webHidden/>
              </w:rPr>
              <w:tab/>
            </w:r>
            <w:r w:rsidR="00EB6F7E">
              <w:rPr>
                <w:noProof/>
                <w:webHidden/>
              </w:rPr>
              <w:fldChar w:fldCharType="begin"/>
            </w:r>
            <w:r w:rsidR="00EB6F7E">
              <w:rPr>
                <w:noProof/>
                <w:webHidden/>
              </w:rPr>
              <w:instrText xml:space="preserve"> PAGEREF _Toc159432055 \h </w:instrText>
            </w:r>
            <w:r w:rsidR="00EB6F7E">
              <w:rPr>
                <w:noProof/>
                <w:webHidden/>
              </w:rPr>
            </w:r>
            <w:r w:rsidR="00EB6F7E">
              <w:rPr>
                <w:noProof/>
                <w:webHidden/>
              </w:rPr>
              <w:fldChar w:fldCharType="separate"/>
            </w:r>
            <w:r w:rsidR="00EB6F7E">
              <w:rPr>
                <w:noProof/>
                <w:webHidden/>
              </w:rPr>
              <w:t>2</w:t>
            </w:r>
            <w:r w:rsidR="00EB6F7E">
              <w:rPr>
                <w:noProof/>
                <w:webHidden/>
              </w:rPr>
              <w:fldChar w:fldCharType="end"/>
            </w:r>
          </w:hyperlink>
        </w:p>
        <w:p w:rsidR="00EB6F7E" w:rsidRDefault="00874EA8" w14:paraId="2C65EBDD" w14:textId="3E9C6E1D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59432056">
            <w:r w:rsidRPr="005F7B16" w:rsidR="00EB6F7E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3.2 D</w:t>
            </w:r>
            <w:r w:rsidRPr="005F7B16" w:rsidR="00EB6F7E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escripción de criterios de aceptación de Obtener origen del cálculo</w:t>
            </w:r>
            <w:r w:rsidR="00EB6F7E">
              <w:rPr>
                <w:noProof/>
                <w:webHidden/>
              </w:rPr>
              <w:tab/>
            </w:r>
            <w:r w:rsidR="00EB6F7E">
              <w:rPr>
                <w:noProof/>
                <w:webHidden/>
              </w:rPr>
              <w:fldChar w:fldCharType="begin"/>
            </w:r>
            <w:r w:rsidR="00EB6F7E">
              <w:rPr>
                <w:noProof/>
                <w:webHidden/>
              </w:rPr>
              <w:instrText xml:space="preserve"> PAGEREF _Toc159432056 \h </w:instrText>
            </w:r>
            <w:r w:rsidR="00EB6F7E">
              <w:rPr>
                <w:noProof/>
                <w:webHidden/>
              </w:rPr>
            </w:r>
            <w:r w:rsidR="00EB6F7E">
              <w:rPr>
                <w:noProof/>
                <w:webHidden/>
              </w:rPr>
              <w:fldChar w:fldCharType="separate"/>
            </w:r>
            <w:r w:rsidR="00EB6F7E">
              <w:rPr>
                <w:noProof/>
                <w:webHidden/>
              </w:rPr>
              <w:t>4</w:t>
            </w:r>
            <w:r w:rsidR="00EB6F7E">
              <w:rPr>
                <w:noProof/>
                <w:webHidden/>
              </w:rPr>
              <w:fldChar w:fldCharType="end"/>
            </w:r>
          </w:hyperlink>
        </w:p>
        <w:p w:rsidR="00EB6F7E" w:rsidRDefault="00874EA8" w14:paraId="5D164F2E" w14:textId="5375753A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59432057">
            <w:r w:rsidRPr="005F7B16" w:rsidR="00EB6F7E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3.3 Descripción de criterios de aceptación de Identificar tipo de cálculo de monto de pago</w:t>
            </w:r>
            <w:r w:rsidR="00EB6F7E">
              <w:rPr>
                <w:noProof/>
                <w:webHidden/>
              </w:rPr>
              <w:tab/>
            </w:r>
            <w:r w:rsidR="00EB6F7E">
              <w:rPr>
                <w:noProof/>
                <w:webHidden/>
              </w:rPr>
              <w:fldChar w:fldCharType="begin"/>
            </w:r>
            <w:r w:rsidR="00EB6F7E">
              <w:rPr>
                <w:noProof/>
                <w:webHidden/>
              </w:rPr>
              <w:instrText xml:space="preserve"> PAGEREF _Toc159432057 \h </w:instrText>
            </w:r>
            <w:r w:rsidR="00EB6F7E">
              <w:rPr>
                <w:noProof/>
                <w:webHidden/>
              </w:rPr>
            </w:r>
            <w:r w:rsidR="00EB6F7E">
              <w:rPr>
                <w:noProof/>
                <w:webHidden/>
              </w:rPr>
              <w:fldChar w:fldCharType="separate"/>
            </w:r>
            <w:r w:rsidR="00EB6F7E">
              <w:rPr>
                <w:noProof/>
                <w:webHidden/>
              </w:rPr>
              <w:t>4</w:t>
            </w:r>
            <w:r w:rsidR="00EB6F7E">
              <w:rPr>
                <w:noProof/>
                <w:webHidden/>
              </w:rPr>
              <w:fldChar w:fldCharType="end"/>
            </w:r>
          </w:hyperlink>
        </w:p>
        <w:p w:rsidR="00EB6F7E" w:rsidRDefault="00874EA8" w14:paraId="3BE88602" w14:textId="487307B2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59432058">
            <w:r w:rsidRPr="005F7B16" w:rsidR="00EB6F7E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3.4 Descripción de criterios de aceptación de Trámite Gratuito</w:t>
            </w:r>
            <w:r w:rsidR="00EB6F7E">
              <w:rPr>
                <w:noProof/>
                <w:webHidden/>
              </w:rPr>
              <w:tab/>
            </w:r>
            <w:r w:rsidR="00EB6F7E">
              <w:rPr>
                <w:noProof/>
                <w:webHidden/>
              </w:rPr>
              <w:fldChar w:fldCharType="begin"/>
            </w:r>
            <w:r w:rsidR="00EB6F7E">
              <w:rPr>
                <w:noProof/>
                <w:webHidden/>
              </w:rPr>
              <w:instrText xml:space="preserve"> PAGEREF _Toc159432058 \h </w:instrText>
            </w:r>
            <w:r w:rsidR="00EB6F7E">
              <w:rPr>
                <w:noProof/>
                <w:webHidden/>
              </w:rPr>
            </w:r>
            <w:r w:rsidR="00EB6F7E">
              <w:rPr>
                <w:noProof/>
                <w:webHidden/>
              </w:rPr>
              <w:fldChar w:fldCharType="separate"/>
            </w:r>
            <w:r w:rsidR="00EB6F7E">
              <w:rPr>
                <w:noProof/>
                <w:webHidden/>
              </w:rPr>
              <w:t>5</w:t>
            </w:r>
            <w:r w:rsidR="00EB6F7E">
              <w:rPr>
                <w:noProof/>
                <w:webHidden/>
              </w:rPr>
              <w:fldChar w:fldCharType="end"/>
            </w:r>
          </w:hyperlink>
        </w:p>
        <w:p w:rsidR="00EB6F7E" w:rsidRDefault="00874EA8" w14:paraId="6269BC96" w14:textId="3DB72E92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59432059">
            <w:r w:rsidRPr="005F7B16" w:rsidR="00EB6F7E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3.5 Descripción de criterios de aceptación de Trámite con monto de pago fijo</w:t>
            </w:r>
            <w:r w:rsidR="00EB6F7E">
              <w:rPr>
                <w:noProof/>
                <w:webHidden/>
              </w:rPr>
              <w:tab/>
            </w:r>
            <w:r w:rsidR="00EB6F7E">
              <w:rPr>
                <w:noProof/>
                <w:webHidden/>
              </w:rPr>
              <w:fldChar w:fldCharType="begin"/>
            </w:r>
            <w:r w:rsidR="00EB6F7E">
              <w:rPr>
                <w:noProof/>
                <w:webHidden/>
              </w:rPr>
              <w:instrText xml:space="preserve"> PAGEREF _Toc159432059 \h </w:instrText>
            </w:r>
            <w:r w:rsidR="00EB6F7E">
              <w:rPr>
                <w:noProof/>
                <w:webHidden/>
              </w:rPr>
            </w:r>
            <w:r w:rsidR="00EB6F7E">
              <w:rPr>
                <w:noProof/>
                <w:webHidden/>
              </w:rPr>
              <w:fldChar w:fldCharType="separate"/>
            </w:r>
            <w:r w:rsidR="00EB6F7E">
              <w:rPr>
                <w:noProof/>
                <w:webHidden/>
              </w:rPr>
              <w:t>6</w:t>
            </w:r>
            <w:r w:rsidR="00EB6F7E">
              <w:rPr>
                <w:noProof/>
                <w:webHidden/>
              </w:rPr>
              <w:fldChar w:fldCharType="end"/>
            </w:r>
          </w:hyperlink>
        </w:p>
        <w:p w:rsidR="00EB6F7E" w:rsidRDefault="00874EA8" w14:paraId="0D74B9BC" w14:textId="70B054F6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59432060">
            <w:r w:rsidRPr="005F7B16" w:rsidR="00EB6F7E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3.6 Descripción de criterios de aceptación de Gestionar errores</w:t>
            </w:r>
            <w:r w:rsidR="00EB6F7E">
              <w:rPr>
                <w:noProof/>
                <w:webHidden/>
              </w:rPr>
              <w:tab/>
            </w:r>
            <w:r w:rsidR="00EB6F7E">
              <w:rPr>
                <w:noProof/>
                <w:webHidden/>
              </w:rPr>
              <w:fldChar w:fldCharType="begin"/>
            </w:r>
            <w:r w:rsidR="00EB6F7E">
              <w:rPr>
                <w:noProof/>
                <w:webHidden/>
              </w:rPr>
              <w:instrText xml:space="preserve"> PAGEREF _Toc159432060 \h </w:instrText>
            </w:r>
            <w:r w:rsidR="00EB6F7E">
              <w:rPr>
                <w:noProof/>
                <w:webHidden/>
              </w:rPr>
            </w:r>
            <w:r w:rsidR="00EB6F7E">
              <w:rPr>
                <w:noProof/>
                <w:webHidden/>
              </w:rPr>
              <w:fldChar w:fldCharType="separate"/>
            </w:r>
            <w:r w:rsidR="00EB6F7E">
              <w:rPr>
                <w:noProof/>
                <w:webHidden/>
              </w:rPr>
              <w:t>7</w:t>
            </w:r>
            <w:r w:rsidR="00EB6F7E">
              <w:rPr>
                <w:noProof/>
                <w:webHidden/>
              </w:rPr>
              <w:fldChar w:fldCharType="end"/>
            </w:r>
          </w:hyperlink>
        </w:p>
        <w:p w:rsidR="00EB6F7E" w:rsidRDefault="00874EA8" w14:paraId="520622B5" w14:textId="0575596F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59432061">
            <w:r w:rsidRPr="005F7B16" w:rsidR="00EB6F7E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4.</w:t>
            </w:r>
            <w:r w:rsidR="00EB6F7E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5F7B16" w:rsidR="00EB6F7E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Anexos</w:t>
            </w:r>
            <w:r w:rsidR="00EB6F7E">
              <w:rPr>
                <w:noProof/>
                <w:webHidden/>
              </w:rPr>
              <w:tab/>
            </w:r>
            <w:r w:rsidR="00EB6F7E">
              <w:rPr>
                <w:noProof/>
                <w:webHidden/>
              </w:rPr>
              <w:fldChar w:fldCharType="begin"/>
            </w:r>
            <w:r w:rsidR="00EB6F7E">
              <w:rPr>
                <w:noProof/>
                <w:webHidden/>
              </w:rPr>
              <w:instrText xml:space="preserve"> PAGEREF _Toc159432061 \h </w:instrText>
            </w:r>
            <w:r w:rsidR="00EB6F7E">
              <w:rPr>
                <w:noProof/>
                <w:webHidden/>
              </w:rPr>
            </w:r>
            <w:r w:rsidR="00EB6F7E">
              <w:rPr>
                <w:noProof/>
                <w:webHidden/>
              </w:rPr>
              <w:fldChar w:fldCharType="separate"/>
            </w:r>
            <w:r w:rsidR="00EB6F7E">
              <w:rPr>
                <w:noProof/>
                <w:webHidden/>
              </w:rPr>
              <w:t>9</w:t>
            </w:r>
            <w:r w:rsidR="00EB6F7E">
              <w:rPr>
                <w:noProof/>
                <w:webHidden/>
              </w:rPr>
              <w:fldChar w:fldCharType="end"/>
            </w:r>
          </w:hyperlink>
        </w:p>
        <w:p w:rsidR="00EB6F7E" w:rsidRDefault="00874EA8" w14:paraId="506E698C" w14:textId="73201F1C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59432062">
            <w:r w:rsidRPr="005F7B16" w:rsidR="00EB6F7E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5.</w:t>
            </w:r>
            <w:r w:rsidR="00EB6F7E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5F7B16" w:rsidR="00EB6F7E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Historia de Cambios</w:t>
            </w:r>
            <w:r w:rsidR="00EB6F7E">
              <w:rPr>
                <w:noProof/>
                <w:webHidden/>
              </w:rPr>
              <w:tab/>
            </w:r>
            <w:r w:rsidR="00EB6F7E">
              <w:rPr>
                <w:noProof/>
                <w:webHidden/>
              </w:rPr>
              <w:fldChar w:fldCharType="begin"/>
            </w:r>
            <w:r w:rsidR="00EB6F7E">
              <w:rPr>
                <w:noProof/>
                <w:webHidden/>
              </w:rPr>
              <w:instrText xml:space="preserve"> PAGEREF _Toc159432062 \h </w:instrText>
            </w:r>
            <w:r w:rsidR="00EB6F7E">
              <w:rPr>
                <w:noProof/>
                <w:webHidden/>
              </w:rPr>
            </w:r>
            <w:r w:rsidR="00EB6F7E">
              <w:rPr>
                <w:noProof/>
                <w:webHidden/>
              </w:rPr>
              <w:fldChar w:fldCharType="separate"/>
            </w:r>
            <w:r w:rsidR="00EB6F7E">
              <w:rPr>
                <w:noProof/>
                <w:webHidden/>
              </w:rPr>
              <w:t>9</w:t>
            </w:r>
            <w:r w:rsidR="00EB6F7E">
              <w:rPr>
                <w:noProof/>
                <w:webHidden/>
              </w:rPr>
              <w:fldChar w:fldCharType="end"/>
            </w:r>
          </w:hyperlink>
        </w:p>
        <w:p w:rsidR="00EB6F7E" w:rsidRDefault="00874EA8" w14:paraId="36D3FA00" w14:textId="2789EBE4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59432063">
            <w:r w:rsidRPr="005F7B16" w:rsidR="00EB6F7E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6.</w:t>
            </w:r>
            <w:r w:rsidR="00EB6F7E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5F7B16" w:rsidR="00EB6F7E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Aprobaciones</w:t>
            </w:r>
            <w:r w:rsidR="00EB6F7E">
              <w:rPr>
                <w:noProof/>
                <w:webHidden/>
              </w:rPr>
              <w:tab/>
            </w:r>
            <w:r w:rsidR="00EB6F7E">
              <w:rPr>
                <w:noProof/>
                <w:webHidden/>
              </w:rPr>
              <w:fldChar w:fldCharType="begin"/>
            </w:r>
            <w:r w:rsidR="00EB6F7E">
              <w:rPr>
                <w:noProof/>
                <w:webHidden/>
              </w:rPr>
              <w:instrText xml:space="preserve"> PAGEREF _Toc159432063 \h </w:instrText>
            </w:r>
            <w:r w:rsidR="00EB6F7E">
              <w:rPr>
                <w:noProof/>
                <w:webHidden/>
              </w:rPr>
            </w:r>
            <w:r w:rsidR="00EB6F7E">
              <w:rPr>
                <w:noProof/>
                <w:webHidden/>
              </w:rPr>
              <w:fldChar w:fldCharType="separate"/>
            </w:r>
            <w:r w:rsidR="00EB6F7E">
              <w:rPr>
                <w:noProof/>
                <w:webHidden/>
              </w:rPr>
              <w:t>9</w:t>
            </w:r>
            <w:r w:rsidR="00EB6F7E">
              <w:rPr>
                <w:noProof/>
                <w:webHidden/>
              </w:rPr>
              <w:fldChar w:fldCharType="end"/>
            </w:r>
          </w:hyperlink>
        </w:p>
        <w:p w:rsidRPr="006734D5" w:rsidR="00EE03BA" w:rsidP="00EE03BA" w:rsidRDefault="00EE03BA" w14:paraId="19AF88A6" w14:textId="7D2A992E">
          <w:pPr>
            <w:rPr>
              <w:rFonts w:cstheme="minorHAnsi"/>
              <w:sz w:val="24"/>
              <w:szCs w:val="24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Pr="006734D5" w:rsidR="00EE03BA" w:rsidP="00EE03BA" w:rsidRDefault="00EE03BA" w14:paraId="7E1A0598" w14:textId="31DD15DB">
      <w:pPr>
        <w:rPr>
          <w:rFonts w:cstheme="minorHAnsi"/>
          <w:sz w:val="24"/>
          <w:szCs w:val="24"/>
        </w:rPr>
      </w:pPr>
      <w:r w:rsidRPr="006734D5">
        <w:rPr>
          <w:rFonts w:cstheme="minorHAnsi"/>
          <w:sz w:val="24"/>
          <w:szCs w:val="24"/>
        </w:rPr>
        <w:br w:type="page"/>
      </w:r>
    </w:p>
    <w:p w:rsidRPr="006F6011" w:rsidR="003C0DB9" w:rsidP="003C0DB9" w:rsidRDefault="00F50CC5" w14:paraId="04EEE3DD" w14:textId="53379889">
      <w:pPr>
        <w:pStyle w:val="Ttulo1"/>
        <w:rPr>
          <w:rFonts w:asciiTheme="minorHAnsi" w:hAnsiTheme="minorHAnsi" w:eastAsiaTheme="majorEastAsia" w:cstheme="minorHAnsi"/>
          <w:sz w:val="22"/>
          <w:szCs w:val="22"/>
          <w:lang w:eastAsia="es-CO"/>
        </w:rPr>
      </w:pPr>
      <w:bookmarkStart w:name="_Toc159432052" w:id="2"/>
      <w:r w:rsidRPr="00F50CC5">
        <w:rPr>
          <w:rFonts w:asciiTheme="minorHAnsi" w:hAnsiTheme="minorHAnsi" w:eastAsiaTheme="majorEastAsia" w:cstheme="minorHAnsi"/>
          <w:sz w:val="22"/>
          <w:szCs w:val="22"/>
          <w:lang w:eastAsia="es-CO"/>
        </w:rPr>
        <w:t>HU_GP.GP.001 Obtener Monto de Pago (Tasa)</w:t>
      </w:r>
      <w:bookmarkEnd w:id="2"/>
    </w:p>
    <w:p w:rsidRPr="006F6011" w:rsidR="00EE03BA" w:rsidP="003C0DB9" w:rsidRDefault="00EE03BA" w14:paraId="7E9AB8C6" w14:textId="550FE3F1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name="_Toc159432053" w:id="3"/>
      <w:r w:rsidRPr="006F6011">
        <w:rPr>
          <w:rFonts w:asciiTheme="minorHAnsi" w:hAnsiTheme="minorHAnsi" w:cstheme="minorHAnsi"/>
          <w:sz w:val="22"/>
          <w:szCs w:val="22"/>
        </w:rPr>
        <w:t>Descripción general</w:t>
      </w:r>
      <w:bookmarkEnd w:id="3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Pr="006F6011" w:rsidR="004A3675" w:rsidTr="522B9053" w14:paraId="2DEC72A3" w14:textId="77777777">
        <w:trPr>
          <w:trHeight w:val="391"/>
        </w:trPr>
        <w:tc>
          <w:tcPr>
            <w:tcW w:w="1696" w:type="dxa"/>
            <w:shd w:val="clear" w:color="auto" w:fill="auto"/>
            <w:tcMar/>
            <w:vAlign w:val="center"/>
          </w:tcPr>
          <w:p w:rsidRPr="006F6011" w:rsidR="004A3675" w:rsidP="5E491A49" w:rsidRDefault="4CDFE100" w14:paraId="3BE8D44D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tcMar/>
            <w:vAlign w:val="center"/>
          </w:tcPr>
          <w:p w:rsidR="00F50CC5" w:rsidP="00F50CC5" w:rsidRDefault="00F50CC5" w14:paraId="03A535EB" w14:textId="77777777">
            <w:pPr>
              <w:spacing w:line="259" w:lineRule="auto"/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val="es-ES" w:eastAsia="es-CO"/>
              </w:rPr>
              <w:t>Roles Autorizados</w:t>
            </w:r>
            <w:r>
              <w:rPr>
                <w:rFonts w:eastAsia="Arial" w:cstheme="minorHAnsi"/>
                <w:color w:val="000000" w:themeColor="text1"/>
                <w:lang w:val="es-ES" w:eastAsia="es-CO"/>
              </w:rPr>
              <w:t>:</w:t>
            </w:r>
          </w:p>
          <w:p w:rsidRPr="00AB121A" w:rsidR="00BB425B" w:rsidP="522B9053" w:rsidRDefault="00BB425B" w14:paraId="3B435147" w14:textId="6915CDB0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="Calibri" w:cstheme="minorAscii"/>
                <w:color w:val="000000" w:themeColor="text1"/>
                <w:lang w:val="es-ES" w:eastAsia="es-CO"/>
              </w:rPr>
            </w:pPr>
            <w:r w:rsidRPr="522B9053" w:rsidR="00BB425B">
              <w:rPr>
                <w:rFonts w:eastAsia="Arial" w:cs="Calibri" w:cstheme="minorAscii"/>
                <w:color w:val="000000" w:themeColor="text1" w:themeTint="FF" w:themeShade="FF"/>
                <w:lang w:val="es-ES" w:eastAsia="es-CO"/>
              </w:rPr>
              <w:t>MR.USUARIO.</w:t>
            </w:r>
            <w:r w:rsidRPr="522B9053" w:rsidR="3CBEB408">
              <w:rPr>
                <w:rFonts w:eastAsia="Arial" w:cs="Calibri" w:cstheme="minorAscii"/>
                <w:color w:val="000000" w:themeColor="text1" w:themeTint="FF" w:themeShade="FF"/>
                <w:lang w:val="es-ES" w:eastAsia="es-CO"/>
              </w:rPr>
              <w:t>PRINCIPAL</w:t>
            </w:r>
          </w:p>
          <w:p w:rsidR="00BB425B" w:rsidP="00BB425B" w:rsidRDefault="00BB425B" w14:paraId="2091F5A6" w14:textId="77777777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>MR.USUARIO.OPERADOR</w:t>
            </w:r>
          </w:p>
          <w:p w:rsidRPr="00BB425B" w:rsidR="004A3675" w:rsidP="00BB425B" w:rsidRDefault="00BB425B" w14:paraId="6E257452" w14:textId="7033E9A0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>MR.USUARIO.TRAMITADOR</w:t>
            </w:r>
          </w:p>
        </w:tc>
      </w:tr>
      <w:tr w:rsidRPr="006F6011" w:rsidR="004A3675" w:rsidTr="522B9053" w14:paraId="3CD5A806" w14:textId="77777777">
        <w:trPr>
          <w:trHeight w:val="412"/>
        </w:trPr>
        <w:tc>
          <w:tcPr>
            <w:tcW w:w="1696" w:type="dxa"/>
            <w:shd w:val="clear" w:color="auto" w:fill="auto"/>
            <w:tcMar/>
            <w:vAlign w:val="center"/>
          </w:tcPr>
          <w:p w:rsidRPr="006F6011" w:rsidR="004A3675" w:rsidP="5E491A49" w:rsidRDefault="4CDFE100" w14:paraId="62F6B300" w14:textId="77777777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6F6011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tcMar/>
            <w:vAlign w:val="center"/>
          </w:tcPr>
          <w:p w:rsidRPr="006F6011" w:rsidR="004A3675" w:rsidP="5E491A49" w:rsidRDefault="00F50CC5" w14:paraId="2D3DF466" w14:textId="764E28F4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F50CC5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Obtener </w:t>
            </w:r>
            <w:r w:rsidR="00A63356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el monto de pago </w:t>
            </w:r>
            <w:r w:rsidRPr="00F50CC5">
              <w:rPr>
                <w:rFonts w:eastAsia="Arial" w:cstheme="minorHAnsi"/>
                <w:color w:val="000000" w:themeColor="text1"/>
                <w:lang w:val="es-ES" w:eastAsia="es-CO"/>
              </w:rPr>
              <w:t>de</w:t>
            </w:r>
            <w:r w:rsidR="00187D81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</w:t>
            </w:r>
            <w:r w:rsidRPr="00F50CC5">
              <w:rPr>
                <w:rFonts w:eastAsia="Arial" w:cstheme="minorHAnsi"/>
                <w:color w:val="000000" w:themeColor="text1"/>
                <w:lang w:val="es-ES" w:eastAsia="es-CO"/>
              </w:rPr>
              <w:t>mi tramite.</w:t>
            </w:r>
          </w:p>
        </w:tc>
      </w:tr>
      <w:tr w:rsidRPr="006F6011" w:rsidR="004A3675" w:rsidTr="522B9053" w14:paraId="65AAF29B" w14:textId="77777777">
        <w:trPr>
          <w:trHeight w:val="301"/>
        </w:trPr>
        <w:tc>
          <w:tcPr>
            <w:tcW w:w="1696" w:type="dxa"/>
            <w:shd w:val="clear" w:color="auto" w:fill="auto"/>
            <w:tcMar/>
            <w:vAlign w:val="center"/>
          </w:tcPr>
          <w:p w:rsidRPr="006F6011" w:rsidR="004A3675" w:rsidP="5E491A49" w:rsidRDefault="4CDFE100" w14:paraId="6B9BC625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tcMar/>
            <w:vAlign w:val="center"/>
          </w:tcPr>
          <w:p w:rsidRPr="006F6011" w:rsidR="004A3675" w:rsidP="5E491A49" w:rsidRDefault="00457B20" w14:paraId="520D5CB8" w14:textId="29806525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Que se genere el Comprobante de Pago Bancario y poder realizar el pago del trámite.</w:t>
            </w:r>
          </w:p>
        </w:tc>
      </w:tr>
    </w:tbl>
    <w:p w:rsidRPr="006F6011" w:rsidR="004A3675" w:rsidP="00EE03BA" w:rsidRDefault="004A3675" w14:paraId="29337D61" w14:textId="77777777">
      <w:pPr>
        <w:rPr>
          <w:rFonts w:cstheme="minorHAnsi"/>
          <w:lang w:eastAsia="es-CO"/>
        </w:rPr>
      </w:pPr>
    </w:p>
    <w:p w:rsidRPr="006F6011" w:rsidR="00EE03BA" w:rsidP="003C0DB9" w:rsidRDefault="00EE03BA" w14:paraId="07944F42" w14:textId="6CFE5F4E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name="_Toc159432054" w:id="4"/>
      <w:r w:rsidRPr="006F6011">
        <w:rPr>
          <w:rFonts w:asciiTheme="minorHAnsi" w:hAnsiTheme="minorHAnsi" w:cstheme="minorHAnsi"/>
          <w:sz w:val="22"/>
          <w:szCs w:val="22"/>
        </w:rPr>
        <w:t>Criterios de aceptación</w:t>
      </w:r>
      <w:bookmarkEnd w:id="4"/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Pr="006F6011" w:rsidR="00772499" w:rsidTr="006F6011" w14:paraId="2B607311" w14:textId="77777777">
        <w:trPr>
          <w:trHeight w:val="300"/>
          <w:jc w:val="center"/>
        </w:trPr>
        <w:tc>
          <w:tcPr>
            <w:tcW w:w="65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0000"/>
            <w:vAlign w:val="center"/>
            <w:hideMark/>
          </w:tcPr>
          <w:p w:rsidRPr="006F6011" w:rsidR="00772499" w:rsidP="008D6141" w:rsidRDefault="00772499" w14:paraId="3FA801F9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Pr="006F6011" w:rsidR="00772499" w:rsidTr="003E26CA" w14:paraId="126F321E" w14:textId="77777777">
        <w:trPr>
          <w:trHeight w:val="300"/>
          <w:jc w:val="center"/>
        </w:trPr>
        <w:tc>
          <w:tcPr>
            <w:tcW w:w="70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  <w:hideMark/>
          </w:tcPr>
          <w:p w:rsidRPr="006F6011" w:rsidR="00772499" w:rsidP="008D6141" w:rsidRDefault="00772499" w14:paraId="2E2B2333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772499" w:rsidP="008D6141" w:rsidRDefault="00772499" w14:paraId="47F2351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F6011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772499" w:rsidP="00FC2E96" w:rsidRDefault="00772499" w14:paraId="31EAA95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Pr="006F6011" w:rsidR="005F2DE9" w:rsidTr="003E26CA" w14:paraId="33599DCF" w14:textId="77777777">
        <w:trPr>
          <w:trHeight w:val="300"/>
          <w:jc w:val="center"/>
        </w:trPr>
        <w:tc>
          <w:tcPr>
            <w:tcW w:w="704" w:type="dxa"/>
            <w:vMerge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</w:tcPr>
          <w:p w:rsidRPr="006F6011" w:rsidR="005F2DE9" w:rsidP="005F2DE9" w:rsidRDefault="005F2DE9" w14:paraId="4EE275A0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F6011" w:rsidR="005F2DE9" w:rsidP="005F2DE9" w:rsidRDefault="005F2DE9" w14:paraId="60C754F6" w14:textId="0A8D56EC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eastAsia="es-CO"/>
              </w:rPr>
              <w:t>001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F50CC5" w:rsidR="005F2DE9" w:rsidP="005F2DE9" w:rsidRDefault="004818A4" w14:paraId="5A135967" w14:textId="622E4E59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000F69">
              <w:rPr>
                <w:rFonts w:eastAsia="Arial" w:cstheme="minorHAnsi"/>
                <w:color w:val="000000" w:themeColor="text1"/>
                <w:lang w:eastAsia="es-CO"/>
              </w:rPr>
              <w:t>Trámite exonerado de pago</w:t>
            </w:r>
          </w:p>
        </w:tc>
      </w:tr>
      <w:tr w:rsidRPr="006F6011" w:rsidR="005F2DE9" w:rsidTr="003E26CA" w14:paraId="0CA6045F" w14:textId="77777777">
        <w:trPr>
          <w:trHeight w:val="300"/>
          <w:jc w:val="center"/>
        </w:trPr>
        <w:tc>
          <w:tcPr>
            <w:tcW w:w="704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40000"/>
            <w:vAlign w:val="center"/>
          </w:tcPr>
          <w:p w:rsidRPr="006F6011" w:rsidR="005F2DE9" w:rsidP="005F2DE9" w:rsidRDefault="005F2DE9" w14:paraId="1007DC6D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5F2DE9" w:rsidP="005F2DE9" w:rsidRDefault="005F2DE9" w14:paraId="18A00D5A" w14:textId="7A5500F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eastAsia="es-CO"/>
              </w:rPr>
              <w:t>002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5F2DE9" w:rsidP="005F2DE9" w:rsidRDefault="004818A4" w14:paraId="4F2D01AC" w14:textId="7C6C4F62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Obtener origen del cálculo</w:t>
            </w:r>
          </w:p>
        </w:tc>
      </w:tr>
      <w:tr w:rsidRPr="006F6011" w:rsidR="005F2DE9" w:rsidTr="003E26CA" w14:paraId="47B3994B" w14:textId="77777777">
        <w:trPr>
          <w:trHeight w:val="300"/>
          <w:jc w:val="center"/>
        </w:trPr>
        <w:tc>
          <w:tcPr>
            <w:tcW w:w="704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40000"/>
            <w:vAlign w:val="center"/>
          </w:tcPr>
          <w:p w:rsidRPr="006F6011" w:rsidR="005F2DE9" w:rsidP="005F2DE9" w:rsidRDefault="005F2DE9" w14:paraId="58025EAB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5F2DE9" w:rsidP="005F2DE9" w:rsidRDefault="005F2DE9" w14:paraId="6DF69BC3" w14:textId="1565375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eastAsia="es-CO"/>
              </w:rPr>
              <w:t>003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5F2DE9" w:rsidP="005F2DE9" w:rsidRDefault="00B0465F" w14:paraId="28C27948" w14:textId="6BA377B1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B0465F">
              <w:rPr>
                <w:rFonts w:eastAsia="Times New Roman" w:cstheme="minorHAnsi"/>
                <w:color w:val="000000"/>
                <w:lang w:eastAsia="es-CO"/>
              </w:rPr>
              <w:t>Identificar tipo de cálculo del monto de pago</w:t>
            </w:r>
          </w:p>
        </w:tc>
      </w:tr>
      <w:tr w:rsidRPr="006F6011" w:rsidR="00B0465F" w:rsidTr="003E26CA" w14:paraId="464E2ACB" w14:textId="77777777">
        <w:trPr>
          <w:trHeight w:val="300"/>
          <w:jc w:val="center"/>
        </w:trPr>
        <w:tc>
          <w:tcPr>
            <w:tcW w:w="704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40000"/>
            <w:vAlign w:val="center"/>
          </w:tcPr>
          <w:p w:rsidRPr="006F6011" w:rsidR="00B0465F" w:rsidP="005F2DE9" w:rsidRDefault="00B0465F" w14:paraId="28449B6B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F6011" w:rsidR="00B0465F" w:rsidP="005F2DE9" w:rsidRDefault="00B0465F" w14:paraId="6B0B2C50" w14:textId="58C471A3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004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0465F" w:rsidR="00B0465F" w:rsidP="005F2DE9" w:rsidRDefault="00000F69" w14:paraId="26AFEE1A" w14:textId="458A5B45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000F69">
              <w:rPr>
                <w:rFonts w:eastAsia="Times New Roman" w:cstheme="minorHAnsi"/>
                <w:color w:val="000000"/>
                <w:lang w:eastAsia="es-CO"/>
              </w:rPr>
              <w:t>Trámite Gratuito</w:t>
            </w:r>
          </w:p>
        </w:tc>
      </w:tr>
      <w:tr w:rsidRPr="006F6011" w:rsidR="00000F69" w:rsidTr="003E26CA" w14:paraId="75844D01" w14:textId="77777777">
        <w:trPr>
          <w:trHeight w:val="300"/>
          <w:jc w:val="center"/>
        </w:trPr>
        <w:tc>
          <w:tcPr>
            <w:tcW w:w="704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40000"/>
            <w:vAlign w:val="center"/>
          </w:tcPr>
          <w:p w:rsidRPr="006F6011" w:rsidR="00000F69" w:rsidP="005F2DE9" w:rsidRDefault="00000F69" w14:paraId="13562476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000F69" w:rsidP="005F2DE9" w:rsidRDefault="00000F69" w14:paraId="6AC18613" w14:textId="7117C6A4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eastAsia="es-CO"/>
              </w:rPr>
              <w:t>00</w:t>
            </w:r>
            <w:r>
              <w:rPr>
                <w:rFonts w:eastAsia="Arial" w:cstheme="minorHAnsi"/>
                <w:color w:val="000000" w:themeColor="text1"/>
                <w:lang w:eastAsia="es-CO"/>
              </w:rPr>
              <w:t>5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00F69" w:rsidR="00000F69" w:rsidP="005F2DE9" w:rsidRDefault="00000F69" w14:paraId="1D41847C" w14:textId="59F3C7A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000F69">
              <w:rPr>
                <w:rFonts w:eastAsia="Times New Roman" w:cstheme="minorHAnsi"/>
                <w:color w:val="000000"/>
                <w:lang w:eastAsia="es-CO"/>
              </w:rPr>
              <w:t>Trámite con monto de pago fijo</w:t>
            </w:r>
          </w:p>
        </w:tc>
      </w:tr>
      <w:tr w:rsidRPr="006F6011" w:rsidR="00772499" w:rsidTr="003E26CA" w14:paraId="0E662D5C" w14:textId="77777777">
        <w:trPr>
          <w:trHeight w:val="300"/>
          <w:jc w:val="center"/>
        </w:trPr>
        <w:tc>
          <w:tcPr>
            <w:tcW w:w="704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40000"/>
            <w:vAlign w:val="center"/>
          </w:tcPr>
          <w:p w:rsidRPr="006F6011" w:rsidR="00772499" w:rsidP="008D6141" w:rsidRDefault="00772499" w14:paraId="500CBFCA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772499" w:rsidP="008D6141" w:rsidRDefault="00AE0680" w14:paraId="142697A8" w14:textId="1B0EEEE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eastAsia="es-CO"/>
              </w:rPr>
              <w:t>00</w:t>
            </w:r>
            <w:r w:rsidR="00000F69">
              <w:rPr>
                <w:rFonts w:eastAsia="Arial" w:cstheme="minorHAnsi"/>
                <w:color w:val="000000" w:themeColor="text1"/>
                <w:lang w:eastAsia="es-CO"/>
              </w:rPr>
              <w:t>6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772499" w:rsidP="008D6141" w:rsidRDefault="00B0465F" w14:paraId="2794B165" w14:textId="1CC181BC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Gestionar errores del Gestor de Procedimientos</w:t>
            </w:r>
          </w:p>
        </w:tc>
      </w:tr>
    </w:tbl>
    <w:p w:rsidR="009D72BC" w:rsidP="009D72BC" w:rsidRDefault="009D72BC" w14:paraId="1EF141C5" w14:textId="2874D525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:rsidRPr="004818A4" w:rsidR="004818A4" w:rsidP="004818A4" w:rsidRDefault="004818A4" w14:paraId="428318BB" w14:textId="77777777">
      <w:pPr>
        <w:pStyle w:val="Ttulo2"/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name="_Toc159432055" w:id="5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3.1 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D</w:t>
      </w:r>
      <w:r w:rsidRPr="00F64CDF">
        <w:rPr>
          <w:rFonts w:cstheme="majorHAnsi"/>
          <w:b/>
          <w:bCs/>
          <w:color w:val="auto"/>
          <w:sz w:val="24"/>
          <w:szCs w:val="24"/>
          <w:lang w:eastAsia="es-CO"/>
        </w:rPr>
        <w:t>escripción de criterios de aceptación de Trámite exonerado de pago</w:t>
      </w:r>
      <w:bookmarkEnd w:id="5"/>
    </w:p>
    <w:p w:rsidRPr="00F64CDF" w:rsidR="004818A4" w:rsidP="004818A4" w:rsidRDefault="004818A4" w14:paraId="0E055912" w14:textId="77777777">
      <w:pPr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88"/>
        <w:gridCol w:w="7179"/>
      </w:tblGrid>
      <w:tr w:rsidRPr="003E26CA" w:rsidR="004818A4" w:rsidTr="00DA74B5" w14:paraId="17F5D47E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3E26CA" w:rsidR="004818A4" w:rsidP="00DA74B5" w:rsidRDefault="004818A4" w14:paraId="7E36D0D1" w14:textId="2A149C8C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1</w:t>
            </w: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Trámite exonerado de pago</w:t>
            </w:r>
          </w:p>
        </w:tc>
      </w:tr>
      <w:tr w:rsidRPr="003E26CA" w:rsidR="004818A4" w:rsidTr="00DA74B5" w14:paraId="27B9E905" w14:textId="77777777">
        <w:tc>
          <w:tcPr>
            <w:tcW w:w="1980" w:type="dxa"/>
          </w:tcPr>
          <w:p w:rsidR="004818A4" w:rsidP="00DA74B5" w:rsidRDefault="004818A4" w14:paraId="4CE5B546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4818A4" w:rsidP="00DA74B5" w:rsidRDefault="004818A4" w14:paraId="23680D8E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Pr="003E26CA" w:rsidR="004818A4" w:rsidP="00DA74B5" w:rsidRDefault="004818A4" w14:paraId="69DCD33B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Trámite exonerado de pago.</w:t>
            </w:r>
          </w:p>
        </w:tc>
        <w:tc>
          <w:tcPr>
            <w:tcW w:w="7087" w:type="dxa"/>
            <w:vAlign w:val="center"/>
          </w:tcPr>
          <w:p w:rsidR="004818A4" w:rsidP="00331967" w:rsidRDefault="004818A4" w14:paraId="57A065AF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4818A4" w:rsidP="00331967" w:rsidRDefault="004818A4" w14:paraId="3F69CFF4" w14:textId="6056AD88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El </w:t>
            </w:r>
            <w:r w:rsidR="00A32C6A">
              <w:rPr>
                <w:rFonts w:eastAsia="Arial" w:asciiTheme="majorHAnsi" w:hAnsiTheme="majorHAnsi" w:cstheme="majorHAnsi"/>
                <w:lang w:eastAsia="es-CO"/>
              </w:rPr>
              <w:t xml:space="preserve">ROL AUTORIZADO </w:t>
            </w:r>
            <w:r>
              <w:rPr>
                <w:rFonts w:eastAsia="Arial" w:asciiTheme="majorHAnsi" w:hAnsiTheme="majorHAnsi" w:cstheme="majorHAnsi"/>
                <w:lang w:eastAsia="es-CO"/>
              </w:rPr>
              <w:t>ha completado una solicitud de trámite</w:t>
            </w:r>
            <w:r w:rsidRPr="00F50CC5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3E26CA" w:rsidR="004818A4" w:rsidP="00331967" w:rsidRDefault="004818A4" w14:paraId="595B9443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4818A4" w:rsidP="00331967" w:rsidRDefault="004818A4" w14:paraId="2953B944" w14:textId="564A3CDF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7E56A8" w:rsidR="007E56A8">
              <w:rPr>
                <w:rFonts w:eastAsia="Arial" w:asciiTheme="majorHAnsi" w:hAnsiTheme="majorHAnsi" w:cstheme="majorHAnsi"/>
                <w:lang w:eastAsia="es-CO"/>
              </w:rPr>
              <w:t>El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="0053323D">
              <w:rPr>
                <w:rFonts w:eastAsia="Arial" w:asciiTheme="majorHAnsi" w:hAnsiTheme="majorHAnsi" w:cstheme="majorHAnsi"/>
                <w:lang w:eastAsia="es-CO"/>
              </w:rPr>
              <w:t xml:space="preserve">ROL AUTORIZADO </w:t>
            </w:r>
            <w:r w:rsidR="007E56A8">
              <w:rPr>
                <w:rFonts w:eastAsia="Arial" w:asciiTheme="majorHAnsi" w:hAnsiTheme="majorHAnsi" w:cstheme="majorHAnsi"/>
                <w:lang w:eastAsia="es-CO"/>
              </w:rPr>
              <w:t>selecciona el botón “Transmitir” (</w:t>
            </w:r>
            <w:r w:rsidRPr="007E56A8" w:rsidR="007E56A8">
              <w:rPr>
                <w:rFonts w:eastAsia="Arial" w:asciiTheme="majorHAnsi" w:hAnsiTheme="majorHAnsi" w:cstheme="majorHAnsi"/>
                <w:lang w:eastAsia="es-CO"/>
              </w:rPr>
              <w:t>HU_GS.RS.004 Transmitir solicitud</w:t>
            </w:r>
            <w:r w:rsidR="007E56A8">
              <w:rPr>
                <w:rFonts w:eastAsia="Arial" w:asciiTheme="majorHAnsi" w:hAnsiTheme="majorHAnsi" w:cstheme="majorHAnsi"/>
                <w:lang w:eastAsia="es-CO"/>
              </w:rPr>
              <w:t>)</w:t>
            </w:r>
          </w:p>
          <w:p w:rsidRPr="003E26CA" w:rsidR="004818A4" w:rsidP="00331967" w:rsidRDefault="007E56A8" w14:paraId="0BF720E6" w14:textId="5C6E902B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E56A8">
              <w:rPr>
                <w:rFonts w:eastAsia="Arial" w:asciiTheme="majorHAnsi" w:hAnsiTheme="majorHAnsi" w:cstheme="majorHAnsi"/>
                <w:noProof/>
                <w:lang w:eastAsia="es-CO"/>
              </w:rPr>
              <w:drawing>
                <wp:inline distT="0" distB="0" distL="0" distR="0" wp14:anchorId="189DA521" wp14:editId="61117EF9">
                  <wp:extent cx="4301649" cy="3141345"/>
                  <wp:effectExtent l="0" t="0" r="3810" b="1905"/>
                  <wp:docPr id="10699066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90661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095" cy="3148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56A8" w:rsidP="00331967" w:rsidRDefault="007E56A8" w14:paraId="126ED85A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6916E4" w:rsidP="00331967" w:rsidRDefault="004818A4" w14:paraId="5604BA54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Entonces: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  <w:r w:rsidRPr="00F50CC5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 w:rsidR="006916E4">
              <w:rPr>
                <w:rFonts w:eastAsia="Arial" w:asciiTheme="majorHAnsi" w:hAnsiTheme="majorHAnsi" w:cstheme="majorHAnsi"/>
                <w:lang w:eastAsia="es-CO"/>
              </w:rPr>
              <w:t>realiza lo siguiente:</w:t>
            </w:r>
          </w:p>
          <w:p w:rsidR="006916E4" w:rsidP="00331967" w:rsidRDefault="006916E4" w14:paraId="0A3369E0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</w:p>
          <w:p w:rsidR="006916E4" w:rsidP="00331967" w:rsidRDefault="006916E4" w14:paraId="483DD851" w14:textId="7AB2B1CA">
            <w:pPr>
              <w:pStyle w:val="Prrafodelista"/>
              <w:numPr>
                <w:ilvl w:val="0"/>
                <w:numId w:val="56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highlight w:val="yellow"/>
                <w:lang w:eastAsia="es-CO"/>
              </w:rPr>
              <w:t>R</w:t>
            </w:r>
            <w:r w:rsidRPr="006916E4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egistra </w:t>
            </w:r>
            <w:r w:rsidR="0007731A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los </w:t>
            </w:r>
            <w:r w:rsidR="00887E4D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siguientes </w:t>
            </w:r>
            <w:r w:rsidR="0007731A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datos d</w:t>
            </w:r>
            <w:r w:rsidRPr="006916E4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el requerimiento de pago</w:t>
            </w:r>
            <w:r w:rsidR="0007731A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:</w:t>
            </w:r>
            <w:r w:rsidRPr="006916E4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 </w:t>
            </w:r>
            <w:r w:rsidR="0007731A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número de trámite</w:t>
            </w:r>
            <w:r w:rsidR="00887E4D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, </w:t>
            </w:r>
            <w:r w:rsidRPr="006916E4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tipo de referencia </w:t>
            </w:r>
            <w:r w:rsidR="00D42DEE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(</w:t>
            </w:r>
            <w:r>
              <w:rPr>
                <w:rFonts w:eastAsia="Arial" w:asciiTheme="majorHAnsi" w:hAnsiTheme="majorHAnsi" w:cstheme="majorHAnsi"/>
                <w:highlight w:val="yellow"/>
                <w:lang w:eastAsia="es-CO"/>
              </w:rPr>
              <w:t>PT - Pago inicial del trámite</w:t>
            </w:r>
            <w:r w:rsidR="00D42DEE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)</w:t>
            </w:r>
            <w:r w:rsidR="00116ACC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 </w:t>
            </w:r>
            <w:r w:rsidRPr="006916E4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y estado </w:t>
            </w:r>
            <w:r w:rsidR="00887E4D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(</w:t>
            </w:r>
            <w:r w:rsidRPr="006916E4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REGISTRADO</w:t>
            </w:r>
            <w:r w:rsidR="00887E4D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)</w:t>
            </w:r>
            <w:r w:rsidRPr="006916E4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Pr="00887E4D" w:rsidR="004818A4" w:rsidP="00331967" w:rsidRDefault="006916E4" w14:paraId="22B5DE10" w14:textId="20543A08">
            <w:pPr>
              <w:pStyle w:val="Prrafodelista"/>
              <w:numPr>
                <w:ilvl w:val="0"/>
                <w:numId w:val="56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887E4D">
              <w:rPr>
                <w:rFonts w:eastAsia="Arial" w:asciiTheme="majorHAnsi" w:hAnsiTheme="majorHAnsi" w:cstheme="majorHAnsi"/>
                <w:lang w:eastAsia="es-CO"/>
              </w:rPr>
              <w:t>C</w:t>
            </w:r>
            <w:r w:rsidRPr="00887E4D" w:rsidR="004818A4">
              <w:rPr>
                <w:rFonts w:eastAsia="Arial" w:asciiTheme="majorHAnsi" w:hAnsiTheme="majorHAnsi" w:cstheme="majorHAnsi"/>
                <w:lang w:eastAsia="es-CO"/>
              </w:rPr>
              <w:t>onsulta en la Base de Datos de Exonerados si el Administrado cuenta con un registro de exoneración de pago vigente para el trámite solicitado.</w:t>
            </w:r>
          </w:p>
          <w:p w:rsidR="004818A4" w:rsidP="00331967" w:rsidRDefault="004818A4" w14:paraId="3614E2BB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color w:val="000000" w:themeColor="text1"/>
                <w:lang w:eastAsia="es-CO"/>
              </w:rPr>
            </w:pPr>
          </w:p>
          <w:p w:rsidR="004818A4" w:rsidP="00331967" w:rsidRDefault="004818A4" w14:paraId="5A4AEE62" w14:textId="77777777">
            <w:pPr>
              <w:spacing w:line="276" w:lineRule="auto"/>
              <w:ind w:left="736" w:right="182"/>
              <w:jc w:val="both"/>
              <w:rPr>
                <w:rFonts w:eastAsia="Arial" w:asciiTheme="majorHAnsi" w:hAnsiTheme="majorHAnsi" w:cstheme="majorHAnsi"/>
                <w:color w:val="000000" w:themeColor="text1"/>
                <w:lang w:eastAsia="es-CO"/>
              </w:rPr>
            </w:pPr>
            <w:r>
              <w:rPr>
                <w:rFonts w:eastAsia="Arial" w:asciiTheme="majorHAnsi" w:hAnsiTheme="majorHAnsi" w:cstheme="majorHAnsi"/>
                <w:color w:val="000000" w:themeColor="text1"/>
                <w:lang w:eastAsia="es-CO"/>
              </w:rPr>
              <w:t>En caso que el Administrado se encuentre exonerado de pago para dicho trámite, se realizan las siguientes acciones:</w:t>
            </w:r>
          </w:p>
          <w:p w:rsidR="004818A4" w:rsidP="00331967" w:rsidRDefault="004818A4" w14:paraId="07A80643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887E4D" w:rsidR="00637EB1" w:rsidP="00331967" w:rsidRDefault="00637EB1" w14:paraId="16D2CC33" w14:textId="46B44B92">
            <w:pPr>
              <w:pStyle w:val="Prrafodelista"/>
              <w:numPr>
                <w:ilvl w:val="0"/>
                <w:numId w:val="51"/>
              </w:numPr>
              <w:spacing w:line="276" w:lineRule="auto"/>
              <w:ind w:left="1162" w:right="182"/>
              <w:jc w:val="both"/>
              <w:rPr>
                <w:rStyle w:val="eop"/>
                <w:rFonts w:eastAsia="Arial" w:asciiTheme="majorHAnsi" w:hAnsiTheme="majorHAnsi" w:cstheme="majorHAnsi"/>
                <w:lang w:eastAsia="es-CO"/>
              </w:rPr>
            </w:pPr>
            <w:r w:rsidRPr="006916E4">
              <w:rPr>
                <w:rFonts w:eastAsia="Arial" w:asciiTheme="majorHAnsi" w:hAnsiTheme="majorHAnsi" w:cstheme="majorHAnsi"/>
                <w:lang w:eastAsia="es-CO"/>
              </w:rPr>
              <w:t>Registra en la trazabilidad del trámite el mensaje “Solicitante exonerado de pago”, conforme con la a estructura y campos para trazabilidad definidos en la HU_SE.ST.001 Consultar información del seguimiento de la épica Seguimiento de trámites.</w:t>
            </w:r>
            <w:r w:rsidRPr="006916E4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:rsidR="00887E4D" w:rsidP="00331967" w:rsidRDefault="00887E4D" w14:paraId="7C1D65B4" w14:textId="68EB3EE6">
            <w:pPr>
              <w:pStyle w:val="Prrafodelista"/>
              <w:numPr>
                <w:ilvl w:val="0"/>
                <w:numId w:val="51"/>
              </w:numPr>
              <w:spacing w:line="276" w:lineRule="auto"/>
              <w:ind w:left="1162"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887E4D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Actualiza el estado del requerimiento de pago a EXONERADO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Y el monto de pago a S/. 0.00.</w:t>
            </w:r>
          </w:p>
          <w:p w:rsidRPr="00887E4D" w:rsidR="004818A4" w:rsidP="00331967" w:rsidRDefault="004818A4" w14:paraId="5404F7F4" w14:textId="56E96192">
            <w:pPr>
              <w:pStyle w:val="Prrafodelista"/>
              <w:numPr>
                <w:ilvl w:val="0"/>
                <w:numId w:val="51"/>
              </w:numPr>
              <w:spacing w:line="276" w:lineRule="auto"/>
              <w:ind w:left="1162"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887E4D">
              <w:rPr>
                <w:rFonts w:eastAsia="Arial" w:asciiTheme="majorHAnsi" w:hAnsiTheme="majorHAnsi" w:cstheme="majorHAnsi"/>
                <w:lang w:eastAsia="es-CO"/>
              </w:rPr>
              <w:t>Actualiza el estado de</w:t>
            </w:r>
            <w:r w:rsidRPr="00887E4D" w:rsidR="007E56A8">
              <w:rPr>
                <w:rFonts w:eastAsia="Arial" w:asciiTheme="majorHAnsi" w:hAnsiTheme="majorHAnsi" w:cstheme="majorHAnsi"/>
                <w:lang w:eastAsia="es-CO"/>
              </w:rPr>
              <w:t xml:space="preserve">l trámite </w:t>
            </w:r>
            <w:r w:rsidRPr="00887E4D">
              <w:rPr>
                <w:rFonts w:eastAsia="Arial" w:asciiTheme="majorHAnsi" w:hAnsiTheme="majorHAnsi" w:cstheme="majorHAnsi"/>
                <w:lang w:eastAsia="es-CO"/>
              </w:rPr>
              <w:t xml:space="preserve">a </w:t>
            </w:r>
            <w:r w:rsidRPr="00887E4D" w:rsidR="00325B95">
              <w:rPr>
                <w:rFonts w:eastAsia="Arial" w:asciiTheme="majorHAnsi" w:hAnsiTheme="majorHAnsi" w:cstheme="majorHAnsi"/>
                <w:lang w:eastAsia="es-CO"/>
              </w:rPr>
              <w:t>PENDIENTE DE GENERAR SUCE</w:t>
            </w:r>
            <w:r w:rsidRPr="00887E4D">
              <w:rPr>
                <w:rFonts w:eastAsia="Arial" w:asciiTheme="majorHAnsi" w:hAnsiTheme="majorHAnsi" w:cstheme="majorHAnsi"/>
                <w:lang w:eastAsia="es-CO"/>
              </w:rPr>
              <w:t xml:space="preserve">. </w:t>
            </w:r>
          </w:p>
          <w:p w:rsidR="004818A4" w:rsidP="00331967" w:rsidRDefault="004818A4" w14:paraId="3E490342" w14:textId="77777777">
            <w:pPr>
              <w:pStyle w:val="Prrafodelista"/>
              <w:numPr>
                <w:ilvl w:val="0"/>
                <w:numId w:val="51"/>
              </w:numPr>
              <w:spacing w:line="276" w:lineRule="auto"/>
              <w:ind w:left="1162"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36EB4">
              <w:rPr>
                <w:rFonts w:eastAsia="Arial" w:asciiTheme="majorHAnsi" w:hAnsiTheme="majorHAnsi" w:cstheme="majorHAnsi"/>
                <w:lang w:eastAsia="es-CO"/>
              </w:rPr>
              <w:t xml:space="preserve">Se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procede a la generación de la SUCE (Ver </w:t>
            </w:r>
            <w:r w:rsidRPr="00536EB4">
              <w:rPr>
                <w:rFonts w:eastAsia="Arial" w:asciiTheme="majorHAnsi" w:hAnsiTheme="majorHAnsi" w:cstheme="majorHAnsi"/>
                <w:lang w:eastAsia="es-CO"/>
              </w:rPr>
              <w:t>HU_CS.CS.001 Generar SUCE</w:t>
            </w:r>
            <w:r>
              <w:rPr>
                <w:rFonts w:eastAsia="Arial" w:asciiTheme="majorHAnsi" w:hAnsiTheme="majorHAnsi" w:cstheme="majorHAnsi"/>
                <w:lang w:eastAsia="es-CO"/>
              </w:rPr>
              <w:t>).</w:t>
            </w:r>
          </w:p>
          <w:p w:rsidR="004818A4" w:rsidP="00331967" w:rsidRDefault="004818A4" w14:paraId="120EDF89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4818A4" w:rsidP="00331967" w:rsidRDefault="004818A4" w14:paraId="5FA2351A" w14:textId="4EFDEB3C">
            <w:pPr>
              <w:spacing w:line="276" w:lineRule="auto"/>
              <w:ind w:left="736"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6916E4">
              <w:rPr>
                <w:rFonts w:eastAsia="Arial" w:asciiTheme="majorHAnsi" w:hAnsiTheme="majorHAnsi" w:cstheme="majorHAnsi"/>
                <w:lang w:eastAsia="es-CO"/>
              </w:rPr>
              <w:t>En caso que el Administrado no se encuentre exonerado de pago del trámite se procede a verificar el</w:t>
            </w:r>
            <w:r w:rsidRPr="006916E4" w:rsidR="00325B95">
              <w:rPr>
                <w:rFonts w:eastAsia="Arial" w:asciiTheme="majorHAnsi" w:hAnsiTheme="majorHAnsi" w:cstheme="majorHAnsi"/>
                <w:lang w:eastAsia="es-CO"/>
              </w:rPr>
              <w:t xml:space="preserve"> origen y tipo de </w:t>
            </w:r>
            <w:r w:rsidRPr="006916E4">
              <w:rPr>
                <w:rFonts w:eastAsia="Arial" w:asciiTheme="majorHAnsi" w:hAnsiTheme="majorHAnsi" w:cstheme="majorHAnsi"/>
                <w:lang w:eastAsia="es-CO"/>
              </w:rPr>
              <w:t>cálculo del monto de pago. (Ver Criterio de Aceptación 00</w:t>
            </w:r>
            <w:r w:rsidRPr="006916E4" w:rsidR="00325B95">
              <w:rPr>
                <w:rFonts w:eastAsia="Arial" w:asciiTheme="majorHAnsi" w:hAnsiTheme="majorHAnsi" w:cstheme="majorHAnsi"/>
                <w:lang w:eastAsia="es-CO"/>
              </w:rPr>
              <w:t>2</w:t>
            </w:r>
            <w:r w:rsidRPr="006916E4">
              <w:rPr>
                <w:rFonts w:eastAsia="Arial" w:asciiTheme="majorHAnsi" w:hAnsiTheme="majorHAnsi" w:cstheme="majorHAnsi"/>
                <w:lang w:eastAsia="es-CO"/>
              </w:rPr>
              <w:t>).</w:t>
            </w:r>
          </w:p>
          <w:p w:rsidR="004818A4" w:rsidP="00331967" w:rsidRDefault="004818A4" w14:paraId="6CDC1855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4818A4" w:rsidP="00331967" w:rsidRDefault="004818A4" w14:paraId="529E78AD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DB591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Nota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La exoneración de pago se otorga de manera individual para un Administrado de acuerdo a una disposición normativa informada por la Entidad (Por ejemplo, Resolución de INDECOPI). Procede para un procedimiento específico o para un conjunto de procedimientos.</w:t>
            </w:r>
          </w:p>
          <w:p w:rsidR="004818A4" w:rsidP="00331967" w:rsidRDefault="004818A4" w14:paraId="2488722C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4818A4" w:rsidP="00331967" w:rsidRDefault="004818A4" w14:paraId="2190B5FD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Se debe contar con una tabla en la que se registren estas exoneraciones informadas por la Entidad, que contenga al menos los siguientes campos:</w:t>
            </w:r>
          </w:p>
          <w:p w:rsidR="004818A4" w:rsidP="00331967" w:rsidRDefault="004818A4" w14:paraId="47A260A2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DB591A" w:rsidR="004818A4" w:rsidP="00331967" w:rsidRDefault="004818A4" w14:paraId="3B6209C2" w14:textId="77777777">
            <w:pPr>
              <w:numPr>
                <w:ilvl w:val="0"/>
                <w:numId w:val="49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val="es-PE" w:eastAsia="es-CO"/>
              </w:rPr>
            </w:pPr>
            <w:r w:rsidRPr="00DB591A">
              <w:rPr>
                <w:rFonts w:eastAsia="Arial" w:asciiTheme="majorHAnsi" w:hAnsiTheme="majorHAnsi" w:cstheme="majorHAnsi"/>
                <w:lang w:val="es-ES" w:eastAsia="es-CO"/>
              </w:rPr>
              <w:t>RUC del Administrado</w:t>
            </w:r>
          </w:p>
          <w:p w:rsidRPr="00DB591A" w:rsidR="004818A4" w:rsidP="00331967" w:rsidRDefault="004818A4" w14:paraId="3B1D2853" w14:textId="77777777">
            <w:pPr>
              <w:numPr>
                <w:ilvl w:val="0"/>
                <w:numId w:val="49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val="es-PE" w:eastAsia="es-CO"/>
              </w:rPr>
            </w:pPr>
            <w:r w:rsidRPr="00DB591A">
              <w:rPr>
                <w:rFonts w:eastAsia="Arial" w:asciiTheme="majorHAnsi" w:hAnsiTheme="majorHAnsi" w:cstheme="majorHAnsi"/>
                <w:lang w:val="es-ES" w:eastAsia="es-CO"/>
              </w:rPr>
              <w:t>TUPA Exonerado (pueden ser varios o todos)</w:t>
            </w:r>
          </w:p>
          <w:p w:rsidRPr="00DB591A" w:rsidR="004818A4" w:rsidP="00331967" w:rsidRDefault="004818A4" w14:paraId="68A0D19D" w14:textId="77777777">
            <w:pPr>
              <w:numPr>
                <w:ilvl w:val="0"/>
                <w:numId w:val="49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val="es-PE" w:eastAsia="es-CO"/>
              </w:rPr>
            </w:pPr>
            <w:r w:rsidRPr="00DB591A">
              <w:rPr>
                <w:rFonts w:eastAsia="Arial" w:asciiTheme="majorHAnsi" w:hAnsiTheme="majorHAnsi" w:cstheme="majorHAnsi"/>
                <w:lang w:val="es-ES" w:eastAsia="es-CO"/>
              </w:rPr>
              <w:t>Motivo de Exoneración</w:t>
            </w:r>
          </w:p>
          <w:p w:rsidRPr="00DB591A" w:rsidR="004818A4" w:rsidP="00331967" w:rsidRDefault="004818A4" w14:paraId="7C966F97" w14:textId="77777777">
            <w:pPr>
              <w:numPr>
                <w:ilvl w:val="0"/>
                <w:numId w:val="49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val="es-PE" w:eastAsia="es-CO"/>
              </w:rPr>
            </w:pPr>
            <w:r w:rsidRPr="00DB591A">
              <w:rPr>
                <w:rFonts w:eastAsia="Arial" w:asciiTheme="majorHAnsi" w:hAnsiTheme="majorHAnsi" w:cstheme="majorHAnsi"/>
                <w:lang w:val="es-ES" w:eastAsia="es-CO"/>
              </w:rPr>
              <w:t>Fecha de inicio de exoneración</w:t>
            </w:r>
          </w:p>
          <w:p w:rsidRPr="00B77346" w:rsidR="004818A4" w:rsidP="00331967" w:rsidRDefault="004818A4" w14:paraId="3243E1DA" w14:textId="77777777">
            <w:pPr>
              <w:numPr>
                <w:ilvl w:val="0"/>
                <w:numId w:val="49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val="es-PE" w:eastAsia="es-CO"/>
              </w:rPr>
            </w:pPr>
            <w:r w:rsidRPr="00DB591A">
              <w:rPr>
                <w:rFonts w:eastAsia="Arial" w:asciiTheme="majorHAnsi" w:hAnsiTheme="majorHAnsi" w:cstheme="majorHAnsi"/>
                <w:lang w:val="es-ES" w:eastAsia="es-CO"/>
              </w:rPr>
              <w:t>Fecha de término, de ser el caso</w:t>
            </w:r>
          </w:p>
          <w:p w:rsidRPr="00B77346" w:rsidR="004818A4" w:rsidP="00331967" w:rsidRDefault="004818A4" w14:paraId="713C348B" w14:textId="77777777">
            <w:pPr>
              <w:numPr>
                <w:ilvl w:val="0"/>
                <w:numId w:val="49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val="es-PE" w:eastAsia="es-CO"/>
              </w:rPr>
            </w:pPr>
            <w:r w:rsidRPr="00DB591A">
              <w:rPr>
                <w:rFonts w:eastAsia="Arial" w:asciiTheme="majorHAnsi" w:hAnsiTheme="majorHAnsi" w:cstheme="majorHAnsi"/>
                <w:lang w:val="es-ES" w:eastAsia="es-CO"/>
              </w:rPr>
              <w:t xml:space="preserve">Adjunto (DR) </w:t>
            </w:r>
          </w:p>
          <w:p w:rsidRPr="00DB591A" w:rsidR="004818A4" w:rsidP="00331967" w:rsidRDefault="004818A4" w14:paraId="2DB8BC39" w14:textId="77777777">
            <w:pPr>
              <w:numPr>
                <w:ilvl w:val="0"/>
                <w:numId w:val="49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val="es-PE" w:eastAsia="es-CO"/>
              </w:rPr>
            </w:pPr>
            <w:r>
              <w:rPr>
                <w:rFonts w:eastAsia="Arial" w:asciiTheme="majorHAnsi" w:hAnsiTheme="majorHAnsi" w:cstheme="majorHAnsi"/>
                <w:lang w:val="es-PE" w:eastAsia="es-CO"/>
              </w:rPr>
              <w:t>Datos de Auditoría: Fecha de registro, usuario que registró.</w:t>
            </w:r>
          </w:p>
          <w:p w:rsidRPr="00EE4C6B" w:rsidR="004818A4" w:rsidP="00331967" w:rsidRDefault="004818A4" w14:paraId="231996C6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</w:tc>
      </w:tr>
    </w:tbl>
    <w:p w:rsidR="004818A4" w:rsidP="004818A4" w:rsidRDefault="004818A4" w14:paraId="222D3C69" w14:textId="77777777">
      <w:pPr>
        <w:rPr>
          <w:rFonts w:cstheme="minorHAnsi"/>
          <w:lang w:eastAsia="es-CO"/>
        </w:rPr>
      </w:pPr>
    </w:p>
    <w:p w:rsidRPr="003E26CA" w:rsidR="009D72BC" w:rsidP="002A7031" w:rsidRDefault="006F0AFD" w14:paraId="2521B739" w14:textId="44566C3C">
      <w:pPr>
        <w:pStyle w:val="Ttulo2"/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name="_Toc159432056" w:id="6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>3.</w:t>
      </w:r>
      <w:r w:rsidR="004818A4">
        <w:rPr>
          <w:rFonts w:cstheme="majorHAnsi"/>
          <w:b/>
          <w:bCs/>
          <w:color w:val="auto"/>
          <w:sz w:val="24"/>
          <w:szCs w:val="24"/>
          <w:lang w:eastAsia="es-CO"/>
        </w:rPr>
        <w:t>2</w:t>
      </w:r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 </w:t>
      </w:r>
      <w:r w:rsidR="00F50CC5">
        <w:rPr>
          <w:rFonts w:cstheme="majorHAnsi"/>
          <w:b/>
          <w:bCs/>
          <w:color w:val="auto"/>
          <w:sz w:val="24"/>
          <w:szCs w:val="24"/>
          <w:lang w:eastAsia="es-CO"/>
        </w:rPr>
        <w:t>D</w:t>
      </w:r>
      <w:r w:rsidRPr="003E26CA" w:rsidR="00DB0547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escripción de criterios de aceptación</w:t>
      </w:r>
      <w:r w:rsidR="00F64CD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de </w:t>
      </w:r>
      <w:r w:rsidRPr="00F64CDF" w:rsidR="00F64CD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Obtener origen del cálculo</w:t>
      </w:r>
      <w:bookmarkEnd w:id="6"/>
    </w:p>
    <w:p w:rsidR="009D72BC" w:rsidP="00DB0547" w:rsidRDefault="009D72BC" w14:paraId="6624A6BC" w14:textId="753695AB">
      <w:pPr>
        <w:ind w:left="2124" w:firstLine="708"/>
        <w:rPr>
          <w:rFonts w:cstheme="min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3E26CA" w:rsidR="00A56A5E" w:rsidTr="00FC2C7A" w14:paraId="7D5F4A00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3E26CA" w:rsidR="00A56A5E" w:rsidP="00FC2C7A" w:rsidRDefault="00A56A5E" w14:paraId="3E69D6B9" w14:textId="0264AB2C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325B95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2</w:t>
            </w: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4D7AAE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Obtener</w:t>
            </w:r>
            <w:r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 origen del cálculo</w:t>
            </w:r>
          </w:p>
        </w:tc>
      </w:tr>
      <w:tr w:rsidRPr="003E26CA" w:rsidR="00A56A5E" w:rsidTr="00FC2C7A" w14:paraId="2CD6F248" w14:textId="77777777">
        <w:tc>
          <w:tcPr>
            <w:tcW w:w="1980" w:type="dxa"/>
          </w:tcPr>
          <w:p w:rsidR="00A56A5E" w:rsidP="00FC2C7A" w:rsidRDefault="00A56A5E" w14:paraId="4BA6D730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D179F6" w:rsidR="00A56A5E" w:rsidP="00FC2C7A" w:rsidRDefault="00A56A5E" w14:paraId="5A9A2992" w14:textId="3075B075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D179F6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Escenario: </w:t>
            </w:r>
          </w:p>
          <w:p w:rsidRPr="00A56A5E" w:rsidR="00A56A5E" w:rsidP="00FC2C7A" w:rsidRDefault="004D7AAE" w14:paraId="6739BDC6" w14:textId="73BD34D7">
            <w:pPr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Obtener origen de cálculo</w:t>
            </w:r>
            <w:r w:rsidR="00D179F6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</w:tc>
        <w:tc>
          <w:tcPr>
            <w:tcW w:w="7087" w:type="dxa"/>
            <w:vAlign w:val="center"/>
          </w:tcPr>
          <w:p w:rsidR="00A56A5E" w:rsidP="00331967" w:rsidRDefault="00A56A5E" w14:paraId="2D3238D0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A56A5E" w:rsidP="00331967" w:rsidRDefault="00A56A5E" w14:paraId="5F7700DA" w14:textId="114438A2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="000F560B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  <w:r w:rsidRPr="00F50CC5" w:rsidR="004818A4">
              <w:rPr>
                <w:rFonts w:eastAsia="Arial" w:asciiTheme="majorHAnsi" w:hAnsiTheme="majorHAnsi" w:cstheme="majorHAnsi"/>
                <w:lang w:eastAsia="es-CO"/>
              </w:rPr>
              <w:t>Que</w:t>
            </w:r>
            <w:r w:rsidR="004818A4">
              <w:rPr>
                <w:rFonts w:eastAsia="Arial" w:asciiTheme="majorHAnsi" w:hAnsiTheme="majorHAnsi" w:cstheme="majorHAnsi"/>
                <w:lang w:eastAsia="es-CO"/>
              </w:rPr>
              <w:t xml:space="preserve"> el Rol Administrado ha transmitido una solicitud de trámite.</w:t>
            </w:r>
          </w:p>
          <w:p w:rsidRPr="003E26CA" w:rsidR="00A56A5E" w:rsidP="00331967" w:rsidRDefault="00A56A5E" w14:paraId="73689511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4818A4" w:rsidP="00331967" w:rsidRDefault="00A56A5E" w14:paraId="24B87211" w14:textId="28144605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Cuando</w:t>
            </w:r>
            <w:r w:rsidRPr="000F560B">
              <w:rPr>
                <w:rFonts w:eastAsia="Arial" w:asciiTheme="majorHAnsi" w:hAnsiTheme="majorHAnsi" w:cstheme="majorHAnsi"/>
                <w:lang w:eastAsia="es-CO"/>
              </w:rPr>
              <w:t xml:space="preserve">:  </w:t>
            </w:r>
            <w:r w:rsidRPr="00531439" w:rsidR="004818A4">
              <w:rPr>
                <w:rFonts w:eastAsia="Arial" w:asciiTheme="majorHAnsi" w:hAnsiTheme="majorHAnsi" w:cstheme="majorHAnsi"/>
                <w:lang w:eastAsia="es-CO"/>
              </w:rPr>
              <w:t>Se</w:t>
            </w:r>
            <w:r w:rsidR="004818A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  <w:r w:rsidR="004818A4">
              <w:rPr>
                <w:rFonts w:eastAsia="Arial" w:asciiTheme="majorHAnsi" w:hAnsiTheme="majorHAnsi" w:cstheme="majorHAnsi"/>
                <w:lang w:eastAsia="es-CO"/>
              </w:rPr>
              <w:t xml:space="preserve">verifica que </w:t>
            </w:r>
            <w:r w:rsidR="00325B95">
              <w:rPr>
                <w:rFonts w:eastAsia="Arial" w:asciiTheme="majorHAnsi" w:hAnsiTheme="majorHAnsi" w:cstheme="majorHAnsi"/>
                <w:lang w:eastAsia="es-CO"/>
              </w:rPr>
              <w:t xml:space="preserve">Administrado no está exonerado del pago. </w:t>
            </w:r>
          </w:p>
          <w:p w:rsidRPr="003E26CA" w:rsidR="00A56A5E" w:rsidP="00331967" w:rsidRDefault="00A56A5E" w14:paraId="3AB02A8B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6916E4" w:rsidR="00A56A5E" w:rsidP="00331967" w:rsidRDefault="00A56A5E" w14:paraId="31DD5CE3" w14:textId="23665CCA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6916E4" w:rsidR="000F560B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 w:rsidR="00D54C61">
              <w:rPr>
                <w:rFonts w:eastAsia="Arial" w:asciiTheme="majorHAnsi" w:hAnsiTheme="majorHAnsi" w:cstheme="majorHAnsi"/>
                <w:lang w:eastAsia="es-CO"/>
              </w:rPr>
              <w:t>verifica</w:t>
            </w:r>
            <w:r w:rsidRPr="006916E4" w:rsidR="000F560B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6916E4" w:rsidR="00531439">
              <w:rPr>
                <w:rFonts w:eastAsia="Arial" w:asciiTheme="majorHAnsi" w:hAnsiTheme="majorHAnsi" w:cstheme="majorHAnsi"/>
                <w:lang w:eastAsia="es-CO"/>
              </w:rPr>
              <w:t xml:space="preserve">el </w:t>
            </w:r>
            <w:r w:rsidRPr="006916E4" w:rsidR="000F560B">
              <w:rPr>
                <w:rFonts w:eastAsia="Arial" w:asciiTheme="majorHAnsi" w:hAnsiTheme="majorHAnsi" w:cstheme="majorHAnsi"/>
                <w:lang w:eastAsia="es-CO"/>
              </w:rPr>
              <w:t xml:space="preserve">origen </w:t>
            </w:r>
            <w:r w:rsidRPr="006916E4" w:rsidR="00325B95">
              <w:rPr>
                <w:rFonts w:eastAsia="Arial" w:asciiTheme="majorHAnsi" w:hAnsiTheme="majorHAnsi" w:cstheme="majorHAnsi"/>
                <w:lang w:eastAsia="es-CO"/>
              </w:rPr>
              <w:t>de</w:t>
            </w:r>
            <w:r w:rsidRPr="006916E4" w:rsidR="005C32C6">
              <w:rPr>
                <w:rFonts w:eastAsia="Arial" w:asciiTheme="majorHAnsi" w:hAnsiTheme="majorHAnsi" w:cstheme="majorHAnsi"/>
                <w:lang w:eastAsia="es-CO"/>
              </w:rPr>
              <w:t>l</w:t>
            </w:r>
            <w:r w:rsidRPr="006916E4" w:rsidR="00325B95">
              <w:rPr>
                <w:rFonts w:eastAsia="Arial" w:asciiTheme="majorHAnsi" w:hAnsiTheme="majorHAnsi" w:cstheme="majorHAnsi"/>
                <w:lang w:eastAsia="es-CO"/>
              </w:rPr>
              <w:t xml:space="preserve"> cálculo </w:t>
            </w:r>
            <w:r w:rsidRPr="006916E4" w:rsidR="000F560B">
              <w:rPr>
                <w:rFonts w:eastAsia="Arial" w:asciiTheme="majorHAnsi" w:hAnsiTheme="majorHAnsi" w:cstheme="majorHAnsi"/>
                <w:lang w:eastAsia="es-CO"/>
              </w:rPr>
              <w:t>del monto del pago.</w:t>
            </w:r>
          </w:p>
          <w:p w:rsidRPr="006916E4" w:rsidR="00A56A5E" w:rsidP="00331967" w:rsidRDefault="00A56A5E" w14:paraId="14414E21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6916E4" w:rsidR="004D7AAE" w:rsidP="00331967" w:rsidRDefault="00A56A5E" w14:paraId="396C992C" w14:textId="4C974813">
            <w:pPr>
              <w:pStyle w:val="Prrafodelista"/>
              <w:numPr>
                <w:ilvl w:val="0"/>
                <w:numId w:val="48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6916E4">
              <w:rPr>
                <w:rFonts w:eastAsia="Arial" w:asciiTheme="majorHAnsi" w:hAnsiTheme="majorHAnsi" w:cstheme="majorHAnsi"/>
                <w:lang w:eastAsia="es-CO"/>
              </w:rPr>
              <w:t xml:space="preserve">Si el </w:t>
            </w:r>
            <w:r w:rsidRPr="006916E4" w:rsidR="004D7AAE">
              <w:rPr>
                <w:rFonts w:eastAsia="Arial" w:asciiTheme="majorHAnsi" w:hAnsiTheme="majorHAnsi" w:cstheme="majorHAnsi"/>
                <w:lang w:eastAsia="es-CO"/>
              </w:rPr>
              <w:t>monto de pago es calculado por la Entidad, se procede a solicitar a la entidad la generación del monto de pago</w:t>
            </w:r>
            <w:r w:rsidRPr="006916E4" w:rsidR="005C32C6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6916E4" w:rsidR="004D7AAE">
              <w:rPr>
                <w:rFonts w:eastAsia="Arial" w:asciiTheme="majorHAnsi" w:hAnsiTheme="majorHAnsi" w:cstheme="majorHAnsi"/>
                <w:lang w:eastAsia="es-CO"/>
              </w:rPr>
              <w:t>(</w:t>
            </w:r>
            <w:r w:rsidRPr="006916E4" w:rsidR="00351BF9">
              <w:rPr>
                <w:rFonts w:eastAsia="Arial" w:asciiTheme="majorHAnsi" w:hAnsiTheme="majorHAnsi" w:cstheme="majorHAnsi"/>
                <w:lang w:eastAsia="es-CO"/>
              </w:rPr>
              <w:t>Esta funcionalidad se implementará cuando se atienda a una entidad que utilice intercambio electrónico, como MTC, SENASA</w:t>
            </w:r>
            <w:r w:rsidRPr="006916E4" w:rsidR="00EC6508">
              <w:rPr>
                <w:rFonts w:eastAsia="Arial" w:asciiTheme="majorHAnsi" w:hAnsiTheme="majorHAnsi" w:cstheme="majorHAnsi"/>
                <w:lang w:eastAsia="es-CO"/>
              </w:rPr>
              <w:t>)</w:t>
            </w:r>
          </w:p>
          <w:p w:rsidRPr="006916E4" w:rsidR="00A56A5E" w:rsidP="00331967" w:rsidRDefault="00A56A5E" w14:paraId="4BFE9977" w14:textId="732AC1F7">
            <w:pPr>
              <w:pStyle w:val="Prrafodelista"/>
              <w:numPr>
                <w:ilvl w:val="0"/>
                <w:numId w:val="48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6916E4">
              <w:rPr>
                <w:rFonts w:eastAsia="Arial" w:asciiTheme="majorHAnsi" w:hAnsiTheme="majorHAnsi" w:cstheme="majorHAnsi"/>
                <w:lang w:eastAsia="es-CO"/>
              </w:rPr>
              <w:t xml:space="preserve">Si el </w:t>
            </w:r>
            <w:r w:rsidRPr="006916E4" w:rsidR="004D7AAE">
              <w:rPr>
                <w:rFonts w:eastAsia="Arial" w:asciiTheme="majorHAnsi" w:hAnsiTheme="majorHAnsi" w:cstheme="majorHAnsi"/>
                <w:lang w:eastAsia="es-CO"/>
              </w:rPr>
              <w:t xml:space="preserve">monto de pago es calculado por la VUCE, </w:t>
            </w:r>
            <w:r w:rsidRPr="006916E4" w:rsidR="0053323D">
              <w:rPr>
                <w:rFonts w:eastAsia="Arial" w:asciiTheme="majorHAnsi" w:hAnsiTheme="majorHAnsi" w:cstheme="majorHAnsi"/>
                <w:lang w:eastAsia="es-CO"/>
              </w:rPr>
              <w:t>se procede a identificar el tipo de cálculo del monto de pago (Ver Criterio de Aceptación 003).</w:t>
            </w:r>
          </w:p>
          <w:p w:rsidRPr="006916E4" w:rsidR="00A56A5E" w:rsidP="00331967" w:rsidRDefault="00A56A5E" w14:paraId="4BC25B72" w14:textId="0A957662">
            <w:pPr>
              <w:pStyle w:val="Prrafodelista"/>
              <w:numPr>
                <w:ilvl w:val="0"/>
                <w:numId w:val="48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6916E4">
              <w:rPr>
                <w:rFonts w:eastAsia="Arial" w:asciiTheme="majorHAnsi" w:hAnsiTheme="majorHAnsi" w:cstheme="majorHAnsi"/>
                <w:lang w:eastAsia="es-CO"/>
              </w:rPr>
              <w:t xml:space="preserve">En caso ocurra un error o no se obtenga respuesta del Gestor de Procedimientos </w:t>
            </w:r>
            <w:r w:rsidRPr="006916E4" w:rsidR="003E58CC">
              <w:rPr>
                <w:rFonts w:eastAsia="Arial" w:asciiTheme="majorHAnsi" w:hAnsiTheme="majorHAnsi" w:cstheme="majorHAnsi"/>
                <w:lang w:eastAsia="es-CO"/>
              </w:rPr>
              <w:t xml:space="preserve">luego de 3 reintentos, </w:t>
            </w:r>
            <w:r w:rsidRPr="006916E4">
              <w:rPr>
                <w:rFonts w:eastAsia="Arial" w:asciiTheme="majorHAnsi" w:hAnsiTheme="majorHAnsi" w:cstheme="majorHAnsi"/>
                <w:lang w:eastAsia="es-CO"/>
              </w:rPr>
              <w:t>se realiza la gestión de errores (Ver Criterio de Aceptación 00</w:t>
            </w:r>
            <w:r w:rsidRPr="006916E4" w:rsidR="00E31CB2">
              <w:rPr>
                <w:rFonts w:eastAsia="Arial" w:asciiTheme="majorHAnsi" w:hAnsiTheme="majorHAnsi" w:cstheme="majorHAnsi"/>
                <w:lang w:eastAsia="es-CO"/>
              </w:rPr>
              <w:t>6</w:t>
            </w:r>
            <w:r w:rsidRPr="006916E4">
              <w:rPr>
                <w:rFonts w:eastAsia="Arial" w:asciiTheme="majorHAnsi" w:hAnsiTheme="majorHAnsi" w:cstheme="majorHAnsi"/>
                <w:lang w:eastAsia="es-CO"/>
              </w:rPr>
              <w:t>).</w:t>
            </w:r>
          </w:p>
          <w:p w:rsidRPr="006916E4" w:rsidR="00A56A5E" w:rsidP="00331967" w:rsidRDefault="00A56A5E" w14:paraId="7A3AF1BD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D2ED5" w:rsidR="00A56A5E" w:rsidP="00331967" w:rsidRDefault="00A56A5E" w14:paraId="4258D659" w14:textId="39ED111B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6916E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Nota</w:t>
            </w:r>
            <w:r w:rsidRPr="006916E4" w:rsidR="00543682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 w:rsidRPr="006916E4">
              <w:rPr>
                <w:rFonts w:eastAsia="Arial" w:asciiTheme="majorHAnsi" w:hAnsiTheme="majorHAnsi" w:cstheme="majorHAnsi"/>
                <w:lang w:eastAsia="es-CO"/>
              </w:rPr>
              <w:t xml:space="preserve"> El </w:t>
            </w:r>
            <w:r w:rsidRPr="006916E4" w:rsidR="00BE36F5">
              <w:rPr>
                <w:rFonts w:eastAsia="Arial" w:asciiTheme="majorHAnsi" w:hAnsiTheme="majorHAnsi" w:cstheme="majorHAnsi"/>
                <w:lang w:eastAsia="es-CO"/>
              </w:rPr>
              <w:t xml:space="preserve">parámetro </w:t>
            </w:r>
            <w:r w:rsidRPr="006916E4" w:rsidR="004D7AAE">
              <w:rPr>
                <w:rFonts w:eastAsia="Arial" w:asciiTheme="majorHAnsi" w:hAnsiTheme="majorHAnsi" w:cstheme="majorHAnsi"/>
                <w:lang w:eastAsia="es-CO"/>
              </w:rPr>
              <w:t xml:space="preserve">origen </w:t>
            </w:r>
            <w:r w:rsidRPr="006916E4">
              <w:rPr>
                <w:rFonts w:eastAsia="Arial" w:asciiTheme="majorHAnsi" w:hAnsiTheme="majorHAnsi" w:cstheme="majorHAnsi"/>
                <w:lang w:eastAsia="es-CO"/>
              </w:rPr>
              <w:t xml:space="preserve">de cálculo </w:t>
            </w:r>
            <w:r w:rsidRPr="006916E4" w:rsidR="00BE36F5">
              <w:rPr>
                <w:rFonts w:eastAsia="Arial" w:asciiTheme="majorHAnsi" w:hAnsiTheme="majorHAnsi" w:cstheme="majorHAnsi"/>
                <w:lang w:eastAsia="es-CO"/>
              </w:rPr>
              <w:t xml:space="preserve">(ORIGEN_TASA) </w:t>
            </w:r>
            <w:r w:rsidRPr="006916E4">
              <w:rPr>
                <w:rFonts w:eastAsia="Arial" w:asciiTheme="majorHAnsi" w:hAnsiTheme="majorHAnsi" w:cstheme="majorHAnsi"/>
                <w:lang w:eastAsia="es-CO"/>
              </w:rPr>
              <w:t>se encuentra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especificado en el</w:t>
            </w:r>
            <w:r w:rsidRPr="0069645D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documento </w:t>
            </w:r>
            <w:r w:rsidRPr="0069645D">
              <w:rPr>
                <w:rFonts w:eastAsia="Arial" w:asciiTheme="majorHAnsi" w:hAnsiTheme="majorHAnsi" w:cstheme="majorHAnsi"/>
                <w:lang w:eastAsia="es-CO"/>
              </w:rPr>
              <w:t>DA_MT.003 Matriz de Configuración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, </w:t>
            </w:r>
            <w:r w:rsidR="00BE36F5">
              <w:rPr>
                <w:rFonts w:eastAsia="Arial" w:asciiTheme="majorHAnsi" w:hAnsiTheme="majorHAnsi" w:cstheme="majorHAnsi"/>
                <w:lang w:eastAsia="es-CO"/>
              </w:rPr>
              <w:t xml:space="preserve">que estará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implementado en el Gestor de Procedimientos. </w:t>
            </w:r>
          </w:p>
          <w:p w:rsidRPr="00EE4C6B" w:rsidR="00A56A5E" w:rsidP="00331967" w:rsidRDefault="00A56A5E" w14:paraId="6523E361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</w:tc>
      </w:tr>
    </w:tbl>
    <w:p w:rsidR="00A56A5E" w:rsidP="00DB0547" w:rsidRDefault="00A56A5E" w14:paraId="2C8E3F85" w14:textId="77777777">
      <w:pPr>
        <w:ind w:left="2124" w:firstLine="708"/>
        <w:rPr>
          <w:rFonts w:cstheme="minorHAnsi"/>
          <w:lang w:eastAsia="es-CO"/>
        </w:rPr>
      </w:pPr>
    </w:p>
    <w:p w:rsidR="00F64CDF" w:rsidP="00F64CDF" w:rsidRDefault="00F64CDF" w14:paraId="251345B2" w14:textId="2CE6BE8A">
      <w:pPr>
        <w:pStyle w:val="Ttulo2"/>
        <w:rPr>
          <w:rFonts w:cstheme="majorHAnsi"/>
          <w:b/>
          <w:bCs/>
          <w:color w:val="auto"/>
          <w:sz w:val="24"/>
          <w:szCs w:val="24"/>
          <w:lang w:eastAsia="es-CO"/>
        </w:rPr>
      </w:pPr>
      <w:bookmarkStart w:name="_Toc159432057" w:id="7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>3.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3</w:t>
      </w:r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 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D</w:t>
      </w:r>
      <w:r w:rsidRPr="00F64CDF">
        <w:rPr>
          <w:rFonts w:cstheme="majorHAnsi"/>
          <w:b/>
          <w:bCs/>
          <w:color w:val="auto"/>
          <w:sz w:val="24"/>
          <w:szCs w:val="24"/>
          <w:lang w:eastAsia="es-CO"/>
        </w:rPr>
        <w:t>escripción de criterios de aceptación de Identificar tipo de cálculo de monto de pago</w:t>
      </w:r>
      <w:bookmarkEnd w:id="7"/>
    </w:p>
    <w:p w:rsidR="00F64CDF" w:rsidP="004D7AAE" w:rsidRDefault="00F64CDF" w14:paraId="4B660D26" w14:textId="77777777">
      <w:pPr>
        <w:rPr>
          <w:rFonts w:cstheme="min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3E26CA" w:rsidR="000B7201" w:rsidTr="08C4FB75" w14:paraId="50D4606B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tcMar/>
            <w:vAlign w:val="center"/>
          </w:tcPr>
          <w:p w:rsidRPr="003E26CA" w:rsidR="000B7201" w:rsidP="00FC2E96" w:rsidRDefault="5F72813B" w14:paraId="2839EA0B" w14:textId="3456E66D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F92687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3</w:t>
            </w: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:</w:t>
            </w:r>
            <w:r w:rsidRPr="003E26CA" w:rsidR="00595BB4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9927C3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Identificar </w:t>
            </w:r>
            <w:r w:rsidR="00E31CB2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tipo de cálculo de </w:t>
            </w:r>
            <w:r w:rsidR="00000F69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monto de </w:t>
            </w:r>
            <w:r w:rsidR="00E31CB2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pago</w:t>
            </w:r>
          </w:p>
        </w:tc>
      </w:tr>
      <w:tr w:rsidRPr="003E26CA" w:rsidR="000B7201" w:rsidTr="08C4FB75" w14:paraId="3C313A6C" w14:textId="77777777">
        <w:tc>
          <w:tcPr>
            <w:tcW w:w="1980" w:type="dxa"/>
            <w:tcMar/>
          </w:tcPr>
          <w:p w:rsidR="00E3398F" w:rsidP="0C2B6B39" w:rsidRDefault="00E3398F" w14:paraId="31133E02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4C775B" w:rsidP="0C2B6B39" w:rsidRDefault="009D72BC" w14:paraId="6CC81A42" w14:textId="12C3158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 w:rsid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 w:rsidRPr="003E26CA" w:rsidR="009D31E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Pr="003E26CA" w:rsidR="000B7201" w:rsidP="0C2B6B39" w:rsidRDefault="009927C3" w14:paraId="7E83BA17" w14:textId="0E785401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Trámite </w:t>
            </w:r>
            <w:r w:rsidR="00E31CB2">
              <w:rPr>
                <w:rFonts w:eastAsia="Arial" w:asciiTheme="majorHAnsi" w:hAnsiTheme="majorHAnsi" w:cstheme="majorHAnsi"/>
                <w:lang w:eastAsia="es-CO"/>
              </w:rPr>
              <w:t>no exonerado de pago</w:t>
            </w:r>
          </w:p>
        </w:tc>
        <w:tc>
          <w:tcPr>
            <w:tcW w:w="7087" w:type="dxa"/>
            <w:tcMar/>
            <w:vAlign w:val="center"/>
          </w:tcPr>
          <w:p w:rsidR="0009077A" w:rsidP="00331967" w:rsidRDefault="0009077A" w14:paraId="59D3B7D4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8003B5" w:rsidP="00331967" w:rsidRDefault="008003B5" w14:paraId="1DD4F5C3" w14:textId="06B0279A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F50CC5" w:rsidR="00E31CB2">
              <w:rPr>
                <w:rFonts w:eastAsia="Arial" w:asciiTheme="majorHAnsi" w:hAnsiTheme="majorHAnsi" w:cstheme="majorHAnsi"/>
                <w:lang w:eastAsia="es-CO"/>
              </w:rPr>
              <w:t>Que</w:t>
            </w:r>
            <w:r w:rsidR="00E31CB2">
              <w:rPr>
                <w:rFonts w:eastAsia="Arial" w:asciiTheme="majorHAnsi" w:hAnsiTheme="majorHAnsi" w:cstheme="majorHAnsi"/>
                <w:lang w:eastAsia="es-CO"/>
              </w:rPr>
              <w:t xml:space="preserve"> el monto de pago del trámite es calculado por la VUCE.</w:t>
            </w:r>
          </w:p>
          <w:p w:rsidRPr="003E26CA" w:rsidR="009D72BC" w:rsidP="00331967" w:rsidRDefault="009D72BC" w14:paraId="76050936" w14:textId="0DE4EC6B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595BB4" w:rsidP="00331967" w:rsidRDefault="009D72BC" w14:paraId="4C720B4C" w14:textId="27CAC093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</w:t>
            </w:r>
            <w:r w:rsidRPr="003E26CA" w:rsidR="00595BB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  <w:r w:rsidR="007C7B9A">
              <w:rPr>
                <w:rFonts w:eastAsia="Arial" w:asciiTheme="majorHAnsi" w:hAnsiTheme="majorHAnsi" w:cstheme="majorHAnsi"/>
                <w:lang w:eastAsia="es-CO"/>
              </w:rPr>
              <w:t xml:space="preserve">Se verifica </w:t>
            </w:r>
            <w:r w:rsidR="008D3CA9">
              <w:rPr>
                <w:rFonts w:eastAsia="Arial" w:asciiTheme="majorHAnsi" w:hAnsiTheme="majorHAnsi" w:cstheme="majorHAnsi"/>
                <w:lang w:eastAsia="es-CO"/>
              </w:rPr>
              <w:t>que el Administrado no se encuentra exonerado de pago del trámite.</w:t>
            </w:r>
            <w:r w:rsidR="00E31CB2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3E26CA" w:rsidR="008D3CA9" w:rsidP="00331967" w:rsidRDefault="008D3CA9" w14:paraId="5F56D709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5C32C6" w:rsidP="00331967" w:rsidRDefault="009D72BC" w14:paraId="0498A5E4" w14:textId="3CB5CF38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Entonces:</w:t>
            </w:r>
            <w:r w:rsidRPr="003E26CA" w:rsidR="009D31E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  <w:r w:rsidRPr="00F50CC5" w:rsidR="008D3CA9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 w:rsidR="005C32C6">
              <w:rPr>
                <w:rFonts w:eastAsia="Arial" w:asciiTheme="majorHAnsi" w:hAnsiTheme="majorHAnsi" w:cstheme="majorHAnsi"/>
                <w:lang w:eastAsia="es-CO"/>
              </w:rPr>
              <w:t>realiza las siguientes acciones:</w:t>
            </w:r>
          </w:p>
          <w:p w:rsidRPr="00D54C61" w:rsidR="005C32C6" w:rsidP="00331967" w:rsidRDefault="005C32C6" w14:paraId="3BC82516" w14:textId="72818AE8">
            <w:pPr>
              <w:pStyle w:val="Prrafodelista"/>
              <w:numPr>
                <w:ilvl w:val="0"/>
                <w:numId w:val="51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D54C61">
              <w:rPr>
                <w:rFonts w:eastAsia="Arial" w:asciiTheme="majorHAnsi" w:hAnsiTheme="majorHAnsi" w:cstheme="majorHAnsi"/>
                <w:lang w:eastAsia="es-CO"/>
              </w:rPr>
              <w:t>Actualiza el estado del trámite a PENDIENTE DE TASA (subestado de SOLICITUD TRANSMITIDA).</w:t>
            </w:r>
          </w:p>
          <w:p w:rsidRPr="00D54C61" w:rsidR="005C32C6" w:rsidP="00331967" w:rsidRDefault="005C32C6" w14:paraId="58AC2FED" w14:textId="5AE18827">
            <w:pPr>
              <w:pStyle w:val="Prrafodelista"/>
              <w:numPr>
                <w:ilvl w:val="0"/>
                <w:numId w:val="51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D54C61">
              <w:rPr>
                <w:rFonts w:eastAsia="Arial" w:asciiTheme="majorHAnsi" w:hAnsiTheme="majorHAnsi" w:cstheme="majorHAnsi"/>
                <w:lang w:eastAsia="es-CO"/>
              </w:rPr>
              <w:t xml:space="preserve"> Registra en la trazabilidad del trámite el mensaje “Solicitud en espera del monto a pagar”, conforme con la a estructura y campos para trazabilidad definidos en la HU_SE.ST.001 Consultar información del seguimiento de la épica Seguimiento de trámites.</w:t>
            </w:r>
            <w:r w:rsidRPr="00D54C61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:rsidRPr="005C32C6" w:rsidR="008D3CA9" w:rsidP="00331967" w:rsidRDefault="00171592" w14:paraId="5D869095" w14:textId="227F309A">
            <w:pPr>
              <w:pStyle w:val="Prrafodelista"/>
              <w:numPr>
                <w:ilvl w:val="0"/>
                <w:numId w:val="51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Conforme al parámetro </w:t>
            </w:r>
            <w:r w:rsidRPr="005C32C6" w:rsidR="008D3CA9">
              <w:rPr>
                <w:rFonts w:eastAsia="Arial" w:asciiTheme="majorHAnsi" w:hAnsiTheme="majorHAnsi" w:cstheme="majorHAnsi"/>
                <w:lang w:eastAsia="es-CO"/>
              </w:rPr>
              <w:t>tipo de cálculo del monto de pago que aplica para el trámite solicitado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realiza lo siguiente</w:t>
            </w:r>
            <w:r w:rsidRPr="005C32C6" w:rsidR="008D3CA9">
              <w:rPr>
                <w:rFonts w:eastAsia="Arial" w:asciiTheme="majorHAnsi" w:hAnsiTheme="majorHAnsi" w:cstheme="majorHAnsi"/>
                <w:lang w:eastAsia="es-CO"/>
              </w:rPr>
              <w:t>:</w:t>
            </w:r>
          </w:p>
          <w:p w:rsidR="00E31CB2" w:rsidP="05E873C4" w:rsidRDefault="00E31CB2" w14:paraId="044F8115" w14:textId="721EEBF7">
            <w:pPr>
              <w:pStyle w:val="Prrafodelista"/>
              <w:numPr>
                <w:ilvl w:val="1"/>
                <w:numId w:val="48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Bidi"/>
                <w:highlight w:val="yellow"/>
                <w:lang w:eastAsia="es-CO"/>
              </w:rPr>
            </w:pPr>
            <w:r w:rsidRPr="05E873C4">
              <w:rPr>
                <w:rFonts w:eastAsia="Arial" w:asciiTheme="majorHAnsi" w:hAnsiTheme="majorHAnsi" w:cstheme="majorBidi"/>
                <w:lang w:eastAsia="es-CO"/>
              </w:rPr>
              <w:t>Si el trámite es Gratuito, se procede a generar la SUCE (ver Criterio de Aceptación N°004)</w:t>
            </w:r>
            <w:r w:rsidRPr="05E873C4" w:rsidR="24D83F1B">
              <w:rPr>
                <w:rFonts w:eastAsia="Arial" w:asciiTheme="majorHAnsi" w:hAnsiTheme="majorHAnsi" w:cstheme="majorBidi"/>
                <w:lang w:eastAsia="es-CO"/>
              </w:rPr>
              <w:t xml:space="preserve"> </w:t>
            </w:r>
            <w:r w:rsidRPr="05E873C4" w:rsidR="24D83F1B">
              <w:rPr>
                <w:rFonts w:eastAsia="Arial" w:asciiTheme="majorHAnsi" w:hAnsiTheme="majorHAnsi" w:cstheme="majorBidi"/>
                <w:highlight w:val="yellow"/>
                <w:lang w:eastAsia="es-CO"/>
              </w:rPr>
              <w:t>(No aplica para IPEN)</w:t>
            </w:r>
          </w:p>
          <w:p w:rsidRPr="005F2DE9" w:rsidR="008D3CA9" w:rsidP="00331967" w:rsidRDefault="00E31CB2" w14:paraId="666AA717" w14:textId="7FBCCCBD">
            <w:pPr>
              <w:pStyle w:val="Prrafodelista"/>
              <w:numPr>
                <w:ilvl w:val="1"/>
                <w:numId w:val="48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5F2DE9" w:rsidR="008D3CA9">
              <w:rPr>
                <w:rFonts w:eastAsia="Arial" w:asciiTheme="majorHAnsi" w:hAnsiTheme="majorHAnsi" w:cstheme="majorHAnsi"/>
                <w:lang w:eastAsia="es-CO"/>
              </w:rPr>
              <w:t xml:space="preserve">Si el trámite corresponde a </w:t>
            </w:r>
            <w:r>
              <w:rPr>
                <w:rFonts w:eastAsia="Arial" w:asciiTheme="majorHAnsi" w:hAnsiTheme="majorHAnsi" w:cstheme="majorHAnsi"/>
                <w:lang w:eastAsia="es-CO"/>
              </w:rPr>
              <w:t>Monto Fijo</w:t>
            </w:r>
            <w:r w:rsidRPr="005F2DE9" w:rsidR="008D3CA9">
              <w:rPr>
                <w:rFonts w:eastAsia="Arial" w:asciiTheme="majorHAnsi" w:hAnsiTheme="majorHAnsi" w:cstheme="majorHAnsi"/>
                <w:lang w:eastAsia="es-CO"/>
              </w:rPr>
              <w:t xml:space="preserve">, se </w:t>
            </w:r>
            <w:r w:rsidR="00531439">
              <w:rPr>
                <w:rFonts w:eastAsia="Arial" w:asciiTheme="majorHAnsi" w:hAnsiTheme="majorHAnsi" w:cstheme="majorHAnsi"/>
                <w:lang w:eastAsia="es-CO"/>
              </w:rPr>
              <w:t>consulta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el monto de pago (ver </w:t>
            </w:r>
            <w:r w:rsidRPr="005F2DE9" w:rsidR="008D3CA9">
              <w:rPr>
                <w:rFonts w:eastAsia="Arial" w:asciiTheme="majorHAnsi" w:hAnsiTheme="majorHAnsi" w:cstheme="majorHAnsi"/>
                <w:lang w:eastAsia="es-CO"/>
              </w:rPr>
              <w:t>Criterio de Aceptación N°00</w:t>
            </w:r>
            <w:r>
              <w:rPr>
                <w:rFonts w:eastAsia="Arial" w:asciiTheme="majorHAnsi" w:hAnsiTheme="majorHAnsi" w:cstheme="majorHAnsi"/>
                <w:lang w:eastAsia="es-CO"/>
              </w:rPr>
              <w:t>5)</w:t>
            </w:r>
          </w:p>
          <w:p w:rsidRPr="00D54C61" w:rsidR="008D3CA9" w:rsidP="08C4FB75" w:rsidRDefault="008D3CA9" w14:paraId="24991A90" w14:textId="3F0B548D">
            <w:pPr>
              <w:pStyle w:val="Prrafodelista"/>
              <w:numPr>
                <w:ilvl w:val="1"/>
                <w:numId w:val="48"/>
              </w:numPr>
              <w:spacing w:line="276" w:lineRule="auto"/>
              <w:ind w:right="182"/>
              <w:jc w:val="both"/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</w:pPr>
            <w:r w:rsidRPr="08C4FB75" w:rsidR="008D3CA9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Si el trámite corresponde a </w:t>
            </w:r>
            <w:r w:rsidRPr="08C4FB75" w:rsidR="00E31CB2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Monto Calculado</w:t>
            </w:r>
            <w:r w:rsidRPr="08C4FB75" w:rsidR="008D3CA9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, </w:t>
            </w:r>
            <w:r w:rsidRPr="08C4FB75" w:rsidR="00E31CB2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el sistema realiza el cálculo del monto de pago </w:t>
            </w:r>
            <w:r w:rsidRPr="08C4FB75" w:rsidR="00E31CB2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(</w:t>
            </w:r>
            <w:r w:rsidRPr="08C4FB75" w:rsidR="0053323D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Se verá en la </w:t>
            </w:r>
            <w:r w:rsidRPr="08C4FB75" w:rsidR="008D3CA9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HU_GP.GP.01</w:t>
            </w:r>
            <w:r w:rsidRPr="08C4FB75" w:rsidR="4B3F6CED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2</w:t>
            </w:r>
            <w:r w:rsidRPr="08C4FB75" w:rsidR="008D3CA9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 Calcular Monto de Pago (Fórmula)</w:t>
            </w:r>
            <w:r w:rsidRPr="08C4FB75" w:rsidR="0053323D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 a implementarse en la Fase 3</w:t>
            </w:r>
            <w:r w:rsidRPr="08C4FB75" w:rsidR="00E31CB2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)</w:t>
            </w:r>
          </w:p>
          <w:p w:rsidRPr="00E31CB2" w:rsidR="00E31CB2" w:rsidP="00331967" w:rsidRDefault="00E31CB2" w14:paraId="7EE1D844" w14:textId="71CF58D4">
            <w:pPr>
              <w:pStyle w:val="Prrafodelista"/>
              <w:numPr>
                <w:ilvl w:val="0"/>
                <w:numId w:val="48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E31CB2">
              <w:rPr>
                <w:rFonts w:eastAsia="Arial" w:asciiTheme="majorHAnsi" w:hAnsiTheme="majorHAnsi" w:cstheme="majorHAnsi"/>
                <w:lang w:eastAsia="es-CO"/>
              </w:rPr>
              <w:t xml:space="preserve">En caso ocurra un error o no se obtenga respuesta del Gestor de Procedimientos </w:t>
            </w:r>
            <w:r w:rsidR="003E58CC">
              <w:rPr>
                <w:rFonts w:eastAsia="Arial" w:asciiTheme="majorHAnsi" w:hAnsiTheme="majorHAnsi" w:cstheme="majorHAnsi"/>
                <w:lang w:eastAsia="es-CO"/>
              </w:rPr>
              <w:t xml:space="preserve">luego de 3 reintentos, </w:t>
            </w:r>
            <w:r w:rsidRPr="00E31CB2">
              <w:rPr>
                <w:rFonts w:eastAsia="Arial" w:asciiTheme="majorHAnsi" w:hAnsiTheme="majorHAnsi" w:cstheme="majorHAnsi"/>
                <w:lang w:eastAsia="es-CO"/>
              </w:rPr>
              <w:t>se realiza la gestión de errores (Ver Criterio de Aceptación 00</w:t>
            </w:r>
            <w:r>
              <w:rPr>
                <w:rFonts w:eastAsia="Arial" w:asciiTheme="majorHAnsi" w:hAnsiTheme="majorHAnsi" w:cstheme="majorHAnsi"/>
                <w:lang w:eastAsia="es-CO"/>
              </w:rPr>
              <w:t>6</w:t>
            </w:r>
            <w:r w:rsidRPr="00E31CB2">
              <w:rPr>
                <w:rFonts w:eastAsia="Arial" w:asciiTheme="majorHAnsi" w:hAnsiTheme="majorHAnsi" w:cstheme="majorHAnsi"/>
                <w:lang w:eastAsia="es-CO"/>
              </w:rPr>
              <w:t>).</w:t>
            </w:r>
          </w:p>
          <w:p w:rsidR="004C775B" w:rsidP="00331967" w:rsidRDefault="004C775B" w14:paraId="31645F9A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D2ED5" w:rsidR="008D3CA9" w:rsidP="00331967" w:rsidRDefault="008D3CA9" w14:paraId="72B45E0D" w14:textId="6C4F86AB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D2ED5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Nota</w:t>
            </w:r>
            <w:r w:rsidR="00543682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D54C61">
              <w:rPr>
                <w:rFonts w:eastAsia="Arial" w:asciiTheme="majorHAnsi" w:hAnsiTheme="majorHAnsi" w:cstheme="majorHAnsi"/>
                <w:lang w:eastAsia="es-CO"/>
              </w:rPr>
              <w:t xml:space="preserve">El </w:t>
            </w:r>
            <w:r w:rsidRPr="00D54C61" w:rsidR="00BE36F5">
              <w:rPr>
                <w:rFonts w:eastAsia="Arial" w:asciiTheme="majorHAnsi" w:hAnsiTheme="majorHAnsi" w:cstheme="majorHAnsi"/>
                <w:lang w:eastAsia="es-CO"/>
              </w:rPr>
              <w:t xml:space="preserve">parámetro tipo </w:t>
            </w:r>
            <w:r w:rsidRPr="00D54C61">
              <w:rPr>
                <w:rFonts w:eastAsia="Arial" w:asciiTheme="majorHAnsi" w:hAnsiTheme="majorHAnsi" w:cstheme="majorHAnsi"/>
                <w:lang w:eastAsia="es-CO"/>
              </w:rPr>
              <w:t xml:space="preserve">de cálculo </w:t>
            </w:r>
            <w:r w:rsidRPr="00D54C61" w:rsidR="00BE36F5">
              <w:rPr>
                <w:rFonts w:eastAsia="Arial" w:asciiTheme="majorHAnsi" w:hAnsiTheme="majorHAnsi" w:cstheme="majorHAnsi"/>
                <w:lang w:eastAsia="es-CO"/>
              </w:rPr>
              <w:t>(TIPO_CALCULO_TASA)</w:t>
            </w:r>
            <w:r w:rsidR="00BE36F5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>
              <w:rPr>
                <w:rFonts w:eastAsia="Arial" w:asciiTheme="majorHAnsi" w:hAnsiTheme="majorHAnsi" w:cstheme="majorHAnsi"/>
                <w:lang w:eastAsia="es-CO"/>
              </w:rPr>
              <w:t>se encuentra especificado en el</w:t>
            </w:r>
            <w:r w:rsidRPr="0069645D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documento </w:t>
            </w:r>
            <w:r w:rsidRPr="0069645D">
              <w:rPr>
                <w:rFonts w:eastAsia="Arial" w:asciiTheme="majorHAnsi" w:hAnsiTheme="majorHAnsi" w:cstheme="majorHAnsi"/>
                <w:lang w:eastAsia="es-CO"/>
              </w:rPr>
              <w:t>DA_MT.003 Matriz de Configuración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, el cual deberá estar implementado en el Gestor de Procedimientos. </w:t>
            </w:r>
          </w:p>
          <w:p w:rsidRPr="00EE4C6B" w:rsidR="008D3CA9" w:rsidP="00331967" w:rsidRDefault="008D3CA9" w14:paraId="1E8700AA" w14:textId="1593F225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</w:tc>
      </w:tr>
      <w:bookmarkEnd w:id="0"/>
    </w:tbl>
    <w:p w:rsidR="00DB0547" w:rsidP="00DB0547" w:rsidRDefault="00DB0547" w14:paraId="6BDAB665" w14:textId="77777777">
      <w:pPr>
        <w:rPr>
          <w:rFonts w:asciiTheme="majorHAnsi" w:hAnsiTheme="majorHAnsi" w:cstheme="majorHAnsi"/>
          <w:lang w:eastAsia="es-CO"/>
        </w:rPr>
      </w:pPr>
    </w:p>
    <w:p w:rsidR="00F64CDF" w:rsidP="00F64CDF" w:rsidRDefault="00F64CDF" w14:paraId="64D46A38" w14:textId="2D8E5B68">
      <w:pPr>
        <w:pStyle w:val="Ttulo2"/>
        <w:rPr>
          <w:rFonts w:cstheme="majorHAnsi"/>
          <w:b/>
          <w:bCs/>
          <w:color w:val="auto"/>
          <w:sz w:val="24"/>
          <w:szCs w:val="24"/>
          <w:lang w:eastAsia="es-CO"/>
        </w:rPr>
      </w:pPr>
      <w:bookmarkStart w:name="_Toc159432058" w:id="8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>3.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4</w:t>
      </w:r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 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D</w:t>
      </w:r>
      <w:r w:rsidRPr="00F64CDF">
        <w:rPr>
          <w:rFonts w:cstheme="majorHAnsi"/>
          <w:b/>
          <w:bCs/>
          <w:color w:val="auto"/>
          <w:sz w:val="24"/>
          <w:szCs w:val="24"/>
          <w:lang w:eastAsia="es-CO"/>
        </w:rPr>
        <w:t>escripción de criterios de aceptación de Trámite Gratuito</w:t>
      </w:r>
      <w:bookmarkEnd w:id="8"/>
    </w:p>
    <w:p w:rsidRPr="003E26CA" w:rsidR="00F64CDF" w:rsidP="00DB0547" w:rsidRDefault="00F64CDF" w14:paraId="1E3B5263" w14:textId="77777777">
      <w:pPr>
        <w:rPr>
          <w:rFonts w:asciiTheme="majorHAnsi" w:hAnsiTheme="majorHAnsi" w:cstheme="maj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3E26CA" w:rsidR="00E31CB2" w:rsidTr="4D1E35BA" w14:paraId="00D5CE3D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tcMar/>
            <w:vAlign w:val="center"/>
          </w:tcPr>
          <w:p w:rsidRPr="003E26CA" w:rsidR="00E31CB2" w:rsidP="00FC2C7A" w:rsidRDefault="00E31CB2" w14:paraId="3EFCBC6F" w14:textId="15541A41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4</w:t>
            </w: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Trámite Gratuito</w:t>
            </w:r>
          </w:p>
        </w:tc>
      </w:tr>
      <w:tr w:rsidRPr="003E26CA" w:rsidR="00E31CB2" w:rsidTr="4D1E35BA" w14:paraId="286BA3DE" w14:textId="77777777">
        <w:tc>
          <w:tcPr>
            <w:tcW w:w="1980" w:type="dxa"/>
            <w:tcMar/>
          </w:tcPr>
          <w:p w:rsidR="00E31CB2" w:rsidP="00FC2C7A" w:rsidRDefault="00E31CB2" w14:paraId="25559A75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F92687" w:rsidR="00E31CB2" w:rsidP="00FC2C7A" w:rsidRDefault="00E31CB2" w14:paraId="601338FE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F9268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Escenario: </w:t>
            </w:r>
          </w:p>
          <w:p w:rsidRPr="003E26CA" w:rsidR="00E31CB2" w:rsidP="00FC2C7A" w:rsidRDefault="00E31CB2" w14:paraId="5C7E6058" w14:textId="52DB5642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Trámite gratuito</w:t>
            </w:r>
          </w:p>
        </w:tc>
        <w:tc>
          <w:tcPr>
            <w:tcW w:w="7087" w:type="dxa"/>
            <w:tcMar/>
            <w:vAlign w:val="center"/>
          </w:tcPr>
          <w:p w:rsidR="00E31CB2" w:rsidP="00FC2C7A" w:rsidRDefault="00E31CB2" w14:paraId="7743000F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E31CB2" w:rsidP="00331967" w:rsidRDefault="00E31CB2" w14:paraId="60663576" w14:textId="284A896A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F50CC5">
              <w:rPr>
                <w:rFonts w:eastAsia="Arial" w:asciiTheme="majorHAnsi" w:hAnsiTheme="majorHAnsi" w:cstheme="majorHAnsi"/>
                <w:lang w:eastAsia="es-CO"/>
              </w:rPr>
              <w:t>Que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="00D1564C">
              <w:rPr>
                <w:rFonts w:eastAsia="Arial" w:asciiTheme="majorHAnsi" w:hAnsiTheme="majorHAnsi" w:cstheme="majorHAnsi"/>
                <w:lang w:eastAsia="es-CO"/>
              </w:rPr>
              <w:t xml:space="preserve">el </w:t>
            </w:r>
            <w:r>
              <w:rPr>
                <w:rFonts w:eastAsia="Arial" w:asciiTheme="majorHAnsi" w:hAnsiTheme="majorHAnsi" w:cstheme="majorHAnsi"/>
                <w:lang w:eastAsia="es-CO"/>
              </w:rPr>
              <w:t>monto de pago del trámite es calculado por la VUCE y el Administrado no se encuentra exonerado del trámite.</w:t>
            </w:r>
          </w:p>
          <w:p w:rsidRPr="003E26CA" w:rsidR="00E31CB2" w:rsidP="00331967" w:rsidRDefault="00E31CB2" w14:paraId="4C1DCD01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E31CB2" w:rsidP="4D1E35BA" w:rsidRDefault="00E31CB2" w14:paraId="2E4E70BD" w14:textId="65C30977">
            <w:pPr>
              <w:spacing w:line="276" w:lineRule="auto"/>
              <w:ind w:right="182"/>
              <w:jc w:val="both"/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</w:pPr>
            <w:r w:rsidRPr="4D1E35BA" w:rsidR="00E31CB2">
              <w:rPr>
                <w:rFonts w:ascii="Calibri Light" w:hAnsi="Calibri Light" w:eastAsia="Arial" w:cs="Calibri Light" w:asciiTheme="majorAscii" w:hAnsiTheme="majorAscii" w:cstheme="majorAscii"/>
                <w:b w:val="1"/>
                <w:bCs w:val="1"/>
                <w:lang w:eastAsia="es-CO"/>
              </w:rPr>
              <w:t xml:space="preserve">Cuando:  </w:t>
            </w:r>
            <w:r w:rsidRPr="4D1E35BA" w:rsidR="00E31CB2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El</w:t>
            </w:r>
            <w:r w:rsidRPr="4D1E35BA" w:rsidR="00E31CB2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 sistema consulta el tipo de cálculo de pago y corresponde a un trámite </w:t>
            </w:r>
            <w:r w:rsidRPr="4D1E35BA" w:rsidR="00D1564C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G</w:t>
            </w:r>
            <w:r w:rsidRPr="4D1E35BA" w:rsidR="00E31CB2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ratuito</w:t>
            </w:r>
            <w:r w:rsidRPr="4D1E35BA" w:rsidR="1074B35C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 </w:t>
            </w:r>
            <w:r w:rsidRPr="4D1E35BA" w:rsidR="1074B35C"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  <w:t>(No aplica para IPEN)</w:t>
            </w:r>
          </w:p>
          <w:p w:rsidRPr="003E26CA" w:rsidR="00E31CB2" w:rsidP="00331967" w:rsidRDefault="00E31CB2" w14:paraId="1247C02E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E31CB2" w:rsidP="00331967" w:rsidRDefault="00E31CB2" w14:paraId="65A45D0E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Entonces: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  <w:r w:rsidRPr="001D2ED5">
              <w:rPr>
                <w:rFonts w:eastAsia="Arial" w:asciiTheme="majorHAnsi" w:hAnsiTheme="majorHAnsi" w:cstheme="majorHAnsi"/>
                <w:lang w:eastAsia="es-CO"/>
              </w:rPr>
              <w:t>El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sistema realiza las siguientes acciones:</w:t>
            </w:r>
          </w:p>
          <w:p w:rsidRPr="00D54C61" w:rsidR="00637EB1" w:rsidP="00331967" w:rsidRDefault="00637EB1" w14:paraId="2F98786F" w14:textId="3C53D727">
            <w:pPr>
              <w:pStyle w:val="Prrafodelista"/>
              <w:numPr>
                <w:ilvl w:val="0"/>
                <w:numId w:val="51"/>
              </w:numPr>
              <w:spacing w:line="276" w:lineRule="auto"/>
              <w:ind w:right="182"/>
              <w:jc w:val="both"/>
              <w:rPr>
                <w:rStyle w:val="eop"/>
                <w:rFonts w:eastAsia="Arial" w:asciiTheme="majorHAnsi" w:hAnsiTheme="majorHAnsi" w:cstheme="majorHAnsi"/>
                <w:lang w:eastAsia="es-CO"/>
              </w:rPr>
            </w:pPr>
            <w:r w:rsidRPr="00D54C61">
              <w:rPr>
                <w:rFonts w:eastAsia="Arial" w:asciiTheme="majorHAnsi" w:hAnsiTheme="majorHAnsi" w:cstheme="majorHAnsi"/>
                <w:lang w:eastAsia="es-CO"/>
              </w:rPr>
              <w:t>Registra en la trazabilidad del trámite el mensaje “Solicitud confirmada lista para generar una SUCE”, conforme con la a estructura y campos para trazabilidad definidos en la HU_SE.ST.001 Consultar información del seguimiento de la épica Seguimiento de trámites.</w:t>
            </w:r>
            <w:r w:rsidRPr="00D54C61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:rsidRPr="00637EB1" w:rsidR="00D54C61" w:rsidP="00331967" w:rsidRDefault="00D54C61" w14:paraId="602986C7" w14:textId="5E51FEE0">
            <w:pPr>
              <w:pStyle w:val="Prrafodelista"/>
              <w:numPr>
                <w:ilvl w:val="0"/>
                <w:numId w:val="51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D54C61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Actualiza el estado del requerimiento de pago a GRATUITO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y </w:t>
            </w:r>
            <w:r w:rsidRPr="00637EB1">
              <w:rPr>
                <w:rFonts w:eastAsia="Arial" w:asciiTheme="majorHAnsi" w:hAnsiTheme="majorHAnsi" w:cstheme="majorHAnsi"/>
                <w:lang w:eastAsia="es-CO"/>
              </w:rPr>
              <w:t>el monto de pago a S/. 0.00.</w:t>
            </w:r>
          </w:p>
          <w:p w:rsidR="00D54C61" w:rsidP="00331967" w:rsidRDefault="00E31CB2" w14:paraId="07C7ABA1" w14:textId="77777777">
            <w:pPr>
              <w:pStyle w:val="Prrafodelista"/>
              <w:numPr>
                <w:ilvl w:val="0"/>
                <w:numId w:val="51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D54C61">
              <w:rPr>
                <w:rFonts w:eastAsia="Arial" w:asciiTheme="majorHAnsi" w:hAnsiTheme="majorHAnsi" w:cstheme="majorHAnsi"/>
                <w:lang w:eastAsia="es-CO"/>
              </w:rPr>
              <w:t>Actualiza el estado</w:t>
            </w:r>
            <w:r w:rsidRPr="00D54C61" w:rsidR="00D54C61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D54C61">
              <w:rPr>
                <w:rFonts w:eastAsia="Arial" w:asciiTheme="majorHAnsi" w:hAnsiTheme="majorHAnsi" w:cstheme="majorHAnsi"/>
                <w:lang w:eastAsia="es-CO"/>
              </w:rPr>
              <w:t>de</w:t>
            </w:r>
            <w:r w:rsidRPr="00D54C61" w:rsidR="00D54C61">
              <w:rPr>
                <w:rFonts w:eastAsia="Arial" w:asciiTheme="majorHAnsi" w:hAnsiTheme="majorHAnsi" w:cstheme="majorHAnsi"/>
                <w:lang w:eastAsia="es-CO"/>
              </w:rPr>
              <w:t xml:space="preserve">l trámite </w:t>
            </w:r>
            <w:r w:rsidRPr="00D54C61">
              <w:rPr>
                <w:rFonts w:eastAsia="Arial" w:asciiTheme="majorHAnsi" w:hAnsiTheme="majorHAnsi" w:cstheme="majorHAnsi"/>
                <w:lang w:eastAsia="es-CO"/>
              </w:rPr>
              <w:t xml:space="preserve">a </w:t>
            </w:r>
            <w:r w:rsidRPr="00D54C61" w:rsidR="00947A81">
              <w:rPr>
                <w:rFonts w:eastAsia="Arial" w:asciiTheme="majorHAnsi" w:hAnsiTheme="majorHAnsi" w:cstheme="majorHAnsi"/>
                <w:lang w:eastAsia="es-CO"/>
              </w:rPr>
              <w:t>P</w:t>
            </w:r>
            <w:r w:rsidRPr="00D54C61" w:rsidR="00637EB1">
              <w:rPr>
                <w:rFonts w:eastAsia="Arial" w:asciiTheme="majorHAnsi" w:hAnsiTheme="majorHAnsi" w:cstheme="majorHAnsi"/>
                <w:lang w:eastAsia="es-CO"/>
              </w:rPr>
              <w:t>ENDIENTE DE GENERAR SUCE</w:t>
            </w:r>
            <w:r w:rsidR="00D54C61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Pr="00D54C61" w:rsidR="00E31CB2" w:rsidP="00331967" w:rsidRDefault="00E31CB2" w14:paraId="7D38D1DD" w14:textId="4090A2F0">
            <w:pPr>
              <w:pStyle w:val="Prrafodelista"/>
              <w:numPr>
                <w:ilvl w:val="0"/>
                <w:numId w:val="51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D54C61">
              <w:rPr>
                <w:rFonts w:eastAsia="Arial" w:asciiTheme="majorHAnsi" w:hAnsiTheme="majorHAnsi" w:cstheme="majorHAnsi"/>
                <w:lang w:eastAsia="es-CO"/>
              </w:rPr>
              <w:t>Se procede a la generación de la SUCE (Ver HU_CS.CS.001 Generar SUCE).</w:t>
            </w:r>
          </w:p>
          <w:p w:rsidRPr="00EE4C6B" w:rsidR="007C7B9A" w:rsidP="00787F7D" w:rsidRDefault="007C7B9A" w14:paraId="7859CF1E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</w:tc>
      </w:tr>
    </w:tbl>
    <w:p w:rsidR="00DB0547" w:rsidP="00DB0547" w:rsidRDefault="00DB0547" w14:paraId="731C842B" w14:textId="50E66D14">
      <w:pPr>
        <w:rPr>
          <w:rFonts w:asciiTheme="majorHAnsi" w:hAnsiTheme="majorHAnsi" w:cstheme="majorHAnsi"/>
          <w:lang w:eastAsia="es-CO"/>
        </w:rPr>
      </w:pPr>
    </w:p>
    <w:p w:rsidR="00F64CDF" w:rsidP="00F64CDF" w:rsidRDefault="00F64CDF" w14:paraId="2467999D" w14:textId="60642865">
      <w:pPr>
        <w:pStyle w:val="Ttulo2"/>
        <w:rPr>
          <w:rFonts w:cstheme="majorHAnsi"/>
          <w:b/>
          <w:bCs/>
          <w:color w:val="auto"/>
          <w:sz w:val="24"/>
          <w:szCs w:val="24"/>
          <w:lang w:eastAsia="es-CO"/>
        </w:rPr>
      </w:pPr>
      <w:bookmarkStart w:name="_Toc159432059" w:id="9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>3.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5</w:t>
      </w:r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 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D</w:t>
      </w:r>
      <w:r w:rsidRPr="00F64CDF">
        <w:rPr>
          <w:rFonts w:cstheme="majorHAnsi"/>
          <w:b/>
          <w:bCs/>
          <w:color w:val="auto"/>
          <w:sz w:val="24"/>
          <w:szCs w:val="24"/>
          <w:lang w:eastAsia="es-CO"/>
        </w:rPr>
        <w:t>escripción de criterios de aceptación de Trámite con monto de pago fijo</w:t>
      </w:r>
      <w:bookmarkEnd w:id="9"/>
    </w:p>
    <w:p w:rsidRPr="003E26CA" w:rsidR="00E31CB2" w:rsidP="00DB0547" w:rsidRDefault="00E31CB2" w14:paraId="03E9E4D7" w14:textId="77777777">
      <w:pPr>
        <w:rPr>
          <w:rFonts w:asciiTheme="majorHAnsi" w:hAnsiTheme="majorHAnsi" w:cstheme="maj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Pr="003E26CA" w:rsidR="00DB0547" w:rsidTr="00753D6B" w14:paraId="7365203A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3E26CA" w:rsidR="00DB0547" w:rsidP="00753D6B" w:rsidRDefault="00DB0547" w14:paraId="3AC6B045" w14:textId="735C2000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D1564C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5</w:t>
            </w: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D1564C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Trámite</w:t>
            </w:r>
            <w:r w:rsidR="00EE4C6B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D1564C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con </w:t>
            </w:r>
            <w:r w:rsidR="00EE4C6B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monto de pago fijo</w:t>
            </w:r>
          </w:p>
        </w:tc>
      </w:tr>
      <w:tr w:rsidRPr="003E26CA" w:rsidR="00DB0547" w:rsidTr="00E3398F" w14:paraId="122FBD41" w14:textId="77777777">
        <w:tc>
          <w:tcPr>
            <w:tcW w:w="1838" w:type="dxa"/>
          </w:tcPr>
          <w:p w:rsidR="00E3398F" w:rsidP="008D6141" w:rsidRDefault="00E3398F" w14:paraId="5E612B86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E3398F" w:rsidP="008D6141" w:rsidRDefault="00DB0547" w14:paraId="0AA14CC0" w14:textId="7FDB16A0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 w:rsidR="00E3398F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Pr="003E26CA" w:rsidR="00DB0547" w:rsidP="008D6141" w:rsidRDefault="00D1564C" w14:paraId="0992571F" w14:textId="5C3F61EE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Trámite con monto fijo</w:t>
            </w:r>
          </w:p>
        </w:tc>
        <w:tc>
          <w:tcPr>
            <w:tcW w:w="7229" w:type="dxa"/>
            <w:vAlign w:val="center"/>
          </w:tcPr>
          <w:p w:rsidR="00E3398F" w:rsidP="00331967" w:rsidRDefault="00E3398F" w14:paraId="25E0909E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D1564C" w:rsidP="00331967" w:rsidRDefault="00D1564C" w14:paraId="604E40E3" w14:textId="4E868252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F50CC5">
              <w:rPr>
                <w:rFonts w:eastAsia="Arial" w:asciiTheme="majorHAnsi" w:hAnsiTheme="majorHAnsi" w:cstheme="majorHAnsi"/>
                <w:lang w:eastAsia="es-CO"/>
              </w:rPr>
              <w:t>Que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el monto de pago del trámite es calculado por la VUCE y el Administrado no se encuentra exonerado del trámite.</w:t>
            </w:r>
          </w:p>
          <w:p w:rsidRPr="003E26CA" w:rsidR="00D1564C" w:rsidP="00331967" w:rsidRDefault="00D1564C" w14:paraId="351C2B7E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D1564C" w:rsidP="00331967" w:rsidRDefault="00D1564C" w14:paraId="14BD5140" w14:textId="19426353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1D2ED5">
              <w:rPr>
                <w:rFonts w:eastAsia="Arial" w:asciiTheme="majorHAnsi" w:hAnsiTheme="majorHAnsi" w:cstheme="majorHAnsi"/>
                <w:lang w:eastAsia="es-CO"/>
              </w:rPr>
              <w:t>El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sistema consulta el tipo de cálculo de pago y corresponde a un trámite con Monto Fijo</w:t>
            </w:r>
          </w:p>
          <w:p w:rsidRPr="003E26CA" w:rsidR="00E3398F" w:rsidP="00331967" w:rsidRDefault="00E3398F" w14:paraId="4931FD02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884A68" w:rsidP="00331967" w:rsidRDefault="00E3398F" w14:paraId="5F9D1DAF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F50CC5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 w:rsidR="00884A68">
              <w:rPr>
                <w:rFonts w:eastAsia="Arial" w:asciiTheme="majorHAnsi" w:hAnsiTheme="majorHAnsi" w:cstheme="majorHAnsi"/>
                <w:lang w:eastAsia="es-CO"/>
              </w:rPr>
              <w:t>realiza lo siguiente:</w:t>
            </w:r>
          </w:p>
          <w:p w:rsidR="00E3398F" w:rsidP="00331967" w:rsidRDefault="00D54C61" w14:paraId="5FF929D2" w14:textId="4475FA87">
            <w:pPr>
              <w:pStyle w:val="Prrafodelista"/>
              <w:numPr>
                <w:ilvl w:val="0"/>
                <w:numId w:val="52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Obtiene del Gestor de Procedimientos, </w:t>
            </w:r>
            <w:r w:rsidR="007C7B9A">
              <w:rPr>
                <w:rFonts w:eastAsia="Arial" w:asciiTheme="majorHAnsi" w:hAnsiTheme="majorHAnsi" w:cstheme="majorHAnsi"/>
                <w:lang w:eastAsia="es-CO"/>
              </w:rPr>
              <w:t xml:space="preserve">el monto de pago que corresponde al trámite de acuerdo al código de </w:t>
            </w:r>
            <w:r w:rsidRPr="00884A68" w:rsidR="00426646">
              <w:rPr>
                <w:rFonts w:eastAsia="Arial" w:asciiTheme="majorHAnsi" w:hAnsiTheme="majorHAnsi" w:cstheme="majorHAnsi"/>
                <w:lang w:eastAsia="es-CO"/>
              </w:rPr>
              <w:t>procedimiento (Identificador de TUPA-FORMATO)</w:t>
            </w:r>
            <w:r w:rsidR="007C7B9A">
              <w:rPr>
                <w:rFonts w:eastAsia="Arial" w:asciiTheme="majorHAnsi" w:hAnsiTheme="majorHAnsi" w:cstheme="majorHAnsi"/>
                <w:lang w:eastAsia="es-CO"/>
              </w:rPr>
              <w:t>.</w:t>
            </w:r>
            <w:r w:rsidRPr="00884A68" w:rsidR="00426646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D54C61" w:rsidR="00E04455" w:rsidP="00331967" w:rsidRDefault="00E04455" w14:paraId="15EB6100" w14:textId="1BA78DBA">
            <w:pPr>
              <w:pStyle w:val="Prrafodelista"/>
              <w:numPr>
                <w:ilvl w:val="0"/>
                <w:numId w:val="52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D54C61">
              <w:rPr>
                <w:rFonts w:eastAsia="Arial" w:asciiTheme="majorHAnsi" w:hAnsiTheme="majorHAnsi" w:cstheme="majorHAnsi"/>
                <w:lang w:eastAsia="es-CO"/>
              </w:rPr>
              <w:t>Actualiza el estado de</w:t>
            </w:r>
            <w:r w:rsidRPr="00D54C61" w:rsidR="00D54C61">
              <w:rPr>
                <w:rFonts w:eastAsia="Arial" w:asciiTheme="majorHAnsi" w:hAnsiTheme="majorHAnsi" w:cstheme="majorHAnsi"/>
                <w:lang w:eastAsia="es-CO"/>
              </w:rPr>
              <w:t xml:space="preserve">l trámite </w:t>
            </w:r>
            <w:r w:rsidRPr="00D54C61">
              <w:rPr>
                <w:rFonts w:eastAsia="Arial" w:asciiTheme="majorHAnsi" w:hAnsiTheme="majorHAnsi" w:cstheme="majorHAnsi"/>
                <w:lang w:eastAsia="es-CO"/>
              </w:rPr>
              <w:t xml:space="preserve">a PENDIENTE DE </w:t>
            </w:r>
            <w:r w:rsidRPr="00D54C61" w:rsidR="006D3CB6">
              <w:rPr>
                <w:rFonts w:eastAsia="Arial" w:asciiTheme="majorHAnsi" w:hAnsiTheme="majorHAnsi" w:cstheme="majorHAnsi"/>
                <w:lang w:eastAsia="es-CO"/>
              </w:rPr>
              <w:t>CPB (subestado de SOLICITUD TRANSMITIDA)</w:t>
            </w:r>
            <w:r w:rsidR="00D42DEE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D42DEE" w:rsidR="00D42DEE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y el monto de pago (sin redondear)</w:t>
            </w:r>
          </w:p>
          <w:p w:rsidRPr="00D54C61" w:rsidR="006D3CB6" w:rsidP="00331967" w:rsidRDefault="006D3CB6" w14:paraId="43E47D77" w14:textId="2220722A">
            <w:pPr>
              <w:pStyle w:val="Prrafodelista"/>
              <w:numPr>
                <w:ilvl w:val="0"/>
                <w:numId w:val="52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D54C61">
              <w:rPr>
                <w:rFonts w:eastAsia="Arial" w:asciiTheme="majorHAnsi" w:hAnsiTheme="majorHAnsi" w:cstheme="majorHAnsi"/>
                <w:lang w:eastAsia="es-CO"/>
              </w:rPr>
              <w:t>Registra en la trazabilidad del trámite el mensaje “Solicitud en espera de generación del CPB”, conforme con la a estructura y campos para trazabilidad definidos en la HU_SE.ST.001 Consultar información del seguimiento de la épica Seguimiento de trámites.</w:t>
            </w:r>
            <w:r w:rsidRPr="00D54C61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:rsidR="00884A68" w:rsidP="00331967" w:rsidRDefault="00884A68" w14:paraId="1953F7B7" w14:textId="4699D0C8">
            <w:pPr>
              <w:pStyle w:val="Prrafodelista"/>
              <w:numPr>
                <w:ilvl w:val="0"/>
                <w:numId w:val="52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Invoca a la </w:t>
            </w:r>
            <w:r w:rsidRPr="00884A68">
              <w:rPr>
                <w:rFonts w:eastAsia="Arial" w:asciiTheme="majorHAnsi" w:hAnsiTheme="majorHAnsi" w:cstheme="majorHAnsi"/>
                <w:lang w:eastAsia="es-CO"/>
              </w:rPr>
              <w:t>HU_GP.GP.002 Obtener Orden de Pago (CPB)</w:t>
            </w:r>
            <w:r w:rsidR="00E04455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="00E04455" w:rsidP="00331967" w:rsidRDefault="00E04455" w14:paraId="7F2842DB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426646" w:rsidP="00331967" w:rsidRDefault="00E04455" w14:paraId="34C88F7F" w14:textId="7D0F4FF2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En caso ocurra un error o no se obtenga respuesta del Gestor de Procedimientos </w:t>
            </w:r>
            <w:r w:rsidR="003E58CC">
              <w:rPr>
                <w:rFonts w:eastAsia="Arial" w:asciiTheme="majorHAnsi" w:hAnsiTheme="majorHAnsi" w:cstheme="majorHAnsi"/>
                <w:lang w:eastAsia="es-CO"/>
              </w:rPr>
              <w:t xml:space="preserve">luego de 3 reintentos, </w:t>
            </w:r>
            <w:r>
              <w:rPr>
                <w:rFonts w:eastAsia="Arial" w:asciiTheme="majorHAnsi" w:hAnsiTheme="majorHAnsi" w:cstheme="majorHAnsi"/>
                <w:lang w:eastAsia="es-CO"/>
              </w:rPr>
              <w:t>se realiza la gestión de errores (Ver Criterio de Aceptación 00</w:t>
            </w:r>
            <w:r w:rsidR="00D1564C">
              <w:rPr>
                <w:rFonts w:eastAsia="Arial" w:asciiTheme="majorHAnsi" w:hAnsiTheme="majorHAnsi" w:cstheme="majorHAnsi"/>
                <w:lang w:eastAsia="es-CO"/>
              </w:rPr>
              <w:t>6</w:t>
            </w:r>
            <w:r>
              <w:rPr>
                <w:rFonts w:eastAsia="Arial" w:asciiTheme="majorHAnsi" w:hAnsiTheme="majorHAnsi" w:cstheme="majorHAnsi"/>
                <w:lang w:eastAsia="es-CO"/>
              </w:rPr>
              <w:t>).</w:t>
            </w:r>
          </w:p>
          <w:p w:rsidR="00E04455" w:rsidP="00331967" w:rsidRDefault="00E04455" w14:paraId="5627D7F3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D2ED5" w:rsidR="007C7B9A" w:rsidP="00331967" w:rsidRDefault="007C7B9A" w14:paraId="51272327" w14:textId="5C444A2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1D2ED5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Nota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El monto de pago por procedimiento </w:t>
            </w:r>
            <w:r w:rsidR="00D54C61">
              <w:rPr>
                <w:rFonts w:eastAsia="Arial" w:asciiTheme="majorHAnsi" w:hAnsiTheme="majorHAnsi" w:cstheme="majorHAnsi"/>
                <w:lang w:eastAsia="es-CO"/>
              </w:rPr>
              <w:t xml:space="preserve">(tasa)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es gestionado por el Gestor de Procedimientos. </w:t>
            </w:r>
          </w:p>
          <w:p w:rsidRPr="00E04455" w:rsidR="007C7B9A" w:rsidP="00331967" w:rsidRDefault="007C7B9A" w14:paraId="506D7509" w14:textId="56E54849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</w:tc>
      </w:tr>
    </w:tbl>
    <w:p w:rsidR="00DB0547" w:rsidP="00DB0547" w:rsidRDefault="00DB0547" w14:paraId="58ED1EDC" w14:textId="77777777">
      <w:pPr>
        <w:rPr>
          <w:rFonts w:asciiTheme="majorHAnsi" w:hAnsiTheme="majorHAnsi" w:cstheme="majorHAnsi"/>
          <w:highlight w:val="yellow"/>
          <w:lang w:val="es-ES" w:eastAsia="es-CO"/>
        </w:rPr>
      </w:pPr>
    </w:p>
    <w:p w:rsidR="00F64CDF" w:rsidP="00F64CDF" w:rsidRDefault="00F64CDF" w14:paraId="69F12B29" w14:textId="64EB9CF9">
      <w:pPr>
        <w:pStyle w:val="Ttulo2"/>
        <w:rPr>
          <w:rFonts w:cstheme="majorHAnsi"/>
          <w:b/>
          <w:bCs/>
          <w:color w:val="auto"/>
          <w:sz w:val="24"/>
          <w:szCs w:val="24"/>
          <w:lang w:eastAsia="es-CO"/>
        </w:rPr>
      </w:pPr>
      <w:bookmarkStart w:name="_Toc159432060" w:id="10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>3.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6</w:t>
      </w:r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 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D</w:t>
      </w:r>
      <w:r w:rsidRPr="00F64CDF">
        <w:rPr>
          <w:rFonts w:cstheme="majorHAnsi"/>
          <w:b/>
          <w:bCs/>
          <w:color w:val="auto"/>
          <w:sz w:val="24"/>
          <w:szCs w:val="24"/>
          <w:lang w:eastAsia="es-CO"/>
        </w:rPr>
        <w:t>escripción de criterios de aceptación de Gestionar errores</w:t>
      </w:r>
      <w:bookmarkEnd w:id="10"/>
      <w:r w:rsidRPr="00F64CDF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 </w:t>
      </w:r>
    </w:p>
    <w:p w:rsidR="00F64CDF" w:rsidP="00DB0547" w:rsidRDefault="00F64CDF" w14:paraId="34CE5073" w14:textId="77777777">
      <w:pPr>
        <w:rPr>
          <w:rFonts w:asciiTheme="majorHAnsi" w:hAnsiTheme="majorHAnsi" w:cstheme="majorHAnsi"/>
          <w:highlight w:val="yellow"/>
          <w:lang w:val="es-ES"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Pr="003E26CA" w:rsidR="00B0195E" w:rsidTr="00FC2C7A" w14:paraId="5BF1574A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3E26CA" w:rsidR="00B0195E" w:rsidP="00FC2C7A" w:rsidRDefault="00B0195E" w14:paraId="14249EEB" w14:textId="3DF1E19C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3E58CC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6</w:t>
            </w: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E04455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Gestionar errores </w:t>
            </w:r>
          </w:p>
        </w:tc>
      </w:tr>
      <w:tr w:rsidRPr="003E26CA" w:rsidR="00B0195E" w:rsidTr="00FC2C7A" w14:paraId="033D3F26" w14:textId="77777777">
        <w:tc>
          <w:tcPr>
            <w:tcW w:w="1838" w:type="dxa"/>
          </w:tcPr>
          <w:p w:rsidR="00B0195E" w:rsidP="00FC2C7A" w:rsidRDefault="00B0195E" w14:paraId="54AE9B62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B0195E" w:rsidP="00FC2C7A" w:rsidRDefault="00B0195E" w14:paraId="498BCED9" w14:textId="18B88456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 w:rsidR="00E04455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1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Pr="003E26CA" w:rsidR="00B0195E" w:rsidP="00FC2C7A" w:rsidRDefault="00E04455" w14:paraId="138B4948" w14:textId="1F2E206D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Se obtenga un error en la consulta al Gestor de Procedimientos</w:t>
            </w:r>
          </w:p>
        </w:tc>
        <w:tc>
          <w:tcPr>
            <w:tcW w:w="7229" w:type="dxa"/>
            <w:vAlign w:val="center"/>
          </w:tcPr>
          <w:p w:rsidR="00B0195E" w:rsidP="00FC2C7A" w:rsidRDefault="00B0195E" w14:paraId="6186F897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B0195E" w:rsidP="00FC2C7A" w:rsidRDefault="00B0195E" w14:paraId="11FBA3DB" w14:textId="1AAA8A84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F50CC5">
              <w:rPr>
                <w:rFonts w:eastAsia="Arial" w:asciiTheme="majorHAnsi" w:hAnsiTheme="majorHAnsi" w:cstheme="majorHAnsi"/>
                <w:lang w:eastAsia="es-CO"/>
              </w:rPr>
              <w:t>Que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="00E04455">
              <w:rPr>
                <w:rFonts w:eastAsia="Arial" w:asciiTheme="majorHAnsi" w:hAnsiTheme="majorHAnsi" w:cstheme="majorHAnsi"/>
                <w:lang w:eastAsia="es-CO"/>
              </w:rPr>
              <w:t xml:space="preserve">se realiza una consulta al gestor de Procedimientos para </w:t>
            </w:r>
            <w:r w:rsidR="001D604D">
              <w:rPr>
                <w:rFonts w:eastAsia="Arial" w:asciiTheme="majorHAnsi" w:hAnsiTheme="majorHAnsi" w:cstheme="majorHAnsi"/>
                <w:lang w:eastAsia="es-CO"/>
              </w:rPr>
              <w:t xml:space="preserve">obtener los valores de los parámetros </w:t>
            </w:r>
            <w:r w:rsidR="00196269">
              <w:rPr>
                <w:rFonts w:eastAsia="Arial" w:asciiTheme="majorHAnsi" w:hAnsiTheme="majorHAnsi" w:cstheme="majorHAnsi"/>
                <w:lang w:eastAsia="es-CO"/>
              </w:rPr>
              <w:t xml:space="preserve">origen del cálculo de pago,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tipo de cálculo de pago del trámite </w:t>
            </w:r>
            <w:r w:rsidR="00E04455">
              <w:rPr>
                <w:rFonts w:eastAsia="Arial" w:asciiTheme="majorHAnsi" w:hAnsiTheme="majorHAnsi" w:cstheme="majorHAnsi"/>
                <w:lang w:eastAsia="es-CO"/>
              </w:rPr>
              <w:t>o monto fijo de pago</w:t>
            </w:r>
          </w:p>
          <w:p w:rsidRPr="003E26CA" w:rsidR="00B0195E" w:rsidP="00FC2C7A" w:rsidRDefault="00B0195E" w14:paraId="7DC9CAB8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B0195E" w:rsidP="00FC2C7A" w:rsidRDefault="00B0195E" w14:paraId="4172DD98" w14:textId="28F22184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="00E04455">
              <w:rPr>
                <w:rFonts w:eastAsia="Arial" w:asciiTheme="majorHAnsi" w:hAnsiTheme="majorHAnsi" w:cstheme="majorHAnsi"/>
                <w:lang w:eastAsia="es-CO"/>
              </w:rPr>
              <w:t>El Gestor de Procedimiento devuelva un código de error</w:t>
            </w:r>
          </w:p>
          <w:p w:rsidRPr="003E26CA" w:rsidR="00B0195E" w:rsidP="00FC2C7A" w:rsidRDefault="00B0195E" w14:paraId="6EABE7A8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E04455" w:rsidP="00FC2C7A" w:rsidRDefault="00B0195E" w14:paraId="67D680A1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F50CC5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 w:rsidR="00E04455">
              <w:rPr>
                <w:rFonts w:eastAsia="Arial" w:asciiTheme="majorHAnsi" w:hAnsiTheme="majorHAnsi" w:cstheme="majorHAnsi"/>
                <w:lang w:eastAsia="es-CO"/>
              </w:rPr>
              <w:t>realiza las siguientes acciones:</w:t>
            </w:r>
          </w:p>
          <w:p w:rsidR="00E04455" w:rsidP="00FC2C7A" w:rsidRDefault="00E04455" w14:paraId="5A32674E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645A34" w:rsidR="00FB2505" w:rsidP="00FB2505" w:rsidRDefault="00FB2505" w14:paraId="0733510E" w14:textId="77777777">
            <w:pPr>
              <w:pStyle w:val="Prrafodelista"/>
              <w:numPr>
                <w:ilvl w:val="0"/>
                <w:numId w:val="53"/>
              </w:numPr>
              <w:spacing w:after="160"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645A34">
              <w:rPr>
                <w:rFonts w:eastAsia="Arial" w:asciiTheme="majorHAnsi" w:hAnsiTheme="majorHAnsi" w:cstheme="majorHAnsi"/>
                <w:lang w:eastAsia="es-CO"/>
              </w:rPr>
              <w:t>Registra en el log de Alertas la siguiente información:</w:t>
            </w:r>
          </w:p>
          <w:tbl>
            <w:tblPr>
              <w:tblW w:w="6058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9"/>
            </w:tblGrid>
            <w:tr w:rsidRPr="002B7A81" w:rsidR="00FB2505" w:rsidTr="00936988" w14:paraId="4404355B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:rsidRPr="002B7A81" w:rsidR="00FB2505" w:rsidP="00FB2505" w:rsidRDefault="00FB2505" w14:paraId="56B933CB" w14:textId="77777777">
                  <w:pPr>
                    <w:pStyle w:val="Sinespaciado"/>
                    <w:jc w:val="center"/>
                    <w:rPr>
                      <w:rFonts w:ascii="Arial" w:hAnsi="Arial" w:eastAsia="Times New Roman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Pr="002B7A81" w:rsidR="00FB2505" w:rsidP="00FB2505" w:rsidRDefault="00FB2505" w14:paraId="1A04C4F2" w14:textId="77777777">
                  <w:pPr>
                    <w:pStyle w:val="Sinespaciado"/>
                    <w:jc w:val="center"/>
                    <w:rPr>
                      <w:rFonts w:ascii="Arial" w:hAnsi="Arial" w:eastAsia="Times New Roman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Pr="002B7A81" w:rsidR="00FB2505" w:rsidTr="00936988" w14:paraId="45469B3B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425AFC" w:rsidR="00FB2505" w:rsidP="00FB2505" w:rsidRDefault="00FB2505" w14:paraId="707FBBCC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Tipo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FB2505" w:rsidP="00FB2505" w:rsidRDefault="00FB2505" w14:paraId="6F5475D8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Se registra el siguiente valor: </w:t>
                  </w:r>
                </w:p>
                <w:p w:rsidRPr="00CB17B0" w:rsidR="00FB2505" w:rsidP="00FB2505" w:rsidRDefault="00FB2505" w14:paraId="1639DFAD" w14:textId="5C50D861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“ERROR EN GESTOR DE PROCEDIMENTOS”</w:t>
                  </w:r>
                  <w:r w:rsidRPr="00CB17B0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.</w:t>
                  </w:r>
                </w:p>
              </w:tc>
            </w:tr>
            <w:tr w:rsidRPr="002B7A81" w:rsidR="00FB2505" w:rsidTr="00936988" w14:paraId="65CD3A8A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="00FB2505" w:rsidP="00FB2505" w:rsidRDefault="00FB2505" w14:paraId="40BE06CB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Número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FB2505" w:rsidP="00FB2505" w:rsidRDefault="00FB2505" w14:paraId="551763D9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Número correlativo autogenerado por el sistema con el siguiente formato “AL-YYYY-NNNNNN”, donde:</w:t>
                  </w:r>
                </w:p>
                <w:p w:rsidR="00FB2505" w:rsidP="00FB2505" w:rsidRDefault="00FB2505" w14:paraId="7D5E6E52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AL: Valor fijo (Alerta)</w:t>
                  </w:r>
                </w:p>
                <w:p w:rsidR="00FB2505" w:rsidP="00FB2505" w:rsidRDefault="00FB2505" w14:paraId="2ABB2E9C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YYYY: Año</w:t>
                  </w:r>
                </w:p>
                <w:p w:rsidR="00FB2505" w:rsidP="00FB2505" w:rsidRDefault="00FB2505" w14:paraId="69F7E306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NNNNNNNN: Correlativo</w:t>
                  </w:r>
                </w:p>
              </w:tc>
            </w:tr>
            <w:tr w:rsidRPr="002B7A81" w:rsidR="00FB2505" w:rsidTr="00936988" w14:paraId="564CF03A" w14:textId="77777777">
              <w:trPr>
                <w:trHeight w:val="240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2B7A81" w:rsidR="00FB2505" w:rsidP="00FB2505" w:rsidRDefault="00FB2505" w14:paraId="0D4BA66A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Fecha de registro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2B7A81" w:rsidR="00FB2505" w:rsidP="00FB2505" w:rsidRDefault="00FB2505" w14:paraId="2A3BE1AA" w14:textId="77777777">
                  <w:pPr>
                    <w:pStyle w:val="Sinespaciado"/>
                    <w:jc w:val="both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Fecha y hora de registro</w:t>
                  </w:r>
                </w:p>
              </w:tc>
            </w:tr>
            <w:tr w:rsidRPr="002B7A81" w:rsidR="00FB2505" w:rsidTr="00936988" w14:paraId="0F4EB477" w14:textId="77777777">
              <w:trPr>
                <w:trHeight w:val="23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2B7A81" w:rsidR="00FB2505" w:rsidP="00FB2505" w:rsidRDefault="00FB2505" w14:paraId="60A8C71F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Mensaje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="00FB2505" w:rsidP="00FB2505" w:rsidRDefault="00FB2505" w14:paraId="45EBD93C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Se registra el siguiente mensaje:</w:t>
                  </w:r>
                </w:p>
                <w:p w:rsidR="00FB2505" w:rsidP="00FB2505" w:rsidRDefault="00FB2505" w14:paraId="08236C26" w14:textId="2FE006F6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Hubo un error durante el proceso de consulta al Gestor de Procedimientos. El error encontrado es &lt;ERROR&gt;.”.</w:t>
                  </w:r>
                </w:p>
                <w:p w:rsidR="00FB2505" w:rsidP="00FB2505" w:rsidRDefault="00FB2505" w14:paraId="03F9BEFF" w14:textId="59C0277A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Donde:</w:t>
                  </w:r>
                </w:p>
                <w:p w:rsidRPr="002B7A81" w:rsidR="00FB2505" w:rsidP="00FB2505" w:rsidRDefault="00FB2505" w14:paraId="4F51C711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&lt;ERROR&gt; Código y descripción del error devuelto.</w:t>
                  </w:r>
                </w:p>
              </w:tc>
            </w:tr>
          </w:tbl>
          <w:p w:rsidR="00FB2505" w:rsidP="00FC2C7A" w:rsidRDefault="00FB2505" w14:paraId="2ECA3D2B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B0195E" w:rsidP="00E04455" w:rsidRDefault="00FB2505" w14:paraId="53E31742" w14:textId="1B651FAB">
            <w:pPr>
              <w:pStyle w:val="Prrafodelista"/>
              <w:numPr>
                <w:ilvl w:val="0"/>
                <w:numId w:val="53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bookmarkStart w:name="_Hlk140744594" w:id="11"/>
            <w:r>
              <w:rPr>
                <w:rFonts w:eastAsia="Arial" w:asciiTheme="majorHAnsi" w:hAnsiTheme="majorHAnsi" w:cstheme="majorHAnsi"/>
                <w:lang w:eastAsia="es-CO"/>
              </w:rPr>
              <w:t xml:space="preserve">Se envía </w:t>
            </w:r>
            <w:r w:rsidR="00364A80">
              <w:rPr>
                <w:rFonts w:eastAsia="Arial" w:asciiTheme="majorHAnsi" w:hAnsiTheme="majorHAnsi" w:cstheme="majorHAnsi"/>
                <w:lang w:eastAsia="es-CO"/>
              </w:rPr>
              <w:t xml:space="preserve">un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mensaje al rol </w:t>
            </w:r>
            <w:r w:rsidRPr="00C615EB">
              <w:rPr>
                <w:rFonts w:eastAsia="Arial" w:asciiTheme="majorHAnsi" w:hAnsiTheme="majorHAnsi" w:cstheme="majorHAnsi"/>
                <w:lang w:eastAsia="es-CO"/>
              </w:rPr>
              <w:t>VUCE.CENTRAL.MONITOREO_VUCE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="00364A80">
              <w:rPr>
                <w:rFonts w:eastAsia="Arial" w:asciiTheme="majorHAnsi" w:hAnsiTheme="majorHAnsi" w:cstheme="majorHAnsi"/>
                <w:lang w:eastAsia="es-CO"/>
              </w:rPr>
              <w:t>a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l correo </w:t>
            </w:r>
            <w:hyperlink w:history="1" r:id="rId12">
              <w:r w:rsidRPr="00173C9C" w:rsidR="00364A80">
                <w:rPr>
                  <w:rStyle w:val="Hipervnculo"/>
                  <w:rFonts w:eastAsia="Arial" w:asciiTheme="majorHAnsi" w:hAnsiTheme="majorHAnsi" w:cstheme="majorHAnsi"/>
                  <w:lang w:eastAsia="es-CO"/>
                </w:rPr>
                <w:t>vucemonitor@mincetur.gob.pe</w:t>
              </w:r>
            </w:hyperlink>
            <w:r w:rsidR="00364A80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="00DE0253">
              <w:rPr>
                <w:rFonts w:eastAsia="Arial" w:asciiTheme="majorHAnsi" w:hAnsiTheme="majorHAnsi" w:cstheme="majorHAnsi"/>
                <w:lang w:eastAsia="es-CO"/>
              </w:rPr>
              <w:t>en el que se comunica la ocurrencia del error.</w:t>
            </w:r>
          </w:p>
          <w:p w:rsidR="00FB2505" w:rsidP="00FB2505" w:rsidRDefault="00FB2505" w14:paraId="1A697520" w14:textId="77777777">
            <w:pPr>
              <w:pStyle w:val="Prrafodelista"/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A33764" w:rsidR="00FB2505" w:rsidP="00FB2505" w:rsidRDefault="00FB2505" w14:paraId="53812D07" w14:textId="77777777">
            <w:pPr>
              <w:spacing w:line="276" w:lineRule="auto"/>
              <w:ind w:left="577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 xml:space="preserve">   </w:t>
            </w:r>
            <w:r w:rsidRPr="00A33764">
              <w:rPr>
                <w:rFonts w:eastAsia="Arial" w:asciiTheme="majorHAnsi" w:hAnsiTheme="majorHAnsi" w:cstheme="majorHAnsi"/>
              </w:rPr>
              <w:t>El correo de esta alerta tendrá el siguiente formato:</w:t>
            </w:r>
          </w:p>
          <w:p w:rsidR="00FB2505" w:rsidP="00FB2505" w:rsidRDefault="00FB2505" w14:paraId="1DA935F2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  <w:b/>
                <w:bCs/>
              </w:rPr>
            </w:pPr>
          </w:p>
          <w:p w:rsidR="00FB2505" w:rsidP="00FB2505" w:rsidRDefault="00FB2505" w14:paraId="7F873491" w14:textId="4B92742A">
            <w:pPr>
              <w:spacing w:line="276" w:lineRule="auto"/>
              <w:ind w:left="719"/>
              <w:rPr>
                <w:rFonts w:eastAsia="Arial" w:asciiTheme="majorHAnsi" w:hAnsiTheme="majorHAnsi" w:cstheme="majorHAnsi"/>
              </w:rPr>
            </w:pPr>
            <w:r w:rsidRPr="0048522E">
              <w:rPr>
                <w:rFonts w:eastAsia="Arial" w:asciiTheme="majorHAnsi" w:hAnsiTheme="majorHAnsi" w:cstheme="majorHAnsi"/>
                <w:b/>
                <w:bCs/>
              </w:rPr>
              <w:t>Asunto</w:t>
            </w:r>
            <w:r w:rsidRPr="00A33764">
              <w:rPr>
                <w:rFonts w:eastAsia="Arial" w:asciiTheme="majorHAnsi" w:hAnsiTheme="majorHAnsi" w:cstheme="majorHAnsi"/>
              </w:rPr>
              <w:t xml:space="preserve">: ERROR EN </w:t>
            </w:r>
            <w:r>
              <w:rPr>
                <w:rFonts w:eastAsia="Arial" w:asciiTheme="majorHAnsi" w:hAnsiTheme="majorHAnsi" w:cstheme="majorHAnsi"/>
              </w:rPr>
              <w:t xml:space="preserve">EL GESTOR DE PROCEDIMIENTOS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- </w:t>
            </w:r>
            <w:r w:rsidRPr="00A33764">
              <w:rPr>
                <w:rFonts w:eastAsia="Arial" w:asciiTheme="majorHAnsi" w:hAnsiTheme="majorHAnsi" w:cstheme="majorHAnsi"/>
              </w:rPr>
              <w:t>&lt;FECHA</w:t>
            </w:r>
            <w:r>
              <w:rPr>
                <w:rFonts w:eastAsia="Arial" w:asciiTheme="majorHAnsi" w:hAnsiTheme="majorHAnsi" w:cstheme="majorHAnsi"/>
              </w:rPr>
              <w:t xml:space="preserve"> Y HORA DE OCURRENCIA</w:t>
            </w:r>
            <w:r w:rsidRPr="00A33764">
              <w:rPr>
                <w:rFonts w:eastAsia="Arial" w:asciiTheme="majorHAnsi" w:hAnsiTheme="majorHAnsi" w:cstheme="majorHAnsi"/>
              </w:rPr>
              <w:t xml:space="preserve"> &gt;</w:t>
            </w:r>
          </w:p>
          <w:p w:rsidRPr="0048522E" w:rsidR="00FB2505" w:rsidP="00FB2505" w:rsidRDefault="00FB2505" w14:paraId="00F88C9A" w14:textId="77777777">
            <w:pPr>
              <w:spacing w:line="276" w:lineRule="auto"/>
              <w:ind w:left="719"/>
              <w:rPr>
                <w:rFonts w:eastAsia="Arial" w:asciiTheme="majorHAnsi" w:hAnsiTheme="majorHAnsi" w:cstheme="majorHAnsi"/>
                <w:b/>
                <w:bCs/>
              </w:rPr>
            </w:pPr>
            <w:r w:rsidRPr="0048522E">
              <w:rPr>
                <w:rFonts w:eastAsia="Arial" w:asciiTheme="majorHAnsi" w:hAnsiTheme="majorHAnsi" w:cstheme="majorHAnsi"/>
                <w:b/>
                <w:bCs/>
              </w:rPr>
              <w:t>Cuerpo:</w:t>
            </w:r>
          </w:p>
          <w:p w:rsidR="00FB2505" w:rsidP="00FB2505" w:rsidRDefault="00FB2505" w14:paraId="5A368F0A" w14:textId="77777777">
            <w:pPr>
              <w:spacing w:line="276" w:lineRule="auto"/>
              <w:ind w:left="719"/>
              <w:jc w:val="both"/>
              <w:rPr>
                <w:rFonts w:eastAsia="Arial" w:asciiTheme="majorHAnsi" w:hAnsiTheme="majorHAnsi" w:cstheme="majorHAnsi"/>
              </w:rPr>
            </w:pPr>
            <w:r w:rsidRPr="00A33764">
              <w:rPr>
                <w:rFonts w:eastAsia="Arial" w:asciiTheme="majorHAnsi" w:hAnsiTheme="majorHAnsi" w:cstheme="majorHAnsi"/>
              </w:rPr>
              <w:t xml:space="preserve">Estimado </w:t>
            </w:r>
            <w:r>
              <w:rPr>
                <w:rFonts w:eastAsia="Arial" w:asciiTheme="majorHAnsi" w:hAnsiTheme="majorHAnsi" w:cstheme="majorHAnsi"/>
              </w:rPr>
              <w:t>MONITOR VUCE:</w:t>
            </w:r>
          </w:p>
          <w:p w:rsidR="00FB2505" w:rsidP="00FB2505" w:rsidRDefault="00FB2505" w14:paraId="7A1A5B15" w14:textId="77777777">
            <w:pPr>
              <w:spacing w:line="276" w:lineRule="auto"/>
              <w:ind w:left="719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El Componente </w:t>
            </w:r>
            <w:r w:rsidRPr="00FB2505">
              <w:rPr>
                <w:rFonts w:eastAsia="Arial" w:asciiTheme="majorHAnsi" w:hAnsiTheme="majorHAnsi" w:cstheme="majorHAnsi"/>
                <w:lang w:eastAsia="es-CO"/>
              </w:rPr>
              <w:t>Mercancías Restringidas</w:t>
            </w: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>
              <w:rPr>
                <w:rFonts w:eastAsia="Arial" w:asciiTheme="majorHAnsi" w:hAnsiTheme="majorHAnsi" w:cstheme="majorHAnsi"/>
                <w:lang w:eastAsia="es-CO"/>
              </w:rPr>
              <w:t>comunica</w:t>
            </w: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 que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ha ocurrido un error durante el proceso de consulta al Gestor de Procedimientos realizado el </w:t>
            </w: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&lt;FECHA y HORA DE </w:t>
            </w:r>
            <w:r>
              <w:rPr>
                <w:rFonts w:eastAsia="Arial" w:asciiTheme="majorHAnsi" w:hAnsiTheme="majorHAnsi" w:cstheme="majorHAnsi"/>
                <w:lang w:eastAsia="es-CO"/>
              </w:rPr>
              <w:t>OCURRENCIA</w:t>
            </w:r>
            <w:r w:rsidRPr="0048522E">
              <w:rPr>
                <w:rFonts w:eastAsia="Arial" w:asciiTheme="majorHAnsi" w:hAnsiTheme="majorHAnsi" w:cstheme="majorHAnsi"/>
                <w:lang w:eastAsia="es-CO"/>
              </w:rPr>
              <w:t>&gt;</w:t>
            </w:r>
            <w:r>
              <w:rPr>
                <w:rFonts w:eastAsia="Arial" w:asciiTheme="majorHAnsi" w:hAnsiTheme="majorHAnsi" w:cstheme="majorHAnsi"/>
                <w:lang w:eastAsia="es-CO"/>
              </w:rPr>
              <w:t>. El error encontrado es &lt;ERROR&gt;.</w:t>
            </w:r>
          </w:p>
          <w:p w:rsidR="00FB2505" w:rsidP="00FB2505" w:rsidRDefault="00FB2505" w14:paraId="602521DF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</w:rPr>
            </w:pPr>
          </w:p>
          <w:p w:rsidR="00FB2505" w:rsidP="00FB2505" w:rsidRDefault="00FB2505" w14:paraId="0B9161EC" w14:textId="77777777">
            <w:pPr>
              <w:spacing w:line="276" w:lineRule="auto"/>
              <w:ind w:left="719"/>
              <w:jc w:val="both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>Donde:</w:t>
            </w:r>
          </w:p>
          <w:p w:rsidR="00FB2505" w:rsidP="00FB2505" w:rsidRDefault="00FB2505" w14:paraId="63666284" w14:textId="1BCCBA88">
            <w:pPr>
              <w:spacing w:line="276" w:lineRule="auto"/>
              <w:ind w:left="719"/>
              <w:jc w:val="both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 xml:space="preserve">&lt;FECHA Y HORA DE OCURRENCIA&gt; </w:t>
            </w:r>
            <w:r w:rsidR="00C615EB">
              <w:rPr>
                <w:rFonts w:eastAsia="Arial" w:asciiTheme="majorHAnsi" w:hAnsiTheme="majorHAnsi" w:cstheme="majorHAnsi"/>
              </w:rPr>
              <w:t>es la fecha de ocurrencia del error</w:t>
            </w:r>
            <w:r>
              <w:rPr>
                <w:rFonts w:eastAsia="Arial" w:asciiTheme="majorHAnsi" w:hAnsiTheme="majorHAnsi" w:cstheme="majorHAnsi"/>
              </w:rPr>
              <w:t>.</w:t>
            </w:r>
          </w:p>
          <w:p w:rsidR="00FB2505" w:rsidP="00FB2505" w:rsidRDefault="00FB2505" w14:paraId="69DE3C3D" w14:textId="77777777">
            <w:pPr>
              <w:spacing w:line="276" w:lineRule="auto"/>
              <w:ind w:left="719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>&lt;ERROR&gt; es el código y descripción del error devuelto.</w:t>
            </w:r>
          </w:p>
          <w:bookmarkEnd w:id="11"/>
          <w:p w:rsidRPr="00426646" w:rsidR="00B0195E" w:rsidP="004F1E6D" w:rsidRDefault="00B0195E" w14:paraId="4A00294D" w14:textId="77777777">
            <w:pPr>
              <w:spacing w:line="276" w:lineRule="auto"/>
              <w:rPr>
                <w:rFonts w:eastAsia="Arial" w:asciiTheme="majorHAnsi" w:hAnsiTheme="majorHAnsi" w:cstheme="majorHAnsi"/>
                <w:color w:val="000000" w:themeColor="text1"/>
                <w:lang w:eastAsia="es-CO"/>
              </w:rPr>
            </w:pPr>
          </w:p>
        </w:tc>
      </w:tr>
      <w:tr w:rsidRPr="003E26CA" w:rsidR="00B0195E" w:rsidTr="00FC2C7A" w14:paraId="4E17BF7E" w14:textId="77777777">
        <w:tc>
          <w:tcPr>
            <w:tcW w:w="1838" w:type="dxa"/>
          </w:tcPr>
          <w:p w:rsidR="00B0195E" w:rsidP="00FC2C7A" w:rsidRDefault="00B0195E" w14:paraId="5FAC55EA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B0195E" w:rsidP="00FC2C7A" w:rsidRDefault="00B0195E" w14:paraId="7168EC4A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 2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</w:p>
          <w:p w:rsidRPr="00B0195E" w:rsidR="00B0195E" w:rsidP="00FC2C7A" w:rsidRDefault="00E04455" w14:paraId="613DD482" w14:textId="3D3837E8">
            <w:pPr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No se obtenga respuesta del Gestor de Procedimientos</w:t>
            </w:r>
          </w:p>
        </w:tc>
        <w:tc>
          <w:tcPr>
            <w:tcW w:w="7229" w:type="dxa"/>
          </w:tcPr>
          <w:p w:rsidR="00B0195E" w:rsidP="00FC2C7A" w:rsidRDefault="00B0195E" w14:paraId="1C0E625C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E04455" w:rsidP="00E04455" w:rsidRDefault="00E04455" w14:paraId="11E37381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F50CC5">
              <w:rPr>
                <w:rFonts w:eastAsia="Arial" w:asciiTheme="majorHAnsi" w:hAnsiTheme="majorHAnsi" w:cstheme="majorHAnsi"/>
                <w:lang w:eastAsia="es-CO"/>
              </w:rPr>
              <w:t>Que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se realiza una consulta al gestor de Procedimientos para verificar si el trámite es gratuito o para obtener el tipo de cálculo de pago del trámite o para obtener el monto fijo de pago</w:t>
            </w:r>
          </w:p>
          <w:p w:rsidRPr="003E26CA" w:rsidR="00E04455" w:rsidP="00E04455" w:rsidRDefault="00E04455" w14:paraId="5DD2D03D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3E26CA" w:rsidR="00E04455" w:rsidP="00E04455" w:rsidRDefault="00E04455" w14:paraId="7B8B8CB9" w14:textId="38906463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B0465F" w:rsidR="00B0465F">
              <w:rPr>
                <w:rFonts w:eastAsia="Arial" w:asciiTheme="majorHAnsi" w:hAnsiTheme="majorHAnsi" w:cstheme="majorHAnsi"/>
                <w:lang w:eastAsia="es-CO"/>
              </w:rPr>
              <w:t>No se obtiene respuesta de</w:t>
            </w:r>
            <w:r w:rsidRPr="00B0465F">
              <w:rPr>
                <w:rFonts w:eastAsia="Arial" w:asciiTheme="majorHAnsi" w:hAnsiTheme="majorHAnsi" w:cstheme="majorHAnsi"/>
                <w:lang w:eastAsia="es-CO"/>
              </w:rPr>
              <w:t>l Gestor de Procedimiento</w:t>
            </w:r>
            <w:r w:rsidR="003E58CC">
              <w:rPr>
                <w:rFonts w:eastAsia="Arial" w:asciiTheme="majorHAnsi" w:hAnsiTheme="majorHAnsi" w:cstheme="majorHAnsi"/>
                <w:lang w:eastAsia="es-CO"/>
              </w:rPr>
              <w:t>, luego de 3 reintentos.</w:t>
            </w:r>
          </w:p>
          <w:p w:rsidRPr="003E26CA" w:rsidR="00B0195E" w:rsidP="00FC2C7A" w:rsidRDefault="00B0195E" w14:paraId="466C0E34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B0465F" w:rsidP="00B0465F" w:rsidRDefault="00B0195E" w14:paraId="1C7B9F20" w14:textId="4D9BFFA2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F50CC5" w:rsidR="00B0465F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 w:rsidR="00B0465F">
              <w:rPr>
                <w:rFonts w:eastAsia="Arial" w:asciiTheme="majorHAnsi" w:hAnsiTheme="majorHAnsi" w:cstheme="majorHAnsi"/>
                <w:lang w:eastAsia="es-CO"/>
              </w:rPr>
              <w:t>realiza las siguientes acciones:</w:t>
            </w:r>
          </w:p>
          <w:p w:rsidR="00B0465F" w:rsidP="00B0465F" w:rsidRDefault="00B0465F" w14:paraId="4D944B9E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645A34" w:rsidR="00273948" w:rsidP="00273948" w:rsidRDefault="00273948" w14:paraId="5E2D4025" w14:textId="77777777">
            <w:pPr>
              <w:pStyle w:val="Prrafodelista"/>
              <w:numPr>
                <w:ilvl w:val="0"/>
                <w:numId w:val="53"/>
              </w:numPr>
              <w:spacing w:after="160"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645A34">
              <w:rPr>
                <w:rFonts w:eastAsia="Arial" w:asciiTheme="majorHAnsi" w:hAnsiTheme="majorHAnsi" w:cstheme="majorHAnsi"/>
                <w:lang w:eastAsia="es-CO"/>
              </w:rPr>
              <w:t>Registra en el log de Alertas la siguiente información:</w:t>
            </w:r>
          </w:p>
          <w:tbl>
            <w:tblPr>
              <w:tblW w:w="6058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9"/>
            </w:tblGrid>
            <w:tr w:rsidRPr="002B7A81" w:rsidR="00273948" w:rsidTr="00936988" w14:paraId="7A2C35C2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:rsidRPr="002B7A81" w:rsidR="00273948" w:rsidP="00273948" w:rsidRDefault="00273948" w14:paraId="0902A19D" w14:textId="77777777">
                  <w:pPr>
                    <w:pStyle w:val="Sinespaciado"/>
                    <w:jc w:val="center"/>
                    <w:rPr>
                      <w:rFonts w:ascii="Arial" w:hAnsi="Arial" w:eastAsia="Times New Roman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Pr="002B7A81" w:rsidR="00273948" w:rsidP="00273948" w:rsidRDefault="00273948" w14:paraId="44FEB32A" w14:textId="77777777">
                  <w:pPr>
                    <w:pStyle w:val="Sinespaciado"/>
                    <w:jc w:val="center"/>
                    <w:rPr>
                      <w:rFonts w:ascii="Arial" w:hAnsi="Arial" w:eastAsia="Times New Roman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Pr="002B7A81" w:rsidR="00273948" w:rsidTr="00936988" w14:paraId="51154E99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425AFC" w:rsidR="00273948" w:rsidP="00273948" w:rsidRDefault="00273948" w14:paraId="0D175C13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Tipo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273948" w:rsidP="00273948" w:rsidRDefault="00273948" w14:paraId="5433FD79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Se registra el siguiente valor: </w:t>
                  </w:r>
                </w:p>
                <w:p w:rsidRPr="00CB17B0" w:rsidR="00273948" w:rsidP="00273948" w:rsidRDefault="00273948" w14:paraId="698FEA1D" w14:textId="6CE4A50F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“ERROR EN GESTOR DE </w:t>
                  </w:r>
                  <w:r w:rsidR="00FB2505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PROCEDIMIENTOS</w:t>
                  </w:r>
                  <w:r w:rsidR="004F1E6D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”</w:t>
                  </w:r>
                </w:p>
              </w:tc>
            </w:tr>
            <w:tr w:rsidRPr="002B7A81" w:rsidR="00273948" w:rsidTr="00936988" w14:paraId="4DB1DBAE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="00273948" w:rsidP="00273948" w:rsidRDefault="00273948" w14:paraId="39752B49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Número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273948" w:rsidP="00273948" w:rsidRDefault="00273948" w14:paraId="5F0A51FB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Número correlativo autogenerado por el sistema con el siguiente formato “AL-YYYY-NNNNNN”, donde:</w:t>
                  </w:r>
                </w:p>
                <w:p w:rsidR="00273948" w:rsidP="00273948" w:rsidRDefault="00273948" w14:paraId="29F7E872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AL: Valor fijo (Alerta)</w:t>
                  </w:r>
                </w:p>
                <w:p w:rsidR="00273948" w:rsidP="00273948" w:rsidRDefault="00273948" w14:paraId="269D2439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YYYY: Año</w:t>
                  </w:r>
                </w:p>
                <w:p w:rsidR="00273948" w:rsidP="00273948" w:rsidRDefault="00273948" w14:paraId="75836B22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NNNNNNNN: Correlativo</w:t>
                  </w:r>
                </w:p>
              </w:tc>
            </w:tr>
            <w:tr w:rsidRPr="002B7A81" w:rsidR="00273948" w:rsidTr="00936988" w14:paraId="3979DFD6" w14:textId="77777777">
              <w:trPr>
                <w:trHeight w:val="240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2B7A81" w:rsidR="00273948" w:rsidP="00273948" w:rsidRDefault="00273948" w14:paraId="3B458471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Fecha de registro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2B7A81" w:rsidR="00273948" w:rsidP="00273948" w:rsidRDefault="00273948" w14:paraId="74F6C1E8" w14:textId="77777777">
                  <w:pPr>
                    <w:pStyle w:val="Sinespaciado"/>
                    <w:jc w:val="both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Fecha y hora de registro</w:t>
                  </w:r>
                </w:p>
              </w:tc>
            </w:tr>
            <w:tr w:rsidRPr="002B7A81" w:rsidR="00273948" w:rsidTr="00936988" w14:paraId="79FE4C9A" w14:textId="77777777">
              <w:trPr>
                <w:trHeight w:val="23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2B7A81" w:rsidR="00273948" w:rsidP="00273948" w:rsidRDefault="00273948" w14:paraId="138CE6A4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Mensaje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="00273948" w:rsidP="00273948" w:rsidRDefault="00273948" w14:paraId="1F78E983" w14:textId="77777777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Se registra el siguiente mensaje:</w:t>
                  </w:r>
                </w:p>
                <w:p w:rsidR="004F1E6D" w:rsidP="00273948" w:rsidRDefault="004F1E6D" w14:paraId="4A5771D7" w14:textId="4A8B5FE2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“No se logró establecer comunicación con el Gestor de Procedimientos. Fecha y hora de ocurrencia: &lt;FECHA Y HORA DE OCURRENCIA&gt;”</w:t>
                  </w:r>
                </w:p>
                <w:p w:rsidR="00273948" w:rsidP="00273948" w:rsidRDefault="004F1E6D" w14:paraId="7CA30873" w14:textId="65AF8CA8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D</w:t>
                  </w:r>
                  <w:r w:rsidR="00273948"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onde.</w:t>
                  </w:r>
                </w:p>
                <w:p w:rsidRPr="002B7A81" w:rsidR="00273948" w:rsidP="00273948" w:rsidRDefault="004F1E6D" w14:paraId="20E7DC62" w14:textId="0E12B054">
                  <w:pPr>
                    <w:pStyle w:val="Sinespaciado"/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eastAsia="Times New Roman" w:cs="Arial"/>
                      <w:color w:val="000000" w:themeColor="text1"/>
                      <w:sz w:val="18"/>
                      <w:szCs w:val="18"/>
                      <w:lang w:val="es-ES"/>
                    </w:rPr>
                    <w:t>&lt;FECHA Y HORA DE OCURRENCIA&gt; es la fecha del intento de comunicación.</w:t>
                  </w:r>
                </w:p>
              </w:tc>
            </w:tr>
          </w:tbl>
          <w:p w:rsidR="00273948" w:rsidP="00B0465F" w:rsidRDefault="00273948" w14:paraId="28B5B6A9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C615EB" w:rsidP="00C615EB" w:rsidRDefault="00C615EB" w14:paraId="29EC92AA" w14:textId="77777777">
            <w:pPr>
              <w:pStyle w:val="Prrafodelista"/>
              <w:numPr>
                <w:ilvl w:val="0"/>
                <w:numId w:val="53"/>
              </w:numPr>
              <w:spacing w:after="160"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Se envía un mensaje al </w:t>
            </w:r>
            <w:r w:rsidRPr="00C1283E">
              <w:rPr>
                <w:rFonts w:eastAsia="Arial" w:asciiTheme="majorHAnsi" w:hAnsiTheme="majorHAnsi" w:cstheme="majorHAnsi"/>
                <w:lang w:eastAsia="es-CO"/>
              </w:rPr>
              <w:t>rol VUCE.CENTRAL.MONITOREO_VUCE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al correo </w:t>
            </w:r>
            <w:hyperlink w:history="1" r:id="rId13">
              <w:r w:rsidRPr="00173C9C">
                <w:rPr>
                  <w:rStyle w:val="Hipervnculo"/>
                  <w:rFonts w:eastAsia="Arial" w:asciiTheme="majorHAnsi" w:hAnsiTheme="majorHAnsi" w:cstheme="majorHAnsi"/>
                  <w:lang w:eastAsia="es-CO"/>
                </w:rPr>
                <w:t>vucemonitor@mincetur.gob.pe</w:t>
              </w:r>
            </w:hyperlink>
            <w:r>
              <w:rPr>
                <w:rFonts w:eastAsia="Arial" w:asciiTheme="majorHAnsi" w:hAnsiTheme="majorHAnsi" w:cstheme="majorHAnsi"/>
                <w:lang w:eastAsia="es-CO"/>
              </w:rPr>
              <w:t xml:space="preserve"> en el que se comunica la ocurrencia del error.</w:t>
            </w:r>
          </w:p>
          <w:p w:rsidRPr="00A33764" w:rsidR="00C615EB" w:rsidP="00C615EB" w:rsidRDefault="00C615EB" w14:paraId="73C354D4" w14:textId="77777777">
            <w:pPr>
              <w:spacing w:line="276" w:lineRule="auto"/>
              <w:ind w:left="577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 xml:space="preserve">   </w:t>
            </w:r>
            <w:r w:rsidRPr="00A33764">
              <w:rPr>
                <w:rFonts w:eastAsia="Arial" w:asciiTheme="majorHAnsi" w:hAnsiTheme="majorHAnsi" w:cstheme="majorHAnsi"/>
              </w:rPr>
              <w:t>El correo de esta alerta tendrá el siguiente formato:</w:t>
            </w:r>
          </w:p>
          <w:p w:rsidR="00C615EB" w:rsidP="00C615EB" w:rsidRDefault="00C615EB" w14:paraId="3209B034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  <w:b/>
                <w:bCs/>
              </w:rPr>
            </w:pPr>
          </w:p>
          <w:p w:rsidR="00C615EB" w:rsidP="00C615EB" w:rsidRDefault="00C615EB" w14:paraId="38B97F60" w14:textId="77777777">
            <w:pPr>
              <w:spacing w:line="276" w:lineRule="auto"/>
              <w:ind w:left="719"/>
              <w:rPr>
                <w:rFonts w:eastAsia="Arial" w:asciiTheme="majorHAnsi" w:hAnsiTheme="majorHAnsi" w:cstheme="majorHAnsi"/>
              </w:rPr>
            </w:pPr>
            <w:r w:rsidRPr="0048522E">
              <w:rPr>
                <w:rFonts w:eastAsia="Arial" w:asciiTheme="majorHAnsi" w:hAnsiTheme="majorHAnsi" w:cstheme="majorHAnsi"/>
                <w:b/>
                <w:bCs/>
              </w:rPr>
              <w:t>Asunto</w:t>
            </w:r>
            <w:r w:rsidRPr="00A33764">
              <w:rPr>
                <w:rFonts w:eastAsia="Arial" w:asciiTheme="majorHAnsi" w:hAnsiTheme="majorHAnsi" w:cstheme="majorHAnsi"/>
              </w:rPr>
              <w:t xml:space="preserve">: ERROR EN </w:t>
            </w:r>
            <w:r>
              <w:rPr>
                <w:rFonts w:eastAsia="Arial" w:asciiTheme="majorHAnsi" w:hAnsiTheme="majorHAnsi" w:cstheme="majorHAnsi"/>
              </w:rPr>
              <w:t xml:space="preserve">EL GESTOR DE COMUNICACIONES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- </w:t>
            </w:r>
            <w:r w:rsidRPr="00A33764">
              <w:rPr>
                <w:rFonts w:eastAsia="Arial" w:asciiTheme="majorHAnsi" w:hAnsiTheme="majorHAnsi" w:cstheme="majorHAnsi"/>
              </w:rPr>
              <w:t>&lt;FECHA</w:t>
            </w:r>
            <w:r>
              <w:rPr>
                <w:rFonts w:eastAsia="Arial" w:asciiTheme="majorHAnsi" w:hAnsiTheme="majorHAnsi" w:cstheme="majorHAnsi"/>
              </w:rPr>
              <w:t xml:space="preserve"> Y HORA DE OCURRENCIA</w:t>
            </w:r>
            <w:r w:rsidRPr="00A33764">
              <w:rPr>
                <w:rFonts w:eastAsia="Arial" w:asciiTheme="majorHAnsi" w:hAnsiTheme="majorHAnsi" w:cstheme="majorHAnsi"/>
              </w:rPr>
              <w:t xml:space="preserve"> &gt;</w:t>
            </w:r>
          </w:p>
          <w:p w:rsidRPr="0048522E" w:rsidR="00C615EB" w:rsidP="00C615EB" w:rsidRDefault="00C615EB" w14:paraId="3F586077" w14:textId="77777777">
            <w:pPr>
              <w:spacing w:line="276" w:lineRule="auto"/>
              <w:ind w:left="719"/>
              <w:rPr>
                <w:rFonts w:eastAsia="Arial" w:asciiTheme="majorHAnsi" w:hAnsiTheme="majorHAnsi" w:cstheme="majorHAnsi"/>
                <w:b/>
                <w:bCs/>
              </w:rPr>
            </w:pPr>
            <w:r w:rsidRPr="0048522E">
              <w:rPr>
                <w:rFonts w:eastAsia="Arial" w:asciiTheme="majorHAnsi" w:hAnsiTheme="majorHAnsi" w:cstheme="majorHAnsi"/>
                <w:b/>
                <w:bCs/>
              </w:rPr>
              <w:t>Cuerpo:</w:t>
            </w:r>
          </w:p>
          <w:p w:rsidR="00C615EB" w:rsidP="00C615EB" w:rsidRDefault="00C615EB" w14:paraId="3C797FDC" w14:textId="22EE0A92">
            <w:pPr>
              <w:spacing w:line="276" w:lineRule="auto"/>
              <w:ind w:left="719"/>
              <w:jc w:val="both"/>
              <w:rPr>
                <w:rFonts w:eastAsia="Arial" w:asciiTheme="majorHAnsi" w:hAnsiTheme="majorHAnsi" w:cstheme="majorHAnsi"/>
              </w:rPr>
            </w:pPr>
            <w:bookmarkStart w:name="_Hlk140805066" w:id="12"/>
            <w:r w:rsidRPr="00A33764">
              <w:rPr>
                <w:rFonts w:eastAsia="Arial" w:asciiTheme="majorHAnsi" w:hAnsiTheme="majorHAnsi" w:cstheme="majorHAnsi"/>
              </w:rPr>
              <w:t xml:space="preserve">Estimado </w:t>
            </w:r>
            <w:r>
              <w:rPr>
                <w:rFonts w:eastAsia="Arial" w:asciiTheme="majorHAnsi" w:hAnsiTheme="majorHAnsi" w:cstheme="majorHAnsi"/>
              </w:rPr>
              <w:t>MONITOR VUCE:</w:t>
            </w:r>
          </w:p>
          <w:p w:rsidR="00C615EB" w:rsidP="00C615EB" w:rsidRDefault="00C615EB" w14:paraId="1C2AF177" w14:textId="1C0A37FC">
            <w:pPr>
              <w:spacing w:line="276" w:lineRule="auto"/>
              <w:ind w:left="719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El Componente Mercancías Restringidas </w:t>
            </w:r>
            <w:r>
              <w:rPr>
                <w:rFonts w:eastAsia="Arial" w:asciiTheme="majorHAnsi" w:hAnsiTheme="majorHAnsi" w:cstheme="majorHAnsi"/>
                <w:lang w:eastAsia="es-CO"/>
              </w:rPr>
              <w:t>comunica</w:t>
            </w: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 que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no se ha podido establecer comunicación con el Gestor de Procedimientos. Fecha y hora de ocurrencia: </w:t>
            </w: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&lt;FECHA y HORA DE </w:t>
            </w:r>
            <w:r>
              <w:rPr>
                <w:rFonts w:eastAsia="Arial" w:asciiTheme="majorHAnsi" w:hAnsiTheme="majorHAnsi" w:cstheme="majorHAnsi"/>
                <w:lang w:eastAsia="es-CO"/>
              </w:rPr>
              <w:t>OCURRENCIA</w:t>
            </w:r>
            <w:r w:rsidRPr="0048522E">
              <w:rPr>
                <w:rFonts w:eastAsia="Arial" w:asciiTheme="majorHAnsi" w:hAnsiTheme="majorHAnsi" w:cstheme="majorHAnsi"/>
                <w:lang w:eastAsia="es-CO"/>
              </w:rPr>
              <w:t>&gt;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. </w:t>
            </w:r>
          </w:p>
          <w:p w:rsidR="00C615EB" w:rsidP="00C615EB" w:rsidRDefault="00C615EB" w14:paraId="1A59AF58" w14:textId="77777777">
            <w:pPr>
              <w:spacing w:line="276" w:lineRule="auto"/>
              <w:ind w:left="719"/>
              <w:jc w:val="both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>Donde:</w:t>
            </w:r>
          </w:p>
          <w:p w:rsidR="00C615EB" w:rsidP="00C615EB" w:rsidRDefault="00C615EB" w14:paraId="7DA877DD" w14:textId="28A5845C">
            <w:pPr>
              <w:spacing w:line="276" w:lineRule="auto"/>
              <w:ind w:left="719"/>
              <w:jc w:val="both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>&lt;FECHA Y HORA DE OCURRENCIA&gt; es la fecha del intento de comunicación.</w:t>
            </w:r>
          </w:p>
          <w:bookmarkEnd w:id="12"/>
          <w:p w:rsidRPr="003E26CA" w:rsidR="00B0195E" w:rsidP="003E58CC" w:rsidRDefault="00B0195E" w14:paraId="2908B515" w14:textId="028F7032">
            <w:pPr>
              <w:spacing w:line="276" w:lineRule="auto"/>
              <w:rPr>
                <w:rFonts w:eastAsia="Arial" w:asciiTheme="majorHAnsi" w:hAnsiTheme="majorHAnsi" w:cstheme="majorHAnsi"/>
                <w:color w:val="000000" w:themeColor="text1"/>
                <w:lang w:eastAsia="es-CO"/>
              </w:rPr>
            </w:pPr>
          </w:p>
        </w:tc>
      </w:tr>
    </w:tbl>
    <w:p w:rsidR="00B0195E" w:rsidP="00DB0547" w:rsidRDefault="00B0195E" w14:paraId="72EDCEE4" w14:textId="77777777">
      <w:pPr>
        <w:rPr>
          <w:rFonts w:asciiTheme="majorHAnsi" w:hAnsiTheme="majorHAnsi" w:cstheme="majorHAnsi"/>
          <w:highlight w:val="yellow"/>
          <w:lang w:val="es-ES" w:eastAsia="es-CO"/>
        </w:rPr>
      </w:pPr>
    </w:p>
    <w:p w:rsidR="00B0195E" w:rsidP="00DB0547" w:rsidRDefault="00B0195E" w14:paraId="7A8AAB38" w14:textId="77777777">
      <w:pPr>
        <w:rPr>
          <w:rFonts w:asciiTheme="majorHAnsi" w:hAnsiTheme="majorHAnsi" w:cstheme="majorHAnsi"/>
          <w:highlight w:val="yellow"/>
          <w:lang w:val="es-ES" w:eastAsia="es-CO"/>
        </w:rPr>
      </w:pPr>
    </w:p>
    <w:p w:rsidR="00B0195E" w:rsidP="00DB0547" w:rsidRDefault="00B0195E" w14:paraId="02BB49B5" w14:textId="77777777">
      <w:pPr>
        <w:rPr>
          <w:rFonts w:asciiTheme="majorHAnsi" w:hAnsiTheme="majorHAnsi" w:cstheme="majorHAnsi"/>
          <w:highlight w:val="yellow"/>
          <w:lang w:val="es-ES" w:eastAsia="es-CO"/>
        </w:rPr>
      </w:pPr>
    </w:p>
    <w:p w:rsidRPr="003E26CA" w:rsidR="00B0195E" w:rsidP="00DB0547" w:rsidRDefault="00B0195E" w14:paraId="4964D87F" w14:textId="77777777">
      <w:pPr>
        <w:rPr>
          <w:rFonts w:asciiTheme="majorHAnsi" w:hAnsiTheme="majorHAnsi" w:cstheme="majorHAnsi"/>
          <w:highlight w:val="yellow"/>
          <w:lang w:val="es-ES" w:eastAsia="es-CO"/>
        </w:rPr>
      </w:pPr>
    </w:p>
    <w:p w:rsidRPr="003E26CA" w:rsidR="000C4F44" w:rsidP="007E7DDB" w:rsidRDefault="000C4F44" w14:paraId="17B52F69" w14:textId="03598913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Toc159432061" w:id="13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Anexos</w:t>
      </w:r>
      <w:bookmarkEnd w:id="13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Pr="003E26CA" w:rsidR="000C4F44" w:rsidTr="003968E8" w14:paraId="09C06AD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RDefault="000C4F44" w14:paraId="1CE89D4C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N°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RDefault="000C4F44" w14:paraId="22E73165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RDefault="000C4F44" w14:paraId="1A5EBFCB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RDefault="000C4F44" w14:paraId="3FF088E4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Pr="003E26CA" w:rsidR="000C4F44" w:rsidTr="00F04ECA" w14:paraId="31F1DD8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0C4F44" w14:paraId="35D0B0E6" w14:textId="77777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3E26CA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B579B1" w14:paraId="221F30C3" w14:textId="1D249100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</w:pPr>
            <w:r w:rsidRPr="0069645D">
              <w:rPr>
                <w:rFonts w:eastAsia="Arial" w:asciiTheme="majorHAnsi" w:hAnsiTheme="majorHAnsi" w:cstheme="majorHAnsi"/>
                <w:lang w:eastAsia="es-CO"/>
              </w:rPr>
              <w:t>DA_MT.003 Matriz de Configuración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0C4F44" w14:paraId="219E6E13" w14:textId="77777777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0C4F44" w14:paraId="55F1A272" w14:textId="7C2C1099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Pr="003E26CA" w:rsidR="000C4F44" w:rsidTr="00F04ECA" w14:paraId="196DD5D4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P="0C2B6B39" w:rsidRDefault="056805E3" w14:paraId="26CD913D" w14:textId="77777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3E26CA">
              <w:rPr>
                <w:rFonts w:asciiTheme="majorHAnsi" w:hAnsiTheme="majorHAnsi" w:cstheme="majorHAnsi"/>
                <w:color w:val="000000" w:themeColor="text1"/>
              </w:rPr>
              <w:t>2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P="0C2B6B39" w:rsidRDefault="00B579B1" w14:paraId="3749A648" w14:textId="4CB84B47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/>
              </w:rPr>
            </w:pPr>
            <w:r w:rsidRPr="0069645D">
              <w:rPr>
                <w:rFonts w:eastAsia="Arial" w:asciiTheme="majorHAnsi" w:hAnsiTheme="majorHAnsi" w:cstheme="majorHAnsi"/>
                <w:lang w:eastAsia="es-CO"/>
              </w:rPr>
              <w:t>DA_</w:t>
            </w:r>
            <w:r>
              <w:rPr>
                <w:rFonts w:eastAsia="Arial" w:asciiTheme="majorHAnsi" w:hAnsiTheme="majorHAnsi" w:cstheme="majorHAnsi"/>
                <w:lang w:eastAsia="es-CO"/>
              </w:rPr>
              <w:t>MT</w:t>
            </w:r>
            <w:r w:rsidRPr="0069645D">
              <w:rPr>
                <w:rFonts w:eastAsia="Arial" w:asciiTheme="majorHAnsi" w:hAnsiTheme="majorHAnsi" w:cstheme="majorHAnsi"/>
                <w:lang w:eastAsia="es-CO"/>
              </w:rPr>
              <w:t>.00</w:t>
            </w:r>
            <w:r w:rsidR="00433C11">
              <w:rPr>
                <w:rFonts w:eastAsia="Arial" w:asciiTheme="majorHAnsi" w:hAnsiTheme="majorHAnsi" w:cstheme="majorHAnsi"/>
                <w:lang w:eastAsia="es-CO"/>
              </w:rPr>
              <w:t>4 Matriz de mensajes y alertas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0C4F44" w14:paraId="1F7CD8D2" w14:textId="77777777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0C4F44" w14:paraId="1396C0C4" w14:textId="08AE45A1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Pr="003E26CA" w:rsidR="007E56A8" w:rsidTr="00F04ECA" w14:paraId="249335BB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7E56A8" w:rsidP="0C2B6B39" w:rsidRDefault="007E56A8" w14:paraId="0A0E4EE2" w14:textId="50B2A86B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3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69645D" w:rsidR="007E56A8" w:rsidP="0C2B6B39" w:rsidRDefault="007E56A8" w14:paraId="61F4E33B" w14:textId="348FBA10">
            <w:pPr>
              <w:snapToGrid w:val="0"/>
              <w:rPr>
                <w:rFonts w:eastAsia="Arial" w:asciiTheme="majorHAnsi" w:hAnsiTheme="majorHAnsi" w:cstheme="majorHAnsi"/>
                <w:lang w:eastAsia="es-CO"/>
              </w:rPr>
            </w:pPr>
            <w:r w:rsidRPr="007E56A8">
              <w:rPr>
                <w:rFonts w:eastAsia="Arial" w:asciiTheme="majorHAnsi" w:hAnsiTheme="majorHAnsi" w:cstheme="majorHAnsi"/>
                <w:lang w:eastAsia="es-CO"/>
              </w:rPr>
              <w:t>Diagrama de Estados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7E56A8" w:rsidRDefault="007E56A8" w14:paraId="0ABE31F1" w14:textId="77777777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3E26CA" w:rsidR="007E56A8" w:rsidRDefault="007E56A8" w14:paraId="3D8EA66B" w14:textId="77777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</w:tbl>
    <w:p w:rsidRPr="003E26CA" w:rsidR="000C4F44" w:rsidP="000C4F44" w:rsidRDefault="000C4F44" w14:paraId="7AC0152C" w14:textId="77777777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:rsidRPr="003E26CA" w:rsidR="000C4F44" w:rsidP="007E7DDB" w:rsidRDefault="000C4F44" w14:paraId="35F930B9" w14:textId="77777777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Toc519080339" w:id="14"/>
      <w:bookmarkStart w:name="_Toc159432062" w:id="15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14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15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Pr="003E26CA" w:rsidR="000C4F44" w:rsidTr="003968E8" w14:paraId="01D34CC2" w14:textId="77777777">
        <w:trPr>
          <w:trHeight w:val="94"/>
        </w:trPr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33CEE6E0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237BE5A9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6326466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4E67DE9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Pr="003E26CA" w:rsidR="000C4F44" w:rsidTr="0C2B6B39" w14:paraId="0E229B38" w14:textId="77777777"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DD2E84" w14:paraId="2234524B" w14:textId="5B2F6F38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  <w:r w:rsidR="00B579B1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5</w:t>
            </w:r>
            <w:r w:rsidR="00B579B1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P="0C2B6B39" w:rsidRDefault="6D679872" w14:paraId="4C45DA58" w14:textId="1C06E114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P="00464861" w:rsidRDefault="000C4F44" w14:paraId="2ED63D4F" w14:textId="77777777">
            <w:pPr>
              <w:snapToGrid w:val="0"/>
              <w:rPr>
                <w:rFonts w:eastAsia="Arial"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Versión</w:t>
            </w:r>
            <w:r w:rsidRPr="003E26CA">
              <w:rPr>
                <w:rFonts w:eastAsia="Arial" w:asciiTheme="majorHAnsi" w:hAnsiTheme="majorHAnsi" w:cstheme="majorHAnsi"/>
              </w:rPr>
              <w:t xml:space="preserve"> </w:t>
            </w:r>
            <w:r w:rsidRPr="003E26CA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B521D0" w14:paraId="6BFAC348" w14:textId="0F9465D3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David Herrera</w:t>
            </w:r>
          </w:p>
        </w:tc>
      </w:tr>
      <w:tr w:rsidRPr="003E26CA" w:rsidR="00B521D0" w:rsidTr="0C2B6B39" w14:paraId="650B5CF3" w14:textId="77777777"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B521D0" w:rsidRDefault="00B521D0" w14:paraId="5E57FD4B" w14:textId="3085322C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20/02/2024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B521D0" w:rsidP="0C2B6B39" w:rsidRDefault="00B521D0" w14:paraId="709D0C4C" w14:textId="4FACF004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B521D0" w:rsidP="00464861" w:rsidRDefault="00B521D0" w14:paraId="53EDA895" w14:textId="5D3A4E43">
            <w:pPr>
              <w:snapToGri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Actualización por observaciones de calidad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3E26CA" w:rsidR="00B521D0" w:rsidRDefault="00B521D0" w14:paraId="5F694866" w14:textId="31E7CC1F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David Herrera</w:t>
            </w:r>
          </w:p>
        </w:tc>
      </w:tr>
      <w:tr w:rsidRPr="003E26CA" w:rsidR="00331967" w:rsidTr="0C2B6B39" w14:paraId="22F98831" w14:textId="77777777"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331967" w:rsidRDefault="00331967" w14:paraId="15A3BBCA" w14:textId="1A1670DD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07/05/2024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331967" w:rsidP="0C2B6B39" w:rsidRDefault="00331967" w14:paraId="4567EFBA" w14:textId="080FA967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331967" w:rsidP="00464861" w:rsidRDefault="00331967" w14:paraId="3F648704" w14:textId="64C0B6DB">
            <w:pPr>
              <w:snapToGri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Actualizaciones por nuevos estados en Pasarela de Pagos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331967" w:rsidRDefault="00331967" w14:paraId="0E9C7322" w14:textId="0E3D4C0A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David Herrera</w:t>
            </w:r>
          </w:p>
        </w:tc>
      </w:tr>
    </w:tbl>
    <w:p w:rsidRPr="003E26CA" w:rsidR="000C4F44" w:rsidP="007E7DDB" w:rsidRDefault="000C4F44" w14:paraId="60A962C6" w14:textId="77777777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_RefHeading__3287_1651302389" w:id="16"/>
      <w:bookmarkStart w:name="_Toc519080340" w:id="17"/>
      <w:bookmarkStart w:name="_Toc159432063" w:id="18"/>
      <w:bookmarkEnd w:id="16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17"/>
      <w:bookmarkEnd w:id="18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Pr="003E26CA" w:rsidR="000C4F44" w:rsidTr="003968E8" w14:paraId="40525038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5D3F1EF1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40000"/>
            <w:vAlign w:val="center"/>
          </w:tcPr>
          <w:p w:rsidRPr="003E26CA" w:rsidR="000C4F44" w:rsidRDefault="000C4F44" w14:paraId="5992FBA9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40000"/>
            <w:vAlign w:val="center"/>
          </w:tcPr>
          <w:p w:rsidRPr="003E26CA" w:rsidR="000C4F44" w:rsidRDefault="000C4F44" w14:paraId="76CD62C0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Pr="003E26CA" w:rsidR="000C4F44" w:rsidTr="0062627B" w14:paraId="340B759E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P="00DD2E84" w:rsidRDefault="0097403A" w14:paraId="30DC408C" w14:textId="41951782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07</w:t>
            </w:r>
            <w:r w:rsidR="00DD2E84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5</w:t>
            </w:r>
            <w:r w:rsidR="00DD2E84">
              <w:rPr>
                <w:rFonts w:asciiTheme="majorHAnsi" w:hAnsiTheme="majorHAnsi" w:cstheme="majorHAnsi"/>
              </w:rPr>
              <w:t>/202</w:t>
            </w:r>
            <w:r w:rsidR="00B521D0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P="00206B82" w:rsidRDefault="009D31E1" w14:paraId="0CA50A49" w14:textId="7AD70739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Elaborado po</w:t>
            </w:r>
            <w:r w:rsidRPr="003E26CA" w:rsidR="00206B82">
              <w:rPr>
                <w:rFonts w:asciiTheme="majorHAnsi" w:hAnsiTheme="majorHAnsi" w:cstheme="majorHAnsi"/>
              </w:rPr>
              <w:t xml:space="preserve">r: </w:t>
            </w:r>
            <w:r w:rsidR="001E6881">
              <w:rPr>
                <w:rFonts w:asciiTheme="majorHAnsi" w:hAnsiTheme="majorHAnsi" w:cstheme="majorHAnsi"/>
              </w:rPr>
              <w:t>David Herrera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2885AAD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3E26CA" w:rsidR="000C4F44" w:rsidTr="0062627B" w14:paraId="197E2856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6ABEEEA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9D31E1" w14:paraId="7CF9498A" w14:textId="0B74CB4E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Revisado por</w:t>
            </w:r>
            <w:r w:rsidRPr="003E26CA" w:rsidR="00206B82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02873EBA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3E26CA" w:rsidR="000C4F44" w:rsidTr="0062627B" w14:paraId="7A773133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17DE18A7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9D31E1" w14:paraId="3E648BFF" w14:textId="4018850C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Aprobado por</w:t>
            </w:r>
            <w:r w:rsidRPr="003E26CA" w:rsidR="00206B82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 xml:space="preserve">Líder Funcional 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25B7A7F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3E26CA" w:rsidR="000C4F44" w:rsidTr="0062627B" w14:paraId="76D69D09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49A77447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824A049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7025D7D9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:rsidRPr="003E26CA" w:rsidR="000C4F44" w:rsidP="000C4F44" w:rsidRDefault="000C4F44" w14:paraId="22535031" w14:textId="77777777">
      <w:pPr>
        <w:rPr>
          <w:rFonts w:asciiTheme="majorHAnsi" w:hAnsiTheme="majorHAnsi" w:cstheme="majorHAnsi"/>
        </w:rPr>
      </w:pPr>
    </w:p>
    <w:p w:rsidRPr="003E26CA" w:rsidR="000C4F44" w:rsidP="000C4F44" w:rsidRDefault="000C4F44" w14:paraId="71382D42" w14:textId="77777777">
      <w:pPr>
        <w:rPr>
          <w:rFonts w:asciiTheme="majorHAnsi" w:hAnsiTheme="majorHAnsi" w:cstheme="majorHAnsi"/>
        </w:rPr>
      </w:pPr>
    </w:p>
    <w:p w:rsidRPr="003E26CA" w:rsidR="00552869" w:rsidRDefault="00552869" w14:paraId="0ABEA6C9" w14:textId="77777777">
      <w:pPr>
        <w:rPr>
          <w:rFonts w:asciiTheme="majorHAnsi" w:hAnsiTheme="majorHAnsi" w:cstheme="majorHAnsi"/>
        </w:rPr>
      </w:pPr>
    </w:p>
    <w:sectPr w:rsidRPr="003E26CA" w:rsidR="00552869">
      <w:headerReference w:type="default" r:id="rId14"/>
      <w:footerReference w:type="default" r:id="rId15"/>
      <w:pgSz w:w="11906" w:h="16838" w:orient="portrait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208A" w:rsidRDefault="0063208A" w14:paraId="6879ABD8" w14:textId="77777777">
      <w:pPr>
        <w:spacing w:after="0" w:line="240" w:lineRule="auto"/>
      </w:pPr>
      <w:r>
        <w:separator/>
      </w:r>
    </w:p>
  </w:endnote>
  <w:endnote w:type="continuationSeparator" w:id="0">
    <w:p w:rsidR="0063208A" w:rsidRDefault="0063208A" w14:paraId="2273AE2A" w14:textId="77777777">
      <w:pPr>
        <w:spacing w:after="0" w:line="240" w:lineRule="auto"/>
      </w:pPr>
      <w:r>
        <w:continuationSeparator/>
      </w:r>
    </w:p>
  </w:endnote>
  <w:endnote w:type="continuationNotice" w:id="1">
    <w:p w:rsidR="0063208A" w:rsidRDefault="0063208A" w14:paraId="0B2F096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2CD2" w:rsidRDefault="00EE03BA" w14:paraId="1EDFFC16" w14:textId="77777777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Pr="00CD7431" w:rsidR="00072CD2" w14:paraId="39E86267" w14:textId="77777777">
      <w:trPr>
        <w:trHeight w:val="302"/>
        <w:jc w:val="center"/>
      </w:trPr>
      <w:tc>
        <w:tcPr>
          <w:tcW w:w="3162" w:type="dxa"/>
        </w:tcPr>
        <w:p w:rsidRPr="00CD7431" w:rsidR="00072CD2" w:rsidRDefault="00EE03BA" w14:paraId="11D6906B" w14:textId="77777777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:rsidRPr="007450B7" w:rsidR="00072CD2" w:rsidRDefault="00072CD2" w14:paraId="6F6F03BA" w14:textId="77777777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:rsidRPr="00CD7431" w:rsidR="00072CD2" w:rsidRDefault="00EE03BA" w14:paraId="10EEF2E1" w14:textId="470A841C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Pr="00CD7431" w:rsidR="0062627B">
            <w:rPr>
              <w:rFonts w:cstheme="minorHAnsi"/>
              <w:b/>
              <w:noProof/>
              <w:sz w:val="20"/>
              <w:szCs w:val="20"/>
            </w:rPr>
            <w:t>6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Pr="00CD7431" w:rsidR="0062627B">
            <w:rPr>
              <w:rFonts w:cstheme="minorHAnsi"/>
              <w:b/>
              <w:noProof/>
              <w:sz w:val="20"/>
              <w:szCs w:val="20"/>
            </w:rPr>
            <w:t>7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:rsidR="00072CD2" w:rsidRDefault="00072CD2" w14:paraId="2313D9E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208A" w:rsidRDefault="0063208A" w14:paraId="1174042E" w14:textId="77777777">
      <w:pPr>
        <w:spacing w:after="0" w:line="240" w:lineRule="auto"/>
      </w:pPr>
      <w:r>
        <w:separator/>
      </w:r>
    </w:p>
  </w:footnote>
  <w:footnote w:type="continuationSeparator" w:id="0">
    <w:p w:rsidR="0063208A" w:rsidRDefault="0063208A" w14:paraId="30DBBE77" w14:textId="77777777">
      <w:pPr>
        <w:spacing w:after="0" w:line="240" w:lineRule="auto"/>
      </w:pPr>
      <w:r>
        <w:continuationSeparator/>
      </w:r>
    </w:p>
  </w:footnote>
  <w:footnote w:type="continuationNotice" w:id="1">
    <w:p w:rsidR="0063208A" w:rsidRDefault="0063208A" w14:paraId="59D5898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72CD2" w:rsidRDefault="00072CD2" w14:paraId="59D52B71" w14:textId="77777777">
    <w:pPr>
      <w:pStyle w:val="Encabezado"/>
    </w:pPr>
  </w:p>
  <w:tbl>
    <w:tblPr>
      <w:tblStyle w:val="Tablaconcuadrcula"/>
      <w:tblW w:w="10070" w:type="dxa"/>
      <w:tblInd w:w="-85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:rsidTr="00887C00" w14:paraId="7B2FD3A9" w14:textId="77777777">
      <w:trPr>
        <w:trHeight w:val="856"/>
      </w:trPr>
      <w:tc>
        <w:tcPr>
          <w:tcW w:w="2841" w:type="dxa"/>
        </w:tcPr>
        <w:p w:rsidRPr="00503816" w:rsidR="00887C00" w:rsidRDefault="00887C00" w14:paraId="61F07A65" w14:textId="43DC348C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:rsidR="00887C00" w:rsidP="00595BB4" w:rsidRDefault="00887C00" w14:paraId="1CA2C5CF" w14:textId="77777777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887C00" w:rsidP="00595BB4" w:rsidRDefault="00887C00" w14:paraId="0315A7FC" w14:textId="1032A652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:rsidRPr="00DD62B8" w:rsidR="00887C00" w:rsidP="00887C00" w:rsidRDefault="00DD62B8" w14:paraId="391FFFB6" w14:textId="0C1E8455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Pr="00DD62B8" w:rsidR="00887C00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:rsidR="00887C00" w:rsidP="00887C00" w:rsidRDefault="00887C00" w14:paraId="70DA20F9" w14:textId="65EA59C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072CD2" w:rsidRDefault="00072CD2" w14:paraId="1D3F8B20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25D517B"/>
    <w:multiLevelType w:val="hybridMultilevel"/>
    <w:tmpl w:val="4524F67E"/>
    <w:lvl w:ilvl="0" w:tplc="E228AF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E606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5AEF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EA82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36EA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304A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0C25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1A83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EE93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DF444D"/>
    <w:multiLevelType w:val="hybridMultilevel"/>
    <w:tmpl w:val="CCEAE6C2"/>
    <w:lvl w:ilvl="0" w:tplc="EFCAB832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DD7DFF"/>
    <w:multiLevelType w:val="hybridMultilevel"/>
    <w:tmpl w:val="9454F49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6EC423E"/>
    <w:multiLevelType w:val="hybridMultilevel"/>
    <w:tmpl w:val="A39651E4"/>
    <w:lvl w:ilvl="0" w:tplc="12D27FC2">
      <w:numFmt w:val="bullet"/>
      <w:lvlText w:val="-"/>
      <w:lvlJc w:val="left"/>
      <w:pPr>
        <w:ind w:left="720" w:hanging="360"/>
      </w:pPr>
      <w:rPr>
        <w:rFonts w:hint="default" w:ascii="Calibri" w:hAnsi="Calibri" w:eastAsia="Arial" w:cs="Calibr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7416A28"/>
    <w:multiLevelType w:val="hybridMultilevel"/>
    <w:tmpl w:val="4110851C"/>
    <w:lvl w:ilvl="0" w:tplc="EF947EFC">
      <w:start w:val="1"/>
      <w:numFmt w:val="decimal"/>
      <w:lvlText w:val="%1."/>
      <w:lvlJc w:val="left"/>
      <w:pPr>
        <w:ind w:left="720" w:hanging="360"/>
      </w:pPr>
    </w:lvl>
    <w:lvl w:ilvl="1" w:tplc="00A298D0">
      <w:start w:val="1"/>
      <w:numFmt w:val="lowerLetter"/>
      <w:lvlText w:val="%2."/>
      <w:lvlJc w:val="left"/>
      <w:pPr>
        <w:ind w:left="1440" w:hanging="360"/>
      </w:pPr>
    </w:lvl>
    <w:lvl w:ilvl="2" w:tplc="F26CB646">
      <w:start w:val="1"/>
      <w:numFmt w:val="lowerRoman"/>
      <w:lvlText w:val="%3."/>
      <w:lvlJc w:val="right"/>
      <w:pPr>
        <w:ind w:left="2160" w:hanging="180"/>
      </w:pPr>
    </w:lvl>
    <w:lvl w:ilvl="3" w:tplc="23AA8788">
      <w:start w:val="1"/>
      <w:numFmt w:val="decimal"/>
      <w:lvlText w:val="%4."/>
      <w:lvlJc w:val="left"/>
      <w:pPr>
        <w:ind w:left="2880" w:hanging="360"/>
      </w:pPr>
    </w:lvl>
    <w:lvl w:ilvl="4" w:tplc="EE60A22A">
      <w:start w:val="1"/>
      <w:numFmt w:val="lowerLetter"/>
      <w:lvlText w:val="%5."/>
      <w:lvlJc w:val="left"/>
      <w:pPr>
        <w:ind w:left="3600" w:hanging="360"/>
      </w:pPr>
    </w:lvl>
    <w:lvl w:ilvl="5" w:tplc="C79E9248">
      <w:start w:val="1"/>
      <w:numFmt w:val="lowerRoman"/>
      <w:lvlText w:val="%6."/>
      <w:lvlJc w:val="right"/>
      <w:pPr>
        <w:ind w:left="4320" w:hanging="180"/>
      </w:pPr>
    </w:lvl>
    <w:lvl w:ilvl="6" w:tplc="6A3CE908">
      <w:start w:val="1"/>
      <w:numFmt w:val="decimal"/>
      <w:lvlText w:val="%7."/>
      <w:lvlJc w:val="left"/>
      <w:pPr>
        <w:ind w:left="5040" w:hanging="360"/>
      </w:pPr>
    </w:lvl>
    <w:lvl w:ilvl="7" w:tplc="765890E4">
      <w:start w:val="1"/>
      <w:numFmt w:val="lowerLetter"/>
      <w:lvlText w:val="%8."/>
      <w:lvlJc w:val="left"/>
      <w:pPr>
        <w:ind w:left="5760" w:hanging="360"/>
      </w:pPr>
    </w:lvl>
    <w:lvl w:ilvl="8" w:tplc="E7F8CAB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D37222"/>
    <w:multiLevelType w:val="hybridMultilevel"/>
    <w:tmpl w:val="6AB885FA"/>
    <w:lvl w:ilvl="0" w:tplc="27122B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145C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3A32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EEE7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D41A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AEF6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1A1B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AA21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54B3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B1DC828"/>
    <w:multiLevelType w:val="hybridMultilevel"/>
    <w:tmpl w:val="5A282FD8"/>
    <w:lvl w:ilvl="0" w:tplc="E092FF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3AF8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D86E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382E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4AED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C458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8200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64C4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9804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CDFB516"/>
    <w:multiLevelType w:val="hybridMultilevel"/>
    <w:tmpl w:val="B548250A"/>
    <w:lvl w:ilvl="0" w:tplc="51A0B8E6">
      <w:start w:val="1"/>
      <w:numFmt w:val="decimal"/>
      <w:lvlText w:val="%1."/>
      <w:lvlJc w:val="left"/>
      <w:pPr>
        <w:ind w:left="720" w:hanging="360"/>
      </w:pPr>
    </w:lvl>
    <w:lvl w:ilvl="1" w:tplc="FAB804BC">
      <w:start w:val="1"/>
      <w:numFmt w:val="lowerLetter"/>
      <w:lvlText w:val="%2."/>
      <w:lvlJc w:val="left"/>
      <w:pPr>
        <w:ind w:left="1440" w:hanging="360"/>
      </w:pPr>
    </w:lvl>
    <w:lvl w:ilvl="2" w:tplc="1CEABBF2">
      <w:start w:val="1"/>
      <w:numFmt w:val="lowerRoman"/>
      <w:lvlText w:val="%3."/>
      <w:lvlJc w:val="right"/>
      <w:pPr>
        <w:ind w:left="2160" w:hanging="180"/>
      </w:pPr>
    </w:lvl>
    <w:lvl w:ilvl="3" w:tplc="E6DE7F10">
      <w:start w:val="1"/>
      <w:numFmt w:val="decimal"/>
      <w:lvlText w:val="%4."/>
      <w:lvlJc w:val="left"/>
      <w:pPr>
        <w:ind w:left="2880" w:hanging="360"/>
      </w:pPr>
    </w:lvl>
    <w:lvl w:ilvl="4" w:tplc="F9CE1532">
      <w:start w:val="1"/>
      <w:numFmt w:val="lowerLetter"/>
      <w:lvlText w:val="%5."/>
      <w:lvlJc w:val="left"/>
      <w:pPr>
        <w:ind w:left="3600" w:hanging="360"/>
      </w:pPr>
    </w:lvl>
    <w:lvl w:ilvl="5" w:tplc="760E8434">
      <w:start w:val="1"/>
      <w:numFmt w:val="lowerRoman"/>
      <w:lvlText w:val="%6."/>
      <w:lvlJc w:val="right"/>
      <w:pPr>
        <w:ind w:left="4320" w:hanging="180"/>
      </w:pPr>
    </w:lvl>
    <w:lvl w:ilvl="6" w:tplc="2716F7E4">
      <w:start w:val="1"/>
      <w:numFmt w:val="decimal"/>
      <w:lvlText w:val="%7."/>
      <w:lvlJc w:val="left"/>
      <w:pPr>
        <w:ind w:left="5040" w:hanging="360"/>
      </w:pPr>
    </w:lvl>
    <w:lvl w:ilvl="7" w:tplc="96888C76">
      <w:start w:val="1"/>
      <w:numFmt w:val="lowerLetter"/>
      <w:lvlText w:val="%8."/>
      <w:lvlJc w:val="left"/>
      <w:pPr>
        <w:ind w:left="5760" w:hanging="360"/>
      </w:pPr>
    </w:lvl>
    <w:lvl w:ilvl="8" w:tplc="2BD0105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6CACC"/>
    <w:multiLevelType w:val="hybridMultilevel"/>
    <w:tmpl w:val="E2487580"/>
    <w:lvl w:ilvl="0" w:tplc="1F2E9A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B831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284D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9276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B434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E0E7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F838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368A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20C8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16013F"/>
    <w:multiLevelType w:val="hybridMultilevel"/>
    <w:tmpl w:val="ABDED110"/>
    <w:lvl w:ilvl="0" w:tplc="ED0686E6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w:ilvl="1" w:tplc="BB60FA0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936AEE5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3205078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8D2082CA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0FC659E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9FF4C584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11BCCF4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0C22E58C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1CF58DF7"/>
    <w:multiLevelType w:val="hybridMultilevel"/>
    <w:tmpl w:val="B3B6F02C"/>
    <w:lvl w:ilvl="0" w:tplc="53EAB718">
      <w:start w:val="1"/>
      <w:numFmt w:val="decimal"/>
      <w:lvlText w:val="%1."/>
      <w:lvlJc w:val="left"/>
      <w:pPr>
        <w:ind w:left="720" w:hanging="360"/>
      </w:pPr>
    </w:lvl>
    <w:lvl w:ilvl="1" w:tplc="881C4088">
      <w:start w:val="1"/>
      <w:numFmt w:val="lowerLetter"/>
      <w:lvlText w:val="%2."/>
      <w:lvlJc w:val="left"/>
      <w:pPr>
        <w:ind w:left="1440" w:hanging="360"/>
      </w:pPr>
    </w:lvl>
    <w:lvl w:ilvl="2" w:tplc="18DC1172">
      <w:start w:val="1"/>
      <w:numFmt w:val="lowerRoman"/>
      <w:lvlText w:val="%3."/>
      <w:lvlJc w:val="right"/>
      <w:pPr>
        <w:ind w:left="2160" w:hanging="180"/>
      </w:pPr>
    </w:lvl>
    <w:lvl w:ilvl="3" w:tplc="A37C7A26">
      <w:start w:val="1"/>
      <w:numFmt w:val="decimal"/>
      <w:lvlText w:val="%4."/>
      <w:lvlJc w:val="left"/>
      <w:pPr>
        <w:ind w:left="2880" w:hanging="360"/>
      </w:pPr>
    </w:lvl>
    <w:lvl w:ilvl="4" w:tplc="652E204C">
      <w:start w:val="1"/>
      <w:numFmt w:val="lowerLetter"/>
      <w:lvlText w:val="%5."/>
      <w:lvlJc w:val="left"/>
      <w:pPr>
        <w:ind w:left="3600" w:hanging="360"/>
      </w:pPr>
    </w:lvl>
    <w:lvl w:ilvl="5" w:tplc="77069634">
      <w:start w:val="1"/>
      <w:numFmt w:val="lowerRoman"/>
      <w:lvlText w:val="%6."/>
      <w:lvlJc w:val="right"/>
      <w:pPr>
        <w:ind w:left="4320" w:hanging="180"/>
      </w:pPr>
    </w:lvl>
    <w:lvl w:ilvl="6" w:tplc="B58A15F6">
      <w:start w:val="1"/>
      <w:numFmt w:val="decimal"/>
      <w:lvlText w:val="%7."/>
      <w:lvlJc w:val="left"/>
      <w:pPr>
        <w:ind w:left="5040" w:hanging="360"/>
      </w:pPr>
    </w:lvl>
    <w:lvl w:ilvl="7" w:tplc="053AD79A">
      <w:start w:val="1"/>
      <w:numFmt w:val="lowerLetter"/>
      <w:lvlText w:val="%8."/>
      <w:lvlJc w:val="left"/>
      <w:pPr>
        <w:ind w:left="5760" w:hanging="360"/>
      </w:pPr>
    </w:lvl>
    <w:lvl w:ilvl="8" w:tplc="AB683F5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2AAFC"/>
    <w:multiLevelType w:val="hybridMultilevel"/>
    <w:tmpl w:val="8EDC19A2"/>
    <w:lvl w:ilvl="0" w:tplc="D59668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FA03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2657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0819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98AC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4E53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EEC8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18BA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E258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165CE16"/>
    <w:multiLevelType w:val="hybridMultilevel"/>
    <w:tmpl w:val="9D88DB0E"/>
    <w:lvl w:ilvl="0" w:tplc="4294A0A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9BBE5F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EEA7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08CD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2A63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2C3E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F018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7852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66B4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5CD75B3"/>
    <w:multiLevelType w:val="hybridMultilevel"/>
    <w:tmpl w:val="2EF289A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145E2C"/>
    <w:multiLevelType w:val="hybridMultilevel"/>
    <w:tmpl w:val="30B84B40"/>
    <w:lvl w:ilvl="0" w:tplc="7738093A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ajorEastAsia"/>
        <w:sz w:val="3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20ADDD"/>
    <w:multiLevelType w:val="hybridMultilevel"/>
    <w:tmpl w:val="608E82A4"/>
    <w:lvl w:ilvl="0" w:tplc="705270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96FF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B03D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B6E7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6EB3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8811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6CE2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C89C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E4FA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08CDC33"/>
    <w:multiLevelType w:val="hybridMultilevel"/>
    <w:tmpl w:val="46A6C14A"/>
    <w:lvl w:ilvl="0" w:tplc="CEE6EF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EE72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58A4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A21B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408A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3644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2836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92E3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CE5F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2C2E796"/>
    <w:multiLevelType w:val="hybridMultilevel"/>
    <w:tmpl w:val="28EAF158"/>
    <w:lvl w:ilvl="0" w:tplc="7A24314A">
      <w:start w:val="1"/>
      <w:numFmt w:val="decimal"/>
      <w:lvlText w:val="%1."/>
      <w:lvlJc w:val="left"/>
      <w:pPr>
        <w:ind w:left="720" w:hanging="360"/>
      </w:pPr>
    </w:lvl>
    <w:lvl w:ilvl="1" w:tplc="6E367C8E">
      <w:start w:val="1"/>
      <w:numFmt w:val="lowerLetter"/>
      <w:lvlText w:val="%2."/>
      <w:lvlJc w:val="left"/>
      <w:pPr>
        <w:ind w:left="1440" w:hanging="360"/>
      </w:pPr>
    </w:lvl>
    <w:lvl w:ilvl="2" w:tplc="E9DC5FAC">
      <w:start w:val="1"/>
      <w:numFmt w:val="lowerRoman"/>
      <w:lvlText w:val="%3."/>
      <w:lvlJc w:val="right"/>
      <w:pPr>
        <w:ind w:left="2160" w:hanging="180"/>
      </w:pPr>
    </w:lvl>
    <w:lvl w:ilvl="3" w:tplc="D1C888B8">
      <w:start w:val="1"/>
      <w:numFmt w:val="decimal"/>
      <w:lvlText w:val="%4."/>
      <w:lvlJc w:val="left"/>
      <w:pPr>
        <w:ind w:left="2880" w:hanging="360"/>
      </w:pPr>
    </w:lvl>
    <w:lvl w:ilvl="4" w:tplc="8E26C598">
      <w:start w:val="1"/>
      <w:numFmt w:val="lowerLetter"/>
      <w:lvlText w:val="%5."/>
      <w:lvlJc w:val="left"/>
      <w:pPr>
        <w:ind w:left="3600" w:hanging="360"/>
      </w:pPr>
    </w:lvl>
    <w:lvl w:ilvl="5" w:tplc="D18683F6">
      <w:start w:val="1"/>
      <w:numFmt w:val="lowerRoman"/>
      <w:lvlText w:val="%6."/>
      <w:lvlJc w:val="right"/>
      <w:pPr>
        <w:ind w:left="4320" w:hanging="180"/>
      </w:pPr>
    </w:lvl>
    <w:lvl w:ilvl="6" w:tplc="DB5C1186">
      <w:start w:val="1"/>
      <w:numFmt w:val="decimal"/>
      <w:lvlText w:val="%7."/>
      <w:lvlJc w:val="left"/>
      <w:pPr>
        <w:ind w:left="5040" w:hanging="360"/>
      </w:pPr>
    </w:lvl>
    <w:lvl w:ilvl="7" w:tplc="BBD6BAA2">
      <w:start w:val="1"/>
      <w:numFmt w:val="lowerLetter"/>
      <w:lvlText w:val="%8."/>
      <w:lvlJc w:val="left"/>
      <w:pPr>
        <w:ind w:left="5760" w:hanging="360"/>
      </w:pPr>
    </w:lvl>
    <w:lvl w:ilvl="8" w:tplc="824046F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A948A"/>
    <w:multiLevelType w:val="hybridMultilevel"/>
    <w:tmpl w:val="222EAEB6"/>
    <w:lvl w:ilvl="0" w:tplc="27BE09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A013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E213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C894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8CF2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BE7B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4AFC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44BF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FE4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7C98E73"/>
    <w:multiLevelType w:val="hybridMultilevel"/>
    <w:tmpl w:val="4CFCC400"/>
    <w:lvl w:ilvl="0" w:tplc="D5467D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1A3A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765C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9EAE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9E43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6006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B028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7A74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3A3B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9BD3A9E"/>
    <w:multiLevelType w:val="hybridMultilevel"/>
    <w:tmpl w:val="E4DA272E"/>
    <w:lvl w:ilvl="0" w:tplc="76D680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5456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D003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8C0B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380F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DE3A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64AC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C6C9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CC49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DD4CD0B"/>
    <w:multiLevelType w:val="hybridMultilevel"/>
    <w:tmpl w:val="66AC5E9A"/>
    <w:lvl w:ilvl="0" w:tplc="BEB234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8E91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8A05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6ACF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8ACB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50B7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124B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BAB0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B870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EA65A21"/>
    <w:multiLevelType w:val="hybridMultilevel"/>
    <w:tmpl w:val="AABC6988"/>
    <w:lvl w:ilvl="0" w:tplc="FB9A07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1240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98A5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5860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AC04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3C13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3429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B43D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7822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04610EF"/>
    <w:multiLevelType w:val="hybridMultilevel"/>
    <w:tmpl w:val="87C4FB6A"/>
    <w:lvl w:ilvl="0" w:tplc="47CE09E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color w:val="44444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24759D8"/>
    <w:multiLevelType w:val="hybridMultilevel"/>
    <w:tmpl w:val="12824F6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3A4FB7B"/>
    <w:multiLevelType w:val="hybridMultilevel"/>
    <w:tmpl w:val="459CF792"/>
    <w:lvl w:ilvl="0" w:tplc="2C68F90E">
      <w:start w:val="1"/>
      <w:numFmt w:val="decimal"/>
      <w:lvlText w:val="%1."/>
      <w:lvlJc w:val="left"/>
      <w:pPr>
        <w:ind w:left="1068" w:hanging="360"/>
      </w:pPr>
    </w:lvl>
    <w:lvl w:ilvl="1" w:tplc="52A62CA0">
      <w:start w:val="1"/>
      <w:numFmt w:val="lowerLetter"/>
      <w:lvlText w:val="%2."/>
      <w:lvlJc w:val="left"/>
      <w:pPr>
        <w:ind w:left="1788" w:hanging="360"/>
      </w:pPr>
    </w:lvl>
    <w:lvl w:ilvl="2" w:tplc="78E2D88C">
      <w:start w:val="1"/>
      <w:numFmt w:val="lowerRoman"/>
      <w:lvlText w:val="%3."/>
      <w:lvlJc w:val="right"/>
      <w:pPr>
        <w:ind w:left="2508" w:hanging="180"/>
      </w:pPr>
    </w:lvl>
    <w:lvl w:ilvl="3" w:tplc="0AB6645E">
      <w:start w:val="1"/>
      <w:numFmt w:val="decimal"/>
      <w:lvlText w:val="%4."/>
      <w:lvlJc w:val="left"/>
      <w:pPr>
        <w:ind w:left="3228" w:hanging="360"/>
      </w:pPr>
    </w:lvl>
    <w:lvl w:ilvl="4" w:tplc="00A2B528">
      <w:start w:val="1"/>
      <w:numFmt w:val="lowerLetter"/>
      <w:lvlText w:val="%5."/>
      <w:lvlJc w:val="left"/>
      <w:pPr>
        <w:ind w:left="3948" w:hanging="360"/>
      </w:pPr>
    </w:lvl>
    <w:lvl w:ilvl="5" w:tplc="5EAC7DD8">
      <w:start w:val="1"/>
      <w:numFmt w:val="lowerRoman"/>
      <w:lvlText w:val="%6."/>
      <w:lvlJc w:val="right"/>
      <w:pPr>
        <w:ind w:left="4668" w:hanging="180"/>
      </w:pPr>
    </w:lvl>
    <w:lvl w:ilvl="6" w:tplc="4910727C">
      <w:start w:val="1"/>
      <w:numFmt w:val="decimal"/>
      <w:lvlText w:val="%7."/>
      <w:lvlJc w:val="left"/>
      <w:pPr>
        <w:ind w:left="5388" w:hanging="360"/>
      </w:pPr>
    </w:lvl>
    <w:lvl w:ilvl="7" w:tplc="63F4F2E2">
      <w:start w:val="1"/>
      <w:numFmt w:val="lowerLetter"/>
      <w:lvlText w:val="%8."/>
      <w:lvlJc w:val="left"/>
      <w:pPr>
        <w:ind w:left="6108" w:hanging="360"/>
      </w:pPr>
    </w:lvl>
    <w:lvl w:ilvl="8" w:tplc="8C761C74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01A5DC1"/>
    <w:multiLevelType w:val="hybridMultilevel"/>
    <w:tmpl w:val="78082C9E"/>
    <w:lvl w:ilvl="0" w:tplc="F3AA7F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F8210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D00DB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C694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7C62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C698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B86B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D272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F210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09477BE"/>
    <w:multiLevelType w:val="hybridMultilevel"/>
    <w:tmpl w:val="1F566612"/>
    <w:lvl w:ilvl="0" w:tplc="239440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EE46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54EE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0C28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4254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3E7E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8CA1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487A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3A82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1C5320C"/>
    <w:multiLevelType w:val="multilevel"/>
    <w:tmpl w:val="BCC2F2D8"/>
    <w:lvl w:ilvl="0">
      <w:start w:val="1"/>
      <w:numFmt w:val="bullet"/>
      <w:lvlText w:val=""/>
      <w:lvlJc w:val="left"/>
      <w:pPr>
        <w:ind w:left="12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34F3A26"/>
    <w:multiLevelType w:val="hybridMultilevel"/>
    <w:tmpl w:val="109A4DF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3D31F4A"/>
    <w:multiLevelType w:val="hybridMultilevel"/>
    <w:tmpl w:val="060663CA"/>
    <w:lvl w:ilvl="0" w:tplc="933AC1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026E7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F8C3F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BDA85E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200C9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A4A3A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D8CEB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45EA7E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10D643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2" w15:restartNumberingAfterBreak="0">
    <w:nsid w:val="53E41D96"/>
    <w:multiLevelType w:val="hybridMultilevel"/>
    <w:tmpl w:val="90A456D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5BF3D8C"/>
    <w:multiLevelType w:val="hybridMultilevel"/>
    <w:tmpl w:val="A4000C4C"/>
    <w:lvl w:ilvl="0" w:tplc="FFFFFFFF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7434508"/>
    <w:multiLevelType w:val="hybridMultilevel"/>
    <w:tmpl w:val="D5722ADA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9E37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4A4D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426F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1EDA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8A94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EC83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0632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FECF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9713B49"/>
    <w:multiLevelType w:val="hybridMultilevel"/>
    <w:tmpl w:val="DFF8E4BE"/>
    <w:lvl w:ilvl="0" w:tplc="EDAA466E">
      <w:start w:val="1"/>
      <w:numFmt w:val="decimal"/>
      <w:lvlText w:val="%1."/>
      <w:lvlJc w:val="left"/>
      <w:pPr>
        <w:ind w:left="720" w:hanging="360"/>
      </w:pPr>
    </w:lvl>
    <w:lvl w:ilvl="1" w:tplc="3E00E3C0">
      <w:start w:val="1"/>
      <w:numFmt w:val="lowerLetter"/>
      <w:lvlText w:val="%2."/>
      <w:lvlJc w:val="left"/>
      <w:pPr>
        <w:ind w:left="1440" w:hanging="360"/>
      </w:pPr>
    </w:lvl>
    <w:lvl w:ilvl="2" w:tplc="F5C8BEEC">
      <w:start w:val="1"/>
      <w:numFmt w:val="lowerRoman"/>
      <w:lvlText w:val="%3."/>
      <w:lvlJc w:val="right"/>
      <w:pPr>
        <w:ind w:left="2160" w:hanging="180"/>
      </w:pPr>
    </w:lvl>
    <w:lvl w:ilvl="3" w:tplc="F4E49A90">
      <w:start w:val="1"/>
      <w:numFmt w:val="decimal"/>
      <w:lvlText w:val="%4."/>
      <w:lvlJc w:val="left"/>
      <w:pPr>
        <w:ind w:left="2880" w:hanging="360"/>
      </w:pPr>
    </w:lvl>
    <w:lvl w:ilvl="4" w:tplc="3120EB6A">
      <w:start w:val="1"/>
      <w:numFmt w:val="lowerLetter"/>
      <w:lvlText w:val="%5."/>
      <w:lvlJc w:val="left"/>
      <w:pPr>
        <w:ind w:left="3600" w:hanging="360"/>
      </w:pPr>
    </w:lvl>
    <w:lvl w:ilvl="5" w:tplc="037E675C">
      <w:start w:val="1"/>
      <w:numFmt w:val="lowerRoman"/>
      <w:lvlText w:val="%6."/>
      <w:lvlJc w:val="right"/>
      <w:pPr>
        <w:ind w:left="4320" w:hanging="180"/>
      </w:pPr>
    </w:lvl>
    <w:lvl w:ilvl="6" w:tplc="9C1A2B62">
      <w:start w:val="1"/>
      <w:numFmt w:val="decimal"/>
      <w:lvlText w:val="%7."/>
      <w:lvlJc w:val="left"/>
      <w:pPr>
        <w:ind w:left="5040" w:hanging="360"/>
      </w:pPr>
    </w:lvl>
    <w:lvl w:ilvl="7" w:tplc="B7C21798">
      <w:start w:val="1"/>
      <w:numFmt w:val="lowerLetter"/>
      <w:lvlText w:val="%8."/>
      <w:lvlJc w:val="left"/>
      <w:pPr>
        <w:ind w:left="5760" w:hanging="360"/>
      </w:pPr>
    </w:lvl>
    <w:lvl w:ilvl="8" w:tplc="85D83AB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34F2CC"/>
    <w:multiLevelType w:val="hybridMultilevel"/>
    <w:tmpl w:val="A95CCAA6"/>
    <w:lvl w:ilvl="0" w:tplc="C630A458">
      <w:start w:val="1"/>
      <w:numFmt w:val="decimal"/>
      <w:lvlText w:val="%1."/>
      <w:lvlJc w:val="left"/>
      <w:pPr>
        <w:ind w:left="720" w:hanging="360"/>
      </w:pPr>
    </w:lvl>
    <w:lvl w:ilvl="1" w:tplc="60262DB0">
      <w:start w:val="1"/>
      <w:numFmt w:val="lowerLetter"/>
      <w:lvlText w:val="%2."/>
      <w:lvlJc w:val="left"/>
      <w:pPr>
        <w:ind w:left="1440" w:hanging="360"/>
      </w:pPr>
    </w:lvl>
    <w:lvl w:ilvl="2" w:tplc="2626012C">
      <w:start w:val="1"/>
      <w:numFmt w:val="lowerRoman"/>
      <w:lvlText w:val="%3."/>
      <w:lvlJc w:val="right"/>
      <w:pPr>
        <w:ind w:left="2160" w:hanging="180"/>
      </w:pPr>
    </w:lvl>
    <w:lvl w:ilvl="3" w:tplc="6486D500">
      <w:start w:val="1"/>
      <w:numFmt w:val="decimal"/>
      <w:lvlText w:val="%4."/>
      <w:lvlJc w:val="left"/>
      <w:pPr>
        <w:ind w:left="2880" w:hanging="360"/>
      </w:pPr>
    </w:lvl>
    <w:lvl w:ilvl="4" w:tplc="13CE3AD8">
      <w:start w:val="1"/>
      <w:numFmt w:val="lowerLetter"/>
      <w:lvlText w:val="%5."/>
      <w:lvlJc w:val="left"/>
      <w:pPr>
        <w:ind w:left="3600" w:hanging="360"/>
      </w:pPr>
    </w:lvl>
    <w:lvl w:ilvl="5" w:tplc="DA349B7A">
      <w:start w:val="1"/>
      <w:numFmt w:val="lowerRoman"/>
      <w:lvlText w:val="%6."/>
      <w:lvlJc w:val="right"/>
      <w:pPr>
        <w:ind w:left="4320" w:hanging="180"/>
      </w:pPr>
    </w:lvl>
    <w:lvl w:ilvl="6" w:tplc="132E4B3E">
      <w:start w:val="1"/>
      <w:numFmt w:val="decimal"/>
      <w:lvlText w:val="%7."/>
      <w:lvlJc w:val="left"/>
      <w:pPr>
        <w:ind w:left="5040" w:hanging="360"/>
      </w:pPr>
    </w:lvl>
    <w:lvl w:ilvl="7" w:tplc="101668F0">
      <w:start w:val="1"/>
      <w:numFmt w:val="lowerLetter"/>
      <w:lvlText w:val="%8."/>
      <w:lvlJc w:val="left"/>
      <w:pPr>
        <w:ind w:left="5760" w:hanging="360"/>
      </w:pPr>
    </w:lvl>
    <w:lvl w:ilvl="8" w:tplc="5ACC987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7342C5"/>
    <w:multiLevelType w:val="hybridMultilevel"/>
    <w:tmpl w:val="8DB49CF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02B26CF"/>
    <w:multiLevelType w:val="hybridMultilevel"/>
    <w:tmpl w:val="0294326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122BF9E"/>
    <w:multiLevelType w:val="hybridMultilevel"/>
    <w:tmpl w:val="87BCABF4"/>
    <w:lvl w:ilvl="0" w:tplc="2A0C5A14">
      <w:start w:val="1"/>
      <w:numFmt w:val="bullet"/>
      <w:lvlText w:val="o"/>
      <w:lvlJc w:val="left"/>
      <w:pPr>
        <w:ind w:left="12" w:hanging="360"/>
      </w:pPr>
      <w:rPr>
        <w:rFonts w:hint="default" w:ascii="Courier New" w:hAnsi="Courier New"/>
      </w:rPr>
    </w:lvl>
    <w:lvl w:ilvl="1" w:tplc="174644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0C3B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C24E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B83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9CED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E2D6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2E13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AC57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17D144D"/>
    <w:multiLevelType w:val="hybridMultilevel"/>
    <w:tmpl w:val="3B4ADD2E"/>
    <w:lvl w:ilvl="0" w:tplc="B2B68C8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84CB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5C1E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24C3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F4E5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B6BB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C260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A662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2C28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7108101"/>
    <w:multiLevelType w:val="hybridMultilevel"/>
    <w:tmpl w:val="5EDCAAF4"/>
    <w:lvl w:ilvl="0" w:tplc="EFA41B1E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w:ilvl="1" w:tplc="C214F8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D0CB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2CE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ECE2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A42E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F66F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F68E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3407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84AD247"/>
    <w:multiLevelType w:val="hybridMultilevel"/>
    <w:tmpl w:val="FF482FAE"/>
    <w:lvl w:ilvl="0" w:tplc="826AA6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FC6D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441E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AEAA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3452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CC44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2AF6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B052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BAF4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DC12EB3"/>
    <w:multiLevelType w:val="hybridMultilevel"/>
    <w:tmpl w:val="4A8EA02C"/>
    <w:lvl w:ilvl="0" w:tplc="1E4EFF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DCA3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3EEF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DCB3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98A0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DCF8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CE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A661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DA4D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F513601"/>
    <w:multiLevelType w:val="hybridMultilevel"/>
    <w:tmpl w:val="7D1E73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A6D5D8"/>
    <w:multiLevelType w:val="hybridMultilevel"/>
    <w:tmpl w:val="9028C132"/>
    <w:lvl w:ilvl="0" w:tplc="22BABB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CA3D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108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44FC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743D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D2CF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920E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E2AF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FA23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30D0633"/>
    <w:multiLevelType w:val="hybridMultilevel"/>
    <w:tmpl w:val="D9124B66"/>
    <w:lvl w:ilvl="0" w:tplc="EE98D9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962C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3C42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FA67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EC49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4CED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F050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8EBB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BA7B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3B6CE4C"/>
    <w:multiLevelType w:val="hybridMultilevel"/>
    <w:tmpl w:val="257A442A"/>
    <w:lvl w:ilvl="0" w:tplc="955800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365C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72EE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6EF1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300C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0C44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0CCE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48CC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44F9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6FFC484"/>
    <w:multiLevelType w:val="hybridMultilevel"/>
    <w:tmpl w:val="E48A37CC"/>
    <w:lvl w:ilvl="0" w:tplc="E63C49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0609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E89F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563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B82A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2A93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CA5A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A0E2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DC1E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775CAD25"/>
    <w:multiLevelType w:val="hybridMultilevel"/>
    <w:tmpl w:val="F99C844C"/>
    <w:lvl w:ilvl="0" w:tplc="CC3E24EC">
      <w:start w:val="1"/>
      <w:numFmt w:val="decimal"/>
      <w:lvlText w:val="%1."/>
      <w:lvlJc w:val="left"/>
      <w:pPr>
        <w:ind w:left="720" w:hanging="360"/>
      </w:pPr>
    </w:lvl>
    <w:lvl w:ilvl="1" w:tplc="DC042318">
      <w:start w:val="1"/>
      <w:numFmt w:val="lowerLetter"/>
      <w:lvlText w:val="%2."/>
      <w:lvlJc w:val="left"/>
      <w:pPr>
        <w:ind w:left="1440" w:hanging="360"/>
      </w:pPr>
    </w:lvl>
    <w:lvl w:ilvl="2" w:tplc="DB0AB456">
      <w:start w:val="1"/>
      <w:numFmt w:val="lowerRoman"/>
      <w:lvlText w:val="%3."/>
      <w:lvlJc w:val="right"/>
      <w:pPr>
        <w:ind w:left="2160" w:hanging="180"/>
      </w:pPr>
    </w:lvl>
    <w:lvl w:ilvl="3" w:tplc="EC38C1EE">
      <w:start w:val="1"/>
      <w:numFmt w:val="decimal"/>
      <w:lvlText w:val="%4."/>
      <w:lvlJc w:val="left"/>
      <w:pPr>
        <w:ind w:left="2880" w:hanging="360"/>
      </w:pPr>
    </w:lvl>
    <w:lvl w:ilvl="4" w:tplc="40428002">
      <w:start w:val="1"/>
      <w:numFmt w:val="lowerLetter"/>
      <w:lvlText w:val="%5."/>
      <w:lvlJc w:val="left"/>
      <w:pPr>
        <w:ind w:left="3600" w:hanging="360"/>
      </w:pPr>
    </w:lvl>
    <w:lvl w:ilvl="5" w:tplc="711C9F72">
      <w:start w:val="1"/>
      <w:numFmt w:val="lowerRoman"/>
      <w:lvlText w:val="%6."/>
      <w:lvlJc w:val="right"/>
      <w:pPr>
        <w:ind w:left="4320" w:hanging="180"/>
      </w:pPr>
    </w:lvl>
    <w:lvl w:ilvl="6" w:tplc="49247FCA">
      <w:start w:val="1"/>
      <w:numFmt w:val="decimal"/>
      <w:lvlText w:val="%7."/>
      <w:lvlJc w:val="left"/>
      <w:pPr>
        <w:ind w:left="5040" w:hanging="360"/>
      </w:pPr>
    </w:lvl>
    <w:lvl w:ilvl="7" w:tplc="CBFC2A76">
      <w:start w:val="1"/>
      <w:numFmt w:val="lowerLetter"/>
      <w:lvlText w:val="%8."/>
      <w:lvlJc w:val="left"/>
      <w:pPr>
        <w:ind w:left="5760" w:hanging="360"/>
      </w:pPr>
    </w:lvl>
    <w:lvl w:ilvl="8" w:tplc="55725DCE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2DADBA"/>
    <w:multiLevelType w:val="hybridMultilevel"/>
    <w:tmpl w:val="235CCD02"/>
    <w:lvl w:ilvl="0" w:tplc="4B125AB6">
      <w:start w:val="1"/>
      <w:numFmt w:val="bullet"/>
      <w:lvlText w:val=""/>
      <w:lvlJc w:val="left"/>
      <w:pPr>
        <w:ind w:left="12" w:hanging="360"/>
      </w:pPr>
      <w:rPr>
        <w:rFonts w:hint="default" w:ascii="Symbol" w:hAnsi="Symbol"/>
      </w:rPr>
    </w:lvl>
    <w:lvl w:ilvl="1" w:tplc="59D48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ACD0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322A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3670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E855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8468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34BA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6C4C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7DD65A7C"/>
    <w:multiLevelType w:val="hybridMultilevel"/>
    <w:tmpl w:val="668EF5B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7E95DDCE"/>
    <w:multiLevelType w:val="hybridMultilevel"/>
    <w:tmpl w:val="32986FFA"/>
    <w:lvl w:ilvl="0" w:tplc="64E4FE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FE65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129B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5480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61A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8078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BAD3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087F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6440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77650427">
    <w:abstractNumId w:val="47"/>
  </w:num>
  <w:num w:numId="2" w16cid:durableId="1251423626">
    <w:abstractNumId w:val="17"/>
  </w:num>
  <w:num w:numId="3" w16cid:durableId="108011635">
    <w:abstractNumId w:val="11"/>
  </w:num>
  <w:num w:numId="4" w16cid:durableId="342630713">
    <w:abstractNumId w:val="49"/>
  </w:num>
  <w:num w:numId="5" w16cid:durableId="1295139997">
    <w:abstractNumId w:val="18"/>
  </w:num>
  <w:num w:numId="6" w16cid:durableId="1501195768">
    <w:abstractNumId w:val="35"/>
  </w:num>
  <w:num w:numId="7" w16cid:durableId="623737617">
    <w:abstractNumId w:val="8"/>
  </w:num>
  <w:num w:numId="8" w16cid:durableId="2060085784">
    <w:abstractNumId w:val="50"/>
  </w:num>
  <w:num w:numId="9" w16cid:durableId="848985775">
    <w:abstractNumId w:val="29"/>
  </w:num>
  <w:num w:numId="10" w16cid:durableId="1924798996">
    <w:abstractNumId w:val="39"/>
  </w:num>
  <w:num w:numId="11" w16cid:durableId="764499008">
    <w:abstractNumId w:val="36"/>
  </w:num>
  <w:num w:numId="12" w16cid:durableId="267395658">
    <w:abstractNumId w:val="13"/>
  </w:num>
  <w:num w:numId="13" w16cid:durableId="2101828424">
    <w:abstractNumId w:val="27"/>
  </w:num>
  <w:num w:numId="14" w16cid:durableId="1382941138">
    <w:abstractNumId w:val="22"/>
  </w:num>
  <w:num w:numId="15" w16cid:durableId="751053091">
    <w:abstractNumId w:val="21"/>
  </w:num>
  <w:num w:numId="16" w16cid:durableId="367031395">
    <w:abstractNumId w:val="16"/>
  </w:num>
  <w:num w:numId="17" w16cid:durableId="1833794323">
    <w:abstractNumId w:val="40"/>
  </w:num>
  <w:num w:numId="18" w16cid:durableId="922450588">
    <w:abstractNumId w:val="19"/>
  </w:num>
  <w:num w:numId="19" w16cid:durableId="310790955">
    <w:abstractNumId w:val="7"/>
  </w:num>
  <w:num w:numId="20" w16cid:durableId="341978760">
    <w:abstractNumId w:val="41"/>
  </w:num>
  <w:num w:numId="21" w16cid:durableId="806245802">
    <w:abstractNumId w:val="43"/>
  </w:num>
  <w:num w:numId="22" w16cid:durableId="1458257708">
    <w:abstractNumId w:val="34"/>
  </w:num>
  <w:num w:numId="23" w16cid:durableId="564754744">
    <w:abstractNumId w:val="20"/>
  </w:num>
  <w:num w:numId="24" w16cid:durableId="1455446132">
    <w:abstractNumId w:val="46"/>
  </w:num>
  <w:num w:numId="25" w16cid:durableId="354499017">
    <w:abstractNumId w:val="28"/>
  </w:num>
  <w:num w:numId="26" w16cid:durableId="81149196">
    <w:abstractNumId w:val="1"/>
  </w:num>
  <w:num w:numId="27" w16cid:durableId="1831480099">
    <w:abstractNumId w:val="0"/>
  </w:num>
  <w:num w:numId="28" w16cid:durableId="1802457256">
    <w:abstractNumId w:val="12"/>
  </w:num>
  <w:num w:numId="29" w16cid:durableId="1255557767">
    <w:abstractNumId w:val="33"/>
  </w:num>
  <w:num w:numId="30" w16cid:durableId="1598753567">
    <w:abstractNumId w:val="26"/>
  </w:num>
  <w:num w:numId="31" w16cid:durableId="2024164760">
    <w:abstractNumId w:val="52"/>
  </w:num>
  <w:num w:numId="32" w16cid:durableId="1522470555">
    <w:abstractNumId w:val="48"/>
  </w:num>
  <w:num w:numId="33" w16cid:durableId="596986013">
    <w:abstractNumId w:val="5"/>
  </w:num>
  <w:num w:numId="34" w16cid:durableId="1353724069">
    <w:abstractNumId w:val="9"/>
  </w:num>
  <w:num w:numId="35" w16cid:durableId="1300920419">
    <w:abstractNumId w:val="42"/>
  </w:num>
  <w:num w:numId="36" w16cid:durableId="2011062012">
    <w:abstractNumId w:val="6"/>
  </w:num>
  <w:num w:numId="37" w16cid:durableId="235673281">
    <w:abstractNumId w:val="10"/>
  </w:num>
  <w:num w:numId="38" w16cid:durableId="403993147">
    <w:abstractNumId w:val="45"/>
  </w:num>
  <w:num w:numId="39" w16cid:durableId="1438520278">
    <w:abstractNumId w:val="23"/>
  </w:num>
  <w:num w:numId="40" w16cid:durableId="627275633">
    <w:abstractNumId w:val="15"/>
  </w:num>
  <w:num w:numId="41" w16cid:durableId="86109041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46041051">
    <w:abstractNumId w:val="0"/>
  </w:num>
  <w:num w:numId="43" w16cid:durableId="1405295916">
    <w:abstractNumId w:val="0"/>
  </w:num>
  <w:num w:numId="44" w16cid:durableId="1477264945">
    <w:abstractNumId w:val="51"/>
  </w:num>
  <w:num w:numId="45" w16cid:durableId="1474983381">
    <w:abstractNumId w:val="38"/>
  </w:num>
  <w:num w:numId="46" w16cid:durableId="203369706">
    <w:abstractNumId w:val="2"/>
  </w:num>
  <w:num w:numId="47" w16cid:durableId="1022779577">
    <w:abstractNumId w:val="4"/>
  </w:num>
  <w:num w:numId="48" w16cid:durableId="344064013">
    <w:abstractNumId w:val="14"/>
  </w:num>
  <w:num w:numId="49" w16cid:durableId="1848522861">
    <w:abstractNumId w:val="31"/>
  </w:num>
  <w:num w:numId="50" w16cid:durableId="1456943208">
    <w:abstractNumId w:val="25"/>
  </w:num>
  <w:num w:numId="51" w16cid:durableId="768819699">
    <w:abstractNumId w:val="30"/>
  </w:num>
  <w:num w:numId="52" w16cid:durableId="1017274920">
    <w:abstractNumId w:val="32"/>
  </w:num>
  <w:num w:numId="53" w16cid:durableId="875430940">
    <w:abstractNumId w:val="37"/>
  </w:num>
  <w:num w:numId="54" w16cid:durableId="632060844">
    <w:abstractNumId w:val="24"/>
  </w:num>
  <w:num w:numId="55" w16cid:durableId="1345130505">
    <w:abstractNumId w:val="3"/>
  </w:num>
  <w:num w:numId="56" w16cid:durableId="1404526436">
    <w:abstractNumId w:val="4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BA"/>
    <w:rsid w:val="00000F69"/>
    <w:rsid w:val="00056B46"/>
    <w:rsid w:val="000620E6"/>
    <w:rsid w:val="00063377"/>
    <w:rsid w:val="00065496"/>
    <w:rsid w:val="000705DB"/>
    <w:rsid w:val="0007141D"/>
    <w:rsid w:val="00072CD2"/>
    <w:rsid w:val="0007731A"/>
    <w:rsid w:val="00082614"/>
    <w:rsid w:val="00084758"/>
    <w:rsid w:val="000876FB"/>
    <w:rsid w:val="0009077A"/>
    <w:rsid w:val="00094F83"/>
    <w:rsid w:val="00097FB5"/>
    <w:rsid w:val="000A1132"/>
    <w:rsid w:val="000A5271"/>
    <w:rsid w:val="000A627B"/>
    <w:rsid w:val="000A8019"/>
    <w:rsid w:val="000B7201"/>
    <w:rsid w:val="000C08D6"/>
    <w:rsid w:val="000C3BF3"/>
    <w:rsid w:val="000C4F44"/>
    <w:rsid w:val="000D3FF5"/>
    <w:rsid w:val="000D693B"/>
    <w:rsid w:val="000D7B5F"/>
    <w:rsid w:val="000DB6B4"/>
    <w:rsid w:val="000E048B"/>
    <w:rsid w:val="000E13DB"/>
    <w:rsid w:val="000E1D3F"/>
    <w:rsid w:val="000E4D19"/>
    <w:rsid w:val="000F0921"/>
    <w:rsid w:val="000F1322"/>
    <w:rsid w:val="000F3B91"/>
    <w:rsid w:val="000F560B"/>
    <w:rsid w:val="00105B7C"/>
    <w:rsid w:val="00106C4C"/>
    <w:rsid w:val="001125F4"/>
    <w:rsid w:val="001140AD"/>
    <w:rsid w:val="0011693B"/>
    <w:rsid w:val="00116ACC"/>
    <w:rsid w:val="00116BA9"/>
    <w:rsid w:val="00124912"/>
    <w:rsid w:val="00125DC2"/>
    <w:rsid w:val="00127E8C"/>
    <w:rsid w:val="001315B6"/>
    <w:rsid w:val="00137688"/>
    <w:rsid w:val="001507B0"/>
    <w:rsid w:val="00150F69"/>
    <w:rsid w:val="001608AC"/>
    <w:rsid w:val="001640D9"/>
    <w:rsid w:val="0016469E"/>
    <w:rsid w:val="00164E99"/>
    <w:rsid w:val="0017121B"/>
    <w:rsid w:val="00171370"/>
    <w:rsid w:val="00171592"/>
    <w:rsid w:val="00176813"/>
    <w:rsid w:val="0018218C"/>
    <w:rsid w:val="0018252D"/>
    <w:rsid w:val="00187D81"/>
    <w:rsid w:val="0019233F"/>
    <w:rsid w:val="00195B51"/>
    <w:rsid w:val="00195F58"/>
    <w:rsid w:val="00196269"/>
    <w:rsid w:val="00196EDC"/>
    <w:rsid w:val="001A027B"/>
    <w:rsid w:val="001A23AB"/>
    <w:rsid w:val="001A63EA"/>
    <w:rsid w:val="001B08E9"/>
    <w:rsid w:val="001C121F"/>
    <w:rsid w:val="001C1E75"/>
    <w:rsid w:val="001C4CA7"/>
    <w:rsid w:val="001C4F37"/>
    <w:rsid w:val="001C5C14"/>
    <w:rsid w:val="001C674C"/>
    <w:rsid w:val="001D2ED5"/>
    <w:rsid w:val="001D3116"/>
    <w:rsid w:val="001D40BB"/>
    <w:rsid w:val="001D604D"/>
    <w:rsid w:val="001D6ECF"/>
    <w:rsid w:val="001E3131"/>
    <w:rsid w:val="001E4860"/>
    <w:rsid w:val="001E6881"/>
    <w:rsid w:val="001F0A95"/>
    <w:rsid w:val="001F2D49"/>
    <w:rsid w:val="001F425C"/>
    <w:rsid w:val="001F72BA"/>
    <w:rsid w:val="002010C3"/>
    <w:rsid w:val="002049EE"/>
    <w:rsid w:val="00206B82"/>
    <w:rsid w:val="00214052"/>
    <w:rsid w:val="00220E40"/>
    <w:rsid w:val="002232C7"/>
    <w:rsid w:val="00225413"/>
    <w:rsid w:val="0022631F"/>
    <w:rsid w:val="002263DB"/>
    <w:rsid w:val="002310D1"/>
    <w:rsid w:val="00241E33"/>
    <w:rsid w:val="002467F6"/>
    <w:rsid w:val="002527E6"/>
    <w:rsid w:val="002531EC"/>
    <w:rsid w:val="00253BE2"/>
    <w:rsid w:val="002664F6"/>
    <w:rsid w:val="00273948"/>
    <w:rsid w:val="00274896"/>
    <w:rsid w:val="002775FD"/>
    <w:rsid w:val="00280122"/>
    <w:rsid w:val="002808C3"/>
    <w:rsid w:val="00281B7E"/>
    <w:rsid w:val="002832BB"/>
    <w:rsid w:val="00283CC8"/>
    <w:rsid w:val="00286FFD"/>
    <w:rsid w:val="002A307A"/>
    <w:rsid w:val="002A3ECA"/>
    <w:rsid w:val="002A7031"/>
    <w:rsid w:val="002B017D"/>
    <w:rsid w:val="002B55FC"/>
    <w:rsid w:val="002C043F"/>
    <w:rsid w:val="002C2609"/>
    <w:rsid w:val="002C2B1C"/>
    <w:rsid w:val="002D19BF"/>
    <w:rsid w:val="002D2FD8"/>
    <w:rsid w:val="002D67AB"/>
    <w:rsid w:val="002E1F0B"/>
    <w:rsid w:val="002E4912"/>
    <w:rsid w:val="002E6BA2"/>
    <w:rsid w:val="00300B97"/>
    <w:rsid w:val="003010F7"/>
    <w:rsid w:val="00301F4F"/>
    <w:rsid w:val="003043D9"/>
    <w:rsid w:val="003045F0"/>
    <w:rsid w:val="003116F3"/>
    <w:rsid w:val="003143A0"/>
    <w:rsid w:val="003143E8"/>
    <w:rsid w:val="00316B02"/>
    <w:rsid w:val="00322536"/>
    <w:rsid w:val="0032296B"/>
    <w:rsid w:val="00325B95"/>
    <w:rsid w:val="0032713D"/>
    <w:rsid w:val="003305E3"/>
    <w:rsid w:val="00331967"/>
    <w:rsid w:val="00337682"/>
    <w:rsid w:val="00337ECD"/>
    <w:rsid w:val="00341A00"/>
    <w:rsid w:val="00351BF9"/>
    <w:rsid w:val="00351E00"/>
    <w:rsid w:val="00356336"/>
    <w:rsid w:val="00357729"/>
    <w:rsid w:val="00360B9A"/>
    <w:rsid w:val="0036268E"/>
    <w:rsid w:val="00364A80"/>
    <w:rsid w:val="00371517"/>
    <w:rsid w:val="00373458"/>
    <w:rsid w:val="00374494"/>
    <w:rsid w:val="003817D2"/>
    <w:rsid w:val="00383F5C"/>
    <w:rsid w:val="00391F18"/>
    <w:rsid w:val="0039322C"/>
    <w:rsid w:val="003954BB"/>
    <w:rsid w:val="003968E8"/>
    <w:rsid w:val="003976B8"/>
    <w:rsid w:val="003A3287"/>
    <w:rsid w:val="003A4769"/>
    <w:rsid w:val="003A6110"/>
    <w:rsid w:val="003B0831"/>
    <w:rsid w:val="003C0693"/>
    <w:rsid w:val="003C0DB9"/>
    <w:rsid w:val="003C162F"/>
    <w:rsid w:val="003C64A1"/>
    <w:rsid w:val="003D7603"/>
    <w:rsid w:val="003D7F64"/>
    <w:rsid w:val="003E26CA"/>
    <w:rsid w:val="003E58CC"/>
    <w:rsid w:val="003EAA19"/>
    <w:rsid w:val="003F09EE"/>
    <w:rsid w:val="003F0CEE"/>
    <w:rsid w:val="003F4FDA"/>
    <w:rsid w:val="003F622A"/>
    <w:rsid w:val="003F670A"/>
    <w:rsid w:val="00401818"/>
    <w:rsid w:val="004023EF"/>
    <w:rsid w:val="00404989"/>
    <w:rsid w:val="0040F1F9"/>
    <w:rsid w:val="0041166A"/>
    <w:rsid w:val="00412156"/>
    <w:rsid w:val="00414A1F"/>
    <w:rsid w:val="0041727F"/>
    <w:rsid w:val="00417B50"/>
    <w:rsid w:val="00425F73"/>
    <w:rsid w:val="00426646"/>
    <w:rsid w:val="004302C5"/>
    <w:rsid w:val="00433C11"/>
    <w:rsid w:val="00434472"/>
    <w:rsid w:val="0044472A"/>
    <w:rsid w:val="0044484D"/>
    <w:rsid w:val="00447D50"/>
    <w:rsid w:val="00453926"/>
    <w:rsid w:val="00453B20"/>
    <w:rsid w:val="00457209"/>
    <w:rsid w:val="00457B20"/>
    <w:rsid w:val="004605F2"/>
    <w:rsid w:val="00462804"/>
    <w:rsid w:val="00464861"/>
    <w:rsid w:val="00467352"/>
    <w:rsid w:val="00467562"/>
    <w:rsid w:val="004713BC"/>
    <w:rsid w:val="00473E3E"/>
    <w:rsid w:val="004818A4"/>
    <w:rsid w:val="00482BD6"/>
    <w:rsid w:val="004873E0"/>
    <w:rsid w:val="00497637"/>
    <w:rsid w:val="004A3675"/>
    <w:rsid w:val="004A57F8"/>
    <w:rsid w:val="004B1E61"/>
    <w:rsid w:val="004B3637"/>
    <w:rsid w:val="004B36DE"/>
    <w:rsid w:val="004B48A1"/>
    <w:rsid w:val="004C319D"/>
    <w:rsid w:val="004C445F"/>
    <w:rsid w:val="004C48D1"/>
    <w:rsid w:val="004C775B"/>
    <w:rsid w:val="004D125A"/>
    <w:rsid w:val="004D7AAE"/>
    <w:rsid w:val="004E3D01"/>
    <w:rsid w:val="004E4B3C"/>
    <w:rsid w:val="004E4E3A"/>
    <w:rsid w:val="004E7D43"/>
    <w:rsid w:val="004F1E6D"/>
    <w:rsid w:val="004F5D44"/>
    <w:rsid w:val="0050073A"/>
    <w:rsid w:val="00500F05"/>
    <w:rsid w:val="005043A2"/>
    <w:rsid w:val="00505EF0"/>
    <w:rsid w:val="00507A81"/>
    <w:rsid w:val="0051192F"/>
    <w:rsid w:val="005234D8"/>
    <w:rsid w:val="00531439"/>
    <w:rsid w:val="0053323D"/>
    <w:rsid w:val="00536EB4"/>
    <w:rsid w:val="0054349D"/>
    <w:rsid w:val="00543682"/>
    <w:rsid w:val="00552869"/>
    <w:rsid w:val="00556D7D"/>
    <w:rsid w:val="0056531E"/>
    <w:rsid w:val="00567B5A"/>
    <w:rsid w:val="00572EFA"/>
    <w:rsid w:val="0058003F"/>
    <w:rsid w:val="0058175F"/>
    <w:rsid w:val="00583875"/>
    <w:rsid w:val="00586CAA"/>
    <w:rsid w:val="005954B0"/>
    <w:rsid w:val="00595BB4"/>
    <w:rsid w:val="005A3968"/>
    <w:rsid w:val="005B0E0E"/>
    <w:rsid w:val="005C25CF"/>
    <w:rsid w:val="005C32C6"/>
    <w:rsid w:val="005C748B"/>
    <w:rsid w:val="005D0534"/>
    <w:rsid w:val="005D19FD"/>
    <w:rsid w:val="005D3364"/>
    <w:rsid w:val="005D45CC"/>
    <w:rsid w:val="005D7279"/>
    <w:rsid w:val="005E0415"/>
    <w:rsid w:val="005E4CBC"/>
    <w:rsid w:val="005F03E0"/>
    <w:rsid w:val="005F1333"/>
    <w:rsid w:val="005F2DE9"/>
    <w:rsid w:val="005F41E6"/>
    <w:rsid w:val="005F45D9"/>
    <w:rsid w:val="005F5FB0"/>
    <w:rsid w:val="00601588"/>
    <w:rsid w:val="00601F9B"/>
    <w:rsid w:val="00603C35"/>
    <w:rsid w:val="0060484D"/>
    <w:rsid w:val="0060581E"/>
    <w:rsid w:val="0060716D"/>
    <w:rsid w:val="00611153"/>
    <w:rsid w:val="00616CBE"/>
    <w:rsid w:val="00621504"/>
    <w:rsid w:val="0062266C"/>
    <w:rsid w:val="00626247"/>
    <w:rsid w:val="0062627B"/>
    <w:rsid w:val="0063208A"/>
    <w:rsid w:val="0063568A"/>
    <w:rsid w:val="00637A93"/>
    <w:rsid w:val="00637EB1"/>
    <w:rsid w:val="006421E6"/>
    <w:rsid w:val="006455D8"/>
    <w:rsid w:val="006522D3"/>
    <w:rsid w:val="006525A4"/>
    <w:rsid w:val="00657082"/>
    <w:rsid w:val="00662056"/>
    <w:rsid w:val="00666D2A"/>
    <w:rsid w:val="00667723"/>
    <w:rsid w:val="006679E9"/>
    <w:rsid w:val="00667B2B"/>
    <w:rsid w:val="0067045D"/>
    <w:rsid w:val="00673263"/>
    <w:rsid w:val="00673436"/>
    <w:rsid w:val="006734D5"/>
    <w:rsid w:val="0067633E"/>
    <w:rsid w:val="00685650"/>
    <w:rsid w:val="006916E4"/>
    <w:rsid w:val="00691846"/>
    <w:rsid w:val="0069645D"/>
    <w:rsid w:val="00696586"/>
    <w:rsid w:val="006A1B32"/>
    <w:rsid w:val="006A2BDE"/>
    <w:rsid w:val="006A3C0E"/>
    <w:rsid w:val="006A5CAF"/>
    <w:rsid w:val="006B4F97"/>
    <w:rsid w:val="006B5C50"/>
    <w:rsid w:val="006B69EC"/>
    <w:rsid w:val="006B7DD8"/>
    <w:rsid w:val="006C02B3"/>
    <w:rsid w:val="006C14BC"/>
    <w:rsid w:val="006C3A92"/>
    <w:rsid w:val="006D0677"/>
    <w:rsid w:val="006D0F8D"/>
    <w:rsid w:val="006D3CB6"/>
    <w:rsid w:val="006D65F1"/>
    <w:rsid w:val="006E0559"/>
    <w:rsid w:val="006E1322"/>
    <w:rsid w:val="006E29CA"/>
    <w:rsid w:val="006E4787"/>
    <w:rsid w:val="006F0AFD"/>
    <w:rsid w:val="006F3984"/>
    <w:rsid w:val="006F4491"/>
    <w:rsid w:val="006F55B0"/>
    <w:rsid w:val="006F6011"/>
    <w:rsid w:val="006F62F1"/>
    <w:rsid w:val="0070061E"/>
    <w:rsid w:val="00700F2D"/>
    <w:rsid w:val="007045F5"/>
    <w:rsid w:val="00710102"/>
    <w:rsid w:val="0071173C"/>
    <w:rsid w:val="00715294"/>
    <w:rsid w:val="00716F62"/>
    <w:rsid w:val="00724D7F"/>
    <w:rsid w:val="0072516A"/>
    <w:rsid w:val="00727A64"/>
    <w:rsid w:val="0072E4D2"/>
    <w:rsid w:val="00753D6B"/>
    <w:rsid w:val="00755574"/>
    <w:rsid w:val="00760755"/>
    <w:rsid w:val="0076347A"/>
    <w:rsid w:val="00764AE0"/>
    <w:rsid w:val="007658F6"/>
    <w:rsid w:val="0076F171"/>
    <w:rsid w:val="007703AE"/>
    <w:rsid w:val="00772499"/>
    <w:rsid w:val="00787F7D"/>
    <w:rsid w:val="007A6B7A"/>
    <w:rsid w:val="007B2354"/>
    <w:rsid w:val="007B46F3"/>
    <w:rsid w:val="007B4C16"/>
    <w:rsid w:val="007B5851"/>
    <w:rsid w:val="007C229C"/>
    <w:rsid w:val="007C5068"/>
    <w:rsid w:val="007C7B9A"/>
    <w:rsid w:val="007D4E5A"/>
    <w:rsid w:val="007D77A2"/>
    <w:rsid w:val="007E00A9"/>
    <w:rsid w:val="007E0F3B"/>
    <w:rsid w:val="007E10AC"/>
    <w:rsid w:val="007E14D6"/>
    <w:rsid w:val="007E5244"/>
    <w:rsid w:val="007E56A8"/>
    <w:rsid w:val="007E6345"/>
    <w:rsid w:val="007E7DDB"/>
    <w:rsid w:val="008003B5"/>
    <w:rsid w:val="00801B56"/>
    <w:rsid w:val="008077D9"/>
    <w:rsid w:val="008114F1"/>
    <w:rsid w:val="00816CEF"/>
    <w:rsid w:val="008300E5"/>
    <w:rsid w:val="00830657"/>
    <w:rsid w:val="00831319"/>
    <w:rsid w:val="0083175D"/>
    <w:rsid w:val="0083352F"/>
    <w:rsid w:val="008337FD"/>
    <w:rsid w:val="008367B2"/>
    <w:rsid w:val="00840919"/>
    <w:rsid w:val="00843F0F"/>
    <w:rsid w:val="00847D1E"/>
    <w:rsid w:val="008537C4"/>
    <w:rsid w:val="00853BAE"/>
    <w:rsid w:val="0085511A"/>
    <w:rsid w:val="008650E1"/>
    <w:rsid w:val="00871C0B"/>
    <w:rsid w:val="00872561"/>
    <w:rsid w:val="00874EA8"/>
    <w:rsid w:val="008801A4"/>
    <w:rsid w:val="00884A68"/>
    <w:rsid w:val="00887C00"/>
    <w:rsid w:val="00887E4D"/>
    <w:rsid w:val="008956FC"/>
    <w:rsid w:val="008A1775"/>
    <w:rsid w:val="008A180D"/>
    <w:rsid w:val="008A3A52"/>
    <w:rsid w:val="008A5CBA"/>
    <w:rsid w:val="008B2793"/>
    <w:rsid w:val="008B688C"/>
    <w:rsid w:val="008C7218"/>
    <w:rsid w:val="008D3CA9"/>
    <w:rsid w:val="008D42A4"/>
    <w:rsid w:val="008D67F6"/>
    <w:rsid w:val="008D6E47"/>
    <w:rsid w:val="008D7747"/>
    <w:rsid w:val="008E07E8"/>
    <w:rsid w:val="008E09D5"/>
    <w:rsid w:val="008E1CD6"/>
    <w:rsid w:val="008E3962"/>
    <w:rsid w:val="008E5273"/>
    <w:rsid w:val="008F58CC"/>
    <w:rsid w:val="008F7411"/>
    <w:rsid w:val="00903B67"/>
    <w:rsid w:val="0090477E"/>
    <w:rsid w:val="00907A78"/>
    <w:rsid w:val="00926156"/>
    <w:rsid w:val="00926775"/>
    <w:rsid w:val="00930BE6"/>
    <w:rsid w:val="00930FF9"/>
    <w:rsid w:val="00932990"/>
    <w:rsid w:val="009338B3"/>
    <w:rsid w:val="00933A4D"/>
    <w:rsid w:val="00933E2E"/>
    <w:rsid w:val="00940C9C"/>
    <w:rsid w:val="009410C1"/>
    <w:rsid w:val="009432A1"/>
    <w:rsid w:val="0094386F"/>
    <w:rsid w:val="00945321"/>
    <w:rsid w:val="00947A81"/>
    <w:rsid w:val="0096154B"/>
    <w:rsid w:val="0096230E"/>
    <w:rsid w:val="009664CF"/>
    <w:rsid w:val="0097383E"/>
    <w:rsid w:val="0097403A"/>
    <w:rsid w:val="009809A0"/>
    <w:rsid w:val="009860C3"/>
    <w:rsid w:val="009867F2"/>
    <w:rsid w:val="00991B34"/>
    <w:rsid w:val="009927C3"/>
    <w:rsid w:val="009954B3"/>
    <w:rsid w:val="009976B5"/>
    <w:rsid w:val="009A3665"/>
    <w:rsid w:val="009A7695"/>
    <w:rsid w:val="009B2ED2"/>
    <w:rsid w:val="009B31B4"/>
    <w:rsid w:val="009B511E"/>
    <w:rsid w:val="009B5B16"/>
    <w:rsid w:val="009B6027"/>
    <w:rsid w:val="009C09D1"/>
    <w:rsid w:val="009C13DD"/>
    <w:rsid w:val="009C4A5F"/>
    <w:rsid w:val="009D31E1"/>
    <w:rsid w:val="009D72BC"/>
    <w:rsid w:val="009E2727"/>
    <w:rsid w:val="009F6127"/>
    <w:rsid w:val="00A00649"/>
    <w:rsid w:val="00A0252D"/>
    <w:rsid w:val="00A05001"/>
    <w:rsid w:val="00A076FD"/>
    <w:rsid w:val="00A1004F"/>
    <w:rsid w:val="00A142B4"/>
    <w:rsid w:val="00A2669E"/>
    <w:rsid w:val="00A32C6A"/>
    <w:rsid w:val="00A33F71"/>
    <w:rsid w:val="00A34289"/>
    <w:rsid w:val="00A36C13"/>
    <w:rsid w:val="00A42AB1"/>
    <w:rsid w:val="00A460DE"/>
    <w:rsid w:val="00A4636A"/>
    <w:rsid w:val="00A47247"/>
    <w:rsid w:val="00A47751"/>
    <w:rsid w:val="00A51526"/>
    <w:rsid w:val="00A56098"/>
    <w:rsid w:val="00A56A5E"/>
    <w:rsid w:val="00A61694"/>
    <w:rsid w:val="00A63356"/>
    <w:rsid w:val="00A71185"/>
    <w:rsid w:val="00A75A68"/>
    <w:rsid w:val="00AA274A"/>
    <w:rsid w:val="00AA421D"/>
    <w:rsid w:val="00AA6229"/>
    <w:rsid w:val="00AA6F8D"/>
    <w:rsid w:val="00AB3ACC"/>
    <w:rsid w:val="00AB5080"/>
    <w:rsid w:val="00AB584C"/>
    <w:rsid w:val="00AB752F"/>
    <w:rsid w:val="00AB76EC"/>
    <w:rsid w:val="00AC12E9"/>
    <w:rsid w:val="00AC1C3B"/>
    <w:rsid w:val="00AC2250"/>
    <w:rsid w:val="00AC5A44"/>
    <w:rsid w:val="00AD007B"/>
    <w:rsid w:val="00AD0772"/>
    <w:rsid w:val="00AD4A36"/>
    <w:rsid w:val="00AD6008"/>
    <w:rsid w:val="00AE0680"/>
    <w:rsid w:val="00AE5748"/>
    <w:rsid w:val="00AE78BB"/>
    <w:rsid w:val="00AF68CB"/>
    <w:rsid w:val="00AF749B"/>
    <w:rsid w:val="00B0032D"/>
    <w:rsid w:val="00B01182"/>
    <w:rsid w:val="00B0195E"/>
    <w:rsid w:val="00B032C3"/>
    <w:rsid w:val="00B0465F"/>
    <w:rsid w:val="00B0798C"/>
    <w:rsid w:val="00B15F93"/>
    <w:rsid w:val="00B211FF"/>
    <w:rsid w:val="00B24D25"/>
    <w:rsid w:val="00B259D9"/>
    <w:rsid w:val="00B303AC"/>
    <w:rsid w:val="00B3446E"/>
    <w:rsid w:val="00B35B90"/>
    <w:rsid w:val="00B437F8"/>
    <w:rsid w:val="00B4482E"/>
    <w:rsid w:val="00B521D0"/>
    <w:rsid w:val="00B56C52"/>
    <w:rsid w:val="00B579B1"/>
    <w:rsid w:val="00B60423"/>
    <w:rsid w:val="00B61E90"/>
    <w:rsid w:val="00B62D0C"/>
    <w:rsid w:val="00B66BC6"/>
    <w:rsid w:val="00B70468"/>
    <w:rsid w:val="00B77346"/>
    <w:rsid w:val="00B79F63"/>
    <w:rsid w:val="00B809E5"/>
    <w:rsid w:val="00B94F6C"/>
    <w:rsid w:val="00BA09AF"/>
    <w:rsid w:val="00BA2FD1"/>
    <w:rsid w:val="00BA3832"/>
    <w:rsid w:val="00BA5021"/>
    <w:rsid w:val="00BA5C12"/>
    <w:rsid w:val="00BA69EE"/>
    <w:rsid w:val="00BB0718"/>
    <w:rsid w:val="00BB158C"/>
    <w:rsid w:val="00BB3347"/>
    <w:rsid w:val="00BB425B"/>
    <w:rsid w:val="00BB664B"/>
    <w:rsid w:val="00BD0E52"/>
    <w:rsid w:val="00BD3DF2"/>
    <w:rsid w:val="00BD47EC"/>
    <w:rsid w:val="00BE080C"/>
    <w:rsid w:val="00BE2838"/>
    <w:rsid w:val="00BE36F5"/>
    <w:rsid w:val="00BE5F46"/>
    <w:rsid w:val="00BE6AB3"/>
    <w:rsid w:val="00BF2FB8"/>
    <w:rsid w:val="00BFF488"/>
    <w:rsid w:val="00C1168E"/>
    <w:rsid w:val="00C14185"/>
    <w:rsid w:val="00C2044A"/>
    <w:rsid w:val="00C21D4C"/>
    <w:rsid w:val="00C2326C"/>
    <w:rsid w:val="00C3075C"/>
    <w:rsid w:val="00C3376E"/>
    <w:rsid w:val="00C34104"/>
    <w:rsid w:val="00C35452"/>
    <w:rsid w:val="00C377B1"/>
    <w:rsid w:val="00C420EC"/>
    <w:rsid w:val="00C518B2"/>
    <w:rsid w:val="00C55598"/>
    <w:rsid w:val="00C56251"/>
    <w:rsid w:val="00C610A3"/>
    <w:rsid w:val="00C615EB"/>
    <w:rsid w:val="00C63CF0"/>
    <w:rsid w:val="00C66B85"/>
    <w:rsid w:val="00C70FAA"/>
    <w:rsid w:val="00C746F2"/>
    <w:rsid w:val="00C77CD6"/>
    <w:rsid w:val="00C8054B"/>
    <w:rsid w:val="00C816EB"/>
    <w:rsid w:val="00C83E93"/>
    <w:rsid w:val="00C848F0"/>
    <w:rsid w:val="00C85553"/>
    <w:rsid w:val="00CA090B"/>
    <w:rsid w:val="00CA0C15"/>
    <w:rsid w:val="00CB1DA3"/>
    <w:rsid w:val="00CB5138"/>
    <w:rsid w:val="00CC279B"/>
    <w:rsid w:val="00CC97D9"/>
    <w:rsid w:val="00CD27BB"/>
    <w:rsid w:val="00CD2B9E"/>
    <w:rsid w:val="00CD43BB"/>
    <w:rsid w:val="00CD5716"/>
    <w:rsid w:val="00CD6EDD"/>
    <w:rsid w:val="00CD72DA"/>
    <w:rsid w:val="00CD7431"/>
    <w:rsid w:val="00CDC784"/>
    <w:rsid w:val="00CE6479"/>
    <w:rsid w:val="00CE737D"/>
    <w:rsid w:val="00D00395"/>
    <w:rsid w:val="00D063D3"/>
    <w:rsid w:val="00D105B9"/>
    <w:rsid w:val="00D14DDF"/>
    <w:rsid w:val="00D1564C"/>
    <w:rsid w:val="00D179F6"/>
    <w:rsid w:val="00D21208"/>
    <w:rsid w:val="00D242AE"/>
    <w:rsid w:val="00D2795B"/>
    <w:rsid w:val="00D34C0F"/>
    <w:rsid w:val="00D37D63"/>
    <w:rsid w:val="00D42DEE"/>
    <w:rsid w:val="00D44F8B"/>
    <w:rsid w:val="00D54C61"/>
    <w:rsid w:val="00D56EFE"/>
    <w:rsid w:val="00D65ECA"/>
    <w:rsid w:val="00D70B79"/>
    <w:rsid w:val="00D7134E"/>
    <w:rsid w:val="00D728E6"/>
    <w:rsid w:val="00D76F4A"/>
    <w:rsid w:val="00D85DCD"/>
    <w:rsid w:val="00D86A96"/>
    <w:rsid w:val="00D98CD4"/>
    <w:rsid w:val="00DA677D"/>
    <w:rsid w:val="00DA6DC1"/>
    <w:rsid w:val="00DB0547"/>
    <w:rsid w:val="00DB5656"/>
    <w:rsid w:val="00DB591A"/>
    <w:rsid w:val="00DC5C9B"/>
    <w:rsid w:val="00DCAC08"/>
    <w:rsid w:val="00DD2E84"/>
    <w:rsid w:val="00DD4B51"/>
    <w:rsid w:val="00DD62B8"/>
    <w:rsid w:val="00DE0253"/>
    <w:rsid w:val="00DE6472"/>
    <w:rsid w:val="00DECC23"/>
    <w:rsid w:val="00DF4743"/>
    <w:rsid w:val="00DF5B6E"/>
    <w:rsid w:val="00E01F9D"/>
    <w:rsid w:val="00E04455"/>
    <w:rsid w:val="00E04F33"/>
    <w:rsid w:val="00E104A2"/>
    <w:rsid w:val="00E12646"/>
    <w:rsid w:val="00E13F22"/>
    <w:rsid w:val="00E142E3"/>
    <w:rsid w:val="00E15897"/>
    <w:rsid w:val="00E162BF"/>
    <w:rsid w:val="00E2163D"/>
    <w:rsid w:val="00E26880"/>
    <w:rsid w:val="00E303DB"/>
    <w:rsid w:val="00E31CB2"/>
    <w:rsid w:val="00E334AB"/>
    <w:rsid w:val="00E3398F"/>
    <w:rsid w:val="00E35174"/>
    <w:rsid w:val="00E354B8"/>
    <w:rsid w:val="00E36092"/>
    <w:rsid w:val="00E37639"/>
    <w:rsid w:val="00E44453"/>
    <w:rsid w:val="00E501A3"/>
    <w:rsid w:val="00E56372"/>
    <w:rsid w:val="00E64BCC"/>
    <w:rsid w:val="00E6792F"/>
    <w:rsid w:val="00E703DD"/>
    <w:rsid w:val="00E718EF"/>
    <w:rsid w:val="00E72896"/>
    <w:rsid w:val="00E75B64"/>
    <w:rsid w:val="00E802A6"/>
    <w:rsid w:val="00E84F38"/>
    <w:rsid w:val="00E872C9"/>
    <w:rsid w:val="00EA1EB6"/>
    <w:rsid w:val="00EA2426"/>
    <w:rsid w:val="00EA3468"/>
    <w:rsid w:val="00EA3AFC"/>
    <w:rsid w:val="00EA3B24"/>
    <w:rsid w:val="00EA3CF3"/>
    <w:rsid w:val="00EA56EF"/>
    <w:rsid w:val="00EB2C97"/>
    <w:rsid w:val="00EB6F7E"/>
    <w:rsid w:val="00EB7C93"/>
    <w:rsid w:val="00EC4E67"/>
    <w:rsid w:val="00EC6508"/>
    <w:rsid w:val="00EC67C4"/>
    <w:rsid w:val="00ED41F2"/>
    <w:rsid w:val="00ED66D6"/>
    <w:rsid w:val="00EE03BA"/>
    <w:rsid w:val="00EE09B4"/>
    <w:rsid w:val="00EE2B24"/>
    <w:rsid w:val="00EE46DD"/>
    <w:rsid w:val="00EE4C6B"/>
    <w:rsid w:val="00EE5311"/>
    <w:rsid w:val="00EF5E84"/>
    <w:rsid w:val="00EF7B45"/>
    <w:rsid w:val="00F034AB"/>
    <w:rsid w:val="00F04ECA"/>
    <w:rsid w:val="00F05739"/>
    <w:rsid w:val="00F058D9"/>
    <w:rsid w:val="00F05E6B"/>
    <w:rsid w:val="00F124D2"/>
    <w:rsid w:val="00F13FD6"/>
    <w:rsid w:val="00F148AA"/>
    <w:rsid w:val="00F16BD1"/>
    <w:rsid w:val="00F17C2D"/>
    <w:rsid w:val="00F26D0D"/>
    <w:rsid w:val="00F3200A"/>
    <w:rsid w:val="00F35028"/>
    <w:rsid w:val="00F4681B"/>
    <w:rsid w:val="00F46962"/>
    <w:rsid w:val="00F46BB9"/>
    <w:rsid w:val="00F50CC5"/>
    <w:rsid w:val="00F518E0"/>
    <w:rsid w:val="00F64CDC"/>
    <w:rsid w:val="00F64CDF"/>
    <w:rsid w:val="00F76906"/>
    <w:rsid w:val="00F818EC"/>
    <w:rsid w:val="00F83E7D"/>
    <w:rsid w:val="00F84DD8"/>
    <w:rsid w:val="00F8748B"/>
    <w:rsid w:val="00F911AD"/>
    <w:rsid w:val="00F92687"/>
    <w:rsid w:val="00F93706"/>
    <w:rsid w:val="00F93C03"/>
    <w:rsid w:val="00F95E3F"/>
    <w:rsid w:val="00F9779F"/>
    <w:rsid w:val="00FA218A"/>
    <w:rsid w:val="00FA2F93"/>
    <w:rsid w:val="00FA3FDB"/>
    <w:rsid w:val="00FA4171"/>
    <w:rsid w:val="00FA7600"/>
    <w:rsid w:val="00FB0458"/>
    <w:rsid w:val="00FB2505"/>
    <w:rsid w:val="00FB3886"/>
    <w:rsid w:val="00FB7719"/>
    <w:rsid w:val="00FB7B5F"/>
    <w:rsid w:val="00FC2E96"/>
    <w:rsid w:val="00FC6D39"/>
    <w:rsid w:val="00FD09C2"/>
    <w:rsid w:val="00FD11B5"/>
    <w:rsid w:val="00FD18DF"/>
    <w:rsid w:val="00FD1CC0"/>
    <w:rsid w:val="00FE340F"/>
    <w:rsid w:val="00FE4EC4"/>
    <w:rsid w:val="00FE5A13"/>
    <w:rsid w:val="00FF31B1"/>
    <w:rsid w:val="00FF3AD3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873C4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C4FB75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74B35C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83F1B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10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BEB408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3F6CED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1E35BA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2B9053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A5CE5D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27"/>
      </w:numPr>
      <w:suppressAutoHyphens/>
      <w:spacing w:before="240" w:after="60" w:line="360" w:lineRule="auto"/>
      <w:jc w:val="both"/>
      <w:outlineLvl w:val="0"/>
    </w:pPr>
    <w:rPr>
      <w:rFonts w:ascii="Trebuchet MS" w:hAnsi="Trebuchet MS" w:eastAsia="Times New Roman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E03BA"/>
    <w:rPr>
      <w:rFonts w:ascii="Trebuchet MS" w:hAnsi="Trebuchet MS" w:eastAsia="Times New Roman" w:cs="Arial"/>
      <w:b/>
      <w:bCs/>
      <w:kern w:val="1"/>
      <w:sz w:val="28"/>
      <w:szCs w:val="32"/>
      <w:lang w:eastAsia="zh-CN"/>
    </w:rPr>
  </w:style>
  <w:style w:type="character" w:styleId="Ttulo2Car" w:customStyle="1">
    <w:name w:val="Título 2 Car"/>
    <w:basedOn w:val="Fuentedeprrafopredeter"/>
    <w:link w:val="Ttulo2"/>
    <w:uiPriority w:val="9"/>
    <w:rsid w:val="00EE03B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styleId="paragraph" w:customStyle="1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PE" w:eastAsia="es-PE"/>
    </w:rPr>
  </w:style>
  <w:style w:type="character" w:styleId="normaltextrun" w:customStyle="1">
    <w:name w:val="normaltextrun"/>
    <w:basedOn w:val="Fuentedeprrafopredeter"/>
    <w:rsid w:val="00B3446E"/>
  </w:style>
  <w:style w:type="character" w:styleId="eop" w:customStyle="1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364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9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0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6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mailto:vucemonitor@mincetur.gob.pe" TargetMode="External" Id="rId13" /><Relationship Type="http://schemas.microsoft.com/office/2020/10/relationships/intelligence" Target="intelligence2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mailto:vucemonitor@mincetur.gob.pe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19" ma:contentTypeDescription="Create a new document." ma:contentTypeScope="" ma:versionID="2ceadb279047650dfe426ba3e3380dd2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ff791535c28e4d58edbfde2b679c9ba4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2.xml><?xml version="1.0" encoding="utf-8"?>
<ds:datastoreItem xmlns:ds="http://schemas.openxmlformats.org/officeDocument/2006/customXml" ds:itemID="{EB2C95EA-B520-45F1-978E-485A77105B01}"/>
</file>

<file path=customXml/itemProps3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javier.gutierrez@gestionysistemas.com</dc:creator>
  <keywords/>
  <dc:description/>
  <lastModifiedBy>David Alfonso Herrera Condori</lastModifiedBy>
  <revision>9</revision>
  <dcterms:created xsi:type="dcterms:W3CDTF">2024-07-09T19:47:00.0000000Z</dcterms:created>
  <dcterms:modified xsi:type="dcterms:W3CDTF">2024-07-16T11:25:21.9283217Z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