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2A4F8E" w14:textId="5F98A020" w:rsidR="00BC6D11" w:rsidRDefault="00BC6D11" w:rsidP="00BC6D11">
      <w:pPr>
        <w:pStyle w:val="Ttulo1"/>
        <w:jc w:val="center"/>
        <w:rPr>
          <w:lang w:val="es-ES"/>
        </w:rPr>
      </w:pPr>
      <w:r>
        <w:rPr>
          <w:lang w:val="es-ES"/>
        </w:rPr>
        <w:t>VERIFICACIÓN DE PUNTOS ENTREGADOS</w:t>
      </w:r>
    </w:p>
    <w:p w14:paraId="2496FAB4" w14:textId="77777777" w:rsidR="00BC6D11" w:rsidRDefault="00BC6D11">
      <w:pPr>
        <w:rPr>
          <w:lang w:val="es-ES"/>
        </w:rPr>
      </w:pPr>
    </w:p>
    <w:p w14:paraId="74EC485B" w14:textId="23F6115B" w:rsidR="00F35404" w:rsidRDefault="00F35404">
      <w:pPr>
        <w:rPr>
          <w:lang w:val="es-ES"/>
        </w:rPr>
      </w:pPr>
      <w:r>
        <w:rPr>
          <w:lang w:val="es-ES"/>
        </w:rPr>
        <w:t xml:space="preserve">Verificación de los puntos indicados, según la </w:t>
      </w:r>
      <w:r w:rsidRPr="00F35404">
        <w:rPr>
          <w:lang w:val="es-ES"/>
        </w:rPr>
        <w:t xml:space="preserve">Adenda 11 OLCE </w:t>
      </w:r>
      <w:r>
        <w:rPr>
          <w:lang w:val="es-ES"/>
        </w:rPr>
        <w:t>–</w:t>
      </w:r>
      <w:r w:rsidRPr="00F35404">
        <w:rPr>
          <w:lang w:val="es-ES"/>
        </w:rPr>
        <w:t xml:space="preserve"> AESA</w:t>
      </w:r>
      <w:r w:rsidR="00BC6D11">
        <w:rPr>
          <w:lang w:val="es-ES"/>
        </w:rPr>
        <w:t xml:space="preserve">, en la siguiente Sección, </w:t>
      </w:r>
      <w:r w:rsidRPr="00F35404">
        <w:rPr>
          <w:lang w:val="es-ES"/>
        </w:rPr>
        <w:t>Pagina 12</w:t>
      </w:r>
      <w:r>
        <w:rPr>
          <w:lang w:val="es-ES"/>
        </w:rPr>
        <w:t xml:space="preserve"> </w:t>
      </w:r>
      <w:r w:rsidRPr="00F35404">
        <w:rPr>
          <w:lang w:val="es-ES"/>
        </w:rPr>
        <w:t>-&gt; Viñeta 5</w:t>
      </w:r>
    </w:p>
    <w:p w14:paraId="51EB3436" w14:textId="745ED40F" w:rsidR="00F35404" w:rsidRDefault="00F35404">
      <w:pPr>
        <w:rPr>
          <w:lang w:val="es-ES"/>
        </w:rPr>
      </w:pPr>
      <w:r>
        <w:rPr>
          <w:noProof/>
        </w:rPr>
        <w:drawing>
          <wp:inline distT="0" distB="0" distL="0" distR="0" wp14:anchorId="3B4C1159" wp14:editId="347CADAE">
            <wp:extent cx="5400040" cy="54483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A4286" w14:textId="3FCAE591" w:rsidR="00F35404" w:rsidRDefault="00F35404">
      <w:pPr>
        <w:rPr>
          <w:lang w:val="es-ES"/>
        </w:rPr>
      </w:pPr>
    </w:p>
    <w:p w14:paraId="65D5D4A6" w14:textId="574BD080" w:rsidR="00BC6D11" w:rsidRDefault="00BC6D11">
      <w:pPr>
        <w:rPr>
          <w:lang w:val="es-ES"/>
        </w:rPr>
      </w:pPr>
      <w:r>
        <w:rPr>
          <w:lang w:val="es-ES"/>
        </w:rPr>
        <w:br w:type="page"/>
      </w:r>
    </w:p>
    <w:p w14:paraId="1A8B9F38" w14:textId="5FBE61FB" w:rsidR="00F35404" w:rsidRPr="00F35404" w:rsidRDefault="00F35404" w:rsidP="00BC6D11">
      <w:pPr>
        <w:pStyle w:val="Ttulo2"/>
        <w:numPr>
          <w:ilvl w:val="0"/>
          <w:numId w:val="1"/>
        </w:numPr>
        <w:rPr>
          <w:lang w:val="es-ES"/>
        </w:rPr>
      </w:pPr>
      <w:r w:rsidRPr="00F35404">
        <w:rPr>
          <w:lang w:val="es-ES"/>
        </w:rPr>
        <w:lastRenderedPageBreak/>
        <w:t>Manuales Funcionales</w:t>
      </w:r>
    </w:p>
    <w:p w14:paraId="54B81B1D" w14:textId="77777777" w:rsidR="00BC6D11" w:rsidRDefault="00BC6D11">
      <w:pPr>
        <w:rPr>
          <w:lang w:val="es-ES"/>
        </w:rPr>
      </w:pPr>
    </w:p>
    <w:p w14:paraId="25C1B453" w14:textId="621A30A5" w:rsidR="00F35404" w:rsidRDefault="00F35404" w:rsidP="00BC6D11">
      <w:pPr>
        <w:pStyle w:val="Ttulo3"/>
        <w:numPr>
          <w:ilvl w:val="1"/>
          <w:numId w:val="1"/>
        </w:numPr>
        <w:rPr>
          <w:lang w:val="es-ES"/>
        </w:rPr>
      </w:pPr>
      <w:r>
        <w:rPr>
          <w:lang w:val="es-ES"/>
        </w:rPr>
        <w:t>Manuales de usuario de LA SOLUCIÓN:</w:t>
      </w:r>
    </w:p>
    <w:p w14:paraId="7AFDAE24" w14:textId="78E71E5D" w:rsidR="001642D5" w:rsidRDefault="001642D5" w:rsidP="001642D5">
      <w:pPr>
        <w:pStyle w:val="Ttulo4"/>
        <w:numPr>
          <w:ilvl w:val="2"/>
          <w:numId w:val="1"/>
        </w:numPr>
        <w:rPr>
          <w:lang w:val="es-ES"/>
        </w:rPr>
      </w:pPr>
      <w:r w:rsidRPr="001642D5">
        <w:rPr>
          <w:lang w:val="es-ES"/>
        </w:rPr>
        <w:t>Ruta</w:t>
      </w:r>
      <w:r w:rsidRPr="001642D5">
        <w:rPr>
          <w:lang w:val="es-ES"/>
        </w:rPr>
        <w:t>:</w:t>
      </w:r>
    </w:p>
    <w:p w14:paraId="5584DD2E" w14:textId="6D1D86D1" w:rsidR="001642D5" w:rsidRDefault="00B83D2C" w:rsidP="001642D5">
      <w:pPr>
        <w:ind w:left="708"/>
        <w:rPr>
          <w:lang w:val="es-ES"/>
        </w:rPr>
      </w:pPr>
      <w:hyperlink r:id="rId6" w:history="1">
        <w:r w:rsidRPr="001033AD">
          <w:rPr>
            <w:rStyle w:val="Hipervnculo"/>
            <w:lang w:val="es-ES"/>
          </w:rPr>
          <w:t>https://veratiaservices.sharepoint.com/sites/OLCEPer/Documentos%20compartidos/Forms/AllItems.aspx?csf=1&amp;web=1&amp;e=e58ghn&amp;cid=4f7b3a20%2D81cf%2D4fa8%2D88f3%2Dc6440efcfd08&amp;FolderCTID=0x01200018157CD2E1333F4698721DA6AEE992C2&amp;id=%2Fsites%2FOLCEPer%2FDocumentos%20compartidos%2FGeneral%2FEntregables%2FEntregable%207%2E2%2FCMS%2F04%20Manual%20usuario%20administrador&amp;viewid=1d9b6a5e%2Dd3a0%2D457f%2Da63d%2Dd1e719fe1c66</w:t>
        </w:r>
      </w:hyperlink>
    </w:p>
    <w:p w14:paraId="2FA5430A" w14:textId="105BDD6A" w:rsidR="001642D5" w:rsidRDefault="001642D5" w:rsidP="001642D5">
      <w:pPr>
        <w:pStyle w:val="Ttulo4"/>
        <w:numPr>
          <w:ilvl w:val="2"/>
          <w:numId w:val="1"/>
        </w:numPr>
        <w:rPr>
          <w:lang w:val="es-ES"/>
        </w:rPr>
      </w:pPr>
      <w:r>
        <w:rPr>
          <w:lang w:val="es-ES"/>
        </w:rPr>
        <w:t>Evidencias</w:t>
      </w:r>
      <w:r>
        <w:rPr>
          <w:lang w:val="es-ES"/>
        </w:rPr>
        <w:t>:</w:t>
      </w:r>
    </w:p>
    <w:p w14:paraId="437DC858" w14:textId="6EC3A059" w:rsidR="004B74D4" w:rsidRDefault="00B83D2C" w:rsidP="001642D5">
      <w:pPr>
        <w:ind w:left="1080"/>
        <w:rPr>
          <w:lang w:val="es-ES"/>
        </w:rPr>
      </w:pPr>
      <w:r>
        <w:rPr>
          <w:noProof/>
        </w:rPr>
        <w:drawing>
          <wp:inline distT="0" distB="0" distL="0" distR="0" wp14:anchorId="61EB6E84" wp14:editId="5645FDE7">
            <wp:extent cx="4278702" cy="164728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8508" cy="165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EB384" w14:textId="11F99E38" w:rsidR="001642D5" w:rsidRDefault="00B83D2C" w:rsidP="001642D5">
      <w:pPr>
        <w:ind w:left="1080"/>
        <w:rPr>
          <w:lang w:val="es-ES"/>
        </w:rPr>
      </w:pPr>
      <w:r>
        <w:rPr>
          <w:noProof/>
        </w:rPr>
        <w:drawing>
          <wp:inline distT="0" distB="0" distL="0" distR="0" wp14:anchorId="17855777" wp14:editId="2FE43AE8">
            <wp:extent cx="4218317" cy="2660754"/>
            <wp:effectExtent l="0" t="0" r="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8496" cy="266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E9F7B" w14:textId="77777777" w:rsidR="001642D5" w:rsidRDefault="001642D5" w:rsidP="001642D5">
      <w:pPr>
        <w:pStyle w:val="Ttulo4"/>
        <w:numPr>
          <w:ilvl w:val="2"/>
          <w:numId w:val="1"/>
        </w:numPr>
        <w:rPr>
          <w:lang w:val="es-ES"/>
        </w:rPr>
      </w:pPr>
      <w:r>
        <w:rPr>
          <w:lang w:val="es-ES"/>
        </w:rPr>
        <w:t>Comentario:</w:t>
      </w:r>
    </w:p>
    <w:p w14:paraId="67490F91" w14:textId="793F01B4" w:rsidR="00CF1EB3" w:rsidRDefault="001642D5" w:rsidP="001642D5">
      <w:pPr>
        <w:ind w:left="1080"/>
        <w:rPr>
          <w:lang w:val="es-ES"/>
        </w:rPr>
      </w:pPr>
      <w:r>
        <w:rPr>
          <w:lang w:val="es-ES"/>
        </w:rPr>
        <w:t xml:space="preserve">Se encontró documentos de tipo manual de usuario </w:t>
      </w:r>
      <w:r w:rsidR="004C1EE2">
        <w:rPr>
          <w:lang w:val="es-ES"/>
        </w:rPr>
        <w:t xml:space="preserve">(en formato .docx y .pdf) </w:t>
      </w:r>
      <w:r>
        <w:rPr>
          <w:lang w:val="es-ES"/>
        </w:rPr>
        <w:t>y se verificó el cuerpo del documento qu</w:t>
      </w:r>
      <w:r w:rsidR="008628E7">
        <w:rPr>
          <w:lang w:val="es-ES"/>
        </w:rPr>
        <w:t>e enfocado a los usuarios destinatarios y el contexto para su respectivo entendimiento para la funcionalidad.</w:t>
      </w:r>
      <w:r>
        <w:rPr>
          <w:lang w:val="es-ES"/>
        </w:rPr>
        <w:t xml:space="preserve">  </w:t>
      </w:r>
    </w:p>
    <w:p w14:paraId="01315A7E" w14:textId="77777777" w:rsidR="00CF1EB3" w:rsidRDefault="00CF1EB3">
      <w:pPr>
        <w:rPr>
          <w:lang w:val="es-ES"/>
        </w:rPr>
      </w:pPr>
      <w:r>
        <w:rPr>
          <w:lang w:val="es-ES"/>
        </w:rPr>
        <w:br w:type="page"/>
      </w:r>
    </w:p>
    <w:p w14:paraId="293D3B5F" w14:textId="21F77209" w:rsidR="008628E7" w:rsidRDefault="00B83D2C" w:rsidP="008628E7">
      <w:pPr>
        <w:pStyle w:val="Ttulo3"/>
        <w:numPr>
          <w:ilvl w:val="1"/>
          <w:numId w:val="1"/>
        </w:numPr>
        <w:rPr>
          <w:lang w:val="es-ES"/>
        </w:rPr>
      </w:pPr>
      <w:r>
        <w:rPr>
          <w:lang w:val="es-ES"/>
        </w:rPr>
        <w:lastRenderedPageBreak/>
        <w:t>Cartillas para usuarios Finales</w:t>
      </w:r>
      <w:r w:rsidR="008628E7">
        <w:rPr>
          <w:lang w:val="es-ES"/>
        </w:rPr>
        <w:t>:</w:t>
      </w:r>
    </w:p>
    <w:p w14:paraId="2D1B6D9A" w14:textId="77777777" w:rsidR="008628E7" w:rsidRDefault="008628E7" w:rsidP="008628E7">
      <w:pPr>
        <w:pStyle w:val="Ttulo4"/>
        <w:numPr>
          <w:ilvl w:val="2"/>
          <w:numId w:val="1"/>
        </w:numPr>
        <w:rPr>
          <w:lang w:val="es-ES"/>
        </w:rPr>
      </w:pPr>
      <w:r w:rsidRPr="001642D5">
        <w:rPr>
          <w:lang w:val="es-ES"/>
        </w:rPr>
        <w:t>Ruta:</w:t>
      </w:r>
    </w:p>
    <w:p w14:paraId="3DDC6C22" w14:textId="2A76F9C9" w:rsidR="00B83D2C" w:rsidRDefault="00B83D2C" w:rsidP="008628E7">
      <w:pPr>
        <w:ind w:left="708"/>
        <w:rPr>
          <w:lang w:val="es-ES"/>
        </w:rPr>
      </w:pPr>
      <w:hyperlink r:id="rId9" w:history="1">
        <w:r w:rsidRPr="001033AD">
          <w:rPr>
            <w:rStyle w:val="Hipervnculo"/>
            <w:lang w:val="es-ES"/>
          </w:rPr>
          <w:t>https://veratiaservices.sharepoint.com/sites/OLCEPer/Documentos%20compartidos/Forms/AllItems.aspx?csf=1&amp;web=1&amp;e=e58ghn&amp;cid=4f7b3a20%2D81cf%2D4fa8%2D88f3%2Dc6440efcfd08&amp;FolderCTID=0x01200018157CD2E1333F4698721DA6AEE992C2&amp;id=%2Fsites%2FOLCEPer%2FDocumentos%20compartidos%2FGeneral%2FEntregables%2FEntregable%207%2E2%2FCMS%2F01%20Cartillas%20usuario&amp;viewid=1d9b6a5e%2Dd3a0%2D457f%2Da63d%2Dd1e719fe1c66</w:t>
        </w:r>
      </w:hyperlink>
    </w:p>
    <w:p w14:paraId="44D89333" w14:textId="77777777" w:rsidR="008628E7" w:rsidRDefault="008628E7" w:rsidP="008628E7">
      <w:pPr>
        <w:pStyle w:val="Ttulo4"/>
        <w:numPr>
          <w:ilvl w:val="2"/>
          <w:numId w:val="1"/>
        </w:numPr>
        <w:rPr>
          <w:lang w:val="es-ES"/>
        </w:rPr>
      </w:pPr>
      <w:r>
        <w:rPr>
          <w:lang w:val="es-ES"/>
        </w:rPr>
        <w:t>Evidencias:</w:t>
      </w:r>
    </w:p>
    <w:p w14:paraId="4393D615" w14:textId="4116B42B" w:rsidR="008628E7" w:rsidRDefault="00B83D2C" w:rsidP="008628E7">
      <w:pPr>
        <w:ind w:left="1080"/>
        <w:rPr>
          <w:lang w:val="es-ES"/>
        </w:rPr>
      </w:pPr>
      <w:r>
        <w:rPr>
          <w:noProof/>
        </w:rPr>
        <w:drawing>
          <wp:inline distT="0" distB="0" distL="0" distR="0" wp14:anchorId="579577DA" wp14:editId="47B944EC">
            <wp:extent cx="3976370" cy="2281831"/>
            <wp:effectExtent l="0" t="0" r="508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3821" cy="229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BF33" w14:textId="31E6EC40" w:rsidR="00B83D2C" w:rsidRDefault="00B83D2C" w:rsidP="008628E7">
      <w:pPr>
        <w:ind w:left="1080"/>
        <w:rPr>
          <w:lang w:val="es-ES"/>
        </w:rPr>
      </w:pPr>
      <w:r>
        <w:rPr>
          <w:noProof/>
        </w:rPr>
        <w:drawing>
          <wp:inline distT="0" distB="0" distL="0" distR="0" wp14:anchorId="3548A60D" wp14:editId="170ED904">
            <wp:extent cx="3976777" cy="2892328"/>
            <wp:effectExtent l="0" t="0" r="508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6271" cy="289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FA7FC" w14:textId="77777777" w:rsidR="008628E7" w:rsidRDefault="008628E7" w:rsidP="008628E7">
      <w:pPr>
        <w:pStyle w:val="Ttulo4"/>
        <w:numPr>
          <w:ilvl w:val="2"/>
          <w:numId w:val="1"/>
        </w:numPr>
        <w:rPr>
          <w:lang w:val="es-ES"/>
        </w:rPr>
      </w:pPr>
      <w:r>
        <w:rPr>
          <w:lang w:val="es-ES"/>
        </w:rPr>
        <w:t>Comentario:</w:t>
      </w:r>
    </w:p>
    <w:p w14:paraId="06EC3D13" w14:textId="23BBD9FA" w:rsidR="00CF1EB3" w:rsidRDefault="008628E7" w:rsidP="008628E7">
      <w:pPr>
        <w:ind w:left="1080"/>
        <w:rPr>
          <w:lang w:val="es-ES"/>
        </w:rPr>
      </w:pPr>
      <w:r>
        <w:rPr>
          <w:lang w:val="es-ES"/>
        </w:rPr>
        <w:t xml:space="preserve">Se encontró documentos de tipo </w:t>
      </w:r>
      <w:r w:rsidR="000B199B">
        <w:rPr>
          <w:lang w:val="es-ES"/>
        </w:rPr>
        <w:t xml:space="preserve">Cartillas </w:t>
      </w:r>
      <w:r>
        <w:rPr>
          <w:lang w:val="es-ES"/>
        </w:rPr>
        <w:t>de usuario y se verificó el cuerpo del documento enfocado a los usuarios destinatarios y el contexto para su respectivo entendimiento para la funcionalidad</w:t>
      </w:r>
      <w:r w:rsidR="000B199B">
        <w:rPr>
          <w:lang w:val="es-ES"/>
        </w:rPr>
        <w:t>, los formatos encontrados también son de tipo .docx y .pdf.</w:t>
      </w:r>
    </w:p>
    <w:p w14:paraId="4A6C7780" w14:textId="77777777" w:rsidR="00CF1EB3" w:rsidRDefault="00CF1EB3">
      <w:pPr>
        <w:rPr>
          <w:lang w:val="es-ES"/>
        </w:rPr>
      </w:pPr>
      <w:r>
        <w:rPr>
          <w:lang w:val="es-ES"/>
        </w:rPr>
        <w:br w:type="page"/>
      </w:r>
    </w:p>
    <w:p w14:paraId="331AB691" w14:textId="35D61B2A" w:rsidR="000B199B" w:rsidRDefault="000B199B" w:rsidP="000B199B">
      <w:pPr>
        <w:pStyle w:val="Ttulo3"/>
        <w:numPr>
          <w:ilvl w:val="1"/>
          <w:numId w:val="1"/>
        </w:numPr>
        <w:rPr>
          <w:lang w:val="es-ES"/>
        </w:rPr>
      </w:pPr>
      <w:r>
        <w:rPr>
          <w:lang w:val="es-ES"/>
        </w:rPr>
        <w:lastRenderedPageBreak/>
        <w:t xml:space="preserve">Videos tutoriales y material </w:t>
      </w:r>
      <w:r w:rsidR="00CF1EB3">
        <w:rPr>
          <w:lang w:val="es-ES"/>
        </w:rPr>
        <w:t>didáctico</w:t>
      </w:r>
      <w:r>
        <w:rPr>
          <w:lang w:val="es-ES"/>
        </w:rPr>
        <w:t xml:space="preserve"> y/o audiovisuales aprobados</w:t>
      </w:r>
      <w:r>
        <w:rPr>
          <w:lang w:val="es-ES"/>
        </w:rPr>
        <w:t>:</w:t>
      </w:r>
    </w:p>
    <w:p w14:paraId="22DA9F7C" w14:textId="77777777" w:rsidR="000B199B" w:rsidRDefault="000B199B" w:rsidP="000B199B">
      <w:pPr>
        <w:pStyle w:val="Ttulo4"/>
        <w:numPr>
          <w:ilvl w:val="2"/>
          <w:numId w:val="1"/>
        </w:numPr>
        <w:rPr>
          <w:lang w:val="es-ES"/>
        </w:rPr>
      </w:pPr>
      <w:r w:rsidRPr="001642D5">
        <w:rPr>
          <w:lang w:val="es-ES"/>
        </w:rPr>
        <w:t>Ruta:</w:t>
      </w:r>
    </w:p>
    <w:p w14:paraId="25322E8D" w14:textId="02848852" w:rsidR="000B199B" w:rsidRDefault="000B199B" w:rsidP="000B199B">
      <w:pPr>
        <w:ind w:left="708"/>
        <w:rPr>
          <w:lang w:val="es-ES"/>
        </w:rPr>
      </w:pPr>
      <w:hyperlink r:id="rId12" w:history="1">
        <w:r w:rsidRPr="001033AD">
          <w:rPr>
            <w:rStyle w:val="Hipervnculo"/>
            <w:lang w:val="es-ES"/>
          </w:rPr>
          <w:t>https://veratiaservices.sharepoint.com/sites/OLCEPer/Documentos%20compartidos/Forms/AllItems.aspx?csf=1&amp;web=1&amp;e=e58ghn&amp;cid=4f7b3a20%2D81cf%2D4fa8%2D88f3%2Dc6440efcfd08&amp;FolderCTID=0x01200018157CD2E1333F4698721DA6AEE992C2&amp;id=%2Fsites%2FOLCEPer%2FDocumentos%20compartidos%2FGeneral%2FEntregables%2FEntregable%207%2E2%2FCMS%2F02%20Videos%20Tutoriales&amp;viewid=1d9b6a5e%2Dd3a0%2D457f%2Da63d%2Dd1e719fe1c66</w:t>
        </w:r>
      </w:hyperlink>
    </w:p>
    <w:p w14:paraId="03F51A4A" w14:textId="77777777" w:rsidR="000B199B" w:rsidRDefault="000B199B" w:rsidP="000B199B">
      <w:pPr>
        <w:pStyle w:val="Ttulo4"/>
        <w:numPr>
          <w:ilvl w:val="2"/>
          <w:numId w:val="1"/>
        </w:numPr>
        <w:rPr>
          <w:lang w:val="es-ES"/>
        </w:rPr>
      </w:pPr>
      <w:r>
        <w:rPr>
          <w:lang w:val="es-ES"/>
        </w:rPr>
        <w:t>Evidencias:</w:t>
      </w:r>
    </w:p>
    <w:p w14:paraId="6CFE44AC" w14:textId="35EAFC6E" w:rsidR="000B199B" w:rsidRDefault="00CF1EB3" w:rsidP="000B199B">
      <w:pPr>
        <w:ind w:left="1080"/>
        <w:rPr>
          <w:lang w:val="es-ES"/>
        </w:rPr>
      </w:pPr>
      <w:r>
        <w:rPr>
          <w:noProof/>
        </w:rPr>
        <w:drawing>
          <wp:inline distT="0" distB="0" distL="0" distR="0" wp14:anchorId="12D7A89E" wp14:editId="1ADD469F">
            <wp:extent cx="4942936" cy="2793480"/>
            <wp:effectExtent l="0" t="0" r="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6093" cy="279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D78BC" w14:textId="28E5D1D7" w:rsidR="000B199B" w:rsidRDefault="00CF1EB3" w:rsidP="000B199B">
      <w:pPr>
        <w:ind w:left="1080"/>
        <w:rPr>
          <w:lang w:val="es-ES"/>
        </w:rPr>
      </w:pPr>
      <w:r>
        <w:rPr>
          <w:noProof/>
        </w:rPr>
        <w:drawing>
          <wp:inline distT="0" distB="0" distL="0" distR="0" wp14:anchorId="35E22128" wp14:editId="098AB246">
            <wp:extent cx="4856672" cy="2274138"/>
            <wp:effectExtent l="0" t="0" r="127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7695" cy="227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DC70C" w14:textId="77777777" w:rsidR="000B199B" w:rsidRDefault="000B199B" w:rsidP="000B199B">
      <w:pPr>
        <w:pStyle w:val="Ttulo4"/>
        <w:numPr>
          <w:ilvl w:val="2"/>
          <w:numId w:val="1"/>
        </w:numPr>
        <w:rPr>
          <w:lang w:val="es-ES"/>
        </w:rPr>
      </w:pPr>
      <w:r>
        <w:rPr>
          <w:lang w:val="es-ES"/>
        </w:rPr>
        <w:t>Comentario:</w:t>
      </w:r>
    </w:p>
    <w:p w14:paraId="034566C6" w14:textId="5A1FD1D7" w:rsidR="00F35404" w:rsidRPr="00F35404" w:rsidRDefault="000B199B" w:rsidP="00CF1EB3">
      <w:pPr>
        <w:ind w:left="1080"/>
        <w:rPr>
          <w:lang w:val="es-ES"/>
        </w:rPr>
      </w:pPr>
      <w:r>
        <w:rPr>
          <w:lang w:val="es-ES"/>
        </w:rPr>
        <w:t xml:space="preserve">Se encontró </w:t>
      </w:r>
      <w:r w:rsidR="00CF1EB3">
        <w:rPr>
          <w:lang w:val="es-ES"/>
        </w:rPr>
        <w:t>videos</w:t>
      </w:r>
      <w:r>
        <w:rPr>
          <w:lang w:val="es-ES"/>
        </w:rPr>
        <w:t xml:space="preserve"> de tipo </w:t>
      </w:r>
      <w:r w:rsidR="00CF1EB3">
        <w:rPr>
          <w:lang w:val="es-ES"/>
        </w:rPr>
        <w:t>tutoriales para el usuario</w:t>
      </w:r>
      <w:r>
        <w:rPr>
          <w:lang w:val="es-ES"/>
        </w:rPr>
        <w:t xml:space="preserve"> y se verificó el c</w:t>
      </w:r>
      <w:r w:rsidR="00CF1EB3">
        <w:rPr>
          <w:lang w:val="es-ES"/>
        </w:rPr>
        <w:t>ontenido del video evidenciando que el proceso es relacionado al proyecto. En</w:t>
      </w:r>
      <w:r>
        <w:rPr>
          <w:lang w:val="es-ES"/>
        </w:rPr>
        <w:t>focado a los usuarios destinatarios y el contexto para su respectivo entendimiento para la funcionalidad</w:t>
      </w:r>
      <w:r w:rsidR="00CF1EB3">
        <w:rPr>
          <w:lang w:val="es-ES"/>
        </w:rPr>
        <w:t>. El formato de los videos están en .mp4 y un comprimido en .zip</w:t>
      </w:r>
    </w:p>
    <w:sectPr w:rsidR="00F35404" w:rsidRPr="00F3540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2C11B9"/>
    <w:multiLevelType w:val="multilevel"/>
    <w:tmpl w:val="28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404"/>
    <w:rsid w:val="000B199B"/>
    <w:rsid w:val="001642D5"/>
    <w:rsid w:val="004B74D4"/>
    <w:rsid w:val="004C1EE2"/>
    <w:rsid w:val="007F6153"/>
    <w:rsid w:val="008628E7"/>
    <w:rsid w:val="008810C1"/>
    <w:rsid w:val="00B83D2C"/>
    <w:rsid w:val="00BC6D11"/>
    <w:rsid w:val="00C568BB"/>
    <w:rsid w:val="00CF1EB3"/>
    <w:rsid w:val="00F35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8580992"/>
  <w15:chartTrackingRefBased/>
  <w15:docId w15:val="{9415C8E3-5F07-416D-81D1-DAFBF06AE0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C6D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C6D1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C6D1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C6D1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C6D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BC6D1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BC6D1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BC6D1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ipervnculo">
    <w:name w:val="Hyperlink"/>
    <w:basedOn w:val="Fuentedeprrafopredeter"/>
    <w:uiPriority w:val="99"/>
    <w:unhideWhenUsed/>
    <w:rsid w:val="001642D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642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veratiaservices.sharepoint.com/sites/OLCEPer/Documentos%20compartidos/Forms/AllItems.aspx?csf=1&amp;web=1&amp;e=e58ghn&amp;cid=4f7b3a20%2D81cf%2D4fa8%2D88f3%2Dc6440efcfd08&amp;FolderCTID=0x01200018157CD2E1333F4698721DA6AEE992C2&amp;id=%2Fsites%2FOLCEPer%2FDocumentos%20compartidos%2FGeneral%2FEntregables%2FEntregable%207%2E2%2FCMS%2F02%20Videos%20Tutoriales&amp;viewid=1d9b6a5e%2Dd3a0%2D457f%2Da63d%2Dd1e719fe1c66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veratiaservices.sharepoint.com/sites/OLCEPer/Documentos%20compartidos/Forms/AllItems.aspx?csf=1&amp;web=1&amp;e=e58ghn&amp;cid=4f7b3a20%2D81cf%2D4fa8%2D88f3%2Dc6440efcfd08&amp;FolderCTID=0x01200018157CD2E1333F4698721DA6AEE992C2&amp;id=%2Fsites%2FOLCEPer%2FDocumentos%20compartidos%2FGeneral%2FEntregables%2FEntregable%207%2E2%2FCMS%2F04%20Manual%20usuario%20administrador&amp;viewid=1d9b6a5e%2Dd3a0%2D457f%2Da63d%2Dd1e719fe1c66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veratiaservices.sharepoint.com/sites/OLCEPer/Documentos%20compartidos/Forms/AllItems.aspx?csf=1&amp;web=1&amp;e=e58ghn&amp;cid=4f7b3a20%2D81cf%2D4fa8%2D88f3%2Dc6440efcfd08&amp;FolderCTID=0x01200018157CD2E1333F4698721DA6AEE992C2&amp;id=%2Fsites%2FOLCEPer%2FDocumentos%20compartidos%2FGeneral%2FEntregables%2FEntregable%207%2E2%2FCMS%2F01%20Cartillas%20usuario&amp;viewid=1d9b6a5e%2Dd3a0%2D457f%2Da63d%2Dd1e719fe1c66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4</Pages>
  <Words>568</Words>
  <Characters>3124</Characters>
  <Application>Microsoft Office Word</Application>
  <DocSecurity>0</DocSecurity>
  <Lines>26</Lines>
  <Paragraphs>7</Paragraphs>
  <ScaleCrop>false</ScaleCrop>
  <Company/>
  <LinksUpToDate>false</LinksUpToDate>
  <CharactersWithSpaces>3685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Cisneros</dc:creator>
  <cp:keywords/>
  <dc:description/>
  <cp:lastModifiedBy>Jorge Cisneros</cp:lastModifiedBy>
  <cp:revision>10</cp:revision>
  <dcterms:created xsi:type="dcterms:W3CDTF">2024-05-14T20:38:00Z</dcterms:created>
  <dcterms:modified xsi:type="dcterms:W3CDTF">2024-05-14T21:32:00Z</dcterms:modified>
</cp:coreProperties>
</file>