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A3A1" w14:textId="77777777" w:rsidR="00455984" w:rsidRDefault="00455984" w:rsidP="00455984">
      <w:r>
        <w:t xml:space="preserve">TRAMITE TUPA CON TIPO CALCULO “RANGO CON DATO INFORMADO” </w:t>
      </w:r>
    </w:p>
    <w:p w14:paraId="2A0C25A4" w14:textId="77777777" w:rsidR="00455984" w:rsidRDefault="00455984" w:rsidP="00455984">
      <w:r>
        <w:rPr>
          <w:noProof/>
        </w:rPr>
        <w:drawing>
          <wp:inline distT="0" distB="0" distL="0" distR="0" wp14:anchorId="51B96FB8" wp14:editId="51FFB87D">
            <wp:extent cx="5400040" cy="1010285"/>
            <wp:effectExtent l="0" t="0" r="0" b="0"/>
            <wp:docPr id="941665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65233" name=""/>
                    <pic:cNvPicPr/>
                  </pic:nvPicPr>
                  <pic:blipFill>
                    <a:blip r:embed="rId4"/>
                    <a:stretch>
                      <a:fillRect/>
                    </a:stretch>
                  </pic:blipFill>
                  <pic:spPr>
                    <a:xfrm>
                      <a:off x="0" y="0"/>
                      <a:ext cx="5400040" cy="1010285"/>
                    </a:xfrm>
                    <a:prstGeom prst="rect">
                      <a:avLst/>
                    </a:prstGeom>
                  </pic:spPr>
                </pic:pic>
              </a:graphicData>
            </a:graphic>
          </wp:inline>
        </w:drawing>
      </w:r>
    </w:p>
    <w:p w14:paraId="2F0CC95D" w14:textId="77777777" w:rsidR="00455984" w:rsidRDefault="00455984" w:rsidP="00455984">
      <w:r>
        <w:t>Indica con dato informado, la cantidad de peso que cuenta el vehiculo, de esta manera el sistema realizara el cobro del monto configurado de acuerdo en que caiga el rango del dato informado.</w:t>
      </w:r>
    </w:p>
    <w:p w14:paraId="1895C4E3" w14:textId="77777777" w:rsidR="00455984" w:rsidRDefault="00455984" w:rsidP="00455984">
      <w:r>
        <w:t>Directamente el sistema mostrará el monto de acuerdo al dato informado.</w:t>
      </w:r>
    </w:p>
    <w:p w14:paraId="44AEF29C" w14:textId="77777777" w:rsidR="00455984" w:rsidRDefault="00455984" w:rsidP="00455984">
      <w:r>
        <w:rPr>
          <w:noProof/>
        </w:rPr>
        <w:drawing>
          <wp:inline distT="0" distB="0" distL="0" distR="0" wp14:anchorId="5A557AA9" wp14:editId="1C4F8AC6">
            <wp:extent cx="5400040" cy="1972945"/>
            <wp:effectExtent l="0" t="0" r="0" b="8255"/>
            <wp:docPr id="70495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50424" name=""/>
                    <pic:cNvPicPr/>
                  </pic:nvPicPr>
                  <pic:blipFill>
                    <a:blip r:embed="rId5"/>
                    <a:stretch>
                      <a:fillRect/>
                    </a:stretch>
                  </pic:blipFill>
                  <pic:spPr>
                    <a:xfrm>
                      <a:off x="0" y="0"/>
                      <a:ext cx="5400040" cy="1972945"/>
                    </a:xfrm>
                    <a:prstGeom prst="rect">
                      <a:avLst/>
                    </a:prstGeom>
                  </pic:spPr>
                </pic:pic>
              </a:graphicData>
            </a:graphic>
          </wp:inline>
        </w:drawing>
      </w:r>
    </w:p>
    <w:p w14:paraId="069E22B7" w14:textId="77777777" w:rsidR="00455984" w:rsidRDefault="00455984" w:rsidP="00455984"/>
    <w:p w14:paraId="7BA68A5D" w14:textId="77777777" w:rsidR="00455984" w:rsidRDefault="00455984" w:rsidP="00455984">
      <w:r>
        <w:rPr>
          <w:noProof/>
        </w:rPr>
        <w:drawing>
          <wp:inline distT="0" distB="0" distL="0" distR="0" wp14:anchorId="328B9E8E" wp14:editId="314E7226">
            <wp:extent cx="5400040" cy="1692910"/>
            <wp:effectExtent l="0" t="0" r="0" b="2540"/>
            <wp:docPr id="1531179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9153" name=""/>
                    <pic:cNvPicPr/>
                  </pic:nvPicPr>
                  <pic:blipFill>
                    <a:blip r:embed="rId6"/>
                    <a:stretch>
                      <a:fillRect/>
                    </a:stretch>
                  </pic:blipFill>
                  <pic:spPr>
                    <a:xfrm>
                      <a:off x="0" y="0"/>
                      <a:ext cx="5400040" cy="1692910"/>
                    </a:xfrm>
                    <a:prstGeom prst="rect">
                      <a:avLst/>
                    </a:prstGeom>
                  </pic:spPr>
                </pic:pic>
              </a:graphicData>
            </a:graphic>
          </wp:inline>
        </w:drawing>
      </w:r>
    </w:p>
    <w:p w14:paraId="3F17015B" w14:textId="77777777" w:rsidR="00455984" w:rsidRDefault="00455984" w:rsidP="00455984"/>
    <w:p w14:paraId="709BC55D" w14:textId="77777777" w:rsidR="00455984" w:rsidRDefault="00455984" w:rsidP="00455984">
      <w:r>
        <w:t>DRAFT</w:t>
      </w:r>
    </w:p>
    <w:p w14:paraId="22EF81AA" w14:textId="77777777" w:rsidR="00455984" w:rsidRDefault="00455984" w:rsidP="00455984">
      <w:r>
        <w:rPr>
          <w:noProof/>
        </w:rPr>
        <w:lastRenderedPageBreak/>
        <w:drawing>
          <wp:inline distT="0" distB="0" distL="0" distR="0" wp14:anchorId="297DD700" wp14:editId="5BADE182">
            <wp:extent cx="5400040" cy="2520315"/>
            <wp:effectExtent l="0" t="0" r="0" b="0"/>
            <wp:docPr id="1338554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54626" name=""/>
                    <pic:cNvPicPr/>
                  </pic:nvPicPr>
                  <pic:blipFill>
                    <a:blip r:embed="rId7"/>
                    <a:stretch>
                      <a:fillRect/>
                    </a:stretch>
                  </pic:blipFill>
                  <pic:spPr>
                    <a:xfrm>
                      <a:off x="0" y="0"/>
                      <a:ext cx="5400040" cy="2520315"/>
                    </a:xfrm>
                    <a:prstGeom prst="rect">
                      <a:avLst/>
                    </a:prstGeom>
                  </pic:spPr>
                </pic:pic>
              </a:graphicData>
            </a:graphic>
          </wp:inline>
        </w:drawing>
      </w:r>
    </w:p>
    <w:p w14:paraId="594E1A6B" w14:textId="77777777" w:rsidR="00455984" w:rsidRDefault="00455984" w:rsidP="00455984"/>
    <w:p w14:paraId="24585589" w14:textId="77777777" w:rsidR="00455984" w:rsidRDefault="00455984" w:rsidP="00455984">
      <w:r>
        <w:rPr>
          <w:noProof/>
        </w:rPr>
        <w:drawing>
          <wp:inline distT="0" distB="0" distL="0" distR="0" wp14:anchorId="38B10F25" wp14:editId="7B9ECCE3">
            <wp:extent cx="5400040" cy="3087370"/>
            <wp:effectExtent l="0" t="0" r="0" b="0"/>
            <wp:docPr id="478727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27419" name=""/>
                    <pic:cNvPicPr/>
                  </pic:nvPicPr>
                  <pic:blipFill>
                    <a:blip r:embed="rId8"/>
                    <a:stretch>
                      <a:fillRect/>
                    </a:stretch>
                  </pic:blipFill>
                  <pic:spPr>
                    <a:xfrm>
                      <a:off x="0" y="0"/>
                      <a:ext cx="5400040" cy="3087370"/>
                    </a:xfrm>
                    <a:prstGeom prst="rect">
                      <a:avLst/>
                    </a:prstGeom>
                  </pic:spPr>
                </pic:pic>
              </a:graphicData>
            </a:graphic>
          </wp:inline>
        </w:drawing>
      </w:r>
    </w:p>
    <w:p w14:paraId="6BD63A5D" w14:textId="77777777" w:rsidR="00455984" w:rsidRDefault="00455984" w:rsidP="00455984"/>
    <w:p w14:paraId="1489FA93" w14:textId="77777777" w:rsidR="00455984" w:rsidRDefault="00455984" w:rsidP="00455984">
      <w:r>
        <w:rPr>
          <w:noProof/>
        </w:rPr>
        <w:drawing>
          <wp:inline distT="0" distB="0" distL="0" distR="0" wp14:anchorId="1627277D" wp14:editId="7722A62C">
            <wp:extent cx="5400040" cy="2018030"/>
            <wp:effectExtent l="0" t="0" r="0" b="0"/>
            <wp:docPr id="95414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4903" name=""/>
                    <pic:cNvPicPr/>
                  </pic:nvPicPr>
                  <pic:blipFill>
                    <a:blip r:embed="rId9"/>
                    <a:stretch>
                      <a:fillRect/>
                    </a:stretch>
                  </pic:blipFill>
                  <pic:spPr>
                    <a:xfrm>
                      <a:off x="0" y="0"/>
                      <a:ext cx="5400040" cy="2018030"/>
                    </a:xfrm>
                    <a:prstGeom prst="rect">
                      <a:avLst/>
                    </a:prstGeom>
                  </pic:spPr>
                </pic:pic>
              </a:graphicData>
            </a:graphic>
          </wp:inline>
        </w:drawing>
      </w:r>
    </w:p>
    <w:p w14:paraId="0C5E8564" w14:textId="56C76B24" w:rsidR="00455984" w:rsidRDefault="00455984" w:rsidP="00455984">
      <w:r w:rsidRPr="00D40528">
        <w:rPr>
          <w:highlight w:val="magenta"/>
        </w:rPr>
        <w:t>STOP</w:t>
      </w:r>
      <w:r w:rsidR="003C0651">
        <w:rPr>
          <w:highlight w:val="magenta"/>
        </w:rPr>
        <w:t>P</w:t>
      </w:r>
      <w:r w:rsidRPr="00D40528">
        <w:rPr>
          <w:highlight w:val="magenta"/>
        </w:rPr>
        <w:t>ER</w:t>
      </w:r>
    </w:p>
    <w:p w14:paraId="59C44FF5" w14:textId="7445865F" w:rsidR="003C0651" w:rsidRDefault="003C0651" w:rsidP="00455984">
      <w:r>
        <w:lastRenderedPageBreak/>
        <w:t>No se puede continuar el flujo, debido a que el sistema no permite ingresar el valor CP/CT, se siguió los pasos según el video compartido por el equipo veratia.</w:t>
      </w:r>
    </w:p>
    <w:p w14:paraId="212FF258" w14:textId="77777777" w:rsidR="00455984" w:rsidRDefault="00455984" w:rsidP="00455984">
      <w:r>
        <w:rPr>
          <w:noProof/>
        </w:rPr>
        <w:drawing>
          <wp:inline distT="0" distB="0" distL="0" distR="0" wp14:anchorId="074DD5EE" wp14:editId="5014CD52">
            <wp:extent cx="5400040" cy="2973705"/>
            <wp:effectExtent l="0" t="0" r="0" b="0"/>
            <wp:docPr id="1574920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20728" name=""/>
                    <pic:cNvPicPr/>
                  </pic:nvPicPr>
                  <pic:blipFill>
                    <a:blip r:embed="rId10"/>
                    <a:stretch>
                      <a:fillRect/>
                    </a:stretch>
                  </pic:blipFill>
                  <pic:spPr>
                    <a:xfrm>
                      <a:off x="0" y="0"/>
                      <a:ext cx="5400040" cy="2973705"/>
                    </a:xfrm>
                    <a:prstGeom prst="rect">
                      <a:avLst/>
                    </a:prstGeom>
                  </pic:spPr>
                </pic:pic>
              </a:graphicData>
            </a:graphic>
          </wp:inline>
        </w:drawing>
      </w:r>
    </w:p>
    <w:p w14:paraId="4770E978" w14:textId="77777777" w:rsidR="00455984" w:rsidRDefault="00455984" w:rsidP="00455984"/>
    <w:p w14:paraId="7D7486DB" w14:textId="77777777" w:rsidR="007F6153" w:rsidRDefault="007F6153"/>
    <w:sectPr w:rsidR="007F6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C3"/>
    <w:rsid w:val="003C0651"/>
    <w:rsid w:val="00455984"/>
    <w:rsid w:val="00654AC3"/>
    <w:rsid w:val="007F6153"/>
    <w:rsid w:val="008810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B28D"/>
  <w15:chartTrackingRefBased/>
  <w15:docId w15:val="{BC471D42-A272-41F4-82FE-5B858C9D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9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Words>
  <Characters>437</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Cisneros Cabello</dc:creator>
  <cp:keywords/>
  <dc:description/>
  <cp:lastModifiedBy>Jorge Cisneros Cabello</cp:lastModifiedBy>
  <cp:revision>3</cp:revision>
  <dcterms:created xsi:type="dcterms:W3CDTF">2024-03-08T19:21:00Z</dcterms:created>
  <dcterms:modified xsi:type="dcterms:W3CDTF">2024-03-08T19:24:00Z</dcterms:modified>
</cp:coreProperties>
</file>