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30" w:rsidRDefault="003501BD">
      <w:pPr>
        <w:pStyle w:val="Textoindependiente"/>
        <w:spacing w:before="11"/>
        <w:rPr>
          <w:rFonts w:ascii="Times New Roman"/>
          <w:b w:val="0"/>
          <w:sz w:val="19"/>
        </w:rPr>
      </w:pPr>
      <w:r w:rsidRPr="003501BD">
        <w:rPr>
          <w:noProof/>
        </w:rPr>
        <w:pict>
          <v:group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<v:line id="Line 30" o:spid="_x0000_s1027" style="position:absolute;visibility:visibl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<v:line id="Line 29" o:spid="_x0000_s1028" style="position:absolute;visibility:visibl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<v:line id="Line 28" o:spid="_x0000_s1029" style="position:absolute;visibility:visibl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<v:line id="Line 27" o:spid="_x0000_s1030" style="position:absolute;visibility:visibl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<v:line id="Line 26" o:spid="_x0000_s1031" style="position:absolute;visibility:visibl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<v:line id="Line 25" o:spid="_x0000_s1032" style="position:absolute;visibility:visibl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<v:line id="Line 24" o:spid="_x0000_s1033" style="position:absolute;visibility:visibl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<v:line id="Line 23" o:spid="_x0000_s1034" style="position:absolute;visibility:visibl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<v:line id="Line 22" o:spid="_x0000_s1035" style="position:absolute;visibility:visibl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<v:line id="Line 21" o:spid="_x0000_s1036" style="position:absolute;visibility:visibl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<v:line id="Line 20" o:spid="_x0000_s1037" style="position:absolute;visibility:visibl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<v:line id="Line 19" o:spid="_x0000_s1038" style="position:absolute;visibility:visibl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<v:line id="Line 18" o:spid="_x0000_s1039" style="position:absolute;visibility:visibl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" o:spid="_x0000_s1040" type="#_x0000_t75" style="position:absolute;left:1008;top:1281;width:2824;height: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<v:imagedata r:id="rId4" o:title=""/>
            </v:shape>
            <w10:wrap anchorx="page" anchory="page"/>
          </v:group>
        </w:pict>
      </w:r>
    </w:p>
    <w:p w:rsidR="00683930" w:rsidRDefault="003501BD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</w:r>
      <w:r>
        <w:rPr>
          <w:rFonts w:ascii="Times New Roman"/>
          <w:b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54" type="#_x0000_t202" style="width:88.45pt;height:25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<v:textbox inset="0,0,0,0">
              <w:txbxContent>
                <w:p w:rsidR="00683930" w:rsidRDefault="00683930">
                  <w:pPr>
                    <w:pStyle w:val="Textoindependiente"/>
                    <w:spacing w:before="1"/>
                    <w:rPr>
                      <w:rFonts w:ascii="Times New Roman"/>
                      <w:b w:val="0"/>
                    </w:rPr>
                  </w:pPr>
                </w:p>
                <w:p w:rsidR="00683930" w:rsidRDefault="00122914">
                  <w:pPr>
                    <w:ind w:left="113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FFFFFF"/>
                      <w:w w:val="115"/>
                      <w:sz w:val="12"/>
                    </w:rPr>
                    <w:t>Proyecto VUCE 2.0</w:t>
                  </w:r>
                </w:p>
              </w:txbxContent>
            </v:textbox>
            <w10:wrap type="none"/>
            <w10:anchorlock/>
          </v:shape>
        </w:pict>
      </w:r>
    </w:p>
    <w:p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:rsidR="00683930" w:rsidRDefault="00683930">
      <w:pPr>
        <w:rPr>
          <w:b/>
          <w:sz w:val="20"/>
        </w:rPr>
      </w:pPr>
    </w:p>
    <w:p w:rsidR="00683930" w:rsidRDefault="00683930">
      <w:pPr>
        <w:spacing w:before="5"/>
        <w:rPr>
          <w:b/>
          <w:sz w:val="20"/>
        </w:rPr>
      </w:pPr>
    </w:p>
    <w:p w:rsidR="00683930" w:rsidRDefault="003501BD">
      <w:pPr>
        <w:pStyle w:val="Textoindependiente"/>
        <w:spacing w:before="75"/>
        <w:ind w:left="2949"/>
      </w:pPr>
      <w:r>
        <w:rPr>
          <w:noProof/>
        </w:rPr>
        <w:pict>
          <v:shape id="Text Box 14" o:spid="_x0000_s1053" type="#_x0000_t202" style="position:absolute;left:0;text-align:left;margin-left:215.35pt;margin-top:-5.3pt;width:312.45pt;height:27pt;z-index:251670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<v:textbox inset="0,0,0,0">
              <w:txbxContent>
                <w:p w:rsidR="00683930" w:rsidRDefault="00683930">
                  <w:pPr>
                    <w:spacing w:before="8"/>
                    <w:rPr>
                      <w:sz w:val="13"/>
                    </w:rPr>
                  </w:pPr>
                </w:p>
                <w:p w:rsidR="00683930" w:rsidRDefault="00122914">
                  <w:pPr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CONTRATO Nº 0</w:t>
                  </w:r>
                  <w:r w:rsidR="00307D49">
                    <w:rPr>
                      <w:w w:val="105"/>
                      <w:sz w:val="15"/>
                    </w:rPr>
                    <w:t>89</w:t>
                  </w:r>
                  <w:r>
                    <w:rPr>
                      <w:w w:val="105"/>
                      <w:sz w:val="15"/>
                    </w:rPr>
                    <w:t>-2023/MINCETUR/VCE/VUCE 2.0</w:t>
                  </w:r>
                  <w:r w:rsidR="004233BE">
                    <w:rPr>
                      <w:w w:val="105"/>
                      <w:sz w:val="15"/>
                    </w:rPr>
                    <w:t xml:space="preserve"> / ADENDA </w:t>
                  </w:r>
                  <w:r w:rsidR="00F858D2">
                    <w:rPr>
                      <w:w w:val="105"/>
                      <w:sz w:val="15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3" o:spid="_x0000_s1052" type="#_x0000_t202" style="position:absolute;left:0;text-align:left;margin-left:67.35pt;margin-top:-5.3pt;width:131.55pt;height:27pt;z-index:2516715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<v:textbox inset="0,0,0,0">
              <w:txbxContent>
                <w:p w:rsidR="00683930" w:rsidRDefault="00683930">
                  <w:pPr>
                    <w:spacing w:before="5"/>
                    <w:rPr>
                      <w:sz w:val="13"/>
                    </w:rPr>
                  </w:pPr>
                </w:p>
                <w:p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CONTRATO / ADENDA N°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:rsidR="00683930" w:rsidRDefault="00683930">
      <w:pPr>
        <w:rPr>
          <w:b/>
          <w:sz w:val="20"/>
        </w:rPr>
      </w:pPr>
    </w:p>
    <w:p w:rsidR="00683930" w:rsidRDefault="00683930">
      <w:pPr>
        <w:spacing w:before="7"/>
        <w:rPr>
          <w:b/>
          <w:sz w:val="20"/>
        </w:rPr>
      </w:pPr>
    </w:p>
    <w:p w:rsidR="00683930" w:rsidRDefault="003501BD">
      <w:pPr>
        <w:pStyle w:val="Textoindependiente"/>
        <w:ind w:left="2949"/>
      </w:pPr>
      <w:r>
        <w:rPr>
          <w:noProof/>
        </w:rPr>
        <w:pict>
          <v:shape id="Text Box 12" o:spid="_x0000_s1051" type="#_x0000_t202" style="position:absolute;left:0;text-align:left;margin-left:215.35pt;margin-top:-5.95pt;width:312.45pt;height:21.85pt;z-index:2516684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<v:textbox inset="0,0,0,0">
              <w:txbxContent>
                <w:p w:rsidR="00683930" w:rsidRPr="005519E0" w:rsidRDefault="00D007E3">
                  <w:pPr>
                    <w:spacing w:before="114"/>
                    <w:ind w:left="23"/>
                    <w:rPr>
                      <w:sz w:val="15"/>
                      <w:lang w:val="es-ES"/>
                    </w:rPr>
                  </w:pPr>
                  <w:r>
                    <w:rPr>
                      <w:w w:val="105"/>
                      <w:sz w:val="15"/>
                      <w:lang w:val="es-ES"/>
                    </w:rPr>
                    <w:t>JORGE DANIEL CISNEROS CABELLO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1" o:spid="_x0000_s1050" type="#_x0000_t202" style="position:absolute;left:0;text-align:left;margin-left:67.35pt;margin-top:-5.95pt;width:131.55pt;height:21.85pt;z-index:251669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<v:textbox inset="0,0,0,0">
              <w:txbxContent>
                <w:p w:rsidR="00683930" w:rsidRDefault="00122914">
                  <w:pPr>
                    <w:pStyle w:val="Textoindependiente"/>
                    <w:spacing w:before="111"/>
                    <w:ind w:left="23"/>
                  </w:pPr>
                  <w:r>
                    <w:rPr>
                      <w:w w:val="105"/>
                    </w:rPr>
                    <w:t>CONSULTOR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:rsidR="00683930" w:rsidRDefault="00683930">
      <w:pPr>
        <w:rPr>
          <w:b/>
          <w:sz w:val="20"/>
        </w:rPr>
      </w:pPr>
    </w:p>
    <w:p w:rsidR="00683930" w:rsidRDefault="00683930">
      <w:pPr>
        <w:rPr>
          <w:b/>
          <w:sz w:val="26"/>
        </w:rPr>
      </w:pPr>
    </w:p>
    <w:p w:rsidR="00683930" w:rsidRDefault="003501BD">
      <w:pPr>
        <w:pStyle w:val="Textoindependiente"/>
        <w:spacing w:before="75"/>
        <w:ind w:left="2949"/>
      </w:pPr>
      <w:r>
        <w:rPr>
          <w:noProof/>
        </w:rPr>
        <w:pict>
          <v:shape id="Text Box 10" o:spid="_x0000_s1049" type="#_x0000_t202" style="position:absolute;left:0;text-align:left;margin-left:215.35pt;margin-top:-7.25pt;width:312.45pt;height:31.95pt;z-index:2516664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<v:textbox inset="0,0,0,0">
              <w:txbxContent>
                <w:p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:rsidR="00E33F7B" w:rsidRPr="00E33F7B" w:rsidRDefault="00E33F7B">
                  <w:pPr>
                    <w:ind w:left="23"/>
                    <w:rPr>
                      <w:w w:val="105"/>
                      <w:sz w:val="15"/>
                    </w:rPr>
                  </w:pPr>
                  <w:r w:rsidRPr="00E33F7B">
                    <w:rPr>
                      <w:w w:val="105"/>
                      <w:sz w:val="15"/>
                    </w:rPr>
                    <w:t>C</w:t>
                  </w:r>
                  <w:r>
                    <w:rPr>
                      <w:w w:val="105"/>
                      <w:sz w:val="15"/>
                    </w:rPr>
                    <w:t xml:space="preserve">ONSULTOR EN ASEGURAMIENTO DE LA CALIDAD DE SW PARA EL PROYECTO </w:t>
                  </w:r>
                  <w:r w:rsidRPr="00E33F7B">
                    <w:rPr>
                      <w:w w:val="105"/>
                      <w:sz w:val="15"/>
                    </w:rPr>
                    <w:t>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9" o:spid="_x0000_s1048" type="#_x0000_t202" style="position:absolute;left:0;text-align:left;margin-left:67.35pt;margin-top:-7.25pt;width:131.55pt;height:31.95pt;z-index:2516674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<v:textbox inset="0,0,0,0">
              <w:txbxContent>
                <w:p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CONCEPTO DE LA CONSULTORIA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:rsidR="00683930" w:rsidRDefault="00683930">
      <w:pPr>
        <w:rPr>
          <w:b/>
          <w:sz w:val="20"/>
        </w:rPr>
      </w:pPr>
    </w:p>
    <w:p w:rsidR="00683930" w:rsidRDefault="00683930">
      <w:pPr>
        <w:spacing w:before="3"/>
        <w:rPr>
          <w:b/>
          <w:sz w:val="19"/>
        </w:rPr>
      </w:pPr>
    </w:p>
    <w:p w:rsidR="00683930" w:rsidRDefault="003501BD">
      <w:pPr>
        <w:pStyle w:val="Textoindependiente"/>
        <w:spacing w:before="74"/>
        <w:ind w:left="2949"/>
      </w:pPr>
      <w:r>
        <w:rPr>
          <w:noProof/>
        </w:rPr>
        <w:pict>
          <v:shape id="Text Box 8" o:spid="_x0000_s1047" type="#_x0000_t202" style="position:absolute;left:0;text-align:left;margin-left:215.55pt;margin-top:1.65pt;width:82.25pt;height:12.6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BQrVeW4AAAAAgBAAAPAAAAZHJzL2Rv&#10;d25yZXYueG1sTI9BT4NAFITvJv6HzTPxZhdKqYg8GmP0VJPG2rTxtrBPILK7ZHcL9N+7nvQ4mcnM&#10;N8VmVj0bybrOaIR4EQEjXRvZ6Qbh8PF6lwFzXmgpeqMJ4UIONuX1VSFyaSb9TuPeNyyUaJcLhNb7&#10;Iefc1S0p4RZmIB28L2OV8EHahksrplCuer6MojVXotNhoRUDPbdUf+/PCkGctp9mtqvqOF581ky7&#10;w/b+7QXx9mZ+egTmafZ/YfjFD+hQBqbKnLV0rEdYJXEcoghJAiz46UO6BlYhLLMUeFnw/wfKH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BQrVeW4AAAAAgBAAAPAAAAAAAAAAAAAAAA&#10;AIkEAABkcnMvZG93bnJldi54bWxQSwUGAAAAAAQABADzAAAAlgUAAAAA&#10;" filled="f" strokeweight=".72pt">
            <v:textbox inset="0,0,0,0">
              <w:txbxContent>
                <w:p w:rsidR="00D450E2" w:rsidRPr="00332184" w:rsidRDefault="003501BD" w:rsidP="00332184">
                  <w:pPr>
                    <w:spacing w:before="20"/>
                    <w:ind w:right="558"/>
                    <w:jc w:val="center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begin"/>
                  </w:r>
                  <w:r w:rsidR="00332184"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instrText xml:space="preserve"> DATE  \@ "MMM-yy"  \* MERGEFORMAT </w:instrTex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separate"/>
                  </w:r>
                  <w:r w:rsidR="00F858D2">
                    <w:rPr>
                      <w:rFonts w:cs="Arial"/>
                      <w:noProof/>
                      <w:snapToGrid w:val="0"/>
                      <w:sz w:val="15"/>
                      <w:szCs w:val="15"/>
                      <w:lang w:val="es-ES_tradnl"/>
                    </w:rPr>
                    <w:t>abr-25</w: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7" o:spid="_x0000_s1046" type="#_x0000_t202" style="position:absolute;left:0;text-align:left;margin-left:67.35pt;margin-top:1.85pt;width:131.55pt;height:12.6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<v:textbox inset="0,0,0,0">
              <w:txbxContent>
                <w:p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HONORARIOS CORRESPONDIENTES 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:rsidR="00683930" w:rsidRDefault="00683930">
      <w:pPr>
        <w:rPr>
          <w:b/>
          <w:sz w:val="16"/>
        </w:rPr>
      </w:pPr>
    </w:p>
    <w:p w:rsidR="00683930" w:rsidRDefault="003501BD">
      <w:pPr>
        <w:pStyle w:val="Textoindependiente"/>
        <w:spacing w:before="126"/>
        <w:ind w:left="2949"/>
      </w:pPr>
      <w:r>
        <w:rPr>
          <w:noProof/>
        </w:rPr>
        <w:pict>
          <v:shape id="Text Box 6" o:spid="_x0000_s1045" type="#_x0000_t202" style="position:absolute;left:0;text-align:left;margin-left:215.35pt;margin-top:4.45pt;width:82.25pt;height:12.6pt;z-index: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<v:textbox inset="0,0,0,0">
              <w:txbxContent>
                <w:p w:rsidR="00683930" w:rsidRDefault="00122914">
                  <w:pPr>
                    <w:tabs>
                      <w:tab w:val="left" w:pos="1005"/>
                    </w:tabs>
                    <w:spacing w:before="20"/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S/.</w:t>
                  </w:r>
                  <w:r>
                    <w:rPr>
                      <w:w w:val="105"/>
                      <w:sz w:val="15"/>
                    </w:rPr>
                    <w:tab/>
                  </w:r>
                  <w:r w:rsidR="007919ED" w:rsidRPr="007919ED">
                    <w:rPr>
                      <w:w w:val="105"/>
                      <w:sz w:val="15"/>
                    </w:rPr>
                    <w:t>7,</w:t>
                  </w:r>
                  <w:r w:rsidR="004A6DE2">
                    <w:rPr>
                      <w:w w:val="105"/>
                      <w:sz w:val="15"/>
                    </w:rPr>
                    <w:t>000</w:t>
                  </w:r>
                  <w:r w:rsidR="007919ED" w:rsidRPr="007919ED">
                    <w:rPr>
                      <w:w w:val="105"/>
                      <w:sz w:val="15"/>
                    </w:rPr>
                    <w:t>.</w:t>
                  </w:r>
                  <w:r w:rsidR="004A6DE2">
                    <w:rPr>
                      <w:w w:val="105"/>
                      <w:sz w:val="15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5" o:spid="_x0000_s1044" type="#_x0000_t202" style="position:absolute;left:0;text-align:left;margin-left:67.35pt;margin-top:4.45pt;width:131.55pt;height:12.6pt;z-index: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<v:textbox inset="0,0,0,0">
              <w:txbxContent>
                <w:p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IMPORTE DE HONORARIOS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:rsidR="00683930" w:rsidRDefault="00683930">
      <w:pPr>
        <w:spacing w:before="10"/>
        <w:rPr>
          <w:b/>
          <w:sz w:val="17"/>
        </w:rPr>
      </w:pPr>
    </w:p>
    <w:p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/>
      </w:tblPr>
      <w:tblGrid>
        <w:gridCol w:w="425"/>
        <w:gridCol w:w="7726"/>
      </w:tblGrid>
      <w:tr w:rsidR="00683930">
        <w:trPr>
          <w:trHeight w:val="156"/>
        </w:trPr>
        <w:tc>
          <w:tcPr>
            <w:tcW w:w="425" w:type="dxa"/>
          </w:tcPr>
          <w:p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:rsidR="00683930" w:rsidRDefault="00683930">
      <w:pPr>
        <w:spacing w:before="2"/>
        <w:rPr>
          <w:b/>
          <w:sz w:val="25"/>
        </w:rPr>
      </w:pPr>
    </w:p>
    <w:p w:rsidR="00683930" w:rsidRDefault="003501BD">
      <w:pPr>
        <w:spacing w:before="75"/>
        <w:ind w:left="2732" w:right="335"/>
        <w:jc w:val="center"/>
        <w:rPr>
          <w:sz w:val="15"/>
        </w:rPr>
      </w:pPr>
      <w:r w:rsidRPr="003501BD">
        <w:rPr>
          <w:noProof/>
        </w:rPr>
        <w:pict>
          <v:shape id="Text Box 4" o:spid="_x0000_s1043" type="#_x0000_t202" style="position:absolute;left:0;text-align:left;margin-left:272.65pt;margin-top:2.85pt;width:42.05pt;height:10.8pt;z-index:2516725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/>
                  </w:tblPr>
                  <w:tblGrid>
                    <w:gridCol w:w="498"/>
                    <w:gridCol w:w="329"/>
                  </w:tblGrid>
                  <w:tr w:rsidR="00683930">
                    <w:trPr>
                      <w:trHeight w:val="186"/>
                    </w:trPr>
                    <w:tc>
                      <w:tcPr>
                        <w:tcW w:w="4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683930" w:rsidRDefault="00122914">
                        <w:pPr>
                          <w:pStyle w:val="TableParagraph"/>
                          <w:spacing w:before="3" w:line="163" w:lineRule="exact"/>
                          <w:ind w:left="179" w:right="15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SI</w:t>
                        </w:r>
                      </w:p>
                    </w:tc>
                    <w:tc>
                      <w:tcPr>
                        <w:tcW w:w="329" w:type="dxa"/>
                      </w:tcPr>
                      <w:p w:rsidR="00683930" w:rsidRDefault="00122914">
                        <w:pPr>
                          <w:pStyle w:val="TableParagraph"/>
                          <w:spacing w:before="3" w:line="163" w:lineRule="exact"/>
                          <w:ind w:left="1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4"/>
                            <w:sz w:val="15"/>
                          </w:rPr>
                          <w:t>x</w:t>
                        </w:r>
                      </w:p>
                    </w:tc>
                  </w:tr>
                </w:tbl>
                <w:p w:rsidR="00683930" w:rsidRDefault="0068393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519E0">
        <w:rPr>
          <w:w w:val="105"/>
          <w:sz w:val="15"/>
        </w:rPr>
        <w:t>NO</w:t>
      </w:r>
    </w:p>
    <w:p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:rsidR="00683930" w:rsidRDefault="00683930">
      <w:pPr>
        <w:rPr>
          <w:sz w:val="20"/>
        </w:rPr>
      </w:pPr>
    </w:p>
    <w:p w:rsidR="00683930" w:rsidRDefault="00683930">
      <w:pPr>
        <w:rPr>
          <w:sz w:val="20"/>
        </w:rPr>
      </w:pPr>
    </w:p>
    <w:p w:rsidR="00683930" w:rsidRDefault="00683930">
      <w:pPr>
        <w:rPr>
          <w:sz w:val="20"/>
        </w:rPr>
      </w:pPr>
    </w:p>
    <w:p w:rsidR="00683930" w:rsidRDefault="00683930">
      <w:pPr>
        <w:rPr>
          <w:sz w:val="20"/>
        </w:rPr>
      </w:pPr>
    </w:p>
    <w:p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/>
      </w:tblPr>
      <w:tblGrid>
        <w:gridCol w:w="425"/>
        <w:gridCol w:w="4689"/>
      </w:tblGrid>
      <w:tr w:rsidR="00683930">
        <w:trPr>
          <w:trHeight w:val="161"/>
        </w:trPr>
        <w:tc>
          <w:tcPr>
            <w:tcW w:w="425" w:type="dxa"/>
          </w:tcPr>
          <w:p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:rsidR="00683930" w:rsidRDefault="00683930">
      <w:pPr>
        <w:rPr>
          <w:sz w:val="20"/>
        </w:rPr>
      </w:pPr>
    </w:p>
    <w:p w:rsidR="00683930" w:rsidRDefault="00683930">
      <w:pPr>
        <w:rPr>
          <w:sz w:val="20"/>
        </w:rPr>
      </w:pPr>
    </w:p>
    <w:p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/>
      </w:tblPr>
      <w:tblGrid>
        <w:gridCol w:w="498"/>
        <w:gridCol w:w="8880"/>
      </w:tblGrid>
      <w:tr w:rsidR="00683930">
        <w:trPr>
          <w:trHeight w:val="429"/>
        </w:trPr>
        <w:tc>
          <w:tcPr>
            <w:tcW w:w="498" w:type="dxa"/>
          </w:tcPr>
          <w:p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V°B°</w:t>
            </w:r>
          </w:p>
          <w:p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7001BF">
              <w:rPr>
                <w:rFonts w:asciiTheme="minorHAnsi" w:hAnsiTheme="minorHAnsi" w:cstheme="minorHAnsi"/>
                <w:w w:val="105"/>
                <w:sz w:val="15"/>
                <w:szCs w:val="15"/>
              </w:rPr>
              <w:t>INFORME Nº 0</w:t>
            </w:r>
            <w:r w:rsidR="003501BD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fldChar w:fldCharType="begin"/>
            </w:r>
            <w:r w:rsidR="007001BF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instrText xml:space="preserve"> DATE  \@ "MM-yyyy"  \* MERGEFORMAT </w:instrText>
            </w:r>
            <w:r w:rsidR="003501BD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fldChar w:fldCharType="separate"/>
            </w:r>
            <w:r w:rsidR="00F858D2">
              <w:rPr>
                <w:rFonts w:asciiTheme="minorHAnsi" w:hAnsiTheme="minorHAnsi" w:cstheme="minorHAnsi"/>
                <w:noProof/>
                <w:sz w:val="15"/>
                <w:szCs w:val="15"/>
                <w:lang w:val="fr-FR"/>
              </w:rPr>
              <w:t>04-2025</w:t>
            </w:r>
            <w:r w:rsidR="003501BD" w:rsidRPr="007001BF">
              <w:rPr>
                <w:rFonts w:asciiTheme="minorHAnsi" w:hAnsiTheme="minorHAnsi" w:cstheme="minorHAnsi"/>
                <w:sz w:val="15"/>
                <w:szCs w:val="15"/>
                <w:lang w:val="fr-FR"/>
              </w:rPr>
              <w:fldChar w:fldCharType="end"/>
            </w:r>
            <w:r w:rsidRPr="007001BF">
              <w:rPr>
                <w:rFonts w:asciiTheme="minorHAnsi" w:hAnsiTheme="minorHAnsi" w:cstheme="minorHAnsi"/>
                <w:w w:val="105"/>
                <w:sz w:val="15"/>
                <w:szCs w:val="15"/>
              </w:rPr>
              <w:t>-MINCETUR</w:t>
            </w:r>
            <w:r w:rsidRPr="00A35951">
              <w:rPr>
                <w:w w:val="105"/>
                <w:sz w:val="15"/>
              </w:rPr>
              <w:t>/PROYECTO VUCE 2.0 – JDCC</w:t>
            </w:r>
          </w:p>
          <w:p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:rsidR="00683930" w:rsidRDefault="00683930">
      <w:pPr>
        <w:spacing w:before="8"/>
        <w:rPr>
          <w:sz w:val="14"/>
        </w:rPr>
      </w:pPr>
    </w:p>
    <w:p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:rsidR="00683930" w:rsidRDefault="00683930">
      <w:pPr>
        <w:spacing w:before="11"/>
        <w:rPr>
          <w:b/>
          <w:sz w:val="11"/>
        </w:rPr>
      </w:pPr>
    </w:p>
    <w:p w:rsidR="00683930" w:rsidRDefault="003501BD">
      <w:pPr>
        <w:spacing w:before="77"/>
        <w:ind w:left="2949"/>
        <w:rPr>
          <w:sz w:val="15"/>
        </w:rPr>
      </w:pPr>
      <w:r w:rsidRPr="003501BD">
        <w:rPr>
          <w:noProof/>
        </w:rPr>
        <w:pict>
          <v:shape id="Text Box 3" o:spid="_x0000_s1042" type="#_x0000_t202" style="position:absolute;left:0;text-align:left;margin-left:215.55pt;margin-top:3.4pt;width:82.25pt;height:10.1pt;z-index:251660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" filled="f" strokeweight=".72pt">
            <v:textbox inset="0,0,0,0">
              <w:txbxContent>
                <w:p w:rsidR="007001BF" w:rsidRPr="007001BF" w:rsidRDefault="00823793">
                  <w:pPr>
                    <w:spacing w:before="1"/>
                    <w:ind w:left="446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2</w:t>
                  </w:r>
                  <w:r w:rsidR="00F858D2">
                    <w:rPr>
                      <w:rFonts w:asciiTheme="minorHAnsi" w:hAnsiTheme="minorHAnsi" w:cstheme="minorHAnsi"/>
                      <w:w w:val="105"/>
                      <w:sz w:val="15"/>
                    </w:rPr>
                    <w:t>1</w:t>
                  </w:r>
                  <w:r w:rsidR="005519E0"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/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begin"/>
                  </w:r>
                  <w:r w:rsidR="007001BF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instrText xml:space="preserve"> DATE  \@ "MM/yyyy"  \* MERGEFORMAT </w:instrTex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separate"/>
                  </w:r>
                  <w:r w:rsidR="00F858D2">
                    <w:rPr>
                      <w:rFonts w:asciiTheme="minorHAnsi" w:hAnsiTheme="minorHAnsi" w:cstheme="minorHAnsi"/>
                      <w:noProof/>
                      <w:sz w:val="15"/>
                      <w:szCs w:val="15"/>
                      <w:lang w:val="fr-FR"/>
                    </w:rPr>
                    <w:t>04/2025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 w:rsidRPr="003501BD">
        <w:rPr>
          <w:noProof/>
        </w:rPr>
        <w:pict>
          <v:shape id="Text Box 2" o:spid="_x0000_s1041" type="#_x0000_t202" style="position:absolute;left:0;text-align:left;margin-left:67.35pt;margin-top:3.3pt;width:131.55pt;height:10.1pt;z-index: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<v:textbox inset="0,0,0,0">
              <w:txbxContent>
                <w:p w:rsidR="00683930" w:rsidRDefault="00122914">
                  <w:pPr>
                    <w:pStyle w:val="Textoindependiente"/>
                    <w:spacing w:before="1"/>
                    <w:ind w:left="23"/>
                  </w:pPr>
                  <w:r>
                    <w:rPr>
                      <w:w w:val="105"/>
                    </w:rPr>
                    <w:t>FECHA DE CONFORMIDAD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  <w:sz w:val="15"/>
        </w:rPr>
        <w:t>:</w:t>
      </w:r>
    </w:p>
    <w:p w:rsidR="00683930" w:rsidRDefault="00683930">
      <w:pPr>
        <w:rPr>
          <w:sz w:val="20"/>
        </w:rPr>
      </w:pPr>
    </w:p>
    <w:p w:rsidR="00683930" w:rsidRDefault="00683930">
      <w:pPr>
        <w:rPr>
          <w:sz w:val="20"/>
        </w:rPr>
      </w:pPr>
    </w:p>
    <w:p w:rsidR="00683930" w:rsidRDefault="00683930">
      <w:pPr>
        <w:rPr>
          <w:sz w:val="20"/>
        </w:rPr>
      </w:pPr>
    </w:p>
    <w:p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/>
      </w:tblPr>
      <w:tblGrid>
        <w:gridCol w:w="1975"/>
      </w:tblGrid>
      <w:tr w:rsidR="00683930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>
        <w:trPr>
          <w:trHeight w:val="179"/>
        </w:trPr>
        <w:tc>
          <w:tcPr>
            <w:tcW w:w="1975" w:type="dxa"/>
          </w:tcPr>
          <w:p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:rsidR="00C231D5" w:rsidRDefault="00C231D5"/>
    <w:sectPr w:rsidR="00C231D5" w:rsidSect="00A25538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683930"/>
    <w:rsid w:val="00122914"/>
    <w:rsid w:val="0018430A"/>
    <w:rsid w:val="001F2A56"/>
    <w:rsid w:val="00307D49"/>
    <w:rsid w:val="00332184"/>
    <w:rsid w:val="003501BD"/>
    <w:rsid w:val="004233BE"/>
    <w:rsid w:val="004A6DE2"/>
    <w:rsid w:val="004B3B5F"/>
    <w:rsid w:val="00520700"/>
    <w:rsid w:val="005519E0"/>
    <w:rsid w:val="0058089E"/>
    <w:rsid w:val="005C4D43"/>
    <w:rsid w:val="006447E3"/>
    <w:rsid w:val="0065009C"/>
    <w:rsid w:val="006631E6"/>
    <w:rsid w:val="00683930"/>
    <w:rsid w:val="0069637C"/>
    <w:rsid w:val="006D06F2"/>
    <w:rsid w:val="006D1BAB"/>
    <w:rsid w:val="007001BF"/>
    <w:rsid w:val="00775061"/>
    <w:rsid w:val="007919ED"/>
    <w:rsid w:val="007D3C60"/>
    <w:rsid w:val="00823793"/>
    <w:rsid w:val="00A25538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39A8"/>
    <w:rsid w:val="00D450E2"/>
    <w:rsid w:val="00D91D6F"/>
    <w:rsid w:val="00DE4C86"/>
    <w:rsid w:val="00E33F7B"/>
    <w:rsid w:val="00EF1AD8"/>
    <w:rsid w:val="00F858D2"/>
    <w:rsid w:val="00FD6338"/>
    <w:rsid w:val="00FD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538"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255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25538"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  <w:rsid w:val="00A25538"/>
  </w:style>
  <w:style w:type="paragraph" w:customStyle="1" w:styleId="TableParagraph">
    <w:name w:val="Table Paragraph"/>
    <w:basedOn w:val="Normal"/>
    <w:uiPriority w:val="1"/>
    <w:qFormat/>
    <w:rsid w:val="00A25538"/>
  </w:style>
  <w:style w:type="paragraph" w:styleId="Textodeglobo">
    <w:name w:val="Balloon Text"/>
    <w:basedOn w:val="Normal"/>
    <w:link w:val="TextodegloboCar"/>
    <w:uiPriority w:val="99"/>
    <w:semiHidden/>
    <w:unhideWhenUsed/>
    <w:rsid w:val="001843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30A"/>
    <w:rPr>
      <w:rFonts w:ascii="Tahoma" w:eastAsia="Calibri" w:hAnsi="Tahoma" w:cs="Tahoma"/>
      <w:sz w:val="16"/>
      <w:szCs w:val="16"/>
      <w:lang w:val="es-PE" w:eastAsia="es-PE" w:bidi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Admin</cp:lastModifiedBy>
  <cp:revision>39</cp:revision>
  <cp:lastPrinted>2024-01-23T15:03:00Z</cp:lastPrinted>
  <dcterms:created xsi:type="dcterms:W3CDTF">2023-10-02T18:59:00Z</dcterms:created>
  <dcterms:modified xsi:type="dcterms:W3CDTF">2025-04-21T14:49:00Z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