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89013" w14:textId="77777777" w:rsidR="00441F0B" w:rsidRDefault="000B53F2" w:rsidP="005D01CB">
      <w:pPr>
        <w:spacing w:after="0" w:line="259" w:lineRule="auto"/>
        <w:ind w:left="0" w:right="885" w:firstLine="0"/>
        <w:jc w:val="center"/>
      </w:pPr>
      <w:proofErr w:type="spellStart"/>
      <w:r>
        <w:rPr>
          <w:sz w:val="25"/>
        </w:rPr>
        <w:t>χCAS</w:t>
      </w:r>
      <w:proofErr w:type="spellEnd"/>
      <w:r>
        <w:rPr>
          <w:sz w:val="25"/>
        </w:rPr>
        <w:t xml:space="preserve"> for TI Nspire</w:t>
      </w:r>
    </w:p>
    <w:p w14:paraId="2F0BF974" w14:textId="796826FC" w:rsidR="00441F0B" w:rsidRDefault="00C74D15">
      <w:pPr>
        <w:spacing w:after="161" w:line="265" w:lineRule="auto"/>
        <w:ind w:right="639"/>
        <w:jc w:val="center"/>
        <w:rPr>
          <w:sz w:val="16"/>
        </w:rPr>
      </w:pPr>
      <w:hyperlink r:id="rId7" w:history="1">
        <w:r w:rsidRPr="00FF382C">
          <w:rPr>
            <w:rStyle w:val="Hyperlink"/>
            <w:sz w:val="16"/>
          </w:rPr>
          <w:t>Bernard.Parisse@ujf-grenoble.fr</w:t>
        </w:r>
      </w:hyperlink>
    </w:p>
    <w:p w14:paraId="5E423EF4" w14:textId="77777777" w:rsidR="004F119A" w:rsidRDefault="00C74D15" w:rsidP="004F119A">
      <w:pPr>
        <w:spacing w:after="0" w:line="265" w:lineRule="auto"/>
        <w:ind w:right="-1440" w:hanging="1450"/>
        <w:jc w:val="center"/>
        <w:rPr>
          <w:b/>
          <w:bCs/>
          <w:sz w:val="16"/>
          <w:szCs w:val="16"/>
          <w:u w:val="single"/>
        </w:rPr>
      </w:pPr>
      <w:r w:rsidRPr="00C74D15">
        <w:rPr>
          <w:b/>
          <w:bCs/>
          <w:sz w:val="16"/>
          <w:szCs w:val="16"/>
          <w:u w:val="single"/>
        </w:rPr>
        <w:t xml:space="preserve">This document was Google Translated on March 20, 2021 by a community member. Accuracy and up-to-date information </w:t>
      </w:r>
      <w:proofErr w:type="gramStart"/>
      <w:r w:rsidRPr="00C74D15">
        <w:rPr>
          <w:b/>
          <w:bCs/>
          <w:sz w:val="16"/>
          <w:szCs w:val="16"/>
          <w:u w:val="single"/>
        </w:rPr>
        <w:t>is</w:t>
      </w:r>
      <w:proofErr w:type="gramEnd"/>
      <w:r w:rsidRPr="00C74D15">
        <w:rPr>
          <w:b/>
          <w:bCs/>
          <w:sz w:val="16"/>
          <w:szCs w:val="16"/>
          <w:u w:val="single"/>
        </w:rPr>
        <w:t xml:space="preserve"> not guaranteed. </w:t>
      </w:r>
    </w:p>
    <w:p w14:paraId="4B24F461" w14:textId="7A45AE72" w:rsidR="00C74D15" w:rsidRDefault="00C74D15" w:rsidP="004F119A">
      <w:pPr>
        <w:spacing w:after="0" w:line="265" w:lineRule="auto"/>
        <w:ind w:right="-1440" w:hanging="1450"/>
        <w:jc w:val="center"/>
        <w:rPr>
          <w:b/>
          <w:bCs/>
          <w:sz w:val="16"/>
          <w:szCs w:val="16"/>
          <w:u w:val="single"/>
        </w:rPr>
      </w:pPr>
      <w:r w:rsidRPr="00C74D15">
        <w:rPr>
          <w:b/>
          <w:bCs/>
          <w:sz w:val="16"/>
          <w:szCs w:val="16"/>
          <w:u w:val="single"/>
        </w:rPr>
        <w:t xml:space="preserve">Do not contact Bernard </w:t>
      </w:r>
      <w:proofErr w:type="spellStart"/>
      <w:r w:rsidRPr="00C74D15">
        <w:rPr>
          <w:b/>
          <w:bCs/>
          <w:sz w:val="16"/>
          <w:szCs w:val="16"/>
          <w:u w:val="single"/>
        </w:rPr>
        <w:t>Parisse</w:t>
      </w:r>
      <w:proofErr w:type="spellEnd"/>
      <w:r w:rsidRPr="00C74D15">
        <w:rPr>
          <w:b/>
          <w:bCs/>
          <w:sz w:val="16"/>
          <w:szCs w:val="16"/>
          <w:u w:val="single"/>
        </w:rPr>
        <w:t xml:space="preserve"> with issues regarding this document.</w:t>
      </w:r>
    </w:p>
    <w:p w14:paraId="2025EEBA" w14:textId="43CBB6F8" w:rsidR="004F119A" w:rsidRPr="00C74D15" w:rsidRDefault="004F119A" w:rsidP="004F119A">
      <w:pPr>
        <w:spacing w:after="0" w:line="265" w:lineRule="auto"/>
        <w:ind w:right="-1440" w:hanging="1450"/>
        <w:jc w:val="center"/>
        <w:rPr>
          <w:sz w:val="16"/>
          <w:szCs w:val="16"/>
        </w:rPr>
      </w:pPr>
      <w:r>
        <w:rPr>
          <w:b/>
          <w:bCs/>
          <w:sz w:val="16"/>
          <w:szCs w:val="16"/>
          <w:u w:val="single"/>
        </w:rPr>
        <w:t xml:space="preserve">Make an issue on </w:t>
      </w:r>
      <w:proofErr w:type="spellStart"/>
      <w:r>
        <w:rPr>
          <w:b/>
          <w:bCs/>
          <w:sz w:val="16"/>
          <w:szCs w:val="16"/>
          <w:u w:val="single"/>
        </w:rPr>
        <w:t>Github</w:t>
      </w:r>
      <w:proofErr w:type="spellEnd"/>
      <w:r>
        <w:rPr>
          <w:b/>
          <w:bCs/>
          <w:sz w:val="16"/>
          <w:szCs w:val="16"/>
          <w:u w:val="single"/>
        </w:rPr>
        <w:t xml:space="preserve"> for any issues discovered: </w:t>
      </w:r>
      <w:hyperlink r:id="rId8" w:history="1">
        <w:r w:rsidRPr="00FF382C">
          <w:rPr>
            <w:rStyle w:val="Hyperlink"/>
            <w:b/>
            <w:bCs/>
            <w:sz w:val="16"/>
            <w:szCs w:val="16"/>
          </w:rPr>
          <w:t>https://github.com/TheLastMillennial/khicas-nspire-documentation-english</w:t>
        </w:r>
      </w:hyperlink>
      <w:r>
        <w:rPr>
          <w:b/>
          <w:bCs/>
          <w:sz w:val="16"/>
          <w:szCs w:val="16"/>
          <w:u w:val="single"/>
        </w:rPr>
        <w:t xml:space="preserve"> </w:t>
      </w:r>
    </w:p>
    <w:p w14:paraId="7BEFAF9C" w14:textId="77777777" w:rsidR="00441F0B" w:rsidRDefault="000B53F2">
      <w:pPr>
        <w:spacing w:after="0" w:line="259" w:lineRule="auto"/>
        <w:ind w:left="-5" w:right="0"/>
      </w:pPr>
      <w:r>
        <w:rPr>
          <w:sz w:val="21"/>
        </w:rPr>
        <w:t>Contents</w:t>
      </w:r>
    </w:p>
    <w:p w14:paraId="3530E03E" w14:textId="77777777" w:rsidR="00441F0B" w:rsidRDefault="000B53F2">
      <w:pPr>
        <w:numPr>
          <w:ilvl w:val="0"/>
          <w:numId w:val="1"/>
        </w:numPr>
        <w:spacing w:after="160" w:line="259" w:lineRule="auto"/>
        <w:ind w:right="0" w:hanging="207"/>
      </w:pPr>
      <w:r>
        <w:rPr>
          <w:color w:val="0000FF"/>
          <w:u w:val="single" w:color="0000FF"/>
        </w:rPr>
        <w:t>Introduction</w:t>
      </w:r>
      <w:r>
        <w:rPr>
          <w:color w:val="0000FF"/>
          <w:u w:val="single" w:color="0000FF"/>
        </w:rPr>
        <w:tab/>
      </w:r>
      <w:r>
        <w:t>2</w:t>
      </w:r>
    </w:p>
    <w:p w14:paraId="2F178C02" w14:textId="77777777" w:rsidR="00441F0B" w:rsidRDefault="000B53F2">
      <w:pPr>
        <w:numPr>
          <w:ilvl w:val="0"/>
          <w:numId w:val="1"/>
        </w:numPr>
        <w:spacing w:after="160" w:line="259" w:lineRule="auto"/>
        <w:ind w:right="0" w:hanging="207"/>
      </w:pPr>
      <w:r>
        <w:rPr>
          <w:color w:val="0000FF"/>
          <w:u w:val="single" w:color="0000FF"/>
        </w:rPr>
        <w:t>Installation</w:t>
      </w:r>
      <w:r>
        <w:rPr>
          <w:color w:val="0000FF"/>
          <w:u w:val="single" w:color="0000FF"/>
        </w:rPr>
        <w:tab/>
      </w:r>
      <w:r>
        <w:t>3</w:t>
      </w:r>
    </w:p>
    <w:p w14:paraId="3562E844" w14:textId="77777777" w:rsidR="00441F0B" w:rsidRDefault="000B53F2">
      <w:pPr>
        <w:numPr>
          <w:ilvl w:val="0"/>
          <w:numId w:val="1"/>
        </w:numPr>
        <w:spacing w:after="160" w:line="259" w:lineRule="auto"/>
        <w:ind w:right="0" w:hanging="207"/>
      </w:pPr>
      <w:r>
        <w:rPr>
          <w:color w:val="0000FF"/>
          <w:u w:val="single" w:color="0000FF"/>
        </w:rPr>
        <w:t>"pretty print" interface</w:t>
      </w:r>
      <w:r>
        <w:rPr>
          <w:color w:val="0000FF"/>
          <w:u w:val="single" w:color="0000FF"/>
        </w:rPr>
        <w:tab/>
      </w:r>
      <w:r>
        <w:t>3</w:t>
      </w:r>
    </w:p>
    <w:p w14:paraId="2E7553BE" w14:textId="77777777" w:rsidR="00441F0B" w:rsidRDefault="000B53F2">
      <w:pPr>
        <w:numPr>
          <w:ilvl w:val="0"/>
          <w:numId w:val="1"/>
        </w:numPr>
        <w:spacing w:after="160" w:line="259" w:lineRule="auto"/>
        <w:ind w:right="0" w:hanging="207"/>
      </w:pPr>
      <w:r>
        <w:rPr>
          <w:color w:val="0000FF"/>
          <w:u w:val="single" w:color="0000FF"/>
        </w:rPr>
        <w:t>Shell interface: first steps</w:t>
      </w:r>
      <w:r>
        <w:rPr>
          <w:color w:val="0000FF"/>
          <w:u w:val="single" w:color="0000FF"/>
        </w:rPr>
        <w:tab/>
      </w:r>
      <w:r>
        <w:t>4</w:t>
      </w:r>
    </w:p>
    <w:p w14:paraId="661A6E19" w14:textId="77777777" w:rsidR="00441F0B" w:rsidRDefault="000B53F2">
      <w:pPr>
        <w:numPr>
          <w:ilvl w:val="0"/>
          <w:numId w:val="1"/>
        </w:numPr>
        <w:spacing w:after="160" w:line="259" w:lineRule="auto"/>
        <w:ind w:right="0" w:hanging="207"/>
      </w:pPr>
      <w:r>
        <w:rPr>
          <w:color w:val="0000FF"/>
          <w:u w:val="single" w:color="0000FF"/>
        </w:rPr>
        <w:t>Usual formal calculation commands</w:t>
      </w:r>
      <w:r>
        <w:rPr>
          <w:color w:val="0000FF"/>
          <w:u w:val="single" w:color="0000FF"/>
        </w:rPr>
        <w:tab/>
      </w:r>
      <w:r>
        <w:t>5</w:t>
      </w:r>
    </w:p>
    <w:p w14:paraId="1EFE9943" w14:textId="77777777" w:rsidR="00441F0B" w:rsidRDefault="000B53F2">
      <w:pPr>
        <w:numPr>
          <w:ilvl w:val="1"/>
          <w:numId w:val="1"/>
        </w:numPr>
        <w:spacing w:after="160" w:line="259" w:lineRule="auto"/>
        <w:ind w:right="0" w:hanging="331"/>
      </w:pPr>
      <w:r>
        <w:rPr>
          <w:color w:val="0000FF"/>
          <w:u w:val="single" w:color="0000FF"/>
        </w:rPr>
        <w:t xml:space="preserve">Develop and factorize </w:t>
      </w:r>
      <w:r>
        <w:t xml:space="preserve">. . . . . . . . . . . . . . . . . . . . . </w:t>
      </w:r>
      <w:proofErr w:type="gramStart"/>
      <w:r>
        <w:t>. . . .</w:t>
      </w:r>
      <w:proofErr w:type="gramEnd"/>
      <w:r>
        <w:tab/>
        <w:t>5</w:t>
      </w:r>
    </w:p>
    <w:p w14:paraId="284A7390" w14:textId="77777777" w:rsidR="00441F0B" w:rsidRDefault="000B53F2">
      <w:pPr>
        <w:numPr>
          <w:ilvl w:val="1"/>
          <w:numId w:val="1"/>
        </w:numPr>
        <w:spacing w:after="160" w:line="259" w:lineRule="auto"/>
        <w:ind w:right="0" w:hanging="331"/>
      </w:pPr>
      <w:r>
        <w:rPr>
          <w:color w:val="0000FF"/>
          <w:u w:val="single" w:color="0000FF"/>
        </w:rPr>
        <w:t>Anal</w:t>
      </w:r>
      <w:r>
        <w:rPr>
          <w:color w:val="0000FF"/>
        </w:rPr>
        <w:t>y</w:t>
      </w:r>
      <w:r>
        <w:rPr>
          <w:color w:val="0000FF"/>
          <w:u w:val="single" w:color="0000FF"/>
        </w:rPr>
        <w:t xml:space="preserve">sis </w:t>
      </w:r>
      <w:r>
        <w:t>. . . . . . . . . . . . . . . . . . . . . . . . . . . . . . . . .</w:t>
      </w:r>
      <w:r>
        <w:tab/>
        <w:t>6</w:t>
      </w:r>
    </w:p>
    <w:p w14:paraId="4B401515" w14:textId="77777777" w:rsidR="00441F0B" w:rsidRDefault="000B53F2">
      <w:pPr>
        <w:numPr>
          <w:ilvl w:val="1"/>
          <w:numId w:val="1"/>
        </w:numPr>
        <w:spacing w:after="160" w:line="259" w:lineRule="auto"/>
        <w:ind w:right="0" w:hanging="331"/>
      </w:pPr>
      <w:r>
        <w:rPr>
          <w:color w:val="0000FF"/>
          <w:u w:val="single" w:color="0000FF"/>
        </w:rPr>
        <w:t xml:space="preserve">Solve </w:t>
      </w:r>
      <w:r>
        <w:t xml:space="preserve">. . . . . . . . . . . . . . . . . . . . . . . . . . . </w:t>
      </w:r>
      <w:proofErr w:type="gramStart"/>
      <w:r>
        <w:t>. . . .</w:t>
      </w:r>
      <w:proofErr w:type="gramEnd"/>
      <w:r>
        <w:t xml:space="preserve"> .</w:t>
      </w:r>
      <w:r>
        <w:tab/>
        <w:t>8</w:t>
      </w:r>
    </w:p>
    <w:p w14:paraId="7475A230" w14:textId="77777777" w:rsidR="00441F0B" w:rsidRDefault="000B53F2">
      <w:pPr>
        <w:numPr>
          <w:ilvl w:val="1"/>
          <w:numId w:val="1"/>
        </w:numPr>
        <w:spacing w:after="160" w:line="259" w:lineRule="auto"/>
        <w:ind w:right="0" w:hanging="331"/>
      </w:pPr>
      <w:r>
        <w:rPr>
          <w:color w:val="0000FF"/>
          <w:u w:val="single" w:color="0000FF"/>
        </w:rPr>
        <w:t xml:space="preserve">Arithmetic </w:t>
      </w:r>
      <w:r>
        <w:t>. . . . . . . . . . . . . . . . . . . . . . . . . . . . . .</w:t>
      </w:r>
      <w:r>
        <w:tab/>
        <w:t>9</w:t>
      </w:r>
    </w:p>
    <w:p w14:paraId="5FDC0A4A" w14:textId="77777777" w:rsidR="00441F0B" w:rsidRDefault="000B53F2">
      <w:pPr>
        <w:numPr>
          <w:ilvl w:val="2"/>
          <w:numId w:val="1"/>
        </w:numPr>
        <w:spacing w:after="160" w:line="259" w:lineRule="auto"/>
        <w:ind w:right="0" w:hanging="372"/>
      </w:pPr>
      <w:r>
        <w:rPr>
          <w:color w:val="0000FF"/>
          <w:u w:val="single" w:color="0000FF"/>
        </w:rPr>
        <w:t>Inte</w:t>
      </w:r>
      <w:r>
        <w:rPr>
          <w:color w:val="0000FF"/>
        </w:rPr>
        <w:t>g</w:t>
      </w:r>
      <w:r>
        <w:rPr>
          <w:color w:val="0000FF"/>
          <w:u w:val="single" w:color="0000FF"/>
        </w:rPr>
        <w:t xml:space="preserve">ers </w:t>
      </w:r>
      <w:r>
        <w:t xml:space="preserve">. . . . . . . . . . . . . . . . . . . . . . . . </w:t>
      </w:r>
      <w:proofErr w:type="gramStart"/>
      <w:r>
        <w:t>. . . .</w:t>
      </w:r>
      <w:proofErr w:type="gramEnd"/>
      <w:r>
        <w:t xml:space="preserve"> .</w:t>
      </w:r>
      <w:r>
        <w:tab/>
        <w:t>9</w:t>
      </w:r>
    </w:p>
    <w:p w14:paraId="1783A6A8" w14:textId="77777777" w:rsidR="00441F0B" w:rsidRDefault="000B53F2">
      <w:pPr>
        <w:numPr>
          <w:ilvl w:val="2"/>
          <w:numId w:val="1"/>
        </w:numPr>
        <w:spacing w:after="160" w:line="259" w:lineRule="auto"/>
        <w:ind w:right="0" w:hanging="372"/>
      </w:pPr>
      <w:r>
        <w:rPr>
          <w:color w:val="0000FF"/>
          <w:u w:val="single" w:color="0000FF"/>
        </w:rPr>
        <w:t>Pol</w:t>
      </w:r>
      <w:r>
        <w:rPr>
          <w:color w:val="0000FF"/>
        </w:rPr>
        <w:t>y</w:t>
      </w:r>
      <w:r>
        <w:rPr>
          <w:color w:val="0000FF"/>
          <w:u w:val="single" w:color="0000FF"/>
        </w:rPr>
        <w:t xml:space="preserve">nomials </w:t>
      </w:r>
      <w:r>
        <w:t>. . . . . . . . . . . . . . . . . . . . . . . . . . . 10</w:t>
      </w:r>
    </w:p>
    <w:p w14:paraId="309D327B" w14:textId="77777777" w:rsidR="00441F0B" w:rsidRDefault="000B53F2">
      <w:pPr>
        <w:numPr>
          <w:ilvl w:val="2"/>
          <w:numId w:val="1"/>
        </w:numPr>
        <w:spacing w:after="160" w:line="259" w:lineRule="auto"/>
        <w:ind w:right="0" w:hanging="372"/>
      </w:pPr>
      <w:r>
        <w:rPr>
          <w:color w:val="0000FF"/>
          <w:u w:val="single" w:color="0000FF"/>
        </w:rPr>
        <w:t xml:space="preserve">Z / </w:t>
      </w:r>
      <w:proofErr w:type="spellStart"/>
      <w:r>
        <w:rPr>
          <w:color w:val="0000FF"/>
          <w:u w:val="single" w:color="0000FF"/>
        </w:rPr>
        <w:t>nZ</w:t>
      </w:r>
      <w:proofErr w:type="spellEnd"/>
      <w:r>
        <w:rPr>
          <w:color w:val="0000FF"/>
          <w:u w:val="single" w:color="0000FF"/>
        </w:rPr>
        <w:t xml:space="preserve"> </w:t>
      </w:r>
      <w:proofErr w:type="spellStart"/>
      <w:r>
        <w:rPr>
          <w:color w:val="0000FF"/>
          <w:u w:val="single" w:color="0000FF"/>
        </w:rPr>
        <w:t>andfinite</w:t>
      </w:r>
      <w:proofErr w:type="spellEnd"/>
      <w:r>
        <w:rPr>
          <w:color w:val="0000FF"/>
          <w:u w:val="single" w:color="0000FF"/>
        </w:rPr>
        <w:t xml:space="preserve"> bodies </w:t>
      </w:r>
      <w:r>
        <w:t xml:space="preserve">. . . . . . . . . . . . . . . . . . </w:t>
      </w:r>
      <w:proofErr w:type="gramStart"/>
      <w:r>
        <w:t>. . . .</w:t>
      </w:r>
      <w:proofErr w:type="gramEnd"/>
      <w:r>
        <w:t xml:space="preserve"> . 12</w:t>
      </w:r>
    </w:p>
    <w:p w14:paraId="19A65C0C" w14:textId="77777777" w:rsidR="00441F0B" w:rsidRDefault="000B53F2">
      <w:pPr>
        <w:numPr>
          <w:ilvl w:val="1"/>
          <w:numId w:val="1"/>
        </w:numPr>
        <w:spacing w:after="160" w:line="259" w:lineRule="auto"/>
        <w:ind w:right="0" w:hanging="331"/>
      </w:pPr>
      <w:r>
        <w:rPr>
          <w:color w:val="0000FF"/>
          <w:u w:val="single" w:color="0000FF"/>
        </w:rPr>
        <w:t>Linear al</w:t>
      </w:r>
      <w:r>
        <w:rPr>
          <w:color w:val="0000FF"/>
        </w:rPr>
        <w:t>g</w:t>
      </w:r>
      <w:r>
        <w:rPr>
          <w:color w:val="0000FF"/>
          <w:u w:val="single" w:color="0000FF"/>
        </w:rPr>
        <w:t xml:space="preserve">ebra, vectors, matrices </w:t>
      </w:r>
      <w:r>
        <w:t xml:space="preserve">. . . . . . . . . . . . . . . </w:t>
      </w:r>
      <w:proofErr w:type="gramStart"/>
      <w:r>
        <w:t>. . . .</w:t>
      </w:r>
      <w:proofErr w:type="gramEnd"/>
      <w:r>
        <w:t xml:space="preserve"> 12</w:t>
      </w:r>
    </w:p>
    <w:p w14:paraId="1E25F727" w14:textId="77777777" w:rsidR="00441F0B" w:rsidRDefault="000B53F2">
      <w:pPr>
        <w:numPr>
          <w:ilvl w:val="0"/>
          <w:numId w:val="1"/>
        </w:numPr>
        <w:spacing w:after="160" w:line="259" w:lineRule="auto"/>
        <w:ind w:right="0" w:hanging="207"/>
      </w:pPr>
      <w:r>
        <w:rPr>
          <w:color w:val="0000FF"/>
          <w:u w:val="single" w:color="0000FF"/>
        </w:rPr>
        <w:t>Probabilities and statistics</w:t>
      </w:r>
      <w:r>
        <w:rPr>
          <w:color w:val="0000FF"/>
          <w:u w:val="single" w:color="0000FF"/>
        </w:rPr>
        <w:tab/>
      </w:r>
      <w:r>
        <w:t>15</w:t>
      </w:r>
    </w:p>
    <w:p w14:paraId="31874EE3" w14:textId="77777777" w:rsidR="00441F0B" w:rsidRDefault="000B53F2">
      <w:pPr>
        <w:numPr>
          <w:ilvl w:val="1"/>
          <w:numId w:val="1"/>
        </w:numPr>
        <w:spacing w:after="160" w:line="259" w:lineRule="auto"/>
        <w:ind w:right="0" w:hanging="331"/>
      </w:pPr>
      <w:r>
        <w:rPr>
          <w:color w:val="0000FF"/>
          <w:u w:val="single" w:color="0000FF"/>
        </w:rPr>
        <w:t xml:space="preserve">Random draws </w:t>
      </w:r>
      <w:r>
        <w:t xml:space="preserve">. . . . . . . . . . . . . . . . . . . . . . . . </w:t>
      </w:r>
      <w:proofErr w:type="gramStart"/>
      <w:r>
        <w:t>. . . .</w:t>
      </w:r>
      <w:proofErr w:type="gramEnd"/>
      <w:r>
        <w:t xml:space="preserve"> 15</w:t>
      </w:r>
    </w:p>
    <w:p w14:paraId="2EEA2B64" w14:textId="77777777" w:rsidR="00441F0B" w:rsidRDefault="000B53F2">
      <w:pPr>
        <w:numPr>
          <w:ilvl w:val="1"/>
          <w:numId w:val="1"/>
        </w:numPr>
        <w:spacing w:after="160" w:line="259" w:lineRule="auto"/>
        <w:ind w:right="0" w:hanging="331"/>
      </w:pPr>
      <w:r>
        <w:rPr>
          <w:color w:val="0000FF"/>
          <w:u w:val="single" w:color="0000FF"/>
        </w:rPr>
        <w:t xml:space="preserve">Laws of probability </w:t>
      </w:r>
      <w:r>
        <w:t>. . . . . . . . . . . . . . . . . . . . . . . . . . . 15</w:t>
      </w:r>
    </w:p>
    <w:p w14:paraId="688F5565" w14:textId="77777777" w:rsidR="00441F0B" w:rsidRDefault="000B53F2">
      <w:pPr>
        <w:numPr>
          <w:ilvl w:val="1"/>
          <w:numId w:val="1"/>
        </w:numPr>
        <w:spacing w:after="160" w:line="259" w:lineRule="auto"/>
        <w:ind w:right="0" w:hanging="331"/>
      </w:pPr>
      <w:r>
        <w:rPr>
          <w:color w:val="0000FF"/>
          <w:u w:val="single" w:color="0000FF"/>
        </w:rPr>
        <w:t xml:space="preserve">Descriptive statistics 1-d </w:t>
      </w:r>
      <w:r>
        <w:t xml:space="preserve">. . . . . . . . . . . . . . . . . . </w:t>
      </w:r>
      <w:proofErr w:type="gramStart"/>
      <w:r>
        <w:t>. . . .</w:t>
      </w:r>
      <w:proofErr w:type="gramEnd"/>
      <w:r>
        <w:t xml:space="preserve"> . 15</w:t>
      </w:r>
    </w:p>
    <w:p w14:paraId="5DCBFB20" w14:textId="77777777" w:rsidR="00441F0B" w:rsidRDefault="000B53F2">
      <w:pPr>
        <w:numPr>
          <w:ilvl w:val="1"/>
          <w:numId w:val="1"/>
        </w:numPr>
        <w:spacing w:after="160" w:line="259" w:lineRule="auto"/>
        <w:ind w:right="0" w:hanging="331"/>
      </w:pPr>
      <w:r>
        <w:rPr>
          <w:color w:val="0000FF"/>
          <w:u w:val="single" w:color="0000FF"/>
        </w:rPr>
        <w:t>Descriptive statistics 2-d, re</w:t>
      </w:r>
      <w:r>
        <w:rPr>
          <w:color w:val="0000FF"/>
        </w:rPr>
        <w:t>g</w:t>
      </w:r>
      <w:r>
        <w:rPr>
          <w:color w:val="0000FF"/>
          <w:u w:val="single" w:color="0000FF"/>
        </w:rPr>
        <w:t xml:space="preserve">ressions. </w:t>
      </w:r>
      <w:r>
        <w:t xml:space="preserve">. . . . . . . . . . . </w:t>
      </w:r>
      <w:proofErr w:type="gramStart"/>
      <w:r>
        <w:t>. . . .</w:t>
      </w:r>
      <w:proofErr w:type="gramEnd"/>
      <w:r>
        <w:t xml:space="preserve"> . 16</w:t>
      </w:r>
    </w:p>
    <w:p w14:paraId="756DE8FE" w14:textId="77777777" w:rsidR="00441F0B" w:rsidRDefault="000B53F2">
      <w:pPr>
        <w:numPr>
          <w:ilvl w:val="0"/>
          <w:numId w:val="1"/>
        </w:numPr>
        <w:spacing w:after="160" w:line="259" w:lineRule="auto"/>
        <w:ind w:right="0" w:hanging="207"/>
      </w:pPr>
      <w:r>
        <w:rPr>
          <w:color w:val="0000FF"/>
          <w:u w:val="single" w:color="0000FF"/>
        </w:rPr>
        <w:t xml:space="preserve">Curves and other </w:t>
      </w:r>
      <w:r>
        <w:rPr>
          <w:color w:val="0000FF"/>
        </w:rPr>
        <w:t>g</w:t>
      </w:r>
      <w:r>
        <w:rPr>
          <w:color w:val="0000FF"/>
          <w:u w:val="single" w:color="0000FF"/>
        </w:rPr>
        <w:t>raphical representations</w:t>
      </w:r>
      <w:r>
        <w:rPr>
          <w:color w:val="0000FF"/>
          <w:u w:val="single" w:color="0000FF"/>
        </w:rPr>
        <w:tab/>
      </w:r>
      <w:r>
        <w:t>17</w:t>
      </w:r>
    </w:p>
    <w:p w14:paraId="14904778" w14:textId="77777777" w:rsidR="00441F0B" w:rsidRDefault="000B53F2">
      <w:pPr>
        <w:numPr>
          <w:ilvl w:val="0"/>
          <w:numId w:val="1"/>
        </w:numPr>
        <w:spacing w:after="160" w:line="259" w:lineRule="auto"/>
        <w:ind w:right="0" w:hanging="207"/>
      </w:pPr>
      <w:r>
        <w:rPr>
          <w:color w:val="0000FF"/>
          <w:u w:val="single" w:color="0000FF"/>
        </w:rPr>
        <w:t>Anal</w:t>
      </w:r>
      <w:r>
        <w:rPr>
          <w:color w:val="0000FF"/>
        </w:rPr>
        <w:t>y</w:t>
      </w:r>
      <w:r>
        <w:rPr>
          <w:color w:val="0000FF"/>
          <w:u w:val="single" w:color="0000FF"/>
        </w:rPr>
        <w:t xml:space="preserve">tical </w:t>
      </w:r>
      <w:r>
        <w:rPr>
          <w:color w:val="0000FF"/>
        </w:rPr>
        <w:t>g</w:t>
      </w:r>
      <w:r>
        <w:rPr>
          <w:color w:val="0000FF"/>
          <w:u w:val="single" w:color="0000FF"/>
        </w:rPr>
        <w:t>eometry.</w:t>
      </w:r>
      <w:r>
        <w:rPr>
          <w:color w:val="0000FF"/>
          <w:u w:val="single" w:color="0000FF"/>
        </w:rPr>
        <w:tab/>
      </w:r>
      <w:r>
        <w:t>21</w:t>
      </w:r>
    </w:p>
    <w:p w14:paraId="7E128F58" w14:textId="77777777" w:rsidR="00441F0B" w:rsidRDefault="000B53F2">
      <w:pPr>
        <w:numPr>
          <w:ilvl w:val="0"/>
          <w:numId w:val="1"/>
        </w:numPr>
        <w:spacing w:after="160" w:line="259" w:lineRule="auto"/>
        <w:ind w:right="0" w:hanging="207"/>
      </w:pPr>
      <w:r>
        <w:rPr>
          <w:color w:val="0000FF"/>
          <w:u w:val="single" w:color="0000FF"/>
        </w:rPr>
        <w:t>Units and ph</w:t>
      </w:r>
      <w:r>
        <w:rPr>
          <w:color w:val="0000FF"/>
        </w:rPr>
        <w:t>y</w:t>
      </w:r>
      <w:r>
        <w:rPr>
          <w:color w:val="0000FF"/>
          <w:u w:val="single" w:color="0000FF"/>
        </w:rPr>
        <w:t>sical constants.</w:t>
      </w:r>
      <w:r>
        <w:rPr>
          <w:color w:val="0000FF"/>
          <w:u w:val="single" w:color="0000FF"/>
        </w:rPr>
        <w:tab/>
      </w:r>
      <w:r>
        <w:t>21</w:t>
      </w:r>
    </w:p>
    <w:p w14:paraId="2912317C" w14:textId="77777777" w:rsidR="00441F0B" w:rsidRDefault="000B53F2">
      <w:pPr>
        <w:numPr>
          <w:ilvl w:val="0"/>
          <w:numId w:val="1"/>
        </w:numPr>
        <w:spacing w:after="160" w:line="259" w:lineRule="auto"/>
        <w:ind w:right="0" w:hanging="207"/>
      </w:pPr>
      <w:r>
        <w:rPr>
          <w:color w:val="0000FF"/>
          <w:u w:val="single" w:color="0000FF"/>
        </w:rPr>
        <w:t>The expression editor</w:t>
      </w:r>
      <w:r>
        <w:rPr>
          <w:color w:val="0000FF"/>
          <w:u w:val="single" w:color="0000FF"/>
        </w:rPr>
        <w:tab/>
      </w:r>
      <w:r>
        <w:t>22</w:t>
      </w:r>
    </w:p>
    <w:p w14:paraId="3A01281B" w14:textId="77777777" w:rsidR="00441F0B" w:rsidRDefault="000B53F2">
      <w:pPr>
        <w:numPr>
          <w:ilvl w:val="0"/>
          <w:numId w:val="1"/>
        </w:numPr>
        <w:spacing w:after="160" w:line="259" w:lineRule="auto"/>
        <w:ind w:right="0" w:hanging="207"/>
      </w:pPr>
      <w:r>
        <w:rPr>
          <w:color w:val="0000FF"/>
          <w:u w:val="single" w:color="0000FF"/>
        </w:rPr>
        <w:t>Calculation sessions</w:t>
      </w:r>
      <w:r>
        <w:rPr>
          <w:color w:val="0000FF"/>
          <w:u w:val="single" w:color="0000FF"/>
        </w:rPr>
        <w:tab/>
      </w:r>
      <w:r>
        <w:t>23</w:t>
      </w:r>
    </w:p>
    <w:p w14:paraId="596C6747" w14:textId="77777777" w:rsidR="00441F0B" w:rsidRDefault="000B53F2">
      <w:pPr>
        <w:numPr>
          <w:ilvl w:val="1"/>
          <w:numId w:val="1"/>
        </w:numPr>
        <w:spacing w:after="160" w:line="259" w:lineRule="auto"/>
        <w:ind w:right="0" w:hanging="331"/>
      </w:pPr>
      <w:r>
        <w:rPr>
          <w:color w:val="0000FF"/>
          <w:u w:val="single" w:color="0000FF"/>
        </w:rPr>
        <w:t>Editin</w:t>
      </w:r>
      <w:r>
        <w:rPr>
          <w:color w:val="0000FF"/>
        </w:rPr>
        <w:t>g</w:t>
      </w:r>
      <w:r>
        <w:rPr>
          <w:color w:val="0000FF"/>
          <w:u w:val="single" w:color="0000FF"/>
        </w:rPr>
        <w:t xml:space="preserve"> history. </w:t>
      </w:r>
      <w:r>
        <w:t xml:space="preserve">. . . . . . . . . . . . . . . . . . . . </w:t>
      </w:r>
      <w:proofErr w:type="gramStart"/>
      <w:r>
        <w:t>. . . .</w:t>
      </w:r>
      <w:proofErr w:type="gramEnd"/>
      <w:r>
        <w:t xml:space="preserve"> . 23</w:t>
      </w:r>
    </w:p>
    <w:p w14:paraId="2EC2F5F8" w14:textId="77777777" w:rsidR="00441F0B" w:rsidRDefault="000B53F2">
      <w:pPr>
        <w:numPr>
          <w:ilvl w:val="1"/>
          <w:numId w:val="1"/>
        </w:numPr>
        <w:spacing w:after="160" w:line="259" w:lineRule="auto"/>
        <w:ind w:right="0" w:hanging="331"/>
      </w:pPr>
      <w:r>
        <w:rPr>
          <w:color w:val="0000FF"/>
          <w:u w:val="single" w:color="0000FF"/>
        </w:rPr>
        <w:t xml:space="preserve">Variables </w:t>
      </w:r>
      <w:r>
        <w:t xml:space="preserve">. . . . . . . . . . . . . . . . . . . . . . . . . . . </w:t>
      </w:r>
      <w:proofErr w:type="gramStart"/>
      <w:r>
        <w:t>. . . .</w:t>
      </w:r>
      <w:proofErr w:type="gramEnd"/>
      <w:r>
        <w:t xml:space="preserve"> . 24</w:t>
      </w:r>
    </w:p>
    <w:p w14:paraId="08630982" w14:textId="77777777" w:rsidR="00441F0B" w:rsidRDefault="000B53F2">
      <w:pPr>
        <w:numPr>
          <w:ilvl w:val="1"/>
          <w:numId w:val="1"/>
        </w:numPr>
        <w:spacing w:after="160" w:line="259" w:lineRule="auto"/>
        <w:ind w:right="0" w:hanging="331"/>
      </w:pPr>
      <w:r>
        <w:rPr>
          <w:color w:val="0000FF"/>
          <w:u w:val="single" w:color="0000FF"/>
        </w:rPr>
        <w:t xml:space="preserve">Backup and compatibility </w:t>
      </w:r>
      <w:r>
        <w:t xml:space="preserve">. . . . . . . . . . . . . . . . . . </w:t>
      </w:r>
      <w:proofErr w:type="gramStart"/>
      <w:r>
        <w:t>. . . .</w:t>
      </w:r>
      <w:proofErr w:type="gramEnd"/>
      <w:r>
        <w:t xml:space="preserve"> . 24</w:t>
      </w:r>
    </w:p>
    <w:p w14:paraId="5A706E9B" w14:textId="77777777" w:rsidR="00441F0B" w:rsidRDefault="000B53F2">
      <w:pPr>
        <w:numPr>
          <w:ilvl w:val="0"/>
          <w:numId w:val="1"/>
        </w:numPr>
        <w:spacing w:after="160" w:line="259" w:lineRule="auto"/>
        <w:ind w:right="0" w:hanging="207"/>
      </w:pPr>
      <w:r>
        <w:rPr>
          <w:color w:val="0000FF"/>
          <w:u w:val="single" w:color="0000FF"/>
        </w:rPr>
        <w:t>Pro</w:t>
      </w:r>
      <w:r>
        <w:rPr>
          <w:color w:val="0000FF"/>
        </w:rPr>
        <w:t>g</w:t>
      </w:r>
      <w:r>
        <w:rPr>
          <w:color w:val="0000FF"/>
          <w:u w:val="single" w:color="0000FF"/>
        </w:rPr>
        <w:t>ramming</w:t>
      </w:r>
      <w:r>
        <w:rPr>
          <w:color w:val="0000FF"/>
          <w:u w:val="single" w:color="0000FF"/>
        </w:rPr>
        <w:tab/>
      </w:r>
      <w:r>
        <w:t>24</w:t>
      </w:r>
    </w:p>
    <w:p w14:paraId="26501ADC" w14:textId="77777777" w:rsidR="00441F0B" w:rsidRDefault="000B53F2">
      <w:pPr>
        <w:numPr>
          <w:ilvl w:val="1"/>
          <w:numId w:val="1"/>
        </w:numPr>
        <w:spacing w:after="160" w:line="259" w:lineRule="auto"/>
        <w:ind w:right="0" w:hanging="331"/>
      </w:pPr>
      <w:r>
        <w:rPr>
          <w:color w:val="0000FF"/>
          <w:u w:val="single" w:color="0000FF"/>
        </w:rPr>
        <w:t>Gettin</w:t>
      </w:r>
      <w:r>
        <w:rPr>
          <w:color w:val="0000FF"/>
        </w:rPr>
        <w:t>g</w:t>
      </w:r>
      <w:r>
        <w:rPr>
          <w:color w:val="0000FF"/>
          <w:u w:val="single" w:color="0000FF"/>
        </w:rPr>
        <w:t xml:space="preserve"> started </w:t>
      </w:r>
      <w:r>
        <w:rPr>
          <w:color w:val="0000FF"/>
        </w:rPr>
        <w:t>(</w:t>
      </w:r>
      <w:r>
        <w:rPr>
          <w:color w:val="0000FF"/>
          <w:u w:val="single" w:color="0000FF"/>
        </w:rPr>
        <w:t>pro</w:t>
      </w:r>
      <w:r>
        <w:rPr>
          <w:color w:val="0000FF"/>
        </w:rPr>
        <w:t>g</w:t>
      </w:r>
      <w:r>
        <w:rPr>
          <w:color w:val="0000FF"/>
          <w:u w:val="single" w:color="0000FF"/>
        </w:rPr>
        <w:t xml:space="preserve">ramming) </w:t>
      </w:r>
      <w:r>
        <w:t xml:space="preserve">. . . . . . . . . . . . . . . . . . . . . </w:t>
      </w:r>
      <w:proofErr w:type="gramStart"/>
      <w:r>
        <w:t>25</w:t>
      </w:r>
      <w:proofErr w:type="gramEnd"/>
    </w:p>
    <w:p w14:paraId="6A2328A2" w14:textId="77777777" w:rsidR="00441F0B" w:rsidRDefault="000B53F2">
      <w:pPr>
        <w:numPr>
          <w:ilvl w:val="1"/>
          <w:numId w:val="1"/>
        </w:numPr>
        <w:spacing w:after="160" w:line="259" w:lineRule="auto"/>
        <w:ind w:right="0" w:hanging="331"/>
      </w:pPr>
      <w:r>
        <w:rPr>
          <w:color w:val="0000FF"/>
          <w:u w:val="single" w:color="0000FF"/>
        </w:rPr>
        <w:t xml:space="preserve">Some examples </w:t>
      </w:r>
      <w:r>
        <w:t>. . . . . . . . . . . . . . . . . . . . . . . . . . . 28</w:t>
      </w:r>
    </w:p>
    <w:p w14:paraId="61DAD053" w14:textId="77777777" w:rsidR="00441F0B" w:rsidRDefault="000B53F2">
      <w:pPr>
        <w:numPr>
          <w:ilvl w:val="1"/>
          <w:numId w:val="1"/>
        </w:numPr>
        <w:spacing w:after="160" w:line="259" w:lineRule="auto"/>
        <w:ind w:right="0" w:hanging="331"/>
      </w:pPr>
      <w:r>
        <w:rPr>
          <w:color w:val="0000FF"/>
          <w:u w:val="single" w:color="0000FF"/>
        </w:rPr>
        <w:t xml:space="preserve">Usable commands </w:t>
      </w:r>
      <w:r>
        <w:t xml:space="preserve">. . . . . . . . . . . . . . . . . . . . . </w:t>
      </w:r>
      <w:proofErr w:type="gramStart"/>
      <w:r>
        <w:t>. . . .</w:t>
      </w:r>
      <w:proofErr w:type="gramEnd"/>
      <w:r>
        <w:t xml:space="preserve"> 28</w:t>
      </w:r>
    </w:p>
    <w:p w14:paraId="2276FB90" w14:textId="77777777" w:rsidR="00441F0B" w:rsidRDefault="000B53F2">
      <w:pPr>
        <w:numPr>
          <w:ilvl w:val="0"/>
          <w:numId w:val="1"/>
        </w:numPr>
        <w:spacing w:after="160" w:line="259" w:lineRule="auto"/>
        <w:ind w:right="0" w:hanging="207"/>
      </w:pPr>
      <w:r>
        <w:rPr>
          <w:color w:val="0000FF"/>
          <w:u w:val="single" w:color="0000FF"/>
        </w:rPr>
        <w:t>Inte</w:t>
      </w:r>
      <w:r>
        <w:rPr>
          <w:color w:val="0000FF"/>
        </w:rPr>
        <w:t>g</w:t>
      </w:r>
      <w:r>
        <w:rPr>
          <w:color w:val="0000FF"/>
          <w:u w:val="single" w:color="0000FF"/>
        </w:rPr>
        <w:t xml:space="preserve">rated </w:t>
      </w:r>
      <w:proofErr w:type="spellStart"/>
      <w:r>
        <w:rPr>
          <w:color w:val="0000FF"/>
          <w:u w:val="single" w:color="0000FF"/>
        </w:rPr>
        <w:t>MicroP</w:t>
      </w:r>
      <w:r>
        <w:rPr>
          <w:color w:val="0000FF"/>
        </w:rPr>
        <w:t>y</w:t>
      </w:r>
      <w:r>
        <w:rPr>
          <w:color w:val="0000FF"/>
          <w:u w:val="single" w:color="0000FF"/>
        </w:rPr>
        <w:t>thon</w:t>
      </w:r>
      <w:proofErr w:type="spellEnd"/>
      <w:r>
        <w:rPr>
          <w:color w:val="0000FF"/>
          <w:u w:val="single" w:color="0000FF"/>
        </w:rPr>
        <w:t xml:space="preserve"> interpreter</w:t>
      </w:r>
      <w:r>
        <w:rPr>
          <w:color w:val="0000FF"/>
          <w:u w:val="single" w:color="0000FF"/>
        </w:rPr>
        <w:tab/>
      </w:r>
      <w:r>
        <w:t>28</w:t>
      </w:r>
    </w:p>
    <w:p w14:paraId="499D7D02" w14:textId="77777777" w:rsidR="00441F0B" w:rsidRDefault="000B53F2">
      <w:pPr>
        <w:numPr>
          <w:ilvl w:val="1"/>
          <w:numId w:val="1"/>
        </w:numPr>
        <w:spacing w:after="160" w:line="259" w:lineRule="auto"/>
        <w:ind w:right="0" w:hanging="331"/>
      </w:pPr>
      <w:r>
        <w:rPr>
          <w:color w:val="0000FF"/>
          <w:u w:val="single" w:color="0000FF"/>
        </w:rPr>
        <w:t xml:space="preserve">Standard modules: math, </w:t>
      </w:r>
      <w:proofErr w:type="spellStart"/>
      <w:r>
        <w:rPr>
          <w:color w:val="0000FF"/>
          <w:u w:val="single" w:color="0000FF"/>
        </w:rPr>
        <w:t>cmath</w:t>
      </w:r>
      <w:proofErr w:type="spellEnd"/>
      <w:r>
        <w:rPr>
          <w:color w:val="0000FF"/>
          <w:u w:val="single" w:color="0000FF"/>
        </w:rPr>
        <w:t xml:space="preserve">, random </w:t>
      </w:r>
      <w:r>
        <w:t xml:space="preserve">. . . . . . . . . </w:t>
      </w:r>
      <w:proofErr w:type="gramStart"/>
      <w:r>
        <w:t>. . . .</w:t>
      </w:r>
      <w:proofErr w:type="gramEnd"/>
      <w:r>
        <w:t xml:space="preserve"> 29</w:t>
      </w:r>
    </w:p>
    <w:p w14:paraId="39D18A52" w14:textId="77777777" w:rsidR="00441F0B" w:rsidRDefault="000B53F2">
      <w:pPr>
        <w:numPr>
          <w:ilvl w:val="1"/>
          <w:numId w:val="1"/>
        </w:numPr>
        <w:spacing w:after="160" w:line="259" w:lineRule="auto"/>
        <w:ind w:right="0" w:hanging="331"/>
      </w:pPr>
      <w:proofErr w:type="spellStart"/>
      <w:r>
        <w:rPr>
          <w:color w:val="0000FF"/>
          <w:u w:val="single" w:color="0000FF"/>
        </w:rPr>
        <w:t>Lemodulecas</w:t>
      </w:r>
      <w:proofErr w:type="spellEnd"/>
      <w:r>
        <w:rPr>
          <w:color w:val="0000FF"/>
          <w:u w:val="single" w:color="0000FF"/>
        </w:rPr>
        <w:t xml:space="preserve"> </w:t>
      </w:r>
      <w:r>
        <w:t>. . . . . . . . . . . . . . . . . . . . . . . . . . . . . . 29</w:t>
      </w:r>
    </w:p>
    <w:p w14:paraId="36B44867" w14:textId="77777777" w:rsidR="00441F0B" w:rsidRDefault="000B53F2">
      <w:pPr>
        <w:numPr>
          <w:ilvl w:val="1"/>
          <w:numId w:val="1"/>
        </w:numPr>
        <w:spacing w:after="160" w:line="259" w:lineRule="auto"/>
        <w:ind w:right="0" w:hanging="331"/>
      </w:pPr>
      <w:proofErr w:type="spellStart"/>
      <w:r>
        <w:rPr>
          <w:color w:val="0000FF"/>
          <w:u w:val="single" w:color="0000FF"/>
        </w:rPr>
        <w:t>Lemodule</w:t>
      </w:r>
      <w:r>
        <w:rPr>
          <w:color w:val="0000FF"/>
        </w:rPr>
        <w:t>g</w:t>
      </w:r>
      <w:r>
        <w:rPr>
          <w:color w:val="0000FF"/>
          <w:u w:val="single" w:color="0000FF"/>
        </w:rPr>
        <w:t>raphic</w:t>
      </w:r>
      <w:proofErr w:type="spellEnd"/>
      <w:r>
        <w:rPr>
          <w:color w:val="0000FF"/>
          <w:u w:val="single" w:color="0000FF"/>
        </w:rPr>
        <w:t xml:space="preserve"> </w:t>
      </w:r>
      <w:r>
        <w:t>. . . . . . . . . . . . . . . . . . . . . . . . . . . 29</w:t>
      </w:r>
    </w:p>
    <w:p w14:paraId="3D4A5E60" w14:textId="77777777" w:rsidR="00441F0B" w:rsidRDefault="000B53F2">
      <w:pPr>
        <w:numPr>
          <w:ilvl w:val="1"/>
          <w:numId w:val="1"/>
        </w:numPr>
        <w:spacing w:after="160" w:line="259" w:lineRule="auto"/>
        <w:ind w:right="0" w:hanging="331"/>
      </w:pPr>
      <w:proofErr w:type="spellStart"/>
      <w:r>
        <w:rPr>
          <w:color w:val="0000FF"/>
          <w:u w:val="single" w:color="0000FF"/>
        </w:rPr>
        <w:t>Lemodulematplotl</w:t>
      </w:r>
      <w:proofErr w:type="spellEnd"/>
      <w:r>
        <w:rPr>
          <w:color w:val="0000FF"/>
          <w:u w:val="single" w:color="0000FF"/>
        </w:rPr>
        <w:t xml:space="preserve"> </w:t>
      </w:r>
      <w:r>
        <w:t>. . . . . . . . . . . . . . . . . . . . . . . . . . . 29</w:t>
      </w:r>
    </w:p>
    <w:p w14:paraId="6913633D" w14:textId="77777777" w:rsidR="00441F0B" w:rsidRDefault="000B53F2">
      <w:pPr>
        <w:numPr>
          <w:ilvl w:val="1"/>
          <w:numId w:val="1"/>
        </w:numPr>
        <w:spacing w:after="160" w:line="259" w:lineRule="auto"/>
        <w:ind w:right="0" w:hanging="331"/>
      </w:pPr>
      <w:proofErr w:type="spellStart"/>
      <w:r>
        <w:rPr>
          <w:color w:val="0000FF"/>
          <w:u w:val="single" w:color="0000FF"/>
        </w:rPr>
        <w:t>Lemodulearit</w:t>
      </w:r>
      <w:proofErr w:type="spellEnd"/>
      <w:r>
        <w:rPr>
          <w:color w:val="0000FF"/>
          <w:u w:val="single" w:color="0000FF"/>
        </w:rPr>
        <w:t xml:space="preserve"> </w:t>
      </w:r>
      <w:r>
        <w:t>. . . . . . . . . . . . . . . . . . . . . . . . . . . . . . 30</w:t>
      </w:r>
    </w:p>
    <w:p w14:paraId="27D2F740" w14:textId="77777777" w:rsidR="00441F0B" w:rsidRDefault="000B53F2">
      <w:pPr>
        <w:numPr>
          <w:ilvl w:val="1"/>
          <w:numId w:val="1"/>
        </w:numPr>
        <w:spacing w:after="160" w:line="259" w:lineRule="auto"/>
        <w:ind w:right="0" w:hanging="331"/>
      </w:pPr>
      <w:proofErr w:type="spellStart"/>
      <w:r>
        <w:rPr>
          <w:color w:val="0000FF"/>
          <w:u w:val="single" w:color="0000FF"/>
        </w:rPr>
        <w:t>Lemodulelinalg</w:t>
      </w:r>
      <w:proofErr w:type="spellEnd"/>
      <w:r>
        <w:rPr>
          <w:color w:val="0000FF"/>
          <w:u w:val="single" w:color="0000FF"/>
        </w:rPr>
        <w:t xml:space="preserve"> </w:t>
      </w:r>
      <w:r>
        <w:t xml:space="preserve">. . . . . . . . . . . . . . . . . . . . . . . . </w:t>
      </w:r>
      <w:proofErr w:type="gramStart"/>
      <w:r>
        <w:t>. . . .</w:t>
      </w:r>
      <w:proofErr w:type="gramEnd"/>
      <w:r>
        <w:t xml:space="preserve"> 30</w:t>
      </w:r>
    </w:p>
    <w:p w14:paraId="63640ECA" w14:textId="77777777" w:rsidR="00441F0B" w:rsidRDefault="000B53F2">
      <w:pPr>
        <w:numPr>
          <w:ilvl w:val="1"/>
          <w:numId w:val="1"/>
        </w:numPr>
        <w:spacing w:after="160" w:line="259" w:lineRule="auto"/>
        <w:ind w:right="0" w:hanging="331"/>
      </w:pPr>
      <w:proofErr w:type="spellStart"/>
      <w:r>
        <w:rPr>
          <w:color w:val="0000FF"/>
          <w:u w:val="single" w:color="0000FF"/>
        </w:rPr>
        <w:lastRenderedPageBreak/>
        <w:t>Lemodulenumpy</w:t>
      </w:r>
      <w:proofErr w:type="spellEnd"/>
      <w:r>
        <w:rPr>
          <w:color w:val="0000FF"/>
          <w:u w:val="single" w:color="0000FF"/>
        </w:rPr>
        <w:t xml:space="preserve"> </w:t>
      </w:r>
      <w:r>
        <w:t xml:space="preserve">. . . . . . . . . . . . . . . . . . . . . . . . </w:t>
      </w:r>
      <w:proofErr w:type="gramStart"/>
      <w:r>
        <w:t>. . . .</w:t>
      </w:r>
      <w:proofErr w:type="gramEnd"/>
      <w:r>
        <w:t xml:space="preserve"> 30</w:t>
      </w:r>
    </w:p>
    <w:p w14:paraId="10985299" w14:textId="77777777" w:rsidR="00441F0B" w:rsidRDefault="000B53F2">
      <w:pPr>
        <w:numPr>
          <w:ilvl w:val="0"/>
          <w:numId w:val="1"/>
        </w:numPr>
        <w:spacing w:after="160" w:line="259" w:lineRule="auto"/>
        <w:ind w:right="0" w:hanging="207"/>
      </w:pPr>
      <w:r>
        <w:rPr>
          <w:color w:val="0000FF"/>
          <w:u w:val="single" w:color="0000FF"/>
        </w:rPr>
        <w:t>Additional applications.</w:t>
      </w:r>
      <w:r>
        <w:rPr>
          <w:color w:val="0000FF"/>
          <w:u w:val="single" w:color="0000FF"/>
        </w:rPr>
        <w:tab/>
      </w:r>
      <w:r>
        <w:t>35</w:t>
      </w:r>
    </w:p>
    <w:p w14:paraId="3EA56AAF" w14:textId="77777777" w:rsidR="00441F0B" w:rsidRDefault="000B53F2">
      <w:pPr>
        <w:numPr>
          <w:ilvl w:val="0"/>
          <w:numId w:val="1"/>
        </w:numPr>
        <w:spacing w:after="160" w:line="259" w:lineRule="auto"/>
        <w:ind w:right="0" w:hanging="207"/>
      </w:pPr>
      <w:r>
        <w:rPr>
          <w:color w:val="0000FF"/>
          <w:u w:val="single" w:color="0000FF"/>
        </w:rPr>
        <w:t>Ke</w:t>
      </w:r>
      <w:r>
        <w:rPr>
          <w:color w:val="0000FF"/>
        </w:rPr>
        <w:t>y</w:t>
      </w:r>
      <w:r>
        <w:rPr>
          <w:color w:val="0000FF"/>
          <w:u w:val="single" w:color="0000FF"/>
        </w:rPr>
        <w:t>board shortcuts.</w:t>
      </w:r>
      <w:r>
        <w:rPr>
          <w:color w:val="0000FF"/>
          <w:u w:val="single" w:color="0000FF"/>
        </w:rPr>
        <w:tab/>
      </w:r>
      <w:r>
        <w:t>35</w:t>
      </w:r>
    </w:p>
    <w:p w14:paraId="6AFA90C4" w14:textId="77777777" w:rsidR="00441F0B" w:rsidRDefault="000B53F2">
      <w:pPr>
        <w:numPr>
          <w:ilvl w:val="0"/>
          <w:numId w:val="1"/>
        </w:numPr>
        <w:spacing w:after="160" w:line="259" w:lineRule="auto"/>
        <w:ind w:right="0" w:hanging="207"/>
      </w:pPr>
      <w:r>
        <w:rPr>
          <w:color w:val="0000FF"/>
          <w:u w:val="single" w:color="0000FF"/>
        </w:rPr>
        <w:t>Switchin</w:t>
      </w:r>
      <w:r>
        <w:rPr>
          <w:color w:val="0000FF"/>
        </w:rPr>
        <w:t>g</w:t>
      </w:r>
      <w:r>
        <w:rPr>
          <w:color w:val="0000FF"/>
          <w:u w:val="single" w:color="0000FF"/>
        </w:rPr>
        <w:t xml:space="preserve"> off, reset, clock.</w:t>
      </w:r>
      <w:r>
        <w:rPr>
          <w:color w:val="0000FF"/>
          <w:u w:val="single" w:color="0000FF"/>
        </w:rPr>
        <w:tab/>
      </w:r>
      <w:r>
        <w:t>36</w:t>
      </w:r>
    </w:p>
    <w:p w14:paraId="29909D33" w14:textId="77777777" w:rsidR="00441F0B" w:rsidRDefault="000B53F2">
      <w:pPr>
        <w:numPr>
          <w:ilvl w:val="0"/>
          <w:numId w:val="1"/>
        </w:numPr>
        <w:spacing w:after="160" w:line="259" w:lineRule="auto"/>
        <w:ind w:right="0" w:hanging="207"/>
      </w:pPr>
      <w:r>
        <w:rPr>
          <w:color w:val="0000FF"/>
          <w:u w:val="single" w:color="0000FF"/>
        </w:rPr>
        <w:t>Copyri</w:t>
      </w:r>
      <w:r>
        <w:rPr>
          <w:color w:val="0000FF"/>
        </w:rPr>
        <w:t>g</w:t>
      </w:r>
      <w:r>
        <w:rPr>
          <w:color w:val="0000FF"/>
          <w:u w:val="single" w:color="0000FF"/>
        </w:rPr>
        <w:t xml:space="preserve">ht, </w:t>
      </w:r>
      <w:proofErr w:type="gramStart"/>
      <w:r>
        <w:rPr>
          <w:color w:val="0000FF"/>
          <w:u w:val="single" w:color="0000FF"/>
        </w:rPr>
        <w:t>licenses</w:t>
      </w:r>
      <w:proofErr w:type="gramEnd"/>
      <w:r>
        <w:rPr>
          <w:color w:val="0000FF"/>
          <w:u w:val="single" w:color="0000FF"/>
        </w:rPr>
        <w:t xml:space="preserve"> and acknowled</w:t>
      </w:r>
      <w:r>
        <w:rPr>
          <w:color w:val="0000FF"/>
        </w:rPr>
        <w:t>g</w:t>
      </w:r>
      <w:r>
        <w:rPr>
          <w:color w:val="0000FF"/>
          <w:u w:val="single" w:color="0000FF"/>
        </w:rPr>
        <w:t>ments</w:t>
      </w:r>
      <w:r>
        <w:rPr>
          <w:color w:val="0000FF"/>
          <w:u w:val="single" w:color="0000FF"/>
        </w:rPr>
        <w:tab/>
      </w:r>
      <w:r>
        <w:t>37</w:t>
      </w:r>
    </w:p>
    <w:p w14:paraId="2BEB79E1" w14:textId="77777777" w:rsidR="00441F0B" w:rsidRDefault="000B53F2">
      <w:pPr>
        <w:numPr>
          <w:ilvl w:val="0"/>
          <w:numId w:val="1"/>
        </w:numPr>
        <w:spacing w:after="160" w:line="259" w:lineRule="auto"/>
        <w:ind w:right="0" w:hanging="207"/>
      </w:pPr>
      <w:r>
        <w:rPr>
          <w:color w:val="0000FF"/>
          <w:u w:val="single" w:color="0000FF"/>
        </w:rPr>
        <w:t xml:space="preserve">Development in C ++ with </w:t>
      </w:r>
      <w:proofErr w:type="spellStart"/>
      <w:r>
        <w:rPr>
          <w:color w:val="0000FF"/>
        </w:rPr>
        <w:t>χ</w:t>
      </w:r>
      <w:r>
        <w:rPr>
          <w:color w:val="0000FF"/>
          <w:u w:val="single" w:color="0000FF"/>
        </w:rPr>
        <w:t>CAS</w:t>
      </w:r>
      <w:proofErr w:type="spellEnd"/>
      <w:r>
        <w:rPr>
          <w:color w:val="0000FF"/>
          <w:u w:val="single" w:color="0000FF"/>
        </w:rPr>
        <w:t xml:space="preserve"> and Ndless</w:t>
      </w:r>
      <w:r>
        <w:rPr>
          <w:color w:val="0000FF"/>
          <w:u w:val="single" w:color="0000FF"/>
        </w:rPr>
        <w:tab/>
      </w:r>
      <w:r>
        <w:t>37</w:t>
      </w:r>
    </w:p>
    <w:p w14:paraId="03AF8A1A" w14:textId="77777777" w:rsidR="00441F0B" w:rsidRDefault="000B53F2">
      <w:pPr>
        <w:pStyle w:val="Heading1"/>
        <w:ind w:left="181" w:hanging="196"/>
      </w:pPr>
      <w:r>
        <w:t>Introduction</w:t>
      </w:r>
    </w:p>
    <w:p w14:paraId="0051C75D" w14:textId="77777777" w:rsidR="00441F0B" w:rsidRDefault="000B53F2">
      <w:pPr>
        <w:ind w:left="-15" w:firstLine="238"/>
      </w:pPr>
      <w:r>
        <w:t xml:space="preserve">This document explains how to get started and use it effectively on </w:t>
      </w:r>
      <w:proofErr w:type="spellStart"/>
      <w:r>
        <w:t>calTI</w:t>
      </w:r>
      <w:proofErr w:type="spellEnd"/>
      <w:r>
        <w:t xml:space="preserve"> Nspire CX </w:t>
      </w:r>
      <w:proofErr w:type="spellStart"/>
      <w:r>
        <w:t>culators</w:t>
      </w:r>
      <w:proofErr w:type="spellEnd"/>
      <w:r>
        <w:t xml:space="preserve"> the computer algebra system </w:t>
      </w:r>
      <w:proofErr w:type="spellStart"/>
      <w:r>
        <w:t>χCAS</w:t>
      </w:r>
      <w:proofErr w:type="spellEnd"/>
      <w:r>
        <w:t xml:space="preserve"> (an adapted version of the </w:t>
      </w:r>
      <w:proofErr w:type="spellStart"/>
      <w:r>
        <w:t>Xcas</w:t>
      </w:r>
      <w:proofErr w:type="spellEnd"/>
      <w:r>
        <w:t xml:space="preserve"> software for this calculator) as well as the most complete to date to do math on calculators (section </w:t>
      </w:r>
      <w:r>
        <w:rPr>
          <w:color w:val="0000FF"/>
          <w:u w:val="single" w:color="0000FF"/>
        </w:rPr>
        <w:t>13</w:t>
      </w:r>
      <w:r>
        <w:t>).</w:t>
      </w:r>
    </w:p>
    <w:p w14:paraId="5C59EBF0" w14:textId="77777777" w:rsidR="00441F0B" w:rsidRDefault="000B53F2">
      <w:pPr>
        <w:ind w:left="248" w:right="1034"/>
      </w:pPr>
      <w:proofErr w:type="spellStart"/>
      <w:r>
        <w:t>χCAS</w:t>
      </w:r>
      <w:proofErr w:type="spellEnd"/>
      <w:r>
        <w:t xml:space="preserve"> is a formal graphing calculator independent of the </w:t>
      </w:r>
      <w:proofErr w:type="spellStart"/>
      <w:r>
        <w:t>nspire</w:t>
      </w:r>
      <w:proofErr w:type="spellEnd"/>
      <w:r>
        <w:t xml:space="preserve"> </w:t>
      </w:r>
      <w:proofErr w:type="gramStart"/>
      <w:r>
        <w:t>calculator</w:t>
      </w:r>
      <w:proofErr w:type="gramEnd"/>
    </w:p>
    <w:p w14:paraId="00BD3607" w14:textId="77777777" w:rsidR="00441F0B" w:rsidRDefault="000B53F2">
      <w:pPr>
        <w:ind w:left="-5" w:right="286"/>
      </w:pPr>
      <w:r>
        <w:t xml:space="preserve">with features for students who plan to continue their studies in science </w:t>
      </w:r>
      <w:proofErr w:type="spellStart"/>
      <w:r>
        <w:t>ences</w:t>
      </w:r>
      <w:proofErr w:type="spellEnd"/>
      <w:r>
        <w:t xml:space="preserve"> or </w:t>
      </w:r>
      <w:proofErr w:type="spellStart"/>
      <w:r>
        <w:t>maths</w:t>
      </w:r>
      <w:proofErr w:type="spellEnd"/>
      <w:r>
        <w:t xml:space="preserve">: wide variety of graphic representations, analytical geometry tick, </w:t>
      </w:r>
      <w:proofErr w:type="gramStart"/>
      <w:r>
        <w:t>arithmetic</w:t>
      </w:r>
      <w:proofErr w:type="gramEnd"/>
      <w:r>
        <w:t xml:space="preserve"> and cryptography (finite prime fields and extensions, polynomials, etc.), algebra, linear algebra, numerical analysis, multi-precision floating point calculus and certified (interval arithmetic), etc.</w:t>
      </w:r>
    </w:p>
    <w:p w14:paraId="75CE5241" w14:textId="77777777" w:rsidR="00441F0B" w:rsidRDefault="000B53F2">
      <w:pPr>
        <w:ind w:left="-15" w:right="1034" w:firstLine="238"/>
      </w:pPr>
      <w:r>
        <w:t xml:space="preserve">All these features are integrated, we can represent on the same graph a histogram and a function graph and a line, we can write a program to make a simulation and represent the results </w:t>
      </w:r>
      <w:proofErr w:type="gramStart"/>
      <w:r>
        <w:t>graphically, or</w:t>
      </w:r>
      <w:proofErr w:type="gramEnd"/>
      <w:r>
        <w:t xml:space="preserve"> use the functions mathematical terms in a Python syntax program. In </w:t>
      </w:r>
      <w:proofErr w:type="gramStart"/>
      <w:r>
        <w:t>addition</w:t>
      </w:r>
      <w:proofErr w:type="gramEnd"/>
      <w:r>
        <w:t xml:space="preserve"> the sessions of calculation are compatible with </w:t>
      </w:r>
      <w:proofErr w:type="spellStart"/>
      <w:r>
        <w:t>Xcas</w:t>
      </w:r>
      <w:proofErr w:type="spellEnd"/>
      <w:r>
        <w:t xml:space="preserve">, </w:t>
      </w:r>
      <w:proofErr w:type="spellStart"/>
      <w:r>
        <w:t>Xcas</w:t>
      </w:r>
      <w:proofErr w:type="spellEnd"/>
      <w:r>
        <w:t xml:space="preserve"> for Firefox and with other calculators </w:t>
      </w:r>
      <w:proofErr w:type="spellStart"/>
      <w:r>
        <w:t>χCAS</w:t>
      </w:r>
      <w:proofErr w:type="spellEnd"/>
      <w:r>
        <w:t xml:space="preserve"> compatible (Numworks, Casio Graph 90 and 35eii).</w:t>
      </w:r>
    </w:p>
    <w:p w14:paraId="07366BCC" w14:textId="77777777" w:rsidR="00441F0B" w:rsidRDefault="000B53F2">
      <w:pPr>
        <w:ind w:left="-15" w:right="282" w:firstLine="238"/>
      </w:pPr>
      <w:r>
        <w:t xml:space="preserve">Here we will spend some time learning how to use the shell and the </w:t>
      </w:r>
      <w:proofErr w:type="spellStart"/>
      <w:r>
        <w:t>outthey</w:t>
      </w:r>
      <w:proofErr w:type="spellEnd"/>
      <w:r>
        <w:t xml:space="preserve"> edit and then make them work harmoniously together, without other limits that the memory and speed of the TI (quite reasonable for a calculation </w:t>
      </w:r>
      <w:proofErr w:type="spellStart"/>
      <w:r>
        <w:t>latrice</w:t>
      </w:r>
      <w:proofErr w:type="spellEnd"/>
      <w:r>
        <w:t xml:space="preserve">). It is therefore strongly recommended that you read this documentation for a useful optimal use of </w:t>
      </w:r>
      <w:proofErr w:type="spellStart"/>
      <w:r>
        <w:t>χcases</w:t>
      </w:r>
      <w:proofErr w:type="spellEnd"/>
      <w:r>
        <w:t xml:space="preserve">, </w:t>
      </w:r>
      <w:proofErr w:type="gramStart"/>
      <w:r>
        <w:t>with the exception of</w:t>
      </w:r>
      <w:proofErr w:type="gramEnd"/>
      <w:r>
        <w:t xml:space="preserve"> section </w:t>
      </w:r>
      <w:r>
        <w:rPr>
          <w:color w:val="0000FF"/>
          <w:u w:val="single" w:color="0000FF"/>
        </w:rPr>
        <w:t>18</w:t>
      </w:r>
      <w:r>
        <w:t xml:space="preserve"> which is intended only for programmers who want to program their calculator in C or C ++.</w:t>
      </w:r>
    </w:p>
    <w:p w14:paraId="4DD22A94" w14:textId="77777777" w:rsidR="00441F0B" w:rsidRDefault="000B53F2">
      <w:pPr>
        <w:ind w:left="-15" w:right="307" w:firstLine="238"/>
      </w:pPr>
      <w:r>
        <w:t xml:space="preserve">NB: This document is </w:t>
      </w:r>
      <w:proofErr w:type="gramStart"/>
      <w:r>
        <w:t>interactive,</w:t>
      </w:r>
      <w:proofErr w:type="gramEnd"/>
      <w:r>
        <w:t xml:space="preserve"> you can modify the orders and see the result of the execution of the commands proposed as an example by clicking on the button</w:t>
      </w:r>
    </w:p>
    <w:p w14:paraId="12B855D2" w14:textId="77777777" w:rsidR="00441F0B" w:rsidRDefault="000B53F2">
      <w:pPr>
        <w:spacing w:after="397"/>
        <w:ind w:left="-5" w:right="1034"/>
      </w:pPr>
      <w:r>
        <w:t>exe (or by validating with the Enter key).</w:t>
      </w:r>
    </w:p>
    <w:p w14:paraId="44C11BE6" w14:textId="77777777" w:rsidR="00441F0B" w:rsidRDefault="000B53F2">
      <w:pPr>
        <w:pStyle w:val="Heading1"/>
        <w:ind w:left="181" w:hanging="196"/>
      </w:pPr>
      <w:r>
        <w:t>Installation</w:t>
      </w:r>
    </w:p>
    <w:p w14:paraId="3F5832C0" w14:textId="77777777" w:rsidR="00441F0B" w:rsidRDefault="000B53F2">
      <w:pPr>
        <w:ind w:left="-15" w:right="0" w:firstLine="238"/>
      </w:pPr>
      <w:r>
        <w:t xml:space="preserve">Before installing </w:t>
      </w:r>
      <w:proofErr w:type="spellStart"/>
      <w:r>
        <w:t>χCAS</w:t>
      </w:r>
      <w:proofErr w:type="spellEnd"/>
      <w:r>
        <w:t xml:space="preserve">, you will need to install </w:t>
      </w:r>
      <w:proofErr w:type="spellStart"/>
      <w:r>
        <w:t>ndless</w:t>
      </w:r>
      <w:proofErr w:type="spellEnd"/>
      <w:r>
        <w:t xml:space="preserve"> by following one of the tutorials following:</w:t>
      </w:r>
    </w:p>
    <w:p w14:paraId="359FD4AE" w14:textId="77777777" w:rsidR="00441F0B" w:rsidRDefault="000B53F2">
      <w:pPr>
        <w:numPr>
          <w:ilvl w:val="0"/>
          <w:numId w:val="2"/>
        </w:numPr>
        <w:ind w:left="326" w:right="1034" w:hanging="88"/>
      </w:pPr>
      <w:r>
        <w:t>Tutorial if you have an Nspire CX or CX CAS with OS 4.5.0 or lower.</w:t>
      </w:r>
    </w:p>
    <w:p w14:paraId="4FAEE463" w14:textId="77777777" w:rsidR="00441F0B" w:rsidRDefault="000B53F2">
      <w:pPr>
        <w:numPr>
          <w:ilvl w:val="0"/>
          <w:numId w:val="2"/>
        </w:numPr>
        <w:ind w:left="326" w:right="1034" w:hanging="88"/>
      </w:pPr>
      <w:r>
        <w:t>Tutorial if you have an Nspire CX or CX CAS with an OS 4.5.x (x between1 and 3)</w:t>
      </w:r>
    </w:p>
    <w:p w14:paraId="037C8741" w14:textId="77777777" w:rsidR="00441F0B" w:rsidRDefault="000B53F2">
      <w:pPr>
        <w:numPr>
          <w:ilvl w:val="0"/>
          <w:numId w:val="2"/>
        </w:numPr>
        <w:ind w:left="326" w:right="1034" w:hanging="88"/>
      </w:pPr>
      <w:r>
        <w:t>Tutorial if you own an Nspire CX II or CX CAS II</w:t>
      </w:r>
    </w:p>
    <w:p w14:paraId="5B5D818F" w14:textId="77777777" w:rsidR="00441F0B" w:rsidRDefault="000B53F2">
      <w:pPr>
        <w:ind w:left="248" w:right="1034"/>
      </w:pPr>
      <w:r>
        <w:t>Then open the IT Nspire communications software and transfer</w:t>
      </w:r>
    </w:p>
    <w:p w14:paraId="2D402697" w14:textId="77777777" w:rsidR="00441F0B" w:rsidRDefault="000B53F2">
      <w:pPr>
        <w:numPr>
          <w:ilvl w:val="0"/>
          <w:numId w:val="2"/>
        </w:numPr>
        <w:ind w:left="326" w:right="1034" w:hanging="88"/>
      </w:pPr>
      <w:proofErr w:type="spellStart"/>
      <w:r>
        <w:t>luagiac.luax.tns</w:t>
      </w:r>
      <w:proofErr w:type="spellEnd"/>
      <w:r>
        <w:t xml:space="preserve"> and </w:t>
      </w:r>
      <w:proofErr w:type="spellStart"/>
      <w:r>
        <w:t>khicaslua.tns</w:t>
      </w:r>
      <w:proofErr w:type="spellEnd"/>
      <w:r>
        <w:t xml:space="preserve"> (</w:t>
      </w:r>
      <w:proofErr w:type="gramStart"/>
      <w:r>
        <w:t>pretty print</w:t>
      </w:r>
      <w:proofErr w:type="gramEnd"/>
      <w:r>
        <w:t xml:space="preserve"> interface)</w:t>
      </w:r>
    </w:p>
    <w:p w14:paraId="111527F4" w14:textId="77777777" w:rsidR="00441F0B" w:rsidRDefault="000B53F2">
      <w:pPr>
        <w:numPr>
          <w:ilvl w:val="0"/>
          <w:numId w:val="2"/>
        </w:numPr>
        <w:ind w:left="326" w:right="1034" w:hanging="88"/>
      </w:pPr>
      <w:proofErr w:type="spellStart"/>
      <w:r>
        <w:t>khicas.tns</w:t>
      </w:r>
      <w:proofErr w:type="spellEnd"/>
      <w:r>
        <w:t xml:space="preserve"> (shell interface) - possibly the </w:t>
      </w:r>
      <w:proofErr w:type="spellStart"/>
      <w:r>
        <w:t>Xcas</w:t>
      </w:r>
      <w:proofErr w:type="spellEnd"/>
      <w:r>
        <w:t xml:space="preserve"> examples directory.</w:t>
      </w:r>
    </w:p>
    <w:p w14:paraId="73AA7ED9" w14:textId="77777777" w:rsidR="00441F0B" w:rsidRDefault="000B53F2">
      <w:pPr>
        <w:ind w:left="248" w:right="1034"/>
      </w:pPr>
      <w:r>
        <w:t>Examinations:</w:t>
      </w:r>
    </w:p>
    <w:p w14:paraId="6ED14869" w14:textId="77777777" w:rsidR="00441F0B" w:rsidRDefault="000B53F2">
      <w:pPr>
        <w:numPr>
          <w:ilvl w:val="0"/>
          <w:numId w:val="2"/>
        </w:numPr>
        <w:ind w:left="326" w:right="1034" w:hanging="88"/>
      </w:pPr>
      <w:r>
        <w:t xml:space="preserve">Please note that some competitions or exams prohibit the use of </w:t>
      </w:r>
      <w:proofErr w:type="spellStart"/>
      <w:r>
        <w:t>calculaformal</w:t>
      </w:r>
      <w:proofErr w:type="spellEnd"/>
      <w:r>
        <w:t xml:space="preserve"> </w:t>
      </w:r>
      <w:proofErr w:type="spellStart"/>
      <w:r>
        <w:t>latrices</w:t>
      </w:r>
      <w:proofErr w:type="spellEnd"/>
      <w:r>
        <w:t xml:space="preserve">. It is the user's responsibility to verify that the formal calculators are allowed before using </w:t>
      </w:r>
      <w:proofErr w:type="spellStart"/>
      <w:r>
        <w:t>χCAS</w:t>
      </w:r>
      <w:proofErr w:type="spellEnd"/>
      <w:r>
        <w:t xml:space="preserve"> in an exam or competition. The authors cannot be held responsible for any use unauthorized </w:t>
      </w:r>
      <w:proofErr w:type="spellStart"/>
      <w:r>
        <w:t>tion</w:t>
      </w:r>
      <w:proofErr w:type="spellEnd"/>
      <w:r>
        <w:t>.</w:t>
      </w:r>
    </w:p>
    <w:p w14:paraId="6DD3CE77" w14:textId="77777777" w:rsidR="00441F0B" w:rsidRDefault="000B53F2">
      <w:pPr>
        <w:numPr>
          <w:ilvl w:val="0"/>
          <w:numId w:val="2"/>
        </w:numPr>
        <w:ind w:left="326" w:right="1034" w:hanging="88"/>
      </w:pPr>
      <w:proofErr w:type="spellStart"/>
      <w:r>
        <w:t>χCAS</w:t>
      </w:r>
      <w:proofErr w:type="spellEnd"/>
      <w:r>
        <w:t xml:space="preserve"> is currently not compatible with the exam mode.</w:t>
      </w:r>
    </w:p>
    <w:p w14:paraId="71A4A1D7" w14:textId="77777777" w:rsidR="00441F0B" w:rsidRDefault="000B53F2">
      <w:pPr>
        <w:ind w:left="248" w:right="1034"/>
      </w:pPr>
      <w:proofErr w:type="gramStart"/>
      <w:r>
        <w:t>Caution :</w:t>
      </w:r>
      <w:proofErr w:type="gramEnd"/>
    </w:p>
    <w:p w14:paraId="53E1A3A0" w14:textId="77777777" w:rsidR="00441F0B" w:rsidRDefault="000B53F2">
      <w:pPr>
        <w:spacing w:after="393"/>
        <w:ind w:left="-5" w:right="824"/>
      </w:pPr>
      <w:r>
        <w:t xml:space="preserve">Texas Instruments does not seem to want to leave its users free to use </w:t>
      </w:r>
      <w:proofErr w:type="spellStart"/>
      <w:r>
        <w:t>ndless</w:t>
      </w:r>
      <w:proofErr w:type="spellEnd"/>
      <w:r>
        <w:t xml:space="preserve"> </w:t>
      </w:r>
      <w:proofErr w:type="gramStart"/>
      <w:r>
        <w:t>programs, and</w:t>
      </w:r>
      <w:proofErr w:type="gramEnd"/>
      <w:r>
        <w:t xml:space="preserve"> does everything possible to make </w:t>
      </w:r>
      <w:proofErr w:type="spellStart"/>
      <w:r>
        <w:t>ndless</w:t>
      </w:r>
      <w:proofErr w:type="spellEnd"/>
      <w:r>
        <w:t xml:space="preserve"> unusable each time update (usually under the pretext of “security”). If you update to From October 2020, you run the risk of no longer being able to use </w:t>
      </w:r>
      <w:proofErr w:type="spellStart"/>
      <w:r>
        <w:t>ndless</w:t>
      </w:r>
      <w:proofErr w:type="spellEnd"/>
      <w:r>
        <w:t xml:space="preserve"> so no longer be able to use </w:t>
      </w:r>
      <w:proofErr w:type="spellStart"/>
      <w:r>
        <w:t>χCAS</w:t>
      </w:r>
      <w:proofErr w:type="spellEnd"/>
      <w:r>
        <w:t xml:space="preserve">. I strongly advise you never to bet update your TI Nspire without having inquired about the </w:t>
      </w:r>
      <w:proofErr w:type="spellStart"/>
      <w:r>
        <w:t>tiplanet</w:t>
      </w:r>
      <w:proofErr w:type="spellEnd"/>
      <w:r>
        <w:t xml:space="preserve"> site.</w:t>
      </w:r>
    </w:p>
    <w:p w14:paraId="124F07F8" w14:textId="77777777" w:rsidR="00441F0B" w:rsidRDefault="000B53F2">
      <w:pPr>
        <w:pStyle w:val="Heading1"/>
        <w:ind w:left="181" w:hanging="196"/>
      </w:pPr>
      <w:r>
        <w:t>"pretty print" interface</w:t>
      </w:r>
    </w:p>
    <w:p w14:paraId="7CF17C92" w14:textId="77777777" w:rsidR="00441F0B" w:rsidRDefault="000B53F2">
      <w:pPr>
        <w:ind w:left="-15" w:right="420" w:firstLine="238"/>
      </w:pPr>
      <w:r>
        <w:t xml:space="preserve">This interface opens a calculation screen </w:t>
      </w:r>
      <w:proofErr w:type="gramStart"/>
      <w:r>
        <w:t>similar to</w:t>
      </w:r>
      <w:proofErr w:type="gramEnd"/>
      <w:r>
        <w:t xml:space="preserve"> that of the Scratchpad of the TI Nspire (A Main menu calculations). To be preferred if you mainly want to do calculations taking advantage of the 2d entry of expressions. If you are not on the screen home of the Nspire, press the ON / HOME key. Then type 2, then select </w:t>
      </w:r>
      <w:proofErr w:type="spellStart"/>
      <w:r>
        <w:t>khicaslua</w:t>
      </w:r>
      <w:proofErr w:type="spellEnd"/>
      <w:r>
        <w:t>.</w:t>
      </w:r>
    </w:p>
    <w:p w14:paraId="5744F82E" w14:textId="77777777" w:rsidR="00441F0B" w:rsidRDefault="000B53F2">
      <w:pPr>
        <w:ind w:left="-15" w:right="723" w:firstLine="238"/>
      </w:pPr>
      <w:r>
        <w:t xml:space="preserve">The most used </w:t>
      </w:r>
      <w:proofErr w:type="spellStart"/>
      <w:r>
        <w:t>Xcas</w:t>
      </w:r>
      <w:proofErr w:type="spellEnd"/>
      <w:r>
        <w:t xml:space="preserve"> commands are listed from the menu key. We can access the shell (section </w:t>
      </w:r>
      <w:r>
        <w:rPr>
          <w:color w:val="0000FF"/>
          <w:u w:val="single" w:color="0000FF"/>
        </w:rPr>
        <w:t>4</w:t>
      </w:r>
      <w:r>
        <w:t xml:space="preserve">) by typing * on an empty line, and to the script </w:t>
      </w:r>
      <w:proofErr w:type="gramStart"/>
      <w:r>
        <w:t>editor</w:t>
      </w:r>
      <w:proofErr w:type="gramEnd"/>
    </w:p>
    <w:p w14:paraId="0BF1E264" w14:textId="77777777" w:rsidR="00441F0B" w:rsidRDefault="000B53F2">
      <w:pPr>
        <w:spacing w:after="382"/>
        <w:ind w:left="-5" w:right="1034"/>
      </w:pPr>
      <w:r>
        <w:t xml:space="preserve">(section </w:t>
      </w:r>
      <w:r>
        <w:rPr>
          <w:color w:val="0000FF"/>
          <w:u w:val="single" w:color="0000FF"/>
        </w:rPr>
        <w:t>12</w:t>
      </w:r>
      <w:r>
        <w:t xml:space="preserve">) by typing + or + "filename" (put the name of the script </w:t>
      </w:r>
      <w:proofErr w:type="gramStart"/>
      <w:r>
        <w:t>without .</w:t>
      </w:r>
      <w:proofErr w:type="spellStart"/>
      <w:proofErr w:type="gramEnd"/>
      <w:r>
        <w:t>py.tns</w:t>
      </w:r>
      <w:proofErr w:type="spellEnd"/>
      <w:r>
        <w:t xml:space="preserve"> extension).</w:t>
      </w:r>
    </w:p>
    <w:p w14:paraId="5986DC76" w14:textId="77777777" w:rsidR="00441F0B" w:rsidRDefault="000B53F2">
      <w:pPr>
        <w:pStyle w:val="Heading1"/>
        <w:ind w:left="181" w:hanging="196"/>
      </w:pPr>
      <w:r>
        <w:t>Shell interface: first steps</w:t>
      </w:r>
    </w:p>
    <w:p w14:paraId="25C4754F" w14:textId="77777777" w:rsidR="00441F0B" w:rsidRDefault="000B53F2">
      <w:pPr>
        <w:ind w:left="-15" w:right="0" w:firstLine="238"/>
      </w:pPr>
      <w:r>
        <w:t xml:space="preserve">If you are not on the Nspire home screen, tap the ON / HOME key. Then type 2, then select </w:t>
      </w:r>
      <w:proofErr w:type="spellStart"/>
      <w:r>
        <w:t>khicas</w:t>
      </w:r>
      <w:proofErr w:type="spellEnd"/>
      <w:r>
        <w:t xml:space="preserve"> and hit enter (you can also go in the </w:t>
      </w:r>
      <w:proofErr w:type="spellStart"/>
      <w:r>
        <w:t>Xcas</w:t>
      </w:r>
      <w:proofErr w:type="spellEnd"/>
      <w:r>
        <w:t xml:space="preserve"> directory and select an example then enter to open </w:t>
      </w:r>
      <w:proofErr w:type="spellStart"/>
      <w:proofErr w:type="gramStart"/>
      <w:r>
        <w:t>a</w:t>
      </w:r>
      <w:proofErr w:type="spellEnd"/>
      <w:proofErr w:type="gramEnd"/>
      <w:r>
        <w:t xml:space="preserve"> example). This opens after ten seconds a “shell” in which you can type the formal calculation commands of </w:t>
      </w:r>
      <w:proofErr w:type="spellStart"/>
      <w:r>
        <w:t>Xcas</w:t>
      </w:r>
      <w:proofErr w:type="spellEnd"/>
      <w:r>
        <w:t xml:space="preserve">. On the first run you will have to choose between the </w:t>
      </w:r>
      <w:proofErr w:type="spellStart"/>
      <w:r>
        <w:t>Xcas</w:t>
      </w:r>
      <w:proofErr w:type="spellEnd"/>
      <w:r>
        <w:t xml:space="preserve"> interpreter and the </w:t>
      </w:r>
      <w:proofErr w:type="spellStart"/>
      <w:r>
        <w:t>MicroPython</w:t>
      </w:r>
      <w:proofErr w:type="spellEnd"/>
      <w:r>
        <w:t xml:space="preserve"> interpreter. Type </w:t>
      </w:r>
      <w:proofErr w:type="gramStart"/>
      <w:r>
        <w:t>enter</w:t>
      </w:r>
      <w:proofErr w:type="gramEnd"/>
      <w:r>
        <w:t xml:space="preserve"> to choose </w:t>
      </w:r>
      <w:proofErr w:type="spellStart"/>
      <w:r>
        <w:t>Xcas</w:t>
      </w:r>
      <w:proofErr w:type="spellEnd"/>
      <w:r>
        <w:t xml:space="preserve"> (unless you are mainly interested in the Python environment, cf. section </w:t>
      </w:r>
      <w:r>
        <w:rPr>
          <w:color w:val="0000FF"/>
          <w:u w:val="single" w:color="0000FF"/>
        </w:rPr>
        <w:t>13</w:t>
      </w:r>
      <w:r>
        <w:t>).</w:t>
      </w:r>
    </w:p>
    <w:p w14:paraId="7CD51463" w14:textId="77777777" w:rsidR="00441F0B" w:rsidRDefault="000B53F2" w:rsidP="00A81E22">
      <w:pPr>
        <w:spacing w:after="0"/>
        <w:ind w:left="-5" w:right="525"/>
      </w:pPr>
      <w:r>
        <w:t xml:space="preserve">To quit </w:t>
      </w:r>
      <w:proofErr w:type="spellStart"/>
      <w:r>
        <w:t>χCAS</w:t>
      </w:r>
      <w:proofErr w:type="spellEnd"/>
      <w:r>
        <w:t xml:space="preserve"> and return to the explorer of the Nspire, you must type menu several times (twice from the shell).</w:t>
      </w:r>
    </w:p>
    <w:p w14:paraId="157C1F1E" w14:textId="77777777" w:rsidR="00441F0B" w:rsidRDefault="000B53F2">
      <w:pPr>
        <w:ind w:left="-15" w:right="655" w:firstLine="238"/>
      </w:pPr>
      <w:r>
        <w:t>For example, type 1/2 + 1/6 then enter, you should see the result 2/3 displayed on the line below.</w:t>
      </w:r>
    </w:p>
    <w:p w14:paraId="55C26CD5" w14:textId="77777777" w:rsidR="00441F0B" w:rsidRDefault="000B53F2">
      <w:pPr>
        <w:ind w:left="-15" w:right="1419" w:firstLine="238"/>
      </w:pPr>
      <w:r>
        <w:t>You can copy a command from the history to the command line by using cursor up or down then enter, then you can change the command and execute it. For example, press the cursor up key, enter and replace 1/6 with 1/3.</w:t>
      </w:r>
    </w:p>
    <w:p w14:paraId="1ED6044B" w14:textId="77777777" w:rsidR="00441F0B" w:rsidRDefault="000B53F2">
      <w:pPr>
        <w:ind w:left="-15" w:right="1575" w:firstLine="238"/>
      </w:pPr>
      <w:r>
        <w:lastRenderedPageBreak/>
        <w:t xml:space="preserve">You can use the result of the last command with the Ctrl-Ans key calculator (years in color above the (-) key). It is usually better </w:t>
      </w:r>
      <w:proofErr w:type="gramStart"/>
      <w:r>
        <w:t>define</w:t>
      </w:r>
      <w:proofErr w:type="gramEnd"/>
      <w:r>
        <w:t xml:space="preserve"> a variable as the result of a command if you want to reuse it. For this, we use one of the two assignment instructions:</w:t>
      </w:r>
    </w:p>
    <w:p w14:paraId="136F6DB7" w14:textId="77777777" w:rsidR="00441F0B" w:rsidRDefault="000B53F2">
      <w:pPr>
        <w:numPr>
          <w:ilvl w:val="0"/>
          <w:numId w:val="3"/>
        </w:numPr>
        <w:ind w:left="326" w:right="1034" w:hanging="88"/>
      </w:pPr>
      <w:r>
        <w:t xml:space="preserve">assignment to the right =&gt; is obtained with the calculator's </w:t>
      </w:r>
      <w:proofErr w:type="spellStart"/>
      <w:r>
        <w:t>sto</w:t>
      </w:r>
      <w:proofErr w:type="spellEnd"/>
      <w:r>
        <w:t xml:space="preserve"> → </w:t>
      </w:r>
      <w:proofErr w:type="gramStart"/>
      <w:r>
        <w:t>key(</w:t>
      </w:r>
      <w:proofErr w:type="gramEnd"/>
      <w:r>
        <w:t>Ctrl then var), for example 2 =&gt; A puts 2 in variable A. You can enter then use A in a calculation, its value will be replaced by 2.</w:t>
      </w:r>
    </w:p>
    <w:p w14:paraId="34D0CF5C" w14:textId="77777777" w:rsidR="00441F0B" w:rsidRDefault="000B53F2">
      <w:pPr>
        <w:numPr>
          <w:ilvl w:val="0"/>
          <w:numId w:val="3"/>
        </w:numPr>
        <w:ind w:left="326" w:right="1034" w:hanging="88"/>
      </w:pPr>
      <w:r>
        <w:t xml:space="preserve">assignment to the left =. For </w:t>
      </w:r>
      <w:proofErr w:type="gramStart"/>
      <w:r>
        <w:t>example</w:t>
      </w:r>
      <w:proofErr w:type="gramEnd"/>
      <w:r>
        <w:t xml:space="preserve"> A = 2 does the same as 2 =&gt; A.</w:t>
      </w:r>
    </w:p>
    <w:p w14:paraId="49AFDA02" w14:textId="77777777" w:rsidR="00441F0B" w:rsidRDefault="000B53F2">
      <w:pPr>
        <w:ind w:left="-15" w:right="792" w:firstLine="238"/>
      </w:pPr>
      <w:r>
        <w:t xml:space="preserve">To help you enter the most useful </w:t>
      </w:r>
      <w:proofErr w:type="spellStart"/>
      <w:r>
        <w:t>Xcas</w:t>
      </w:r>
      <w:proofErr w:type="spellEnd"/>
      <w:r>
        <w:t xml:space="preserve"> commands, </w:t>
      </w:r>
      <w:proofErr w:type="spellStart"/>
      <w:r>
        <w:t>χCAS</w:t>
      </w:r>
      <w:proofErr w:type="spellEnd"/>
      <w:r>
        <w:t xml:space="preserve"> has a catalog of a hundred orders, with a short description and the most frequently wind an example of execution easy to copy. Press the doc key, choose a category with the cursor, for example </w:t>
      </w:r>
      <w:proofErr w:type="spellStart"/>
      <w:r>
        <w:t>Algebre</w:t>
      </w:r>
      <w:proofErr w:type="spellEnd"/>
      <w:r>
        <w:t xml:space="preserve">, type enter, then choose a command with the cursor, for example factor. A second press on the key doc shows you a short description of the command, usually with an example. By pressing tab (or enter), you copy the example from the command line. You can </w:t>
      </w:r>
      <w:proofErr w:type="spellStart"/>
      <w:r>
        <w:t>vez</w:t>
      </w:r>
      <w:proofErr w:type="spellEnd"/>
      <w:r>
        <w:t xml:space="preserve"> then validate (enter) or modify the command and validate (enter) to factorize </w:t>
      </w:r>
      <w:proofErr w:type="spellStart"/>
      <w:proofErr w:type="gramStart"/>
      <w:r>
        <w:t>a</w:t>
      </w:r>
      <w:proofErr w:type="spellEnd"/>
      <w:proofErr w:type="gramEnd"/>
      <w:r>
        <w:t xml:space="preserve"> other polynomial than the one given as an example.</w:t>
      </w:r>
    </w:p>
    <w:p w14:paraId="7A4B538B" w14:textId="77777777" w:rsidR="00441F0B" w:rsidRDefault="000B53F2">
      <w:pPr>
        <w:ind w:left="-15" w:right="1546" w:firstLine="238"/>
      </w:pPr>
      <w:r>
        <w:t xml:space="preserve">When a command returns an expression, it is displayed in </w:t>
      </w:r>
      <w:proofErr w:type="spellStart"/>
      <w:r>
        <w:t>na</w:t>
      </w:r>
      <w:proofErr w:type="spellEnd"/>
      <w:r>
        <w:t xml:space="preserve">- write </w:t>
      </w:r>
      <w:proofErr w:type="spellStart"/>
      <w:r>
        <w:t>turelle</w:t>
      </w:r>
      <w:proofErr w:type="spellEnd"/>
      <w:r>
        <w:t xml:space="preserve"> (2-d display). You can scroll the display with the cursor keys when the expression is large. Hit esc to return to the shell.</w:t>
      </w:r>
    </w:p>
    <w:p w14:paraId="63D0C120" w14:textId="77777777" w:rsidR="00A81E22" w:rsidRDefault="00A81E22">
      <w:pPr>
        <w:ind w:left="-15" w:right="2145" w:firstLine="238"/>
      </w:pPr>
    </w:p>
    <w:p w14:paraId="08216D20" w14:textId="0C9FA6DA" w:rsidR="00441F0B" w:rsidRDefault="000B53F2">
      <w:pPr>
        <w:ind w:left="-15" w:right="2145" w:firstLine="238"/>
      </w:pPr>
      <w:r>
        <w:t xml:space="preserve">Now try typing the plot (sin (x)) command. Indication: type doc, then select Curves, or </w:t>
      </w:r>
      <w:proofErr w:type="gramStart"/>
      <w:r>
        <w:t>shift-3</w:t>
      </w:r>
      <w:proofErr w:type="gramEnd"/>
      <w:r>
        <w:t>.</w:t>
      </w:r>
    </w:p>
    <w:p w14:paraId="056420B9" w14:textId="77777777" w:rsidR="00441F0B" w:rsidRDefault="000B53F2">
      <w:pPr>
        <w:ind w:left="-15" w:right="1341" w:firstLine="238"/>
      </w:pPr>
      <w:r>
        <w:t xml:space="preserve">When a command returns a graph, it is displayed. You can modify the graphic display window with the + or - keys (zoom in or out), the cursor keys, orthonormalize the marker (/ key) or search </w:t>
      </w:r>
      <w:proofErr w:type="spellStart"/>
      <w:r>
        <w:t>attomatic</w:t>
      </w:r>
      <w:proofErr w:type="spellEnd"/>
      <w:r>
        <w:t xml:space="preserve"> of the scale (</w:t>
      </w:r>
      <w:proofErr w:type="spellStart"/>
      <w:r>
        <w:t>autoscale</w:t>
      </w:r>
      <w:proofErr w:type="spellEnd"/>
      <w:r>
        <w:t xml:space="preserve"> key *). To remove or replace the axes and graduations, tap var. Hit esc to return to the shell.</w:t>
      </w:r>
    </w:p>
    <w:p w14:paraId="6D48003E" w14:textId="77777777" w:rsidR="00441F0B" w:rsidRDefault="000B53F2">
      <w:pPr>
        <w:ind w:left="-15" w:right="1849" w:firstLine="238"/>
      </w:pPr>
      <w:r>
        <w:t xml:space="preserve">You can clear the history of calculations and variables to start a new exercise: from the menu </w:t>
      </w:r>
      <w:proofErr w:type="spellStart"/>
      <w:r>
        <w:t>menu</w:t>
      </w:r>
      <w:proofErr w:type="spellEnd"/>
      <w:r>
        <w:t xml:space="preserve"> select 9 Clear history.</w:t>
      </w:r>
    </w:p>
    <w:p w14:paraId="7E3E3CB6" w14:textId="77777777" w:rsidR="00441F0B" w:rsidRDefault="000B53F2">
      <w:pPr>
        <w:ind w:left="-5" w:right="820"/>
      </w:pPr>
      <w:r>
        <w:t>You then have the choice between clearing the screen while keeping the variables (key validation to the right of the U key) or by deleting them (esc). You can view the space occupied by the variables by pressing the var key. To delete a variable to make space in memory, select the purge command in this menu, then type the name of the variable to be deleted (or select the variable from the menu var).</w:t>
      </w:r>
    </w:p>
    <w:p w14:paraId="34AC0B6D" w14:textId="77777777" w:rsidR="00441F0B" w:rsidRDefault="000B53F2">
      <w:pPr>
        <w:ind w:left="-15" w:right="1200" w:firstLine="238"/>
      </w:pPr>
      <w:r>
        <w:t xml:space="preserve">To exit </w:t>
      </w:r>
      <w:proofErr w:type="spellStart"/>
      <w:r>
        <w:t>χCAS</w:t>
      </w:r>
      <w:proofErr w:type="spellEnd"/>
      <w:r>
        <w:t xml:space="preserve">, press the menu key twice. When you start </w:t>
      </w:r>
      <w:proofErr w:type="spellStart"/>
      <w:proofErr w:type="gramStart"/>
      <w:r>
        <w:t>a</w:t>
      </w:r>
      <w:proofErr w:type="spellEnd"/>
      <w:proofErr w:type="gramEnd"/>
      <w:r>
        <w:t xml:space="preserve"> other application, the variables and the calculation history are saved (in the </w:t>
      </w:r>
      <w:proofErr w:type="spellStart"/>
      <w:r>
        <w:t>session.xw.tns</w:t>
      </w:r>
      <w:proofErr w:type="spellEnd"/>
      <w:r>
        <w:t xml:space="preserve"> file in the </w:t>
      </w:r>
      <w:proofErr w:type="spellStart"/>
      <w:r>
        <w:t>Xcas</w:t>
      </w:r>
      <w:proofErr w:type="spellEnd"/>
      <w:r>
        <w:t xml:space="preserve"> directory of the Nspire), they will be restored when you will come back to </w:t>
      </w:r>
      <w:proofErr w:type="spellStart"/>
      <w:r>
        <w:t>χCAS</w:t>
      </w:r>
      <w:proofErr w:type="spellEnd"/>
      <w:r>
        <w:t>.</w:t>
      </w:r>
    </w:p>
    <w:p w14:paraId="473F316F" w14:textId="77777777" w:rsidR="00441F0B" w:rsidRDefault="000B53F2">
      <w:pPr>
        <w:ind w:left="248" w:right="1034"/>
      </w:pPr>
      <w:r>
        <w:t>Notes:</w:t>
      </w:r>
    </w:p>
    <w:p w14:paraId="5E584B2F" w14:textId="77777777" w:rsidR="00441F0B" w:rsidRDefault="000B53F2">
      <w:pPr>
        <w:numPr>
          <w:ilvl w:val="0"/>
          <w:numId w:val="4"/>
        </w:numPr>
        <w:ind w:left="326" w:right="1034" w:hanging="88"/>
      </w:pPr>
      <w:r>
        <w:t xml:space="preserve">From the calculation shell, the keys 1 to 9, </w:t>
      </w:r>
      <w:proofErr w:type="gramStart"/>
      <w:r>
        <w:t>0,.,</w:t>
      </w:r>
      <w:proofErr w:type="gramEnd"/>
      <w:r>
        <w:t xml:space="preserve"> (And) preceded by shift </w:t>
      </w:r>
      <w:proofErr w:type="spellStart"/>
      <w:r>
        <w:t>makeappear</w:t>
      </w:r>
      <w:proofErr w:type="spellEnd"/>
      <w:r>
        <w:t xml:space="preserve"> a small menu to quickly enter certain commands.</w:t>
      </w:r>
    </w:p>
    <w:p w14:paraId="7C493E6F" w14:textId="77777777" w:rsidR="00441F0B" w:rsidRDefault="000B53F2">
      <w:pPr>
        <w:numPr>
          <w:ilvl w:val="0"/>
          <w:numId w:val="4"/>
        </w:numPr>
        <w:spacing w:after="210"/>
        <w:ind w:left="326" w:right="1034" w:hanging="88"/>
      </w:pPr>
      <w:r>
        <w:t xml:space="preserve">When the cursor is on the command line just after a command </w:t>
      </w:r>
      <w:proofErr w:type="spellStart"/>
      <w:r>
        <w:t>namecommand</w:t>
      </w:r>
      <w:proofErr w:type="spellEnd"/>
      <w:r>
        <w:t>, pressing the cursor down key displays the help on the command (if help exists) and enter an example.</w:t>
      </w:r>
    </w:p>
    <w:p w14:paraId="20ED2BE7" w14:textId="77777777" w:rsidR="00441F0B" w:rsidRDefault="000B53F2">
      <w:pPr>
        <w:numPr>
          <w:ilvl w:val="0"/>
          <w:numId w:val="4"/>
        </w:numPr>
        <w:ind w:left="326" w:right="1034" w:hanging="88"/>
      </w:pPr>
      <w:r>
        <w:t>Example: type shift 2, then 3 (integrate), down arrow, then tab or enter</w:t>
      </w:r>
    </w:p>
    <w:p w14:paraId="45B9EEE5" w14:textId="77777777" w:rsidR="00441F0B" w:rsidRDefault="000B53F2">
      <w:pPr>
        <w:spacing w:after="399" w:line="265" w:lineRule="auto"/>
        <w:ind w:left="102" w:right="877"/>
        <w:jc w:val="center"/>
      </w:pPr>
      <w:r>
        <w:t xml:space="preserve">Modify the expression to integrate according to your needs then type </w:t>
      </w:r>
      <w:proofErr w:type="gramStart"/>
      <w:r>
        <w:t>enter</w:t>
      </w:r>
      <w:proofErr w:type="gramEnd"/>
    </w:p>
    <w:p w14:paraId="090EA6F4" w14:textId="77777777" w:rsidR="00441F0B" w:rsidRDefault="000B53F2">
      <w:pPr>
        <w:pStyle w:val="Heading1"/>
        <w:spacing w:after="108"/>
        <w:ind w:left="181" w:hanging="196"/>
      </w:pPr>
      <w:r>
        <w:t>Usual formal calculation commands</w:t>
      </w:r>
    </w:p>
    <w:p w14:paraId="1227975D" w14:textId="77777777" w:rsidR="00441F0B" w:rsidRDefault="000B53F2">
      <w:pPr>
        <w:pStyle w:val="Heading2"/>
        <w:ind w:left="295" w:right="0" w:hanging="310"/>
      </w:pPr>
      <w:r>
        <w:t xml:space="preserve">Develop and </w:t>
      </w:r>
      <w:proofErr w:type="gramStart"/>
      <w:r>
        <w:t>factor</w:t>
      </w:r>
      <w:proofErr w:type="gramEnd"/>
    </w:p>
    <w:p w14:paraId="13E69185" w14:textId="77777777" w:rsidR="00441F0B" w:rsidRDefault="000B53F2">
      <w:pPr>
        <w:ind w:left="-15" w:right="1385" w:firstLine="238"/>
      </w:pPr>
      <w:r>
        <w:t xml:space="preserve">From the catalog, select the </w:t>
      </w:r>
      <w:proofErr w:type="spellStart"/>
      <w:r>
        <w:t>Algebre</w:t>
      </w:r>
      <w:proofErr w:type="spellEnd"/>
      <w:r>
        <w:t xml:space="preserve"> (2) submenu or the quick menu shift-</w:t>
      </w:r>
      <w:proofErr w:type="gramStart"/>
      <w:r>
        <w:t>1</w:t>
      </w:r>
      <w:proofErr w:type="gramEnd"/>
    </w:p>
    <w:p w14:paraId="0F6960C7" w14:textId="77777777" w:rsidR="00441F0B" w:rsidRDefault="000B53F2">
      <w:pPr>
        <w:numPr>
          <w:ilvl w:val="0"/>
          <w:numId w:val="5"/>
        </w:numPr>
        <w:spacing w:after="199"/>
        <w:ind w:right="1034" w:hanging="845"/>
      </w:pPr>
      <w:r>
        <w:t xml:space="preserve">factor: factorization. Keyboard shortcut shift- * (prefixed) or =&gt; * (infixed key </w:t>
      </w:r>
      <w:proofErr w:type="spellStart"/>
      <w:r>
        <w:t>sto</w:t>
      </w:r>
      <w:proofErr w:type="spellEnd"/>
      <w:r>
        <w:t xml:space="preserve"> then *), for example x ^ 4-1 =&gt; *</w:t>
      </w:r>
    </w:p>
    <w:p w14:paraId="58B27461" w14:textId="77777777" w:rsidR="00441F0B" w:rsidRDefault="000B53F2">
      <w:pPr>
        <w:spacing w:after="129" w:line="265" w:lineRule="auto"/>
        <w:ind w:left="102" w:right="782"/>
        <w:jc w:val="center"/>
      </w:pPr>
      <w:r>
        <w:t xml:space="preserve">(x - 1) (x + 1) (x </w:t>
      </w:r>
      <w:r>
        <w:rPr>
          <w:sz w:val="9"/>
        </w:rPr>
        <w:t>2</w:t>
      </w:r>
      <w:r>
        <w:t xml:space="preserve"> + 1)</w:t>
      </w:r>
    </w:p>
    <w:p w14:paraId="51278F05" w14:textId="77777777" w:rsidR="00441F0B" w:rsidRDefault="000B53F2">
      <w:pPr>
        <w:ind w:left="411" w:right="1034"/>
      </w:pPr>
      <w:r>
        <w:t xml:space="preserve">. Use </w:t>
      </w:r>
      <w:proofErr w:type="spellStart"/>
      <w:r>
        <w:t>cfactor</w:t>
      </w:r>
      <w:proofErr w:type="spellEnd"/>
      <w:r>
        <w:t xml:space="preserve"> to factor on C.</w:t>
      </w:r>
    </w:p>
    <w:p w14:paraId="75A68E3A" w14:textId="77777777" w:rsidR="00441F0B" w:rsidRDefault="000B53F2">
      <w:pPr>
        <w:numPr>
          <w:ilvl w:val="0"/>
          <w:numId w:val="5"/>
        </w:numPr>
        <w:ind w:right="1034" w:hanging="845"/>
      </w:pPr>
      <w:proofErr w:type="spellStart"/>
      <w:r>
        <w:t>partfrac</w:t>
      </w:r>
      <w:proofErr w:type="spellEnd"/>
      <w:r>
        <w:t xml:space="preserve">: expansion of a polynomial or decomposition into simple </w:t>
      </w:r>
      <w:proofErr w:type="spellStart"/>
      <w:r>
        <w:t>elementsples</w:t>
      </w:r>
      <w:proofErr w:type="spellEnd"/>
      <w:r>
        <w:t xml:space="preserve"> for a fraction. Keyboard shortcut =&gt; + (</w:t>
      </w:r>
      <w:proofErr w:type="spellStart"/>
      <w:r>
        <w:t>sto</w:t>
      </w:r>
      <w:proofErr w:type="spellEnd"/>
      <w:r>
        <w:t xml:space="preserve"> key then +), for example</w:t>
      </w:r>
    </w:p>
    <w:p w14:paraId="11AB37FE" w14:textId="77777777" w:rsidR="00441F0B" w:rsidRDefault="000B53F2">
      <w:pPr>
        <w:spacing w:after="205"/>
        <w:ind w:left="508" w:right="1034"/>
      </w:pPr>
      <w:r>
        <w:t>(x + 1) ^ 4 =&gt; +</w:t>
      </w:r>
    </w:p>
    <w:p w14:paraId="1E81D4AC" w14:textId="77777777" w:rsidR="00FD5069" w:rsidRDefault="00FD5069" w:rsidP="00FD5069">
      <w:pPr>
        <w:spacing w:after="132" w:line="265" w:lineRule="auto"/>
        <w:ind w:right="495"/>
        <w:jc w:val="center"/>
      </w:pPr>
      <w:r>
        <w:rPr>
          <w:rFonts w:ascii="Cambria" w:eastAsia="Cambria" w:hAnsi="Cambria" w:cs="Cambria"/>
          <w:i/>
        </w:rPr>
        <w:t>x</w:t>
      </w:r>
      <w:r>
        <w:rPr>
          <w:rFonts w:ascii="Cambria" w:eastAsia="Cambria" w:hAnsi="Cambria" w:cs="Cambria"/>
          <w:vertAlign w:val="superscript"/>
        </w:rPr>
        <w:t xml:space="preserve">4 </w:t>
      </w:r>
      <w:r>
        <w:rPr>
          <w:rFonts w:ascii="Cambria" w:eastAsia="Cambria" w:hAnsi="Cambria" w:cs="Cambria"/>
        </w:rPr>
        <w:t>+ 4</w:t>
      </w: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+ 6</w:t>
      </w:r>
      <w:r>
        <w:rPr>
          <w:rFonts w:ascii="Cambria" w:eastAsia="Cambria" w:hAnsi="Cambria" w:cs="Cambria"/>
          <w:i/>
        </w:rPr>
        <w:t>x</w:t>
      </w:r>
      <w:r>
        <w:rPr>
          <w:rFonts w:ascii="Cambria" w:eastAsia="Cambria" w:hAnsi="Cambria" w:cs="Cambria"/>
          <w:vertAlign w:val="superscript"/>
        </w:rPr>
        <w:t xml:space="preserve">2 </w:t>
      </w:r>
      <w:r>
        <w:rPr>
          <w:rFonts w:ascii="Cambria" w:eastAsia="Cambria" w:hAnsi="Cambria" w:cs="Cambria"/>
        </w:rPr>
        <w:t>+ 4</w:t>
      </w:r>
      <w:r>
        <w:rPr>
          <w:rFonts w:ascii="Cambria" w:eastAsia="Cambria" w:hAnsi="Cambria" w:cs="Cambria"/>
          <w:i/>
        </w:rPr>
        <w:t xml:space="preserve">x </w:t>
      </w:r>
      <w:r>
        <w:rPr>
          <w:rFonts w:ascii="Cambria" w:eastAsia="Cambria" w:hAnsi="Cambria" w:cs="Cambria"/>
        </w:rPr>
        <w:t>+ 1</w:t>
      </w:r>
    </w:p>
    <w:p w14:paraId="540EAF02" w14:textId="77777777" w:rsidR="00441F0B" w:rsidRDefault="000B53F2">
      <w:pPr>
        <w:spacing w:after="144"/>
        <w:ind w:left="411" w:right="1034"/>
      </w:pPr>
      <w:r>
        <w:t>or 1 / (x ^ 4-1) =&gt; +</w:t>
      </w:r>
    </w:p>
    <w:p w14:paraId="6A88B30B" w14:textId="3C215823" w:rsidR="00441F0B" w:rsidRDefault="000B53F2" w:rsidP="001A1775">
      <w:pPr>
        <w:tabs>
          <w:tab w:val="center" w:pos="2110"/>
          <w:tab w:val="center" w:pos="2955"/>
          <w:tab w:val="center" w:pos="3833"/>
        </w:tabs>
        <w:spacing w:after="3" w:line="265" w:lineRule="auto"/>
        <w:ind w:left="0" w:right="0" w:firstLine="0"/>
      </w:pPr>
      <w:r>
        <w:rPr>
          <w:sz w:val="22"/>
        </w:rPr>
        <w:tab/>
      </w:r>
      <w:r w:rsidR="001A1775">
        <w:rPr>
          <w:noProof/>
        </w:rPr>
        <w:drawing>
          <wp:inline distT="0" distB="0" distL="0" distR="0" wp14:anchorId="663EF7E7" wp14:editId="18B933CF">
            <wp:extent cx="1850136" cy="295656"/>
            <wp:effectExtent l="0" t="0" r="0" b="0"/>
            <wp:docPr id="70132" name="Picture 70132"/>
            <wp:cNvGraphicFramePr/>
            <a:graphic xmlns:a="http://schemas.openxmlformats.org/drawingml/2006/main">
              <a:graphicData uri="http://schemas.openxmlformats.org/drawingml/2006/picture">
                <pic:pic xmlns:pic="http://schemas.openxmlformats.org/drawingml/2006/picture">
                  <pic:nvPicPr>
                    <pic:cNvPr id="70132" name="Picture 70132"/>
                    <pic:cNvPicPr/>
                  </pic:nvPicPr>
                  <pic:blipFill>
                    <a:blip r:embed="rId9"/>
                    <a:stretch>
                      <a:fillRect/>
                    </a:stretch>
                  </pic:blipFill>
                  <pic:spPr>
                    <a:xfrm>
                      <a:off x="0" y="0"/>
                      <a:ext cx="1850136" cy="295656"/>
                    </a:xfrm>
                    <a:prstGeom prst="rect">
                      <a:avLst/>
                    </a:prstGeom>
                  </pic:spPr>
                </pic:pic>
              </a:graphicData>
            </a:graphic>
          </wp:inline>
        </w:drawing>
      </w:r>
    </w:p>
    <w:p w14:paraId="1949A1E3" w14:textId="77777777" w:rsidR="00441F0B" w:rsidRDefault="000B53F2">
      <w:pPr>
        <w:ind w:left="411" w:right="1034"/>
      </w:pPr>
      <w:r>
        <w:t>.</w:t>
      </w:r>
    </w:p>
    <w:p w14:paraId="38D442BA" w14:textId="77777777" w:rsidR="00441F0B" w:rsidRDefault="000B53F2">
      <w:pPr>
        <w:numPr>
          <w:ilvl w:val="0"/>
          <w:numId w:val="5"/>
        </w:numPr>
        <w:ind w:right="1034" w:hanging="845"/>
      </w:pPr>
      <w:proofErr w:type="gramStart"/>
      <w:r>
        <w:t>simplify:</w:t>
      </w:r>
      <w:proofErr w:type="gramEnd"/>
      <w:r>
        <w:t xml:space="preserve"> attempt to simplify an expression. Keyboard shortcut =&gt; / (key</w:t>
      </w:r>
    </w:p>
    <w:p w14:paraId="4210BB6D" w14:textId="77777777" w:rsidR="00441F0B" w:rsidRDefault="000B53F2">
      <w:pPr>
        <w:spacing w:after="224"/>
        <w:ind w:left="411" w:right="1034"/>
      </w:pPr>
      <w:r>
        <w:t>→ then /), for example sin (3x) / sin (x) =&gt; /</w:t>
      </w:r>
    </w:p>
    <w:p w14:paraId="16F326FB" w14:textId="77777777" w:rsidR="00441F0B" w:rsidRDefault="000B53F2">
      <w:pPr>
        <w:spacing w:after="118" w:line="265" w:lineRule="auto"/>
        <w:ind w:left="102" w:right="664"/>
        <w:jc w:val="center"/>
      </w:pPr>
      <w:r>
        <w:t>2 cos (2x) +1</w:t>
      </w:r>
    </w:p>
    <w:p w14:paraId="092B319F" w14:textId="77777777" w:rsidR="00441F0B" w:rsidRDefault="000B53F2">
      <w:pPr>
        <w:ind w:left="411" w:right="240"/>
      </w:pPr>
      <w:r>
        <w:t>Be careful, this command is memory intensive, and the TI has little memory, the risk reset exists.</w:t>
      </w:r>
    </w:p>
    <w:p w14:paraId="591B4A59" w14:textId="77777777" w:rsidR="00441F0B" w:rsidRDefault="000B53F2">
      <w:pPr>
        <w:numPr>
          <w:ilvl w:val="0"/>
          <w:numId w:val="5"/>
        </w:numPr>
        <w:spacing w:after="285"/>
        <w:ind w:right="1034" w:hanging="845"/>
      </w:pPr>
      <w:proofErr w:type="spellStart"/>
      <w:r>
        <w:t>ratnormal</w:t>
      </w:r>
      <w:proofErr w:type="spellEnd"/>
      <w:r>
        <w:t xml:space="preserve">: expand an expression, write a fraction in an irrational </w:t>
      </w:r>
      <w:proofErr w:type="spellStart"/>
      <w:r>
        <w:t>formductible</w:t>
      </w:r>
      <w:proofErr w:type="spellEnd"/>
      <w:r>
        <w:t>.</w:t>
      </w:r>
    </w:p>
    <w:p w14:paraId="07000AE8" w14:textId="77777777" w:rsidR="00441F0B" w:rsidRDefault="000B53F2">
      <w:pPr>
        <w:pStyle w:val="Heading2"/>
        <w:ind w:left="295" w:right="0" w:hanging="310"/>
      </w:pPr>
      <w:r>
        <w:t>Analysis</w:t>
      </w:r>
    </w:p>
    <w:p w14:paraId="27AF2034" w14:textId="77777777" w:rsidR="00441F0B" w:rsidRDefault="000B53F2">
      <w:pPr>
        <w:ind w:left="-15" w:right="1529" w:firstLine="238"/>
      </w:pPr>
      <w:r>
        <w:t>From the catalog (doc), select the Analysis submenu (4) or the menu fast shift-</w:t>
      </w:r>
      <w:proofErr w:type="gramStart"/>
      <w:r>
        <w:t>2</w:t>
      </w:r>
      <w:proofErr w:type="gramEnd"/>
    </w:p>
    <w:p w14:paraId="04732E08" w14:textId="77777777" w:rsidR="00441F0B" w:rsidRDefault="000B53F2">
      <w:pPr>
        <w:numPr>
          <w:ilvl w:val="0"/>
          <w:numId w:val="6"/>
        </w:numPr>
        <w:spacing w:after="197"/>
        <w:ind w:left="1061" w:right="1229" w:hanging="823"/>
      </w:pPr>
      <w:r>
        <w:t>diff: derivation. We can also use the notation '(shift- *) to differentiate by relative to x, so diff (sin (x), x)</w:t>
      </w:r>
    </w:p>
    <w:p w14:paraId="51B992CA" w14:textId="77777777" w:rsidR="00441F0B" w:rsidRDefault="000B53F2">
      <w:pPr>
        <w:spacing w:after="118" w:line="265" w:lineRule="auto"/>
        <w:ind w:left="102" w:right="599"/>
        <w:jc w:val="center"/>
      </w:pPr>
      <w:r>
        <w:t>cos x</w:t>
      </w:r>
    </w:p>
    <w:p w14:paraId="57413DD3" w14:textId="77777777" w:rsidR="00441F0B" w:rsidRDefault="000B53F2">
      <w:pPr>
        <w:spacing w:after="202"/>
        <w:ind w:left="411" w:right="1034"/>
      </w:pPr>
      <w:r>
        <w:lastRenderedPageBreak/>
        <w:t>and sin (x) '</w:t>
      </w:r>
    </w:p>
    <w:p w14:paraId="7CEDBDD0" w14:textId="77777777" w:rsidR="00441F0B" w:rsidRDefault="000B53F2">
      <w:pPr>
        <w:spacing w:after="129" w:line="265" w:lineRule="auto"/>
        <w:ind w:left="102" w:right="599"/>
        <w:jc w:val="center"/>
      </w:pPr>
      <w:r>
        <w:t>cos x</w:t>
      </w:r>
    </w:p>
    <w:p w14:paraId="4797BF8F" w14:textId="77777777" w:rsidR="00441F0B" w:rsidRDefault="000B53F2">
      <w:pPr>
        <w:spacing w:after="190"/>
        <w:ind w:left="411" w:right="149"/>
      </w:pPr>
      <w:r>
        <w:t>are equivalent. To differentiate more than once, add the number of derivations per example diff (sin (x ^ 2), x, 3)</w:t>
      </w:r>
    </w:p>
    <w:p w14:paraId="239CB97A" w14:textId="4A528B6E" w:rsidR="00441F0B" w:rsidRDefault="00CF714F">
      <w:pPr>
        <w:spacing w:after="130" w:line="265" w:lineRule="auto"/>
        <w:ind w:left="102" w:right="705"/>
        <w:jc w:val="center"/>
      </w:pPr>
      <w:r>
        <w:rPr>
          <w:noProof/>
        </w:rPr>
        <w:drawing>
          <wp:inline distT="0" distB="0" distL="0" distR="0" wp14:anchorId="1751D2BA" wp14:editId="06151BAB">
            <wp:extent cx="1518285" cy="158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8285" cy="158750"/>
                    </a:xfrm>
                    <a:prstGeom prst="rect">
                      <a:avLst/>
                    </a:prstGeom>
                    <a:noFill/>
                  </pic:spPr>
                </pic:pic>
              </a:graphicData>
            </a:graphic>
          </wp:inline>
        </w:drawing>
      </w:r>
    </w:p>
    <w:p w14:paraId="4E843FB5" w14:textId="4E4480A3" w:rsidR="00441F0B" w:rsidRDefault="00441F0B">
      <w:pPr>
        <w:ind w:left="411" w:right="1034"/>
      </w:pPr>
    </w:p>
    <w:p w14:paraId="428CDA0C" w14:textId="77777777" w:rsidR="00441F0B" w:rsidRDefault="000B53F2">
      <w:pPr>
        <w:numPr>
          <w:ilvl w:val="0"/>
          <w:numId w:val="6"/>
        </w:numPr>
        <w:spacing w:after="185"/>
        <w:ind w:left="1061" w:right="1229" w:hanging="823"/>
      </w:pPr>
      <w:proofErr w:type="gramStart"/>
      <w:r>
        <w:t>integrate:</w:t>
      </w:r>
      <w:proofErr w:type="gramEnd"/>
      <w:r>
        <w:t xml:space="preserve"> primitive if 1 or 2 arguments, for </w:t>
      </w:r>
      <w:proofErr w:type="spellStart"/>
      <w:r>
        <w:t>exampleintegrate</w:t>
      </w:r>
      <w:proofErr w:type="spellEnd"/>
      <w:r>
        <w:t xml:space="preserve"> (sin (x))</w:t>
      </w:r>
    </w:p>
    <w:p w14:paraId="3095C94A" w14:textId="5BBBCA15" w:rsidR="00441F0B" w:rsidRDefault="00CF714F" w:rsidP="00CF714F">
      <w:pPr>
        <w:spacing w:after="129" w:line="265" w:lineRule="auto"/>
        <w:ind w:left="1061" w:right="1229" w:firstLine="0"/>
        <w:jc w:val="center"/>
      </w:pPr>
      <w:r>
        <w:t>-</w:t>
      </w:r>
      <w:r w:rsidR="000B53F2">
        <w:t>cos x</w:t>
      </w:r>
    </w:p>
    <w:p w14:paraId="7D57E7EE" w14:textId="77777777" w:rsidR="00441F0B" w:rsidRDefault="000B53F2">
      <w:pPr>
        <w:spacing w:after="155"/>
        <w:ind w:left="411" w:right="1034"/>
      </w:pPr>
      <w:r>
        <w:t>or integrate (1 / (t ^ 4-1), t)</w:t>
      </w:r>
    </w:p>
    <w:p w14:paraId="5D93619E" w14:textId="3F70F5D9" w:rsidR="00441F0B" w:rsidRDefault="00DE235D" w:rsidP="00DE235D">
      <w:pPr>
        <w:tabs>
          <w:tab w:val="center" w:pos="2192"/>
          <w:tab w:val="center" w:pos="3047"/>
          <w:tab w:val="center" w:pos="3807"/>
        </w:tabs>
        <w:spacing w:after="3" w:line="265" w:lineRule="auto"/>
        <w:ind w:left="0" w:right="0" w:firstLine="0"/>
        <w:jc w:val="center"/>
      </w:pPr>
      <w:r>
        <w:rPr>
          <w:noProof/>
          <w:sz w:val="22"/>
        </w:rPr>
        <w:drawing>
          <wp:inline distT="0" distB="0" distL="0" distR="0" wp14:anchorId="46448648" wp14:editId="35DA57EC">
            <wp:extent cx="1713230" cy="274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3230" cy="274320"/>
                    </a:xfrm>
                    <a:prstGeom prst="rect">
                      <a:avLst/>
                    </a:prstGeom>
                    <a:noFill/>
                  </pic:spPr>
                </pic:pic>
              </a:graphicData>
            </a:graphic>
          </wp:inline>
        </w:drawing>
      </w:r>
    </w:p>
    <w:p w14:paraId="7A14D6E4" w14:textId="77777777" w:rsidR="00441F0B" w:rsidRDefault="000B53F2">
      <w:pPr>
        <w:spacing w:after="137"/>
        <w:ind w:left="411" w:right="0"/>
      </w:pPr>
      <w:r>
        <w:t>Definite integral calculation if 4 arguments, for example integrate (sin (x) ^ 4, x, 0, pi)</w:t>
      </w:r>
    </w:p>
    <w:p w14:paraId="47A5FD5C" w14:textId="77777777" w:rsidR="007944D2" w:rsidRDefault="007944D2" w:rsidP="007944D2">
      <w:pPr>
        <w:spacing w:after="0" w:line="259" w:lineRule="auto"/>
        <w:ind w:right="1061"/>
        <w:jc w:val="center"/>
      </w:pPr>
      <w:r>
        <w:rPr>
          <w:noProof/>
        </w:rPr>
        <w:drawing>
          <wp:inline distT="0" distB="0" distL="0" distR="0" wp14:anchorId="4C76F402" wp14:editId="0A7BBF41">
            <wp:extent cx="158496" cy="265176"/>
            <wp:effectExtent l="0" t="0" r="0" b="0"/>
            <wp:docPr id="70136" name="Picture 70136"/>
            <wp:cNvGraphicFramePr/>
            <a:graphic xmlns:a="http://schemas.openxmlformats.org/drawingml/2006/main">
              <a:graphicData uri="http://schemas.openxmlformats.org/drawingml/2006/picture">
                <pic:pic xmlns:pic="http://schemas.openxmlformats.org/drawingml/2006/picture">
                  <pic:nvPicPr>
                    <pic:cNvPr id="70136" name="Picture 70136"/>
                    <pic:cNvPicPr/>
                  </pic:nvPicPr>
                  <pic:blipFill>
                    <a:blip r:embed="rId12"/>
                    <a:stretch>
                      <a:fillRect/>
                    </a:stretch>
                  </pic:blipFill>
                  <pic:spPr>
                    <a:xfrm>
                      <a:off x="0" y="0"/>
                      <a:ext cx="158496" cy="265176"/>
                    </a:xfrm>
                    <a:prstGeom prst="rect">
                      <a:avLst/>
                    </a:prstGeom>
                  </pic:spPr>
                </pic:pic>
              </a:graphicData>
            </a:graphic>
          </wp:inline>
        </w:drawing>
      </w:r>
    </w:p>
    <w:p w14:paraId="41689B27" w14:textId="11CC887A" w:rsidR="00441F0B" w:rsidRDefault="00D436E4">
      <w:pPr>
        <w:spacing w:after="0" w:line="259" w:lineRule="auto"/>
        <w:ind w:right="1061"/>
        <w:jc w:val="right"/>
      </w:pPr>
      <w:r w:rsidRPr="00D436E4">
        <w:rPr>
          <w:sz w:val="16"/>
          <w:szCs w:val="16"/>
        </w:rPr>
        <w:t>For</w:t>
      </w:r>
      <w:r>
        <w:rPr>
          <w:noProof/>
        </w:rPr>
        <w:drawing>
          <wp:inline distT="0" distB="0" distL="0" distR="0" wp14:anchorId="75DEF7F4" wp14:editId="05DB524A">
            <wp:extent cx="725424" cy="158496"/>
            <wp:effectExtent l="0" t="0" r="0" b="0"/>
            <wp:docPr id="70137" name="Picture 70137"/>
            <wp:cNvGraphicFramePr/>
            <a:graphic xmlns:a="http://schemas.openxmlformats.org/drawingml/2006/main">
              <a:graphicData uri="http://schemas.openxmlformats.org/drawingml/2006/picture">
                <pic:pic xmlns:pic="http://schemas.openxmlformats.org/drawingml/2006/picture">
                  <pic:nvPicPr>
                    <pic:cNvPr id="70137" name="Picture 70137"/>
                    <pic:cNvPicPr/>
                  </pic:nvPicPr>
                  <pic:blipFill>
                    <a:blip r:embed="rId13"/>
                    <a:stretch>
                      <a:fillRect/>
                    </a:stretch>
                  </pic:blipFill>
                  <pic:spPr>
                    <a:xfrm>
                      <a:off x="0" y="0"/>
                      <a:ext cx="725424" cy="158496"/>
                    </a:xfrm>
                    <a:prstGeom prst="rect">
                      <a:avLst/>
                    </a:prstGeom>
                  </pic:spPr>
                </pic:pic>
              </a:graphicData>
            </a:graphic>
          </wp:inline>
        </w:drawing>
      </w:r>
      <w:r w:rsidR="000B53F2">
        <w:t xml:space="preserve"> Put one of the integration terminals in approximate form</w:t>
      </w:r>
    </w:p>
    <w:p w14:paraId="6514F444" w14:textId="77777777" w:rsidR="00441F0B" w:rsidRDefault="000B53F2">
      <w:pPr>
        <w:spacing w:after="196"/>
        <w:ind w:left="411" w:right="1034"/>
      </w:pPr>
      <w:r>
        <w:t>if one wishes an approximate calculation of definite integral, for example integrate (sin (x) ^ 4, x, 0.0, pi)</w:t>
      </w:r>
    </w:p>
    <w:p w14:paraId="6FEBD162" w14:textId="77777777" w:rsidR="00441F0B" w:rsidRDefault="000B53F2">
      <w:pPr>
        <w:spacing w:after="508" w:line="265" w:lineRule="auto"/>
        <w:ind w:left="102" w:right="591"/>
        <w:jc w:val="center"/>
      </w:pPr>
      <w:r>
        <w:t>1.1780972451</w:t>
      </w:r>
    </w:p>
    <w:p w14:paraId="44CC8008" w14:textId="77777777" w:rsidR="00441F0B" w:rsidRDefault="000B53F2">
      <w:pPr>
        <w:numPr>
          <w:ilvl w:val="0"/>
          <w:numId w:val="6"/>
        </w:numPr>
        <w:spacing w:after="126"/>
        <w:ind w:left="1061" w:right="1229" w:hanging="823"/>
      </w:pPr>
      <w:r>
        <w:t>limit: limit of an expression. Example limit ((cos (x) -1) / x ^ 2, x = 0)</w:t>
      </w:r>
    </w:p>
    <w:p w14:paraId="6A4557CD" w14:textId="08B89BC6" w:rsidR="00441F0B" w:rsidRDefault="00C716C6" w:rsidP="00C716C6">
      <w:pPr>
        <w:spacing w:after="3" w:line="265" w:lineRule="auto"/>
        <w:ind w:left="102" w:right="485"/>
        <w:jc w:val="center"/>
      </w:pPr>
      <w:r>
        <w:rPr>
          <w:noProof/>
        </w:rPr>
        <w:drawing>
          <wp:inline distT="0" distB="0" distL="0" distR="0" wp14:anchorId="24C5F4A5" wp14:editId="3C146ECC">
            <wp:extent cx="170815" cy="2622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815" cy="262255"/>
                    </a:xfrm>
                    <a:prstGeom prst="rect">
                      <a:avLst/>
                    </a:prstGeom>
                    <a:noFill/>
                  </pic:spPr>
                </pic:pic>
              </a:graphicData>
            </a:graphic>
          </wp:inline>
        </w:drawing>
      </w:r>
    </w:p>
    <w:p w14:paraId="01463722" w14:textId="77777777" w:rsidR="00441F0B" w:rsidRDefault="000B53F2">
      <w:pPr>
        <w:numPr>
          <w:ilvl w:val="0"/>
          <w:numId w:val="6"/>
        </w:numPr>
        <w:spacing w:after="124"/>
        <w:ind w:left="1061" w:right="1229" w:hanging="823"/>
      </w:pPr>
      <w:proofErr w:type="spellStart"/>
      <w:r>
        <w:t>tabvar</w:t>
      </w:r>
      <w:proofErr w:type="spellEnd"/>
      <w:r>
        <w:t xml:space="preserve">: array of variations of an expression. For </w:t>
      </w:r>
      <w:proofErr w:type="gramStart"/>
      <w:r>
        <w:t>example</w:t>
      </w:r>
      <w:proofErr w:type="gramEnd"/>
      <w:r>
        <w:t xml:space="preserve"> </w:t>
      </w:r>
      <w:proofErr w:type="spellStart"/>
      <w:r>
        <w:t>tabvar</w:t>
      </w:r>
      <w:proofErr w:type="spellEnd"/>
      <w:r>
        <w:t xml:space="preserve"> (x ^ 3-7x + 5) we can check with the plot </w:t>
      </w:r>
      <w:proofErr w:type="spellStart"/>
      <w:r>
        <w:t>plot</w:t>
      </w:r>
      <w:proofErr w:type="spellEnd"/>
      <w:r>
        <w:t xml:space="preserve"> (x ^ 3-7x + 5, x, -4,4)</w:t>
      </w:r>
    </w:p>
    <w:p w14:paraId="7DBDB6CA" w14:textId="60CA5535" w:rsidR="00441F0B" w:rsidRDefault="000D608A">
      <w:pPr>
        <w:spacing w:after="57" w:line="265" w:lineRule="auto"/>
        <w:ind w:right="597"/>
        <w:jc w:val="center"/>
      </w:pPr>
      <w:r>
        <w:rPr>
          <w:noProof/>
        </w:rPr>
        <w:drawing>
          <wp:inline distT="0" distB="0" distL="0" distR="0" wp14:anchorId="4D33C5CB" wp14:editId="5637DA08">
            <wp:extent cx="3191256" cy="1630680"/>
            <wp:effectExtent l="0" t="0" r="0" b="0"/>
            <wp:docPr id="70143" name="Picture 70143"/>
            <wp:cNvGraphicFramePr/>
            <a:graphic xmlns:a="http://schemas.openxmlformats.org/drawingml/2006/main">
              <a:graphicData uri="http://schemas.openxmlformats.org/drawingml/2006/picture">
                <pic:pic xmlns:pic="http://schemas.openxmlformats.org/drawingml/2006/picture">
                  <pic:nvPicPr>
                    <pic:cNvPr id="70143" name="Picture 70143"/>
                    <pic:cNvPicPr/>
                  </pic:nvPicPr>
                  <pic:blipFill>
                    <a:blip r:embed="rId15"/>
                    <a:stretch>
                      <a:fillRect/>
                    </a:stretch>
                  </pic:blipFill>
                  <pic:spPr>
                    <a:xfrm>
                      <a:off x="0" y="0"/>
                      <a:ext cx="3191256" cy="1630680"/>
                    </a:xfrm>
                    <a:prstGeom prst="rect">
                      <a:avLst/>
                    </a:prstGeom>
                  </pic:spPr>
                </pic:pic>
              </a:graphicData>
            </a:graphic>
          </wp:inline>
        </w:drawing>
      </w:r>
    </w:p>
    <w:p w14:paraId="69B6549E" w14:textId="77777777" w:rsidR="00441F0B" w:rsidRDefault="000B53F2">
      <w:pPr>
        <w:numPr>
          <w:ilvl w:val="0"/>
          <w:numId w:val="6"/>
        </w:numPr>
        <w:spacing w:after="153"/>
        <w:ind w:left="1061" w:right="1229" w:hanging="823"/>
      </w:pPr>
      <w:proofErr w:type="spellStart"/>
      <w:r>
        <w:t>taylor</w:t>
      </w:r>
      <w:proofErr w:type="spellEnd"/>
      <w:r>
        <w:t xml:space="preserve"> and series: Taylor development (or limited development </w:t>
      </w:r>
      <w:proofErr w:type="spellStart"/>
      <w:r>
        <w:t>orasymptotic</w:t>
      </w:r>
      <w:proofErr w:type="spellEnd"/>
      <w:r>
        <w:t xml:space="preserve">). for </w:t>
      </w:r>
      <w:proofErr w:type="gramStart"/>
      <w:r>
        <w:t>example</w:t>
      </w:r>
      <w:proofErr w:type="gramEnd"/>
      <w:r>
        <w:t xml:space="preserve"> </w:t>
      </w:r>
      <w:proofErr w:type="spellStart"/>
      <w:r>
        <w:t>taylor</w:t>
      </w:r>
      <w:proofErr w:type="spellEnd"/>
      <w:r>
        <w:t xml:space="preserve"> (sin (x), x = 0.5)</w:t>
      </w:r>
    </w:p>
    <w:p w14:paraId="16AB7B2F" w14:textId="77777777" w:rsidR="008C499B" w:rsidRDefault="000B53F2" w:rsidP="008C499B">
      <w:pPr>
        <w:spacing w:after="40" w:line="265" w:lineRule="auto"/>
        <w:ind w:right="530"/>
        <w:jc w:val="center"/>
      </w:pPr>
      <w:r>
        <w:rPr>
          <w:sz w:val="22"/>
        </w:rPr>
        <w:tab/>
      </w:r>
      <w:r w:rsidR="008C499B">
        <w:rPr>
          <w:noProof/>
        </w:rPr>
        <w:drawing>
          <wp:inline distT="0" distB="0" distL="0" distR="0" wp14:anchorId="0CCED68F" wp14:editId="7609E98A">
            <wp:extent cx="1036320" cy="283464"/>
            <wp:effectExtent l="0" t="0" r="0" b="0"/>
            <wp:docPr id="70139" name="Picture 70139"/>
            <wp:cNvGraphicFramePr/>
            <a:graphic xmlns:a="http://schemas.openxmlformats.org/drawingml/2006/main">
              <a:graphicData uri="http://schemas.openxmlformats.org/drawingml/2006/picture">
                <pic:pic xmlns:pic="http://schemas.openxmlformats.org/drawingml/2006/picture">
                  <pic:nvPicPr>
                    <pic:cNvPr id="70139" name="Picture 70139"/>
                    <pic:cNvPicPr/>
                  </pic:nvPicPr>
                  <pic:blipFill>
                    <a:blip r:embed="rId16"/>
                    <a:stretch>
                      <a:fillRect/>
                    </a:stretch>
                  </pic:blipFill>
                  <pic:spPr>
                    <a:xfrm>
                      <a:off x="0" y="0"/>
                      <a:ext cx="1036320" cy="283464"/>
                    </a:xfrm>
                    <a:prstGeom prst="rect">
                      <a:avLst/>
                    </a:prstGeom>
                  </pic:spPr>
                </pic:pic>
              </a:graphicData>
            </a:graphic>
          </wp:inline>
        </w:drawing>
      </w:r>
      <w:proofErr w:type="spellStart"/>
      <w:r w:rsidR="008C499B">
        <w:rPr>
          <w:rFonts w:ascii="Cambria" w:eastAsia="Cambria" w:hAnsi="Cambria" w:cs="Cambria"/>
        </w:rPr>
        <w:t>order</w:t>
      </w:r>
      <w:r w:rsidR="008C499B">
        <w:t>_</w:t>
      </w:r>
      <w:r w:rsidR="008C499B">
        <w:rPr>
          <w:rFonts w:ascii="Cambria" w:eastAsia="Cambria" w:hAnsi="Cambria" w:cs="Cambria"/>
        </w:rPr>
        <w:t>size</w:t>
      </w:r>
      <w:proofErr w:type="spellEnd"/>
      <w:r w:rsidR="008C499B">
        <w:rPr>
          <w:rFonts w:ascii="Cambria" w:eastAsia="Cambria" w:hAnsi="Cambria" w:cs="Cambria"/>
        </w:rPr>
        <w:t>(</w:t>
      </w:r>
      <w:r w:rsidR="008C499B">
        <w:rPr>
          <w:rFonts w:ascii="Cambria" w:eastAsia="Cambria" w:hAnsi="Cambria" w:cs="Cambria"/>
          <w:i/>
        </w:rPr>
        <w:t>x</w:t>
      </w:r>
      <w:r w:rsidR="008C499B">
        <w:rPr>
          <w:rFonts w:ascii="Cambria" w:eastAsia="Cambria" w:hAnsi="Cambria" w:cs="Cambria"/>
        </w:rPr>
        <w:t>)</w:t>
      </w:r>
    </w:p>
    <w:p w14:paraId="06B4ADA4" w14:textId="247D6F3E" w:rsidR="00441F0B" w:rsidRDefault="000B53F2" w:rsidP="008C499B">
      <w:pPr>
        <w:pStyle w:val="ListParagraph"/>
        <w:numPr>
          <w:ilvl w:val="0"/>
          <w:numId w:val="6"/>
        </w:numPr>
        <w:tabs>
          <w:tab w:val="center" w:pos="2242"/>
          <w:tab w:val="center" w:pos="2686"/>
        </w:tabs>
        <w:ind w:right="0"/>
      </w:pPr>
      <w:r>
        <w:t xml:space="preserve">sum: discrete sum. for </w:t>
      </w:r>
      <w:proofErr w:type="gramStart"/>
      <w:r>
        <w:t>example</w:t>
      </w:r>
      <w:proofErr w:type="gramEnd"/>
      <w:r>
        <w:t xml:space="preserve"> sum (k ^ 2, k, 1, n)</w:t>
      </w:r>
    </w:p>
    <w:p w14:paraId="3829283F" w14:textId="17AC0DA2" w:rsidR="00441F0B" w:rsidRDefault="000B53F2" w:rsidP="00BB23C6">
      <w:pPr>
        <w:tabs>
          <w:tab w:val="center" w:pos="2649"/>
          <w:tab w:val="center" w:pos="3774"/>
        </w:tabs>
        <w:spacing w:after="84" w:line="265" w:lineRule="auto"/>
        <w:ind w:left="0" w:right="0" w:firstLine="0"/>
      </w:pPr>
      <w:r>
        <w:rPr>
          <w:sz w:val="22"/>
        </w:rPr>
        <w:tab/>
      </w:r>
      <w:r w:rsidR="00BB23C6">
        <w:rPr>
          <w:noProof/>
          <w:sz w:val="22"/>
        </w:rPr>
        <w:drawing>
          <wp:inline distT="0" distB="0" distL="0" distR="0" wp14:anchorId="4F4AB370" wp14:editId="67619B21">
            <wp:extent cx="1676400" cy="298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298450"/>
                    </a:xfrm>
                    <a:prstGeom prst="rect">
                      <a:avLst/>
                    </a:prstGeom>
                    <a:noFill/>
                  </pic:spPr>
                </pic:pic>
              </a:graphicData>
            </a:graphic>
          </wp:inline>
        </w:drawing>
      </w:r>
    </w:p>
    <w:p w14:paraId="1DF9BECC" w14:textId="77ACA675" w:rsidR="00441F0B" w:rsidRDefault="00441F0B">
      <w:pPr>
        <w:spacing w:after="0" w:line="265" w:lineRule="auto"/>
        <w:ind w:left="1082" w:right="0"/>
      </w:pPr>
    </w:p>
    <w:p w14:paraId="64EE49E9" w14:textId="4E3214F1" w:rsidR="0056588E" w:rsidRDefault="0056588E" w:rsidP="0056588E">
      <w:pPr>
        <w:ind w:left="508" w:right="2631"/>
      </w:pPr>
      <w:r>
        <w:t>calculate</w:t>
      </w:r>
      <w:r>
        <w:rPr>
          <w:noProof/>
        </w:rPr>
        <w:drawing>
          <wp:inline distT="0" distB="0" distL="0" distR="0" wp14:anchorId="6C05F500" wp14:editId="3B94EF98">
            <wp:extent cx="457200" cy="149352"/>
            <wp:effectExtent l="0" t="0" r="0" b="0"/>
            <wp:docPr id="70141" name="Picture 70141"/>
            <wp:cNvGraphicFramePr/>
            <a:graphic xmlns:a="http://schemas.openxmlformats.org/drawingml/2006/main">
              <a:graphicData uri="http://schemas.openxmlformats.org/drawingml/2006/picture">
                <pic:pic xmlns:pic="http://schemas.openxmlformats.org/drawingml/2006/picture">
                  <pic:nvPicPr>
                    <pic:cNvPr id="70141" name="Picture 70141"/>
                    <pic:cNvPicPr/>
                  </pic:nvPicPr>
                  <pic:blipFill>
                    <a:blip r:embed="rId18"/>
                    <a:stretch>
                      <a:fillRect/>
                    </a:stretch>
                  </pic:blipFill>
                  <pic:spPr>
                    <a:xfrm>
                      <a:off x="0" y="0"/>
                      <a:ext cx="457200" cy="149352"/>
                    </a:xfrm>
                    <a:prstGeom prst="rect">
                      <a:avLst/>
                    </a:prstGeom>
                  </pic:spPr>
                </pic:pic>
              </a:graphicData>
            </a:graphic>
          </wp:inline>
        </w:drawing>
      </w:r>
      <w:r>
        <w:t>,</w:t>
      </w:r>
    </w:p>
    <w:p w14:paraId="24966EA6" w14:textId="77777777" w:rsidR="0056588E" w:rsidRDefault="0056588E" w:rsidP="0056588E">
      <w:pPr>
        <w:spacing w:after="5"/>
        <w:ind w:left="493" w:right="299"/>
      </w:pPr>
      <w:r>
        <w:t>sum(k^</w:t>
      </w:r>
      <w:proofErr w:type="gramStart"/>
      <w:r>
        <w:t>2,k</w:t>
      </w:r>
      <w:proofErr w:type="gramEnd"/>
      <w:r>
        <w:t>,1,n)=&gt;*</w:t>
      </w:r>
    </w:p>
    <w:p w14:paraId="3A1FAB93" w14:textId="77777777" w:rsidR="0056588E" w:rsidRDefault="0056588E" w:rsidP="0056588E">
      <w:pPr>
        <w:spacing w:after="101" w:line="259" w:lineRule="auto"/>
        <w:ind w:left="2876" w:right="0" w:firstLine="0"/>
      </w:pPr>
      <w:r>
        <w:rPr>
          <w:noProof/>
        </w:rPr>
        <w:drawing>
          <wp:inline distT="0" distB="0" distL="0" distR="0" wp14:anchorId="5BB877F4" wp14:editId="4EDEAE65">
            <wp:extent cx="1039368" cy="265176"/>
            <wp:effectExtent l="0" t="0" r="0" b="0"/>
            <wp:docPr id="70142" name="Picture 70142"/>
            <wp:cNvGraphicFramePr/>
            <a:graphic xmlns:a="http://schemas.openxmlformats.org/drawingml/2006/main">
              <a:graphicData uri="http://schemas.openxmlformats.org/drawingml/2006/picture">
                <pic:pic xmlns:pic="http://schemas.openxmlformats.org/drawingml/2006/picture">
                  <pic:nvPicPr>
                    <pic:cNvPr id="70142" name="Picture 70142"/>
                    <pic:cNvPicPr/>
                  </pic:nvPicPr>
                  <pic:blipFill>
                    <a:blip r:embed="rId19"/>
                    <a:stretch>
                      <a:fillRect/>
                    </a:stretch>
                  </pic:blipFill>
                  <pic:spPr>
                    <a:xfrm>
                      <a:off x="0" y="0"/>
                      <a:ext cx="1039368" cy="265176"/>
                    </a:xfrm>
                    <a:prstGeom prst="rect">
                      <a:avLst/>
                    </a:prstGeom>
                  </pic:spPr>
                </pic:pic>
              </a:graphicData>
            </a:graphic>
          </wp:inline>
        </w:drawing>
      </w:r>
    </w:p>
    <w:p w14:paraId="63821352" w14:textId="77777777" w:rsidR="00441F0B" w:rsidRDefault="000B53F2">
      <w:pPr>
        <w:ind w:left="411" w:right="1034"/>
      </w:pPr>
      <w:r>
        <w:t>calculates the sum and writes it in factored form.</w:t>
      </w:r>
    </w:p>
    <w:p w14:paraId="102C2F1F" w14:textId="77777777" w:rsidR="00441F0B" w:rsidRDefault="000B53F2">
      <w:pPr>
        <w:pStyle w:val="Heading2"/>
        <w:ind w:left="295" w:right="0" w:hanging="310"/>
      </w:pPr>
      <w:r>
        <w:t>Solve</w:t>
      </w:r>
    </w:p>
    <w:p w14:paraId="0A18752F" w14:textId="77777777" w:rsidR="00441F0B" w:rsidRDefault="000B53F2">
      <w:pPr>
        <w:ind w:left="248" w:right="1034"/>
      </w:pPr>
      <w:r>
        <w:t>From the catalog, select the Solve submenu (doc then press ln)</w:t>
      </w:r>
    </w:p>
    <w:p w14:paraId="67543309" w14:textId="77777777" w:rsidR="00441F0B" w:rsidRDefault="000B53F2">
      <w:pPr>
        <w:spacing w:after="186"/>
        <w:ind w:left="400" w:right="1034" w:hanging="162"/>
      </w:pPr>
      <w:r>
        <w:t>- solve allows to solve in an exact way an equation (reducing to a polynomial equation). The variable must be specified if it is not x for example solve (t ^ 2-1 = 0, t)</w:t>
      </w:r>
    </w:p>
    <w:p w14:paraId="2436CB7E" w14:textId="77777777" w:rsidR="00441F0B" w:rsidRDefault="000B53F2">
      <w:pPr>
        <w:spacing w:after="129" w:line="265" w:lineRule="auto"/>
        <w:ind w:left="102" w:right="669"/>
        <w:jc w:val="center"/>
      </w:pPr>
      <w:r>
        <w:t>[-1, 1]</w:t>
      </w:r>
    </w:p>
    <w:p w14:paraId="652977D7" w14:textId="77777777" w:rsidR="00441F0B" w:rsidRDefault="000B53F2">
      <w:pPr>
        <w:ind w:left="411" w:right="1034"/>
      </w:pPr>
      <w:r>
        <w:t>.</w:t>
      </w:r>
    </w:p>
    <w:p w14:paraId="02E74F7F" w14:textId="77777777" w:rsidR="00441F0B" w:rsidRDefault="000B53F2">
      <w:pPr>
        <w:spacing w:after="198"/>
        <w:ind w:left="411" w:right="1034"/>
      </w:pPr>
      <w:r>
        <w:lastRenderedPageBreak/>
        <w:t xml:space="preserve">If the exact search fails, the </w:t>
      </w:r>
      <w:proofErr w:type="spellStart"/>
      <w:r>
        <w:t>fsolve</w:t>
      </w:r>
      <w:proofErr w:type="spellEnd"/>
      <w:r>
        <w:t xml:space="preserve"> command can be used to resolve approximate </w:t>
      </w:r>
      <w:proofErr w:type="spellStart"/>
      <w:r>
        <w:t>lution</w:t>
      </w:r>
      <w:proofErr w:type="spellEnd"/>
      <w:r>
        <w:t xml:space="preserve">, or by an iterative method starting from an initial value </w:t>
      </w:r>
      <w:proofErr w:type="spellStart"/>
      <w:r>
        <w:t>fsolve</w:t>
      </w:r>
      <w:proofErr w:type="spellEnd"/>
      <w:r>
        <w:t xml:space="preserve"> (cos (x) = x, x = 0.0)</w:t>
      </w:r>
    </w:p>
    <w:p w14:paraId="7EE16D2F" w14:textId="77777777" w:rsidR="00441F0B" w:rsidRDefault="000B53F2">
      <w:pPr>
        <w:spacing w:after="118" w:line="265" w:lineRule="auto"/>
        <w:ind w:left="102" w:right="599"/>
        <w:jc w:val="center"/>
      </w:pPr>
      <w:r>
        <w:t>0.739085133215</w:t>
      </w:r>
    </w:p>
    <w:p w14:paraId="2926B12B" w14:textId="77777777" w:rsidR="00441F0B" w:rsidRDefault="000B53F2">
      <w:pPr>
        <w:spacing w:after="213"/>
        <w:ind w:left="411" w:right="1034"/>
      </w:pPr>
      <w:r>
        <w:t xml:space="preserve">, or by </w:t>
      </w:r>
      <w:proofErr w:type="spellStart"/>
      <w:r>
        <w:t>fsolve</w:t>
      </w:r>
      <w:proofErr w:type="spellEnd"/>
      <w:r>
        <w:t xml:space="preserve"> dichotomy (cos (x) = x, x = </w:t>
      </w:r>
      <w:proofErr w:type="gramStart"/>
      <w:r>
        <w:t>0..</w:t>
      </w:r>
      <w:proofErr w:type="gramEnd"/>
      <w:r>
        <w:t>1)</w:t>
      </w:r>
    </w:p>
    <w:p w14:paraId="4C678A39" w14:textId="77777777" w:rsidR="00441F0B" w:rsidRDefault="000B53F2">
      <w:pPr>
        <w:spacing w:after="118" w:line="265" w:lineRule="auto"/>
        <w:ind w:left="102" w:right="584"/>
        <w:jc w:val="center"/>
      </w:pPr>
      <w:r>
        <w:t>[0.739085133215]</w:t>
      </w:r>
    </w:p>
    <w:p w14:paraId="3B2E911D" w14:textId="77777777" w:rsidR="00441F0B" w:rsidRDefault="000B53F2">
      <w:pPr>
        <w:ind w:left="411" w:right="1034"/>
      </w:pPr>
      <w:r>
        <w:t>.</w:t>
      </w:r>
    </w:p>
    <w:p w14:paraId="0481C84D" w14:textId="77777777" w:rsidR="00441F0B" w:rsidRDefault="000B53F2">
      <w:pPr>
        <w:ind w:left="411" w:right="1034"/>
      </w:pPr>
      <w:r>
        <w:t xml:space="preserve">To have complex solutions, use </w:t>
      </w:r>
      <w:proofErr w:type="spellStart"/>
      <w:r>
        <w:t>csolve</w:t>
      </w:r>
      <w:proofErr w:type="spellEnd"/>
      <w:r>
        <w:t>.</w:t>
      </w:r>
    </w:p>
    <w:p w14:paraId="01EDDF62" w14:textId="77777777" w:rsidR="00441F0B" w:rsidRDefault="000B53F2">
      <w:pPr>
        <w:spacing w:after="202"/>
        <w:ind w:left="411" w:right="0"/>
      </w:pPr>
      <w:r>
        <w:t>We can make assumptions about the variable we are looking for, for example assume (m&gt; 1)</w:t>
      </w:r>
    </w:p>
    <w:p w14:paraId="1D9F68ED" w14:textId="77777777" w:rsidR="00441F0B" w:rsidRDefault="000B53F2">
      <w:pPr>
        <w:spacing w:after="129" w:line="265" w:lineRule="auto"/>
        <w:ind w:left="102" w:right="614"/>
        <w:jc w:val="center"/>
      </w:pPr>
      <w:r>
        <w:t>m</w:t>
      </w:r>
    </w:p>
    <w:p w14:paraId="07891A07" w14:textId="77777777" w:rsidR="00441F0B" w:rsidRDefault="000B53F2">
      <w:pPr>
        <w:spacing w:after="202"/>
        <w:ind w:left="411" w:right="1034"/>
      </w:pPr>
      <w:r>
        <w:t>then solve (m ^ 2-4 = 0, m)</w:t>
      </w:r>
    </w:p>
    <w:p w14:paraId="31B8456D" w14:textId="77777777" w:rsidR="00441F0B" w:rsidRDefault="000B53F2">
      <w:pPr>
        <w:spacing w:after="118" w:line="265" w:lineRule="auto"/>
        <w:ind w:left="102" w:right="600"/>
        <w:jc w:val="center"/>
      </w:pPr>
      <w:r>
        <w:t>[2]</w:t>
      </w:r>
    </w:p>
    <w:p w14:paraId="054C39FF" w14:textId="77777777" w:rsidR="00441F0B" w:rsidRDefault="000B53F2">
      <w:pPr>
        <w:ind w:left="411" w:right="1034"/>
      </w:pPr>
      <w:r>
        <w:t>.</w:t>
      </w:r>
    </w:p>
    <w:p w14:paraId="5859A57B" w14:textId="77777777" w:rsidR="00441F0B" w:rsidRDefault="000B53F2">
      <w:pPr>
        <w:numPr>
          <w:ilvl w:val="0"/>
          <w:numId w:val="7"/>
        </w:numPr>
        <w:spacing w:after="197"/>
        <w:ind w:left="326" w:right="2106" w:hanging="88"/>
      </w:pPr>
      <w:r>
        <w:t xml:space="preserve">solve also allows to solve simple polynomial systems, we </w:t>
      </w:r>
      <w:proofErr w:type="spellStart"/>
      <w:r>
        <w:t>givein</w:t>
      </w:r>
      <w:proofErr w:type="spellEnd"/>
      <w:r>
        <w:t xml:space="preserve"> 1st argument the list of equations, in 2nd argument the list of variables. For </w:t>
      </w:r>
      <w:proofErr w:type="gramStart"/>
      <w:r>
        <w:t>example</w:t>
      </w:r>
      <w:proofErr w:type="gramEnd"/>
      <w:r>
        <w:t xml:space="preserve"> intersection of a circle and a line solve ([x ^ 2 + y ^ 2 + 2y = 3, x + y = 1], [x, y])</w:t>
      </w:r>
    </w:p>
    <w:p w14:paraId="022E4238" w14:textId="77777777" w:rsidR="00441F0B" w:rsidRDefault="000B53F2">
      <w:pPr>
        <w:spacing w:after="118" w:line="265" w:lineRule="auto"/>
        <w:ind w:left="102" w:right="634"/>
        <w:jc w:val="center"/>
      </w:pPr>
      <w:r>
        <w:t>[[0, 1], [2, -1]]</w:t>
      </w:r>
    </w:p>
    <w:p w14:paraId="43AF0C5A" w14:textId="77777777" w:rsidR="00441F0B" w:rsidRDefault="000B53F2">
      <w:pPr>
        <w:numPr>
          <w:ilvl w:val="0"/>
          <w:numId w:val="7"/>
        </w:numPr>
        <w:spacing w:after="145"/>
        <w:ind w:left="326" w:right="2106" w:hanging="88"/>
      </w:pPr>
      <w:proofErr w:type="spellStart"/>
      <w:r>
        <w:t>linsolve</w:t>
      </w:r>
      <w:proofErr w:type="spellEnd"/>
      <w:r>
        <w:t xml:space="preserve"> allows to solve linear systems. We give him the list equations and the list of variables (by convention an expression is equivalent to the equation expression = 0). for </w:t>
      </w:r>
      <w:proofErr w:type="gramStart"/>
      <w:r>
        <w:t>example</w:t>
      </w:r>
      <w:proofErr w:type="gramEnd"/>
      <w:r>
        <w:t xml:space="preserve"> </w:t>
      </w:r>
      <w:proofErr w:type="spellStart"/>
      <w:r>
        <w:t>linsolve</w:t>
      </w:r>
      <w:proofErr w:type="spellEnd"/>
      <w:r>
        <w:t xml:space="preserve"> ([x + 2y = 3, </w:t>
      </w:r>
      <w:proofErr w:type="spellStart"/>
      <w:r>
        <w:t>xy</w:t>
      </w:r>
      <w:proofErr w:type="spellEnd"/>
      <w:r>
        <w:t xml:space="preserve"> = 7], [x, y])</w:t>
      </w:r>
    </w:p>
    <w:p w14:paraId="094A3E33" w14:textId="07EF6BAB" w:rsidR="00441F0B" w:rsidRDefault="000B53F2" w:rsidP="006542E6">
      <w:pPr>
        <w:tabs>
          <w:tab w:val="center" w:pos="2751"/>
          <w:tab w:val="center" w:pos="3226"/>
        </w:tabs>
        <w:spacing w:after="3" w:line="265" w:lineRule="auto"/>
        <w:ind w:left="0" w:right="0" w:firstLine="0"/>
      </w:pPr>
      <w:r>
        <w:rPr>
          <w:sz w:val="22"/>
        </w:rPr>
        <w:tab/>
      </w:r>
      <w:r w:rsidR="006542E6">
        <w:rPr>
          <w:noProof/>
        </w:rPr>
        <w:drawing>
          <wp:inline distT="0" distB="0" distL="0" distR="0" wp14:anchorId="7C3FEE9F" wp14:editId="3BB2489E">
            <wp:extent cx="481584" cy="313944"/>
            <wp:effectExtent l="0" t="0" r="0" b="0"/>
            <wp:docPr id="70145" name="Picture 70145"/>
            <wp:cNvGraphicFramePr/>
            <a:graphic xmlns:a="http://schemas.openxmlformats.org/drawingml/2006/main">
              <a:graphicData uri="http://schemas.openxmlformats.org/drawingml/2006/picture">
                <pic:pic xmlns:pic="http://schemas.openxmlformats.org/drawingml/2006/picture">
                  <pic:nvPicPr>
                    <pic:cNvPr id="70145" name="Picture 70145"/>
                    <pic:cNvPicPr/>
                  </pic:nvPicPr>
                  <pic:blipFill>
                    <a:blip r:embed="rId20"/>
                    <a:stretch>
                      <a:fillRect/>
                    </a:stretch>
                  </pic:blipFill>
                  <pic:spPr>
                    <a:xfrm>
                      <a:off x="0" y="0"/>
                      <a:ext cx="481584" cy="313944"/>
                    </a:xfrm>
                    <a:prstGeom prst="rect">
                      <a:avLst/>
                    </a:prstGeom>
                  </pic:spPr>
                </pic:pic>
              </a:graphicData>
            </a:graphic>
          </wp:inline>
        </w:drawing>
      </w:r>
    </w:p>
    <w:p w14:paraId="1EAC4AE6" w14:textId="77777777" w:rsidR="00564CC9" w:rsidRDefault="000B53F2" w:rsidP="00564CC9">
      <w:pPr>
        <w:ind w:left="411" w:right="1517"/>
      </w:pPr>
      <w:proofErr w:type="spellStart"/>
      <w:r>
        <w:t>linsolve</w:t>
      </w:r>
      <w:proofErr w:type="spellEnd"/>
      <w:r>
        <w:t xml:space="preserve"> returns the general system solution (including if the solution is not unique).</w:t>
      </w:r>
    </w:p>
    <w:p w14:paraId="7A77E0C2" w14:textId="644DFB3D" w:rsidR="00441F0B" w:rsidRDefault="00564CC9" w:rsidP="00564CC9">
      <w:pPr>
        <w:ind w:left="411" w:right="1517"/>
      </w:pPr>
      <w:r>
        <w:t xml:space="preserve"> </w:t>
      </w:r>
      <w:proofErr w:type="spellStart"/>
      <w:r w:rsidR="000B53F2">
        <w:t>desolve</w:t>
      </w:r>
      <w:proofErr w:type="spellEnd"/>
      <w:r w:rsidR="000B53F2">
        <w:t xml:space="preserve"> allows to solve in an exact way certain different </w:t>
      </w:r>
      <w:proofErr w:type="spellStart"/>
      <w:r w:rsidR="000B53F2">
        <w:t>equationstial</w:t>
      </w:r>
      <w:proofErr w:type="spellEnd"/>
      <w:r w:rsidR="000B53F2">
        <w:t xml:space="preserve">, for example to solve y = 2y, we type </w:t>
      </w:r>
      <w:proofErr w:type="spellStart"/>
      <w:r w:rsidR="000B53F2">
        <w:t>desolve</w:t>
      </w:r>
      <w:proofErr w:type="spellEnd"/>
      <w:r w:rsidR="000B53F2">
        <w:t xml:space="preserve"> (y '= 2y).</w:t>
      </w:r>
    </w:p>
    <w:p w14:paraId="63F66CE8" w14:textId="77777777" w:rsidR="00441F0B" w:rsidRDefault="000B53F2">
      <w:pPr>
        <w:ind w:left="411" w:right="1927"/>
      </w:pPr>
      <w:r>
        <w:t xml:space="preserve">An example where we indicate an initial condition, the independent </w:t>
      </w:r>
      <w:proofErr w:type="gramStart"/>
      <w:r>
        <w:t>variable</w:t>
      </w:r>
      <w:proofErr w:type="gramEnd"/>
      <w:r>
        <w:t xml:space="preserve"> and the unknown function:</w:t>
      </w:r>
    </w:p>
    <w:p w14:paraId="7FBCF8FD" w14:textId="77777777" w:rsidR="00441F0B" w:rsidRDefault="000B53F2">
      <w:pPr>
        <w:ind w:left="411" w:right="3091"/>
      </w:pPr>
      <w:proofErr w:type="spellStart"/>
      <w:r>
        <w:t>desolve</w:t>
      </w:r>
      <w:proofErr w:type="spellEnd"/>
      <w:r>
        <w:t xml:space="preserve"> ([y '= 2y, y (0) = 1], x, y) Use </w:t>
      </w:r>
      <w:proofErr w:type="spellStart"/>
      <w:r>
        <w:t>odesolve</w:t>
      </w:r>
      <w:proofErr w:type="spellEnd"/>
      <w:r>
        <w:t xml:space="preserve"> for a resolution approximation and </w:t>
      </w:r>
      <w:proofErr w:type="spellStart"/>
      <w:r>
        <w:t>plotode</w:t>
      </w:r>
      <w:proofErr w:type="spellEnd"/>
      <w:r>
        <w:t xml:space="preserve"> for a graphical representation of a </w:t>
      </w:r>
      <w:proofErr w:type="spellStart"/>
      <w:r>
        <w:t>calabutment</w:t>
      </w:r>
      <w:proofErr w:type="spellEnd"/>
      <w:r>
        <w:t xml:space="preserve"> in an approximate manner.</w:t>
      </w:r>
    </w:p>
    <w:p w14:paraId="0FA8F3A8" w14:textId="77777777" w:rsidR="00441F0B" w:rsidRDefault="000B53F2">
      <w:pPr>
        <w:numPr>
          <w:ilvl w:val="0"/>
          <w:numId w:val="7"/>
        </w:numPr>
        <w:ind w:left="326" w:right="2106" w:hanging="88"/>
      </w:pPr>
      <w:proofErr w:type="spellStart"/>
      <w:r>
        <w:t>rsolve</w:t>
      </w:r>
      <w:proofErr w:type="spellEnd"/>
      <w:r>
        <w:t xml:space="preserve"> allows to solve in an exact way certain relations of </w:t>
      </w:r>
      <w:proofErr w:type="spellStart"/>
      <w:r>
        <w:t>recurrencesu</w:t>
      </w:r>
      <w:proofErr w:type="spellEnd"/>
      <w:r>
        <w:t xml:space="preserve"> </w:t>
      </w:r>
      <w:r>
        <w:rPr>
          <w:sz w:val="9"/>
        </w:rPr>
        <w:t>n + 1</w:t>
      </w:r>
      <w:r>
        <w:t xml:space="preserve"> = f (u </w:t>
      </w:r>
      <w:proofErr w:type="gramStart"/>
      <w:r>
        <w:rPr>
          <w:sz w:val="9"/>
        </w:rPr>
        <w:t>n</w:t>
      </w:r>
      <w:r>
        <w:t xml:space="preserve"> ,</w:t>
      </w:r>
      <w:proofErr w:type="gramEnd"/>
      <w:r>
        <w:t xml:space="preserve"> ...), for example arithmetic-geometric sequences, for example u </w:t>
      </w:r>
      <w:r>
        <w:rPr>
          <w:sz w:val="9"/>
        </w:rPr>
        <w:t>n + 1</w:t>
      </w:r>
      <w:r>
        <w:t xml:space="preserve"> = 2u </w:t>
      </w:r>
      <w:r>
        <w:rPr>
          <w:sz w:val="9"/>
        </w:rPr>
        <w:t>n</w:t>
      </w:r>
      <w:r>
        <w:t xml:space="preserve"> + 3, u </w:t>
      </w:r>
      <w:r>
        <w:rPr>
          <w:sz w:val="9"/>
        </w:rPr>
        <w:t>0</w:t>
      </w:r>
      <w:r>
        <w:t xml:space="preserve"> = 1</w:t>
      </w:r>
    </w:p>
    <w:p w14:paraId="5F981D51" w14:textId="77777777" w:rsidR="00441F0B" w:rsidRDefault="000B53F2">
      <w:pPr>
        <w:spacing w:after="205"/>
        <w:ind w:left="411" w:right="1034"/>
      </w:pPr>
      <w:proofErr w:type="spellStart"/>
      <w:r>
        <w:t>rsolve</w:t>
      </w:r>
      <w:proofErr w:type="spellEnd"/>
      <w:r>
        <w:t xml:space="preserve"> (u (n + 1) = 2 * u (n) + 3, u (n), u (0) = 1)</w:t>
      </w:r>
    </w:p>
    <w:p w14:paraId="69A9897C" w14:textId="50CE9458" w:rsidR="00441F0B" w:rsidRDefault="00F135D2" w:rsidP="00F135D2">
      <w:pPr>
        <w:spacing w:after="381" w:line="265" w:lineRule="auto"/>
        <w:ind w:right="2192"/>
        <w:jc w:val="center"/>
      </w:pPr>
      <w:r>
        <w:rPr>
          <w:rFonts w:ascii="Cambria" w:eastAsia="Cambria" w:hAnsi="Cambria" w:cs="Cambria"/>
        </w:rPr>
        <w:t>[4 · 2</w:t>
      </w:r>
      <w:r>
        <w:rPr>
          <w:rFonts w:ascii="Cambria" w:eastAsia="Cambria" w:hAnsi="Cambria" w:cs="Cambria"/>
          <w:i/>
          <w:vertAlign w:val="superscript"/>
        </w:rPr>
        <w:t xml:space="preserve">n </w:t>
      </w:r>
      <w:r>
        <w:rPr>
          <w:rFonts w:ascii="Cambria" w:eastAsia="Cambria" w:hAnsi="Cambria" w:cs="Cambria"/>
        </w:rPr>
        <w:t>− 3]</w:t>
      </w:r>
    </w:p>
    <w:p w14:paraId="280C4AD1" w14:textId="77777777" w:rsidR="00441F0B" w:rsidRDefault="000B53F2">
      <w:pPr>
        <w:pStyle w:val="Heading2"/>
        <w:ind w:left="295" w:right="0" w:hanging="310"/>
      </w:pPr>
      <w:r>
        <w:t>Arithmetic</w:t>
      </w:r>
    </w:p>
    <w:p w14:paraId="7A9EF58F" w14:textId="77777777" w:rsidR="00441F0B" w:rsidRDefault="000B53F2">
      <w:pPr>
        <w:spacing w:after="241"/>
        <w:ind w:left="-15" w:right="2615" w:firstLine="238"/>
      </w:pPr>
      <w:r>
        <w:t xml:space="preserve">When necessary, a distinction is made between the arithmetic of integers and that of polynomials by the existence of the prefix </w:t>
      </w:r>
      <w:proofErr w:type="spellStart"/>
      <w:r>
        <w:t>i</w:t>
      </w:r>
      <w:proofErr w:type="spellEnd"/>
      <w:r>
        <w:t xml:space="preserve"> (like integer) in a com- name command, for example </w:t>
      </w:r>
      <w:proofErr w:type="spellStart"/>
      <w:r>
        <w:t>ifactor</w:t>
      </w:r>
      <w:proofErr w:type="spellEnd"/>
      <w:r>
        <w:t xml:space="preserve"> factors an integer (not too large) while factor factors a polynomial (and </w:t>
      </w:r>
      <w:proofErr w:type="spellStart"/>
      <w:r>
        <w:t>cfactor</w:t>
      </w:r>
      <w:proofErr w:type="spellEnd"/>
      <w:r>
        <w:t xml:space="preserve"> factors a polynomial over complexes). </w:t>
      </w:r>
      <w:proofErr w:type="spellStart"/>
      <w:r>
        <w:t>Cersome</w:t>
      </w:r>
      <w:proofErr w:type="spellEnd"/>
      <w:r>
        <w:t xml:space="preserve"> commands work for both integers and polynomials, for example </w:t>
      </w:r>
      <w:proofErr w:type="spellStart"/>
      <w:r>
        <w:t>gcd</w:t>
      </w:r>
      <w:proofErr w:type="spellEnd"/>
      <w:r>
        <w:t xml:space="preserve"> and lcm.</w:t>
      </w:r>
    </w:p>
    <w:p w14:paraId="3F3F73A6" w14:textId="77777777" w:rsidR="00441F0B" w:rsidRDefault="000B53F2">
      <w:pPr>
        <w:pStyle w:val="Heading3"/>
        <w:spacing w:after="126"/>
        <w:ind w:left="357" w:right="1034" w:hanging="372"/>
      </w:pPr>
      <w:r>
        <w:t>Integers</w:t>
      </w:r>
    </w:p>
    <w:p w14:paraId="00447529" w14:textId="77777777" w:rsidR="00441F0B" w:rsidRDefault="000B53F2">
      <w:pPr>
        <w:ind w:left="248" w:right="1034"/>
      </w:pPr>
      <w:r>
        <w:t>From the catalog, select the Arithmetic, Crypto submenu (doc 5)</w:t>
      </w:r>
    </w:p>
    <w:p w14:paraId="5D4F4ECE" w14:textId="77777777" w:rsidR="00441F0B" w:rsidRDefault="000B53F2">
      <w:pPr>
        <w:numPr>
          <w:ilvl w:val="0"/>
          <w:numId w:val="8"/>
        </w:numPr>
        <w:spacing w:after="220"/>
        <w:ind w:left="326" w:right="2932" w:hanging="88"/>
      </w:pPr>
      <w:proofErr w:type="spellStart"/>
      <w:r>
        <w:t>iquo</w:t>
      </w:r>
      <w:proofErr w:type="spellEnd"/>
      <w:r>
        <w:t xml:space="preserve"> (a, b), </w:t>
      </w:r>
      <w:proofErr w:type="spellStart"/>
      <w:r>
        <w:t>irem</w:t>
      </w:r>
      <w:proofErr w:type="spellEnd"/>
      <w:r>
        <w:t xml:space="preserve"> (a, b) quotient and remainder of the Euclidean division of </w:t>
      </w:r>
      <w:proofErr w:type="spellStart"/>
      <w:r>
        <w:t>twointegers</w:t>
      </w:r>
      <w:proofErr w:type="spellEnd"/>
      <w:r>
        <w:t>.</w:t>
      </w:r>
    </w:p>
    <w:p w14:paraId="468F156B" w14:textId="77777777" w:rsidR="00441F0B" w:rsidRDefault="000B53F2">
      <w:pPr>
        <w:spacing w:after="202"/>
        <w:ind w:left="411" w:right="1034"/>
      </w:pPr>
      <w:proofErr w:type="spellStart"/>
      <w:r>
        <w:t>iquo</w:t>
      </w:r>
      <w:proofErr w:type="spellEnd"/>
      <w:r>
        <w:t xml:space="preserve"> (23.13), </w:t>
      </w:r>
      <w:proofErr w:type="spellStart"/>
      <w:r>
        <w:t>irem</w:t>
      </w:r>
      <w:proofErr w:type="spellEnd"/>
      <w:r>
        <w:t xml:space="preserve"> (23.13)</w:t>
      </w:r>
    </w:p>
    <w:p w14:paraId="7A359743" w14:textId="77777777" w:rsidR="00441F0B" w:rsidRDefault="000B53F2">
      <w:pPr>
        <w:spacing w:after="118" w:line="265" w:lineRule="auto"/>
        <w:ind w:left="102" w:right="2514"/>
        <w:jc w:val="center"/>
      </w:pPr>
      <w:r>
        <w:t>1, 10</w:t>
      </w:r>
    </w:p>
    <w:p w14:paraId="74F8ED08" w14:textId="77777777" w:rsidR="00441F0B" w:rsidRDefault="000B53F2">
      <w:pPr>
        <w:numPr>
          <w:ilvl w:val="0"/>
          <w:numId w:val="8"/>
        </w:numPr>
        <w:ind w:left="326" w:right="2932" w:hanging="88"/>
      </w:pPr>
      <w:proofErr w:type="spellStart"/>
      <w:r>
        <w:t>isprime</w:t>
      </w:r>
      <w:proofErr w:type="spellEnd"/>
      <w:r>
        <w:t xml:space="preserve"> (n) tests whether n is a prime number. The test is probabilistic for large </w:t>
      </w:r>
      <w:proofErr w:type="gramStart"/>
      <w:r>
        <w:t>values  of</w:t>
      </w:r>
      <w:proofErr w:type="gramEnd"/>
      <w:r>
        <w:t xml:space="preserve"> n.</w:t>
      </w:r>
    </w:p>
    <w:p w14:paraId="0CAA4A50" w14:textId="77777777" w:rsidR="00441F0B" w:rsidRDefault="000B53F2">
      <w:pPr>
        <w:spacing w:after="191"/>
        <w:ind w:left="411" w:right="1034"/>
      </w:pPr>
      <w:proofErr w:type="spellStart"/>
      <w:r>
        <w:t>isprime</w:t>
      </w:r>
      <w:proofErr w:type="spellEnd"/>
      <w:r>
        <w:t xml:space="preserve"> (2 ^ 64 + 1)</w:t>
      </w:r>
    </w:p>
    <w:p w14:paraId="7BF1A305" w14:textId="77777777" w:rsidR="00441F0B" w:rsidRDefault="000B53F2">
      <w:pPr>
        <w:spacing w:after="129" w:line="265" w:lineRule="auto"/>
        <w:ind w:left="102" w:right="2535"/>
        <w:jc w:val="center"/>
      </w:pPr>
      <w:r>
        <w:t>false</w:t>
      </w:r>
    </w:p>
    <w:p w14:paraId="0007ED5B" w14:textId="77777777" w:rsidR="00441F0B" w:rsidRDefault="000B53F2">
      <w:pPr>
        <w:numPr>
          <w:ilvl w:val="0"/>
          <w:numId w:val="8"/>
        </w:numPr>
        <w:ind w:left="326" w:right="2932" w:hanging="88"/>
      </w:pPr>
      <w:proofErr w:type="spellStart"/>
      <w:r>
        <w:t>ifactor</w:t>
      </w:r>
      <w:proofErr w:type="spellEnd"/>
      <w:r>
        <w:t xml:space="preserve"> (n) factors a not too large integer (up to approximately 128 bits). By example</w:t>
      </w:r>
    </w:p>
    <w:p w14:paraId="4B297D52" w14:textId="77777777" w:rsidR="00441F0B" w:rsidRDefault="000B53F2">
      <w:pPr>
        <w:spacing w:after="202"/>
        <w:ind w:left="411" w:right="1034"/>
      </w:pPr>
      <w:proofErr w:type="spellStart"/>
      <w:r>
        <w:t>ifactor</w:t>
      </w:r>
      <w:proofErr w:type="spellEnd"/>
      <w:r>
        <w:t xml:space="preserve"> (2 ^ 64 + 1)</w:t>
      </w:r>
    </w:p>
    <w:p w14:paraId="11B994A6" w14:textId="77777777" w:rsidR="00441F0B" w:rsidRDefault="000B53F2">
      <w:pPr>
        <w:spacing w:after="313" w:line="265" w:lineRule="auto"/>
        <w:ind w:left="102" w:right="2496"/>
        <w:jc w:val="center"/>
      </w:pPr>
      <w:r>
        <w:t>67280421310721 · 274177</w:t>
      </w:r>
    </w:p>
    <w:p w14:paraId="17886DF6" w14:textId="77777777" w:rsidR="00441F0B" w:rsidRDefault="000B53F2">
      <w:pPr>
        <w:ind w:left="411" w:right="1034"/>
      </w:pPr>
      <w:r>
        <w:t>Keyboard shortcut keys → then * (=&gt; *)</w:t>
      </w:r>
    </w:p>
    <w:p w14:paraId="67EF3F0C" w14:textId="77777777" w:rsidR="00441F0B" w:rsidRDefault="000B53F2">
      <w:pPr>
        <w:numPr>
          <w:ilvl w:val="0"/>
          <w:numId w:val="8"/>
        </w:numPr>
        <w:spacing w:after="224"/>
        <w:ind w:left="326" w:right="2932" w:hanging="88"/>
      </w:pPr>
      <w:proofErr w:type="spellStart"/>
      <w:r>
        <w:t>gcd</w:t>
      </w:r>
      <w:proofErr w:type="spellEnd"/>
      <w:r>
        <w:t xml:space="preserve"> (a, b), lcm (a, b) GCD and PPCM of two integers or of two </w:t>
      </w:r>
      <w:proofErr w:type="spellStart"/>
      <w:r>
        <w:t>polnomials</w:t>
      </w:r>
      <w:proofErr w:type="spellEnd"/>
    </w:p>
    <w:p w14:paraId="6052908A" w14:textId="77777777" w:rsidR="00441F0B" w:rsidRDefault="000B53F2">
      <w:pPr>
        <w:spacing w:after="202"/>
        <w:ind w:left="411" w:right="1034"/>
      </w:pPr>
      <w:proofErr w:type="spellStart"/>
      <w:r>
        <w:lastRenderedPageBreak/>
        <w:t>gcd</w:t>
      </w:r>
      <w:proofErr w:type="spellEnd"/>
      <w:r>
        <w:t xml:space="preserve"> (25.15), lcm (25.15)</w:t>
      </w:r>
    </w:p>
    <w:p w14:paraId="5A7FEE86" w14:textId="77777777" w:rsidR="00441F0B" w:rsidRDefault="000B53F2">
      <w:pPr>
        <w:spacing w:after="508" w:line="265" w:lineRule="auto"/>
        <w:ind w:left="102" w:right="2514"/>
        <w:jc w:val="center"/>
      </w:pPr>
      <w:r>
        <w:t>5, 75</w:t>
      </w:r>
    </w:p>
    <w:p w14:paraId="78EE7633" w14:textId="77777777" w:rsidR="00441F0B" w:rsidRDefault="000B53F2">
      <w:pPr>
        <w:spacing w:after="204"/>
        <w:ind w:left="411" w:right="1034"/>
      </w:pPr>
      <w:proofErr w:type="spellStart"/>
      <w:r>
        <w:t>gcd</w:t>
      </w:r>
      <w:proofErr w:type="spellEnd"/>
      <w:r>
        <w:t xml:space="preserve"> (x ^ 3-1, x ^ 2-1), lcm (x ^ 3-1, x ^ 2-1)</w:t>
      </w:r>
    </w:p>
    <w:p w14:paraId="6F397577" w14:textId="01621FCB" w:rsidR="00441F0B" w:rsidRDefault="00CA5D83">
      <w:pPr>
        <w:spacing w:after="119" w:line="265" w:lineRule="auto"/>
        <w:ind w:left="102" w:right="2774"/>
        <w:jc w:val="center"/>
      </w:pPr>
      <w:r>
        <w:rPr>
          <w:noProof/>
        </w:rPr>
        <w:drawing>
          <wp:inline distT="0" distB="0" distL="0" distR="0" wp14:anchorId="2C6A5D94" wp14:editId="0794BE67">
            <wp:extent cx="1502664" cy="164592"/>
            <wp:effectExtent l="0" t="0" r="0" b="0"/>
            <wp:docPr id="70146" name="Picture 70146"/>
            <wp:cNvGraphicFramePr/>
            <a:graphic xmlns:a="http://schemas.openxmlformats.org/drawingml/2006/main">
              <a:graphicData uri="http://schemas.openxmlformats.org/drawingml/2006/picture">
                <pic:pic xmlns:pic="http://schemas.openxmlformats.org/drawingml/2006/picture">
                  <pic:nvPicPr>
                    <pic:cNvPr id="70146" name="Picture 70146"/>
                    <pic:cNvPicPr/>
                  </pic:nvPicPr>
                  <pic:blipFill>
                    <a:blip r:embed="rId21"/>
                    <a:stretch>
                      <a:fillRect/>
                    </a:stretch>
                  </pic:blipFill>
                  <pic:spPr>
                    <a:xfrm>
                      <a:off x="0" y="0"/>
                      <a:ext cx="1502664" cy="164592"/>
                    </a:xfrm>
                    <a:prstGeom prst="rect">
                      <a:avLst/>
                    </a:prstGeom>
                  </pic:spPr>
                </pic:pic>
              </a:graphicData>
            </a:graphic>
          </wp:inline>
        </w:drawing>
      </w:r>
    </w:p>
    <w:p w14:paraId="0A5C48A6" w14:textId="77777777" w:rsidR="00441F0B" w:rsidRDefault="000B53F2">
      <w:pPr>
        <w:numPr>
          <w:ilvl w:val="0"/>
          <w:numId w:val="8"/>
        </w:numPr>
        <w:spacing w:after="81" w:line="451" w:lineRule="auto"/>
        <w:ind w:left="326" w:right="2932" w:hanging="88"/>
      </w:pPr>
      <w:proofErr w:type="spellStart"/>
      <w:r>
        <w:t>iegcd</w:t>
      </w:r>
      <w:proofErr w:type="spellEnd"/>
      <w:r>
        <w:t xml:space="preserve"> (a, b) returns 3 integers u, v, d such that au + </w:t>
      </w:r>
      <w:proofErr w:type="spellStart"/>
      <w:r>
        <w:t>bv</w:t>
      </w:r>
      <w:proofErr w:type="spellEnd"/>
      <w:r>
        <w:t xml:space="preserve"> = d where d is the </w:t>
      </w:r>
      <w:proofErr w:type="spellStart"/>
      <w:r>
        <w:t>GCDof</w:t>
      </w:r>
      <w:proofErr w:type="spellEnd"/>
      <w:r>
        <w:t xml:space="preserve"> a and b, with | u | &lt;| b | and | v | &lt;| a |. u, v, d: = </w:t>
      </w:r>
      <w:proofErr w:type="spellStart"/>
      <w:r>
        <w:t>iegcd</w:t>
      </w:r>
      <w:proofErr w:type="spellEnd"/>
      <w:r>
        <w:t xml:space="preserve"> (23.13); 23u + 13v</w:t>
      </w:r>
    </w:p>
    <w:p w14:paraId="115BC9DF" w14:textId="77777777" w:rsidR="00441F0B" w:rsidRDefault="000B53F2">
      <w:pPr>
        <w:spacing w:after="118" w:line="265" w:lineRule="auto"/>
        <w:ind w:left="102" w:right="2594"/>
        <w:jc w:val="center"/>
      </w:pPr>
      <w:r>
        <w:t>[4, -7, 1], 1</w:t>
      </w:r>
    </w:p>
    <w:p w14:paraId="095C2105" w14:textId="77777777" w:rsidR="00441F0B" w:rsidRDefault="000B53F2">
      <w:pPr>
        <w:numPr>
          <w:ilvl w:val="0"/>
          <w:numId w:val="8"/>
        </w:numPr>
        <w:ind w:left="326" w:right="2932" w:hanging="88"/>
      </w:pPr>
      <w:proofErr w:type="spellStart"/>
      <w:r>
        <w:t>ichinrem</w:t>
      </w:r>
      <w:proofErr w:type="spellEnd"/>
      <w:r>
        <w:t xml:space="preserve"> ([a, m], [b, n]) when possible, returns c such that c = </w:t>
      </w:r>
      <w:proofErr w:type="gramStart"/>
      <w:r>
        <w:t>a(</w:t>
      </w:r>
      <w:proofErr w:type="gramEnd"/>
      <w:r>
        <w:t>mod m) and c = b (mod n) (if m and n are coprime, c exists).</w:t>
      </w:r>
    </w:p>
    <w:p w14:paraId="2E6B685A" w14:textId="77777777" w:rsidR="00441F0B" w:rsidRDefault="000B53F2">
      <w:pPr>
        <w:ind w:left="498" w:right="4806" w:hanging="97"/>
      </w:pPr>
      <w:r>
        <w:t xml:space="preserve">c, n: = </w:t>
      </w:r>
      <w:proofErr w:type="spellStart"/>
      <w:r>
        <w:t>ichinrem</w:t>
      </w:r>
      <w:proofErr w:type="spellEnd"/>
      <w:r>
        <w:t xml:space="preserve"> ([1.23], [2.13]); </w:t>
      </w:r>
      <w:proofErr w:type="spellStart"/>
      <w:r>
        <w:t>irem</w:t>
      </w:r>
      <w:proofErr w:type="spellEnd"/>
      <w:r>
        <w:t xml:space="preserve"> (c, 23); </w:t>
      </w:r>
      <w:proofErr w:type="spellStart"/>
      <w:r>
        <w:t>irem</w:t>
      </w:r>
      <w:proofErr w:type="spellEnd"/>
      <w:r>
        <w:t xml:space="preserve"> (c, 13)</w:t>
      </w:r>
    </w:p>
    <w:p w14:paraId="698F0CA0" w14:textId="77777777" w:rsidR="00441F0B" w:rsidRDefault="000B53F2">
      <w:pPr>
        <w:spacing w:after="118" w:line="265" w:lineRule="auto"/>
        <w:ind w:left="102" w:right="2501"/>
        <w:jc w:val="center"/>
      </w:pPr>
      <w:r>
        <w:t>[93, 299], 1, 2</w:t>
      </w:r>
    </w:p>
    <w:p w14:paraId="2FE43E5A" w14:textId="77777777" w:rsidR="00441F0B" w:rsidRDefault="000B53F2">
      <w:pPr>
        <w:numPr>
          <w:ilvl w:val="0"/>
          <w:numId w:val="8"/>
        </w:numPr>
        <w:spacing w:after="197"/>
        <w:ind w:left="326" w:right="2932" w:hanging="88"/>
      </w:pPr>
      <w:proofErr w:type="spellStart"/>
      <w:r>
        <w:t>powmod</w:t>
      </w:r>
      <w:proofErr w:type="spellEnd"/>
      <w:r>
        <w:t xml:space="preserve"> (a, n, m) computes a </w:t>
      </w:r>
      <w:r>
        <w:rPr>
          <w:sz w:val="9"/>
        </w:rPr>
        <w:t>n</w:t>
      </w:r>
      <w:r>
        <w:t xml:space="preserve"> (mod m) by the fast power algorithm modular. </w:t>
      </w:r>
      <w:proofErr w:type="spellStart"/>
      <w:r>
        <w:t>powmod</w:t>
      </w:r>
      <w:proofErr w:type="spellEnd"/>
      <w:r>
        <w:t xml:space="preserve"> (7,22,23)</w:t>
      </w:r>
    </w:p>
    <w:p w14:paraId="6238CF92" w14:textId="77777777" w:rsidR="00441F0B" w:rsidRDefault="000B53F2">
      <w:pPr>
        <w:spacing w:after="118" w:line="265" w:lineRule="auto"/>
        <w:ind w:left="102" w:right="2545"/>
        <w:jc w:val="center"/>
      </w:pPr>
      <w:r>
        <w:t>1</w:t>
      </w:r>
    </w:p>
    <w:p w14:paraId="387FFBD1" w14:textId="77777777" w:rsidR="00441F0B" w:rsidRDefault="000B53F2">
      <w:pPr>
        <w:spacing w:after="252"/>
        <w:ind w:left="-5" w:right="3039"/>
      </w:pPr>
      <w:r>
        <w:t xml:space="preserve">The </w:t>
      </w:r>
      <w:proofErr w:type="spellStart"/>
      <w:r>
        <w:t>asc</w:t>
      </w:r>
      <w:proofErr w:type="spellEnd"/>
      <w:r>
        <w:t xml:space="preserve"> and char commands are used to convert a string of characters into a list of integers (between 0 and 255) and vice versa, which makes it easy to cryptography with messages in the form of strings.</w:t>
      </w:r>
    </w:p>
    <w:p w14:paraId="20EC4A5C" w14:textId="77777777" w:rsidR="00441F0B" w:rsidRDefault="000B53F2">
      <w:pPr>
        <w:pStyle w:val="Heading3"/>
        <w:spacing w:after="126"/>
        <w:ind w:left="357" w:right="1034" w:hanging="372"/>
      </w:pPr>
      <w:r>
        <w:t>Polynomials</w:t>
      </w:r>
    </w:p>
    <w:p w14:paraId="23ED5F33" w14:textId="77777777" w:rsidR="00441F0B" w:rsidRDefault="000B53F2">
      <w:pPr>
        <w:ind w:left="-15" w:right="2702" w:firstLine="238"/>
      </w:pPr>
      <w:r>
        <w:t xml:space="preserve">From the catalog, select the Polynomials (8) submenu. The variable is by default x, otherwise it must generally be specified as the last argument, for example degree (x ^ 2 * y) or degree (x ^ 2 * y, x) returns 2, while degree (x ^ 2 * y, y) returns </w:t>
      </w:r>
      <w:proofErr w:type="gramStart"/>
      <w:r>
        <w:t>1</w:t>
      </w:r>
      <w:proofErr w:type="gramEnd"/>
    </w:p>
    <w:p w14:paraId="6469EEB5" w14:textId="77777777" w:rsidR="00441F0B" w:rsidRDefault="000B53F2">
      <w:pPr>
        <w:numPr>
          <w:ilvl w:val="0"/>
          <w:numId w:val="9"/>
        </w:numPr>
        <w:ind w:left="326" w:right="1884" w:hanging="88"/>
      </w:pPr>
      <w:proofErr w:type="spellStart"/>
      <w:r>
        <w:t>coeff</w:t>
      </w:r>
      <w:proofErr w:type="spellEnd"/>
      <w:r>
        <w:t xml:space="preserve"> (P, n) coefficient of x </w:t>
      </w:r>
      <w:r>
        <w:rPr>
          <w:sz w:val="9"/>
        </w:rPr>
        <w:t>n</w:t>
      </w:r>
      <w:r>
        <w:t xml:space="preserve"> in P, </w:t>
      </w:r>
      <w:proofErr w:type="spellStart"/>
      <w:r>
        <w:t>lcoeff</w:t>
      </w:r>
      <w:proofErr w:type="spellEnd"/>
      <w:r>
        <w:t xml:space="preserve"> (P) dominant coefficient of</w:t>
      </w:r>
    </w:p>
    <w:p w14:paraId="4EF78506" w14:textId="77777777" w:rsidR="00441F0B" w:rsidRDefault="000B53F2">
      <w:pPr>
        <w:ind w:left="411" w:right="1034"/>
      </w:pPr>
      <w:r>
        <w:t>P, for example</w:t>
      </w:r>
    </w:p>
    <w:p w14:paraId="08B706E8" w14:textId="77777777" w:rsidR="00441F0B" w:rsidRDefault="000B53F2">
      <w:pPr>
        <w:spacing w:after="204"/>
        <w:ind w:left="411" w:right="1034"/>
      </w:pPr>
      <w:r>
        <w:t xml:space="preserve">P: = x ^ 3 + 3x; </w:t>
      </w:r>
      <w:proofErr w:type="spellStart"/>
      <w:r>
        <w:t>coeff</w:t>
      </w:r>
      <w:proofErr w:type="spellEnd"/>
      <w:r>
        <w:t xml:space="preserve"> (P, 1); </w:t>
      </w:r>
      <w:proofErr w:type="spellStart"/>
      <w:r>
        <w:t>lcoeff</w:t>
      </w:r>
      <w:proofErr w:type="spellEnd"/>
      <w:r>
        <w:t xml:space="preserve"> (P)</w:t>
      </w:r>
    </w:p>
    <w:p w14:paraId="7090AFF2" w14:textId="647C79CE" w:rsidR="00441F0B" w:rsidRDefault="0022545A" w:rsidP="0022545A">
      <w:pPr>
        <w:spacing w:after="132" w:line="265" w:lineRule="auto"/>
        <w:ind w:right="2192"/>
        <w:jc w:val="center"/>
      </w:pP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+ 3</w:t>
      </w:r>
      <w:r>
        <w:rPr>
          <w:rFonts w:ascii="Cambria" w:eastAsia="Cambria" w:hAnsi="Cambria" w:cs="Cambria"/>
          <w:i/>
        </w:rPr>
        <w:t>x,</w:t>
      </w:r>
      <w:r>
        <w:rPr>
          <w:rFonts w:ascii="Cambria" w:eastAsia="Cambria" w:hAnsi="Cambria" w:cs="Cambria"/>
        </w:rPr>
        <w:t>3</w:t>
      </w:r>
      <w:r>
        <w:rPr>
          <w:rFonts w:ascii="Cambria" w:eastAsia="Cambria" w:hAnsi="Cambria" w:cs="Cambria"/>
          <w:i/>
        </w:rPr>
        <w:t>,</w:t>
      </w:r>
      <w:r>
        <w:rPr>
          <w:rFonts w:ascii="Cambria" w:eastAsia="Cambria" w:hAnsi="Cambria" w:cs="Cambria"/>
        </w:rPr>
        <w:t>1</w:t>
      </w:r>
    </w:p>
    <w:p w14:paraId="79BAC38F" w14:textId="77777777" w:rsidR="00441F0B" w:rsidRDefault="000B53F2">
      <w:pPr>
        <w:numPr>
          <w:ilvl w:val="0"/>
          <w:numId w:val="9"/>
        </w:numPr>
        <w:spacing w:after="196"/>
        <w:ind w:left="326" w:right="1884" w:hanging="88"/>
      </w:pPr>
      <w:r>
        <w:t xml:space="preserve">degree (P) degree of the polynomial </w:t>
      </w:r>
      <w:proofErr w:type="spellStart"/>
      <w:proofErr w:type="gramStart"/>
      <w:r>
        <w:t>P.degree</w:t>
      </w:r>
      <w:proofErr w:type="spellEnd"/>
      <w:proofErr w:type="gramEnd"/>
      <w:r>
        <w:t xml:space="preserve"> (x ^ 3)</w:t>
      </w:r>
    </w:p>
    <w:p w14:paraId="0CED2D7A" w14:textId="77777777" w:rsidR="00441F0B" w:rsidRDefault="000B53F2">
      <w:pPr>
        <w:spacing w:after="116"/>
        <w:ind w:left="2956" w:right="1034"/>
      </w:pPr>
      <w:r>
        <w:t>3</w:t>
      </w:r>
    </w:p>
    <w:p w14:paraId="01F663C9" w14:textId="77777777" w:rsidR="00441F0B" w:rsidRDefault="000B53F2">
      <w:pPr>
        <w:numPr>
          <w:ilvl w:val="0"/>
          <w:numId w:val="9"/>
        </w:numPr>
        <w:spacing w:after="200"/>
        <w:ind w:left="326" w:right="1884" w:hanging="88"/>
      </w:pPr>
      <w:r>
        <w:t>quo (P, Q), rem (P, Q) quotient and remainder of the Euclidean division of P by QP: = x ^ 3 + 7x-5; Q: = x ^ 2 + x; quo (P, Q); rem (P, Q)</w:t>
      </w:r>
    </w:p>
    <w:p w14:paraId="1A167584" w14:textId="77777777" w:rsidR="007D597A" w:rsidRDefault="007D597A" w:rsidP="007D597A">
      <w:pPr>
        <w:pStyle w:val="ListParagraph"/>
        <w:spacing w:after="163" w:line="259" w:lineRule="auto"/>
        <w:ind w:left="2487" w:right="0" w:firstLine="393"/>
      </w:pPr>
      <w:r w:rsidRPr="007D597A">
        <w:rPr>
          <w:rFonts w:ascii="Cambria" w:eastAsia="Cambria" w:hAnsi="Cambria" w:cs="Cambria"/>
          <w:i/>
        </w:rPr>
        <w:t>x</w:t>
      </w:r>
      <w:r w:rsidRPr="007D597A">
        <w:rPr>
          <w:rFonts w:ascii="Cambria" w:eastAsia="Cambria" w:hAnsi="Cambria" w:cs="Cambria"/>
          <w:vertAlign w:val="superscript"/>
        </w:rPr>
        <w:t xml:space="preserve">3 </w:t>
      </w:r>
      <w:r w:rsidRPr="007D597A">
        <w:rPr>
          <w:rFonts w:ascii="Cambria" w:eastAsia="Cambria" w:hAnsi="Cambria" w:cs="Cambria"/>
        </w:rPr>
        <w:t>+ 7</w:t>
      </w:r>
      <w:r w:rsidRPr="007D597A">
        <w:rPr>
          <w:rFonts w:ascii="Cambria" w:eastAsia="Cambria" w:hAnsi="Cambria" w:cs="Cambria"/>
          <w:i/>
        </w:rPr>
        <w:t xml:space="preserve">x </w:t>
      </w:r>
      <w:r w:rsidRPr="007D597A">
        <w:rPr>
          <w:rFonts w:ascii="Cambria" w:eastAsia="Cambria" w:hAnsi="Cambria" w:cs="Cambria"/>
        </w:rPr>
        <w:t xml:space="preserve">− </w:t>
      </w:r>
      <w:proofErr w:type="gramStart"/>
      <w:r w:rsidRPr="007D597A">
        <w:rPr>
          <w:rFonts w:ascii="Cambria" w:eastAsia="Cambria" w:hAnsi="Cambria" w:cs="Cambria"/>
        </w:rPr>
        <w:t>5</w:t>
      </w:r>
      <w:r w:rsidRPr="007D597A">
        <w:rPr>
          <w:rFonts w:ascii="Cambria" w:eastAsia="Cambria" w:hAnsi="Cambria" w:cs="Cambria"/>
          <w:i/>
        </w:rPr>
        <w:t>,x</w:t>
      </w:r>
      <w:proofErr w:type="gramEnd"/>
      <w:r w:rsidRPr="007D597A">
        <w:rPr>
          <w:rFonts w:ascii="Cambria" w:eastAsia="Cambria" w:hAnsi="Cambria" w:cs="Cambria"/>
          <w:vertAlign w:val="superscript"/>
        </w:rPr>
        <w:t xml:space="preserve">2 </w:t>
      </w:r>
      <w:r w:rsidRPr="007D597A">
        <w:rPr>
          <w:rFonts w:ascii="Cambria" w:eastAsia="Cambria" w:hAnsi="Cambria" w:cs="Cambria"/>
        </w:rPr>
        <w:t xml:space="preserve">+ </w:t>
      </w:r>
      <w:proofErr w:type="spellStart"/>
      <w:r w:rsidRPr="007D597A">
        <w:rPr>
          <w:rFonts w:ascii="Cambria" w:eastAsia="Cambria" w:hAnsi="Cambria" w:cs="Cambria"/>
          <w:i/>
        </w:rPr>
        <w:t>x,x</w:t>
      </w:r>
      <w:proofErr w:type="spellEnd"/>
      <w:r w:rsidRPr="007D597A">
        <w:rPr>
          <w:rFonts w:ascii="Cambria" w:eastAsia="Cambria" w:hAnsi="Cambria" w:cs="Cambria"/>
          <w:i/>
        </w:rPr>
        <w:t xml:space="preserve"> </w:t>
      </w:r>
      <w:r w:rsidRPr="007D597A">
        <w:rPr>
          <w:rFonts w:ascii="Cambria" w:eastAsia="Cambria" w:hAnsi="Cambria" w:cs="Cambria"/>
        </w:rPr>
        <w:t>− 1</w:t>
      </w:r>
      <w:r w:rsidRPr="007D597A">
        <w:rPr>
          <w:rFonts w:ascii="Cambria" w:eastAsia="Cambria" w:hAnsi="Cambria" w:cs="Cambria"/>
          <w:i/>
        </w:rPr>
        <w:t>,</w:t>
      </w:r>
      <w:r w:rsidRPr="007D597A">
        <w:rPr>
          <w:rFonts w:ascii="Cambria" w:eastAsia="Cambria" w:hAnsi="Cambria" w:cs="Cambria"/>
        </w:rPr>
        <w:t>8</w:t>
      </w:r>
      <w:r w:rsidRPr="007D597A">
        <w:rPr>
          <w:rFonts w:ascii="Cambria" w:eastAsia="Cambria" w:hAnsi="Cambria" w:cs="Cambria"/>
          <w:i/>
        </w:rPr>
        <w:t xml:space="preserve">x </w:t>
      </w:r>
      <w:r w:rsidRPr="007D597A">
        <w:rPr>
          <w:rFonts w:ascii="Cambria" w:eastAsia="Cambria" w:hAnsi="Cambria" w:cs="Cambria"/>
        </w:rPr>
        <w:t>− 5</w:t>
      </w:r>
    </w:p>
    <w:p w14:paraId="240E772F" w14:textId="77777777" w:rsidR="00441F0B" w:rsidRDefault="000B53F2">
      <w:pPr>
        <w:numPr>
          <w:ilvl w:val="0"/>
          <w:numId w:val="9"/>
        </w:numPr>
        <w:spacing w:after="224"/>
        <w:ind w:left="326" w:right="1884" w:hanging="88"/>
      </w:pPr>
      <w:proofErr w:type="spellStart"/>
      <w:r>
        <w:t>proot</w:t>
      </w:r>
      <w:proofErr w:type="spellEnd"/>
      <w:r>
        <w:t xml:space="preserve"> (P): approximate roots of P (real and complex)</w:t>
      </w:r>
    </w:p>
    <w:p w14:paraId="59FF0324" w14:textId="77777777" w:rsidR="00441F0B" w:rsidRDefault="000B53F2">
      <w:pPr>
        <w:spacing w:after="202"/>
        <w:ind w:left="411" w:right="1034"/>
      </w:pPr>
      <w:proofErr w:type="spellStart"/>
      <w:r>
        <w:t>proot</w:t>
      </w:r>
      <w:proofErr w:type="spellEnd"/>
      <w:r>
        <w:t xml:space="preserve"> (x ^ 5 + x + 1)</w:t>
      </w:r>
    </w:p>
    <w:p w14:paraId="27285758" w14:textId="77777777" w:rsidR="00441F0B" w:rsidRDefault="000B53F2">
      <w:pPr>
        <w:spacing w:line="524" w:lineRule="auto"/>
        <w:ind w:left="411" w:right="0"/>
      </w:pPr>
      <w:r>
        <w:t xml:space="preserve">[-0.754877666247, -0.5 - 0.866025403784i, -0.5 + 0.866025403784i, 0.877438833123 - 0.74486176662i, 0.87743883312 Graphic </w:t>
      </w:r>
      <w:proofErr w:type="gramStart"/>
      <w:r>
        <w:t>Representation :</w:t>
      </w:r>
      <w:proofErr w:type="gramEnd"/>
      <w:r>
        <w:t xml:space="preserve"> point (</w:t>
      </w:r>
      <w:proofErr w:type="spellStart"/>
      <w:r>
        <w:t>proot</w:t>
      </w:r>
      <w:proofErr w:type="spellEnd"/>
      <w:r>
        <w:t xml:space="preserve"> (x ^ 5 + x + 1))</w:t>
      </w:r>
    </w:p>
    <w:p w14:paraId="11734613" w14:textId="6291AD1E" w:rsidR="00441F0B" w:rsidRDefault="00E47E6B">
      <w:pPr>
        <w:numPr>
          <w:ilvl w:val="0"/>
          <w:numId w:val="10"/>
        </w:numPr>
        <w:spacing w:after="209"/>
        <w:ind w:left="326" w:right="3333" w:hanging="88"/>
      </w:pPr>
      <w:r>
        <w:rPr>
          <w:noProof/>
        </w:rPr>
        <w:drawing>
          <wp:inline distT="0" distB="0" distL="0" distR="0" wp14:anchorId="09AB42D3" wp14:editId="0A2F53D9">
            <wp:extent cx="3218688" cy="1630680"/>
            <wp:effectExtent l="0" t="0" r="0" b="0"/>
            <wp:docPr id="70148" name="Picture 70148"/>
            <wp:cNvGraphicFramePr/>
            <a:graphic xmlns:a="http://schemas.openxmlformats.org/drawingml/2006/main">
              <a:graphicData uri="http://schemas.openxmlformats.org/drawingml/2006/picture">
                <pic:pic xmlns:pic="http://schemas.openxmlformats.org/drawingml/2006/picture">
                  <pic:nvPicPr>
                    <pic:cNvPr id="70148" name="Picture 70148"/>
                    <pic:cNvPicPr/>
                  </pic:nvPicPr>
                  <pic:blipFill>
                    <a:blip r:embed="rId22"/>
                    <a:stretch>
                      <a:fillRect/>
                    </a:stretch>
                  </pic:blipFill>
                  <pic:spPr>
                    <a:xfrm>
                      <a:off x="0" y="0"/>
                      <a:ext cx="3218688" cy="1630680"/>
                    </a:xfrm>
                    <a:prstGeom prst="rect">
                      <a:avLst/>
                    </a:prstGeom>
                  </pic:spPr>
                </pic:pic>
              </a:graphicData>
            </a:graphic>
          </wp:inline>
        </w:drawing>
      </w:r>
      <w:proofErr w:type="spellStart"/>
      <w:r w:rsidR="000B53F2">
        <w:t>interp</w:t>
      </w:r>
      <w:proofErr w:type="spellEnd"/>
      <w:r w:rsidR="000B53F2">
        <w:t xml:space="preserve"> (X, Y): for two lists of the same size, interpolation polynomial </w:t>
      </w:r>
      <w:proofErr w:type="spellStart"/>
      <w:r w:rsidR="000B53F2">
        <w:t>notsant</w:t>
      </w:r>
      <w:proofErr w:type="spellEnd"/>
      <w:r w:rsidR="000B53F2">
        <w:t xml:space="preserve"> by the points (X </w:t>
      </w:r>
      <w:proofErr w:type="spellStart"/>
      <w:proofErr w:type="gramStart"/>
      <w:r w:rsidR="000B53F2">
        <w:rPr>
          <w:sz w:val="9"/>
        </w:rPr>
        <w:t>i</w:t>
      </w:r>
      <w:proofErr w:type="spellEnd"/>
      <w:r w:rsidR="000B53F2">
        <w:t xml:space="preserve"> ,</w:t>
      </w:r>
      <w:proofErr w:type="gramEnd"/>
      <w:r w:rsidR="000B53F2">
        <w:t xml:space="preserve"> Y </w:t>
      </w:r>
      <w:proofErr w:type="spellStart"/>
      <w:r w:rsidR="000B53F2">
        <w:rPr>
          <w:sz w:val="9"/>
        </w:rPr>
        <w:t>i</w:t>
      </w:r>
      <w:proofErr w:type="spellEnd"/>
      <w:r w:rsidR="000B53F2">
        <w:t xml:space="preserve"> ).</w:t>
      </w:r>
    </w:p>
    <w:p w14:paraId="0E53F343" w14:textId="77777777" w:rsidR="00441F0B" w:rsidRDefault="000B53F2">
      <w:pPr>
        <w:spacing w:after="150"/>
        <w:ind w:left="411" w:right="1034"/>
      </w:pPr>
      <w:r>
        <w:t xml:space="preserve">X, Y: = [0.1,2.3], [1, -3, -2.0]; P: = </w:t>
      </w:r>
      <w:proofErr w:type="spellStart"/>
      <w:r>
        <w:t>interp</w:t>
      </w:r>
      <w:proofErr w:type="spellEnd"/>
      <w:r>
        <w:t xml:space="preserve"> (X, Y) =&gt; +</w:t>
      </w:r>
    </w:p>
    <w:p w14:paraId="45A81932" w14:textId="77777777" w:rsidR="00441F0B" w:rsidRDefault="000B53F2">
      <w:pPr>
        <w:ind w:left="3043" w:right="1034"/>
      </w:pPr>
      <w:r>
        <w:lastRenderedPageBreak/>
        <w:t xml:space="preserve">-4x </w:t>
      </w:r>
      <w:r>
        <w:rPr>
          <w:sz w:val="9"/>
        </w:rPr>
        <w:t>3</w:t>
      </w:r>
      <w:r>
        <w:t xml:space="preserve"> + 27x </w:t>
      </w:r>
      <w:r>
        <w:rPr>
          <w:sz w:val="9"/>
        </w:rPr>
        <w:t>2</w:t>
      </w:r>
      <w:r>
        <w:t xml:space="preserve"> - 47x + 6</w:t>
      </w:r>
    </w:p>
    <w:p w14:paraId="5CDB746B" w14:textId="77777777" w:rsidR="00441F0B" w:rsidRDefault="000B53F2">
      <w:pPr>
        <w:ind w:left="1310" w:right="1034"/>
      </w:pPr>
      <w:r>
        <w:t>[0, 1, 2, 3], [1, -3, -2, 0],</w:t>
      </w:r>
    </w:p>
    <w:p w14:paraId="6A0E243B" w14:textId="77777777" w:rsidR="00441F0B" w:rsidRDefault="000B53F2">
      <w:pPr>
        <w:spacing w:after="53" w:line="265" w:lineRule="auto"/>
        <w:ind w:left="102" w:right="834"/>
        <w:jc w:val="center"/>
      </w:pPr>
      <w:r>
        <w:t>6</w:t>
      </w:r>
    </w:p>
    <w:p w14:paraId="3B90D2D6" w14:textId="77777777" w:rsidR="00441F0B" w:rsidRDefault="000B53F2">
      <w:pPr>
        <w:spacing w:after="224"/>
        <w:ind w:left="411" w:right="1034"/>
      </w:pPr>
      <w:r>
        <w:t>Graphic Representation</w:t>
      </w:r>
    </w:p>
    <w:p w14:paraId="3DF528B2" w14:textId="77777777" w:rsidR="00441F0B" w:rsidRDefault="000B53F2">
      <w:pPr>
        <w:ind w:left="411" w:right="1034"/>
      </w:pPr>
      <w:r>
        <w:t>scatterplot (X, Y); plot (P, x, -1.4)</w:t>
      </w:r>
    </w:p>
    <w:p w14:paraId="6AA7078C" w14:textId="25B03EAF" w:rsidR="00441F0B" w:rsidRDefault="000B53F2" w:rsidP="00B965D7">
      <w:pPr>
        <w:tabs>
          <w:tab w:val="center" w:pos="1889"/>
          <w:tab w:val="center" w:pos="4962"/>
        </w:tabs>
        <w:spacing w:after="71" w:line="265" w:lineRule="auto"/>
        <w:ind w:left="0" w:right="0" w:firstLine="0"/>
      </w:pPr>
      <w:r>
        <w:rPr>
          <w:sz w:val="22"/>
        </w:rPr>
        <w:tab/>
      </w:r>
      <w:r w:rsidR="00B965D7">
        <w:rPr>
          <w:noProof/>
        </w:rPr>
        <w:drawing>
          <wp:inline distT="0" distB="0" distL="0" distR="0" wp14:anchorId="75619178" wp14:editId="3B1696E4">
            <wp:extent cx="3218688" cy="1627632"/>
            <wp:effectExtent l="0" t="0" r="0" b="0"/>
            <wp:docPr id="70150" name="Picture 70150"/>
            <wp:cNvGraphicFramePr/>
            <a:graphic xmlns:a="http://schemas.openxmlformats.org/drawingml/2006/main">
              <a:graphicData uri="http://schemas.openxmlformats.org/drawingml/2006/picture">
                <pic:pic xmlns:pic="http://schemas.openxmlformats.org/drawingml/2006/picture">
                  <pic:nvPicPr>
                    <pic:cNvPr id="70150" name="Picture 70150"/>
                    <pic:cNvPicPr/>
                  </pic:nvPicPr>
                  <pic:blipFill>
                    <a:blip r:embed="rId23"/>
                    <a:stretch>
                      <a:fillRect/>
                    </a:stretch>
                  </pic:blipFill>
                  <pic:spPr>
                    <a:xfrm>
                      <a:off x="0" y="0"/>
                      <a:ext cx="3218688" cy="1627632"/>
                    </a:xfrm>
                    <a:prstGeom prst="rect">
                      <a:avLst/>
                    </a:prstGeom>
                  </pic:spPr>
                </pic:pic>
              </a:graphicData>
            </a:graphic>
          </wp:inline>
        </w:drawing>
      </w:r>
    </w:p>
    <w:p w14:paraId="24D98324" w14:textId="77777777" w:rsidR="00441F0B" w:rsidRDefault="000B53F2">
      <w:pPr>
        <w:numPr>
          <w:ilvl w:val="0"/>
          <w:numId w:val="10"/>
        </w:numPr>
        <w:ind w:left="326" w:right="3333" w:hanging="88"/>
      </w:pPr>
      <w:r>
        <w:t xml:space="preserve">resultant (P, Q): resulting from polynomials P and </w:t>
      </w:r>
      <w:proofErr w:type="gramStart"/>
      <w:r>
        <w:t>Q</w:t>
      </w:r>
      <w:proofErr w:type="gramEnd"/>
    </w:p>
    <w:p w14:paraId="4788CA87" w14:textId="77777777" w:rsidR="00441F0B" w:rsidRDefault="000B53F2">
      <w:pPr>
        <w:spacing w:after="205"/>
        <w:ind w:left="411" w:right="1034"/>
      </w:pPr>
      <w:r>
        <w:t>P: = x ^ 3 + 7x-5; Q: = x ^ 2 + x; resulting (P, Q)</w:t>
      </w:r>
    </w:p>
    <w:p w14:paraId="65CE7DB3" w14:textId="24E89C4A" w:rsidR="00441F0B" w:rsidRDefault="000D1285" w:rsidP="000D1285">
      <w:pPr>
        <w:spacing w:after="169" w:line="265" w:lineRule="auto"/>
        <w:ind w:right="2148"/>
        <w:jc w:val="center"/>
      </w:pP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+ 7</w:t>
      </w:r>
      <w:r>
        <w:rPr>
          <w:rFonts w:ascii="Cambria" w:eastAsia="Cambria" w:hAnsi="Cambria" w:cs="Cambria"/>
          <w:i/>
        </w:rPr>
        <w:t xml:space="preserve">x </w:t>
      </w:r>
      <w:r>
        <w:rPr>
          <w:rFonts w:ascii="Cambria" w:eastAsia="Cambria" w:hAnsi="Cambria" w:cs="Cambria"/>
        </w:rPr>
        <w:t xml:space="preserve">− </w:t>
      </w:r>
      <w:proofErr w:type="gramStart"/>
      <w:r>
        <w:rPr>
          <w:rFonts w:ascii="Cambria" w:eastAsia="Cambria" w:hAnsi="Cambria" w:cs="Cambria"/>
        </w:rPr>
        <w:t>5</w:t>
      </w:r>
      <w:r>
        <w:rPr>
          <w:rFonts w:ascii="Cambria" w:eastAsia="Cambria" w:hAnsi="Cambria" w:cs="Cambria"/>
          <w:i/>
        </w:rPr>
        <w:t>,x</w:t>
      </w:r>
      <w:proofErr w:type="gramEnd"/>
      <w:r>
        <w:rPr>
          <w:rFonts w:ascii="Cambria" w:eastAsia="Cambria" w:hAnsi="Cambria" w:cs="Cambria"/>
          <w:vertAlign w:val="superscript"/>
        </w:rPr>
        <w:t xml:space="preserve">2 </w:t>
      </w:r>
      <w:r>
        <w:rPr>
          <w:rFonts w:ascii="Cambria" w:eastAsia="Cambria" w:hAnsi="Cambria" w:cs="Cambria"/>
        </w:rPr>
        <w:t xml:space="preserve">+ </w:t>
      </w:r>
      <w:r>
        <w:rPr>
          <w:rFonts w:ascii="Cambria" w:eastAsia="Cambria" w:hAnsi="Cambria" w:cs="Cambria"/>
          <w:i/>
        </w:rPr>
        <w:t>x,</w:t>
      </w:r>
      <w:r>
        <w:rPr>
          <w:rFonts w:ascii="Cambria" w:eastAsia="Cambria" w:hAnsi="Cambria" w:cs="Cambria"/>
        </w:rPr>
        <w:t>65</w:t>
      </w:r>
    </w:p>
    <w:p w14:paraId="3DB92201" w14:textId="77777777" w:rsidR="00441F0B" w:rsidRDefault="000B53F2">
      <w:pPr>
        <w:numPr>
          <w:ilvl w:val="0"/>
          <w:numId w:val="10"/>
        </w:numPr>
        <w:spacing w:line="324" w:lineRule="auto"/>
        <w:ind w:left="326" w:right="3333" w:hanging="88"/>
      </w:pPr>
      <w:proofErr w:type="spellStart"/>
      <w:r>
        <w:t>hermite</w:t>
      </w:r>
      <w:proofErr w:type="spellEnd"/>
      <w:r>
        <w:t xml:space="preserve"> (x, n): n-</w:t>
      </w:r>
      <w:proofErr w:type="spellStart"/>
      <w:r>
        <w:t>th</w:t>
      </w:r>
      <w:proofErr w:type="spellEnd"/>
      <w:r>
        <w:t xml:space="preserve"> Hermite polynomial, orthogonal for </w:t>
      </w:r>
      <w:proofErr w:type="spellStart"/>
      <w:r>
        <w:t>densitye</w:t>
      </w:r>
      <w:proofErr w:type="spellEnd"/>
      <w:r>
        <w:t xml:space="preserve"> </w:t>
      </w:r>
      <w:r>
        <w:rPr>
          <w:sz w:val="9"/>
        </w:rPr>
        <w:t xml:space="preserve">−x </w:t>
      </w:r>
      <w:r>
        <w:rPr>
          <w:sz w:val="9"/>
          <w:vertAlign w:val="subscript"/>
        </w:rPr>
        <w:t>2</w:t>
      </w:r>
      <w:r>
        <w:t>dx on R</w:t>
      </w:r>
    </w:p>
    <w:p w14:paraId="025A6260" w14:textId="77777777" w:rsidR="00441F0B" w:rsidRDefault="000B53F2">
      <w:pPr>
        <w:numPr>
          <w:ilvl w:val="0"/>
          <w:numId w:val="10"/>
        </w:numPr>
        <w:ind w:left="326" w:right="3333" w:hanging="88"/>
      </w:pPr>
      <w:proofErr w:type="spellStart"/>
      <w:r>
        <w:t>laguerre</w:t>
      </w:r>
      <w:proofErr w:type="spellEnd"/>
      <w:r>
        <w:t xml:space="preserve"> (x, n, a): n-</w:t>
      </w:r>
      <w:proofErr w:type="spellStart"/>
      <w:r>
        <w:t>th</w:t>
      </w:r>
      <w:proofErr w:type="spellEnd"/>
      <w:r>
        <w:t xml:space="preserve"> Laguerre polynomial,</w:t>
      </w:r>
    </w:p>
    <w:p w14:paraId="607CA077" w14:textId="77777777" w:rsidR="00441F0B" w:rsidRDefault="000B53F2">
      <w:pPr>
        <w:numPr>
          <w:ilvl w:val="0"/>
          <w:numId w:val="10"/>
        </w:numPr>
        <w:ind w:left="326" w:right="3333" w:hanging="88"/>
      </w:pPr>
      <w:proofErr w:type="spellStart"/>
      <w:r>
        <w:t>legendre</w:t>
      </w:r>
      <w:proofErr w:type="spellEnd"/>
      <w:r>
        <w:t xml:space="preserve"> (x, n): n-</w:t>
      </w:r>
      <w:proofErr w:type="spellStart"/>
      <w:r>
        <w:t>th</w:t>
      </w:r>
      <w:proofErr w:type="spellEnd"/>
      <w:r>
        <w:t xml:space="preserve"> Legendre polynomial, orthogonal for </w:t>
      </w:r>
      <w:proofErr w:type="spellStart"/>
      <w:r>
        <w:t>densitydx</w:t>
      </w:r>
      <w:proofErr w:type="spellEnd"/>
      <w:r>
        <w:t xml:space="preserve"> on [-1, 1]</w:t>
      </w:r>
    </w:p>
    <w:p w14:paraId="2824D9CA" w14:textId="77777777" w:rsidR="00441F0B" w:rsidRDefault="000B53F2">
      <w:pPr>
        <w:numPr>
          <w:ilvl w:val="0"/>
          <w:numId w:val="10"/>
        </w:numPr>
        <w:spacing w:after="177"/>
        <w:ind w:left="326" w:right="3333" w:hanging="88"/>
      </w:pPr>
      <w:r>
        <w:t xml:space="preserve">tchebyshev1 (n) and tchebyshev2 (n) 1st </w:t>
      </w:r>
      <w:proofErr w:type="spellStart"/>
      <w:r>
        <w:t>Tchebyshev</w:t>
      </w:r>
      <w:proofErr w:type="spellEnd"/>
      <w:r>
        <w:t xml:space="preserve"> </w:t>
      </w:r>
      <w:proofErr w:type="spellStart"/>
      <w:r>
        <w:t>polynomialsand</w:t>
      </w:r>
      <w:proofErr w:type="spellEnd"/>
      <w:r>
        <w:t xml:space="preserve"> 2nd species defined by:</w:t>
      </w:r>
    </w:p>
    <w:p w14:paraId="28C3DBB9" w14:textId="77777777" w:rsidR="00441F0B" w:rsidRDefault="000B53F2">
      <w:pPr>
        <w:spacing w:after="259" w:line="265" w:lineRule="auto"/>
        <w:ind w:left="102" w:right="2724"/>
        <w:jc w:val="center"/>
      </w:pPr>
      <w:r>
        <w:t xml:space="preserve">T </w:t>
      </w:r>
      <w:r>
        <w:rPr>
          <w:sz w:val="9"/>
        </w:rPr>
        <w:t>n</w:t>
      </w:r>
      <w:r>
        <w:t xml:space="preserve"> (cos (x)) = cos (</w:t>
      </w:r>
      <w:proofErr w:type="spellStart"/>
      <w:r>
        <w:t>nx</w:t>
      </w:r>
      <w:proofErr w:type="spellEnd"/>
      <w:r>
        <w:t xml:space="preserve">), U </w:t>
      </w:r>
      <w:r>
        <w:rPr>
          <w:sz w:val="9"/>
        </w:rPr>
        <w:t>n</w:t>
      </w:r>
      <w:r>
        <w:t xml:space="preserve"> (cos (x)) sin (x) = sin ((n + 1) x)</w:t>
      </w:r>
    </w:p>
    <w:p w14:paraId="7CD10AAA" w14:textId="77777777" w:rsidR="00441F0B" w:rsidRDefault="000B53F2">
      <w:pPr>
        <w:spacing w:after="126"/>
        <w:ind w:left="-5" w:right="1034"/>
      </w:pPr>
      <w:r>
        <w:t xml:space="preserve">5.4.3 Z / </w:t>
      </w:r>
      <w:proofErr w:type="spellStart"/>
      <w:r>
        <w:t>nZ</w:t>
      </w:r>
      <w:proofErr w:type="spellEnd"/>
      <w:r>
        <w:t xml:space="preserve"> and finite fields</w:t>
      </w:r>
    </w:p>
    <w:p w14:paraId="7A932061" w14:textId="77777777" w:rsidR="00441F0B" w:rsidRDefault="000B53F2">
      <w:pPr>
        <w:ind w:left="-15" w:right="3605" w:firstLine="238"/>
      </w:pPr>
      <w:r>
        <w:t xml:space="preserve">To work with modulo n classes, use </w:t>
      </w:r>
      <w:proofErr w:type="gramStart"/>
      <w:r>
        <w:t>the a</w:t>
      </w:r>
      <w:proofErr w:type="gramEnd"/>
      <w:r>
        <w:t xml:space="preserve"> mod n notation, e.g. example sqrt (2 mod 7). This also applies to work on pre- finite fields.</w:t>
      </w:r>
    </w:p>
    <w:p w14:paraId="794E168E" w14:textId="77777777" w:rsidR="00441F0B" w:rsidRDefault="000B53F2">
      <w:pPr>
        <w:spacing w:after="285"/>
        <w:ind w:left="-5" w:right="2907"/>
      </w:pPr>
      <w:proofErr w:type="spellStart"/>
      <w:r>
        <w:t>miers</w:t>
      </w:r>
      <w:proofErr w:type="spellEnd"/>
      <w:r>
        <w:t xml:space="preserve"> Z / </w:t>
      </w:r>
      <w:proofErr w:type="spellStart"/>
      <w:r>
        <w:t>pZ</w:t>
      </w:r>
      <w:proofErr w:type="spellEnd"/>
      <w:r>
        <w:t>. To work on finite fields that are not prime, we must first define the body with GF, then we use a polynomial in the generator of the body.</w:t>
      </w:r>
    </w:p>
    <w:p w14:paraId="43C44663" w14:textId="77777777" w:rsidR="00441F0B" w:rsidRDefault="000B53F2">
      <w:pPr>
        <w:pStyle w:val="Heading2"/>
        <w:ind w:left="295" w:right="0" w:hanging="310"/>
      </w:pPr>
      <w:r>
        <w:t>Linear algebra, vectors, matrices</w:t>
      </w:r>
    </w:p>
    <w:p w14:paraId="5BCD2718" w14:textId="77777777" w:rsidR="00441F0B" w:rsidRDefault="000B53F2">
      <w:pPr>
        <w:spacing w:after="155"/>
        <w:ind w:left="-15" w:right="2221" w:firstLine="238"/>
      </w:pPr>
      <w:proofErr w:type="spellStart"/>
      <w:r>
        <w:t>Xcas</w:t>
      </w:r>
      <w:proofErr w:type="spellEnd"/>
      <w:r>
        <w:t xml:space="preserve"> does not differentiate between vector and list. For </w:t>
      </w:r>
      <w:proofErr w:type="gramStart"/>
      <w:r>
        <w:t>example</w:t>
      </w:r>
      <w:proofErr w:type="gramEnd"/>
      <w:r>
        <w:t xml:space="preserve"> to make the product scalar of two vectors, we can enter:</w:t>
      </w:r>
    </w:p>
    <w:p w14:paraId="6861A978" w14:textId="77777777" w:rsidR="00441F0B" w:rsidRDefault="000B53F2">
      <w:pPr>
        <w:spacing w:after="54" w:line="492" w:lineRule="auto"/>
        <w:ind w:left="223" w:right="6875" w:hanging="238"/>
      </w:pPr>
      <w:r>
        <w:t>v: = [1.2]; w: = [3,4] dot (v, w)</w:t>
      </w:r>
    </w:p>
    <w:p w14:paraId="05AF5410" w14:textId="77777777" w:rsidR="00441F0B" w:rsidRDefault="000B53F2">
      <w:pPr>
        <w:spacing w:after="118" w:line="265" w:lineRule="auto"/>
        <w:ind w:left="102" w:right="2939"/>
        <w:jc w:val="center"/>
      </w:pPr>
      <w:r>
        <w:t>11</w:t>
      </w:r>
    </w:p>
    <w:p w14:paraId="1ADE9B01" w14:textId="77777777" w:rsidR="00564CC9" w:rsidRDefault="000B53F2" w:rsidP="00564CC9">
      <w:pPr>
        <w:ind w:left="-15" w:right="3691" w:firstLine="238"/>
      </w:pPr>
      <w:r>
        <w:t xml:space="preserve">To enter a matrix element by element, press shift-7 (M key as matrix) then matrix (or menu </w:t>
      </w:r>
      <w:proofErr w:type="spellStart"/>
      <w:r>
        <w:t>i</w:t>
      </w:r>
      <w:proofErr w:type="spellEnd"/>
      <w:r>
        <w:t xml:space="preserve"> (edit matrix</w:t>
      </w:r>
      <w:proofErr w:type="gramStart"/>
      <w:r>
        <w:t>) .You</w:t>
      </w:r>
      <w:proofErr w:type="gramEnd"/>
      <w:r>
        <w:t xml:space="preserve"> can then create a new matrix or edit an existing matrix from the list of proposed variables.</w:t>
      </w:r>
    </w:p>
    <w:p w14:paraId="1DB03D1E" w14:textId="29E03F06" w:rsidR="00441F0B" w:rsidRDefault="000B53F2" w:rsidP="00564CC9">
      <w:pPr>
        <w:ind w:left="-15" w:right="3691" w:firstLine="238"/>
      </w:pPr>
      <w:r>
        <w:t xml:space="preserve">For small matrices, you can also enter a list of lists of the same size. For </w:t>
      </w:r>
      <w:proofErr w:type="gramStart"/>
      <w:r>
        <w:t>example</w:t>
      </w:r>
      <w:proofErr w:type="gramEnd"/>
      <w:r>
        <w:t xml:space="preserve"> to define the matrix</w:t>
      </w:r>
    </w:p>
    <w:p w14:paraId="56CDA1E9" w14:textId="4F8782C5" w:rsidR="00441F0B" w:rsidRDefault="000B53F2" w:rsidP="007A625C">
      <w:pPr>
        <w:tabs>
          <w:tab w:val="center" w:pos="2729"/>
          <w:tab w:val="center" w:pos="3221"/>
        </w:tabs>
        <w:spacing w:after="3" w:line="265" w:lineRule="auto"/>
        <w:ind w:left="0" w:right="0" w:firstLine="0"/>
      </w:pPr>
      <w:r>
        <w:rPr>
          <w:sz w:val="22"/>
        </w:rPr>
        <w:tab/>
      </w:r>
      <w:r w:rsidR="007A625C">
        <w:rPr>
          <w:noProof/>
        </w:rPr>
        <w:drawing>
          <wp:inline distT="0" distB="0" distL="0" distR="0" wp14:anchorId="1CB09EF4" wp14:editId="3ECEB2E2">
            <wp:extent cx="807720" cy="310896"/>
            <wp:effectExtent l="0" t="0" r="0" b="0"/>
            <wp:docPr id="70152" name="Picture 70152"/>
            <wp:cNvGraphicFramePr/>
            <a:graphic xmlns:a="http://schemas.openxmlformats.org/drawingml/2006/main">
              <a:graphicData uri="http://schemas.openxmlformats.org/drawingml/2006/picture">
                <pic:pic xmlns:pic="http://schemas.openxmlformats.org/drawingml/2006/picture">
                  <pic:nvPicPr>
                    <pic:cNvPr id="70152" name="Picture 70152"/>
                    <pic:cNvPicPr/>
                  </pic:nvPicPr>
                  <pic:blipFill>
                    <a:blip r:embed="rId24"/>
                    <a:stretch>
                      <a:fillRect/>
                    </a:stretch>
                  </pic:blipFill>
                  <pic:spPr>
                    <a:xfrm>
                      <a:off x="0" y="0"/>
                      <a:ext cx="807720" cy="310896"/>
                    </a:xfrm>
                    <a:prstGeom prst="rect">
                      <a:avLst/>
                    </a:prstGeom>
                  </pic:spPr>
                </pic:pic>
              </a:graphicData>
            </a:graphic>
          </wp:inline>
        </w:drawing>
      </w:r>
    </w:p>
    <w:p w14:paraId="29C93D4A" w14:textId="77777777" w:rsidR="00441F0B" w:rsidRDefault="000B53F2">
      <w:pPr>
        <w:spacing w:line="475" w:lineRule="auto"/>
        <w:ind w:left="223" w:right="6933" w:hanging="238"/>
      </w:pPr>
      <w:r>
        <w:t>A: = [[1,2], [3,4]] or [[1,2], [3,4]] =&gt; A</w:t>
      </w:r>
    </w:p>
    <w:p w14:paraId="624E595B" w14:textId="4D460EC1" w:rsidR="00441F0B" w:rsidRDefault="000B53F2" w:rsidP="001C7150">
      <w:pPr>
        <w:tabs>
          <w:tab w:val="center" w:pos="2588"/>
          <w:tab w:val="center" w:pos="3058"/>
        </w:tabs>
        <w:spacing w:after="43" w:line="265" w:lineRule="auto"/>
        <w:ind w:left="0" w:right="0" w:firstLine="0"/>
      </w:pPr>
      <w:r>
        <w:rPr>
          <w:sz w:val="22"/>
        </w:rPr>
        <w:tab/>
      </w:r>
      <w:r w:rsidR="001C7150">
        <w:rPr>
          <w:noProof/>
        </w:rPr>
        <w:drawing>
          <wp:inline distT="0" distB="0" distL="0" distR="0" wp14:anchorId="13B0F309" wp14:editId="0668497C">
            <wp:extent cx="454152" cy="310896"/>
            <wp:effectExtent l="0" t="0" r="0" b="0"/>
            <wp:docPr id="70153" name="Picture 70153"/>
            <wp:cNvGraphicFramePr/>
            <a:graphic xmlns:a="http://schemas.openxmlformats.org/drawingml/2006/main">
              <a:graphicData uri="http://schemas.openxmlformats.org/drawingml/2006/picture">
                <pic:pic xmlns:pic="http://schemas.openxmlformats.org/drawingml/2006/picture">
                  <pic:nvPicPr>
                    <pic:cNvPr id="70153" name="Picture 70153"/>
                    <pic:cNvPicPr/>
                  </pic:nvPicPr>
                  <pic:blipFill>
                    <a:blip r:embed="rId25"/>
                    <a:stretch>
                      <a:fillRect/>
                    </a:stretch>
                  </pic:blipFill>
                  <pic:spPr>
                    <a:xfrm>
                      <a:off x="0" y="0"/>
                      <a:ext cx="454152" cy="310896"/>
                    </a:xfrm>
                    <a:prstGeom prst="rect">
                      <a:avLst/>
                    </a:prstGeom>
                  </pic:spPr>
                </pic:pic>
              </a:graphicData>
            </a:graphic>
          </wp:inline>
        </w:drawing>
      </w:r>
    </w:p>
    <w:p w14:paraId="72C6D7AA" w14:textId="77777777" w:rsidR="00441F0B" w:rsidRDefault="000B53F2">
      <w:pPr>
        <w:ind w:left="-15" w:right="3836" w:firstLine="238"/>
      </w:pPr>
      <w:r>
        <w:t>It is strongly advised to store the matrices in variables to avoid enter them several times.</w:t>
      </w:r>
    </w:p>
    <w:p w14:paraId="514C8C45" w14:textId="77777777" w:rsidR="00441F0B" w:rsidRDefault="000B53F2">
      <w:pPr>
        <w:spacing w:after="138"/>
        <w:ind w:left="-15" w:right="3884" w:firstLine="238"/>
      </w:pPr>
      <w:r>
        <w:t>To enter a matrix whose coefficients are given by a formula, we can use the matrix command, for example matrix (2,2, (j, k) -&gt; 1 / (j + k + 1))</w:t>
      </w:r>
    </w:p>
    <w:p w14:paraId="7BF3AA6E" w14:textId="3801CF47" w:rsidR="00441F0B" w:rsidRDefault="000B53F2" w:rsidP="00E776DC">
      <w:pPr>
        <w:tabs>
          <w:tab w:val="center" w:pos="2520"/>
          <w:tab w:val="center" w:pos="3080"/>
        </w:tabs>
        <w:spacing w:after="3" w:line="265" w:lineRule="auto"/>
        <w:ind w:left="0" w:right="0" w:firstLine="0"/>
      </w:pPr>
      <w:r>
        <w:rPr>
          <w:sz w:val="22"/>
        </w:rPr>
        <w:lastRenderedPageBreak/>
        <w:tab/>
      </w:r>
      <w:r w:rsidR="00E776DC">
        <w:rPr>
          <w:noProof/>
        </w:rPr>
        <w:drawing>
          <wp:inline distT="0" distB="0" distL="0" distR="0" wp14:anchorId="3879ADEF" wp14:editId="2F128D2E">
            <wp:extent cx="554736" cy="313944"/>
            <wp:effectExtent l="0" t="0" r="0" b="0"/>
            <wp:docPr id="70154" name="Picture 70154"/>
            <wp:cNvGraphicFramePr/>
            <a:graphic xmlns:a="http://schemas.openxmlformats.org/drawingml/2006/main">
              <a:graphicData uri="http://schemas.openxmlformats.org/drawingml/2006/picture">
                <pic:pic xmlns:pic="http://schemas.openxmlformats.org/drawingml/2006/picture">
                  <pic:nvPicPr>
                    <pic:cNvPr id="70154" name="Picture 70154"/>
                    <pic:cNvPicPr/>
                  </pic:nvPicPr>
                  <pic:blipFill>
                    <a:blip r:embed="rId26"/>
                    <a:stretch>
                      <a:fillRect/>
                    </a:stretch>
                  </pic:blipFill>
                  <pic:spPr>
                    <a:xfrm>
                      <a:off x="0" y="0"/>
                      <a:ext cx="554736" cy="313944"/>
                    </a:xfrm>
                    <a:prstGeom prst="rect">
                      <a:avLst/>
                    </a:prstGeom>
                  </pic:spPr>
                </pic:pic>
              </a:graphicData>
            </a:graphic>
          </wp:inline>
        </w:drawing>
      </w:r>
    </w:p>
    <w:p w14:paraId="5ED1F036" w14:textId="77777777" w:rsidR="00E776DC" w:rsidRDefault="00E776DC">
      <w:pPr>
        <w:spacing w:after="0" w:line="216" w:lineRule="auto"/>
        <w:ind w:left="238" w:right="2816" w:firstLine="4182"/>
        <w:jc w:val="both"/>
        <w:rPr>
          <w:sz w:val="9"/>
        </w:rPr>
      </w:pPr>
    </w:p>
    <w:p w14:paraId="4DDE4727" w14:textId="36F94041" w:rsidR="00441F0B" w:rsidRDefault="000B53F2" w:rsidP="00E776DC">
      <w:pPr>
        <w:spacing w:after="0" w:line="216" w:lineRule="auto"/>
        <w:ind w:left="0" w:right="2816" w:firstLine="4182"/>
      </w:pPr>
      <w:r>
        <w:rPr>
          <w:sz w:val="9"/>
        </w:rPr>
        <w:t xml:space="preserve"> </w:t>
      </w:r>
      <w:r>
        <w:t xml:space="preserve">returns the matrix whose coefficient row j and column k </w:t>
      </w:r>
      <w:proofErr w:type="gramStart"/>
      <w:r>
        <w:t>is</w:t>
      </w:r>
      <w:proofErr w:type="gramEnd"/>
      <w:r>
        <w:t xml:space="preserve"> equal </w:t>
      </w:r>
      <w:r>
        <w:rPr>
          <w:sz w:val="9"/>
        </w:rPr>
        <w:t xml:space="preserve">j + k + 1 </w:t>
      </w:r>
      <w:r>
        <w:t>(be careful with</w:t>
      </w:r>
    </w:p>
    <w:p w14:paraId="635C937C" w14:textId="77777777" w:rsidR="00441F0B" w:rsidRDefault="000B53F2">
      <w:pPr>
        <w:ind w:left="-5" w:right="1034"/>
      </w:pPr>
      <w:r>
        <w:t>indices start at 0).</w:t>
      </w:r>
    </w:p>
    <w:p w14:paraId="7192E099" w14:textId="77777777" w:rsidR="00441F0B" w:rsidRDefault="000B53F2">
      <w:pPr>
        <w:ind w:left="-15" w:right="3356" w:firstLine="238"/>
      </w:pPr>
      <w:r>
        <w:t xml:space="preserve">The identity matrix of size n is returned by the </w:t>
      </w:r>
      <w:proofErr w:type="spellStart"/>
      <w:r>
        <w:t>idn</w:t>
      </w:r>
      <w:proofErr w:type="spellEnd"/>
      <w:r>
        <w:t xml:space="preserve"> (n) command, while </w:t>
      </w:r>
      <w:proofErr w:type="spellStart"/>
      <w:r>
        <w:t>ranm</w:t>
      </w:r>
      <w:proofErr w:type="spellEnd"/>
      <w:r>
        <w:t xml:space="preserve"> (n, m, law, [parameters]) returns a matrix with random coefficients of size n, m. for </w:t>
      </w:r>
      <w:proofErr w:type="gramStart"/>
      <w:r>
        <w:t>example</w:t>
      </w:r>
      <w:proofErr w:type="gramEnd"/>
    </w:p>
    <w:p w14:paraId="27AB7E53" w14:textId="77777777" w:rsidR="00F769D0" w:rsidRDefault="00F769D0" w:rsidP="00F769D0">
      <w:pPr>
        <w:spacing w:after="5"/>
        <w:ind w:left="309" w:right="299"/>
      </w:pPr>
      <w:proofErr w:type="gramStart"/>
      <w:r>
        <w:t>U:=</w:t>
      </w:r>
      <w:proofErr w:type="gramEnd"/>
      <w:r>
        <w:t>ranm(4,4,uniformd,0,1)</w:t>
      </w:r>
    </w:p>
    <w:p w14:paraId="7919F6AA" w14:textId="77777777" w:rsidR="00F769D0" w:rsidRDefault="00F769D0" w:rsidP="00F769D0">
      <w:pPr>
        <w:spacing w:after="109" w:line="259" w:lineRule="auto"/>
        <w:ind w:left="64" w:right="0" w:firstLine="0"/>
      </w:pPr>
      <w:r>
        <w:rPr>
          <w:noProof/>
        </w:rPr>
        <w:drawing>
          <wp:inline distT="0" distB="0" distL="0" distR="0" wp14:anchorId="4BC6171A" wp14:editId="0971144B">
            <wp:extent cx="4215384" cy="615696"/>
            <wp:effectExtent l="0" t="0" r="0" b="0"/>
            <wp:docPr id="70156" name="Picture 70156"/>
            <wp:cNvGraphicFramePr/>
            <a:graphic xmlns:a="http://schemas.openxmlformats.org/drawingml/2006/main">
              <a:graphicData uri="http://schemas.openxmlformats.org/drawingml/2006/picture">
                <pic:pic xmlns:pic="http://schemas.openxmlformats.org/drawingml/2006/picture">
                  <pic:nvPicPr>
                    <pic:cNvPr id="70156" name="Picture 70156"/>
                    <pic:cNvPicPr/>
                  </pic:nvPicPr>
                  <pic:blipFill>
                    <a:blip r:embed="rId27"/>
                    <a:stretch>
                      <a:fillRect/>
                    </a:stretch>
                  </pic:blipFill>
                  <pic:spPr>
                    <a:xfrm>
                      <a:off x="0" y="0"/>
                      <a:ext cx="4215384" cy="615696"/>
                    </a:xfrm>
                    <a:prstGeom prst="rect">
                      <a:avLst/>
                    </a:prstGeom>
                  </pic:spPr>
                </pic:pic>
              </a:graphicData>
            </a:graphic>
          </wp:inline>
        </w:drawing>
      </w:r>
    </w:p>
    <w:p w14:paraId="7418C0A8" w14:textId="77777777" w:rsidR="00F769D0" w:rsidRDefault="00F769D0" w:rsidP="00F769D0">
      <w:pPr>
        <w:spacing w:after="5"/>
        <w:ind w:left="309" w:right="299"/>
      </w:pPr>
      <w:proofErr w:type="gramStart"/>
      <w:r>
        <w:t>N:=</w:t>
      </w:r>
      <w:proofErr w:type="gramEnd"/>
      <w:r>
        <w:t>ranm(4,4,normald,0,1)</w:t>
      </w:r>
    </w:p>
    <w:p w14:paraId="74A3D242" w14:textId="77777777" w:rsidR="00F769D0" w:rsidRDefault="00F769D0" w:rsidP="00F769D0">
      <w:pPr>
        <w:spacing w:after="108" w:line="259" w:lineRule="auto"/>
        <w:ind w:left="5" w:right="0" w:firstLine="0"/>
      </w:pPr>
      <w:r>
        <w:rPr>
          <w:noProof/>
        </w:rPr>
        <w:drawing>
          <wp:inline distT="0" distB="0" distL="0" distR="0" wp14:anchorId="52243E89" wp14:editId="537FFDF0">
            <wp:extent cx="4547616" cy="615697"/>
            <wp:effectExtent l="0" t="0" r="0" b="0"/>
            <wp:docPr id="70157" name="Picture 70157"/>
            <wp:cNvGraphicFramePr/>
            <a:graphic xmlns:a="http://schemas.openxmlformats.org/drawingml/2006/main">
              <a:graphicData uri="http://schemas.openxmlformats.org/drawingml/2006/picture">
                <pic:pic xmlns:pic="http://schemas.openxmlformats.org/drawingml/2006/picture">
                  <pic:nvPicPr>
                    <pic:cNvPr id="70157" name="Picture 70157"/>
                    <pic:cNvPicPr/>
                  </pic:nvPicPr>
                  <pic:blipFill>
                    <a:blip r:embed="rId28"/>
                    <a:stretch>
                      <a:fillRect/>
                    </a:stretch>
                  </pic:blipFill>
                  <pic:spPr>
                    <a:xfrm>
                      <a:off x="0" y="0"/>
                      <a:ext cx="4547616" cy="615697"/>
                    </a:xfrm>
                    <a:prstGeom prst="rect">
                      <a:avLst/>
                    </a:prstGeom>
                  </pic:spPr>
                </pic:pic>
              </a:graphicData>
            </a:graphic>
          </wp:inline>
        </w:drawing>
      </w:r>
    </w:p>
    <w:p w14:paraId="5431EA55" w14:textId="77777777" w:rsidR="00441F0B" w:rsidRDefault="000B53F2">
      <w:pPr>
        <w:ind w:left="-15" w:right="4255" w:firstLine="238"/>
      </w:pPr>
      <w:r>
        <w:t>To execute a command on matrices, if it is basic arithmetic (+, -, * inverse), we use keyboard operations. For other orders.</w:t>
      </w:r>
    </w:p>
    <w:p w14:paraId="19F79892" w14:textId="77777777" w:rsidR="00441F0B" w:rsidRDefault="000B53F2">
      <w:pPr>
        <w:ind w:left="-5" w:right="1034"/>
      </w:pPr>
      <w:r>
        <w:t>from the catalog, select the Matrices submenu (doc sin)</w:t>
      </w:r>
    </w:p>
    <w:p w14:paraId="4AA4DCC6" w14:textId="77777777" w:rsidR="00441F0B" w:rsidRDefault="000B53F2">
      <w:pPr>
        <w:numPr>
          <w:ilvl w:val="0"/>
          <w:numId w:val="12"/>
        </w:numPr>
        <w:ind w:left="326" w:right="2495" w:hanging="88"/>
      </w:pPr>
      <w:proofErr w:type="spellStart"/>
      <w:r>
        <w:t>eigenvals</w:t>
      </w:r>
      <w:proofErr w:type="spellEnd"/>
      <w:r>
        <w:t xml:space="preserve"> (A)</w:t>
      </w:r>
    </w:p>
    <w:p w14:paraId="2FFEF189" w14:textId="7EA86ABE" w:rsidR="00441F0B" w:rsidRDefault="000B53F2" w:rsidP="004F2EFD">
      <w:pPr>
        <w:tabs>
          <w:tab w:val="center" w:pos="2318"/>
          <w:tab w:val="center" w:pos="3131"/>
        </w:tabs>
        <w:spacing w:after="3" w:line="265" w:lineRule="auto"/>
        <w:ind w:left="0" w:right="0" w:firstLine="0"/>
      </w:pPr>
      <w:r>
        <w:rPr>
          <w:sz w:val="22"/>
        </w:rPr>
        <w:tab/>
      </w:r>
      <w:r w:rsidR="004F2EFD">
        <w:rPr>
          <w:noProof/>
        </w:rPr>
        <w:drawing>
          <wp:inline distT="0" distB="0" distL="0" distR="0" wp14:anchorId="1E13F7A2" wp14:editId="7F0FB805">
            <wp:extent cx="1088136" cy="289560"/>
            <wp:effectExtent l="0" t="0" r="0" b="0"/>
            <wp:docPr id="70158" name="Picture 70158"/>
            <wp:cNvGraphicFramePr/>
            <a:graphic xmlns:a="http://schemas.openxmlformats.org/drawingml/2006/main">
              <a:graphicData uri="http://schemas.openxmlformats.org/drawingml/2006/picture">
                <pic:pic xmlns:pic="http://schemas.openxmlformats.org/drawingml/2006/picture">
                  <pic:nvPicPr>
                    <pic:cNvPr id="70158" name="Picture 70158"/>
                    <pic:cNvPicPr/>
                  </pic:nvPicPr>
                  <pic:blipFill>
                    <a:blip r:embed="rId29"/>
                    <a:stretch>
                      <a:fillRect/>
                    </a:stretch>
                  </pic:blipFill>
                  <pic:spPr>
                    <a:xfrm>
                      <a:off x="0" y="0"/>
                      <a:ext cx="1088136" cy="289560"/>
                    </a:xfrm>
                    <a:prstGeom prst="rect">
                      <a:avLst/>
                    </a:prstGeom>
                  </pic:spPr>
                </pic:pic>
              </a:graphicData>
            </a:graphic>
          </wp:inline>
        </w:drawing>
      </w:r>
    </w:p>
    <w:p w14:paraId="6284F1E7" w14:textId="77777777" w:rsidR="00441F0B" w:rsidRDefault="000B53F2">
      <w:pPr>
        <w:spacing w:after="144"/>
        <w:ind w:left="411" w:right="1034"/>
      </w:pPr>
      <w:proofErr w:type="spellStart"/>
      <w:r>
        <w:t>eigenvects</w:t>
      </w:r>
      <w:proofErr w:type="spellEnd"/>
      <w:r>
        <w:t xml:space="preserve"> (A)</w:t>
      </w:r>
    </w:p>
    <w:p w14:paraId="5ADB448C" w14:textId="13690084" w:rsidR="00441F0B" w:rsidRDefault="000B53F2" w:rsidP="00E879F7">
      <w:pPr>
        <w:tabs>
          <w:tab w:val="center" w:pos="2654"/>
          <w:tab w:val="center" w:pos="3817"/>
        </w:tabs>
        <w:spacing w:after="59"/>
        <w:ind w:left="0" w:right="0" w:firstLine="0"/>
      </w:pPr>
      <w:r>
        <w:rPr>
          <w:sz w:val="22"/>
        </w:rPr>
        <w:tab/>
      </w:r>
      <w:r w:rsidR="00E879F7">
        <w:rPr>
          <w:noProof/>
        </w:rPr>
        <w:drawing>
          <wp:inline distT="0" distB="0" distL="0" distR="0" wp14:anchorId="3E45750F" wp14:editId="09A8A7A1">
            <wp:extent cx="1328928" cy="313944"/>
            <wp:effectExtent l="0" t="0" r="0" b="0"/>
            <wp:docPr id="70159" name="Picture 70159"/>
            <wp:cNvGraphicFramePr/>
            <a:graphic xmlns:a="http://schemas.openxmlformats.org/drawingml/2006/main">
              <a:graphicData uri="http://schemas.openxmlformats.org/drawingml/2006/picture">
                <pic:pic xmlns:pic="http://schemas.openxmlformats.org/drawingml/2006/picture">
                  <pic:nvPicPr>
                    <pic:cNvPr id="70159" name="Picture 70159"/>
                    <pic:cNvPicPr/>
                  </pic:nvPicPr>
                  <pic:blipFill>
                    <a:blip r:embed="rId30"/>
                    <a:stretch>
                      <a:fillRect/>
                    </a:stretch>
                  </pic:blipFill>
                  <pic:spPr>
                    <a:xfrm>
                      <a:off x="0" y="0"/>
                      <a:ext cx="1328928" cy="313944"/>
                    </a:xfrm>
                    <a:prstGeom prst="rect">
                      <a:avLst/>
                    </a:prstGeom>
                  </pic:spPr>
                </pic:pic>
              </a:graphicData>
            </a:graphic>
          </wp:inline>
        </w:drawing>
      </w:r>
    </w:p>
    <w:p w14:paraId="28E18D92" w14:textId="77777777" w:rsidR="00441F0B" w:rsidRDefault="000B53F2">
      <w:pPr>
        <w:ind w:left="411" w:right="1034"/>
      </w:pPr>
      <w:r>
        <w:t xml:space="preserve">return the </w:t>
      </w:r>
      <w:proofErr w:type="gramStart"/>
      <w:r>
        <w:t>eigenvalues  and</w:t>
      </w:r>
      <w:proofErr w:type="gramEnd"/>
      <w:r>
        <w:t xml:space="preserve"> eigenvectors of a square matrix A.</w:t>
      </w:r>
    </w:p>
    <w:p w14:paraId="7000E44A" w14:textId="595827C3" w:rsidR="00441F0B" w:rsidRDefault="000B53F2">
      <w:pPr>
        <w:numPr>
          <w:ilvl w:val="0"/>
          <w:numId w:val="12"/>
        </w:numPr>
        <w:spacing w:after="243"/>
        <w:ind w:left="326" w:right="2495" w:hanging="88"/>
      </w:pPr>
      <w:r>
        <w:t xml:space="preserve">P, D: = </w:t>
      </w:r>
      <w:proofErr w:type="spellStart"/>
      <w:r>
        <w:t>jordan</w:t>
      </w:r>
      <w:proofErr w:type="spellEnd"/>
      <w:r>
        <w:t xml:space="preserve"> (A)</w:t>
      </w:r>
    </w:p>
    <w:p w14:paraId="3B4A1C6D" w14:textId="60B5D101" w:rsidR="00441F0B" w:rsidRDefault="002E7391" w:rsidP="002E7391">
      <w:pPr>
        <w:spacing w:after="126"/>
        <w:ind w:left="411" w:right="4061" w:firstLine="1387"/>
      </w:pPr>
      <w:r>
        <w:rPr>
          <w:noProof/>
        </w:rPr>
        <w:drawing>
          <wp:inline distT="0" distB="0" distL="0" distR="0" wp14:anchorId="3A1FF05A" wp14:editId="76547021">
            <wp:extent cx="2566416" cy="390144"/>
            <wp:effectExtent l="0" t="0" r="0" b="0"/>
            <wp:docPr id="70160" name="Picture 70160"/>
            <wp:cNvGraphicFramePr/>
            <a:graphic xmlns:a="http://schemas.openxmlformats.org/drawingml/2006/main">
              <a:graphicData uri="http://schemas.openxmlformats.org/drawingml/2006/picture">
                <pic:pic xmlns:pic="http://schemas.openxmlformats.org/drawingml/2006/picture">
                  <pic:nvPicPr>
                    <pic:cNvPr id="70160" name="Picture 70160"/>
                    <pic:cNvPicPr/>
                  </pic:nvPicPr>
                  <pic:blipFill>
                    <a:blip r:embed="rId31"/>
                    <a:stretch>
                      <a:fillRect/>
                    </a:stretch>
                  </pic:blipFill>
                  <pic:spPr>
                    <a:xfrm>
                      <a:off x="0" y="0"/>
                      <a:ext cx="2566416" cy="390144"/>
                    </a:xfrm>
                    <a:prstGeom prst="rect">
                      <a:avLst/>
                    </a:prstGeom>
                  </pic:spPr>
                </pic:pic>
              </a:graphicData>
            </a:graphic>
          </wp:inline>
        </w:drawing>
      </w:r>
    </w:p>
    <w:p w14:paraId="25315CA3" w14:textId="07CE3E91" w:rsidR="00441F0B" w:rsidRDefault="000B53F2">
      <w:pPr>
        <w:ind w:left="411" w:right="2664"/>
      </w:pPr>
      <w:r>
        <w:t xml:space="preserve">computes the Jordan normal form of a matrix A (with exact coefficients) and returns see the matrices P and D such that P </w:t>
      </w:r>
      <w:r>
        <w:rPr>
          <w:sz w:val="9"/>
        </w:rPr>
        <w:t>−1</w:t>
      </w:r>
      <w:r>
        <w:t xml:space="preserve"> AP = D, with D upper triangular (diagonal if A is diagonalizable)</w:t>
      </w:r>
    </w:p>
    <w:p w14:paraId="0E42F069" w14:textId="390D944F" w:rsidR="003C2046" w:rsidRDefault="003C2046">
      <w:pPr>
        <w:ind w:left="411" w:right="2664"/>
      </w:pPr>
    </w:p>
    <w:p w14:paraId="58FF5BF6" w14:textId="5777CE39" w:rsidR="003C2046" w:rsidRDefault="003C2046">
      <w:pPr>
        <w:ind w:left="411" w:right="2664"/>
      </w:pPr>
      <w:r>
        <w:rPr>
          <w:noProof/>
        </w:rPr>
        <w:drawing>
          <wp:anchor distT="0" distB="0" distL="114300" distR="114300" simplePos="0" relativeHeight="251666432" behindDoc="0" locked="0" layoutInCell="1" allowOverlap="0" wp14:anchorId="2A2F4317" wp14:editId="722D8FC9">
            <wp:simplePos x="0" y="0"/>
            <wp:positionH relativeFrom="page">
              <wp:posOffset>1371600</wp:posOffset>
            </wp:positionH>
            <wp:positionV relativeFrom="page">
              <wp:posOffset>4799965</wp:posOffset>
            </wp:positionV>
            <wp:extent cx="5718049" cy="539496"/>
            <wp:effectExtent l="0" t="0" r="0" b="0"/>
            <wp:wrapTopAndBottom/>
            <wp:docPr id="70161" name="Picture 70161"/>
            <wp:cNvGraphicFramePr/>
            <a:graphic xmlns:a="http://schemas.openxmlformats.org/drawingml/2006/main">
              <a:graphicData uri="http://schemas.openxmlformats.org/drawingml/2006/picture">
                <pic:pic xmlns:pic="http://schemas.openxmlformats.org/drawingml/2006/picture">
                  <pic:nvPicPr>
                    <pic:cNvPr id="70161" name="Picture 70161"/>
                    <pic:cNvPicPr/>
                  </pic:nvPicPr>
                  <pic:blipFill>
                    <a:blip r:embed="rId32"/>
                    <a:stretch>
                      <a:fillRect/>
                    </a:stretch>
                  </pic:blipFill>
                  <pic:spPr>
                    <a:xfrm>
                      <a:off x="0" y="0"/>
                      <a:ext cx="5718049" cy="539496"/>
                    </a:xfrm>
                    <a:prstGeom prst="rect">
                      <a:avLst/>
                    </a:prstGeom>
                  </pic:spPr>
                </pic:pic>
              </a:graphicData>
            </a:graphic>
          </wp:anchor>
        </w:drawing>
      </w:r>
    </w:p>
    <w:p w14:paraId="254CA121" w14:textId="77777777" w:rsidR="003C2046" w:rsidRDefault="000B53F2" w:rsidP="003C2046">
      <w:pPr>
        <w:numPr>
          <w:ilvl w:val="0"/>
          <w:numId w:val="12"/>
        </w:numPr>
        <w:spacing w:after="254"/>
        <w:ind w:left="326" w:right="2495" w:hanging="88"/>
      </w:pPr>
      <w:r>
        <w:t xml:space="preserve">Ak: = </w:t>
      </w:r>
      <w:proofErr w:type="spellStart"/>
      <w:r>
        <w:t>matpow</w:t>
      </w:r>
      <w:proofErr w:type="spellEnd"/>
      <w:r>
        <w:t xml:space="preserve"> (A, k)</w:t>
      </w:r>
    </w:p>
    <w:p w14:paraId="01CFE3BC" w14:textId="2B8841AF" w:rsidR="00441F0B" w:rsidRDefault="000B53F2" w:rsidP="003C2046">
      <w:pPr>
        <w:numPr>
          <w:ilvl w:val="0"/>
          <w:numId w:val="12"/>
        </w:numPr>
        <w:spacing w:after="254"/>
        <w:ind w:left="326" w:right="2495" w:hanging="88"/>
      </w:pPr>
      <w:r>
        <w:t>computes the k-</w:t>
      </w:r>
      <w:proofErr w:type="spellStart"/>
      <w:r>
        <w:t>th</w:t>
      </w:r>
      <w:proofErr w:type="spellEnd"/>
      <w:r>
        <w:t xml:space="preserve"> power of a matrix A with k a formal variable.</w:t>
      </w:r>
    </w:p>
    <w:p w14:paraId="1F606589" w14:textId="77777777" w:rsidR="00441F0B" w:rsidRDefault="000B53F2">
      <w:pPr>
        <w:numPr>
          <w:ilvl w:val="0"/>
          <w:numId w:val="12"/>
        </w:numPr>
        <w:ind w:left="326" w:right="2495" w:hanging="88"/>
      </w:pPr>
      <w:proofErr w:type="spellStart"/>
      <w:r>
        <w:t>rref</w:t>
      </w:r>
      <w:proofErr w:type="spellEnd"/>
      <w:r>
        <w:t xml:space="preserve"> performs the reduction in scaled form of a matrix A (pivot </w:t>
      </w:r>
      <w:proofErr w:type="spellStart"/>
      <w:r>
        <w:t>ofGauss</w:t>
      </w:r>
      <w:proofErr w:type="spellEnd"/>
      <w:r>
        <w:t>)</w:t>
      </w:r>
    </w:p>
    <w:p w14:paraId="50240220" w14:textId="77777777" w:rsidR="00441F0B" w:rsidRDefault="000B53F2">
      <w:pPr>
        <w:numPr>
          <w:ilvl w:val="0"/>
          <w:numId w:val="12"/>
        </w:numPr>
        <w:ind w:left="326" w:right="2495" w:hanging="88"/>
      </w:pPr>
      <w:proofErr w:type="spellStart"/>
      <w:r>
        <w:t>lu</w:t>
      </w:r>
      <w:proofErr w:type="spellEnd"/>
      <w:r>
        <w:t xml:space="preserve"> calculates the LU decomposition of a matrix A and returns a permutation </w:t>
      </w:r>
      <w:proofErr w:type="spellStart"/>
      <w:r>
        <w:t>ofmatrix</w:t>
      </w:r>
      <w:proofErr w:type="spellEnd"/>
      <w:r>
        <w:t xml:space="preserve"> P and two lower triangular L and upper triangular U matrix such that PA = LU. The result of the command</w:t>
      </w:r>
    </w:p>
    <w:p w14:paraId="10726FCD" w14:textId="77777777" w:rsidR="00441F0B" w:rsidRDefault="000B53F2">
      <w:pPr>
        <w:spacing w:after="152"/>
        <w:ind w:left="411" w:right="1034"/>
      </w:pPr>
      <w:r>
        <w:t>P, L, U: = read (A)</w:t>
      </w:r>
    </w:p>
    <w:p w14:paraId="5F53F44F" w14:textId="77777777" w:rsidR="00B837F8" w:rsidRDefault="000B53F2" w:rsidP="00B837F8">
      <w:pPr>
        <w:tabs>
          <w:tab w:val="center" w:pos="2566"/>
          <w:tab w:val="center" w:pos="3026"/>
          <w:tab w:val="center" w:pos="3251"/>
          <w:tab w:val="center" w:pos="3703"/>
          <w:tab w:val="center" w:pos="3914"/>
        </w:tabs>
        <w:ind w:left="0" w:right="0" w:firstLine="0"/>
        <w:rPr>
          <w:sz w:val="22"/>
        </w:rPr>
      </w:pPr>
      <w:r>
        <w:rPr>
          <w:sz w:val="22"/>
        </w:rPr>
        <w:tab/>
      </w:r>
      <w:r w:rsidR="00B837F8">
        <w:rPr>
          <w:noProof/>
        </w:rPr>
        <w:drawing>
          <wp:inline distT="0" distB="0" distL="0" distR="0" wp14:anchorId="4395F3CA" wp14:editId="6AB67342">
            <wp:extent cx="1490472" cy="313944"/>
            <wp:effectExtent l="0" t="0" r="0" b="0"/>
            <wp:docPr id="70162" name="Picture 70162"/>
            <wp:cNvGraphicFramePr/>
            <a:graphic xmlns:a="http://schemas.openxmlformats.org/drawingml/2006/main">
              <a:graphicData uri="http://schemas.openxmlformats.org/drawingml/2006/picture">
                <pic:pic xmlns:pic="http://schemas.openxmlformats.org/drawingml/2006/picture">
                  <pic:nvPicPr>
                    <pic:cNvPr id="70162" name="Picture 70162"/>
                    <pic:cNvPicPr/>
                  </pic:nvPicPr>
                  <pic:blipFill>
                    <a:blip r:embed="rId33"/>
                    <a:stretch>
                      <a:fillRect/>
                    </a:stretch>
                  </pic:blipFill>
                  <pic:spPr>
                    <a:xfrm>
                      <a:off x="0" y="0"/>
                      <a:ext cx="1490472" cy="313944"/>
                    </a:xfrm>
                    <a:prstGeom prst="rect">
                      <a:avLst/>
                    </a:prstGeom>
                  </pic:spPr>
                </pic:pic>
              </a:graphicData>
            </a:graphic>
          </wp:inline>
        </w:drawing>
      </w:r>
    </w:p>
    <w:p w14:paraId="0974864B" w14:textId="16734613" w:rsidR="00441F0B" w:rsidRDefault="000B53F2" w:rsidP="00B837F8">
      <w:pPr>
        <w:tabs>
          <w:tab w:val="center" w:pos="2566"/>
          <w:tab w:val="center" w:pos="3026"/>
          <w:tab w:val="center" w:pos="3251"/>
          <w:tab w:val="center" w:pos="3703"/>
          <w:tab w:val="center" w:pos="3914"/>
        </w:tabs>
        <w:ind w:left="0" w:right="0" w:firstLine="0"/>
      </w:pPr>
      <w:r>
        <w:t xml:space="preserve">can be passed as an argument to the </w:t>
      </w:r>
      <w:proofErr w:type="spellStart"/>
      <w:r>
        <w:t>linsolve</w:t>
      </w:r>
      <w:proofErr w:type="spellEnd"/>
      <w:r>
        <w:t xml:space="preserve"> command (P, L, U, v)</w:t>
      </w:r>
    </w:p>
    <w:p w14:paraId="42849840" w14:textId="77777777" w:rsidR="00125284" w:rsidRDefault="000B53F2" w:rsidP="00125284">
      <w:pPr>
        <w:tabs>
          <w:tab w:val="center" w:pos="2798"/>
          <w:tab w:val="center" w:pos="3102"/>
        </w:tabs>
        <w:ind w:left="0" w:right="0" w:firstLine="0"/>
        <w:rPr>
          <w:sz w:val="22"/>
        </w:rPr>
      </w:pPr>
      <w:r>
        <w:rPr>
          <w:sz w:val="22"/>
        </w:rPr>
        <w:tab/>
      </w:r>
      <w:r w:rsidR="00125284">
        <w:rPr>
          <w:noProof/>
        </w:rPr>
        <w:drawing>
          <wp:inline distT="0" distB="0" distL="0" distR="0" wp14:anchorId="65FDF9BB" wp14:editId="5B62676E">
            <wp:extent cx="289560" cy="310896"/>
            <wp:effectExtent l="0" t="0" r="0" b="0"/>
            <wp:docPr id="70163" name="Picture 70163"/>
            <wp:cNvGraphicFramePr/>
            <a:graphic xmlns:a="http://schemas.openxmlformats.org/drawingml/2006/main">
              <a:graphicData uri="http://schemas.openxmlformats.org/drawingml/2006/picture">
                <pic:pic xmlns:pic="http://schemas.openxmlformats.org/drawingml/2006/picture">
                  <pic:nvPicPr>
                    <pic:cNvPr id="70163" name="Picture 70163"/>
                    <pic:cNvPicPr/>
                  </pic:nvPicPr>
                  <pic:blipFill>
                    <a:blip r:embed="rId34"/>
                    <a:stretch>
                      <a:fillRect/>
                    </a:stretch>
                  </pic:blipFill>
                  <pic:spPr>
                    <a:xfrm>
                      <a:off x="0" y="0"/>
                      <a:ext cx="289560" cy="310896"/>
                    </a:xfrm>
                    <a:prstGeom prst="rect">
                      <a:avLst/>
                    </a:prstGeom>
                  </pic:spPr>
                </pic:pic>
              </a:graphicData>
            </a:graphic>
          </wp:inline>
        </w:drawing>
      </w:r>
    </w:p>
    <w:p w14:paraId="1EFFE658" w14:textId="35D4DF3B" w:rsidR="00441F0B" w:rsidRDefault="000B53F2" w:rsidP="00125284">
      <w:pPr>
        <w:tabs>
          <w:tab w:val="center" w:pos="2798"/>
          <w:tab w:val="center" w:pos="3102"/>
        </w:tabs>
        <w:ind w:left="0" w:right="0" w:firstLine="0"/>
      </w:pPr>
      <w:r>
        <w:t xml:space="preserve">to solve a system Ax = b of matrix A by solving two systems triangular (calculation in O (n </w:t>
      </w:r>
      <w:proofErr w:type="gramStart"/>
      <w:r>
        <w:rPr>
          <w:sz w:val="9"/>
        </w:rPr>
        <w:t>2</w:t>
      </w:r>
      <w:r>
        <w:t xml:space="preserve"> )</w:t>
      </w:r>
      <w:proofErr w:type="gramEnd"/>
      <w:r>
        <w:t xml:space="preserve"> instead of O (n </w:t>
      </w:r>
      <w:r>
        <w:rPr>
          <w:sz w:val="9"/>
        </w:rPr>
        <w:t>3</w:t>
      </w:r>
      <w:r>
        <w:t xml:space="preserve"> )).</w:t>
      </w:r>
    </w:p>
    <w:p w14:paraId="5A347929" w14:textId="77777777" w:rsidR="00441F0B" w:rsidRDefault="000B53F2">
      <w:pPr>
        <w:numPr>
          <w:ilvl w:val="0"/>
          <w:numId w:val="12"/>
        </w:numPr>
        <w:ind w:left="326" w:right="2495" w:hanging="88"/>
      </w:pPr>
      <w:proofErr w:type="spellStart"/>
      <w:r>
        <w:t>qr</w:t>
      </w:r>
      <w:proofErr w:type="spellEnd"/>
      <w:r>
        <w:t xml:space="preserve"> computes the QR decomposition of a matrix A and returns two matrices </w:t>
      </w:r>
      <w:proofErr w:type="spellStart"/>
      <w:r>
        <w:t>Qorthogonal</w:t>
      </w:r>
      <w:proofErr w:type="spellEnd"/>
      <w:r>
        <w:t xml:space="preserve"> and upper triangular R such that A = QR.</w:t>
      </w:r>
    </w:p>
    <w:p w14:paraId="2A1906C4" w14:textId="77777777" w:rsidR="00441F0B" w:rsidRDefault="000B53F2">
      <w:pPr>
        <w:numPr>
          <w:ilvl w:val="0"/>
          <w:numId w:val="12"/>
        </w:numPr>
        <w:ind w:left="326" w:right="2495" w:hanging="88"/>
      </w:pPr>
      <w:proofErr w:type="spellStart"/>
      <w:r>
        <w:t>svd</w:t>
      </w:r>
      <w:proofErr w:type="spellEnd"/>
      <w:r>
        <w:t xml:space="preserve"> (A) computes the singular value factorization of a matrix A, and </w:t>
      </w:r>
      <w:proofErr w:type="spellStart"/>
      <w:r>
        <w:t>returnspath</w:t>
      </w:r>
      <w:proofErr w:type="spellEnd"/>
      <w:r>
        <w:t xml:space="preserve"> U orthogonal, S vector of singular values, Q orthogonal such </w:t>
      </w:r>
      <w:proofErr w:type="gramStart"/>
      <w:r>
        <w:t>that</w:t>
      </w:r>
      <w:proofErr w:type="gramEnd"/>
    </w:p>
    <w:p w14:paraId="1D25641F" w14:textId="77777777" w:rsidR="00441F0B" w:rsidRDefault="000B53F2">
      <w:pPr>
        <w:ind w:left="411" w:right="1034"/>
      </w:pPr>
      <w:r>
        <w:t xml:space="preserve">A = U * </w:t>
      </w:r>
      <w:proofErr w:type="spellStart"/>
      <w:r>
        <w:t>diag</w:t>
      </w:r>
      <w:proofErr w:type="spellEnd"/>
      <w:r>
        <w:t xml:space="preserve"> (S) * </w:t>
      </w:r>
      <w:proofErr w:type="spellStart"/>
      <w:r>
        <w:t>tran</w:t>
      </w:r>
      <w:proofErr w:type="spellEnd"/>
      <w:r>
        <w:t xml:space="preserve"> (Q). The ratio of the greatest singular value of</w:t>
      </w:r>
    </w:p>
    <w:p w14:paraId="3E7EC7B6" w14:textId="77777777" w:rsidR="00441F0B" w:rsidRDefault="000B53F2">
      <w:pPr>
        <w:ind w:left="411" w:right="2652"/>
      </w:pPr>
      <w:r>
        <w:lastRenderedPageBreak/>
        <w:t>S on the smallest gives the number of conditions of A relative to the norm Euclidean, the greater this number, the more precision is lost when solving a system Ax = b when b is not known exactly.</w:t>
      </w:r>
    </w:p>
    <w:p w14:paraId="20C071C7" w14:textId="77777777" w:rsidR="00441F0B" w:rsidRDefault="000B53F2">
      <w:pPr>
        <w:pStyle w:val="Heading1"/>
        <w:spacing w:after="108"/>
        <w:ind w:left="181" w:hanging="196"/>
      </w:pPr>
      <w:r>
        <w:t>Probabilities and statistics</w:t>
      </w:r>
    </w:p>
    <w:p w14:paraId="11D99EE9" w14:textId="77777777" w:rsidR="00441F0B" w:rsidRDefault="000B53F2">
      <w:pPr>
        <w:pStyle w:val="Heading2"/>
        <w:ind w:left="295" w:right="0" w:hanging="310"/>
      </w:pPr>
      <w:r>
        <w:t>Random draws</w:t>
      </w:r>
    </w:p>
    <w:p w14:paraId="64B20C49" w14:textId="77777777" w:rsidR="00441F0B" w:rsidRDefault="000B53F2">
      <w:pPr>
        <w:spacing w:after="209"/>
        <w:ind w:left="-15" w:right="3481" w:firstLine="238"/>
      </w:pPr>
      <w:r>
        <w:t xml:space="preserve">From the catalog, select the Probabilities submenu (doc 9) then select </w:t>
      </w:r>
      <w:proofErr w:type="spellStart"/>
      <w:r>
        <w:t>tion</w:t>
      </w:r>
      <w:proofErr w:type="spellEnd"/>
      <w:r>
        <w:t xml:space="preserve"> rand ()</w:t>
      </w:r>
    </w:p>
    <w:p w14:paraId="1D8E3CD7" w14:textId="77777777" w:rsidR="00441F0B" w:rsidRDefault="000B53F2">
      <w:pPr>
        <w:spacing w:after="116"/>
        <w:ind w:left="2296" w:right="1034"/>
      </w:pPr>
      <w:r>
        <w:t>0.38078169385</w:t>
      </w:r>
    </w:p>
    <w:p w14:paraId="74C0C24B" w14:textId="77777777" w:rsidR="00441F0B" w:rsidRDefault="000B53F2">
      <w:pPr>
        <w:spacing w:after="196"/>
        <w:ind w:left="223" w:right="5423" w:hanging="238"/>
      </w:pPr>
      <w:r>
        <w:t xml:space="preserve">(real according to the uniform law in [0, 1]) or n: = </w:t>
      </w:r>
      <w:proofErr w:type="gramStart"/>
      <w:r>
        <w:t>6 :</w:t>
      </w:r>
      <w:proofErr w:type="gramEnd"/>
      <w:r>
        <w:t xml:space="preserve">; </w:t>
      </w:r>
      <w:proofErr w:type="spellStart"/>
      <w:r>
        <w:t>randint</w:t>
      </w:r>
      <w:proofErr w:type="spellEnd"/>
      <w:r>
        <w:t xml:space="preserve"> (n)</w:t>
      </w:r>
    </w:p>
    <w:p w14:paraId="21EAAE4F" w14:textId="77777777" w:rsidR="00441F0B" w:rsidRDefault="000B53F2">
      <w:pPr>
        <w:spacing w:after="116"/>
        <w:ind w:left="2480" w:right="1034"/>
      </w:pPr>
      <w:r>
        <w:t xml:space="preserve">"Done", </w:t>
      </w:r>
      <w:proofErr w:type="gramStart"/>
      <w:r>
        <w:t>6</w:t>
      </w:r>
      <w:proofErr w:type="gramEnd"/>
    </w:p>
    <w:p w14:paraId="432DD84D" w14:textId="77777777" w:rsidR="00441F0B" w:rsidRDefault="000B53F2">
      <w:pPr>
        <w:spacing w:after="198"/>
        <w:ind w:left="-15" w:right="2243" w:firstLine="238"/>
      </w:pPr>
      <w:r>
        <w:t xml:space="preserve">(integer between 1 and n). Many other random functions exist, with like prefix rand, followed by the name of the law, for example </w:t>
      </w:r>
      <w:proofErr w:type="spellStart"/>
      <w:r>
        <w:t>randbinomial</w:t>
      </w:r>
      <w:proofErr w:type="spellEnd"/>
      <w:r>
        <w:t xml:space="preserve"> (n, p) returns a random integer according to the binomial distribution of parameters n, p. To create a vector or a random matrix, use the </w:t>
      </w:r>
      <w:proofErr w:type="spellStart"/>
      <w:r>
        <w:t>ranv</w:t>
      </w:r>
      <w:proofErr w:type="spellEnd"/>
      <w:r>
        <w:t xml:space="preserve"> or </w:t>
      </w:r>
      <w:proofErr w:type="spellStart"/>
      <w:r>
        <w:t>ranm</w:t>
      </w:r>
      <w:proofErr w:type="spellEnd"/>
      <w:r>
        <w:t xml:space="preserve"> command (</w:t>
      </w:r>
      <w:proofErr w:type="spellStart"/>
      <w:r>
        <w:t>Alglin</w:t>
      </w:r>
      <w:proofErr w:type="spellEnd"/>
      <w:r>
        <w:t xml:space="preserve"> menu, Matrix), for example for a vector of 10 components according to the reduced centered normal law </w:t>
      </w:r>
      <w:proofErr w:type="spellStart"/>
      <w:r>
        <w:t>ranv</w:t>
      </w:r>
      <w:proofErr w:type="spellEnd"/>
      <w:r>
        <w:t xml:space="preserve"> (10, </w:t>
      </w:r>
      <w:proofErr w:type="spellStart"/>
      <w:r>
        <w:t>normald</w:t>
      </w:r>
      <w:proofErr w:type="spellEnd"/>
      <w:r>
        <w:t>, 0,1)</w:t>
      </w:r>
    </w:p>
    <w:p w14:paraId="50CFE660" w14:textId="77777777" w:rsidR="00441F0B" w:rsidRDefault="000B53F2">
      <w:pPr>
        <w:spacing w:after="300"/>
        <w:ind w:left="-5" w:right="0"/>
      </w:pPr>
      <w:r>
        <w:t>[-2.28261976775, 0.652261860753, -0.690651824321, -0.323190436625, 0.157460267236, -0.324617014178, -0.36112711845</w:t>
      </w:r>
    </w:p>
    <w:p w14:paraId="52C5DA00" w14:textId="77777777" w:rsidR="00441F0B" w:rsidRDefault="000B53F2">
      <w:pPr>
        <w:pStyle w:val="Heading2"/>
        <w:ind w:left="295" w:right="0" w:hanging="310"/>
      </w:pPr>
      <w:r>
        <w:t>Laws of probability</w:t>
      </w:r>
    </w:p>
    <w:p w14:paraId="0B4905C6" w14:textId="77777777" w:rsidR="00441F0B" w:rsidRDefault="000B53F2">
      <w:pPr>
        <w:ind w:left="-15" w:right="2876" w:firstLine="238"/>
      </w:pPr>
      <w:r>
        <w:t xml:space="preserve">From the catalog, select the </w:t>
      </w:r>
      <w:proofErr w:type="spellStart"/>
      <w:r>
        <w:t>Probabilites</w:t>
      </w:r>
      <w:proofErr w:type="spellEnd"/>
      <w:r>
        <w:t xml:space="preserve"> submenu (9). The laws proposed in the catalog are the binomial law, the normal law, the exponential </w:t>
      </w:r>
      <w:proofErr w:type="gramStart"/>
      <w:r>
        <w:t>law</w:t>
      </w:r>
      <w:proofErr w:type="gramEnd"/>
      <w:r>
        <w:t xml:space="preserve"> and the uniform law. Other laws are available from All: </w:t>
      </w:r>
      <w:proofErr w:type="spellStart"/>
      <w:r>
        <w:t>chisquared</w:t>
      </w:r>
      <w:proofErr w:type="spellEnd"/>
      <w:r>
        <w:t xml:space="preserve">, geometric, multinomial </w:t>
      </w:r>
      <w:proofErr w:type="spellStart"/>
      <w:r>
        <w:t>studentd</w:t>
      </w:r>
      <w:proofErr w:type="spellEnd"/>
      <w:r>
        <w:t xml:space="preserve">, </w:t>
      </w:r>
      <w:proofErr w:type="spellStart"/>
      <w:r>
        <w:t>fisherd</w:t>
      </w:r>
      <w:proofErr w:type="spellEnd"/>
      <w:r>
        <w:t>, fish.</w:t>
      </w:r>
    </w:p>
    <w:p w14:paraId="0B6F3342" w14:textId="77777777" w:rsidR="00441F0B" w:rsidRDefault="000B53F2">
      <w:pPr>
        <w:ind w:left="248" w:right="1034"/>
      </w:pPr>
      <w:r>
        <w:t xml:space="preserve">To obtain the cumulative distribution of a law, we enter the name of the law and the </w:t>
      </w:r>
      <w:proofErr w:type="gramStart"/>
      <w:r>
        <w:t>suffix</w:t>
      </w:r>
      <w:proofErr w:type="gramEnd"/>
    </w:p>
    <w:p w14:paraId="440E128A" w14:textId="77777777" w:rsidR="00441F0B" w:rsidRDefault="000B53F2">
      <w:pPr>
        <w:ind w:left="-5" w:right="1034"/>
      </w:pPr>
      <w:r>
        <w:t>_</w:t>
      </w:r>
      <w:proofErr w:type="spellStart"/>
      <w:r>
        <w:t>cdf</w:t>
      </w:r>
      <w:proofErr w:type="spellEnd"/>
      <w:r>
        <w:t xml:space="preserve"> (select </w:t>
      </w:r>
      <w:proofErr w:type="spellStart"/>
      <w:r>
        <w:t>cdf</w:t>
      </w:r>
      <w:proofErr w:type="spellEnd"/>
      <w:r>
        <w:t xml:space="preserve"> in the Probabilities submenu catalog and type F1). For</w:t>
      </w:r>
    </w:p>
    <w:p w14:paraId="6AEA0E5F" w14:textId="77777777" w:rsidR="00441F0B" w:rsidRDefault="000B53F2">
      <w:pPr>
        <w:ind w:left="-5" w:right="2086"/>
      </w:pPr>
      <w:r>
        <w:t>obtain the inverse cumulative distribution, we enter the name of the law and the suffix _</w:t>
      </w:r>
      <w:proofErr w:type="spellStart"/>
      <w:r>
        <w:t>icdf</w:t>
      </w:r>
      <w:proofErr w:type="spellEnd"/>
      <w:r>
        <w:t xml:space="preserve"> (select </w:t>
      </w:r>
      <w:proofErr w:type="spellStart"/>
      <w:r>
        <w:t>cdf</w:t>
      </w:r>
      <w:proofErr w:type="spellEnd"/>
      <w:r>
        <w:t xml:space="preserve"> in the Probabilities submenu catalog and type F2).</w:t>
      </w:r>
    </w:p>
    <w:p w14:paraId="30365556" w14:textId="77777777" w:rsidR="00441F0B" w:rsidRDefault="000B53F2">
      <w:pPr>
        <w:spacing w:after="187"/>
        <w:ind w:left="-15" w:right="2172" w:firstLine="238"/>
      </w:pPr>
      <w:r>
        <w:t>Example: calculation of the centered interval I for the normal distribution of mean 5000 and of standard deviation 200 such that the probability of being outside I is 5%:</w:t>
      </w:r>
    </w:p>
    <w:p w14:paraId="2F74A3C7" w14:textId="77777777" w:rsidR="00441F0B" w:rsidRDefault="000B53F2">
      <w:pPr>
        <w:ind w:left="-5" w:right="1034"/>
      </w:pPr>
      <w:r>
        <w:t xml:space="preserve">M: = 5000; S: = 200; </w:t>
      </w:r>
      <w:proofErr w:type="spellStart"/>
      <w:r>
        <w:t>normald_icdf</w:t>
      </w:r>
      <w:proofErr w:type="spellEnd"/>
      <w:r>
        <w:t xml:space="preserve"> (M, S, 0.025); </w:t>
      </w:r>
      <w:proofErr w:type="spellStart"/>
      <w:r>
        <w:t>normald_icdf</w:t>
      </w:r>
      <w:proofErr w:type="spellEnd"/>
    </w:p>
    <w:p w14:paraId="28BBD379" w14:textId="77777777" w:rsidR="00441F0B" w:rsidRDefault="000B53F2">
      <w:pPr>
        <w:spacing w:after="170"/>
        <w:ind w:left="-5" w:right="1034"/>
      </w:pPr>
      <w:r>
        <w:t>(M, S, 0.975)</w:t>
      </w:r>
    </w:p>
    <w:p w14:paraId="48AC9C0D" w14:textId="77777777" w:rsidR="00441F0B" w:rsidRDefault="000B53F2">
      <w:pPr>
        <w:spacing w:after="289"/>
        <w:ind w:left="1397" w:right="1034"/>
      </w:pPr>
      <w:r>
        <w:t>5000, 200, 4608.00720309, 5391.99279691</w:t>
      </w:r>
    </w:p>
    <w:p w14:paraId="20EB896C" w14:textId="77777777" w:rsidR="00441F0B" w:rsidRDefault="000B53F2">
      <w:pPr>
        <w:pStyle w:val="Heading2"/>
        <w:ind w:left="295" w:right="0" w:hanging="310"/>
      </w:pPr>
      <w:r>
        <w:t>Descriptive statistics 1-d</w:t>
      </w:r>
    </w:p>
    <w:p w14:paraId="0703C0E4" w14:textId="77777777" w:rsidR="00441F0B" w:rsidRDefault="000B53F2">
      <w:pPr>
        <w:spacing w:line="491" w:lineRule="auto"/>
        <w:ind w:left="-15" w:right="6441" w:firstLine="238"/>
      </w:pPr>
      <w:r>
        <w:t>These functions act on lists l: = [9,11,6,13,17,10]</w:t>
      </w:r>
    </w:p>
    <w:p w14:paraId="360B9756" w14:textId="77777777" w:rsidR="00441F0B" w:rsidRDefault="000B53F2">
      <w:pPr>
        <w:ind w:left="-5" w:right="1034"/>
      </w:pPr>
      <w:r>
        <w:t>From the catalog, select the Statistics submenu (doc log)</w:t>
      </w:r>
    </w:p>
    <w:p w14:paraId="75B99408" w14:textId="77777777" w:rsidR="00441F0B" w:rsidRDefault="000B53F2">
      <w:pPr>
        <w:numPr>
          <w:ilvl w:val="0"/>
          <w:numId w:val="13"/>
        </w:numPr>
        <w:spacing w:after="213"/>
        <w:ind w:left="326" w:right="1034" w:hanging="88"/>
      </w:pPr>
      <w:r>
        <w:t>mean (l)</w:t>
      </w:r>
    </w:p>
    <w:p w14:paraId="6B70F648" w14:textId="77777777" w:rsidR="00441F0B" w:rsidRDefault="000B53F2">
      <w:pPr>
        <w:spacing w:after="118" w:line="265" w:lineRule="auto"/>
        <w:ind w:left="102" w:right="2634"/>
        <w:jc w:val="center"/>
      </w:pPr>
      <w:r>
        <w:t>11</w:t>
      </w:r>
    </w:p>
    <w:p w14:paraId="67A52044" w14:textId="77777777" w:rsidR="00441F0B" w:rsidRDefault="000B53F2">
      <w:pPr>
        <w:ind w:left="454" w:right="1034"/>
      </w:pPr>
      <w:r>
        <w:t>: arithmetic mean of a list</w:t>
      </w:r>
    </w:p>
    <w:p w14:paraId="44D3B123" w14:textId="77777777" w:rsidR="00441F0B" w:rsidRDefault="000B53F2">
      <w:pPr>
        <w:numPr>
          <w:ilvl w:val="0"/>
          <w:numId w:val="13"/>
        </w:numPr>
        <w:ind w:left="326" w:right="1034" w:hanging="88"/>
      </w:pPr>
      <w:proofErr w:type="spellStart"/>
      <w:r>
        <w:t>stddev</w:t>
      </w:r>
      <w:proofErr w:type="spellEnd"/>
      <w:r>
        <w:t xml:space="preserve"> (l)</w:t>
      </w:r>
    </w:p>
    <w:p w14:paraId="4258BA29" w14:textId="0C5ED3FF" w:rsidR="00441F0B" w:rsidRDefault="00F21638">
      <w:pPr>
        <w:spacing w:after="53" w:line="265" w:lineRule="auto"/>
        <w:ind w:left="102" w:right="2652"/>
        <w:jc w:val="center"/>
      </w:pPr>
      <w:r>
        <w:rPr>
          <w:noProof/>
        </w:rPr>
        <w:drawing>
          <wp:inline distT="0" distB="0" distL="0" distR="0" wp14:anchorId="2CF79E27" wp14:editId="327B00B5">
            <wp:extent cx="301752" cy="289560"/>
            <wp:effectExtent l="0" t="0" r="0" b="0"/>
            <wp:docPr id="70164" name="Picture 70164"/>
            <wp:cNvGraphicFramePr/>
            <a:graphic xmlns:a="http://schemas.openxmlformats.org/drawingml/2006/main">
              <a:graphicData uri="http://schemas.openxmlformats.org/drawingml/2006/picture">
                <pic:pic xmlns:pic="http://schemas.openxmlformats.org/drawingml/2006/picture">
                  <pic:nvPicPr>
                    <pic:cNvPr id="70164" name="Picture 70164"/>
                    <pic:cNvPicPr/>
                  </pic:nvPicPr>
                  <pic:blipFill>
                    <a:blip r:embed="rId35"/>
                    <a:stretch>
                      <a:fillRect/>
                    </a:stretch>
                  </pic:blipFill>
                  <pic:spPr>
                    <a:xfrm>
                      <a:off x="0" y="0"/>
                      <a:ext cx="301752" cy="289560"/>
                    </a:xfrm>
                    <a:prstGeom prst="rect">
                      <a:avLst/>
                    </a:prstGeom>
                  </pic:spPr>
                </pic:pic>
              </a:graphicData>
            </a:graphic>
          </wp:inline>
        </w:drawing>
      </w:r>
    </w:p>
    <w:p w14:paraId="60EA7FA7" w14:textId="77777777" w:rsidR="00441F0B" w:rsidRDefault="000B53F2">
      <w:pPr>
        <w:ind w:left="454" w:right="1034"/>
      </w:pPr>
      <w:r>
        <w:t>: standard deviation of a list</w:t>
      </w:r>
    </w:p>
    <w:p w14:paraId="1F300276" w14:textId="77777777" w:rsidR="00441F0B" w:rsidRDefault="000B53F2">
      <w:pPr>
        <w:ind w:left="411" w:right="1034"/>
      </w:pPr>
      <w:r>
        <w:t>Use</w:t>
      </w:r>
    </w:p>
    <w:p w14:paraId="0FDB25B6" w14:textId="77777777" w:rsidR="00441F0B" w:rsidRDefault="000B53F2">
      <w:pPr>
        <w:spacing w:after="51"/>
        <w:ind w:left="411" w:right="1034"/>
      </w:pPr>
      <w:proofErr w:type="spellStart"/>
      <w:r>
        <w:t>stddevp</w:t>
      </w:r>
      <w:proofErr w:type="spellEnd"/>
      <w:r>
        <w:t xml:space="preserve"> (l)</w:t>
      </w:r>
    </w:p>
    <w:p w14:paraId="54D101E9" w14:textId="77777777" w:rsidR="0054730B" w:rsidRDefault="0054730B" w:rsidP="0054730B">
      <w:pPr>
        <w:spacing w:after="0" w:line="259" w:lineRule="auto"/>
        <w:ind w:left="0" w:right="2148" w:firstLine="0"/>
        <w:jc w:val="center"/>
      </w:pPr>
      <w:r>
        <w:rPr>
          <w:rFonts w:ascii="Cambria" w:eastAsia="Cambria" w:hAnsi="Cambria" w:cs="Cambria"/>
        </w:rPr>
        <w:t>√</w:t>
      </w:r>
      <w:r>
        <w:rPr>
          <w:noProof/>
          <w:sz w:val="22"/>
        </w:rPr>
        <mc:AlternateContent>
          <mc:Choice Requires="wpg">
            <w:drawing>
              <wp:inline distT="0" distB="0" distL="0" distR="0" wp14:anchorId="375444A0" wp14:editId="36D97E13">
                <wp:extent cx="126530" cy="5055"/>
                <wp:effectExtent l="0" t="0" r="0" b="0"/>
                <wp:docPr id="58501" name="Group 58501"/>
                <wp:cNvGraphicFramePr/>
                <a:graphic xmlns:a="http://schemas.openxmlformats.org/drawingml/2006/main">
                  <a:graphicData uri="http://schemas.microsoft.com/office/word/2010/wordprocessingGroup">
                    <wpg:wgp>
                      <wpg:cNvGrpSpPr/>
                      <wpg:grpSpPr>
                        <a:xfrm>
                          <a:off x="0" y="0"/>
                          <a:ext cx="126530" cy="5055"/>
                          <a:chOff x="0" y="0"/>
                          <a:chExt cx="126530" cy="5055"/>
                        </a:xfrm>
                      </wpg:grpSpPr>
                      <wps:wsp>
                        <wps:cNvPr id="3877" name="Shape 3877"/>
                        <wps:cNvSpPr/>
                        <wps:spPr>
                          <a:xfrm>
                            <a:off x="0" y="0"/>
                            <a:ext cx="126530" cy="0"/>
                          </a:xfrm>
                          <a:custGeom>
                            <a:avLst/>
                            <a:gdLst/>
                            <a:ahLst/>
                            <a:cxnLst/>
                            <a:rect l="0" t="0" r="0" b="0"/>
                            <a:pathLst>
                              <a:path w="126530">
                                <a:moveTo>
                                  <a:pt x="0" y="0"/>
                                </a:moveTo>
                                <a:lnTo>
                                  <a:pt x="1265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DF5B57" id="Group 58501" o:spid="_x0000_s1026" style="width:9.95pt;height:.4pt;mso-position-horizontal-relative:char;mso-position-vertical-relative:line" coordsize="12653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chAXAIAANEFAAAOAAAAZHJzL2Uyb0RvYy54bWykVEtv2zAMvg/YfxB8X+ykcBMYsXtYt1yG&#10;rVi7H6DIkm1AL0hKnPz7UfQjQYr1kOXgUBQfHz9S3D6dlCRH7nxndJksF1lCuGam7nRTJn/evn/Z&#10;JMQHqmsqjeZlcuY+eao+f9r2tuAr0xpZc0cgiPZFb8ukDcEWaepZyxX1C2O5hkthnKIBjq5Ja0d7&#10;iK5kusqyx7Q3rrbOMO49aJ+Hy6TC+EJwFn4J4XkgskwAW8Cvw+8+ftNqS4vGUdt2bIRB70ChaKch&#10;6RzqmQZKDq57F0p1zBlvRFgwo1IjRMc41gDVLLObanbOHCzW0hR9Y2eagNobnu4Oy34eXxzp6jLJ&#10;N3m2TIimCtqEmcmgAop62xRguXP21b64UdEMp1j1STgV/6EeckJyzzO5/BQIA+Vy9Zg/QAsYXOVZ&#10;ng/Usxb6886Htd8+8EqnhGnENcPoLYyQv7Dk/4+l15ZajuT7WPvI0sNmvZ5IQguCGqQE7WaCfOGB&#10;q3vYwamci6QFO/iw4wYZpscfPgxDW08SbSeJnfQkOhj9D4fe0hD9IsAokn5uUVQpc+RvBi/DTXsA&#10;2eVW6murqcdT98F0MAAhJqm2o4CJQb4uTeqIAUeDMAq7QEga8FGpLsCSkJ2KENdZNhEkNQSMbR+Y&#10;RimcJY+wpf7NBQx2nDwM4l2z/yodOdK4CvAXRxAhgmn0EZ2Us1f2T69oSqVt6RhrDDMmwJBjpGjJ&#10;cQvdhmUjmmEVwYOGlzEtJIA0OyEso8Psr2GNYsKraqO4N/UZnyYSAu8AqcG9gYjGHRcX0/UZrS6b&#10;uPoLAAD//wMAUEsDBBQABgAIAAAAIQDt5aqq2QAAAAEBAAAPAAAAZHJzL2Rvd25yZXYueG1sTI9B&#10;S8NAEIXvgv9hGcGb3URR2phJKUU9FcFWEG/T7DQJzc6G7DZJ/71bL3oZeLzHe9/ky8m2auDeN04Q&#10;0lkCiqV0ppEK4XP3ejcH5QOJodYJI5zZw7K4vsopM26UDx62oVKxRHxGCHUIXaa1L2u25GeuY4ne&#10;wfWWQpR9pU1PYyy3rb5PkidtqZG4UFPH65rL4/ZkEd5GGlcP6cuwOR7W5+/d4/vXJmXE25tp9Qwq&#10;8BT+wnDBj+hQRKa9O4nxqkWIj4Tfe/EWC1B7hDnoItf/yYsfAAAA//8DAFBLAQItABQABgAIAAAA&#10;IQC2gziS/gAAAOEBAAATAAAAAAAAAAAAAAAAAAAAAABbQ29udGVudF9UeXBlc10ueG1sUEsBAi0A&#10;FAAGAAgAAAAhADj9If/WAAAAlAEAAAsAAAAAAAAAAAAAAAAALwEAAF9yZWxzLy5yZWxzUEsBAi0A&#10;FAAGAAgAAAAhAHhdyEBcAgAA0QUAAA4AAAAAAAAAAAAAAAAALgIAAGRycy9lMm9Eb2MueG1sUEsB&#10;Ai0AFAAGAAgAAAAhAO3lqqrZAAAAAQEAAA8AAAAAAAAAAAAAAAAAtgQAAGRycy9kb3ducmV2Lnht&#10;bFBLBQYAAAAABAAEAPMAAAC8BQAAAAA=&#10;">
                <v:shape id="Shape 3877" o:spid="_x0000_s1027" style="position:absolute;width:126530;height:0;visibility:visible;mso-wrap-style:square;v-text-anchor:top" coordsize="12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LCxgAAAN0AAAAPAAAAZHJzL2Rvd25yZXYueG1sRI9LawJB&#10;EITvAf/D0EJuOqsmPlZH0WBIcvDgA7w2O+3u4k7PstPRzb/PBIQci6r6ilqsWlepGzWh9Gxg0E9A&#10;EWfelpwbOB3fe1NQQZAtVp7JwA8FWC07TwtMrb/znm4HyVWEcEjRQCFSp1qHrCCHoe9r4uhdfONQ&#10;omxybRu8R7ir9DBJxtphyXGhwJreCsquh29nYPdhN7j5okSG1Xm9pe3s5dWJMc/ddj0HJdTKf/jR&#10;/rQGRtPJBP7exCegl78AAAD//wMAUEsBAi0AFAAGAAgAAAAhANvh9svuAAAAhQEAABMAAAAAAAAA&#10;AAAAAAAAAAAAAFtDb250ZW50X1R5cGVzXS54bWxQSwECLQAUAAYACAAAACEAWvQsW78AAAAVAQAA&#10;CwAAAAAAAAAAAAAAAAAfAQAAX3JlbHMvLnJlbHNQSwECLQAUAAYACAAAACEAL4lSwsYAAADdAAAA&#10;DwAAAAAAAAAAAAAAAAAHAgAAZHJzL2Rvd25yZXYueG1sUEsFBgAAAAADAAMAtwAAAPoCAAAAAA==&#10;" path="m,l126530,e" filled="f" strokeweight=".14042mm">
                  <v:stroke miterlimit="83231f" joinstyle="miter"/>
                  <v:path arrowok="t" textboxrect="0,0,126530,0"/>
                </v:shape>
                <w10:anchorlock/>
              </v:group>
            </w:pict>
          </mc:Fallback>
        </mc:AlternateContent>
      </w:r>
    </w:p>
    <w:p w14:paraId="714320F5" w14:textId="77777777" w:rsidR="0054730B" w:rsidRDefault="0054730B" w:rsidP="0054730B">
      <w:pPr>
        <w:spacing w:after="132" w:line="265" w:lineRule="auto"/>
        <w:ind w:right="1981"/>
        <w:jc w:val="center"/>
      </w:pPr>
      <w:r>
        <w:rPr>
          <w:rFonts w:ascii="Cambria" w:eastAsia="Cambria" w:hAnsi="Cambria" w:cs="Cambria"/>
        </w:rPr>
        <w:t>14</w:t>
      </w:r>
    </w:p>
    <w:p w14:paraId="6C64B2AA" w14:textId="77777777" w:rsidR="00441F0B" w:rsidRDefault="000B53F2">
      <w:pPr>
        <w:spacing w:after="209"/>
        <w:ind w:left="238" w:right="2755" w:firstLine="162"/>
      </w:pPr>
      <w:r>
        <w:t>to have an unbiased estimator of the standard deviation of a population whose l is a sample - median (l)</w:t>
      </w:r>
    </w:p>
    <w:p w14:paraId="6E2703AA" w14:textId="77777777" w:rsidR="00441F0B" w:rsidRDefault="000B53F2">
      <w:pPr>
        <w:spacing w:after="118" w:line="265" w:lineRule="auto"/>
        <w:ind w:left="102" w:right="2640"/>
        <w:jc w:val="center"/>
      </w:pPr>
      <w:r>
        <w:t>10.0</w:t>
      </w:r>
    </w:p>
    <w:p w14:paraId="69C47DC7" w14:textId="77777777" w:rsidR="00441F0B" w:rsidRDefault="000B53F2">
      <w:pPr>
        <w:spacing w:after="213"/>
        <w:ind w:left="411" w:right="1034"/>
      </w:pPr>
      <w:r>
        <w:t>, quartile1 (l)</w:t>
      </w:r>
    </w:p>
    <w:p w14:paraId="321A2039" w14:textId="77777777" w:rsidR="00441F0B" w:rsidRDefault="000B53F2">
      <w:pPr>
        <w:spacing w:after="118" w:line="265" w:lineRule="auto"/>
        <w:ind w:left="102" w:right="2636"/>
        <w:jc w:val="center"/>
      </w:pPr>
      <w:r>
        <w:t>9.0</w:t>
      </w:r>
    </w:p>
    <w:p w14:paraId="2F52F7E2" w14:textId="77777777" w:rsidR="00441F0B" w:rsidRDefault="000B53F2">
      <w:pPr>
        <w:ind w:left="411" w:right="1034"/>
      </w:pPr>
      <w:r>
        <w:t>,</w:t>
      </w:r>
    </w:p>
    <w:p w14:paraId="1CFC7664" w14:textId="77777777" w:rsidR="00441F0B" w:rsidRDefault="000B53F2">
      <w:pPr>
        <w:spacing w:after="202"/>
        <w:ind w:left="411" w:right="1034"/>
      </w:pPr>
      <w:r>
        <w:t>quartile3 (l)</w:t>
      </w:r>
    </w:p>
    <w:p w14:paraId="1C569347" w14:textId="77777777" w:rsidR="00441F0B" w:rsidRDefault="000B53F2">
      <w:pPr>
        <w:spacing w:after="118" w:line="265" w:lineRule="auto"/>
        <w:ind w:left="102" w:right="2640"/>
        <w:jc w:val="center"/>
      </w:pPr>
      <w:r>
        <w:lastRenderedPageBreak/>
        <w:t>13.0</w:t>
      </w:r>
    </w:p>
    <w:p w14:paraId="405CC011" w14:textId="77777777" w:rsidR="00441F0B" w:rsidRDefault="000B53F2">
      <w:pPr>
        <w:spacing w:after="284"/>
        <w:ind w:left="-15" w:right="3609" w:firstLine="401"/>
      </w:pPr>
      <w:r>
        <w:t xml:space="preserve">return respectively the median, the 1st and 3rd quartiles of a list For 1-d statistics of lists with counts, we replace l by two lists of the same length, the 1st list is the list of </w:t>
      </w:r>
      <w:proofErr w:type="gramStart"/>
      <w:r>
        <w:t>values  of</w:t>
      </w:r>
      <w:proofErr w:type="gramEnd"/>
      <w:r>
        <w:t xml:space="preserve"> the statistical series, the 2nd list is the list of staff. See also the commands of the menu shift-3 histogram and </w:t>
      </w:r>
      <w:proofErr w:type="spellStart"/>
      <w:r>
        <w:t>barplot</w:t>
      </w:r>
      <w:proofErr w:type="spellEnd"/>
      <w:r>
        <w:t>.</w:t>
      </w:r>
    </w:p>
    <w:p w14:paraId="41412BA2" w14:textId="77777777" w:rsidR="00441F0B" w:rsidRDefault="000B53F2">
      <w:pPr>
        <w:pStyle w:val="Heading2"/>
        <w:ind w:left="295" w:right="0" w:hanging="310"/>
      </w:pPr>
      <w:r>
        <w:t>Descriptive statistics 2-d, regressions.</w:t>
      </w:r>
    </w:p>
    <w:p w14:paraId="7C33CF6C" w14:textId="77777777" w:rsidR="00441F0B" w:rsidRDefault="000B53F2">
      <w:pPr>
        <w:ind w:left="-15" w:right="3391" w:firstLine="238"/>
      </w:pPr>
      <w:r>
        <w:t>Enter the two lists of data in two variables, for example X: = [1,2,3,4,5] and Y: = [3,5,6,8,11], or in a matrix variable with 2 columns, from the shell with the shift-6 8 matrix menu (.</w:t>
      </w:r>
    </w:p>
    <w:p w14:paraId="6AA95FD0" w14:textId="77777777" w:rsidR="00441F0B" w:rsidRDefault="000B53F2">
      <w:pPr>
        <w:ind w:left="-5" w:right="4261"/>
      </w:pPr>
      <w:r>
        <w:t xml:space="preserve">From the catalog, select the Statistics submenu (doc log keys), for regressions, from the shell, type </w:t>
      </w:r>
      <w:proofErr w:type="gramStart"/>
      <w:r>
        <w:t>shift-6</w:t>
      </w:r>
      <w:proofErr w:type="gramEnd"/>
      <w:r>
        <w:t>.</w:t>
      </w:r>
    </w:p>
    <w:p w14:paraId="7ECD98E2" w14:textId="77777777" w:rsidR="00441F0B" w:rsidRDefault="000B53F2">
      <w:pPr>
        <w:numPr>
          <w:ilvl w:val="0"/>
          <w:numId w:val="14"/>
        </w:numPr>
        <w:ind w:left="326" w:right="1034" w:hanging="88"/>
      </w:pPr>
      <w:r>
        <w:t>correlation (X, Y) calculates the correlation between 2 lists of the same size.</w:t>
      </w:r>
    </w:p>
    <w:p w14:paraId="306F0CA4" w14:textId="77777777" w:rsidR="00441F0B" w:rsidRDefault="000B53F2">
      <w:pPr>
        <w:numPr>
          <w:ilvl w:val="0"/>
          <w:numId w:val="14"/>
        </w:numPr>
        <w:ind w:left="326" w:right="1034" w:hanging="88"/>
      </w:pPr>
      <w:r>
        <w:t>covariance (X, Y) calculates the covariance between 2 lists of the same size.</w:t>
      </w:r>
    </w:p>
    <w:p w14:paraId="2F44B0D8" w14:textId="77777777" w:rsidR="00441F0B" w:rsidRDefault="000B53F2">
      <w:pPr>
        <w:numPr>
          <w:ilvl w:val="0"/>
          <w:numId w:val="14"/>
        </w:numPr>
        <w:ind w:left="326" w:right="1034" w:hanging="88"/>
      </w:pPr>
      <w:r>
        <w:t xml:space="preserve">the _regression (X, Y) suffix commands compute adjustments </w:t>
      </w:r>
      <w:proofErr w:type="spellStart"/>
      <w:r>
        <w:t>byleast</w:t>
      </w:r>
      <w:proofErr w:type="spellEnd"/>
      <w:r>
        <w:t>-squares regression, commands with the _</w:t>
      </w:r>
      <w:proofErr w:type="spellStart"/>
      <w:r>
        <w:t>regression_plot</w:t>
      </w:r>
      <w:proofErr w:type="spellEnd"/>
      <w:r>
        <w:t xml:space="preserve"> suffix plot the curve representative of the regression (These commands display</w:t>
      </w:r>
    </w:p>
    <w:p w14:paraId="45DCE1CE" w14:textId="77777777" w:rsidR="00885028" w:rsidRDefault="00885028">
      <w:pPr>
        <w:ind w:left="411" w:right="1770"/>
      </w:pPr>
    </w:p>
    <w:p w14:paraId="4F2804BF" w14:textId="7114CBD7" w:rsidR="00441F0B" w:rsidRDefault="000B53F2">
      <w:pPr>
        <w:ind w:left="411" w:right="1770"/>
      </w:pPr>
      <w:proofErr w:type="gramStart"/>
      <w:r>
        <w:t>plus</w:t>
      </w:r>
      <w:proofErr w:type="gramEnd"/>
      <w:r>
        <w:t xml:space="preserve"> the coefficient R </w:t>
      </w:r>
      <w:r>
        <w:rPr>
          <w:sz w:val="9"/>
        </w:rPr>
        <w:t>2</w:t>
      </w:r>
      <w:r>
        <w:t xml:space="preserve"> which quantifies the quality of the fit (more R </w:t>
      </w:r>
      <w:r>
        <w:rPr>
          <w:sz w:val="9"/>
        </w:rPr>
        <w:t>2</w:t>
      </w:r>
      <w:r>
        <w:t xml:space="preserve"> is close to 1, the better the fit). </w:t>
      </w:r>
      <w:proofErr w:type="spellStart"/>
      <w:r>
        <w:t>Khicas</w:t>
      </w:r>
      <w:proofErr w:type="spellEnd"/>
      <w:r>
        <w:t xml:space="preserve"> has orders for do linear, exponential, logarithmic, power, </w:t>
      </w:r>
      <w:proofErr w:type="spellStart"/>
      <w:r>
        <w:t>polynominal</w:t>
      </w:r>
      <w:proofErr w:type="spellEnd"/>
      <w:r>
        <w:t xml:space="preserve"> and logistics.</w:t>
      </w:r>
    </w:p>
    <w:p w14:paraId="4D4B0042" w14:textId="77777777" w:rsidR="00441F0B" w:rsidRDefault="000B53F2">
      <w:pPr>
        <w:numPr>
          <w:ilvl w:val="0"/>
          <w:numId w:val="14"/>
        </w:numPr>
        <w:ind w:left="326" w:right="1034" w:hanging="88"/>
      </w:pPr>
      <w:r>
        <w:t xml:space="preserve">For </w:t>
      </w:r>
      <w:proofErr w:type="gramStart"/>
      <w:r>
        <w:t>example</w:t>
      </w:r>
      <w:proofErr w:type="gramEnd"/>
      <w:r>
        <w:t xml:space="preserve"> </w:t>
      </w:r>
      <w:proofErr w:type="spellStart"/>
      <w:r>
        <w:t>linear_regression</w:t>
      </w:r>
      <w:proofErr w:type="spellEnd"/>
      <w:r>
        <w:t xml:space="preserve"> (X, Y) returns the coefficients m, p of </w:t>
      </w:r>
      <w:proofErr w:type="spellStart"/>
      <w:r>
        <w:t>thelinear</w:t>
      </w:r>
      <w:proofErr w:type="spellEnd"/>
      <w:r>
        <w:t xml:space="preserve"> regression line y = mx + p.</w:t>
      </w:r>
    </w:p>
    <w:p w14:paraId="5155BAE5" w14:textId="77777777" w:rsidR="00441F0B" w:rsidRDefault="000B53F2">
      <w:pPr>
        <w:ind w:left="411" w:right="2337"/>
      </w:pPr>
      <w:proofErr w:type="spellStart"/>
      <w:r>
        <w:t>linear_regression_plot</w:t>
      </w:r>
      <w:proofErr w:type="spellEnd"/>
      <w:r>
        <w:t xml:space="preserve"> (X, Y) </w:t>
      </w:r>
      <w:proofErr w:type="gramStart"/>
      <w:r>
        <w:t>draw</w:t>
      </w:r>
      <w:proofErr w:type="gramEnd"/>
      <w:r>
        <w:t xml:space="preserve"> the data-fitting line born contained in the X, Y lists of the same size.</w:t>
      </w:r>
    </w:p>
    <w:p w14:paraId="60EFB1A4" w14:textId="77777777" w:rsidR="00441F0B" w:rsidRDefault="000B53F2">
      <w:pPr>
        <w:numPr>
          <w:ilvl w:val="0"/>
          <w:numId w:val="14"/>
        </w:numPr>
        <w:ind w:left="326" w:right="1034" w:hanging="88"/>
      </w:pPr>
      <w:r>
        <w:t xml:space="preserve">see also the scatterplot, </w:t>
      </w:r>
      <w:proofErr w:type="spellStart"/>
      <w:r>
        <w:t>polygonplot</w:t>
      </w:r>
      <w:proofErr w:type="spellEnd"/>
      <w:r>
        <w:t xml:space="preserve"> and </w:t>
      </w:r>
      <w:proofErr w:type="spellStart"/>
      <w:r>
        <w:t>polygonscatterplot</w:t>
      </w:r>
      <w:proofErr w:type="spellEnd"/>
      <w:r>
        <w:t xml:space="preserve"> </w:t>
      </w:r>
      <w:proofErr w:type="spellStart"/>
      <w:r>
        <w:t>commandsto</w:t>
      </w:r>
      <w:proofErr w:type="spellEnd"/>
      <w:r>
        <w:t xml:space="preserve"> display the data on a graph. We can superimpose several curves regression on the same graph by separating them by </w:t>
      </w:r>
      <w:proofErr w:type="gramStart"/>
      <w:r>
        <w:t>one;</w:t>
      </w:r>
      <w:proofErr w:type="gramEnd"/>
      <w:r>
        <w:t xml:space="preserve"> from the command line. </w:t>
      </w:r>
      <w:proofErr w:type="gramStart"/>
      <w:r>
        <w:t>So</w:t>
      </w:r>
      <w:proofErr w:type="gramEnd"/>
      <w:r>
        <w:t xml:space="preserve"> to display the linear regression line corresponding to the data X = [1,2,3,4,5] and Y = [3,5,6,8,11], type the two commands above or edit a matrix having 2 columns with the shortcut shift-6 8. Then shift-6 enter (or doc log then select the command </w:t>
      </w:r>
      <w:proofErr w:type="spellStart"/>
      <w:r>
        <w:t>linear_regression_plot</w:t>
      </w:r>
      <w:proofErr w:type="spellEnd"/>
      <w:r>
        <w:t xml:space="preserve"> () complete the </w:t>
      </w:r>
      <w:proofErr w:type="spellStart"/>
      <w:r>
        <w:t>comcommand</w:t>
      </w:r>
      <w:proofErr w:type="spellEnd"/>
      <w:r>
        <w:t xml:space="preserve"> by X, Y) or by the variable name of the matrix then enter.</w:t>
      </w:r>
    </w:p>
    <w:p w14:paraId="667EC13C" w14:textId="77777777" w:rsidR="00441F0B" w:rsidRDefault="000B53F2">
      <w:pPr>
        <w:spacing w:after="393"/>
        <w:ind w:left="-15" w:right="1638" w:firstLine="238"/>
      </w:pPr>
      <w:r>
        <w:t xml:space="preserve">Note: if your data is in a matrix m having 2 rows instead of 2 columns, you can use m ^ * to transpose (in fact it </w:t>
      </w:r>
      <w:proofErr w:type="spellStart"/>
      <w:r>
        <w:t>transconjugates</w:t>
      </w:r>
      <w:proofErr w:type="spellEnd"/>
      <w:r>
        <w:t>, which is the same for real data).</w:t>
      </w:r>
    </w:p>
    <w:p w14:paraId="27C800C7" w14:textId="77777777" w:rsidR="00441F0B" w:rsidRDefault="000B53F2">
      <w:pPr>
        <w:pStyle w:val="Heading1"/>
        <w:ind w:left="181" w:hanging="196"/>
      </w:pPr>
      <w:r>
        <w:t>Curves and other graphical representations</w:t>
      </w:r>
    </w:p>
    <w:p w14:paraId="3ED28DF0" w14:textId="77777777" w:rsidR="00441F0B" w:rsidRDefault="000B53F2">
      <w:pPr>
        <w:ind w:left="-15" w:right="1587" w:firstLine="238"/>
      </w:pPr>
      <w:r>
        <w:t>From the catalog, select the Curves submenu (quick access via doc 7, or shift-3 from the shell).</w:t>
      </w:r>
    </w:p>
    <w:p w14:paraId="2E9BFA25" w14:textId="77777777" w:rsidR="00441F0B" w:rsidRDefault="000B53F2">
      <w:pPr>
        <w:numPr>
          <w:ilvl w:val="0"/>
          <w:numId w:val="15"/>
        </w:numPr>
        <w:spacing w:after="151"/>
        <w:ind w:left="326" w:right="1034" w:hanging="88"/>
      </w:pPr>
      <w:r>
        <w:t xml:space="preserve">plot (f (x), x = </w:t>
      </w:r>
      <w:proofErr w:type="spellStart"/>
      <w:proofErr w:type="gramStart"/>
      <w:r>
        <w:t>a..b</w:t>
      </w:r>
      <w:proofErr w:type="spellEnd"/>
      <w:proofErr w:type="gramEnd"/>
      <w:r>
        <w:t xml:space="preserve">) plot the graph of f (x) for x ∈ [a, b]. We can specify trust a discretization step with </w:t>
      </w:r>
      <w:proofErr w:type="spellStart"/>
      <w:r>
        <w:t>xstep</w:t>
      </w:r>
      <w:proofErr w:type="spellEnd"/>
      <w:r>
        <w:t xml:space="preserve"> =, for example plot (x ^ 2, x = -</w:t>
      </w:r>
      <w:proofErr w:type="gramStart"/>
      <w:r>
        <w:t>4..</w:t>
      </w:r>
      <w:proofErr w:type="gramEnd"/>
      <w:r>
        <w:t xml:space="preserve">4, </w:t>
      </w:r>
      <w:proofErr w:type="spellStart"/>
      <w:r>
        <w:t>xstep</w:t>
      </w:r>
      <w:proofErr w:type="spellEnd"/>
      <w:r>
        <w:t xml:space="preserve"> = 1)</w:t>
      </w:r>
    </w:p>
    <w:p w14:paraId="6B880419" w14:textId="1AF2E094" w:rsidR="00441F0B" w:rsidRDefault="000B53F2" w:rsidP="001F317B">
      <w:pPr>
        <w:tabs>
          <w:tab w:val="center" w:pos="2972"/>
          <w:tab w:val="center" w:pos="4962"/>
        </w:tabs>
        <w:spacing w:after="132" w:line="265" w:lineRule="auto"/>
        <w:ind w:left="0" w:right="0" w:firstLine="0"/>
      </w:pPr>
      <w:r>
        <w:rPr>
          <w:sz w:val="22"/>
        </w:rPr>
        <w:tab/>
      </w:r>
      <w:r w:rsidR="001F317B">
        <w:rPr>
          <w:noProof/>
        </w:rPr>
        <w:drawing>
          <wp:inline distT="0" distB="0" distL="0" distR="0" wp14:anchorId="729E5133" wp14:editId="3E9DFDA6">
            <wp:extent cx="3218688" cy="1630680"/>
            <wp:effectExtent l="0" t="0" r="0" b="0"/>
            <wp:docPr id="70165" name="Picture 70165"/>
            <wp:cNvGraphicFramePr/>
            <a:graphic xmlns:a="http://schemas.openxmlformats.org/drawingml/2006/main">
              <a:graphicData uri="http://schemas.openxmlformats.org/drawingml/2006/picture">
                <pic:pic xmlns:pic="http://schemas.openxmlformats.org/drawingml/2006/picture">
                  <pic:nvPicPr>
                    <pic:cNvPr id="70165" name="Picture 70165"/>
                    <pic:cNvPicPr/>
                  </pic:nvPicPr>
                  <pic:blipFill>
                    <a:blip r:embed="rId36"/>
                    <a:stretch>
                      <a:fillRect/>
                    </a:stretch>
                  </pic:blipFill>
                  <pic:spPr>
                    <a:xfrm>
                      <a:off x="0" y="0"/>
                      <a:ext cx="3218688" cy="1630680"/>
                    </a:xfrm>
                    <a:prstGeom prst="rect">
                      <a:avLst/>
                    </a:prstGeom>
                  </pic:spPr>
                </pic:pic>
              </a:graphicData>
            </a:graphic>
          </wp:inline>
        </w:drawing>
      </w:r>
    </w:p>
    <w:p w14:paraId="5C1232AF" w14:textId="77777777" w:rsidR="00441F0B" w:rsidRDefault="000B53F2">
      <w:pPr>
        <w:numPr>
          <w:ilvl w:val="0"/>
          <w:numId w:val="15"/>
        </w:numPr>
        <w:ind w:left="326" w:right="1034" w:hanging="88"/>
      </w:pPr>
      <w:proofErr w:type="spellStart"/>
      <w:r>
        <w:t>LineTan</w:t>
      </w:r>
      <w:proofErr w:type="spellEnd"/>
      <w:r>
        <w:t xml:space="preserve"> (f (x), x, x0) draws the tangent to the graph of f (x) at x = x </w:t>
      </w:r>
      <w:proofErr w:type="gramStart"/>
      <w:r>
        <w:rPr>
          <w:sz w:val="9"/>
        </w:rPr>
        <w:t>0</w:t>
      </w:r>
      <w:r>
        <w:t xml:space="preserve"> .</w:t>
      </w:r>
      <w:proofErr w:type="gramEnd"/>
    </w:p>
    <w:p w14:paraId="412F4A4D" w14:textId="77777777" w:rsidR="00441F0B" w:rsidRDefault="000B53F2">
      <w:pPr>
        <w:numPr>
          <w:ilvl w:val="0"/>
          <w:numId w:val="15"/>
        </w:numPr>
        <w:ind w:left="326" w:right="1034" w:hanging="88"/>
      </w:pPr>
      <w:proofErr w:type="spellStart"/>
      <w:r>
        <w:t>plotarea</w:t>
      </w:r>
      <w:proofErr w:type="spellEnd"/>
      <w:r>
        <w:t xml:space="preserve"> (f (x), x = </w:t>
      </w:r>
      <w:proofErr w:type="spellStart"/>
      <w:proofErr w:type="gramStart"/>
      <w:r>
        <w:t>a..b</w:t>
      </w:r>
      <w:proofErr w:type="spellEnd"/>
      <w:proofErr w:type="gramEnd"/>
      <w:r>
        <w:t>, n, method) plot the graph of f (x) for x ∈</w:t>
      </w:r>
    </w:p>
    <w:p w14:paraId="4E4246EF" w14:textId="77777777" w:rsidR="00441F0B" w:rsidRDefault="000B53F2">
      <w:pPr>
        <w:ind w:left="411" w:right="0"/>
      </w:pPr>
      <w:r>
        <w:t xml:space="preserve">[a, b], and darkens a portion of the plane which approaches the area under the curve, we can specify an integration method with n subdivisions among </w:t>
      </w:r>
      <w:proofErr w:type="spellStart"/>
      <w:r>
        <w:t>rectangle_droit</w:t>
      </w:r>
      <w:proofErr w:type="spellEnd"/>
      <w:r>
        <w:t xml:space="preserve">, </w:t>
      </w:r>
      <w:proofErr w:type="spellStart"/>
      <w:r>
        <w:t>left_rectangle</w:t>
      </w:r>
      <w:proofErr w:type="spellEnd"/>
      <w:r>
        <w:t xml:space="preserve">, trapezoids, </w:t>
      </w:r>
      <w:proofErr w:type="spellStart"/>
      <w:r>
        <w:t>simpson</w:t>
      </w:r>
      <w:proofErr w:type="spellEnd"/>
      <w:r>
        <w:t xml:space="preserve"> (go to doc, Options then type the beginning of the method name to enter it more quickly)</w:t>
      </w:r>
    </w:p>
    <w:p w14:paraId="1FEBCBB5" w14:textId="351FC78E" w:rsidR="00441F0B" w:rsidRDefault="000B53F2" w:rsidP="00AC31FF">
      <w:pPr>
        <w:numPr>
          <w:ilvl w:val="0"/>
          <w:numId w:val="15"/>
        </w:numPr>
        <w:ind w:left="326" w:right="1034" w:hanging="88"/>
      </w:pPr>
      <w:proofErr w:type="spellStart"/>
      <w:r>
        <w:t>plotseq</w:t>
      </w:r>
      <w:proofErr w:type="spellEnd"/>
      <w:r>
        <w:t xml:space="preserve"> (f (x), x = [u0, a, b]) “spider web” graph of the recursion sequence</w:t>
      </w:r>
      <w:r w:rsidR="00AC31FF">
        <w:t xml:space="preserve"> U</w:t>
      </w:r>
      <w:r w:rsidR="00AC31FF">
        <w:softHyphen/>
      </w:r>
      <w:r w:rsidR="00AC31FF" w:rsidRPr="00AC31FF">
        <w:t xml:space="preserve"> n+1=f(</w:t>
      </w:r>
      <w:r w:rsidR="00AC31FF">
        <w:t>U</w:t>
      </w:r>
      <w:r w:rsidR="00AC31FF" w:rsidRPr="00AC31FF">
        <w:t>n)</w:t>
      </w:r>
      <w:r>
        <w:t xml:space="preserve"> of first term </w:t>
      </w:r>
      <w:r w:rsidR="00AC31FF">
        <w:t>U</w:t>
      </w:r>
      <w:r>
        <w:t xml:space="preserve"> </w:t>
      </w:r>
      <w:r>
        <w:rPr>
          <w:sz w:val="9"/>
        </w:rPr>
        <w:t>0</w:t>
      </w:r>
      <w:r>
        <w:t xml:space="preserve"> given. For example if u </w:t>
      </w:r>
      <w:r>
        <w:rPr>
          <w:sz w:val="9"/>
        </w:rPr>
        <w:t>n + 1</w:t>
      </w:r>
      <w:r>
        <w:t xml:space="preserve"> =</w:t>
      </w:r>
      <w:proofErr w:type="gramStart"/>
      <w:r w:rsidR="00492B37">
        <w:t>sqrt(</w:t>
      </w:r>
      <w:proofErr w:type="gramEnd"/>
      <w:r>
        <w:t xml:space="preserve">2 + u </w:t>
      </w:r>
      <w:r>
        <w:rPr>
          <w:sz w:val="9"/>
        </w:rPr>
        <w:t>n</w:t>
      </w:r>
      <w:r>
        <w:t xml:space="preserve"> </w:t>
      </w:r>
      <w:r w:rsidR="00492B37">
        <w:t>)</w:t>
      </w:r>
      <w:r>
        <w:t xml:space="preserve">, u </w:t>
      </w:r>
      <w:r>
        <w:rPr>
          <w:sz w:val="9"/>
        </w:rPr>
        <w:t>0</w:t>
      </w:r>
      <w:r>
        <w:t xml:space="preserve"> =</w:t>
      </w:r>
    </w:p>
    <w:p w14:paraId="4454B03D" w14:textId="18A27EA9" w:rsidR="00441F0B" w:rsidRDefault="000B53F2" w:rsidP="00E10E4E">
      <w:pPr>
        <w:spacing w:after="98"/>
        <w:ind w:left="411" w:right="3521"/>
      </w:pPr>
      <w:r>
        <w:lastRenderedPageBreak/>
        <w:t xml:space="preserve">6 with a </w:t>
      </w:r>
      <w:proofErr w:type="spellStart"/>
      <w:r>
        <w:t>repre</w:t>
      </w:r>
      <w:proofErr w:type="spellEnd"/>
      <w:r w:rsidR="00E10E4E">
        <w:rPr>
          <w:noProof/>
        </w:rPr>
        <w:drawing>
          <wp:inline distT="0" distB="0" distL="0" distR="0" wp14:anchorId="2CE1D830" wp14:editId="6F2F6527">
            <wp:extent cx="3218688" cy="1630680"/>
            <wp:effectExtent l="0" t="0" r="0" b="0"/>
            <wp:docPr id="70167" name="Picture 70167"/>
            <wp:cNvGraphicFramePr/>
            <a:graphic xmlns:a="http://schemas.openxmlformats.org/drawingml/2006/main">
              <a:graphicData uri="http://schemas.openxmlformats.org/drawingml/2006/picture">
                <pic:pic xmlns:pic="http://schemas.openxmlformats.org/drawingml/2006/picture">
                  <pic:nvPicPr>
                    <pic:cNvPr id="70167" name="Picture 70167"/>
                    <pic:cNvPicPr/>
                  </pic:nvPicPr>
                  <pic:blipFill>
                    <a:blip r:embed="rId37"/>
                    <a:stretch>
                      <a:fillRect/>
                    </a:stretch>
                  </pic:blipFill>
                  <pic:spPr>
                    <a:xfrm>
                      <a:off x="0" y="0"/>
                      <a:ext cx="3218688" cy="1630680"/>
                    </a:xfrm>
                    <a:prstGeom prst="rect">
                      <a:avLst/>
                    </a:prstGeom>
                  </pic:spPr>
                </pic:pic>
              </a:graphicData>
            </a:graphic>
          </wp:inline>
        </w:drawing>
      </w:r>
    </w:p>
    <w:p w14:paraId="7FF9E42F" w14:textId="77777777" w:rsidR="00441F0B" w:rsidRDefault="000B53F2">
      <w:pPr>
        <w:numPr>
          <w:ilvl w:val="0"/>
          <w:numId w:val="16"/>
        </w:numPr>
        <w:ind w:left="326" w:right="1306" w:hanging="88"/>
      </w:pPr>
      <w:proofErr w:type="spellStart"/>
      <w:r>
        <w:t>plotparam</w:t>
      </w:r>
      <w:proofErr w:type="spellEnd"/>
      <w:r>
        <w:t xml:space="preserve"> ([x (t), y (t)], t = </w:t>
      </w:r>
      <w:proofErr w:type="gramStart"/>
      <w:r>
        <w:t>tm..</w:t>
      </w:r>
      <w:proofErr w:type="spellStart"/>
      <w:proofErr w:type="gramEnd"/>
      <w:r>
        <w:t>tM</w:t>
      </w:r>
      <w:proofErr w:type="spellEnd"/>
      <w:r>
        <w:t xml:space="preserve">) curve in parametric (x (t), y (t)) for t ∈ [t </w:t>
      </w:r>
      <w:r>
        <w:rPr>
          <w:sz w:val="9"/>
        </w:rPr>
        <w:t>m</w:t>
      </w:r>
      <w:r>
        <w:t xml:space="preserve"> , t </w:t>
      </w:r>
      <w:r>
        <w:rPr>
          <w:sz w:val="9"/>
        </w:rPr>
        <w:t>M</w:t>
      </w:r>
      <w:r>
        <w:t xml:space="preserve"> ]. We can specify a discretization step with </w:t>
      </w:r>
      <w:proofErr w:type="spellStart"/>
      <w:r>
        <w:t>tstep</w:t>
      </w:r>
      <w:proofErr w:type="spellEnd"/>
      <w:r>
        <w:t xml:space="preserve"> = by example</w:t>
      </w:r>
    </w:p>
    <w:p w14:paraId="30B3CF9E" w14:textId="77777777" w:rsidR="00441F0B" w:rsidRDefault="000B53F2">
      <w:pPr>
        <w:spacing w:after="148"/>
        <w:ind w:left="411" w:right="1034"/>
      </w:pPr>
      <w:proofErr w:type="spellStart"/>
      <w:r>
        <w:t>plotparam</w:t>
      </w:r>
      <w:proofErr w:type="spellEnd"/>
      <w:r>
        <w:t xml:space="preserve"> ([sin (2t), cos (3t)], t, 0.2 * pi)</w:t>
      </w:r>
    </w:p>
    <w:p w14:paraId="18B7695A" w14:textId="3A5BC0C2" w:rsidR="00441F0B" w:rsidRDefault="000B53F2" w:rsidP="00971296">
      <w:pPr>
        <w:tabs>
          <w:tab w:val="center" w:pos="2940"/>
          <w:tab w:val="center" w:pos="4870"/>
        </w:tabs>
        <w:spacing w:after="376" w:line="265" w:lineRule="auto"/>
        <w:ind w:left="0" w:right="0" w:firstLine="0"/>
      </w:pPr>
      <w:r>
        <w:rPr>
          <w:sz w:val="22"/>
        </w:rPr>
        <w:tab/>
      </w:r>
      <w:r w:rsidR="00971296">
        <w:rPr>
          <w:noProof/>
        </w:rPr>
        <w:drawing>
          <wp:inline distT="0" distB="0" distL="0" distR="0" wp14:anchorId="6CFE9828" wp14:editId="7E2033E2">
            <wp:extent cx="3218688" cy="1630680"/>
            <wp:effectExtent l="0" t="0" r="0" b="0"/>
            <wp:docPr id="70169" name="Picture 70169"/>
            <wp:cNvGraphicFramePr/>
            <a:graphic xmlns:a="http://schemas.openxmlformats.org/drawingml/2006/main">
              <a:graphicData uri="http://schemas.openxmlformats.org/drawingml/2006/picture">
                <pic:pic xmlns:pic="http://schemas.openxmlformats.org/drawingml/2006/picture">
                  <pic:nvPicPr>
                    <pic:cNvPr id="70169" name="Picture 70169"/>
                    <pic:cNvPicPr/>
                  </pic:nvPicPr>
                  <pic:blipFill>
                    <a:blip r:embed="rId38"/>
                    <a:stretch>
                      <a:fillRect/>
                    </a:stretch>
                  </pic:blipFill>
                  <pic:spPr>
                    <a:xfrm>
                      <a:off x="0" y="0"/>
                      <a:ext cx="3218688" cy="1630680"/>
                    </a:xfrm>
                    <a:prstGeom prst="rect">
                      <a:avLst/>
                    </a:prstGeom>
                  </pic:spPr>
                </pic:pic>
              </a:graphicData>
            </a:graphic>
          </wp:inline>
        </w:drawing>
      </w:r>
    </w:p>
    <w:p w14:paraId="4F515BFD" w14:textId="77777777" w:rsidR="00441F0B" w:rsidRDefault="000B53F2">
      <w:pPr>
        <w:numPr>
          <w:ilvl w:val="0"/>
          <w:numId w:val="16"/>
        </w:numPr>
        <w:ind w:left="326" w:right="1306" w:hanging="88"/>
      </w:pPr>
      <w:proofErr w:type="spellStart"/>
      <w:r>
        <w:t>plotpolar</w:t>
      </w:r>
      <w:proofErr w:type="spellEnd"/>
      <w:r>
        <w:t xml:space="preserve"> (r (theta), theta = </w:t>
      </w:r>
      <w:proofErr w:type="spellStart"/>
      <w:proofErr w:type="gramStart"/>
      <w:r>
        <w:t>a..b</w:t>
      </w:r>
      <w:proofErr w:type="spellEnd"/>
      <w:proofErr w:type="gramEnd"/>
      <w:r>
        <w:t>) polar curve r (θ) for θ ∈</w:t>
      </w:r>
    </w:p>
    <w:p w14:paraId="7F42DEE2" w14:textId="77777777" w:rsidR="00441F0B" w:rsidRDefault="000B53F2">
      <w:pPr>
        <w:ind w:left="411" w:right="3502"/>
      </w:pPr>
      <w:r>
        <w:t xml:space="preserve">[a, b], for example </w:t>
      </w:r>
      <w:proofErr w:type="spellStart"/>
      <w:r>
        <w:t>plotpolar</w:t>
      </w:r>
      <w:proofErr w:type="spellEnd"/>
      <w:r>
        <w:t xml:space="preserve"> (sin (3 * theta), theta, 0.2 * pi)</w:t>
      </w:r>
    </w:p>
    <w:p w14:paraId="7A517E7F" w14:textId="42F1BB06" w:rsidR="00441F0B" w:rsidRDefault="00760075">
      <w:pPr>
        <w:tabs>
          <w:tab w:val="center" w:pos="1264"/>
          <w:tab w:val="center" w:pos="1665"/>
          <w:tab w:val="center" w:pos="2066"/>
          <w:tab w:val="center" w:pos="2467"/>
          <w:tab w:val="center" w:pos="2866"/>
          <w:tab w:val="center" w:pos="3254"/>
          <w:tab w:val="center" w:pos="3654"/>
          <w:tab w:val="center" w:pos="4066"/>
          <w:tab w:val="center" w:pos="4467"/>
        </w:tabs>
        <w:spacing w:after="199" w:line="265" w:lineRule="auto"/>
        <w:ind w:left="0" w:right="0" w:firstLine="0"/>
      </w:pPr>
      <w:r>
        <w:rPr>
          <w:noProof/>
        </w:rPr>
        <w:drawing>
          <wp:inline distT="0" distB="0" distL="0" distR="0" wp14:anchorId="4EA0A61A" wp14:editId="041113E2">
            <wp:extent cx="3218688" cy="1627632"/>
            <wp:effectExtent l="0" t="0" r="0" b="0"/>
            <wp:docPr id="70171" name="Picture 70171"/>
            <wp:cNvGraphicFramePr/>
            <a:graphic xmlns:a="http://schemas.openxmlformats.org/drawingml/2006/main">
              <a:graphicData uri="http://schemas.openxmlformats.org/drawingml/2006/picture">
                <pic:pic xmlns:pic="http://schemas.openxmlformats.org/drawingml/2006/picture">
                  <pic:nvPicPr>
                    <pic:cNvPr id="70171" name="Picture 70171"/>
                    <pic:cNvPicPr/>
                  </pic:nvPicPr>
                  <pic:blipFill>
                    <a:blip r:embed="rId39"/>
                    <a:stretch>
                      <a:fillRect/>
                    </a:stretch>
                  </pic:blipFill>
                  <pic:spPr>
                    <a:xfrm>
                      <a:off x="0" y="0"/>
                      <a:ext cx="3218688" cy="1627632"/>
                    </a:xfrm>
                    <a:prstGeom prst="rect">
                      <a:avLst/>
                    </a:prstGeom>
                  </pic:spPr>
                </pic:pic>
              </a:graphicData>
            </a:graphic>
          </wp:inline>
        </w:drawing>
      </w:r>
    </w:p>
    <w:p w14:paraId="236EBC35" w14:textId="77777777" w:rsidR="00441F0B" w:rsidRDefault="000B53F2">
      <w:pPr>
        <w:numPr>
          <w:ilvl w:val="0"/>
          <w:numId w:val="17"/>
        </w:numPr>
        <w:ind w:left="326" w:right="1192" w:hanging="88"/>
      </w:pPr>
      <w:proofErr w:type="spellStart"/>
      <w:r>
        <w:t>plotlist</w:t>
      </w:r>
      <w:proofErr w:type="spellEnd"/>
      <w:r>
        <w:t xml:space="preserve"> (l) for a list l, draw the polygonal line connecting the points </w:t>
      </w:r>
      <w:proofErr w:type="spellStart"/>
      <w:r>
        <w:t>ofcoordinates</w:t>
      </w:r>
      <w:proofErr w:type="spellEnd"/>
      <w:r>
        <w:t xml:space="preserve"> (</w:t>
      </w:r>
      <w:proofErr w:type="spellStart"/>
      <w:r>
        <w:t>i</w:t>
      </w:r>
      <w:proofErr w:type="spellEnd"/>
      <w:r>
        <w:t xml:space="preserve">, l </w:t>
      </w:r>
      <w:proofErr w:type="spellStart"/>
      <w:proofErr w:type="gramStart"/>
      <w:r>
        <w:rPr>
          <w:sz w:val="9"/>
        </w:rPr>
        <w:t>i</w:t>
      </w:r>
      <w:proofErr w:type="spellEnd"/>
      <w:r>
        <w:t xml:space="preserve"> )</w:t>
      </w:r>
      <w:proofErr w:type="gramEnd"/>
      <w:r>
        <w:t xml:space="preserve"> (index </w:t>
      </w:r>
      <w:proofErr w:type="spellStart"/>
      <w:r>
        <w:t>i</w:t>
      </w:r>
      <w:proofErr w:type="spellEnd"/>
      <w:r>
        <w:t xml:space="preserve"> starting at 0).</w:t>
      </w:r>
    </w:p>
    <w:p w14:paraId="6A3710A6" w14:textId="77777777" w:rsidR="00441F0B" w:rsidRDefault="000B53F2">
      <w:pPr>
        <w:ind w:left="411" w:right="1034"/>
      </w:pPr>
      <w:proofErr w:type="spellStart"/>
      <w:r>
        <w:t>plotlist</w:t>
      </w:r>
      <w:proofErr w:type="spellEnd"/>
      <w:r>
        <w:t xml:space="preserve"> ([X1, Y1], [X2, Y2], ...) draw the polygonal line connecting the coordinate points (X </w:t>
      </w:r>
      <w:proofErr w:type="spellStart"/>
      <w:proofErr w:type="gramStart"/>
      <w:r>
        <w:rPr>
          <w:sz w:val="9"/>
        </w:rPr>
        <w:t>i</w:t>
      </w:r>
      <w:proofErr w:type="spellEnd"/>
      <w:r>
        <w:t xml:space="preserve"> ,</w:t>
      </w:r>
      <w:proofErr w:type="gramEnd"/>
      <w:r>
        <w:t xml:space="preserve"> Y </w:t>
      </w:r>
      <w:proofErr w:type="spellStart"/>
      <w:r>
        <w:rPr>
          <w:sz w:val="9"/>
        </w:rPr>
        <w:t>i</w:t>
      </w:r>
      <w:proofErr w:type="spellEnd"/>
      <w:r>
        <w:t xml:space="preserve"> )</w:t>
      </w:r>
    </w:p>
    <w:p w14:paraId="5D869083" w14:textId="77777777" w:rsidR="00441F0B" w:rsidRDefault="000B53F2">
      <w:pPr>
        <w:numPr>
          <w:ilvl w:val="0"/>
          <w:numId w:val="17"/>
        </w:numPr>
        <w:ind w:left="326" w:right="1192" w:hanging="88"/>
      </w:pPr>
      <w:r>
        <w:t xml:space="preserve">scatterplot (X, Y), </w:t>
      </w:r>
      <w:proofErr w:type="spellStart"/>
      <w:r>
        <w:t>polygonscatterplot</w:t>
      </w:r>
      <w:proofErr w:type="spellEnd"/>
      <w:r>
        <w:t xml:space="preserve"> (X, Y) for 2 lists X, Y </w:t>
      </w:r>
      <w:proofErr w:type="spellStart"/>
      <w:r>
        <w:t>ofsame</w:t>
      </w:r>
      <w:proofErr w:type="spellEnd"/>
      <w:r>
        <w:t xml:space="preserve"> size, draw a point cloud or polygonal line connecting the points of coordinates (X </w:t>
      </w:r>
      <w:proofErr w:type="spellStart"/>
      <w:proofErr w:type="gramStart"/>
      <w:r>
        <w:rPr>
          <w:sz w:val="9"/>
        </w:rPr>
        <w:t>i</w:t>
      </w:r>
      <w:proofErr w:type="spellEnd"/>
      <w:r>
        <w:t xml:space="preserve"> ,</w:t>
      </w:r>
      <w:proofErr w:type="gramEnd"/>
      <w:r>
        <w:t xml:space="preserve"> Y </w:t>
      </w:r>
      <w:proofErr w:type="spellStart"/>
      <w:r>
        <w:rPr>
          <w:sz w:val="9"/>
        </w:rPr>
        <w:t>i</w:t>
      </w:r>
      <w:proofErr w:type="spellEnd"/>
      <w:r>
        <w:t xml:space="preserve"> )</w:t>
      </w:r>
    </w:p>
    <w:p w14:paraId="0E62D420" w14:textId="77777777" w:rsidR="00441F0B" w:rsidRDefault="000B53F2">
      <w:pPr>
        <w:numPr>
          <w:ilvl w:val="0"/>
          <w:numId w:val="17"/>
        </w:numPr>
        <w:ind w:left="326" w:right="1192" w:hanging="88"/>
      </w:pPr>
      <w:r>
        <w:t xml:space="preserve">histogram (l, </w:t>
      </w:r>
      <w:proofErr w:type="spellStart"/>
      <w:r>
        <w:t>class_min</w:t>
      </w:r>
      <w:proofErr w:type="spellEnd"/>
      <w:r>
        <w:t xml:space="preserve">, </w:t>
      </w:r>
      <w:proofErr w:type="spellStart"/>
      <w:r>
        <w:t>class_size</w:t>
      </w:r>
      <w:proofErr w:type="spellEnd"/>
      <w:r>
        <w:t xml:space="preserve">) plots the histogram of the </w:t>
      </w:r>
      <w:proofErr w:type="spellStart"/>
      <w:r>
        <w:t>databorn</w:t>
      </w:r>
      <w:proofErr w:type="spellEnd"/>
      <w:r>
        <w:t xml:space="preserve"> from list l with </w:t>
      </w:r>
      <w:proofErr w:type="spellStart"/>
      <w:r>
        <w:t>class_size</w:t>
      </w:r>
      <w:proofErr w:type="spellEnd"/>
      <w:r>
        <w:t xml:space="preserve"> class width starting at </w:t>
      </w:r>
      <w:proofErr w:type="spellStart"/>
      <w:r>
        <w:t>class_min</w:t>
      </w:r>
      <w:proofErr w:type="spellEnd"/>
      <w:r>
        <w:t xml:space="preserve">. For example, we can test the quality of the random generator with l: = </w:t>
      </w:r>
      <w:proofErr w:type="spellStart"/>
      <w:r>
        <w:t>ranv</w:t>
      </w:r>
      <w:proofErr w:type="spellEnd"/>
      <w:r>
        <w:t xml:space="preserve"> (500, </w:t>
      </w:r>
      <w:proofErr w:type="spellStart"/>
      <w:r>
        <w:t>normald</w:t>
      </w:r>
      <w:proofErr w:type="spellEnd"/>
      <w:r>
        <w:t>, 0.1); histogram (l, -4,0.25</w:t>
      </w:r>
    </w:p>
    <w:p w14:paraId="00707DA3" w14:textId="77777777" w:rsidR="00441F0B" w:rsidRDefault="000B53F2">
      <w:pPr>
        <w:spacing w:after="289"/>
        <w:ind w:left="411" w:right="1034"/>
      </w:pPr>
      <w:r>
        <w:t>); plot (</w:t>
      </w:r>
      <w:proofErr w:type="spellStart"/>
      <w:r>
        <w:t>normald</w:t>
      </w:r>
      <w:proofErr w:type="spellEnd"/>
      <w:r>
        <w:t xml:space="preserve"> (x), x, -4,4)</w:t>
      </w:r>
    </w:p>
    <w:p w14:paraId="58D469BC" w14:textId="6D811268" w:rsidR="00441F0B" w:rsidRDefault="009750E7">
      <w:pPr>
        <w:tabs>
          <w:tab w:val="center" w:pos="1104"/>
          <w:tab w:val="center" w:pos="1548"/>
          <w:tab w:val="center" w:pos="1992"/>
          <w:tab w:val="center" w:pos="2436"/>
          <w:tab w:val="center" w:pos="2866"/>
          <w:tab w:val="center" w:pos="3299"/>
          <w:tab w:val="center" w:pos="3743"/>
          <w:tab w:val="center" w:pos="4187"/>
          <w:tab w:val="center" w:pos="4631"/>
        </w:tabs>
        <w:spacing w:after="198" w:line="265" w:lineRule="auto"/>
        <w:ind w:left="0" w:right="0" w:firstLine="0"/>
      </w:pPr>
      <w:r>
        <w:rPr>
          <w:noProof/>
        </w:rPr>
        <w:lastRenderedPageBreak/>
        <w:drawing>
          <wp:inline distT="0" distB="0" distL="0" distR="0" wp14:anchorId="0BAC0F34" wp14:editId="62D000CD">
            <wp:extent cx="3090672" cy="1563624"/>
            <wp:effectExtent l="0" t="0" r="0" b="0"/>
            <wp:docPr id="70173" name="Picture 70173"/>
            <wp:cNvGraphicFramePr/>
            <a:graphic xmlns:a="http://schemas.openxmlformats.org/drawingml/2006/main">
              <a:graphicData uri="http://schemas.openxmlformats.org/drawingml/2006/picture">
                <pic:pic xmlns:pic="http://schemas.openxmlformats.org/drawingml/2006/picture">
                  <pic:nvPicPr>
                    <pic:cNvPr id="70173" name="Picture 70173"/>
                    <pic:cNvPicPr/>
                  </pic:nvPicPr>
                  <pic:blipFill>
                    <a:blip r:embed="rId40"/>
                    <a:stretch>
                      <a:fillRect/>
                    </a:stretch>
                  </pic:blipFill>
                  <pic:spPr>
                    <a:xfrm>
                      <a:off x="0" y="0"/>
                      <a:ext cx="3090672" cy="1563624"/>
                    </a:xfrm>
                    <a:prstGeom prst="rect">
                      <a:avLst/>
                    </a:prstGeom>
                  </pic:spPr>
                </pic:pic>
              </a:graphicData>
            </a:graphic>
          </wp:inline>
        </w:drawing>
      </w:r>
    </w:p>
    <w:p w14:paraId="67E933FA" w14:textId="77777777" w:rsidR="00441F0B" w:rsidRDefault="000B53F2">
      <w:pPr>
        <w:numPr>
          <w:ilvl w:val="0"/>
          <w:numId w:val="17"/>
        </w:numPr>
        <w:ind w:left="326" w:right="1192" w:hanging="88"/>
      </w:pPr>
      <w:proofErr w:type="spellStart"/>
      <w:r>
        <w:t>plotcontour</w:t>
      </w:r>
      <w:proofErr w:type="spellEnd"/>
      <w:r>
        <w:t xml:space="preserve"> (f (x, y), [x = </w:t>
      </w:r>
      <w:proofErr w:type="spellStart"/>
      <w:proofErr w:type="gramStart"/>
      <w:r>
        <w:t>xmin</w:t>
      </w:r>
      <w:proofErr w:type="spellEnd"/>
      <w:r>
        <w:t>..</w:t>
      </w:r>
      <w:proofErr w:type="spellStart"/>
      <w:proofErr w:type="gramEnd"/>
      <w:r>
        <w:t>xmax</w:t>
      </w:r>
      <w:proofErr w:type="spellEnd"/>
      <w:r>
        <w:t xml:space="preserve">, y = </w:t>
      </w:r>
      <w:proofErr w:type="spellStart"/>
      <w:r>
        <w:t>ymin</w:t>
      </w:r>
      <w:proofErr w:type="spellEnd"/>
      <w:r>
        <w:t>..</w:t>
      </w:r>
      <w:proofErr w:type="spellStart"/>
      <w:r>
        <w:t>ymax</w:t>
      </w:r>
      <w:proofErr w:type="spellEnd"/>
      <w:r>
        <w:t xml:space="preserve">], [l0, l1, ...]) draw the level curves f (x, y) = l </w:t>
      </w:r>
      <w:r>
        <w:rPr>
          <w:sz w:val="9"/>
        </w:rPr>
        <w:t>0</w:t>
      </w:r>
      <w:r>
        <w:t xml:space="preserve"> , f (x, y) = l </w:t>
      </w:r>
      <w:r>
        <w:rPr>
          <w:sz w:val="9"/>
        </w:rPr>
        <w:t>1</w:t>
      </w:r>
      <w:r>
        <w:t xml:space="preserve"> , ....</w:t>
      </w:r>
    </w:p>
    <w:p w14:paraId="787BE020" w14:textId="77777777" w:rsidR="00441F0B" w:rsidRDefault="000B53F2">
      <w:pPr>
        <w:numPr>
          <w:ilvl w:val="0"/>
          <w:numId w:val="17"/>
        </w:numPr>
        <w:ind w:left="326" w:right="1192" w:hanging="88"/>
      </w:pPr>
      <w:proofErr w:type="spellStart"/>
      <w:r>
        <w:t>plotdensity</w:t>
      </w:r>
      <w:proofErr w:type="spellEnd"/>
      <w:r>
        <w:t xml:space="preserve"> (f (x, y), [x = </w:t>
      </w:r>
      <w:proofErr w:type="spellStart"/>
      <w:proofErr w:type="gramStart"/>
      <w:r>
        <w:t>xmin</w:t>
      </w:r>
      <w:proofErr w:type="spellEnd"/>
      <w:r>
        <w:t>..</w:t>
      </w:r>
      <w:proofErr w:type="spellStart"/>
      <w:proofErr w:type="gramEnd"/>
      <w:r>
        <w:t>xmax</w:t>
      </w:r>
      <w:proofErr w:type="spellEnd"/>
      <w:r>
        <w:t xml:space="preserve">, y = </w:t>
      </w:r>
      <w:proofErr w:type="spellStart"/>
      <w:r>
        <w:t>ymin</w:t>
      </w:r>
      <w:proofErr w:type="spellEnd"/>
      <w:r>
        <w:t>..</w:t>
      </w:r>
      <w:proofErr w:type="spellStart"/>
      <w:r>
        <w:t>ymax</w:t>
      </w:r>
      <w:proofErr w:type="spellEnd"/>
      <w:r>
        <w:t xml:space="preserve">]) </w:t>
      </w:r>
      <w:proofErr w:type="spellStart"/>
      <w:r>
        <w:t>representedtation</w:t>
      </w:r>
      <w:proofErr w:type="spellEnd"/>
      <w:r>
        <w:t xml:space="preserve"> by color levels of the function of 2 variables x and y in the </w:t>
      </w:r>
      <w:proofErr w:type="spellStart"/>
      <w:r>
        <w:t>rectspecified</w:t>
      </w:r>
      <w:proofErr w:type="spellEnd"/>
      <w:r>
        <w:t xml:space="preserve"> angle (default between -4 and 4).</w:t>
      </w:r>
    </w:p>
    <w:p w14:paraId="43521174" w14:textId="77777777" w:rsidR="00441F0B" w:rsidRDefault="000B53F2">
      <w:pPr>
        <w:numPr>
          <w:ilvl w:val="0"/>
          <w:numId w:val="17"/>
        </w:numPr>
        <w:ind w:left="326" w:right="1192" w:hanging="88"/>
      </w:pPr>
      <w:proofErr w:type="spellStart"/>
      <w:r>
        <w:t>plotfield</w:t>
      </w:r>
      <w:proofErr w:type="spellEnd"/>
      <w:r>
        <w:t xml:space="preserve"> (f (t, y), [t = </w:t>
      </w:r>
      <w:proofErr w:type="spellStart"/>
      <w:proofErr w:type="gramStart"/>
      <w:r>
        <w:t>tmin</w:t>
      </w:r>
      <w:proofErr w:type="spellEnd"/>
      <w:r>
        <w:t>..</w:t>
      </w:r>
      <w:proofErr w:type="spellStart"/>
      <w:proofErr w:type="gramEnd"/>
      <w:r>
        <w:t>tmax</w:t>
      </w:r>
      <w:proofErr w:type="spellEnd"/>
      <w:r>
        <w:t xml:space="preserve">, y = </w:t>
      </w:r>
      <w:proofErr w:type="spellStart"/>
      <w:r>
        <w:t>ymin</w:t>
      </w:r>
      <w:proofErr w:type="spellEnd"/>
      <w:r>
        <w:t>..</w:t>
      </w:r>
      <w:proofErr w:type="spellStart"/>
      <w:r>
        <w:t>ymax</w:t>
      </w:r>
      <w:proofErr w:type="spellEnd"/>
      <w:r>
        <w:t xml:space="preserve">]) plots the </w:t>
      </w:r>
      <w:proofErr w:type="spellStart"/>
      <w:r>
        <w:t>fieldtangents</w:t>
      </w:r>
      <w:proofErr w:type="spellEnd"/>
      <w:r>
        <w:t xml:space="preserve"> to the differential equation y = f (t, y). We can add last optional parameter, </w:t>
      </w:r>
      <w:proofErr w:type="spellStart"/>
      <w:r>
        <w:t>plotode</w:t>
      </w:r>
      <w:proofErr w:type="spellEnd"/>
      <w:r>
        <w:t xml:space="preserve"> = [t0, y0] to simultaneously plot the solution passing through the initial condition y (t </w:t>
      </w:r>
      <w:proofErr w:type="gramStart"/>
      <w:r>
        <w:rPr>
          <w:sz w:val="9"/>
        </w:rPr>
        <w:t>0</w:t>
      </w:r>
      <w:r>
        <w:t xml:space="preserve"> )</w:t>
      </w:r>
      <w:proofErr w:type="gramEnd"/>
      <w:r>
        <w:t xml:space="preserve"> = y </w:t>
      </w:r>
      <w:r>
        <w:rPr>
          <w:sz w:val="9"/>
        </w:rPr>
        <w:t>0</w:t>
      </w:r>
      <w:r>
        <w:t xml:space="preserve"> . Example y = sin (ty) on the interval [-3, 3] in time and [-2, 2] in y</w:t>
      </w:r>
    </w:p>
    <w:p w14:paraId="3E746349" w14:textId="77777777" w:rsidR="00441F0B" w:rsidRDefault="000B53F2">
      <w:pPr>
        <w:ind w:left="411" w:right="2434"/>
      </w:pPr>
      <w:proofErr w:type="spellStart"/>
      <w:r>
        <w:t>plotfield</w:t>
      </w:r>
      <w:proofErr w:type="spellEnd"/>
      <w:r>
        <w:t xml:space="preserve"> (sin (t * y), [t = -</w:t>
      </w:r>
      <w:proofErr w:type="gramStart"/>
      <w:r>
        <w:t>3..</w:t>
      </w:r>
      <w:proofErr w:type="gramEnd"/>
      <w:r>
        <w:t xml:space="preserve">3, y = -3..3], </w:t>
      </w:r>
      <w:proofErr w:type="spellStart"/>
      <w:r>
        <w:t>plotode</w:t>
      </w:r>
      <w:proofErr w:type="spellEnd"/>
      <w:r>
        <w:t xml:space="preserve"> = [0.1])</w:t>
      </w:r>
    </w:p>
    <w:p w14:paraId="18D22E52" w14:textId="32F5F6E6" w:rsidR="00441F0B" w:rsidRDefault="009D0BBE">
      <w:pPr>
        <w:tabs>
          <w:tab w:val="center" w:pos="1104"/>
          <w:tab w:val="center" w:pos="1700"/>
          <w:tab w:val="center" w:pos="2274"/>
          <w:tab w:val="center" w:pos="2844"/>
          <w:tab w:val="center" w:pos="3429"/>
          <w:tab w:val="center" w:pos="4014"/>
          <w:tab w:val="center" w:pos="4599"/>
        </w:tabs>
        <w:spacing w:after="188" w:line="265" w:lineRule="auto"/>
        <w:ind w:left="0" w:right="0" w:firstLine="0"/>
      </w:pPr>
      <w:r>
        <w:rPr>
          <w:noProof/>
        </w:rPr>
        <w:drawing>
          <wp:inline distT="0" distB="0" distL="0" distR="0" wp14:anchorId="210D9997" wp14:editId="21CA0D00">
            <wp:extent cx="3240024" cy="1627632"/>
            <wp:effectExtent l="0" t="0" r="0" b="0"/>
            <wp:docPr id="70175" name="Picture 70175"/>
            <wp:cNvGraphicFramePr/>
            <a:graphic xmlns:a="http://schemas.openxmlformats.org/drawingml/2006/main">
              <a:graphicData uri="http://schemas.openxmlformats.org/drawingml/2006/picture">
                <pic:pic xmlns:pic="http://schemas.openxmlformats.org/drawingml/2006/picture">
                  <pic:nvPicPr>
                    <pic:cNvPr id="70175" name="Picture 70175"/>
                    <pic:cNvPicPr/>
                  </pic:nvPicPr>
                  <pic:blipFill>
                    <a:blip r:embed="rId41"/>
                    <a:stretch>
                      <a:fillRect/>
                    </a:stretch>
                  </pic:blipFill>
                  <pic:spPr>
                    <a:xfrm>
                      <a:off x="0" y="0"/>
                      <a:ext cx="3240024" cy="1627632"/>
                    </a:xfrm>
                    <a:prstGeom prst="rect">
                      <a:avLst/>
                    </a:prstGeom>
                  </pic:spPr>
                </pic:pic>
              </a:graphicData>
            </a:graphic>
          </wp:inline>
        </w:drawing>
      </w:r>
    </w:p>
    <w:p w14:paraId="5247CC84" w14:textId="77777777" w:rsidR="00441F0B" w:rsidRDefault="000B53F2">
      <w:pPr>
        <w:ind w:left="-15" w:right="1448" w:firstLine="401"/>
      </w:pPr>
      <w:r>
        <w:t xml:space="preserve">You can also use the </w:t>
      </w:r>
      <w:proofErr w:type="spellStart"/>
      <w:r>
        <w:t>plotode</w:t>
      </w:r>
      <w:proofErr w:type="spellEnd"/>
      <w:r>
        <w:t xml:space="preserve"> command outside of a </w:t>
      </w:r>
      <w:proofErr w:type="spellStart"/>
      <w:r>
        <w:t>plotfield</w:t>
      </w:r>
      <w:proofErr w:type="spellEnd"/>
      <w:r>
        <w:t xml:space="preserve"> command. You can draw several graphs simultaneously, just separate the commands of tracing </w:t>
      </w:r>
      <w:proofErr w:type="gramStart"/>
      <w:r>
        <w:t>by;</w:t>
      </w:r>
      <w:proofErr w:type="gramEnd"/>
    </w:p>
    <w:p w14:paraId="277DBDCB" w14:textId="77777777" w:rsidR="00441F0B" w:rsidRDefault="000B53F2">
      <w:pPr>
        <w:ind w:left="248" w:right="1034"/>
      </w:pPr>
      <w:r>
        <w:t>The Options menu (doc,) allows you to specify certain graphic options:</w:t>
      </w:r>
    </w:p>
    <w:p w14:paraId="1DE6E66C" w14:textId="77777777" w:rsidR="00441F0B" w:rsidRDefault="000B53F2">
      <w:pPr>
        <w:numPr>
          <w:ilvl w:val="0"/>
          <w:numId w:val="18"/>
        </w:numPr>
        <w:spacing w:after="98"/>
        <w:ind w:left="326" w:right="1261" w:hanging="88"/>
      </w:pPr>
      <w:r>
        <w:t xml:space="preserve">for colors, display = color is used, for </w:t>
      </w:r>
      <w:proofErr w:type="spellStart"/>
      <w:r>
        <w:t>exampleplot</w:t>
      </w:r>
      <w:proofErr w:type="spellEnd"/>
      <w:r>
        <w:t xml:space="preserve"> (sin (x), display = red)</w:t>
      </w:r>
    </w:p>
    <w:p w14:paraId="522D88CC" w14:textId="26507EF9" w:rsidR="00441F0B" w:rsidRDefault="00531455">
      <w:pPr>
        <w:tabs>
          <w:tab w:val="center" w:pos="1110"/>
          <w:tab w:val="center" w:pos="1992"/>
          <w:tab w:val="center" w:pos="2866"/>
          <w:tab w:val="center" w:pos="3743"/>
          <w:tab w:val="center" w:pos="4626"/>
        </w:tabs>
        <w:spacing w:after="198" w:line="265" w:lineRule="auto"/>
        <w:ind w:left="0" w:right="0" w:firstLine="0"/>
      </w:pPr>
      <w:r>
        <w:rPr>
          <w:noProof/>
        </w:rPr>
        <w:drawing>
          <wp:inline distT="0" distB="0" distL="0" distR="0" wp14:anchorId="7923CD87" wp14:editId="6D90A149">
            <wp:extent cx="3218688" cy="1630680"/>
            <wp:effectExtent l="0" t="0" r="0" b="0"/>
            <wp:docPr id="70177" name="Picture 70177"/>
            <wp:cNvGraphicFramePr/>
            <a:graphic xmlns:a="http://schemas.openxmlformats.org/drawingml/2006/main">
              <a:graphicData uri="http://schemas.openxmlformats.org/drawingml/2006/picture">
                <pic:pic xmlns:pic="http://schemas.openxmlformats.org/drawingml/2006/picture">
                  <pic:nvPicPr>
                    <pic:cNvPr id="70177" name="Picture 70177"/>
                    <pic:cNvPicPr/>
                  </pic:nvPicPr>
                  <pic:blipFill>
                    <a:blip r:embed="rId42"/>
                    <a:stretch>
                      <a:fillRect/>
                    </a:stretch>
                  </pic:blipFill>
                  <pic:spPr>
                    <a:xfrm>
                      <a:off x="0" y="0"/>
                      <a:ext cx="3218688" cy="1630680"/>
                    </a:xfrm>
                    <a:prstGeom prst="rect">
                      <a:avLst/>
                    </a:prstGeom>
                  </pic:spPr>
                </pic:pic>
              </a:graphicData>
            </a:graphic>
          </wp:inline>
        </w:drawing>
      </w:r>
    </w:p>
    <w:p w14:paraId="37E5D440" w14:textId="77777777" w:rsidR="00441F0B" w:rsidRDefault="000B53F2">
      <w:pPr>
        <w:numPr>
          <w:ilvl w:val="0"/>
          <w:numId w:val="18"/>
        </w:numPr>
        <w:ind w:left="326" w:right="1261" w:hanging="88"/>
      </w:pPr>
      <w:r>
        <w:t xml:space="preserve">To change the thickness of the segments (including the polygonal lines </w:t>
      </w:r>
      <w:proofErr w:type="spellStart"/>
      <w:r>
        <w:t>usedto</w:t>
      </w:r>
      <w:proofErr w:type="spellEnd"/>
      <w:r>
        <w:t xml:space="preserve"> draw a curve), use display = line_width_2 to display = line_width_8.</w:t>
      </w:r>
    </w:p>
    <w:p w14:paraId="070C6270" w14:textId="77777777" w:rsidR="00441F0B" w:rsidRDefault="000B53F2">
      <w:pPr>
        <w:ind w:left="411" w:right="1034"/>
      </w:pPr>
      <w:r>
        <w:t>To change both the color and thickness, add the attributes, e.g.</w:t>
      </w:r>
    </w:p>
    <w:p w14:paraId="0129053C" w14:textId="77777777" w:rsidR="00441F0B" w:rsidRDefault="000B53F2">
      <w:pPr>
        <w:ind w:left="411" w:right="1034"/>
      </w:pPr>
      <w:r>
        <w:t>example: display = red + line_width_2</w:t>
      </w:r>
    </w:p>
    <w:p w14:paraId="1DBA7829" w14:textId="77777777" w:rsidR="00441F0B" w:rsidRDefault="000B53F2">
      <w:pPr>
        <w:numPr>
          <w:ilvl w:val="0"/>
          <w:numId w:val="18"/>
        </w:numPr>
        <w:ind w:left="326" w:right="1261" w:hanging="88"/>
      </w:pPr>
      <w:r>
        <w:t xml:space="preserve">The circles as well as the rectangles whose edges are parallel to the axes can </w:t>
      </w:r>
      <w:proofErr w:type="spellStart"/>
      <w:r>
        <w:t>becan</w:t>
      </w:r>
      <w:proofErr w:type="spellEnd"/>
      <w:r>
        <w:t xml:space="preserve"> be filled with the display = filled attribute (which can be added to other attributes).</w:t>
      </w:r>
    </w:p>
    <w:p w14:paraId="15A07A91" w14:textId="77777777" w:rsidR="00441F0B" w:rsidRDefault="000B53F2">
      <w:pPr>
        <w:numPr>
          <w:ilvl w:val="0"/>
          <w:numId w:val="18"/>
        </w:numPr>
        <w:ind w:left="326" w:right="1261" w:hanging="88"/>
      </w:pPr>
      <w:r>
        <w:t xml:space="preserve">To replace the automatically calculated graphics window with </w:t>
      </w:r>
      <w:proofErr w:type="spellStart"/>
      <w:r>
        <w:t>valuespredefined</w:t>
      </w:r>
      <w:proofErr w:type="spellEnd"/>
      <w:r>
        <w:t xml:space="preserve">, use the OPTN key, select </w:t>
      </w:r>
      <w:proofErr w:type="spellStart"/>
      <w:r>
        <w:t>gl_x</w:t>
      </w:r>
      <w:proofErr w:type="spellEnd"/>
      <w:r>
        <w:t xml:space="preserve"> or / and </w:t>
      </w:r>
      <w:proofErr w:type="spellStart"/>
      <w:r>
        <w:t>gl_y</w:t>
      </w:r>
      <w:proofErr w:type="spellEnd"/>
      <w:r>
        <w:t xml:space="preserve"> and indicate the desired x or y interval, the command must precede a command of trace. for example </w:t>
      </w:r>
      <w:proofErr w:type="spellStart"/>
      <w:r>
        <w:t>gl_x</w:t>
      </w:r>
      <w:proofErr w:type="spellEnd"/>
      <w:r>
        <w:t xml:space="preserve"> = -</w:t>
      </w:r>
      <w:proofErr w:type="gramStart"/>
      <w:r>
        <w:t>2..</w:t>
      </w:r>
      <w:proofErr w:type="gramEnd"/>
      <w:r>
        <w:t xml:space="preserve">2; </w:t>
      </w:r>
      <w:proofErr w:type="spellStart"/>
      <w:r>
        <w:t>gl_y</w:t>
      </w:r>
      <w:proofErr w:type="spellEnd"/>
      <w:r>
        <w:t xml:space="preserve"> = -1..4; plot (exp (x))</w:t>
      </w:r>
    </w:p>
    <w:p w14:paraId="4D689D49" w14:textId="77777777" w:rsidR="00885028" w:rsidRDefault="00885028">
      <w:pPr>
        <w:spacing w:after="230" w:line="265" w:lineRule="auto"/>
        <w:ind w:right="601"/>
        <w:jc w:val="center"/>
        <w:rPr>
          <w:color w:val="00B600"/>
          <w:sz w:val="9"/>
        </w:rPr>
      </w:pPr>
    </w:p>
    <w:p w14:paraId="503BFDD3" w14:textId="4324B865" w:rsidR="00441F0B" w:rsidRDefault="00081F4C">
      <w:pPr>
        <w:tabs>
          <w:tab w:val="center" w:pos="1405"/>
          <w:tab w:val="center" w:pos="1884"/>
          <w:tab w:val="center" w:pos="2358"/>
          <w:tab w:val="center" w:pos="2833"/>
          <w:tab w:val="center" w:pos="3297"/>
          <w:tab w:val="center" w:pos="3786"/>
          <w:tab w:val="center" w:pos="4261"/>
          <w:tab w:val="center" w:pos="4751"/>
        </w:tabs>
        <w:spacing w:after="199" w:line="265" w:lineRule="auto"/>
        <w:ind w:left="0" w:right="0" w:firstLine="0"/>
      </w:pPr>
      <w:r>
        <w:rPr>
          <w:noProof/>
          <w:sz w:val="22"/>
        </w:rPr>
        <w:lastRenderedPageBreak/>
        <mc:AlternateContent>
          <mc:Choice Requires="wpg">
            <w:drawing>
              <wp:inline distT="0" distB="0" distL="0" distR="0" wp14:anchorId="72C2E4DD" wp14:editId="39D2DAE3">
                <wp:extent cx="3062402" cy="1645113"/>
                <wp:effectExtent l="0" t="0" r="0" b="0"/>
                <wp:docPr id="63218" name="Group 63218"/>
                <wp:cNvGraphicFramePr/>
                <a:graphic xmlns:a="http://schemas.openxmlformats.org/drawingml/2006/main">
                  <a:graphicData uri="http://schemas.microsoft.com/office/word/2010/wordprocessingGroup">
                    <wpg:wgp>
                      <wpg:cNvGrpSpPr/>
                      <wpg:grpSpPr>
                        <a:xfrm>
                          <a:off x="0" y="0"/>
                          <a:ext cx="3062402" cy="1645113"/>
                          <a:chOff x="0" y="0"/>
                          <a:chExt cx="3062402" cy="1645113"/>
                        </a:xfrm>
                      </wpg:grpSpPr>
                      <wps:wsp>
                        <wps:cNvPr id="8866" name="Shape 8866"/>
                        <wps:cNvSpPr/>
                        <wps:spPr>
                          <a:xfrm>
                            <a:off x="0" y="1193413"/>
                            <a:ext cx="22794" cy="0"/>
                          </a:xfrm>
                          <a:custGeom>
                            <a:avLst/>
                            <a:gdLst/>
                            <a:ahLst/>
                            <a:cxnLst/>
                            <a:rect l="0" t="0" r="0" b="0"/>
                            <a:pathLst>
                              <a:path w="22794">
                                <a:moveTo>
                                  <a:pt x="22794" y="0"/>
                                </a:moveTo>
                                <a:lnTo>
                                  <a:pt x="0"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67" name="Shape 8867"/>
                        <wps:cNvSpPr/>
                        <wps:spPr>
                          <a:xfrm>
                            <a:off x="22794" y="1193413"/>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68" name="Shape 8868"/>
                        <wps:cNvSpPr/>
                        <wps:spPr>
                          <a:xfrm>
                            <a:off x="62572" y="1187730"/>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69" name="Shape 8869"/>
                        <wps:cNvSpPr/>
                        <wps:spPr>
                          <a:xfrm>
                            <a:off x="96668" y="1187730"/>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0" name="Shape 8870"/>
                        <wps:cNvSpPr/>
                        <wps:spPr>
                          <a:xfrm>
                            <a:off x="136446" y="1182047"/>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1" name="Shape 8871"/>
                        <wps:cNvSpPr/>
                        <wps:spPr>
                          <a:xfrm>
                            <a:off x="170542" y="1182047"/>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2" name="Shape 8872"/>
                        <wps:cNvSpPr/>
                        <wps:spPr>
                          <a:xfrm>
                            <a:off x="210320" y="1176365"/>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3" name="Shape 8873"/>
                        <wps:cNvSpPr/>
                        <wps:spPr>
                          <a:xfrm>
                            <a:off x="244416" y="1176365"/>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4" name="Shape 8874"/>
                        <wps:cNvSpPr/>
                        <wps:spPr>
                          <a:xfrm>
                            <a:off x="284194" y="1170682"/>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5" name="Shape 8875"/>
                        <wps:cNvSpPr/>
                        <wps:spPr>
                          <a:xfrm>
                            <a:off x="323973" y="1170682"/>
                            <a:ext cx="34096" cy="0"/>
                          </a:xfrm>
                          <a:custGeom>
                            <a:avLst/>
                            <a:gdLst/>
                            <a:ahLst/>
                            <a:cxnLst/>
                            <a:rect l="0" t="0" r="0" b="0"/>
                            <a:pathLst>
                              <a:path w="34096">
                                <a:moveTo>
                                  <a:pt x="0" y="0"/>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6" name="Shape 8876"/>
                        <wps:cNvSpPr/>
                        <wps:spPr>
                          <a:xfrm>
                            <a:off x="358068" y="1165000"/>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7" name="Shape 8877"/>
                        <wps:cNvSpPr/>
                        <wps:spPr>
                          <a:xfrm>
                            <a:off x="397847" y="1159317"/>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8" name="Shape 8878"/>
                        <wps:cNvSpPr/>
                        <wps:spPr>
                          <a:xfrm>
                            <a:off x="431942" y="1159317"/>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79" name="Shape 8879"/>
                        <wps:cNvSpPr/>
                        <wps:spPr>
                          <a:xfrm>
                            <a:off x="471721" y="1153634"/>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0" name="Shape 8880"/>
                        <wps:cNvSpPr/>
                        <wps:spPr>
                          <a:xfrm>
                            <a:off x="505816" y="1147952"/>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1" name="Shape 8881"/>
                        <wps:cNvSpPr/>
                        <wps:spPr>
                          <a:xfrm>
                            <a:off x="545595" y="1147952"/>
                            <a:ext cx="39778" cy="0"/>
                          </a:xfrm>
                          <a:custGeom>
                            <a:avLst/>
                            <a:gdLst/>
                            <a:ahLst/>
                            <a:cxnLst/>
                            <a:rect l="0" t="0" r="0" b="0"/>
                            <a:pathLst>
                              <a:path w="39778">
                                <a:moveTo>
                                  <a:pt x="0" y="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2" name="Shape 8882"/>
                        <wps:cNvSpPr/>
                        <wps:spPr>
                          <a:xfrm>
                            <a:off x="585373" y="1142269"/>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3" name="Shape 8883"/>
                        <wps:cNvSpPr/>
                        <wps:spPr>
                          <a:xfrm>
                            <a:off x="619469" y="1136587"/>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4" name="Shape 8884"/>
                        <wps:cNvSpPr/>
                        <wps:spPr>
                          <a:xfrm>
                            <a:off x="659247" y="1130904"/>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5" name="Shape 8885"/>
                        <wps:cNvSpPr/>
                        <wps:spPr>
                          <a:xfrm>
                            <a:off x="693343" y="1125221"/>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6" name="Shape 8886"/>
                        <wps:cNvSpPr/>
                        <wps:spPr>
                          <a:xfrm>
                            <a:off x="733121" y="1119539"/>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7" name="Shape 8887"/>
                        <wps:cNvSpPr/>
                        <wps:spPr>
                          <a:xfrm>
                            <a:off x="767217" y="1113856"/>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8" name="Shape 8888"/>
                        <wps:cNvSpPr/>
                        <wps:spPr>
                          <a:xfrm>
                            <a:off x="806995" y="1108174"/>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89" name="Shape 8889"/>
                        <wps:cNvSpPr/>
                        <wps:spPr>
                          <a:xfrm>
                            <a:off x="846773" y="1102491"/>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0" name="Shape 8890"/>
                        <wps:cNvSpPr/>
                        <wps:spPr>
                          <a:xfrm>
                            <a:off x="880869" y="1091126"/>
                            <a:ext cx="39779" cy="11365"/>
                          </a:xfrm>
                          <a:custGeom>
                            <a:avLst/>
                            <a:gdLst/>
                            <a:ahLst/>
                            <a:cxnLst/>
                            <a:rect l="0" t="0" r="0" b="0"/>
                            <a:pathLst>
                              <a:path w="39779" h="11365">
                                <a:moveTo>
                                  <a:pt x="0" y="11365"/>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1" name="Shape 8891"/>
                        <wps:cNvSpPr/>
                        <wps:spPr>
                          <a:xfrm>
                            <a:off x="920647" y="1085443"/>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2" name="Shape 8892"/>
                        <wps:cNvSpPr/>
                        <wps:spPr>
                          <a:xfrm>
                            <a:off x="954743" y="1079760"/>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3" name="Shape 8893"/>
                        <wps:cNvSpPr/>
                        <wps:spPr>
                          <a:xfrm>
                            <a:off x="994521" y="1068395"/>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4" name="Shape 8894"/>
                        <wps:cNvSpPr/>
                        <wps:spPr>
                          <a:xfrm>
                            <a:off x="1028617" y="1062713"/>
                            <a:ext cx="39778" cy="5683"/>
                          </a:xfrm>
                          <a:custGeom>
                            <a:avLst/>
                            <a:gdLst/>
                            <a:ahLst/>
                            <a:cxnLst/>
                            <a:rect l="0" t="0" r="0" b="0"/>
                            <a:pathLst>
                              <a:path w="39778" h="5683">
                                <a:moveTo>
                                  <a:pt x="0" y="568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5" name="Shape 8895"/>
                        <wps:cNvSpPr/>
                        <wps:spPr>
                          <a:xfrm>
                            <a:off x="1068395" y="1051347"/>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6" name="Shape 8896"/>
                        <wps:cNvSpPr/>
                        <wps:spPr>
                          <a:xfrm>
                            <a:off x="1108174" y="1045665"/>
                            <a:ext cx="34096" cy="5683"/>
                          </a:xfrm>
                          <a:custGeom>
                            <a:avLst/>
                            <a:gdLst/>
                            <a:ahLst/>
                            <a:cxnLst/>
                            <a:rect l="0" t="0" r="0" b="0"/>
                            <a:pathLst>
                              <a:path w="34096" h="5683">
                                <a:moveTo>
                                  <a:pt x="0" y="568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7" name="Shape 8897"/>
                        <wps:cNvSpPr/>
                        <wps:spPr>
                          <a:xfrm>
                            <a:off x="1142269" y="1034299"/>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8" name="Shape 8898"/>
                        <wps:cNvSpPr/>
                        <wps:spPr>
                          <a:xfrm>
                            <a:off x="1182047" y="1022934"/>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899" name="Shape 8899"/>
                        <wps:cNvSpPr/>
                        <wps:spPr>
                          <a:xfrm>
                            <a:off x="1216143" y="1011569"/>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0" name="Shape 8900"/>
                        <wps:cNvSpPr/>
                        <wps:spPr>
                          <a:xfrm>
                            <a:off x="1255921" y="1000204"/>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1" name="Shape 8901"/>
                        <wps:cNvSpPr/>
                        <wps:spPr>
                          <a:xfrm>
                            <a:off x="1290017" y="988839"/>
                            <a:ext cx="39779" cy="11365"/>
                          </a:xfrm>
                          <a:custGeom>
                            <a:avLst/>
                            <a:gdLst/>
                            <a:ahLst/>
                            <a:cxnLst/>
                            <a:rect l="0" t="0" r="0" b="0"/>
                            <a:pathLst>
                              <a:path w="39779" h="11365">
                                <a:moveTo>
                                  <a:pt x="0" y="11365"/>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2" name="Shape 8902"/>
                        <wps:cNvSpPr/>
                        <wps:spPr>
                          <a:xfrm>
                            <a:off x="1329796" y="977473"/>
                            <a:ext cx="39778" cy="11365"/>
                          </a:xfrm>
                          <a:custGeom>
                            <a:avLst/>
                            <a:gdLst/>
                            <a:ahLst/>
                            <a:cxnLst/>
                            <a:rect l="0" t="0" r="0" b="0"/>
                            <a:pathLst>
                              <a:path w="39778" h="11365">
                                <a:moveTo>
                                  <a:pt x="0" y="11365"/>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3" name="Shape 8903"/>
                        <wps:cNvSpPr/>
                        <wps:spPr>
                          <a:xfrm>
                            <a:off x="1369574" y="966108"/>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4" name="Shape 8904"/>
                        <wps:cNvSpPr/>
                        <wps:spPr>
                          <a:xfrm>
                            <a:off x="1403669" y="949060"/>
                            <a:ext cx="39778" cy="17048"/>
                          </a:xfrm>
                          <a:custGeom>
                            <a:avLst/>
                            <a:gdLst/>
                            <a:ahLst/>
                            <a:cxnLst/>
                            <a:rect l="0" t="0" r="0" b="0"/>
                            <a:pathLst>
                              <a:path w="39778" h="17048">
                                <a:moveTo>
                                  <a:pt x="0" y="1704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5" name="Shape 8905"/>
                        <wps:cNvSpPr/>
                        <wps:spPr>
                          <a:xfrm>
                            <a:off x="1443448" y="937695"/>
                            <a:ext cx="34096" cy="11365"/>
                          </a:xfrm>
                          <a:custGeom>
                            <a:avLst/>
                            <a:gdLst/>
                            <a:ahLst/>
                            <a:cxnLst/>
                            <a:rect l="0" t="0" r="0" b="0"/>
                            <a:pathLst>
                              <a:path w="34096" h="11365">
                                <a:moveTo>
                                  <a:pt x="0" y="11365"/>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6" name="Shape 8906"/>
                        <wps:cNvSpPr/>
                        <wps:spPr>
                          <a:xfrm>
                            <a:off x="1477544" y="920647"/>
                            <a:ext cx="39778" cy="17048"/>
                          </a:xfrm>
                          <a:custGeom>
                            <a:avLst/>
                            <a:gdLst/>
                            <a:ahLst/>
                            <a:cxnLst/>
                            <a:rect l="0" t="0" r="0" b="0"/>
                            <a:pathLst>
                              <a:path w="39778" h="17048">
                                <a:moveTo>
                                  <a:pt x="0" y="1704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7" name="Shape 8907"/>
                        <wps:cNvSpPr/>
                        <wps:spPr>
                          <a:xfrm>
                            <a:off x="1517322" y="903599"/>
                            <a:ext cx="34096" cy="17048"/>
                          </a:xfrm>
                          <a:custGeom>
                            <a:avLst/>
                            <a:gdLst/>
                            <a:ahLst/>
                            <a:cxnLst/>
                            <a:rect l="0" t="0" r="0" b="0"/>
                            <a:pathLst>
                              <a:path w="34096" h="17048">
                                <a:moveTo>
                                  <a:pt x="0" y="17048"/>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8" name="Shape 8908"/>
                        <wps:cNvSpPr/>
                        <wps:spPr>
                          <a:xfrm>
                            <a:off x="1551417" y="886551"/>
                            <a:ext cx="39779" cy="17048"/>
                          </a:xfrm>
                          <a:custGeom>
                            <a:avLst/>
                            <a:gdLst/>
                            <a:ahLst/>
                            <a:cxnLst/>
                            <a:rect l="0" t="0" r="0" b="0"/>
                            <a:pathLst>
                              <a:path w="39779" h="17048">
                                <a:moveTo>
                                  <a:pt x="0" y="17048"/>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09" name="Shape 8909"/>
                        <wps:cNvSpPr/>
                        <wps:spPr>
                          <a:xfrm>
                            <a:off x="1591196" y="869504"/>
                            <a:ext cx="34096" cy="17048"/>
                          </a:xfrm>
                          <a:custGeom>
                            <a:avLst/>
                            <a:gdLst/>
                            <a:ahLst/>
                            <a:cxnLst/>
                            <a:rect l="0" t="0" r="0" b="0"/>
                            <a:pathLst>
                              <a:path w="34096" h="17048">
                                <a:moveTo>
                                  <a:pt x="0" y="17048"/>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0" name="Shape 8910"/>
                        <wps:cNvSpPr/>
                        <wps:spPr>
                          <a:xfrm>
                            <a:off x="1625292" y="852456"/>
                            <a:ext cx="39778" cy="17048"/>
                          </a:xfrm>
                          <a:custGeom>
                            <a:avLst/>
                            <a:gdLst/>
                            <a:ahLst/>
                            <a:cxnLst/>
                            <a:rect l="0" t="0" r="0" b="0"/>
                            <a:pathLst>
                              <a:path w="39778" h="17048">
                                <a:moveTo>
                                  <a:pt x="0" y="1704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1" name="Shape 8911"/>
                        <wps:cNvSpPr/>
                        <wps:spPr>
                          <a:xfrm>
                            <a:off x="1665070" y="829725"/>
                            <a:ext cx="39778" cy="22730"/>
                          </a:xfrm>
                          <a:custGeom>
                            <a:avLst/>
                            <a:gdLst/>
                            <a:ahLst/>
                            <a:cxnLst/>
                            <a:rect l="0" t="0" r="0" b="0"/>
                            <a:pathLst>
                              <a:path w="39778" h="22730">
                                <a:moveTo>
                                  <a:pt x="0" y="22730"/>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2" name="Shape 8912"/>
                        <wps:cNvSpPr/>
                        <wps:spPr>
                          <a:xfrm>
                            <a:off x="1704848" y="806995"/>
                            <a:ext cx="34096" cy="22731"/>
                          </a:xfrm>
                          <a:custGeom>
                            <a:avLst/>
                            <a:gdLst/>
                            <a:ahLst/>
                            <a:cxnLst/>
                            <a:rect l="0" t="0" r="0" b="0"/>
                            <a:pathLst>
                              <a:path w="34096" h="22731">
                                <a:moveTo>
                                  <a:pt x="0" y="22731"/>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3" name="Shape 8913"/>
                        <wps:cNvSpPr/>
                        <wps:spPr>
                          <a:xfrm>
                            <a:off x="1738944" y="789947"/>
                            <a:ext cx="39779" cy="17048"/>
                          </a:xfrm>
                          <a:custGeom>
                            <a:avLst/>
                            <a:gdLst/>
                            <a:ahLst/>
                            <a:cxnLst/>
                            <a:rect l="0" t="0" r="0" b="0"/>
                            <a:pathLst>
                              <a:path w="39779" h="17048">
                                <a:moveTo>
                                  <a:pt x="0" y="17048"/>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4" name="Shape 8914"/>
                        <wps:cNvSpPr/>
                        <wps:spPr>
                          <a:xfrm>
                            <a:off x="1778722" y="761534"/>
                            <a:ext cx="34096" cy="28413"/>
                          </a:xfrm>
                          <a:custGeom>
                            <a:avLst/>
                            <a:gdLst/>
                            <a:ahLst/>
                            <a:cxnLst/>
                            <a:rect l="0" t="0" r="0" b="0"/>
                            <a:pathLst>
                              <a:path w="34096" h="28413">
                                <a:moveTo>
                                  <a:pt x="0" y="2841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5" name="Shape 8915"/>
                        <wps:cNvSpPr/>
                        <wps:spPr>
                          <a:xfrm>
                            <a:off x="1812818" y="738803"/>
                            <a:ext cx="39779" cy="22730"/>
                          </a:xfrm>
                          <a:custGeom>
                            <a:avLst/>
                            <a:gdLst/>
                            <a:ahLst/>
                            <a:cxnLst/>
                            <a:rect l="0" t="0" r="0" b="0"/>
                            <a:pathLst>
                              <a:path w="39779" h="22730">
                                <a:moveTo>
                                  <a:pt x="0" y="22730"/>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6" name="Shape 8916"/>
                        <wps:cNvSpPr/>
                        <wps:spPr>
                          <a:xfrm>
                            <a:off x="1852596" y="716073"/>
                            <a:ext cx="34096" cy="22730"/>
                          </a:xfrm>
                          <a:custGeom>
                            <a:avLst/>
                            <a:gdLst/>
                            <a:ahLst/>
                            <a:cxnLst/>
                            <a:rect l="0" t="0" r="0" b="0"/>
                            <a:pathLst>
                              <a:path w="34096" h="22730">
                                <a:moveTo>
                                  <a:pt x="0" y="22730"/>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7" name="Shape 8917"/>
                        <wps:cNvSpPr/>
                        <wps:spPr>
                          <a:xfrm>
                            <a:off x="1886692" y="687660"/>
                            <a:ext cx="39778" cy="28413"/>
                          </a:xfrm>
                          <a:custGeom>
                            <a:avLst/>
                            <a:gdLst/>
                            <a:ahLst/>
                            <a:cxnLst/>
                            <a:rect l="0" t="0" r="0" b="0"/>
                            <a:pathLst>
                              <a:path w="39778" h="28413">
                                <a:moveTo>
                                  <a:pt x="0" y="2841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8" name="Shape 8918"/>
                        <wps:cNvSpPr/>
                        <wps:spPr>
                          <a:xfrm>
                            <a:off x="1926470" y="659247"/>
                            <a:ext cx="39778" cy="28413"/>
                          </a:xfrm>
                          <a:custGeom>
                            <a:avLst/>
                            <a:gdLst/>
                            <a:ahLst/>
                            <a:cxnLst/>
                            <a:rect l="0" t="0" r="0" b="0"/>
                            <a:pathLst>
                              <a:path w="39778" h="28413">
                                <a:moveTo>
                                  <a:pt x="0" y="2841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19" name="Shape 8919"/>
                        <wps:cNvSpPr/>
                        <wps:spPr>
                          <a:xfrm>
                            <a:off x="1966248" y="630834"/>
                            <a:ext cx="34096" cy="28413"/>
                          </a:xfrm>
                          <a:custGeom>
                            <a:avLst/>
                            <a:gdLst/>
                            <a:ahLst/>
                            <a:cxnLst/>
                            <a:rect l="0" t="0" r="0" b="0"/>
                            <a:pathLst>
                              <a:path w="34096" h="28413">
                                <a:moveTo>
                                  <a:pt x="0" y="2841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0" name="Shape 8920"/>
                        <wps:cNvSpPr/>
                        <wps:spPr>
                          <a:xfrm>
                            <a:off x="2000344" y="596738"/>
                            <a:ext cx="39778" cy="34096"/>
                          </a:xfrm>
                          <a:custGeom>
                            <a:avLst/>
                            <a:gdLst/>
                            <a:ahLst/>
                            <a:cxnLst/>
                            <a:rect l="0" t="0" r="0" b="0"/>
                            <a:pathLst>
                              <a:path w="39778" h="34096">
                                <a:moveTo>
                                  <a:pt x="0" y="34096"/>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1" name="Shape 8921"/>
                        <wps:cNvSpPr/>
                        <wps:spPr>
                          <a:xfrm>
                            <a:off x="2040122" y="568325"/>
                            <a:ext cx="34096" cy="28413"/>
                          </a:xfrm>
                          <a:custGeom>
                            <a:avLst/>
                            <a:gdLst/>
                            <a:ahLst/>
                            <a:cxnLst/>
                            <a:rect l="0" t="0" r="0" b="0"/>
                            <a:pathLst>
                              <a:path w="34096" h="28413">
                                <a:moveTo>
                                  <a:pt x="0" y="28413"/>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2" name="Shape 8922"/>
                        <wps:cNvSpPr/>
                        <wps:spPr>
                          <a:xfrm>
                            <a:off x="2074218" y="534229"/>
                            <a:ext cx="39779" cy="34096"/>
                          </a:xfrm>
                          <a:custGeom>
                            <a:avLst/>
                            <a:gdLst/>
                            <a:ahLst/>
                            <a:cxnLst/>
                            <a:rect l="0" t="0" r="0" b="0"/>
                            <a:pathLst>
                              <a:path w="39779" h="34096">
                                <a:moveTo>
                                  <a:pt x="0" y="34096"/>
                                </a:moveTo>
                                <a:lnTo>
                                  <a:pt x="3977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3" name="Shape 8923"/>
                        <wps:cNvSpPr/>
                        <wps:spPr>
                          <a:xfrm>
                            <a:off x="2113997" y="494451"/>
                            <a:ext cx="34096" cy="39778"/>
                          </a:xfrm>
                          <a:custGeom>
                            <a:avLst/>
                            <a:gdLst/>
                            <a:ahLst/>
                            <a:cxnLst/>
                            <a:rect l="0" t="0" r="0" b="0"/>
                            <a:pathLst>
                              <a:path w="34096" h="39778">
                                <a:moveTo>
                                  <a:pt x="0" y="39778"/>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4" name="Shape 8924"/>
                        <wps:cNvSpPr/>
                        <wps:spPr>
                          <a:xfrm>
                            <a:off x="2148092" y="460355"/>
                            <a:ext cx="39778" cy="34096"/>
                          </a:xfrm>
                          <a:custGeom>
                            <a:avLst/>
                            <a:gdLst/>
                            <a:ahLst/>
                            <a:cxnLst/>
                            <a:rect l="0" t="0" r="0" b="0"/>
                            <a:pathLst>
                              <a:path w="39778" h="34096">
                                <a:moveTo>
                                  <a:pt x="0" y="34096"/>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5" name="Shape 8925"/>
                        <wps:cNvSpPr/>
                        <wps:spPr>
                          <a:xfrm>
                            <a:off x="2187870" y="420577"/>
                            <a:ext cx="39778" cy="39778"/>
                          </a:xfrm>
                          <a:custGeom>
                            <a:avLst/>
                            <a:gdLst/>
                            <a:ahLst/>
                            <a:cxnLst/>
                            <a:rect l="0" t="0" r="0" b="0"/>
                            <a:pathLst>
                              <a:path w="39778" h="39778">
                                <a:moveTo>
                                  <a:pt x="0" y="3977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6" name="Shape 8926"/>
                        <wps:cNvSpPr/>
                        <wps:spPr>
                          <a:xfrm>
                            <a:off x="2227649" y="375116"/>
                            <a:ext cx="34096" cy="45461"/>
                          </a:xfrm>
                          <a:custGeom>
                            <a:avLst/>
                            <a:gdLst/>
                            <a:ahLst/>
                            <a:cxnLst/>
                            <a:rect l="0" t="0" r="0" b="0"/>
                            <a:pathLst>
                              <a:path w="34096" h="45461">
                                <a:moveTo>
                                  <a:pt x="0" y="45461"/>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7" name="Shape 8927"/>
                        <wps:cNvSpPr/>
                        <wps:spPr>
                          <a:xfrm>
                            <a:off x="2261744" y="335338"/>
                            <a:ext cx="39778" cy="39778"/>
                          </a:xfrm>
                          <a:custGeom>
                            <a:avLst/>
                            <a:gdLst/>
                            <a:ahLst/>
                            <a:cxnLst/>
                            <a:rect l="0" t="0" r="0" b="0"/>
                            <a:pathLst>
                              <a:path w="39778" h="39778">
                                <a:moveTo>
                                  <a:pt x="0" y="39778"/>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8" name="Shape 8928"/>
                        <wps:cNvSpPr/>
                        <wps:spPr>
                          <a:xfrm>
                            <a:off x="2301522" y="289877"/>
                            <a:ext cx="34096" cy="45461"/>
                          </a:xfrm>
                          <a:custGeom>
                            <a:avLst/>
                            <a:gdLst/>
                            <a:ahLst/>
                            <a:cxnLst/>
                            <a:rect l="0" t="0" r="0" b="0"/>
                            <a:pathLst>
                              <a:path w="34096" h="45461">
                                <a:moveTo>
                                  <a:pt x="0" y="45461"/>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29" name="Shape 8929"/>
                        <wps:cNvSpPr/>
                        <wps:spPr>
                          <a:xfrm>
                            <a:off x="2335618" y="238733"/>
                            <a:ext cx="39778" cy="51144"/>
                          </a:xfrm>
                          <a:custGeom>
                            <a:avLst/>
                            <a:gdLst/>
                            <a:ahLst/>
                            <a:cxnLst/>
                            <a:rect l="0" t="0" r="0" b="0"/>
                            <a:pathLst>
                              <a:path w="39778" h="51144">
                                <a:moveTo>
                                  <a:pt x="0" y="51144"/>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0" name="Shape 8930"/>
                        <wps:cNvSpPr/>
                        <wps:spPr>
                          <a:xfrm>
                            <a:off x="2375397" y="187590"/>
                            <a:ext cx="34096" cy="51144"/>
                          </a:xfrm>
                          <a:custGeom>
                            <a:avLst/>
                            <a:gdLst/>
                            <a:ahLst/>
                            <a:cxnLst/>
                            <a:rect l="0" t="0" r="0" b="0"/>
                            <a:pathLst>
                              <a:path w="34096" h="51144">
                                <a:moveTo>
                                  <a:pt x="0" y="51144"/>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1" name="Shape 8931"/>
                        <wps:cNvSpPr/>
                        <wps:spPr>
                          <a:xfrm>
                            <a:off x="2409493" y="136446"/>
                            <a:ext cx="39778" cy="51143"/>
                          </a:xfrm>
                          <a:custGeom>
                            <a:avLst/>
                            <a:gdLst/>
                            <a:ahLst/>
                            <a:cxnLst/>
                            <a:rect l="0" t="0" r="0" b="0"/>
                            <a:pathLst>
                              <a:path w="39778" h="51143">
                                <a:moveTo>
                                  <a:pt x="0" y="51143"/>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2" name="Shape 8932"/>
                        <wps:cNvSpPr/>
                        <wps:spPr>
                          <a:xfrm>
                            <a:off x="2449271" y="79620"/>
                            <a:ext cx="39778" cy="56826"/>
                          </a:xfrm>
                          <a:custGeom>
                            <a:avLst/>
                            <a:gdLst/>
                            <a:ahLst/>
                            <a:cxnLst/>
                            <a:rect l="0" t="0" r="0" b="0"/>
                            <a:pathLst>
                              <a:path w="39778" h="56826">
                                <a:moveTo>
                                  <a:pt x="0" y="56826"/>
                                </a:moveTo>
                                <a:lnTo>
                                  <a:pt x="39778"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3" name="Shape 8933"/>
                        <wps:cNvSpPr/>
                        <wps:spPr>
                          <a:xfrm>
                            <a:off x="2489049" y="17111"/>
                            <a:ext cx="34096" cy="62509"/>
                          </a:xfrm>
                          <a:custGeom>
                            <a:avLst/>
                            <a:gdLst/>
                            <a:ahLst/>
                            <a:cxnLst/>
                            <a:rect l="0" t="0" r="0" b="0"/>
                            <a:pathLst>
                              <a:path w="34096" h="62509">
                                <a:moveTo>
                                  <a:pt x="0" y="62509"/>
                                </a:moveTo>
                                <a:lnTo>
                                  <a:pt x="34096"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4" name="Shape 8934"/>
                        <wps:cNvSpPr/>
                        <wps:spPr>
                          <a:xfrm>
                            <a:off x="2523145" y="0"/>
                            <a:ext cx="10889" cy="17111"/>
                          </a:xfrm>
                          <a:custGeom>
                            <a:avLst/>
                            <a:gdLst/>
                            <a:ahLst/>
                            <a:cxnLst/>
                            <a:rect l="0" t="0" r="0" b="0"/>
                            <a:pathLst>
                              <a:path w="10889" h="17111">
                                <a:moveTo>
                                  <a:pt x="0" y="17111"/>
                                </a:moveTo>
                                <a:lnTo>
                                  <a:pt x="10889" y="0"/>
                                </a:lnTo>
                              </a:path>
                            </a:pathLst>
                          </a:custGeom>
                          <a:ln w="5683" cap="flat">
                            <a:miter lim="127000"/>
                          </a:ln>
                        </wps:spPr>
                        <wps:style>
                          <a:lnRef idx="1">
                            <a:srgbClr val="000000"/>
                          </a:lnRef>
                          <a:fillRef idx="0">
                            <a:srgbClr val="000000">
                              <a:alpha val="0"/>
                            </a:srgbClr>
                          </a:fillRef>
                          <a:effectRef idx="0">
                            <a:scrgbClr r="0" g="0" b="0"/>
                          </a:effectRef>
                          <a:fontRef idx="none"/>
                        </wps:style>
                        <wps:bodyPr/>
                      </wps:wsp>
                      <wps:wsp>
                        <wps:cNvPr id="8935" name="Shape 8935"/>
                        <wps:cNvSpPr/>
                        <wps:spPr>
                          <a:xfrm>
                            <a:off x="64" y="1238874"/>
                            <a:ext cx="2991960" cy="0"/>
                          </a:xfrm>
                          <a:custGeom>
                            <a:avLst/>
                            <a:gdLst/>
                            <a:ahLst/>
                            <a:cxnLst/>
                            <a:rect l="0" t="0" r="0" b="0"/>
                            <a:pathLst>
                              <a:path w="2991960">
                                <a:moveTo>
                                  <a:pt x="2991960" y="0"/>
                                </a:moveTo>
                                <a:lnTo>
                                  <a:pt x="0" y="0"/>
                                </a:lnTo>
                              </a:path>
                            </a:pathLst>
                          </a:custGeom>
                          <a:ln w="5683" cap="sq">
                            <a:miter lim="127000"/>
                          </a:ln>
                        </wps:spPr>
                        <wps:style>
                          <a:lnRef idx="1">
                            <a:srgbClr val="FF0000"/>
                          </a:lnRef>
                          <a:fillRef idx="0">
                            <a:srgbClr val="000000">
                              <a:alpha val="0"/>
                            </a:srgbClr>
                          </a:fillRef>
                          <a:effectRef idx="0">
                            <a:scrgbClr r="0" g="0" b="0"/>
                          </a:effectRef>
                          <a:fontRef idx="none"/>
                        </wps:style>
                        <wps:bodyPr/>
                      </wps:wsp>
                      <wps:wsp>
                        <wps:cNvPr id="8936" name="Shape 8936"/>
                        <wps:cNvSpPr/>
                        <wps:spPr>
                          <a:xfrm>
                            <a:off x="1500274" y="1238874"/>
                            <a:ext cx="744422" cy="0"/>
                          </a:xfrm>
                          <a:custGeom>
                            <a:avLst/>
                            <a:gdLst/>
                            <a:ahLst/>
                            <a:cxnLst/>
                            <a:rect l="0" t="0" r="0" b="0"/>
                            <a:pathLst>
                              <a:path w="744422">
                                <a:moveTo>
                                  <a:pt x="0" y="0"/>
                                </a:moveTo>
                                <a:lnTo>
                                  <a:pt x="744422" y="0"/>
                                </a:lnTo>
                              </a:path>
                            </a:pathLst>
                          </a:custGeom>
                          <a:ln w="5683" cap="sq">
                            <a:miter lim="127000"/>
                          </a:ln>
                        </wps:spPr>
                        <wps:style>
                          <a:lnRef idx="1">
                            <a:srgbClr val="00FFFF"/>
                          </a:lnRef>
                          <a:fillRef idx="0">
                            <a:srgbClr val="000000">
                              <a:alpha val="0"/>
                            </a:srgbClr>
                          </a:fillRef>
                          <a:effectRef idx="0">
                            <a:scrgbClr r="0" g="0" b="0"/>
                          </a:effectRef>
                          <a:fontRef idx="none"/>
                        </wps:style>
                        <wps:bodyPr/>
                      </wps:wsp>
                      <wps:wsp>
                        <wps:cNvPr id="8937" name="Shape 8937"/>
                        <wps:cNvSpPr/>
                        <wps:spPr>
                          <a:xfrm>
                            <a:off x="64" y="1227508"/>
                            <a:ext cx="0" cy="22731"/>
                          </a:xfrm>
                          <a:custGeom>
                            <a:avLst/>
                            <a:gdLst/>
                            <a:ahLst/>
                            <a:cxnLst/>
                            <a:rect l="0" t="0" r="0" b="0"/>
                            <a:pathLst>
                              <a:path h="22731">
                                <a:moveTo>
                                  <a:pt x="0" y="22731"/>
                                </a:moveTo>
                                <a:lnTo>
                                  <a:pt x="0" y="0"/>
                                </a:lnTo>
                              </a:path>
                            </a:pathLst>
                          </a:custGeom>
                          <a:ln w="5683" cap="sq">
                            <a:miter lim="127000"/>
                          </a:ln>
                        </wps:spPr>
                        <wps:style>
                          <a:lnRef idx="1">
                            <a:srgbClr val="FF0000"/>
                          </a:lnRef>
                          <a:fillRef idx="0">
                            <a:srgbClr val="000000">
                              <a:alpha val="0"/>
                            </a:srgbClr>
                          </a:fillRef>
                          <a:effectRef idx="0">
                            <a:scrgbClr r="0" g="0" b="0"/>
                          </a:effectRef>
                          <a:fontRef idx="none"/>
                        </wps:style>
                        <wps:bodyPr/>
                      </wps:wsp>
                      <wps:wsp>
                        <wps:cNvPr id="8938" name="Shape 8938"/>
                        <wps:cNvSpPr/>
                        <wps:spPr>
                          <a:xfrm>
                            <a:off x="1500274" y="1227508"/>
                            <a:ext cx="0" cy="22731"/>
                          </a:xfrm>
                          <a:custGeom>
                            <a:avLst/>
                            <a:gdLst/>
                            <a:ahLst/>
                            <a:cxnLst/>
                            <a:rect l="0" t="0" r="0" b="0"/>
                            <a:pathLst>
                              <a:path h="22731">
                                <a:moveTo>
                                  <a:pt x="0" y="22731"/>
                                </a:moveTo>
                                <a:lnTo>
                                  <a:pt x="0" y="0"/>
                                </a:lnTo>
                              </a:path>
                            </a:pathLst>
                          </a:custGeom>
                          <a:ln w="5683" cap="sq">
                            <a:miter lim="127000"/>
                          </a:ln>
                        </wps:spPr>
                        <wps:style>
                          <a:lnRef idx="1">
                            <a:srgbClr val="FF0000"/>
                          </a:lnRef>
                          <a:fillRef idx="0">
                            <a:srgbClr val="000000">
                              <a:alpha val="0"/>
                            </a:srgbClr>
                          </a:fillRef>
                          <a:effectRef idx="0">
                            <a:scrgbClr r="0" g="0" b="0"/>
                          </a:effectRef>
                          <a:fontRef idx="none"/>
                        </wps:style>
                        <wps:bodyPr/>
                      </wps:wsp>
                      <wps:wsp>
                        <wps:cNvPr id="8939" name="Rectangle 8939"/>
                        <wps:cNvSpPr/>
                        <wps:spPr>
                          <a:xfrm>
                            <a:off x="2926610" y="1253967"/>
                            <a:ext cx="94080" cy="112099"/>
                          </a:xfrm>
                          <a:prstGeom prst="rect">
                            <a:avLst/>
                          </a:prstGeom>
                          <a:ln>
                            <a:noFill/>
                          </a:ln>
                        </wps:spPr>
                        <wps:txbx>
                          <w:txbxContent>
                            <w:p w14:paraId="46201D67" w14:textId="77777777" w:rsidR="004F119A" w:rsidRDefault="004F119A" w:rsidP="00081F4C">
                              <w:pPr>
                                <w:spacing w:after="160" w:line="259" w:lineRule="auto"/>
                                <w:ind w:left="0" w:right="0" w:firstLine="0"/>
                              </w:pPr>
                              <w:r>
                                <w:rPr>
                                  <w:rFonts w:ascii="Arial" w:eastAsia="Arial" w:hAnsi="Arial" w:cs="Arial"/>
                                  <w:color w:val="FF0000"/>
                                  <w:sz w:val="14"/>
                                </w:rPr>
                                <w:t xml:space="preserve">x </w:t>
                              </w:r>
                            </w:p>
                          </w:txbxContent>
                        </wps:txbx>
                        <wps:bodyPr horzOverflow="overflow" vert="horz" lIns="0" tIns="0" rIns="0" bIns="0" rtlCol="0">
                          <a:noAutofit/>
                        </wps:bodyPr>
                      </wps:wsp>
                      <wps:wsp>
                        <wps:cNvPr id="8940" name="Shape 8940"/>
                        <wps:cNvSpPr/>
                        <wps:spPr>
                          <a:xfrm>
                            <a:off x="1500274" y="63"/>
                            <a:ext cx="0" cy="1542894"/>
                          </a:xfrm>
                          <a:custGeom>
                            <a:avLst/>
                            <a:gdLst/>
                            <a:ahLst/>
                            <a:cxnLst/>
                            <a:rect l="0" t="0" r="0" b="0"/>
                            <a:pathLst>
                              <a:path h="1542894">
                                <a:moveTo>
                                  <a:pt x="0" y="1542894"/>
                                </a:moveTo>
                                <a:lnTo>
                                  <a:pt x="0" y="0"/>
                                </a:lnTo>
                              </a:path>
                            </a:pathLst>
                          </a:custGeom>
                          <a:ln w="5683" cap="sq">
                            <a:miter lim="127000"/>
                          </a:ln>
                        </wps:spPr>
                        <wps:style>
                          <a:lnRef idx="1">
                            <a:srgbClr val="00B600"/>
                          </a:lnRef>
                          <a:fillRef idx="0">
                            <a:srgbClr val="000000">
                              <a:alpha val="0"/>
                            </a:srgbClr>
                          </a:fillRef>
                          <a:effectRef idx="0">
                            <a:scrgbClr r="0" g="0" b="0"/>
                          </a:effectRef>
                          <a:fontRef idx="none"/>
                        </wps:style>
                        <wps:bodyPr/>
                      </wps:wsp>
                      <wps:wsp>
                        <wps:cNvPr id="8941" name="Shape 8941"/>
                        <wps:cNvSpPr/>
                        <wps:spPr>
                          <a:xfrm>
                            <a:off x="1500274" y="932012"/>
                            <a:ext cx="0" cy="306861"/>
                          </a:xfrm>
                          <a:custGeom>
                            <a:avLst/>
                            <a:gdLst/>
                            <a:ahLst/>
                            <a:cxnLst/>
                            <a:rect l="0" t="0" r="0" b="0"/>
                            <a:pathLst>
                              <a:path h="306861">
                                <a:moveTo>
                                  <a:pt x="0" y="306861"/>
                                </a:moveTo>
                                <a:lnTo>
                                  <a:pt x="0" y="0"/>
                                </a:lnTo>
                              </a:path>
                            </a:pathLst>
                          </a:custGeom>
                          <a:ln w="5683" cap="sq">
                            <a:miter lim="127000"/>
                          </a:ln>
                        </wps:spPr>
                        <wps:style>
                          <a:lnRef idx="1">
                            <a:srgbClr val="00FFFF"/>
                          </a:lnRef>
                          <a:fillRef idx="0">
                            <a:srgbClr val="000000">
                              <a:alpha val="0"/>
                            </a:srgbClr>
                          </a:fillRef>
                          <a:effectRef idx="0">
                            <a:scrgbClr r="0" g="0" b="0"/>
                          </a:effectRef>
                          <a:fontRef idx="none"/>
                        </wps:style>
                        <wps:bodyPr/>
                      </wps:wsp>
                      <wps:wsp>
                        <wps:cNvPr id="8942" name="Shape 8942"/>
                        <wps:cNvSpPr/>
                        <wps:spPr>
                          <a:xfrm>
                            <a:off x="1488909" y="1238874"/>
                            <a:ext cx="22730" cy="0"/>
                          </a:xfrm>
                          <a:custGeom>
                            <a:avLst/>
                            <a:gdLst/>
                            <a:ahLst/>
                            <a:cxnLst/>
                            <a:rect l="0" t="0" r="0" b="0"/>
                            <a:pathLst>
                              <a:path w="22730">
                                <a:moveTo>
                                  <a:pt x="0" y="0"/>
                                </a:moveTo>
                                <a:lnTo>
                                  <a:pt x="22730" y="0"/>
                                </a:lnTo>
                              </a:path>
                            </a:pathLst>
                          </a:custGeom>
                          <a:ln w="5683" cap="sq">
                            <a:miter lim="127000"/>
                          </a:ln>
                        </wps:spPr>
                        <wps:style>
                          <a:lnRef idx="1">
                            <a:srgbClr val="00B600"/>
                          </a:lnRef>
                          <a:fillRef idx="0">
                            <a:srgbClr val="000000">
                              <a:alpha val="0"/>
                            </a:srgbClr>
                          </a:fillRef>
                          <a:effectRef idx="0">
                            <a:scrgbClr r="0" g="0" b="0"/>
                          </a:effectRef>
                          <a:fontRef idx="none"/>
                        </wps:style>
                        <wps:bodyPr/>
                      </wps:wsp>
                      <wps:wsp>
                        <wps:cNvPr id="8943" name="Rectangle 8943"/>
                        <wps:cNvSpPr/>
                        <wps:spPr>
                          <a:xfrm>
                            <a:off x="1511639" y="15157"/>
                            <a:ext cx="94080" cy="112099"/>
                          </a:xfrm>
                          <a:prstGeom prst="rect">
                            <a:avLst/>
                          </a:prstGeom>
                          <a:ln>
                            <a:noFill/>
                          </a:ln>
                        </wps:spPr>
                        <wps:txbx>
                          <w:txbxContent>
                            <w:p w14:paraId="0D1E134F" w14:textId="77777777" w:rsidR="004F119A" w:rsidRDefault="004F119A" w:rsidP="00081F4C">
                              <w:pPr>
                                <w:spacing w:after="160" w:line="259" w:lineRule="auto"/>
                                <w:ind w:left="0" w:right="0" w:firstLine="0"/>
                              </w:pPr>
                              <w:r>
                                <w:rPr>
                                  <w:rFonts w:ascii="Arial" w:eastAsia="Arial" w:hAnsi="Arial" w:cs="Arial"/>
                                  <w:color w:val="00B600"/>
                                  <w:sz w:val="14"/>
                                </w:rPr>
                                <w:t xml:space="preserve"> y</w:t>
                              </w:r>
                            </w:p>
                          </w:txbxContent>
                        </wps:txbx>
                        <wps:bodyPr horzOverflow="overflow" vert="horz" lIns="0" tIns="0" rIns="0" bIns="0" rtlCol="0">
                          <a:noAutofit/>
                        </wps:bodyPr>
                      </wps:wsp>
                      <wps:wsp>
                        <wps:cNvPr id="72568" name="Shape 72568"/>
                        <wps:cNvSpPr/>
                        <wps:spPr>
                          <a:xfrm>
                            <a:off x="64" y="123603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72569" name="Shape 72569"/>
                        <wps:cNvSpPr/>
                        <wps:spPr>
                          <a:xfrm>
                            <a:off x="1497433" y="123603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946" name="Shape 8946"/>
                        <wps:cNvSpPr/>
                        <wps:spPr>
                          <a:xfrm>
                            <a:off x="2991960" y="1236032"/>
                            <a:ext cx="0" cy="5683"/>
                          </a:xfrm>
                          <a:custGeom>
                            <a:avLst/>
                            <a:gdLst/>
                            <a:ahLst/>
                            <a:cxnLst/>
                            <a:rect l="0" t="0" r="0" b="0"/>
                            <a:pathLst>
                              <a:path h="5683">
                                <a:moveTo>
                                  <a:pt x="0" y="5683"/>
                                </a:moveTo>
                                <a:lnTo>
                                  <a:pt x="0" y="0"/>
                                </a:lnTo>
                                <a:close/>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8947" name="Shape 8947"/>
                        <wps:cNvSpPr/>
                        <wps:spPr>
                          <a:xfrm>
                            <a:off x="369433"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48" name="Rectangle 8948"/>
                        <wps:cNvSpPr/>
                        <wps:spPr>
                          <a:xfrm>
                            <a:off x="295559" y="1560829"/>
                            <a:ext cx="204072" cy="112099"/>
                          </a:xfrm>
                          <a:prstGeom prst="rect">
                            <a:avLst/>
                          </a:prstGeom>
                          <a:ln>
                            <a:noFill/>
                          </a:ln>
                        </wps:spPr>
                        <wps:txbx>
                          <w:txbxContent>
                            <w:p w14:paraId="46EF4812" w14:textId="77777777" w:rsidR="004F119A" w:rsidRDefault="004F119A" w:rsidP="00081F4C">
                              <w:pPr>
                                <w:spacing w:after="160" w:line="259" w:lineRule="auto"/>
                                <w:ind w:left="0" w:right="0" w:firstLine="0"/>
                              </w:pPr>
                              <w:r>
                                <w:rPr>
                                  <w:rFonts w:ascii="Arial" w:eastAsia="Arial" w:hAnsi="Arial" w:cs="Arial"/>
                                  <w:color w:val="FF0000"/>
                                  <w:sz w:val="14"/>
                                </w:rPr>
                                <w:t>−1.5</w:t>
                              </w:r>
                            </w:p>
                          </w:txbxContent>
                        </wps:txbx>
                        <wps:bodyPr horzOverflow="overflow" vert="horz" lIns="0" tIns="0" rIns="0" bIns="0" rtlCol="0">
                          <a:noAutofit/>
                        </wps:bodyPr>
                      </wps:wsp>
                      <wps:wsp>
                        <wps:cNvPr id="8949" name="Shape 8949"/>
                        <wps:cNvSpPr/>
                        <wps:spPr>
                          <a:xfrm>
                            <a:off x="744486"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0" name="Rectangle 8950"/>
                        <wps:cNvSpPr/>
                        <wps:spPr>
                          <a:xfrm>
                            <a:off x="704708" y="1560829"/>
                            <a:ext cx="137853" cy="112099"/>
                          </a:xfrm>
                          <a:prstGeom prst="rect">
                            <a:avLst/>
                          </a:prstGeom>
                          <a:ln>
                            <a:noFill/>
                          </a:ln>
                        </wps:spPr>
                        <wps:txbx>
                          <w:txbxContent>
                            <w:p w14:paraId="4E2F5A54" w14:textId="77777777" w:rsidR="004F119A" w:rsidRDefault="004F119A" w:rsidP="00081F4C">
                              <w:pPr>
                                <w:spacing w:after="160" w:line="259" w:lineRule="auto"/>
                                <w:ind w:left="0" w:right="0" w:firstLine="0"/>
                              </w:pPr>
                              <w:r>
                                <w:rPr>
                                  <w:rFonts w:ascii="Arial" w:eastAsia="Arial" w:hAnsi="Arial" w:cs="Arial"/>
                                  <w:color w:val="FF0000"/>
                                  <w:sz w:val="14"/>
                                </w:rPr>
                                <w:t>−1</w:t>
                              </w:r>
                            </w:p>
                          </w:txbxContent>
                        </wps:txbx>
                        <wps:bodyPr horzOverflow="overflow" vert="horz" lIns="0" tIns="0" rIns="0" bIns="0" rtlCol="0">
                          <a:noAutofit/>
                        </wps:bodyPr>
                      </wps:wsp>
                      <wps:wsp>
                        <wps:cNvPr id="8951" name="Shape 8951"/>
                        <wps:cNvSpPr/>
                        <wps:spPr>
                          <a:xfrm>
                            <a:off x="1119539"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2" name="Rectangle 8952"/>
                        <wps:cNvSpPr/>
                        <wps:spPr>
                          <a:xfrm>
                            <a:off x="1045665" y="1560829"/>
                            <a:ext cx="204072" cy="112099"/>
                          </a:xfrm>
                          <a:prstGeom prst="rect">
                            <a:avLst/>
                          </a:prstGeom>
                          <a:ln>
                            <a:noFill/>
                          </a:ln>
                        </wps:spPr>
                        <wps:txbx>
                          <w:txbxContent>
                            <w:p w14:paraId="37391E82" w14:textId="77777777" w:rsidR="004F119A" w:rsidRDefault="004F119A" w:rsidP="00081F4C">
                              <w:pPr>
                                <w:spacing w:after="160" w:line="259" w:lineRule="auto"/>
                                <w:ind w:left="0" w:right="0" w:firstLine="0"/>
                              </w:pPr>
                              <w:r>
                                <w:rPr>
                                  <w:rFonts w:ascii="Arial" w:eastAsia="Arial" w:hAnsi="Arial" w:cs="Arial"/>
                                  <w:color w:val="FF0000"/>
                                  <w:sz w:val="14"/>
                                </w:rPr>
                                <w:t>−0.5</w:t>
                              </w:r>
                            </w:p>
                          </w:txbxContent>
                        </wps:txbx>
                        <wps:bodyPr horzOverflow="overflow" vert="horz" lIns="0" tIns="0" rIns="0" bIns="0" rtlCol="0">
                          <a:noAutofit/>
                        </wps:bodyPr>
                      </wps:wsp>
                      <wps:wsp>
                        <wps:cNvPr id="8953" name="Rectangle 8953"/>
                        <wps:cNvSpPr/>
                        <wps:spPr>
                          <a:xfrm>
                            <a:off x="1471861" y="1560829"/>
                            <a:ext cx="67235" cy="112099"/>
                          </a:xfrm>
                          <a:prstGeom prst="rect">
                            <a:avLst/>
                          </a:prstGeom>
                          <a:ln>
                            <a:noFill/>
                          </a:ln>
                        </wps:spPr>
                        <wps:txbx>
                          <w:txbxContent>
                            <w:p w14:paraId="2BF4C6A4" w14:textId="77777777" w:rsidR="004F119A" w:rsidRDefault="004F119A" w:rsidP="00081F4C">
                              <w:pPr>
                                <w:spacing w:after="160" w:line="259" w:lineRule="auto"/>
                                <w:ind w:left="0" w:right="0" w:firstLine="0"/>
                              </w:pPr>
                              <w:r>
                                <w:rPr>
                                  <w:rFonts w:ascii="Arial" w:eastAsia="Arial" w:hAnsi="Arial" w:cs="Arial"/>
                                  <w:color w:val="FF0000"/>
                                  <w:sz w:val="14"/>
                                </w:rPr>
                                <w:t>0</w:t>
                              </w:r>
                            </w:p>
                          </w:txbxContent>
                        </wps:txbx>
                        <wps:bodyPr horzOverflow="overflow" vert="horz" lIns="0" tIns="0" rIns="0" bIns="0" rtlCol="0">
                          <a:noAutofit/>
                        </wps:bodyPr>
                      </wps:wsp>
                      <wps:wsp>
                        <wps:cNvPr id="8954" name="Shape 8954"/>
                        <wps:cNvSpPr/>
                        <wps:spPr>
                          <a:xfrm>
                            <a:off x="1869644"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5" name="Rectangle 8955"/>
                        <wps:cNvSpPr/>
                        <wps:spPr>
                          <a:xfrm>
                            <a:off x="1807135" y="1560829"/>
                            <a:ext cx="166281" cy="112099"/>
                          </a:xfrm>
                          <a:prstGeom prst="rect">
                            <a:avLst/>
                          </a:prstGeom>
                          <a:ln>
                            <a:noFill/>
                          </a:ln>
                        </wps:spPr>
                        <wps:txbx>
                          <w:txbxContent>
                            <w:p w14:paraId="7849B4A9" w14:textId="77777777" w:rsidR="004F119A" w:rsidRDefault="004F119A" w:rsidP="00081F4C">
                              <w:pPr>
                                <w:spacing w:after="160" w:line="259" w:lineRule="auto"/>
                                <w:ind w:left="0" w:right="0" w:firstLine="0"/>
                              </w:pPr>
                              <w:r>
                                <w:rPr>
                                  <w:rFonts w:ascii="Arial" w:eastAsia="Arial" w:hAnsi="Arial" w:cs="Arial"/>
                                  <w:color w:val="FF0000"/>
                                  <w:sz w:val="14"/>
                                </w:rPr>
                                <w:t>0.5</w:t>
                              </w:r>
                            </w:p>
                          </w:txbxContent>
                        </wps:txbx>
                        <wps:bodyPr horzOverflow="overflow" vert="horz" lIns="0" tIns="0" rIns="0" bIns="0" rtlCol="0">
                          <a:noAutofit/>
                        </wps:bodyPr>
                      </wps:wsp>
                      <wps:wsp>
                        <wps:cNvPr id="8956" name="Shape 8956"/>
                        <wps:cNvSpPr/>
                        <wps:spPr>
                          <a:xfrm>
                            <a:off x="2244696"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7" name="Rectangle 8957"/>
                        <wps:cNvSpPr/>
                        <wps:spPr>
                          <a:xfrm>
                            <a:off x="2221966" y="1560829"/>
                            <a:ext cx="67235" cy="112099"/>
                          </a:xfrm>
                          <a:prstGeom prst="rect">
                            <a:avLst/>
                          </a:prstGeom>
                          <a:ln>
                            <a:noFill/>
                          </a:ln>
                        </wps:spPr>
                        <wps:txbx>
                          <w:txbxContent>
                            <w:p w14:paraId="5171AB54" w14:textId="77777777" w:rsidR="004F119A" w:rsidRDefault="004F119A" w:rsidP="00081F4C">
                              <w:pPr>
                                <w:spacing w:after="160" w:line="259" w:lineRule="auto"/>
                                <w:ind w:left="0" w:right="0" w:firstLine="0"/>
                              </w:pPr>
                              <w:r>
                                <w:rPr>
                                  <w:rFonts w:ascii="Arial" w:eastAsia="Arial" w:hAnsi="Arial" w:cs="Arial"/>
                                  <w:color w:val="FF0000"/>
                                  <w:sz w:val="14"/>
                                </w:rPr>
                                <w:t>1</w:t>
                              </w:r>
                            </w:p>
                          </w:txbxContent>
                        </wps:txbx>
                        <wps:bodyPr horzOverflow="overflow" vert="horz" lIns="0" tIns="0" rIns="0" bIns="0" rtlCol="0">
                          <a:noAutofit/>
                        </wps:bodyPr>
                      </wps:wsp>
                      <wps:wsp>
                        <wps:cNvPr id="8958" name="Shape 8958"/>
                        <wps:cNvSpPr/>
                        <wps:spPr>
                          <a:xfrm>
                            <a:off x="2619749"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59" name="Rectangle 8959"/>
                        <wps:cNvSpPr/>
                        <wps:spPr>
                          <a:xfrm>
                            <a:off x="2557240" y="1560829"/>
                            <a:ext cx="166281" cy="112099"/>
                          </a:xfrm>
                          <a:prstGeom prst="rect">
                            <a:avLst/>
                          </a:prstGeom>
                          <a:ln>
                            <a:noFill/>
                          </a:ln>
                        </wps:spPr>
                        <wps:txbx>
                          <w:txbxContent>
                            <w:p w14:paraId="2ACA1B00" w14:textId="77777777" w:rsidR="004F119A" w:rsidRDefault="004F119A" w:rsidP="00081F4C">
                              <w:pPr>
                                <w:spacing w:after="160" w:line="259" w:lineRule="auto"/>
                                <w:ind w:left="0" w:right="0" w:firstLine="0"/>
                              </w:pPr>
                              <w:r>
                                <w:rPr>
                                  <w:rFonts w:ascii="Arial" w:eastAsia="Arial" w:hAnsi="Arial" w:cs="Arial"/>
                                  <w:color w:val="FF0000"/>
                                  <w:sz w:val="14"/>
                                </w:rPr>
                                <w:t>1.5</w:t>
                              </w:r>
                            </w:p>
                          </w:txbxContent>
                        </wps:txbx>
                        <wps:bodyPr horzOverflow="overflow" vert="horz" lIns="0" tIns="0" rIns="0" bIns="0" rtlCol="0">
                          <a:noAutofit/>
                        </wps:bodyPr>
                      </wps:wsp>
                      <wps:wsp>
                        <wps:cNvPr id="8960" name="Shape 8960"/>
                        <wps:cNvSpPr/>
                        <wps:spPr>
                          <a:xfrm>
                            <a:off x="2994802" y="1517322"/>
                            <a:ext cx="0" cy="22731"/>
                          </a:xfrm>
                          <a:custGeom>
                            <a:avLst/>
                            <a:gdLst/>
                            <a:ahLst/>
                            <a:cxnLst/>
                            <a:rect l="0" t="0" r="0" b="0"/>
                            <a:pathLst>
                              <a:path h="22731">
                                <a:moveTo>
                                  <a:pt x="0" y="22731"/>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1" name="Rectangle 8961"/>
                        <wps:cNvSpPr/>
                        <wps:spPr>
                          <a:xfrm>
                            <a:off x="2972071" y="1560829"/>
                            <a:ext cx="67235" cy="112099"/>
                          </a:xfrm>
                          <a:prstGeom prst="rect">
                            <a:avLst/>
                          </a:prstGeom>
                          <a:ln>
                            <a:noFill/>
                          </a:ln>
                        </wps:spPr>
                        <wps:txbx>
                          <w:txbxContent>
                            <w:p w14:paraId="4AA3722A" w14:textId="77777777" w:rsidR="004F119A" w:rsidRDefault="004F119A" w:rsidP="00081F4C">
                              <w:pPr>
                                <w:spacing w:after="160" w:line="259" w:lineRule="auto"/>
                                <w:ind w:left="0" w:right="0" w:firstLine="0"/>
                              </w:pPr>
                              <w:r>
                                <w:rPr>
                                  <w:rFonts w:ascii="Arial" w:eastAsia="Arial" w:hAnsi="Arial" w:cs="Arial"/>
                                  <w:color w:val="FF0000"/>
                                  <w:sz w:val="14"/>
                                </w:rPr>
                                <w:t>2</w:t>
                              </w:r>
                            </w:p>
                          </w:txbxContent>
                        </wps:txbx>
                        <wps:bodyPr horzOverflow="overflow" vert="horz" lIns="0" tIns="0" rIns="0" bIns="0" rtlCol="0">
                          <a:noAutofit/>
                        </wps:bodyPr>
                      </wps:wsp>
                      <wps:wsp>
                        <wps:cNvPr id="8962" name="Rectangle 8962"/>
                        <wps:cNvSpPr/>
                        <wps:spPr>
                          <a:xfrm>
                            <a:off x="3011850" y="1208506"/>
                            <a:ext cx="67235" cy="112099"/>
                          </a:xfrm>
                          <a:prstGeom prst="rect">
                            <a:avLst/>
                          </a:prstGeom>
                          <a:ln>
                            <a:noFill/>
                          </a:ln>
                        </wps:spPr>
                        <wps:txbx>
                          <w:txbxContent>
                            <w:p w14:paraId="1DCA8F32" w14:textId="77777777" w:rsidR="004F119A" w:rsidRDefault="004F119A" w:rsidP="00081F4C">
                              <w:pPr>
                                <w:spacing w:after="160" w:line="259" w:lineRule="auto"/>
                                <w:ind w:left="0" w:right="0" w:firstLine="0"/>
                              </w:pPr>
                              <w:r>
                                <w:rPr>
                                  <w:rFonts w:ascii="Arial" w:eastAsia="Arial" w:hAnsi="Arial" w:cs="Arial"/>
                                  <w:color w:val="00B600"/>
                                  <w:sz w:val="14"/>
                                </w:rPr>
                                <w:t>0</w:t>
                              </w:r>
                            </w:p>
                          </w:txbxContent>
                        </wps:txbx>
                        <wps:bodyPr horzOverflow="overflow" vert="horz" lIns="0" tIns="0" rIns="0" bIns="0" rtlCol="0">
                          <a:noAutofit/>
                        </wps:bodyPr>
                      </wps:wsp>
                      <wps:wsp>
                        <wps:cNvPr id="8963" name="Shape 8963"/>
                        <wps:cNvSpPr/>
                        <wps:spPr>
                          <a:xfrm>
                            <a:off x="2966389" y="926330"/>
                            <a:ext cx="22730" cy="0"/>
                          </a:xfrm>
                          <a:custGeom>
                            <a:avLst/>
                            <a:gdLst/>
                            <a:ahLst/>
                            <a:cxnLst/>
                            <a:rect l="0" t="0" r="0" b="0"/>
                            <a:pathLst>
                              <a:path w="22730">
                                <a:moveTo>
                                  <a:pt x="22730" y="0"/>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4" name="Rectangle 8964"/>
                        <wps:cNvSpPr/>
                        <wps:spPr>
                          <a:xfrm>
                            <a:off x="3011850" y="901645"/>
                            <a:ext cx="67235" cy="112099"/>
                          </a:xfrm>
                          <a:prstGeom prst="rect">
                            <a:avLst/>
                          </a:prstGeom>
                          <a:ln>
                            <a:noFill/>
                          </a:ln>
                        </wps:spPr>
                        <wps:txbx>
                          <w:txbxContent>
                            <w:p w14:paraId="10DA3F34" w14:textId="77777777" w:rsidR="004F119A" w:rsidRDefault="004F119A" w:rsidP="00081F4C">
                              <w:pPr>
                                <w:spacing w:after="160" w:line="259" w:lineRule="auto"/>
                                <w:ind w:left="0" w:right="0" w:firstLine="0"/>
                              </w:pPr>
                              <w:r>
                                <w:rPr>
                                  <w:rFonts w:ascii="Arial" w:eastAsia="Arial" w:hAnsi="Arial" w:cs="Arial"/>
                                  <w:color w:val="00B600"/>
                                  <w:sz w:val="14"/>
                                </w:rPr>
                                <w:t>1</w:t>
                              </w:r>
                            </w:p>
                          </w:txbxContent>
                        </wps:txbx>
                        <wps:bodyPr horzOverflow="overflow" vert="horz" lIns="0" tIns="0" rIns="0" bIns="0" rtlCol="0">
                          <a:noAutofit/>
                        </wps:bodyPr>
                      </wps:wsp>
                      <wps:wsp>
                        <wps:cNvPr id="8965" name="Shape 8965"/>
                        <wps:cNvSpPr/>
                        <wps:spPr>
                          <a:xfrm>
                            <a:off x="2966389" y="613786"/>
                            <a:ext cx="22730" cy="0"/>
                          </a:xfrm>
                          <a:custGeom>
                            <a:avLst/>
                            <a:gdLst/>
                            <a:ahLst/>
                            <a:cxnLst/>
                            <a:rect l="0" t="0" r="0" b="0"/>
                            <a:pathLst>
                              <a:path w="22730">
                                <a:moveTo>
                                  <a:pt x="22730" y="0"/>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6" name="Rectangle 8966"/>
                        <wps:cNvSpPr/>
                        <wps:spPr>
                          <a:xfrm>
                            <a:off x="3011850" y="589101"/>
                            <a:ext cx="67235" cy="112099"/>
                          </a:xfrm>
                          <a:prstGeom prst="rect">
                            <a:avLst/>
                          </a:prstGeom>
                          <a:ln>
                            <a:noFill/>
                          </a:ln>
                        </wps:spPr>
                        <wps:txbx>
                          <w:txbxContent>
                            <w:p w14:paraId="58B7A97A" w14:textId="77777777" w:rsidR="004F119A" w:rsidRDefault="004F119A" w:rsidP="00081F4C">
                              <w:pPr>
                                <w:spacing w:after="160" w:line="259" w:lineRule="auto"/>
                                <w:ind w:left="0" w:right="0" w:firstLine="0"/>
                              </w:pPr>
                              <w:r>
                                <w:rPr>
                                  <w:rFonts w:ascii="Arial" w:eastAsia="Arial" w:hAnsi="Arial" w:cs="Arial"/>
                                  <w:color w:val="00B600"/>
                                  <w:sz w:val="14"/>
                                </w:rPr>
                                <w:t>2</w:t>
                              </w:r>
                            </w:p>
                          </w:txbxContent>
                        </wps:txbx>
                        <wps:bodyPr horzOverflow="overflow" vert="horz" lIns="0" tIns="0" rIns="0" bIns="0" rtlCol="0">
                          <a:noAutofit/>
                        </wps:bodyPr>
                      </wps:wsp>
                      <wps:wsp>
                        <wps:cNvPr id="8967" name="Shape 8967"/>
                        <wps:cNvSpPr/>
                        <wps:spPr>
                          <a:xfrm>
                            <a:off x="2966389" y="306925"/>
                            <a:ext cx="22730" cy="0"/>
                          </a:xfrm>
                          <a:custGeom>
                            <a:avLst/>
                            <a:gdLst/>
                            <a:ahLst/>
                            <a:cxnLst/>
                            <a:rect l="0" t="0" r="0" b="0"/>
                            <a:pathLst>
                              <a:path w="22730">
                                <a:moveTo>
                                  <a:pt x="22730" y="0"/>
                                </a:moveTo>
                                <a:lnTo>
                                  <a:pt x="0" y="0"/>
                                </a:lnTo>
                              </a:path>
                            </a:pathLst>
                          </a:custGeom>
                          <a:ln w="5683" cap="sq">
                            <a:miter lim="127000"/>
                          </a:ln>
                        </wps:spPr>
                        <wps:style>
                          <a:lnRef idx="1">
                            <a:srgbClr val="000000"/>
                          </a:lnRef>
                          <a:fillRef idx="0">
                            <a:srgbClr val="000000">
                              <a:alpha val="0"/>
                            </a:srgbClr>
                          </a:fillRef>
                          <a:effectRef idx="0">
                            <a:scrgbClr r="0" g="0" b="0"/>
                          </a:effectRef>
                          <a:fontRef idx="none"/>
                        </wps:style>
                        <wps:bodyPr/>
                      </wps:wsp>
                      <wps:wsp>
                        <wps:cNvPr id="8968" name="Rectangle 8968"/>
                        <wps:cNvSpPr/>
                        <wps:spPr>
                          <a:xfrm>
                            <a:off x="3011850" y="282239"/>
                            <a:ext cx="67235" cy="112099"/>
                          </a:xfrm>
                          <a:prstGeom prst="rect">
                            <a:avLst/>
                          </a:prstGeom>
                          <a:ln>
                            <a:noFill/>
                          </a:ln>
                        </wps:spPr>
                        <wps:txbx>
                          <w:txbxContent>
                            <w:p w14:paraId="6A924B22" w14:textId="77777777" w:rsidR="004F119A" w:rsidRDefault="004F119A" w:rsidP="00081F4C">
                              <w:pPr>
                                <w:spacing w:after="160" w:line="259" w:lineRule="auto"/>
                                <w:ind w:left="0" w:right="0" w:firstLine="0"/>
                              </w:pPr>
                              <w:r>
                                <w:rPr>
                                  <w:rFonts w:ascii="Arial" w:eastAsia="Arial" w:hAnsi="Arial" w:cs="Arial"/>
                                  <w:color w:val="00B600"/>
                                  <w:sz w:val="14"/>
                                </w:rPr>
                                <w:t>3</w:t>
                              </w:r>
                            </w:p>
                          </w:txbxContent>
                        </wps:txbx>
                        <wps:bodyPr horzOverflow="overflow" vert="horz" lIns="0" tIns="0" rIns="0" bIns="0" rtlCol="0">
                          <a:noAutofit/>
                        </wps:bodyPr>
                      </wps:wsp>
                      <wps:wsp>
                        <wps:cNvPr id="8969" name="Shape 8969"/>
                        <wps:cNvSpPr/>
                        <wps:spPr>
                          <a:xfrm>
                            <a:off x="64" y="63"/>
                            <a:ext cx="2989056" cy="1539989"/>
                          </a:xfrm>
                          <a:custGeom>
                            <a:avLst/>
                            <a:gdLst/>
                            <a:ahLst/>
                            <a:cxnLst/>
                            <a:rect l="0" t="0" r="0" b="0"/>
                            <a:pathLst>
                              <a:path w="2989056" h="1539989">
                                <a:moveTo>
                                  <a:pt x="0" y="1539989"/>
                                </a:moveTo>
                                <a:lnTo>
                                  <a:pt x="2989056" y="1539989"/>
                                </a:lnTo>
                                <a:lnTo>
                                  <a:pt x="2989056" y="0"/>
                                </a:lnTo>
                                <a:lnTo>
                                  <a:pt x="0" y="0"/>
                                </a:lnTo>
                                <a:close/>
                              </a:path>
                            </a:pathLst>
                          </a:custGeom>
                          <a:ln w="568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C2E4DD" id="Group 63218" o:spid="_x0000_s1026" style="width:241.15pt;height:129.55pt;mso-position-horizontal-relative:char;mso-position-vertical-relative:line" coordsize="30624,1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7kiBMAAHA4AQAOAAAAZHJzL2Uyb0RvYy54bWzsXV1v48YVfS/Q/yDovTFn+G2sN2iTblAg&#10;SBZJ+gO0MmULkESVVGxvf33PzB0OKVLUataquRJvHjb0iKIuhzz369y58+77l/Vq8pQV5TLf3E3F&#10;d950km3m+f1y83A3/fcfH/6WTCflbra5n63yTXY3/ZyV0+/f//Uv7563t5nMH/PVfVZMcJFNefu8&#10;vZs+7nbb25ubcv6YrWfld/k22+DDRV6sZzv8WTzc3BezZ1x9vbqRnhfdPOfF/bbI51lZYvRH+nD6&#10;Xl9/scjmu18XizLbTVZ3U8i20/8W+t9P6t+b9+9mtw/FbPu4nBsxZl8hxXq23OBH7aV+nO1mkz+L&#10;ZedS6+W8yMt8sftunq9v8sViOc/0PeBuhNe6m5+K/M+tvpeH2+eHrZ0mTG1rnr76svNfnj4Wk+X9&#10;3TTypcDD2szWeEz6lyc0hCl63j7c4syfiu3v24+FGXigv9RdvyyKtfo/7mfyoif3s53c7GU3mWPQ&#10;9yIZeHI6meMzEQWhED5N//wRz6jzvfnjP7/wzZvqh2+UfFac5y1epbKerfJ1s/X742yb6YdQqjkw&#10;s5UkUVRNlj5jokf01Ojz7ESVtyXmrHeWhEj9oJqJaq6kjNOAZkq/ovZOZ7fzP8vdT1mup3v29HO5&#10;ozf4vjqaPVZH85dNdVgAB0cRsJ3t1PeUlOpw8nw3JRnUyDp/yv7I9Wc79ZiMdNUjhnD1GatN80wg&#10;rnEWfYbT1U+8f2cO9M/iuHljq42SIIwSH5Mwg1pYrGY7ja/1cgd9sVqu8Q7J2POq6VltcEH15Gmy&#10;9dHu8ypTUq82v2ULvOMQXeiLlMXDpx9WxeRpprSC/k+9iRBCn6q+s1iuVvZbXu+31Kmz1fZxZq5l&#10;LmN+QF/SXEmdmWmF1L7s3EhDWgnYxqxVugki2S9psfLNzn5/A42qf7Bxt+rwU37/WaNUTwigoAD8&#10;NpiIO5iIlYTq54GdL2OifrUO4sJP4xg6SmmQ6sFXqqf5+vxfcUEyqIdRv/VbjYv9t73+dB8T5h4a&#10;t8C4uHpcWMNqbUXihItIhjFMJ14aIZI49o3jUtkLP/BSmCOFC600SZm9PTRIjEcjRT9GGkL2woSu&#10;xTAhQzQO85F2zEfqBJM0iiJArRcmbD7YrdIe02W5VTE8C4rLKvOBERe3SvhREMBAEDCkF2ivDJNQ&#10;RVhsP5r+I4cftX99SeFHLDo4EW44ib0wsH7WAZywAWEDcokGBO90y4BIJ2BI4fmS4lsh4siPQvV1&#10;NiBV2ozzV8XkCvJXMfKNLZzoHPXp+asgCETlaB3CCRsQNiCXaEDARrSAEbgZkCQQitLQEUjsRYm2&#10;Pw0DUgOjkRx6+wwWiXGeDBZdizNYI8pgxWEHJ9pTOtmA+BL8AKxQL07qSH04BkTL0J/drQTj1C4z&#10;g1RbkCRxhy3HiEsKyw8TWA0DjCg0zC8bEI5AbssrYtDjDoOOESecpHGC9C4ZkDD1Bad6udLEFLBc&#10;E046jDoKQ1xwEviIR6pU7yGc1AFJ5c8MFI28wtHiCGR0JVhxh0PHiBMwYhFLECk6Agn9yNeBfsPR&#10;qiOQQSN1EuM8kTpdiyP1EUXqSYdTx4gLTkIvTGyqN4jTkDNa7Ghdn6OVdDh1jDjhJAjDFGkxbU+O&#10;44QdLa51x0oFFLgrn3fxbde6g8FoUSLEaZyc6g2T0Lep3kDKSPtp7GhxRuuqMlpqDc8+dYgRFwMS&#10;IVAHNsiAoPIkaWe06kh90ICExDhPQMKB++gC96RDsWPECSdhKm3m1/dSjwN3DkiuMCDpUOyJG8Ue&#10;pb4fVBS7DCWSXYBZw+9ie8LF8HoV7kWvxU06jDtGXOxJ7PvCJoJFGvocn7A9uUJ70mHcKcA4OY6P&#10;I/AlFeMu/CTUMGN7wnH8dcXxHcY9cWPcUb+V2kSwl4i4HZ+w38V+1xX4XR0CPnEj4JMgQocHk+/y&#10;ZJC24xMm4Bknl4+TtEPAY8QlPkkSL6nywl4qhDzgdwGLut0YFsDrJAHW6Q1SxQU5kBhGxzOI0V/P&#10;RZ9jDiBmb/E8rCQlwyu2lNsHXXv7IFiAFoVCNuHkECWVXlSlhr0kDJD+2k95sUlhk3IFJqVDyadu&#10;y9zTMIir1LAXp3GkdSyH8hzKX1Uon3YoeYy4uF5pGoRVahirsnyE9X32pOnTvL3rZYuEz+J6cZnw&#10;6Fh5tWZ9v3oFIy5QEZ5Moio9jBbIcbvXb6OnKZevqA683Pq3iuwuqfeWyuy2gOJGywtjSHSdlxcK&#10;v9Okrs4PD2tUSI4zxvO0rLl66hzPX30836Hm0b3XyagI4k8IK0EYcT8u7ZnYNvbcj+sq+nGlHW4e&#10;I25AocJ6AoofyLRdxMJGhbFyHVjp8POpGz+PzvK64ylhRUrsS8JRPe9TotLCirK6pi4rsALtYMWN&#10;o0dhZCRspliIsLN4i+0K25VrsCsptljax4oacfLBJBYA22yx58HIsF1hu3KFdiX12kS9GnHDCtBl&#10;ssVpkoBZaUEFZoVrWpirv3iuPlU7Qe7li9WIE1R8mcZq1ys0lgAqApRM4usHuXpOF+vtIplaUbDB&#10;SwLP9IKoldRr0/VqxA0qURqi3F5DJYqQPG5BpS7/GhYqTNfzBqQn7YzcsymvWvPetiqOdH3g+ZGp&#10;Kk6D1DtSASZiL9BAgjp5+8oWyi8oElKLcaSouCHmsaJiJiHtrr/ajbhyEjL12oS9GnGyKigjDoAA&#10;bVX8GCaGrQqH9VcZ1rf5etgFR6jEMaruCSpUi98bqzTUNVsV3gH+0mKVNmOfeo6MfShiX1JjbsQ5&#10;YYewb8Qqg0KljlXO4YDR1bgD8Xg6EKeIwtuxiiNhH4YiMMniJInwV8sBaySLB4UKyXHGWIUXQI4s&#10;Vmnz9annyNeHWCBsksVYNBweoyAHhQpbFc6AvSoDJjp0PUacwvoIPfGwblKF9UkoUVzctSqwXHpZ&#10;/aBQ4QwYQ+V1UOmw9cKRrUfdvRcDcAoqYCNlOwNGr6iCipSxX3FPA4b1JEZ/srgpJieLeftGs31j&#10;KjpsPUacrIoyFSZZbBqB7WfA6rBevYMah4PwKtYBIzGOQ6USsxcqHNaPbcVwivW9rbCeVvye3KwF&#10;+a8kNcniOMFS+wP97qsasKEdMMjBYb3aq4TyVpPl/YslQIqHTz+sisnTbIUh/Z+uo5+xVbFWpcPW&#10;C0e2Po6T2CSL40iER1asSGxAr6tmBrYqWowjVqUhJlsVhoqFSoetF45sfSJkIoith4FJqIRsv1zS&#10;WJVmEDBIrEJWhcQ4ApVGSNULFUo9M68yIl5Fbcq4X1mMEadYBWmv0CSLYxF5ncri/VhluLB+L1ah&#10;VXo1ELa7ifZFVHKiiej6DGo0MbulM32OVcYXq3TYetCJblBJUC1JyeIoiaMj5ZLDOmA2WUxiHLEq&#10;pzhgdDW2KmOyKh22Hs6UE1RSiR6slCyOaKuu/QxYI1nceAcHccBwrwjrGSoc1i/n2c1zXtzfSE94&#10;+mhb5POsLJebh74ifAH/veWAObL1aRRJkyyOfC/hsB4NWLnB0fU1okBf7jZUMOJiVSQSi6jC1xQk&#10;YhZE9urr+2G9YevJwceng2TArANGYvQ7YE0xe2MVdsBGF6uoDhL7VgUjblAJPGGSxarTaoetb4T1&#10;gzpgdVivxeiHSjOk6oUKh/Xjg0qHrcdr7waVOJAmWQxSBb3AulbFJIub6nqQWIWSxeeyKrgah/Uj&#10;Cutlh63HiBNUsGI+VX0q8doEoO07Rfi1VaFO30M5YNaqkBj9VqUpJlsVpiArClJ22HqMuEElSDyT&#10;LA4irO3qL5cc3KpQBuxcVgVXY6syJqvSYesp2Di5BgzOFypbKFkcSC+MD9SAVWG9joWHsip1WK+P&#10;XmlVOKwfX6zSYetpH8fToQJyOwrIb/fjUBDZ38iA1Q5YEAZRVbL79rGKdcBIjH6oNMVkB4wdMOuA&#10;ddh66cbWS4mdiEyy2PdD/1iymK2KAii3zLvMlnkSzlErWezG1kvfE6FJFsskTToOGFsV0EjciFXB&#10;Y/Kg//10oVCB69SCihtbL2FKIpMsln4S+/2NWOGdwfwMHquQGP0OWFPMXgeMY5XRxSpYwduCCq3p&#10;PT1WQYCC9KrOBiHCD2nH+4OxSvMdHDBWOQtUyFZyBmxEGTCs4G1DxZGtx0sTqI2K8doIPwqC/jYU&#10;6h0dbmkX2QGUS5IYx61KJSZbFQ7rq7De77D1GHHiVYIgxb7CGiroiE8VZA2jQm+o6kKBshfKrg1b&#10;AkZiHEFKQ0xGCiPFIqVD1lOscbr/FSRoEU65YhELavfSQEod1KMJErUYGwQpJAdsConRj5SmmL1I&#10;YfdrfJFKh6unGvrTkRJKXwSgMSuvvUYJto9IACFqAGYwNARKjBxACUG5HyUW6hCzDyXmatXt4kze&#10;h/vaW+D7HZoeIy6eV0SF9wJprwT7q+CrNUyw1TA6TiJjoIAy2BrhSopD4Kg+sxg/Ag8qRahu4xXQ&#10;KP+ju6Csl7usmKyWa6BXxljEYLKCqw10tdJS5fZj8f6dPtp9XmVKft3ujlqsCNqStNli5cMH1WPF&#10;Xua3bKG+wyu4vmYFl98h5THiAgwRYp9Hs+PQQXSAhkRZ8cDgMEIcwsb++95nNKq7aCD8W4SG533A&#10;fwyN5bzIy3zxqqaRfoeEx4gLNKzNkHHY3ojLWAvVrmGYOhW16lf/eD8mmsL14WIfPd8iJNhaZOtZ&#10;+d36LJDokO1UWHJysLFvLRgXOlw9yq2zF6Wdu3yzg59HLuEm32TaxDV8RnX4Kb///LGAhtZu5XO5&#10;Ja8SB5OX9WpT3uKku+njbre9vbkp549nxIVl1n/L5rvZ5mGVTZKUtvQ9GRtoxa12bCQeRII9jFql&#10;wGngJcZuCCE92i+lEY9vi3L3U5avJ+rgblpAFOpD+PRzuVPTggZA5hQ1p8oBn91u8g8gq+jTAy75&#10;7uXTi7F5NL2Tx7z4769PWbFY5c9309wcTSc4wI+qT6eT1b82mGnIuqsOiurgU3VQ7FY/5KphopZx&#10;k//9z12+WGo564c5wLMMIPZ+lQRGzBTMf3n6HdGK+YsCl3pLwHyxUI2YmjoualVIVI8vDFBqNEx9&#10;hMqimJ/vN/3VGfReXK7x97x/RBwqnsf4Bx2iFyNfC4zUR5sRTX7VeRQDDt+LkoGKt4EN8+v90NgT&#10;75KRwZHiudzioMPrYsQJGQES7WChdAnEwRSj7oA5cIJRy9APjCoj14cJFU4C4t98BoUtxtlwYVnc&#10;pltMFTwnu8UC1TYRXGmNjVCE34hTjFAEjlSF8lH4xtj1JGolAGjIRdXZpJiPdcEtByBVNcNayekj&#10;cj7fvCSSpIAroA++Xt/RdTrqrqIbq26s9jR9QPdMebT2maQ8Tzyt0sauKTnlhM22d9Pz5B0ouCub&#10;7I3ibuCSq3n9QoP8w5seHSCEzCVp7gwPpK6fXTetqcBnEw+6Rd+EhlzwKII0DlBcY1wPBqVupsyg&#10;1HtZKPOGrJHBrz5mUH6pKSbql9sJJDdKtcnWg1LtQtIEyqq1mXlCb2skYRv1b/fbxoZofeHAoVAA&#10;68xWeZnRW7c9rRUmG6zKyqnHsfi2E+XY4aiNDTdO1Y9Sa63M/uF4Wzo5pCZ1+ebYGAevuud0HbYK&#10;r/L+xuPHgQmwYdVeoOy4kDkNw7CKkyMP21Qq41BDQ3qBF5tCnDflj3SobBNiowiV8UhbnrkewfM4&#10;Oe+hKo4SuBIIIJECiX1q7Fg/TuMEsKZD7HLGiPVL4SVrulcVVYV4bYldbWo6jDpBw8P2ClCZGhoH&#10;NJ3w4yRUr4U64S2Zcq3ptE9eU9hXT5ijD2bLp6POmCdrOqwsSFHuwKpORTwo1dBx9jBFQezUna8o&#10;KLSs4J6qs47QacUkXhBi7/F+XTesV2fbgo7Eq1NW5YD5sir/tGcaxEJVOPTaryiWasHKMObLrosZ&#10;yyPtLKAL7Vt92uNMohRdC9h8sfkq54bpKnT140V3i0LP5kOqzqqHE7HhxULpsl5XHfs/JVCFw+g6&#10;m5cfi67rUBOhnYKTnqeUaM9iNkzlrAS76mrb+2vQdZaW2HPV3agJKSWWAVcZuwNpiUHdOnsvY1F1&#10;NqVOlRFJGjqm0yOBygjOStyyW3dVbp3lJfZUnWMj0DCMpVoo8226dRboI9F1qvfE/pIl2p375Aws&#10;Kk6wYQvyVfp5MtnEGdircOtUjq2braO1RQ7YiCWC2H5dN6hbZ/X2WFTdwaR65JZUR8d3kSgmUqk7&#10;6eFQR8E1tz7oI8USYEOGjuWZ2qR65arTslkHiEaRrzqV4XliEbVPvZrrx2lWHg3bnql39ZSRDrJX&#10;NfsuJZNqUfdphZK6JpNLJbAqvuoY9W3XSqqVMgeslxs50VR1qSciNPrbKwobVtONa/1Ukioit+Wo&#10;u+XTJRJMlaaLVJlLy3CxppugKQVrOti+C6oKV0nTA5rOjZpoarowSYWnlUvtBAyr6ayDOhafzmbU&#10;rU9nM9CnMU0NTYeWCyltq1k/TtZ0rOngycD9vShNZ1mJZvYVq6pdyl+bmk4mUlKfqRoaw2o6Wws1&#10;Fk1nE+pW09mkzEmazqyIb7eKkilagoCep9II1Mfib/Wa4I1/2xVNcKisLLp5FInSv/hP7AnbF8za&#10;a+qcc/P2Dq9+b55fBcqHz6TETvsc95WF7EaeSbmiH9/D7fMD+vHh5X0oZtvH5fzH2W7W/BvHz9vb&#10;TOaP+eo+K97/DwAA//8DAFBLAwQUAAYACAAAACEA6wkOft0AAAAFAQAADwAAAGRycy9kb3ducmV2&#10;LnhtbEyPQWvCQBCF74X+h2UK3uomUYtNsxER25MUqoXS25gdk2B2NmTXJP57t720l4HHe7z3TbYa&#10;TSN66lxtWUE8jUAQF1bXXCr4PLw+LkE4j6yxsUwKruRgld/fZZhqO/AH9XtfilDCLkUFlfdtKqUr&#10;KjLoprYlDt7JdgZ9kF0pdYdDKDeNTKLoSRqsOSxU2NKmouK8vxgFbwMO61m87Xfn0+b6fVi8f+1i&#10;UmryMK5fQHga/V8YfvADOuSB6WgvrJ1oFIRH/O8N3nyZzEAcFSSL5xhknsn/9PkNAAD//wMAUEsB&#10;Ai0AFAAGAAgAAAAhALaDOJL+AAAA4QEAABMAAAAAAAAAAAAAAAAAAAAAAFtDb250ZW50X1R5cGVz&#10;XS54bWxQSwECLQAUAAYACAAAACEAOP0h/9YAAACUAQAACwAAAAAAAAAAAAAAAAAvAQAAX3JlbHMv&#10;LnJlbHNQSwECLQAUAAYACAAAACEA8oaO5IgTAABwOAEADgAAAAAAAAAAAAAAAAAuAgAAZHJzL2Uy&#10;b0RvYy54bWxQSwECLQAUAAYACAAAACEA6wkOft0AAAAFAQAADwAAAAAAAAAAAAAAAADiFQAAZHJz&#10;L2Rvd25yZXYueG1sUEsFBgAAAAAEAAQA8wAAAOwWAAAAAA==&#10;">
                <v:shape id="Shape 8866" o:spid="_x0000_s1027" style="position:absolute;top:11934;width:227;height:0;visibility:visible;mso-wrap-style:square;v-text-anchor:top" coordsize="2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GHPxgAAAN0AAAAPAAAAZHJzL2Rvd25yZXYueG1sRI9Ba8JA&#10;FITvQv/D8gRvdWOFEFNXscWgB3swCtLbI/uahGbfhuxq4r93CwWPw8x8wyzXg2nEjTpXW1Ywm0Yg&#10;iAuray4VnE/ZawLCeWSNjWVScCcH69XLaImptj0f6Zb7UgQIuxQVVN63qZSuqMigm9qWOHg/tjPo&#10;g+xKqTvsA9w08i2KYmmw5rBQYUufFRW/+dUoOBn6mttZtrjHH1ne2+3lkH/vlJqMh807CE+Df4b/&#10;23utIEniGP7ehCcgVw8AAAD//wMAUEsBAi0AFAAGAAgAAAAhANvh9svuAAAAhQEAABMAAAAAAAAA&#10;AAAAAAAAAAAAAFtDb250ZW50X1R5cGVzXS54bWxQSwECLQAUAAYACAAAACEAWvQsW78AAAAVAQAA&#10;CwAAAAAAAAAAAAAAAAAfAQAAX3JlbHMvLnJlbHNQSwECLQAUAAYACAAAACEA/YRhz8YAAADdAAAA&#10;DwAAAAAAAAAAAAAAAAAHAgAAZHJzL2Rvd25yZXYueG1sUEsFBgAAAAADAAMAtwAAAPoCAAAAAA==&#10;" path="m22794,l,e" filled="f" strokeweight=".15786mm">
                  <v:stroke miterlimit="83231f" joinstyle="miter"/>
                  <v:path arrowok="t" textboxrect="0,0,22794,0"/>
                </v:shape>
                <v:shape id="Shape 8867" o:spid="_x0000_s1028" style="position:absolute;left:227;top:11934;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vcxwAAAN0AAAAPAAAAZHJzL2Rvd25yZXYueG1sRI/NbsIw&#10;EITvSLyDtZV6K05TEUKKQagVtBw4NOXAcRVvftR4HWID6dvXlZA4jmbmG81iNZhWXKh3jWUFz5MI&#10;BHFhdcOVgsP35ikF4TyyxtYyKfglB6vleLTATNsrf9El95UIEHYZKqi97zIpXVGTQTexHXHwStsb&#10;9EH2ldQ9XgPctDKOokQabDgs1NjRW03FT342CtY7tLv3w/FlP7XzjyIpt/GpjJV6fBjWryA8Df4e&#10;vrU/tYI0TWbw/yY8Abn8AwAA//8DAFBLAQItABQABgAIAAAAIQDb4fbL7gAAAIUBAAATAAAAAAAA&#10;AAAAAAAAAAAAAABbQ29udGVudF9UeXBlc10ueG1sUEsBAi0AFAAGAAgAAAAhAFr0LFu/AAAAFQEA&#10;AAsAAAAAAAAAAAAAAAAAHwEAAF9yZWxzLy5yZWxzUEsBAi0AFAAGAAgAAAAhAEEMW9zHAAAA3QAA&#10;AA8AAAAAAAAAAAAAAAAABwIAAGRycy9kb3ducmV2LnhtbFBLBQYAAAAAAwADALcAAAD7AgAAAAA=&#10;" path="m,l39778,e" filled="f" strokeweight=".15786mm">
                  <v:stroke miterlimit="83231f" joinstyle="miter"/>
                  <v:path arrowok="t" textboxrect="0,0,39778,0"/>
                </v:shape>
                <v:shape id="Shape 8868" o:spid="_x0000_s1029" style="position:absolute;left:625;top:11877;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TAxAAAAN0AAAAPAAAAZHJzL2Rvd25yZXYueG1sRE/LasJA&#10;FN0L/sNwhe50UikSo6PUlhYXpcQHiLvLzDUJZu6kmWmMf99ZFFweznu57m0tOmp95VjB8yQBQayd&#10;qbhQcDx8jFMQPiAbrB2Tgjt5WK+GgyVmxt14R90+FCKGsM9QQRlCk0npdUkW/cQ1xJG7uNZiiLAt&#10;pGnxFsNtLadJMpMWK44NJTb0VpK+7n+tgk09P+tp86LP/NXlm8/v/P30kyv1NOpfFyAC9eEh/ndv&#10;jYI0ncW58U18AnL1BwAA//8DAFBLAQItABQABgAIAAAAIQDb4fbL7gAAAIUBAAATAAAAAAAAAAAA&#10;AAAAAAAAAABbQ29udGVudF9UeXBlc10ueG1sUEsBAi0AFAAGAAgAAAAhAFr0LFu/AAAAFQEAAAsA&#10;AAAAAAAAAAAAAAAAHwEAAF9yZWxzLy5yZWxzUEsBAi0AFAAGAAgAAAAhAFU+tMDEAAAA3QAAAA8A&#10;AAAAAAAAAAAAAAAABwIAAGRycy9kb3ducmV2LnhtbFBLBQYAAAAAAwADALcAAAD4AgAAAAA=&#10;" path="m,5683l34096,e" filled="f" strokeweight=".15786mm">
                  <v:stroke miterlimit="83231f" joinstyle="miter"/>
                  <v:path arrowok="t" textboxrect="0,0,34096,5683"/>
                </v:shape>
                <v:shape id="Shape 8869" o:spid="_x0000_s1030" style="position:absolute;left:966;top:11877;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2o1xwAAAN0AAAAPAAAAZHJzL2Rvd25yZXYueG1sRI9Lb8Iw&#10;EITvlfgP1iL1VhxSNQoBgxAIWg4ceBw4ruLNQ8TrEBtI/31dqVKPo5n5RjNb9KYRD+pcbVnBeBSB&#10;IM6trrlUcD5t3lIQziNrbCyTgm9ysJgPXmaYafvkAz2OvhQBwi5DBZX3bSalyysy6Ea2JQ5eYTuD&#10;PsiulLrDZ4CbRsZRlEiDNYeFCltaVZRfj3ejYLlDu1ufL+/7Dzv5zJNiG9+KWKnXYb+cgvDU+//w&#10;X/tLK0jTZAK/b8ITkPMfAAAA//8DAFBLAQItABQABgAIAAAAIQDb4fbL7gAAAIUBAAATAAAAAAAA&#10;AAAAAAAAAAAAAABbQ29udGVudF9UeXBlc10ueG1sUEsBAi0AFAAGAAgAAAAhAFr0LFu/AAAAFQEA&#10;AAsAAAAAAAAAAAAAAAAAHwEAAF9yZWxzLy5yZWxzUEsBAi0AFAAGAAgAAAAhAF/fajXHAAAA3QAA&#10;AA8AAAAAAAAAAAAAAAAABwIAAGRycy9kb3ducmV2LnhtbFBLBQYAAAAAAwADALcAAAD7AgAAAAA=&#10;" path="m,l39778,e" filled="f" strokeweight=".15786mm">
                  <v:stroke miterlimit="83231f" joinstyle="miter"/>
                  <v:path arrowok="t" textboxrect="0,0,39778,0"/>
                </v:shape>
                <v:shape id="Shape 8870" o:spid="_x0000_s1031" style="position:absolute;left:1364;top:11820;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4bxAAAAN0AAAAPAAAAZHJzL2Rvd25yZXYueG1sRE/Pa8Iw&#10;FL4P/B/CG+w208lwXTWKOiYeRDoniLdH8myLzUvXZLX+9+Yw2PHj+z2d97YWHbW+cqzgZZiAINbO&#10;VFwoOHx/PqcgfEA2WDsmBTfyMJ8NHqaYGXflL+r2oRAxhH2GCsoQmkxKr0uy6IeuIY7c2bUWQ4Rt&#10;IU2L1xhuazlKkrG0WHFsKLGhVUn6sv+1Cpb1+0mPmld94m2XL9e7/OP4kyv19NgvJiAC9eFf/Ofe&#10;GAVp+hb3xzfxCcjZHQAA//8DAFBLAQItABQABgAIAAAAIQDb4fbL7gAAAIUBAAATAAAAAAAAAAAA&#10;AAAAAAAAAABbQ29udGVudF9UeXBlc10ueG1sUEsBAi0AFAAGAAgAAAAhAFr0LFu/AAAAFQEAAAsA&#10;AAAAAAAAAAAAAAAAHwEAAF9yZWxzLy5yZWxzUEsBAi0AFAAGAAgAAAAhAC6RLhvEAAAA3QAAAA8A&#10;AAAAAAAAAAAAAAAABwIAAGRycy9kb3ducmV2LnhtbFBLBQYAAAAAAwADALcAAAD4AgAAAAA=&#10;" path="m,5683l34096,e" filled="f" strokeweight=".15786mm">
                  <v:stroke miterlimit="83231f" joinstyle="miter"/>
                  <v:path arrowok="t" textboxrect="0,0,34096,5683"/>
                </v:shape>
                <v:shape id="Shape 8871" o:spid="_x0000_s1032" style="position:absolute;left:1705;top:11820;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PDuxwAAAN0AAAAPAAAAZHJzL2Rvd25yZXYueG1sRI/NbsIw&#10;EITvSH0Hayv1Bk5SQdMUByEQFA4cSjn0uIo3P2q8TmMD6dvXlZA4jmbmG818MZhWXKh3jWUF8SQC&#10;QVxY3XCl4PS5GacgnEfW2FomBb/kYJE/jOaYaXvlD7ocfSUChF2GCmrvu0xKV9Rk0E1sRxy80vYG&#10;fZB9JXWP1wA3rUyiaCYNNhwWauxoVVPxfTwbBcs92v369PV8mNrX92JWbpOfMlHq6XFYvoHwNPh7&#10;+NbeaQVp+hLD/5vwBGT+BwAA//8DAFBLAQItABQABgAIAAAAIQDb4fbL7gAAAIUBAAATAAAAAAAA&#10;AAAAAAAAAAAAAABbQ29udGVudF9UeXBlc10ueG1sUEsBAi0AFAAGAAgAAAAhAFr0LFu/AAAAFQEA&#10;AAsAAAAAAAAAAAAAAAAAHwEAAF9yZWxzLy5yZWxzUEsBAi0AFAAGAAgAAAAhACRw8O7HAAAA3QAA&#10;AA8AAAAAAAAAAAAAAAAABwIAAGRycy9kb3ducmV2LnhtbFBLBQYAAAAAAwADALcAAAD7AgAAAAA=&#10;" path="m,l39778,e" filled="f" strokeweight=".15786mm">
                  <v:stroke miterlimit="83231f" joinstyle="miter"/>
                  <v:path arrowok="t" textboxrect="0,0,39778,0"/>
                </v:shape>
                <v:shape id="Shape 8872" o:spid="_x0000_s1033" style="position:absolute;left:2103;top:11763;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X3yAAAAN0AAAAPAAAAZHJzL2Rvd25yZXYueG1sRI9PS8NA&#10;FMTvQr/D8gRvdmMQTWO3xSpKDyLpHyi9PXafSWj2bcyuafrtuwWhx2FmfsNM54NtRE+drx0reBgn&#10;IIi1MzWXCrabj/sMhA/IBhvHpOBEHuaz0c0Uc+OOvKJ+HUoRIexzVFCF0OZSel2RRT92LXH0flxn&#10;MUTZldJ0eIxw28g0SZ6kxZrjQoUtvVWkD+s/q2DRTPY6bR/1nr/6YvH5Xbzvfgul7m6H1xcQgYZw&#10;Df+3l0ZBlj2ncHkTn4CcnQEAAP//AwBQSwECLQAUAAYACAAAACEA2+H2y+4AAACFAQAAEwAAAAAA&#10;AAAAAAAAAAAAAAAAW0NvbnRlbnRfVHlwZXNdLnhtbFBLAQItABQABgAIAAAAIQBa9CxbvwAAABUB&#10;AAALAAAAAAAAAAAAAAAAAB8BAABfcmVscy8ucmVsc1BLAQItABQABgAIAAAAIQCxDxX3yAAAAN0A&#10;AAAPAAAAAAAAAAAAAAAAAAcCAABkcnMvZG93bnJldi54bWxQSwUGAAAAAAMAAwC3AAAA/AIAAAAA&#10;" path="m,5683l34096,e" filled="f" strokeweight=".15786mm">
                  <v:stroke miterlimit="83231f" joinstyle="miter"/>
                  <v:path arrowok="t" textboxrect="0,0,34096,5683"/>
                </v:shape>
                <v:shape id="Shape 8873" o:spid="_x0000_s1034" style="position:absolute;left:2444;top:11763;width:397;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ssCxwAAAN0AAAAPAAAAZHJzL2Rvd25yZXYueG1sRI9Lb8Iw&#10;EITvSPwHa5F6Kw5BhRAwCFHRlkMPPA4cV/HmIeJ1iA2k/76uVInjaGa+0SxWnanFnVpXWVYwGkYg&#10;iDOrKy4UnI7b1wSE88gaa8uk4IccrJb93gJTbR+8p/vBFyJA2KWooPS+SaV0WUkG3dA2xMHLbWvQ&#10;B9kWUrf4CHBTyziKJtJgxWGhxIY2JWWXw80oWO/Q7t5P5/H3m519ZpP8I77msVIvg249B+Gp88/w&#10;f/tLK0iS6Rj+3oQnIJe/AAAA//8DAFBLAQItABQABgAIAAAAIQDb4fbL7gAAAIUBAAATAAAAAAAA&#10;AAAAAAAAAAAAAABbQ29udGVudF9UeXBlc10ueG1sUEsBAi0AFAAGAAgAAAAhAFr0LFu/AAAAFQEA&#10;AAsAAAAAAAAAAAAAAAAAHwEAAF9yZWxzLy5yZWxzUEsBAi0AFAAGAAgAAAAhALvuywLHAAAA3QAA&#10;AA8AAAAAAAAAAAAAAAAABwIAAGRycy9kb3ducmV2LnhtbFBLBQYAAAAAAwADALcAAAD7AgAAAAA=&#10;" path="m,l39778,e" filled="f" strokeweight=".15786mm">
                  <v:stroke miterlimit="83231f" joinstyle="miter"/>
                  <v:path arrowok="t" textboxrect="0,0,39778,0"/>
                </v:shape>
                <v:shape id="Shape 8874" o:spid="_x0000_s1035" style="position:absolute;left:2841;top:11706;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rHwQAAAN0AAAAPAAAAZHJzL2Rvd25yZXYueG1sRE/LisIw&#10;FN0L/kO4wuw0VURLx1QGQVTcjA9we6e5fTDNTWmirX8/EQZcnjdnte5NLR7UusqygukkAkGcWV1x&#10;oeB62Y5jEM4ja6wtk4InOVinw8EKE207PtHj7AsRStglqKD0vkmkdFlJBt3ENsRBy21r0AfYFlK3&#10;2IVyU8tZFC2kwYrDQokNbUrKfs93oyBw2eHZHXb3n/z7aBenW3Vrdkp9jPqvTxCeev82/6f3WkEc&#10;L+fwehOegEz/AAAA//8DAFBLAQItABQABgAIAAAAIQDb4fbL7gAAAIUBAAATAAAAAAAAAAAAAAAA&#10;AAAAAABbQ29udGVudF9UeXBlc10ueG1sUEsBAi0AFAAGAAgAAAAhAFr0LFu/AAAAFQEAAAsAAAAA&#10;AAAAAAAAAAAAHwEAAF9yZWxzLy5yZWxzUEsBAi0AFAAGAAgAAAAhAAGemsfBAAAA3QAAAA8AAAAA&#10;AAAAAAAAAAAABwIAAGRycy9kb3ducmV2LnhtbFBLBQYAAAAAAwADALcAAAD1AgAAAAA=&#10;" path="m,5683l39778,e" filled="f" strokeweight=".15786mm">
                  <v:stroke miterlimit="83231f" joinstyle="miter"/>
                  <v:path arrowok="t" textboxrect="0,0,39778,5683"/>
                </v:shape>
                <v:shape id="Shape 8875" o:spid="_x0000_s1036" style="position:absolute;left:3239;top:11706;width:341;height:0;visibility:visible;mso-wrap-style:square;v-text-anchor:top" coordsize="34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oGyxgAAAN0AAAAPAAAAZHJzL2Rvd25yZXYueG1sRI9Ba8JA&#10;FITvBf/D8gq9FN1oUZfoKrZQ6KUHtRS8PbOvSTD7NmRfNf33XUHwOMzMN8xy3ftGnamLdWAL41EG&#10;irgIrubSwtf+fWhARUF22AQmC38UYb0aPCwxd+HCWzrvpFQJwjFHC5VIm2sdi4o8xlFoiZP3EzqP&#10;kmRXatfhJcF9oydZNtMea04LFbb0VlFx2v16C2357GRi+hdnxJvv02G++Xw9Wvv02G8WoIR6uYdv&#10;7Q9nwZj5FK5v0hPQq38AAAD//wMAUEsBAi0AFAAGAAgAAAAhANvh9svuAAAAhQEAABMAAAAAAAAA&#10;AAAAAAAAAAAAAFtDb250ZW50X1R5cGVzXS54bWxQSwECLQAUAAYACAAAACEAWvQsW78AAAAVAQAA&#10;CwAAAAAAAAAAAAAAAAAfAQAAX3JlbHMvLnJlbHNQSwECLQAUAAYACAAAACEAvLqBssYAAADdAAAA&#10;DwAAAAAAAAAAAAAAAAAHAgAAZHJzL2Rvd25yZXYueG1sUEsFBgAAAAADAAMAtwAAAPoCAAAAAA==&#10;" path="m,l34096,e" filled="f" strokeweight=".15786mm">
                  <v:stroke miterlimit="83231f" joinstyle="miter"/>
                  <v:path arrowok="t" textboxrect="0,0,34096,0"/>
                </v:shape>
                <v:shape id="Shape 8876" o:spid="_x0000_s1037" style="position:absolute;left:3580;top:11650;width:398;height:56;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ErwAAAAN0AAAAPAAAAZHJzL2Rvd25yZXYueG1sRE/LisIw&#10;FN0P+A/hCu7G1FnUUo0igjjixhe4vTbXttjclCba+vdGEFyeN2c670wlHtS40rKC0TACQZxZXXKu&#10;4HRc/SYgnEfWWFkmBU9yMJ/1fqaYatvynh4Hn4tQwi5FBYX3dSqlywoy6Ia2Jg7a1TYGfYBNLnWD&#10;bSg3lfyLolgaLDksFFjTsqDsdrgbBYHLNs92s75frrutjffn8lyvlRr0u8UEhKfOf82f9L9WkCTj&#10;GN5vwhOQsxcAAAD//wMAUEsBAi0AFAAGAAgAAAAhANvh9svuAAAAhQEAABMAAAAAAAAAAAAAAAAA&#10;AAAAAFtDb250ZW50X1R5cGVzXS54bWxQSwECLQAUAAYACAAAACEAWvQsW78AAAAVAQAACwAAAAAA&#10;AAAAAAAAAAAfAQAAX3JlbHMvLnJlbHNQSwECLQAUAAYACAAAACEAngChK8AAAADdAAAADwAAAAAA&#10;AAAAAAAAAAAHAgAAZHJzL2Rvd25yZXYueG1sUEsFBgAAAAADAAMAtwAAAPQCAAAAAA==&#10;" path="m,5683l39778,e" filled="f" strokeweight=".15786mm">
                  <v:stroke miterlimit="83231f" joinstyle="miter"/>
                  <v:path arrowok="t" textboxrect="0,0,39778,5683"/>
                </v:shape>
                <v:shape id="Shape 8877" o:spid="_x0000_s1038" style="position:absolute;left:3978;top:11593;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ZvyAAAAN0AAAAPAAAAZHJzL2Rvd25yZXYueG1sRI9BS8NA&#10;FITvhf6H5RV6azYWsTF2W1qlxYOUWAXp7bH7TEKzb2N2m8Z/7wqCx2FmvmGW68E2oqfO144V3CQp&#10;CGLtTM2lgve33SwD4QOywcYxKfgmD+vVeLTE3Lgrv1J/DKWIEPY5KqhCaHMpva7Iok9cSxy9T9dZ&#10;DFF2pTQdXiPcNnKepnfSYs1xocKWHivS5+PFKtg29yc9b2/1iV/6Yrs/FE8fX4VS08mweQARaAj/&#10;4b/2s1GQZYsF/L6JT0CufgAAAP//AwBQSwECLQAUAAYACAAAACEA2+H2y+4AAACFAQAAEwAAAAAA&#10;AAAAAAAAAAAAAAAAW0NvbnRlbnRfVHlwZXNdLnhtbFBLAQItABQABgAIAAAAIQBa9CxbvwAAABUB&#10;AAALAAAAAAAAAAAAAAAAAB8BAABfcmVscy8ucmVsc1BLAQItABQABgAIAAAAIQCheLZvyAAAAN0A&#10;AAAPAAAAAAAAAAAAAAAAAAcCAABkcnMvZG93bnJldi54bWxQSwUGAAAAAAMAAwC3AAAA/AIAAAAA&#10;" path="m,5683l34096,e" filled="f" strokeweight=".15786mm">
                  <v:stroke miterlimit="83231f" joinstyle="miter"/>
                  <v:path arrowok="t" textboxrect="0,0,34096,5683"/>
                </v:shape>
                <v:shape id="Shape 8878" o:spid="_x0000_s1039" style="position:absolute;left:4319;top:11593;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llzwwAAAN0AAAAPAAAAZHJzL2Rvd25yZXYueG1sRE+7bsIw&#10;FN0r8Q/WRWIrDkGFEDAIgaBl6MBjYLyKbx4ivg6xgfTv66FSx6PzXqw6U4snta6yrGA0jEAQZ1ZX&#10;XCi4nHfvCQjnkTXWlknBDzlYLXtvC0y1ffGRnidfiBDCLkUFpfdNKqXLSjLohrYhDlxuW4M+wLaQ&#10;usVXCDe1jKNoIg1WHBpKbGhTUnY7PYyC9QHtYXu5jr8/7Owzm+T7+J7HSg363XoOwlPn/8V/7i+t&#10;IEmmYW54E56AXP4CAAD//wMAUEsBAi0AFAAGAAgAAAAhANvh9svuAAAAhQEAABMAAAAAAAAAAAAA&#10;AAAAAAAAAFtDb250ZW50X1R5cGVzXS54bWxQSwECLQAUAAYACAAAACEAWvQsW78AAAAVAQAACwAA&#10;AAAAAAAAAAAAAAAfAQAAX3JlbHMvLnJlbHNQSwECLQAUAAYACAAAACEAtUpZc8MAAADdAAAADwAA&#10;AAAAAAAAAAAAAAAHAgAAZHJzL2Rvd25yZXYueG1sUEsFBgAAAAADAAMAtwAAAPcCAAAAAA==&#10;" path="m,l39778,e" filled="f" strokeweight=".15786mm">
                  <v:stroke miterlimit="83231f" joinstyle="miter"/>
                  <v:path arrowok="t" textboxrect="0,0,39778,0"/>
                </v:shape>
                <v:shape id="Shape 8879" o:spid="_x0000_s1040" style="position:absolute;left:4717;top:11536;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eGyAAAAN0AAAAPAAAAZHJzL2Rvd25yZXYueG1sRI9Pa8JA&#10;FMTvBb/D8gq91U2l1Ji6Sm1p6UEk/gHx9th9TYLZt2l2G9Nv7wqCx2FmfsNM572tRUetrxwreBom&#10;IIi1MxUXCnbbz8cUhA/IBmvHpOCfPMxng7spZsadeE3dJhQiQthnqKAMocmk9Loki37oGuLo/bjW&#10;YoiyLaRp8RThtpajJHmRFiuOCyU29F6SPm7+rIJFPTnoUfOsD7zs8sXXKv/Y/+ZKPdz3b68gAvXh&#10;Fr62v42CNB1P4PImPgE5OwMAAP//AwBQSwECLQAUAAYACAAAACEA2+H2y+4AAACFAQAAEwAAAAAA&#10;AAAAAAAAAAAAAAAAW0NvbnRlbnRfVHlwZXNdLnhtbFBLAQItABQABgAIAAAAIQBa9CxbvwAAABUB&#10;AAALAAAAAAAAAAAAAAAAAB8BAABfcmVscy8ucmVsc1BLAQItABQABgAIAAAAIQC/q4eGyAAAAN0A&#10;AAAPAAAAAAAAAAAAAAAAAAcCAABkcnMvZG93bnJldi54bWxQSwUGAAAAAAMAAwC3AAAA/AIAAAAA&#10;" path="m,5683l34096,e" filled="f" strokeweight=".15786mm">
                  <v:stroke miterlimit="83231f" joinstyle="miter"/>
                  <v:path arrowok="t" textboxrect="0,0,34096,5683"/>
                </v:shape>
                <v:shape id="Shape 8880" o:spid="_x0000_s1041" style="position:absolute;left:5058;top:11479;width:397;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OzjxAAAAN0AAAAPAAAAZHJzL2Rvd25yZXYueG1sRI9Pi8JA&#10;DMXvwn6HIQvedLoepHQdRRYWV7z4D3rNdmJb7GRKZ7T125uD4DHJy3vvt1gNrlF36kLt2cDXNAFF&#10;XHhbc2ngfPqdpKBCRLbYeCYDDwqwWn6MFphZ3/OB7sdYKjHhkKGBKsY20zoUFTkMU98Sy+3iO4dR&#10;xq7UtsNezF2jZ0ky1w5rloQKW/qpqLgeb86A7Irto99ubv+X/c7PD3mdtxtjxp/D+htUpCG+xa/v&#10;P2sgTVPpLzRCAnr5BAAA//8DAFBLAQItABQABgAIAAAAIQDb4fbL7gAAAIUBAAATAAAAAAAAAAAA&#10;AAAAAAAAAABbQ29udGVudF9UeXBlc10ueG1sUEsBAi0AFAAGAAgAAAAhAFr0LFu/AAAAFQEAAAsA&#10;AAAAAAAAAAAAAAAAHwEAAF9yZWxzLy5yZWxzUEsBAi0AFAAGAAgAAAAhAEtw7OPEAAAA3QAAAA8A&#10;AAAAAAAAAAAAAAAABwIAAGRycy9kb3ducmV2LnhtbFBLBQYAAAAAAwADALcAAAD4AgAAAAA=&#10;" path="m,5683l39778,e" filled="f" strokeweight=".15786mm">
                  <v:stroke miterlimit="83231f" joinstyle="miter"/>
                  <v:path arrowok="t" textboxrect="0,0,39778,5683"/>
                </v:shape>
                <v:shape id="Shape 8881" o:spid="_x0000_s1042" style="position:absolute;left:5455;top:11479;width:398;height:0;visibility:visible;mso-wrap-style:square;v-text-anchor:top" coordsize="39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DJxgAAAN0AAAAPAAAAZHJzL2Rvd25yZXYueG1sRI9Lb8Iw&#10;EITvlfgP1iJxA4cgUJpiEAJR4MCBx6HHVbx5qPE6xC6k/75GQupxNDPfaObLztTiTq2rLCsYjyIQ&#10;xJnVFRcKrpftMAHhPLLG2jIp+CUHy0XvbY6ptg8+0f3sCxEg7FJUUHrfpFK6rCSDbmQb4uDltjXo&#10;g2wLqVt8BLipZRxFM2mw4rBQYkPrkrLv849RsDqgPWyuX5Pj1L7vsln+Gd/yWKlBv1t9gPDU+f/w&#10;q73XCpIkGcPzTXgCcvEHAAD//wMAUEsBAi0AFAAGAAgAAAAhANvh9svuAAAAhQEAABMAAAAAAAAA&#10;AAAAAAAAAAAAAFtDb250ZW50X1R5cGVzXS54bWxQSwECLQAUAAYACAAAACEAWvQsW78AAAAVAQAA&#10;CwAAAAAAAAAAAAAAAAAfAQAAX3JlbHMvLnJlbHNQSwECLQAUAAYACAAAACEAEaWAycYAAADdAAAA&#10;DwAAAAAAAAAAAAAAAAAHAgAAZHJzL2Rvd25yZXYueG1sUEsFBgAAAAADAAMAtwAAAPoCAAAAAA==&#10;" path="m,l39778,e" filled="f" strokeweight=".15786mm">
                  <v:stroke miterlimit="83231f" joinstyle="miter"/>
                  <v:path arrowok="t" textboxrect="0,0,39778,0"/>
                </v:shape>
                <v:shape id="Shape 8882" o:spid="_x0000_s1043" style="position:absolute;left:5853;top:11422;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mXQxwAAAN0AAAAPAAAAZHJzL2Rvd25yZXYueG1sRI9BS8NA&#10;FITvhf6H5RW8tRuDlBi7Lbai9CAlRkF6e+w+k2D2bZpd0/jvXaHQ4zAz3zCrzWhbMVDvG8cKbhcJ&#10;CGLtTMOVgo/353kGwgdkg61jUvBLHjbr6WSFuXFnfqOhDJWIEPY5KqhD6HIpva7Jol+4jjh6X663&#10;GKLsK2l6PEe4bWWaJEtpseG4UGNHu5r0d/ljFWzb+6NOuzt95Neh2L4ciqfPU6HUzWx8fAARaAzX&#10;8KW9NwqyLEvh/018AnL9BwAA//8DAFBLAQItABQABgAIAAAAIQDb4fbL7gAAAIUBAAATAAAAAAAA&#10;AAAAAAAAAAAAAABbQ29udGVudF9UeXBlc10ueG1sUEsBAi0AFAAGAAgAAAAhAFr0LFu/AAAAFQEA&#10;AAsAAAAAAAAAAAAAAAAAHwEAAF9yZWxzLy5yZWxzUEsBAi0AFAAGAAgAAAAhAITaZdDHAAAA3QAA&#10;AA8AAAAAAAAAAAAAAAAABwIAAGRycy9kb3ducmV2LnhtbFBLBQYAAAAAAwADALcAAAD7AgAAAAA=&#10;" path="m,5683l34096,e" filled="f" strokeweight=".15786mm">
                  <v:stroke miterlimit="83231f" joinstyle="miter"/>
                  <v:path arrowok="t" textboxrect="0,0,34096,5683"/>
                </v:shape>
                <v:shape id="Shape 8883" o:spid="_x0000_s1044" style="position:absolute;left:6194;top:11365;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KUvwAAAN0AAAAPAAAAZHJzL2Rvd25yZXYueG1sRE/LqsIw&#10;EN0L/kMYwZ2mXkFKNYoI4hU3vsDt2IxtsZmUJtr690YQXJ43Z7ZoTSmeVLvCsoLRMAJBnFpdcKbg&#10;fFoPYhDOI2ssLZOCFzlYzLudGSbaNnyg59FnIpSwS1BB7n2VSOnSnAy6oa2Ig3aztUEfYJ1JXWMT&#10;yk0p/6JoIg0WHBZyrGiVU3o/PoyCwKXbV7PdPK63/c5ODpfiUm2U6vfa5RSEp9b/zN/0v1YQx/EY&#10;Pm/CE5DzNwAAAP//AwBQSwECLQAUAAYACAAAACEA2+H2y+4AAACFAQAAEwAAAAAAAAAAAAAAAAAA&#10;AAAAW0NvbnRlbnRfVHlwZXNdLnhtbFBLAQItABQABgAIAAAAIQBa9CxbvwAAABUBAAALAAAAAAAA&#10;AAAAAAAAAB8BAABfcmVscy8ucmVsc1BLAQItABQABgAIAAAAIQC7onKUvwAAAN0AAAAPAAAAAAAA&#10;AAAAAAAAAAcCAABkcnMvZG93bnJldi54bWxQSwUGAAAAAAMAAwC3AAAA8wIAAAAA&#10;" path="m,5683l39778,e" filled="f" strokeweight=".15786mm">
                  <v:stroke miterlimit="83231f" joinstyle="miter"/>
                  <v:path arrowok="t" textboxrect="0,0,39778,5683"/>
                </v:shape>
                <v:shape id="Shape 8884" o:spid="_x0000_s1045" style="position:absolute;left:6592;top:11309;width:341;height:56;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g/xwAAAN0AAAAPAAAAZHJzL2Rvd25yZXYueG1sRI9Ba8JA&#10;FITvBf/D8gq91U1FShpdRS0tPUiJVhBvj91nEsy+TbPbGP+9Kwg9DjPzDTOd97YWHbW+cqzgZZiA&#10;INbOVFwo2P18PKcgfEA2WDsmBRfyMJ8NHqaYGXfmDXXbUIgIYZ+hgjKEJpPS65Is+qFriKN3dK3F&#10;EGVbSNPiOcJtLUdJ8iotVhwXSmxoVZI+bf+sgmX9dtCjZqwPvO7y5ed3/r7/zZV6euwXExCB+vAf&#10;vre/jII0TcdwexOfgJxdAQAA//8DAFBLAQItABQABgAIAAAAIQDb4fbL7gAAAIUBAAATAAAAAAAA&#10;AAAAAAAAAAAAAABbQ29udGVudF9UeXBlc10ueG1sUEsBAi0AFAAGAAgAAAAhAFr0LFu/AAAAFQEA&#10;AAsAAAAAAAAAAAAAAAAAHwEAAF9yZWxzLy5yZWxzUEsBAi0AFAAGAAgAAAAhAGR/WD/HAAAA3QAA&#10;AA8AAAAAAAAAAAAAAAAABwIAAGRycy9kb3ducmV2LnhtbFBLBQYAAAAAAwADALcAAAD7AgAAAAA=&#10;" path="m,5683l34096,e" filled="f" strokeweight=".15786mm">
                  <v:stroke miterlimit="83231f" joinstyle="miter"/>
                  <v:path arrowok="t" textboxrect="0,0,34096,5683"/>
                </v:shape>
                <v:shape id="Shape 8885" o:spid="_x0000_s1046" style="position:absolute;left:6933;top:11252;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097vwAAAN0AAAAPAAAAZHJzL2Rvd25yZXYueG1sRE/LqsIw&#10;EN0L/kMYwZ2mXlBKNYoI4hU3vsDt2IxtsZmUJtr690YQXJ43Z7ZoTSmeVLvCsoLRMAJBnFpdcKbg&#10;fFoPYhDOI2ssLZOCFzlYzLudGSbaNnyg59FnIpSwS1BB7n2VSOnSnAy6oa2Ig3aztUEfYJ1JXWMT&#10;yk0p/6JoIg0WHBZyrGiVU3o/PoyCwKXbV7PdPK63/c5ODpfiUm2U6vfa5RSEp9b/zN/0v1YQx/EY&#10;Pm/CE5DzNwAAAP//AwBQSwECLQAUAAYACAAAACEA2+H2y+4AAACFAQAAEwAAAAAAAAAAAAAAAAAA&#10;AAAAW0NvbnRlbnRfVHlwZXNdLnhtbFBLAQItABQABgAIAAAAIQBa9CxbvwAAABUBAAALAAAAAAAA&#10;AAAAAAAAAB8BAABfcmVscy8ucmVsc1BLAQItABQABgAIAAAAIQBbB097vwAAAN0AAAAPAAAAAAAA&#10;AAAAAAAAAAcCAABkcnMvZG93bnJldi54bWxQSwUGAAAAAAMAAwC3AAAA8wIAAAAA&#10;" path="m,5683l39778,e" filled="f" strokeweight=".15786mm">
                  <v:stroke miterlimit="83231f" joinstyle="miter"/>
                  <v:path arrowok="t" textboxrect="0,0,39778,5683"/>
                </v:shape>
                <v:shape id="Shape 8886" o:spid="_x0000_s1047" style="position:absolute;left:7331;top:11195;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WPTxwAAAN0AAAAPAAAAZHJzL2Rvd25yZXYueG1sRI9Ba8JA&#10;FITvhf6H5Qne6kYpEqOr1JaKBympFoq3x+4zCc2+TbNrjP/eFQo9DjPzDbNY9bYWHbW+cqxgPEpA&#10;EGtnKi4UfB3en1IQPiAbrB2Tgit5WC0fHxaYGXfhT+r2oRARwj5DBWUITSal1yVZ9CPXEEfv5FqL&#10;Icq2kKbFS4TbWk6SZCotVhwXSmzotST9sz9bBet6dtST5lkfedfl681H/vb9mys1HPQvcxCB+vAf&#10;/mtvjYI0TadwfxOfgFzeAAAA//8DAFBLAQItABQABgAIAAAAIQDb4fbL7gAAAIUBAAATAAAAAAAA&#10;AAAAAAAAAAAAAABbQ29udGVudF9UeXBlc10ueG1sUEsBAi0AFAAGAAgAAAAhAFr0LFu/AAAAFQEA&#10;AAsAAAAAAAAAAAAAAAAAHwEAAF9yZWxzLy5yZWxzUEsBAi0AFAAGAAgAAAAhAPvhY9PHAAAA3QAA&#10;AA8AAAAAAAAAAAAAAAAABwIAAGRycy9kb3ducmV2LnhtbFBLBQYAAAAAAwADALcAAAD7AgAAAAA=&#10;" path="m,5683l34096,e" filled="f" strokeweight=".15786mm">
                  <v:stroke miterlimit="83231f" joinstyle="miter"/>
                  <v:path arrowok="t" textboxrect="0,0,34096,5683"/>
                </v:shape>
                <v:shape id="Shape 8887" o:spid="_x0000_s1048" style="position:absolute;left:7672;top:11138;width:397;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SXwAAAAN0AAAAPAAAAZHJzL2Rvd25yZXYueG1sRE/LisIw&#10;FN0L/kO4gjtNnYWWalqGAXHEjS9we6e5tmWam9JEW//eCILL8+asst7U4k6tqywrmE0jEMS51RUX&#10;Cs6n9SQG4TyyxtoyKXiQgywdDlaYaNvxge5HX4hQwi5BBaX3TSKly0sy6Ka2IQ7a1bYGfYBtIXWL&#10;XSg3tfyKork0WHFYKLGhn5Ly/+PNKAhcvn10283t77rf2fnhUl2ajVLjUf+9BOGp9x/zO/2rFcRx&#10;vIDXm/AEZPoEAAD//wMAUEsBAi0AFAAGAAgAAAAhANvh9svuAAAAhQEAABMAAAAAAAAAAAAAAAAA&#10;AAAAAFtDb250ZW50X1R5cGVzXS54bWxQSwECLQAUAAYACAAAACEAWvQsW78AAAAVAQAACwAAAAAA&#10;AAAAAAAAAAAfAQAAX3JlbHMvLnJlbHNQSwECLQAUAAYACAAAACEAxJl0l8AAAADdAAAADwAAAAAA&#10;AAAAAAAAAAAHAgAAZHJzL2Rvd25yZXYueG1sUEsFBgAAAAADAAMAtwAAAPQCAAAAAA==&#10;" path="m,5683l39778,e" filled="f" strokeweight=".15786mm">
                  <v:stroke miterlimit="83231f" joinstyle="miter"/>
                  <v:path arrowok="t" textboxrect="0,0,39778,5683"/>
                </v:shape>
                <v:shape id="Shape 8888" o:spid="_x0000_s1049" style="position:absolute;left:8069;top:11081;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uDlwAAAAN0AAAAPAAAAZHJzL2Rvd25yZXYueG1sRI/NCsIw&#10;EITvgu8QVvCmqR5EqlFEEBUv/kGva7O2xWZTmmjr2xtBcG+7s/MNM1+2phQvql1hWcFoGIEgTq0u&#10;OFNwvWwGUxDOI2ssLZOCNzlYLrqdOcbaNnyi19lnIkDYxagg976KpXRpTgbd0FbEQbvb2qAPa51J&#10;XWMT4KaU4yiaSIMFh4QcK1rnlD7OT6Mg3NL9u9lvn7f78WAnp6RIqq1S/V67moHw1Pr/88+90wqm&#10;YeDbJjQBufgAAAD//wMAUEsBAi0AFAAGAAgAAAAhANvh9svuAAAAhQEAABMAAAAAAAAAAAAAAAAA&#10;AAAAAFtDb250ZW50X1R5cGVzXS54bWxQSwECLQAUAAYACAAAACEAWvQsW78AAAAVAQAACwAAAAAA&#10;AAAAAAAAAAAfAQAAX3JlbHMvLnJlbHNQSwECLQAUAAYACAAAACEAtQbg5cAAAADdAAAADwAAAAAA&#10;AAAAAAAAAAAHAgAAZHJzL2Rvd25yZXYueG1sUEsFBgAAAAADAAMAtwAAAPQCAAAAAA==&#10;" path="m,5683l39778,e" filled="f" strokeweight=".15786mm">
                  <v:stroke miterlimit="83231f" joinstyle="miter"/>
                  <v:path arrowok="t" textboxrect="0,0,39778,5683"/>
                </v:shape>
                <v:shape id="Shape 8889" o:spid="_x0000_s1050" style="position:absolute;left:8467;top:11024;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ehxwAAAN0AAAAPAAAAZHJzL2Rvd25yZXYueG1sRI9Ba8JA&#10;FITvgv9heYXedFMpEqOrVKWlhyKpLRRvj91nEpp9G7PbGP+9WxA8DjPzDbNY9bYWHbW+cqzgaZyA&#10;INbOVFwo+P56HaUgfEA2WDsmBRfysFoOBwvMjDvzJ3X7UIgIYZ+hgjKEJpPS65Is+rFriKN3dK3F&#10;EGVbSNPiOcJtLSdJMpUWK44LJTa0KUn/7v+sgnU9O+hJ86wP/NHl67ddvv055Uo9PvQvcxCB+nAP&#10;39rvRkGapjP4fxOfgFxeAQAA//8DAFBLAQItABQABgAIAAAAIQDb4fbL7gAAAIUBAAATAAAAAAAA&#10;AAAAAAAAAAAAAABbQ29udGVudF9UeXBlc10ueG1sUEsBAi0AFAAGAAgAAAAhAFr0LFu/AAAAFQEA&#10;AAsAAAAAAAAAAAAAAAAAHwEAAF9yZWxzLy5yZWxzUEsBAi0AFAAGAAgAAAAhAIp+96HHAAAA3QAA&#10;AA8AAAAAAAAAAAAAAAAABwIAAGRycy9kb3ducmV2LnhtbFBLBQYAAAAAAwADALcAAAD7AgAAAAA=&#10;" path="m,5683l34096,e" filled="f" strokeweight=".15786mm">
                  <v:stroke miterlimit="83231f" joinstyle="miter"/>
                  <v:path arrowok="t" textboxrect="0,0,34096,5683"/>
                </v:shape>
                <v:shape id="Shape 8890" o:spid="_x0000_s1051" style="position:absolute;left:8808;top:10911;width:398;height:113;visibility:visible;mso-wrap-style:square;v-text-anchor:top" coordsize="39779,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LHjwQAAAN0AAAAPAAAAZHJzL2Rvd25yZXYueG1sRE/LisIw&#10;FN0P+A/hCu7GVIWZWo2iojCLEXzuL821LTY3pYlt9evNYmCWh/OeLztTioZqV1hWMBpGIIhTqwvO&#10;FFzOu88YhPPIGkvLpOBJDpaL3sccE21bPlJz8pkIIewSVJB7XyVSujQng25oK+LA3Wxt0AdYZ1LX&#10;2IZwU8pxFH1JgwWHhhwr2uSU3k8Po8C26+a1ldfvCR22+/JiV/tfbJUa9LvVDISnzv+L/9w/WkEc&#10;T8P+8CY8Abl4AwAA//8DAFBLAQItABQABgAIAAAAIQDb4fbL7gAAAIUBAAATAAAAAAAAAAAAAAAA&#10;AAAAAABbQ29udGVudF9UeXBlc10ueG1sUEsBAi0AFAAGAAgAAAAhAFr0LFu/AAAAFQEAAAsAAAAA&#10;AAAAAAAAAAAAHwEAAF9yZWxzLy5yZWxzUEsBAi0AFAAGAAgAAAAhACLUsePBAAAA3QAAAA8AAAAA&#10;AAAAAAAAAAAABwIAAGRycy9kb3ducmV2LnhtbFBLBQYAAAAAAwADALcAAAD1AgAAAAA=&#10;" path="m,11365l39779,e" filled="f" strokeweight=".15786mm">
                  <v:stroke miterlimit="83231f" joinstyle="miter"/>
                  <v:path arrowok="t" textboxrect="0,0,39779,11365"/>
                </v:shape>
                <v:shape id="Shape 8891" o:spid="_x0000_s1052" style="position:absolute;left:9206;top:10854;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W16xwAAAN0AAAAPAAAAZHJzL2Rvd25yZXYueG1sRI9Ba8JA&#10;FITvBf/D8gre6kYpElNXqZaKBynRFoq3x+5rEpp9m2bXGP99VxA8DjPzDTNf9rYWHbW+cqxgPEpA&#10;EGtnKi4UfH2+P6UgfEA2WDsmBRfysFwMHuaYGXfmPXWHUIgIYZ+hgjKEJpPS65Is+pFriKP341qL&#10;Icq2kKbFc4TbWk6SZCotVhwXSmxoXZL+PZysglU9O+pJ86yPvOvy1eYjf/v+y5UaPvavLyAC9eEe&#10;vrW3RkGazsZwfROfgFz8AwAA//8DAFBLAQItABQABgAIAAAAIQDb4fbL7gAAAIUBAAATAAAAAAAA&#10;AAAAAAAAAAAAAABbQ29udGVudF9UeXBlc10ueG1sUEsBAi0AFAAGAAgAAAAhAFr0LFu/AAAAFQEA&#10;AAsAAAAAAAAAAAAAAAAAHwEAAF9yZWxzLy5yZWxzUEsBAi0AFAAGAAgAAAAhAPHRbXrHAAAA3QAA&#10;AA8AAAAAAAAAAAAAAAAABwIAAGRycy9kb3ducmV2LnhtbFBLBQYAAAAAAwADALcAAAD7AgAAAAA=&#10;" path="m,5683l34096,e" filled="f" strokeweight=".15786mm">
                  <v:stroke miterlimit="83231f" joinstyle="miter"/>
                  <v:path arrowok="t" textboxrect="0,0,34096,5683"/>
                </v:shape>
                <v:shape id="Shape 8892" o:spid="_x0000_s1053" style="position:absolute;left:9547;top:10797;width:398;height:57;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0HSvwAAAN0AAAAPAAAAZHJzL2Rvd25yZXYueG1sRE/LqsIw&#10;EN1f8B/CCO6uqS6kVqOIICpufIHbsRnbYjMpTbT1740guDxvznTemlI8qXaFZQWDfgSCOLW64EzB&#10;+bT6j0E4j6yxtEwKXuRgPuv8TTHRtuEDPY8+E6GEXYIKcu+rREqX5mTQ9W1FHLSbrQ36AOtM6hqb&#10;UG5KOYyikTRYcFjIsaJlTun9+DAKApduX812/bje9js7OlyKS7VWqtdtFxMQnlr/M3/TG60gjsdD&#10;+LwJT0DO3gAAAP//AwBQSwECLQAUAAYACAAAACEA2+H2y+4AAACFAQAAEwAAAAAAAAAAAAAAAAAA&#10;AAAAW0NvbnRlbnRfVHlwZXNdLnhtbFBLAQItABQABgAIAAAAIQBa9CxbvwAAABUBAAALAAAAAAAA&#10;AAAAAAAAAB8BAABfcmVscy8ucmVsc1BLAQItABQABgAIAAAAIQBRN0HSvwAAAN0AAAAPAAAAAAAA&#10;AAAAAAAAAAcCAABkcnMvZG93bnJldi54bWxQSwUGAAAAAAMAAwC3AAAA8wIAAAAA&#10;" path="m,5683l39778,e" filled="f" strokeweight=".15786mm">
                  <v:stroke miterlimit="83231f" joinstyle="miter"/>
                  <v:path arrowok="t" textboxrect="0,0,39778,5683"/>
                </v:shape>
                <v:shape id="Shape 8893" o:spid="_x0000_s1054" style="position:absolute;left:9945;top:10683;width:341;height:114;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JYxwAAAN0AAAAPAAAAZHJzL2Rvd25yZXYueG1sRI9Pa8JA&#10;FMTvhX6H5Qm9FN3YgMToKkVokRbBfwePj+wzCWbfht1VUz99VxA8DjPzG2Y670wjLuR8bVnBcJCA&#10;IC6srrlUsN999TMQPiBrbCyTgj/yMJ+9vkwx1/bKG7psQykihH2OCqoQ2lxKX1Rk0A9sSxy9o3UG&#10;Q5SulNrhNcJNIz+SZCQN1hwXKmxpUVFx2p6NAr2+fR9cevs5/G6K9KTf9XmZrJR663WfExCBuvAM&#10;P9pLrSDLxinc38QnIGf/AAAA//8DAFBLAQItABQABgAIAAAAIQDb4fbL7gAAAIUBAAATAAAAAAAA&#10;AAAAAAAAAAAAAABbQ29udGVudF9UeXBlc10ueG1sUEsBAi0AFAAGAAgAAAAhAFr0LFu/AAAAFQEA&#10;AAsAAAAAAAAAAAAAAAAAHwEAAF9yZWxzLy5yZWxzUEsBAi0AFAAGAAgAAAAhAAtGwljHAAAA3QAA&#10;AA8AAAAAAAAAAAAAAAAABwIAAGRycy9kb3ducmV2LnhtbFBLBQYAAAAAAwADALcAAAD7AgAAAAA=&#10;" path="m,11365l34096,e" filled="f" strokeweight=".15786mm">
                  <v:stroke miterlimit="83231f" joinstyle="miter"/>
                  <v:path arrowok="t" textboxrect="0,0,34096,11365"/>
                </v:shape>
                <v:shape id="Shape 8894" o:spid="_x0000_s1055" style="position:absolute;left:10286;top:10627;width:397;height:56;visibility:visible;mso-wrap-style:square;v-text-anchor:top" coordsize="39778,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w9wAAAAN0AAAAPAAAAZHJzL2Rvd25yZXYueG1sRE/LisIw&#10;FN0L/kO4gjtNFZHaMYoIojIbX+D22lzbMs1NaaKtfz8RBJfnzZkvW1OKJ9WusKxgNIxAEKdWF5wp&#10;uJw3gxiE88gaS8uk4EUOlotuZ46Jtg0f6XnymQgl7BJUkHtfJVK6NCeDbmgr4qDdbW3QB1hnUtfY&#10;hHJTynEUTaXBgsNCjhWtc0r/Tg+jIHDp/tXst4/b/fBrp8drca22SvV77eoHhKfWf82f9E4riOPZ&#10;BN5vwhOQi38AAAD//wMAUEsBAi0AFAAGAAgAAAAhANvh9svuAAAAhQEAABMAAAAAAAAAAAAAAAAA&#10;AAAAAFtDb250ZW50X1R5cGVzXS54bWxQSwECLQAUAAYACAAAACEAWvQsW78AAAAVAQAACwAAAAAA&#10;AAAAAAAAAAAfAQAAX3JlbHMvLnJlbHNQSwECLQAUAAYACAAAACEAsZJ8PcAAAADdAAAADwAAAAAA&#10;AAAAAAAAAAAHAgAAZHJzL2Rvd25yZXYueG1sUEsFBgAAAAADAAMAtwAAAPQCAAAAAA==&#10;" path="m,5683l39778,e" filled="f" strokeweight=".15786mm">
                  <v:stroke miterlimit="83231f" joinstyle="miter"/>
                  <v:path arrowok="t" textboxrect="0,0,39778,5683"/>
                </v:shape>
                <v:shape id="Shape 8895" o:spid="_x0000_s1056" style="position:absolute;left:10683;top:10513;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wKyAAAAN0AAAAPAAAAZHJzL2Rvd25yZXYueG1sRI9Ba8JA&#10;FITvhf6H5Qne6kZFSdOsUmwF8VAwVr2+ZF+T0OzbNLtq/PddodDjMDPfMOmyN424UOdqywrGowgE&#10;cWF1zaWCz/36KQbhPLLGxjIpuJGD5eLxIcVE2yvv6JL5UgQIuwQVVN63iZSuqMigG9mWOHhftjPo&#10;g+xKqTu8Brhp5CSK5tJgzWGhwpZWFRXf2dkoOBzz1fQ02/5Msvzj2G7K+f7tfavUcNC/voDw1Pv/&#10;8F97oxXE8fMM7m/CE5CLXwAAAP//AwBQSwECLQAUAAYACAAAACEA2+H2y+4AAACFAQAAEwAAAAAA&#10;AAAAAAAAAAAAAAAAW0NvbnRlbnRfVHlwZXNdLnhtbFBLAQItABQABgAIAAAAIQBa9CxbvwAAABUB&#10;AAALAAAAAAAAAAAAAAAAAB8BAABfcmVscy8ucmVsc1BLAQItABQABgAIAAAAIQDFB8wKyAAAAN0A&#10;AAAPAAAAAAAAAAAAAAAAAAcCAABkcnMvZG93bnJldi54bWxQSwUGAAAAAAMAAwC3AAAA/AIAAAAA&#10;" path="m,11365l39778,e" filled="f" strokeweight=".15786mm">
                  <v:stroke miterlimit="83231f" joinstyle="miter"/>
                  <v:path arrowok="t" textboxrect="0,0,39778,11365"/>
                </v:shape>
                <v:shape id="Shape 8896" o:spid="_x0000_s1057" style="position:absolute;left:11081;top:10456;width:341;height:57;visibility:visible;mso-wrap-style:square;v-text-anchor:top" coordsize="34096,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OxwAAAN0AAAAPAAAAZHJzL2Rvd25yZXYueG1sRI9Ba8JA&#10;FITvBf/D8gRvdVMRiamr1IrSg5RoC8XbY/c1Cc2+TbNrTP99VxA8DjPzDbNY9bYWHbW+cqzgaZyA&#10;INbOVFwo+PzYPqYgfEA2WDsmBX/kYbUcPCwwM+7CB+qOoRARwj5DBWUITSal1yVZ9GPXEEfv27UW&#10;Q5RtIU2Llwi3tZwkyUxarDgulNjQa0n653i2Ctb1/KQnzVSfeN/l6917vvn6zZUaDfuXZxCB+nAP&#10;39pvRkGazmdwfROfgFz+AwAA//8DAFBLAQItABQABgAIAAAAIQDb4fbL7gAAAIUBAAATAAAAAAAA&#10;AAAAAAAAAAAAAABbQ29udGVudF9UeXBlc10ueG1sUEsBAi0AFAAGAAgAAAAhAFr0LFu/AAAAFQEA&#10;AAsAAAAAAAAAAAAAAAAAHwEAAF9yZWxzLy5yZWxzUEsBAi0AFAAGAAgAAAAhAH449Q7HAAAA3QAA&#10;AA8AAAAAAAAAAAAAAAAABwIAAGRycy9kb3ducmV2LnhtbFBLBQYAAAAAAwADALcAAAD7AgAAAAA=&#10;" path="m,5683l34096,e" filled="f" strokeweight=".15786mm">
                  <v:stroke miterlimit="83231f" joinstyle="miter"/>
                  <v:path arrowok="t" textboxrect="0,0,34096,5683"/>
                </v:shape>
                <v:shape id="Shape 8897" o:spid="_x0000_s1058" style="position:absolute;left:11422;top:10342;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fmxwAAAN0AAAAPAAAAZHJzL2Rvd25yZXYueG1sRI9Ba8JA&#10;FITvgv9heUJvuqmlNqauImpBPAiN1V6f2dckmH0bs1uN/94tCD0OM/MNM5m1phIXalxpWcHzIAJB&#10;nFldcq7ga/fRj0E4j6yxskwKbuRgNu12Jphoe+VPuqQ+FwHCLkEFhfd1IqXLCjLoBrYmDt6PbQz6&#10;IJtc6gavAW4qOYyikTRYclgosKZFQdkp/TUK9ofj4uX7dXMepsftoV7no91ytVHqqdfO30F4av1/&#10;+NFeawVxPH6DvzfhCcjpHQAA//8DAFBLAQItABQABgAIAAAAIQDb4fbL7gAAAIUBAAATAAAAAAAA&#10;AAAAAAAAAAAAAABbQ29udGVudF9UeXBlc10ueG1sUEsBAi0AFAAGAAgAAAAhAFr0LFu/AAAAFQEA&#10;AAsAAAAAAAAAAAAAAAAAHwEAAF9yZWxzLy5yZWxzUEsBAi0AFAAGAAgAAAAhAFqZ9+bHAAAA3QAA&#10;AA8AAAAAAAAAAAAAAAAABwIAAGRycy9kb3ducmV2LnhtbFBLBQYAAAAAAwADALcAAAD7AgAAAAA=&#10;" path="m,11365l39778,e" filled="f" strokeweight=".15786mm">
                  <v:stroke miterlimit="83231f" joinstyle="miter"/>
                  <v:path arrowok="t" textboxrect="0,0,39778,11365"/>
                </v:shape>
                <v:shape id="Shape 8898" o:spid="_x0000_s1059" style="position:absolute;left:11820;top:10229;width:341;height:113;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lApwwAAAN0AAAAPAAAAZHJzL2Rvd25yZXYueG1sRE/LisIw&#10;FN0P+A/hCrMZNB2FoVajiDAiyoCvhctLc22LzU1Jonb8erMQXB7OezJrTS1u5HxlWcF3PwFBnFtd&#10;caHgePjtpSB8QNZYWyYF/+RhNu18TDDT9s47uu1DIWII+wwVlCE0mZQ+L8mg79uGOHJn6wyGCF0h&#10;tcN7DDe1HCTJjzRYcWwosaFFSfllfzUK9PaxPLnhY33a7PLhRX/p6yr5U+qz287HIAK14S1+uVda&#10;QZqO4tz4Jj4BOX0CAAD//wMAUEsBAi0AFAAGAAgAAAAhANvh9svuAAAAhQEAABMAAAAAAAAAAAAA&#10;AAAAAAAAAFtDb250ZW50X1R5cGVzXS54bWxQSwECLQAUAAYACAAAACEAWvQsW78AAAAVAQAACwAA&#10;AAAAAAAAAAAAAAAfAQAAX3JlbHMvLnJlbHNQSwECLQAUAAYACAAAACEABeJQKcMAAADdAAAADwAA&#10;AAAAAAAAAAAAAAAHAgAAZHJzL2Rvd25yZXYueG1sUEsFBgAAAAADAAMAtwAAAPcCAAAAAA==&#10;" path="m,11365l34096,e" filled="f" strokeweight=".15786mm">
                  <v:stroke miterlimit="83231f" joinstyle="miter"/>
                  <v:path arrowok="t" textboxrect="0,0,34096,11365"/>
                </v:shape>
                <v:shape id="Shape 8899" o:spid="_x0000_s1060" style="position:absolute;left:12161;top:10115;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YPxwAAAN0AAAAPAAAAZHJzL2Rvd25yZXYueG1sRI9Pa8JA&#10;FMTvQr/D8gq96UZLJUZXEduCeBCM/67P7DMJZt+m2a3Gb+8KhR6HmfkNM5m1phJXalxpWUG/F4Eg&#10;zqwuOVew2353YxDOI2usLJOCOzmYTV86E0y0vfGGrqnPRYCwS1BB4X2dSOmyggy6nq2Jg3e2jUEf&#10;ZJNL3eAtwE0lB1E0lAZLDgsF1rQoKLukv0bB/nBavB8/Vj+D9LQ+1Mt8uP38Win19trOxyA8tf4/&#10;/NdeagVxPBrB8014AnL6AAAA//8DAFBLAQItABQABgAIAAAAIQDb4fbL7gAAAIUBAAATAAAAAAAA&#10;AAAAAAAAAAAAAABbQ29udGVudF9UeXBlc10ueG1sUEsBAi0AFAAGAAgAAAAhAFr0LFu/AAAAFQEA&#10;AAsAAAAAAAAAAAAAAAAAHwEAAF9yZWxzLy5yZWxzUEsBAi0AFAAGAAgAAAAhAERKxg/HAAAA3QAA&#10;AA8AAAAAAAAAAAAAAAAABwIAAGRycy9kb3ducmV2LnhtbFBLBQYAAAAAAwADALcAAAD7AgAAAAA=&#10;" path="m,11365l39778,e" filled="f" strokeweight=".15786mm">
                  <v:stroke miterlimit="83231f" joinstyle="miter"/>
                  <v:path arrowok="t" textboxrect="0,0,39778,11365"/>
                </v:shape>
                <v:shape id="Shape 8900" o:spid="_x0000_s1061" style="position:absolute;left:12559;top:10002;width:341;height:113;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Y1wwAAAN0AAAAPAAAAZHJzL2Rvd25yZXYueG1sRE9NawIx&#10;EL0X/A9hBC+lJioU3RpFBEWUQtUePA6b6e7iZrIkUVd/vTkIPT7e93Te2lpcyYfKsYZBX4Egzp2p&#10;uNDwe1x9jEGEiGywdkwa7hRgPuu8TTEz7sZ7uh5iIVIIhww1lDE2mZQhL8li6LuGOHF/zluMCfpC&#10;Go+3FG5rOVTqU1qsODWU2NCypPx8uFgN5uexPvnRY3va7fPR2byby0Z9a93rtosvEJHa+C9+uTdG&#10;w3ii0v70Jj0BOXsCAAD//wMAUEsBAi0AFAAGAAgAAAAhANvh9svuAAAAhQEAABMAAAAAAAAAAAAA&#10;AAAAAAAAAFtDb250ZW50X1R5cGVzXS54bWxQSwECLQAUAAYACAAAACEAWvQsW78AAAAVAQAACwAA&#10;AAAAAAAAAAAAAAAfAQAAX3JlbHMvLnJlbHNQSwECLQAUAAYACAAAACEAZX/GNcMAAADdAAAADwAA&#10;AAAAAAAAAAAAAAAHAgAAZHJzL2Rvd25yZXYueG1sUEsFBgAAAAADAAMAtwAAAPcCAAAAAA==&#10;" path="m,11365l34096,e" filled="f" strokeweight=".15786mm">
                  <v:stroke miterlimit="83231f" joinstyle="miter"/>
                  <v:path arrowok="t" textboxrect="0,0,34096,11365"/>
                </v:shape>
                <v:shape id="Shape 8901" o:spid="_x0000_s1062" style="position:absolute;left:12900;top:9888;width:397;height:114;visibility:visible;mso-wrap-style:square;v-text-anchor:top" coordsize="39779,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45ixAAAAN0AAAAPAAAAZHJzL2Rvd25yZXYueG1sRI9Pi8Iw&#10;FMTvwn6H8Ba8aarCqtUorih4WMG/90fzbMs2L6WJbd1PvxEEj8PM/IaZL1tTiJoql1tWMOhHIIgT&#10;q3NOFVzO294EhPPIGgvLpOBBDpaLj84cY20bPlJ98qkIEHYxKsi8L2MpXZKRQde3JXHwbrYy6IOs&#10;UqkrbALcFHIYRV/SYM5hIcOS1hklv6e7UWCb7/pvI6/jER02++JiV/sfbJTqfrarGQhPrX+HX+2d&#10;VjCZRgN4vglPQC7+AQAA//8DAFBLAQItABQABgAIAAAAIQDb4fbL7gAAAIUBAAATAAAAAAAAAAAA&#10;AAAAAAAAAABbQ29udGVudF9UeXBlc10ueG1sUEsBAi0AFAAGAAgAAAAhAFr0LFu/AAAAFQEAAAsA&#10;AAAAAAAAAAAAAAAAHwEAAF9yZWxzLy5yZWxzUEsBAi0AFAAGAAgAAAAhANNzjmLEAAAA3QAAAA8A&#10;AAAAAAAAAAAAAAAABwIAAGRycy9kb3ducmV2LnhtbFBLBQYAAAAAAwADALcAAAD4AgAAAAA=&#10;" path="m,11365l39779,e" filled="f" strokeweight=".15786mm">
                  <v:stroke miterlimit="83231f" joinstyle="miter"/>
                  <v:path arrowok="t" textboxrect="0,0,39779,11365"/>
                </v:shape>
                <v:shape id="Shape 8902" o:spid="_x0000_s1063" style="position:absolute;left:13297;top:9774;width:398;height:114;visibility:visible;mso-wrap-style:square;v-text-anchor:top" coordsize="39778,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5kyAAAAN0AAAAPAAAAZHJzL2Rvd25yZXYueG1sRI9Ba8JA&#10;FITvgv9heUJvujGlYlNXkbQF8VAwWnt9Zp9JMPs2zW5j+u+7BcHjMDPfMItVb2rRUesqywqmkwgE&#10;cW51xYWCw/59PAfhPLLG2jIp+CUHq+VwsMBE2yvvqMt8IQKEXYIKSu+bREqXl2TQTWxDHLyzbQ36&#10;INtC6havAW5qGUfRTBqsOCyU2FBaUn7JfoyCz+Mpffx62n7H2enj2GyK2f71bavUw6hfv4Dw1Pt7&#10;+NbeaAXz5yiG/zfhCcjlHwAAAP//AwBQSwECLQAUAAYACAAAACEA2+H2y+4AAACFAQAAEwAAAAAA&#10;AAAAAAAAAAAAAAAAW0NvbnRlbnRfVHlwZXNdLnhtbFBLAQItABQABgAIAAAAIQBa9CxbvwAAABUB&#10;AAALAAAAAAAAAAAAAAAAAB8BAABfcmVscy8ucmVsc1BLAQItABQABgAIAAAAIQDUBc5kyAAAAN0A&#10;AAAPAAAAAAAAAAAAAAAAAAcCAABkcnMvZG93bnJldi54bWxQSwUGAAAAAAMAAwC3AAAA/AIAAAAA&#10;" path="m,11365l39778,e" filled="f" strokeweight=".15786mm">
                  <v:stroke miterlimit="83231f" joinstyle="miter"/>
                  <v:path arrowok="t" textboxrect="0,0,39778,11365"/>
                </v:shape>
                <v:shape id="Shape 8903" o:spid="_x0000_s1064" style="position:absolute;left:13695;top:9661;width:341;height:113;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hCxgAAAN0AAAAPAAAAZHJzL2Rvd25yZXYueG1sRI9BawIx&#10;FITvBf9DeIKXUpO6UOxqFCm0SEWo1oPHx+a5u7h5WZKoW3+9EQoeh5n5hpnOO9uIM/lQO9bwOlQg&#10;iAtnai417H4/X8YgQkQ22DgmDX8UYD7rPU0xN+7CGzpvYykShEOOGqoY21zKUFRkMQxdS5y8g/MW&#10;Y5K+lMbjJcFtI0dKvUmLNaeFClv6qKg4bk9Wg/m5fu19dv3erzZFdjTP5rRUa60H/W4xARGpi4/w&#10;f3tpNIzfVQb3N+kJyNkNAAD//wMAUEsBAi0AFAAGAAgAAAAhANvh9svuAAAAhQEAABMAAAAAAAAA&#10;AAAAAAAAAAAAAFtDb250ZW50X1R5cGVzXS54bWxQSwECLQAUAAYACAAAACEAWvQsW78AAAAVAQAA&#10;CwAAAAAAAAAAAAAAAAAfAQAAX3JlbHMvLnJlbHNQSwECLQAUAAYACAAAACEAla1YQsYAAADdAAAA&#10;DwAAAAAAAAAAAAAAAAAHAgAAZHJzL2Rvd25yZXYueG1sUEsFBgAAAAADAAMAtwAAAPoCAAAAAA==&#10;" path="m,11365l34096,e" filled="f" strokeweight=".15786mm">
                  <v:stroke miterlimit="83231f" joinstyle="miter"/>
                  <v:path arrowok="t" textboxrect="0,0,34096,11365"/>
                </v:shape>
                <v:shape id="Shape 8904" o:spid="_x0000_s1065" style="position:absolute;left:14036;top:9490;width:398;height:171;visibility:visible;mso-wrap-style:square;v-text-anchor:top" coordsize="39778,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4IxQAAAN0AAAAPAAAAZHJzL2Rvd25yZXYueG1sRI/dagIx&#10;FITvC75DOIJ3NVGk6GoUEUQthdY/vD1sjrvrbk6WTdTt2zeFQi+HmfmGmS1aW4kHNb5wrGHQVyCI&#10;U2cKzjScjuvXMQgfkA1WjknDN3lYzDsvM0yMe/KeHoeQiQhhn6CGPIQ6kdKnOVn0fVcTR+/qGosh&#10;yiaTpsFnhNtKDpV6kxYLjgs51rTKKS0Pd6sh+PK2u5Ub+ry8f+xVPfpanl2mda/bLqcgArXhP/zX&#10;3hoN44kawe+b+ATk/AcAAP//AwBQSwECLQAUAAYACAAAACEA2+H2y+4AAACFAQAAEwAAAAAAAAAA&#10;AAAAAAAAAAAAW0NvbnRlbnRfVHlwZXNdLnhtbFBLAQItABQABgAIAAAAIQBa9CxbvwAAABUBAAAL&#10;AAAAAAAAAAAAAAAAAB8BAABfcmVscy8ucmVsc1BLAQItABQABgAIAAAAIQCcKC4IxQAAAN0AAAAP&#10;AAAAAAAAAAAAAAAAAAcCAABkcnMvZG93bnJldi54bWxQSwUGAAAAAAMAAwC3AAAA+QIAAAAA&#10;" path="m,17048l39778,e" filled="f" strokeweight=".15786mm">
                  <v:stroke miterlimit="83231f" joinstyle="miter"/>
                  <v:path arrowok="t" textboxrect="0,0,39778,17048"/>
                </v:shape>
                <v:shape id="Shape 8905" o:spid="_x0000_s1066" style="position:absolute;left:14434;top:9376;width:341;height:114;visibility:visible;mso-wrap-style:square;v-text-anchor:top" coordsize="34096,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GWtxwAAAN0AAAAPAAAAZHJzL2Rvd25yZXYueG1sRI9BawIx&#10;FITvhf6H8ApeRJNWKroapRQqoghqe/D42LzuLm5eliTq6q83BaHHYWa+Yabz1tbiTD5UjjW89hUI&#10;4tyZigsNP99fvRGIEJEN1o5Jw5UCzGfPT1PMjLvwjs77WIgE4ZChhjLGJpMy5CVZDH3XECfv13mL&#10;MUlfSOPxkuC2lm9KDaXFitNCiQ19lpQf9yerwWxvi4Mf3FaH9S4fHE3XnJZqo3Xnpf2YgIjUxv/w&#10;o700GkZj9Q5/b9ITkLM7AAAA//8DAFBLAQItABQABgAIAAAAIQDb4fbL7gAAAIUBAAATAAAAAAAA&#10;AAAAAAAAAAAAAABbQ29udGVudF9UeXBlc10ueG1sUEsBAi0AFAAGAAgAAAAhAFr0LFu/AAAAFQEA&#10;AAsAAAAAAAAAAAAAAAAAHwEAAF9yZWxzLy5yZWxzUEsBAi0AFAAGAAgAAAAhAHUIZa3HAAAA3QAA&#10;AA8AAAAAAAAAAAAAAAAABwIAAGRycy9kb3ducmV2LnhtbFBLBQYAAAAAAwADALcAAAD7AgAAAAA=&#10;" path="m,11365l34096,e" filled="f" strokeweight=".15786mm">
                  <v:stroke miterlimit="83231f" joinstyle="miter"/>
                  <v:path arrowok="t" textboxrect="0,0,34096,11365"/>
                </v:shape>
                <v:shape id="Shape 8906" o:spid="_x0000_s1067" style="position:absolute;left:14775;top:9206;width:398;height:170;visibility:visible;mso-wrap-style:square;v-text-anchor:top" coordsize="39778,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hXkxQAAAN0AAAAPAAAAZHJzL2Rvd25yZXYueG1sRI9bawIx&#10;FITfC/6HcIS+1aRFRFfjIoLUloK3Fl8Pm9O95mTZpLr9901B8HGYmW+YRdrbRlyo86VjDc8jBYI4&#10;c6bkXMPnafM0BeEDssHGMWn4JQ/pcvCwwMS4Kx/ocgy5iBD2CWooQmgTKX1WkEU/ci1x9L5dZzFE&#10;2eXSdHiNcNvIF6Um0mLJcaHAltYFZfXxx2oIvq7eqvqVduf3j4Nqx/vVl8u1fhz2qzmIQH24h2/t&#10;rdEwnakJ/L+JT0Au/wAAAP//AwBQSwECLQAUAAYACAAAACEA2+H2y+4AAACFAQAAEwAAAAAAAAAA&#10;AAAAAAAAAAAAW0NvbnRlbnRfVHlwZXNdLnhtbFBLAQItABQABgAIAAAAIQBa9CxbvwAAABUBAAAL&#10;AAAAAAAAAAAAAAAAAB8BAABfcmVscy8ucmVsc1BLAQItABQABgAIAAAAIQADthXkxQAAAN0AAAAP&#10;AAAAAAAAAAAAAAAAAAcCAABkcnMvZG93bnJldi54bWxQSwUGAAAAAAMAAwC3AAAA+QIAAAAA&#10;" path="m,17048l39778,e" filled="f" strokeweight=".15786mm">
                  <v:stroke miterlimit="83231f" joinstyle="miter"/>
                  <v:path arrowok="t" textboxrect="0,0,39778,17048"/>
                </v:shape>
                <v:shape id="Shape 8907" o:spid="_x0000_s1068" style="position:absolute;left:15173;top:9035;width:341;height:171;visibility:visible;mso-wrap-style:square;v-text-anchor:top" coordsize="34096,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9zrxwAAAN0AAAAPAAAAZHJzL2Rvd25yZXYueG1sRI9Pa8JA&#10;FMTvBb/D8oReim4U4p/oGqQi5GDBqhdvj+wzCWbfhuzWpP30XaHQ4zAzv2HWaW9q8aDWVZYVTMYR&#10;COLc6ooLBZfzfrQA4TyyxtoyKfgmB+lm8LLGRNuOP+lx8oUIEHYJKii9bxIpXV6SQTe2DXHwbrY1&#10;6INsC6lb7ALc1HIaRTNpsOKwUGJD7yXl99OXUaDflj/HY7a9HYivHzzT8X6Xx0q9DvvtCoSn3v+H&#10;/9qZVrBYRnN4vglPQG5+AQAA//8DAFBLAQItABQABgAIAAAAIQDb4fbL7gAAAIUBAAATAAAAAAAA&#10;AAAAAAAAAAAAAABbQ29udGVudF9UeXBlc10ueG1sUEsBAi0AFAAGAAgAAAAhAFr0LFu/AAAAFQEA&#10;AAsAAAAAAAAAAAAAAAAAHwEAAF9yZWxzLy5yZWxzUEsBAi0AFAAGAAgAAAAhADcD3OvHAAAA3QAA&#10;AA8AAAAAAAAAAAAAAAAABwIAAGRycy9kb3ducmV2LnhtbFBLBQYAAAAAAwADALcAAAD7AgAAAAA=&#10;" path="m,17048l34096,e" filled="f" strokeweight=".15786mm">
                  <v:stroke miterlimit="83231f" joinstyle="miter"/>
                  <v:path arrowok="t" textboxrect="0,0,34096,17048"/>
                </v:shape>
                <v:shape id="Shape 8908" o:spid="_x0000_s1069" style="position:absolute;left:15514;top:8865;width:397;height:170;visibility:visible;mso-wrap-style:square;v-text-anchor:top" coordsize="39779,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dowQAAAN0AAAAPAAAAZHJzL2Rvd25yZXYueG1sRE9Ni8Iw&#10;EL0v+B/CCN7W1B5Eq1FEEDwt1t3D7m1oxrbamZQmW+u/NwfB4+N9r7cDN6qnztdODMymCSiSwtla&#10;SgM/34fPBSgfUCw2TsjAgzxsN6OPNWbW3SWn/hxKFUPEZ2igCqHNtPZFRYx+6lqSyF1cxxgi7Ept&#10;O7zHcG50miRzzVhLbKiwpX1Fxe38zwZ+/3L+6q95uvSzAzveD4/0lBszGQ+7FahAQ3iLX+6jNbBY&#10;JnFufBOfgN48AQAA//8DAFBLAQItABQABgAIAAAAIQDb4fbL7gAAAIUBAAATAAAAAAAAAAAAAAAA&#10;AAAAAABbQ29udGVudF9UeXBlc10ueG1sUEsBAi0AFAAGAAgAAAAhAFr0LFu/AAAAFQEAAAsAAAAA&#10;AAAAAAAAAAAAHwEAAF9yZWxzLy5yZWxzUEsBAi0AFAAGAAgAAAAhAB2vR2jBAAAA3QAAAA8AAAAA&#10;AAAAAAAAAAAABwIAAGRycy9kb3ducmV2LnhtbFBLBQYAAAAAAwADALcAAAD1AgAAAAA=&#10;" path="m,17048l39779,e" filled="f" strokeweight=".15786mm">
                  <v:stroke miterlimit="83231f" joinstyle="miter"/>
                  <v:path arrowok="t" textboxrect="0,0,39779,17048"/>
                </v:shape>
                <v:shape id="Shape 8909" o:spid="_x0000_s1070" style="position:absolute;left:15911;top:8695;width:341;height:170;visibility:visible;mso-wrap-style:square;v-text-anchor:top" coordsize="34096,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O0CxgAAAN0AAAAPAAAAZHJzL2Rvd25yZXYueG1sRI9Pa8JA&#10;FMTvBb/D8oReim4qREyajYhFyMGC/y69PbLPJJh9G7Krpn76bqHgcZiZ3zDZcjCtuFHvGssK3qcR&#10;COLS6oYrBafjZrIA4TyyxtYyKfghB8t89JJhqu2d93Q7+EoECLsUFdTed6mUrqzJoJvajjh4Z9sb&#10;9EH2ldQ93gPctHIWRXNpsOGwUGNH65rKy+FqFOi35LHbFavzlvj7i+c63nyWsVKv42H1AcLT4J/h&#10;/3ahFSySKIG/N+EJyPwXAAD//wMAUEsBAi0AFAAGAAgAAAAhANvh9svuAAAAhQEAABMAAAAAAAAA&#10;AAAAAAAAAAAAAFtDb250ZW50X1R5cGVzXS54bWxQSwECLQAUAAYACAAAACEAWvQsW78AAAAVAQAA&#10;CwAAAAAAAAAAAAAAAAAfAQAAX3JlbHMvLnJlbHNQSwECLQAUAAYACAAAACEAKdDtAsYAAADdAAAA&#10;DwAAAAAAAAAAAAAAAAAHAgAAZHJzL2Rvd25yZXYueG1sUEsFBgAAAAADAAMAtwAAAPoCAAAAAA==&#10;" path="m,17048l34096,e" filled="f" strokeweight=".15786mm">
                  <v:stroke miterlimit="83231f" joinstyle="miter"/>
                  <v:path arrowok="t" textboxrect="0,0,34096,17048"/>
                </v:shape>
                <v:shape id="Shape 8910" o:spid="_x0000_s1071" style="position:absolute;left:16252;top:8524;width:398;height:171;visibility:visible;mso-wrap-style:square;v-text-anchor:top" coordsize="39778,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7WwgAAAN0AAAAPAAAAZHJzL2Rvd25yZXYueG1sRE/LisIw&#10;FN0L/kO4grsxdRDRahQRhpkRQesDt5fm2tY2N6XJaP17sxhweTjv+bI1lbhT4wrLCoaDCARxanXB&#10;mYLT8etjAsJ5ZI2VZVLwJAfLRbczx1jbByd0P/hMhBB2MSrIva9jKV2ak0E3sDVx4K62MegDbDKp&#10;G3yEcFPJzygaS4MFh4Yca1rnlJaHP6PAu/L2eyu/aXfZbJOoHu1XZ5sp1e+1qxkIT61/i//dP1rB&#10;ZDoM+8Ob8ATk4gUAAP//AwBQSwECLQAUAAYACAAAACEA2+H2y+4AAACFAQAAEwAAAAAAAAAAAAAA&#10;AAAAAAAAW0NvbnRlbnRfVHlwZXNdLnhtbFBLAQItABQABgAIAAAAIQBa9CxbvwAAABUBAAALAAAA&#10;AAAAAAAAAAAAAB8BAABfcmVscy8ucmVsc1BLAQItABQABgAIAAAAIQBmyr7WwgAAAN0AAAAPAAAA&#10;AAAAAAAAAAAAAAcCAABkcnMvZG93bnJldi54bWxQSwUGAAAAAAMAAwC3AAAA9gIAAAAA&#10;" path="m,17048l39778,e" filled="f" strokeweight=".15786mm">
                  <v:stroke miterlimit="83231f" joinstyle="miter"/>
                  <v:path arrowok="t" textboxrect="0,0,39778,17048"/>
                </v:shape>
                <v:shape id="Shape 8911" o:spid="_x0000_s1072" style="position:absolute;left:16650;top:8297;width:398;height:227;visibility:visible;mso-wrap-style:square;v-text-anchor:top" coordsize="39778,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zI4xgAAAN0AAAAPAAAAZHJzL2Rvd25yZXYueG1sRI9PawIx&#10;FMTvBb9DeIVeima3B9HVKEXYskV6UFu8PjbP/ePmZUlS3X57UxA8DjPzG2a5HkwnLuR8Y1lBOklA&#10;EJdWN1wp+D7k4xkIH5A1dpZJwR95WK9GT0vMtL3yji77UIkIYZ+hgjqEPpPSlzUZ9BPbE0fvZJ3B&#10;EKWrpHZ4jXDTybckmUqDDceFGnva1FSe979GQftVvA5H2f/k2zLXn9uP1p2LVqmX5+F9ASLQEB7h&#10;e7vQCmbzNIX/N/EJyNUNAAD//wMAUEsBAi0AFAAGAAgAAAAhANvh9svuAAAAhQEAABMAAAAAAAAA&#10;AAAAAAAAAAAAAFtDb250ZW50X1R5cGVzXS54bWxQSwECLQAUAAYACAAAACEAWvQsW78AAAAVAQAA&#10;CwAAAAAAAAAAAAAAAAAfAQAAX3JlbHMvLnJlbHNQSwECLQAUAAYACAAAACEA+bsyOMYAAADdAAAA&#10;DwAAAAAAAAAAAAAAAAAHAgAAZHJzL2Rvd25yZXYueG1sUEsFBgAAAAADAAMAtwAAAPoCAAAAAA==&#10;" path="m,22730l39778,e" filled="f" strokeweight=".15786mm">
                  <v:stroke miterlimit="83231f" joinstyle="miter"/>
                  <v:path arrowok="t" textboxrect="0,0,39778,22730"/>
                </v:shape>
                <v:shape id="Shape 8912" o:spid="_x0000_s1073" style="position:absolute;left:17048;top:8069;width:341;height:228;visibility:visible;mso-wrap-style:square;v-text-anchor:top" coordsize="34096,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HFwwAAAN0AAAAPAAAAZHJzL2Rvd25yZXYueG1sRI9Bi8Iw&#10;FITvgv8hPMGbTduDutUourCwF2HVvXh7NM+m2LzUJqv135sFweMwM98wy3VvG3GjzteOFWRJCoK4&#10;dLrmSsHv8WsyB+EDssbGMSl4kIf1ajhYYqHdnfd0O4RKRAj7AhWYENpCSl8asugT1xJH7+w6iyHK&#10;rpK6w3uE20bmaTqVFmuOCwZb+jRUXg5/VsFpZ7L6updm1gdOZz85nuV2qtR41G8WIAL14R1+tb+1&#10;gvlHlsP/m/gE5OoJAAD//wMAUEsBAi0AFAAGAAgAAAAhANvh9svuAAAAhQEAABMAAAAAAAAAAAAA&#10;AAAAAAAAAFtDb250ZW50X1R5cGVzXS54bWxQSwECLQAUAAYACAAAACEAWvQsW78AAAAVAQAACwAA&#10;AAAAAAAAAAAAAAAfAQAAX3JlbHMvLnJlbHNQSwECLQAUAAYACAAAACEA5GsRxcMAAADdAAAADwAA&#10;AAAAAAAAAAAAAAAHAgAAZHJzL2Rvd25yZXYueG1sUEsFBgAAAAADAAMAtwAAAPcCAAAAAA==&#10;" path="m,22731l34096,e" filled="f" strokeweight=".15786mm">
                  <v:stroke miterlimit="83231f" joinstyle="miter"/>
                  <v:path arrowok="t" textboxrect="0,0,34096,22731"/>
                </v:shape>
                <v:shape id="Shape 8913" o:spid="_x0000_s1074" style="position:absolute;left:17389;top:7899;width:398;height:170;visibility:visible;mso-wrap-style:square;v-text-anchor:top" coordsize="39779,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kPExQAAAN0AAAAPAAAAZHJzL2Rvd25yZXYueG1sRI9Ba8JA&#10;FITvhf6H5RV6q5tEKBpdRQShJ2lsD/X2yD6TaN7bkN3G+O+7gtDjMDPfMMv1yK0aqPeNEwPpJAFF&#10;UjrbSGXg+2v3NgPlA4rF1gkZuJGH9er5aYm5dVcpaDiESkWI+BwN1CF0uda+rInRT1xHEr2T6xlD&#10;lH2lbY/XCOdWZ0nyrhkbiQs1drStqbwcftnAz7Hg/XAusrlPd+x4O96yz8KY15dxswAVaAz/4Uf7&#10;wxqYzdMp3N/EJ6BXfwAAAP//AwBQSwECLQAUAAYACAAAACEA2+H2y+4AAACFAQAAEwAAAAAAAAAA&#10;AAAAAAAAAAAAW0NvbnRlbnRfVHlwZXNdLnhtbFBLAQItABQABgAIAAAAIQBa9CxbvwAAABUBAAAL&#10;AAAAAAAAAAAAAAAAAB8BAABfcmVscy8ucmVsc1BLAQItABQABgAIAAAAIQCW0kPExQAAAN0AAAAP&#10;AAAAAAAAAAAAAAAAAAcCAABkcnMvZG93bnJldi54bWxQSwUGAAAAAAMAAwC3AAAA+QIAAAAA&#10;" path="m,17048l39779,e" filled="f" strokeweight=".15786mm">
                  <v:stroke miterlimit="83231f" joinstyle="miter"/>
                  <v:path arrowok="t" textboxrect="0,0,39779,17048"/>
                </v:shape>
                <v:shape id="Shape 8914" o:spid="_x0000_s1075" style="position:absolute;left:17787;top:7615;width:341;height:284;visibility:visible;mso-wrap-style:square;v-text-anchor:top" coordsize="34096,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gExgAAAN0AAAAPAAAAZHJzL2Rvd25yZXYueG1sRI9Ba8JA&#10;FITvhf6H5RV6041SRKOrtIW0FQRpFPT4zD6T0OzbsLs18d+7QqHHYWa+YRar3jTiQs7XlhWMhgkI&#10;4sLqmksF+102mILwAVljY5kUXMnDavn4sMBU246/6ZKHUkQI+xQVVCG0qZS+qMigH9qWOHpn6wyG&#10;KF0ptcMuwk0jx0kykQZrjgsVtvReUfGT/xoF6483tx1rOm032dEmeXa4Uvep1PNT/zoHEagP/+G/&#10;9pdWMJ2NXuD+Jj4BubwBAAD//wMAUEsBAi0AFAAGAAgAAAAhANvh9svuAAAAhQEAABMAAAAAAAAA&#10;AAAAAAAAAAAAAFtDb250ZW50X1R5cGVzXS54bWxQSwECLQAUAAYACAAAACEAWvQsW78AAAAVAQAA&#10;CwAAAAAAAAAAAAAAAAAfAQAAX3JlbHMvLnJlbHNQSwECLQAUAAYACAAAACEATUn4BMYAAADdAAAA&#10;DwAAAAAAAAAAAAAAAAAHAgAAZHJzL2Rvd25yZXYueG1sUEsFBgAAAAADAAMAtwAAAPoCAAAAAA==&#10;" path="m,28413l34096,e" filled="f" strokeweight=".15786mm">
                  <v:stroke miterlimit="83231f" joinstyle="miter"/>
                  <v:path arrowok="t" textboxrect="0,0,34096,28413"/>
                </v:shape>
                <v:shape id="Shape 8915" o:spid="_x0000_s1076" style="position:absolute;left:18128;top:7388;width:397;height:227;visibility:visible;mso-wrap-style:square;v-text-anchor:top" coordsize="3977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VfvxgAAAN0AAAAPAAAAZHJzL2Rvd25yZXYueG1sRI9Pa8JA&#10;FMTvBb/D8oTe6kZLi0ZXESHQmkOp9uDxkX0mwezbsLvmz7d3C4Ueh5n5DbPZDaYRHTlfW1YwnyUg&#10;iAuray4V/JyzlyUIH5A1NpZJwUgedtvJ0wZTbXv+pu4UShEh7FNUUIXQplL6oiKDfmZb4uhdrTMY&#10;onSl1A77CDeNXCTJuzRYc1yosKVDRcXtdDcKPs/Hr32+Gl+zrLA3L93lYPOLUs/TYb8GEWgI/+G/&#10;9odWsFzN3+D3TXwCcvsAAAD//wMAUEsBAi0AFAAGAAgAAAAhANvh9svuAAAAhQEAABMAAAAAAAAA&#10;AAAAAAAAAAAAAFtDb250ZW50X1R5cGVzXS54bWxQSwECLQAUAAYACAAAACEAWvQsW78AAAAVAQAA&#10;CwAAAAAAAAAAAAAAAAAfAQAAX3JlbHMvLnJlbHNQSwECLQAUAAYACAAAACEAQOVX78YAAADdAAAA&#10;DwAAAAAAAAAAAAAAAAAHAgAAZHJzL2Rvd25yZXYueG1sUEsFBgAAAAADAAMAtwAAAPoCAAAAAA==&#10;" path="m,22730l39779,e" filled="f" strokeweight=".15786mm">
                  <v:stroke miterlimit="83231f" joinstyle="miter"/>
                  <v:path arrowok="t" textboxrect="0,0,39779,22730"/>
                </v:shape>
                <v:shape id="Shape 8916" o:spid="_x0000_s1077" style="position:absolute;left:18525;top:7160;width:341;height:228;visibility:visible;mso-wrap-style:square;v-text-anchor:top" coordsize="34096,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cRwwAAAN0AAAAPAAAAZHJzL2Rvd25yZXYueG1sRI9Ra8Iw&#10;FIXfB/sP4Q58m6kTi61GccOBT8KsP+DSXJtic1OSTOt+vRGEPR7OOd/hLNeD7cSFfGgdK5iMMxDE&#10;tdMtNwqO1ff7HESIyBo7x6TgRgHWq9eXJZbaXfmHLofYiAThUKICE2NfShlqQxbD2PXEyTs5bzEm&#10;6RupPV4T3HbyI8tyabHltGCwpy9D9fnwaxVsTPNJxZRmfCoq2hbhb+/zSqnR27BZgIg0xP/ws73T&#10;CubFJIfHm/QE5OoOAAD//wMAUEsBAi0AFAAGAAgAAAAhANvh9svuAAAAhQEAABMAAAAAAAAAAAAA&#10;AAAAAAAAAFtDb250ZW50X1R5cGVzXS54bWxQSwECLQAUAAYACAAAACEAWvQsW78AAAAVAQAACwAA&#10;AAAAAAAAAAAAAAAfAQAAX3JlbHMvLnJlbHNQSwECLQAUAAYACAAAACEApJ+3EcMAAADdAAAADwAA&#10;AAAAAAAAAAAAAAAHAgAAZHJzL2Rvd25yZXYueG1sUEsFBgAAAAADAAMAtwAAAPcCAAAAAA==&#10;" path="m,22730l34096,e" filled="f" strokeweight=".15786mm">
                  <v:stroke miterlimit="83231f" joinstyle="miter"/>
                  <v:path arrowok="t" textboxrect="0,0,34096,22730"/>
                </v:shape>
                <v:shape id="Shape 8917" o:spid="_x0000_s1078" style="position:absolute;left:18866;top:6876;width:398;height:284;visibility:visible;mso-wrap-style:square;v-text-anchor:top" coordsize="39778,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K1HxgAAAN0AAAAPAAAAZHJzL2Rvd25yZXYueG1sRI9Pa8JA&#10;FMTvBb/D8gq9iNmkUjXRVaTQ4qUH/+LxkX1mQ7NvQ3ar8du7hUKPw8z8hlmsetuIK3W+dqwgS1IQ&#10;xKXTNVcKDvuP0QyED8gaG8ek4E4eVsvB0wIL7W68pesuVCJC2BeowITQFlL60pBFn7iWOHoX11kM&#10;UXaV1B3eItw28jVNJ9JizXHBYEvvhsrv3Y9VcHwz51OTlfSp83psD8PhV2hJqZfnfj0HEagP/+G/&#10;9kYrmOXZFH7fxCcglw8AAAD//wMAUEsBAi0AFAAGAAgAAAAhANvh9svuAAAAhQEAABMAAAAAAAAA&#10;AAAAAAAAAAAAAFtDb250ZW50X1R5cGVzXS54bWxQSwECLQAUAAYACAAAACEAWvQsW78AAAAVAQAA&#10;CwAAAAAAAAAAAAAAAAAfAQAAX3JlbHMvLnJlbHNQSwECLQAUAAYACAAAACEAO3itR8YAAADdAAAA&#10;DwAAAAAAAAAAAAAAAAAHAgAAZHJzL2Rvd25yZXYueG1sUEsFBgAAAAADAAMAtwAAAPoCAAAAAA==&#10;" path="m,28413l39778,e" filled="f" strokeweight=".15786mm">
                  <v:stroke miterlimit="83231f" joinstyle="miter"/>
                  <v:path arrowok="t" textboxrect="0,0,39778,28413"/>
                </v:shape>
                <v:shape id="Shape 8918" o:spid="_x0000_s1079" style="position:absolute;left:19264;top:6592;width:398;height:284;visibility:visible;mso-wrap-style:square;v-text-anchor:top" coordsize="39778,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zk1wgAAAN0AAAAPAAAAZHJzL2Rvd25yZXYueG1sRE/LisIw&#10;FN0L/kO4wmxE0yqKVqPIgMNsZmF94PLSXJtic1OajHb+3iwGXB7Oe73tbC0e1PrKsYJ0nIAgLpyu&#10;uFRwOu5HCxA+IGusHZOCP/Kw3fR7a8y0e/KBHnkoRQxhn6ECE0KTSekLQxb92DXEkbu51mKIsC2l&#10;bvEZw20tJ0kylxYrjg0GG/o0VNzzX6vgPDPXS50W9KWX1dSehsOf0JBSH4NutwIRqAtv8b/7WytY&#10;LNM4N76JT0BuXgAAAP//AwBQSwECLQAUAAYACAAAACEA2+H2y+4AAACFAQAAEwAAAAAAAAAAAAAA&#10;AAAAAAAAW0NvbnRlbnRfVHlwZXNdLnhtbFBLAQItABQABgAIAAAAIQBa9CxbvwAAABUBAAALAAAA&#10;AAAAAAAAAAAAAB8BAABfcmVscy8ucmVsc1BLAQItABQABgAIAAAAIQBK5zk1wgAAAN0AAAAPAAAA&#10;AAAAAAAAAAAAAAcCAABkcnMvZG93bnJldi54bWxQSwUGAAAAAAMAAwC3AAAA9gIAAAAA&#10;" path="m,28413l39778,e" filled="f" strokeweight=".15786mm">
                  <v:stroke miterlimit="83231f" joinstyle="miter"/>
                  <v:path arrowok="t" textboxrect="0,0,39778,28413"/>
                </v:shape>
                <v:shape id="Shape 8919" o:spid="_x0000_s1080" style="position:absolute;left:19662;top:6308;width:341;height:284;visibility:visible;mso-wrap-style:square;v-text-anchor:top" coordsize="34096,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eaxgAAAN0AAAAPAAAAZHJzL2Rvd25yZXYueG1sRI9Ba8JA&#10;FITvgv9heUJvutFD0egqKsS2UJBGwR5fs88kmH0bdrcm/vtuodDjMDPfMKtNbxpxJ+drywqmkwQE&#10;cWF1zaWC8ykbz0H4gKyxsUwKHuRhsx4OVphq2/EH3fNQighhn6KCKoQ2ldIXFRn0E9sSR+9qncEQ&#10;pSuldthFuGnkLEmepcGa40KFLe0rKm75t1Hwdti540zT1/E9+7RJnl0e1L0o9TTqt0sQgfrwH/5r&#10;v2oF88V0Ab9v4hOQ6x8AAAD//wMAUEsBAi0AFAAGAAgAAAAhANvh9svuAAAAhQEAABMAAAAAAAAA&#10;AAAAAAAAAAAAAFtDb250ZW50X1R5cGVzXS54bWxQSwECLQAUAAYACAAAACEAWvQsW78AAAAVAQAA&#10;CwAAAAAAAAAAAAAAAAAfAQAAX3JlbHMvLnJlbHNQSwECLQAUAAYACAAAACEAo0hXmsYAAADdAAAA&#10;DwAAAAAAAAAAAAAAAAAHAgAAZHJzL2Rvd25yZXYueG1sUEsFBgAAAAADAAMAtwAAAPoCAAAAAA==&#10;" path="m,28413l34096,e" filled="f" strokeweight=".15786mm">
                  <v:stroke miterlimit="83231f" joinstyle="miter"/>
                  <v:path arrowok="t" textboxrect="0,0,34096,28413"/>
                </v:shape>
                <v:shape id="Shape 8920" o:spid="_x0000_s1081" style="position:absolute;left:20003;top:5967;width:398;height:341;visibility:visible;mso-wrap-style:square;v-text-anchor:top" coordsize="39778,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QvxAAAAN0AAAAPAAAAZHJzL2Rvd25yZXYueG1sRE/dasIw&#10;FL4f+A7hDHYzNJ0T0c4ozuFQcAx/HuCQHNtic1KbqNWnNxeClx/f/2jS2FKcqfaFYwUfnQQEsXam&#10;4EzBbjtvD0D4gGywdEwKruRhMm69jDA17sJrOm9CJmII+xQV5CFUqZRe52TRd1xFHLm9qy2GCOtM&#10;mhovMdyWspskfWmx4NiQY0WznPRhc7IKTn8Hvfp+P976YT/8/ezN9c/yXyv19tpMv0AEasJT/HAv&#10;jILBsBv3xzfxCcjxHQAA//8DAFBLAQItABQABgAIAAAAIQDb4fbL7gAAAIUBAAATAAAAAAAAAAAA&#10;AAAAAAAAAABbQ29udGVudF9UeXBlc10ueG1sUEsBAi0AFAAGAAgAAAAhAFr0LFu/AAAAFQEAAAsA&#10;AAAAAAAAAAAAAAAAHwEAAF9yZWxzLy5yZWxzUEsBAi0AFAAGAAgAAAAhABIgBC/EAAAA3QAAAA8A&#10;AAAAAAAAAAAAAAAABwIAAGRycy9kb3ducmV2LnhtbFBLBQYAAAAAAwADALcAAAD4AgAAAAA=&#10;" path="m,34096l39778,e" filled="f" strokeweight=".15786mm">
                  <v:stroke miterlimit="83231f" joinstyle="miter"/>
                  <v:path arrowok="t" textboxrect="0,0,39778,34096"/>
                </v:shape>
                <v:shape id="Shape 8921" o:spid="_x0000_s1082" style="position:absolute;left:20401;top:5683;width:341;height:284;visibility:visible;mso-wrap-style:square;v-text-anchor:top" coordsize="34096,2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EhxgAAAN0AAAAPAAAAZHJzL2Rvd25yZXYueG1sRI9Ba8JA&#10;FITvgv9heUJvujGHYlNXqULaCoIYC+3xNfuahGbfht2tif/eFQoeh5n5hlmuB9OKMznfWFYwnyUg&#10;iEurG64UfJzy6QKED8gaW8uk4EIe1qvxaImZtj0f6VyESkQI+wwV1CF0mZS+rMmgn9mOOHo/1hkM&#10;UbpKaod9hJtWpknyKA02HBdq7GhbU/lb/BkFu9eNO6Savg/7/MsmRf55of5NqYfJ8PIMItAQ7uH/&#10;9rtWsHhK53B7E5+AXF0BAAD//wMAUEsBAi0AFAAGAAgAAAAhANvh9svuAAAAhQEAABMAAAAAAAAA&#10;AAAAAAAAAAAAAFtDb250ZW50X1R5cGVzXS54bWxQSwECLQAUAAYACAAAACEAWvQsW78AAAAVAQAA&#10;CwAAAAAAAAAAAAAAAAAfAQAAX3JlbHMvLnJlbHNQSwECLQAUAAYACAAAACEAk1KRIcYAAADdAAAA&#10;DwAAAAAAAAAAAAAAAAAHAgAAZHJzL2Rvd25yZXYueG1sUEsFBgAAAAADAAMAtwAAAPoCAAAAAA==&#10;" path="m,28413l34096,e" filled="f" strokeweight=".15786mm">
                  <v:stroke miterlimit="83231f" joinstyle="miter"/>
                  <v:path arrowok="t" textboxrect="0,0,34096,28413"/>
                </v:shape>
                <v:shape id="Shape 8922" o:spid="_x0000_s1083" style="position:absolute;left:20742;top:5342;width:397;height:341;visibility:visible;mso-wrap-style:square;v-text-anchor:top" coordsize="39779,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zCAxQAAAN0AAAAPAAAAZHJzL2Rvd25yZXYueG1sRI9Pa8JA&#10;FMTvBb/D8oTe6sYcRKOrqCDU9tAa/5wf2Wc2mH0bstsYv323UPA4zMxvmMWqt7XoqPWVYwXjUQKC&#10;uHC64lLB6bh7m4LwAVlj7ZgUPMjDajl4WWCm3Z0P1OWhFBHCPkMFJoQmk9IXhiz6kWuIo3d1rcUQ&#10;ZVtK3eI9wm0t0ySZSIsVxwWDDW0NFbf8xyq45c3342LO+KFn3We+33yVfdop9Trs13MQgfrwDP+3&#10;37WC6SxN4e9NfAJy+QsAAP//AwBQSwECLQAUAAYACAAAACEA2+H2y+4AAACFAQAAEwAAAAAAAAAA&#10;AAAAAAAAAAAAW0NvbnRlbnRfVHlwZXNdLnhtbFBLAQItABQABgAIAAAAIQBa9CxbvwAAABUBAAAL&#10;AAAAAAAAAAAAAAAAAB8BAABfcmVscy8ucmVsc1BLAQItABQABgAIAAAAIQACtzCAxQAAAN0AAAAP&#10;AAAAAAAAAAAAAAAAAAcCAABkcnMvZG93bnJldi54bWxQSwUGAAAAAAMAAwC3AAAA+QIAAAAA&#10;" path="m,34096l39779,e" filled="f" strokeweight=".15786mm">
                  <v:stroke miterlimit="83231f" joinstyle="miter"/>
                  <v:path arrowok="t" textboxrect="0,0,39779,34096"/>
                </v:shape>
                <v:shape id="Shape 8923" o:spid="_x0000_s1084" style="position:absolute;left:21139;top:4944;width:341;height:398;visibility:visible;mso-wrap-style:square;v-text-anchor:top" coordsize="34096,3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d44xAAAAN0AAAAPAAAAZHJzL2Rvd25yZXYueG1sRI9Ba8JA&#10;FITvgv9heYIX0Y0JlBhdRWuFXhsL9fjIPrPB7NuQ3Wr8991CocdhZr5hNrvBtuJOvW8cK1guEhDE&#10;ldMN1wo+z6d5DsIHZI2tY1LwJA+77Xi0wUK7B3/QvQy1iBD2BSowIXSFlL4yZNEvXEccvavrLYYo&#10;+1rqHh8RbluZJsmLtNhwXDDY0auh6lZ+WwUX02XPt6zK8XCWpzQ/fh1mCSs1nQz7NYhAQ/gP/7Xf&#10;tYJ8lWbw+yY+Abn9AQAA//8DAFBLAQItABQABgAIAAAAIQDb4fbL7gAAAIUBAAATAAAAAAAAAAAA&#10;AAAAAAAAAABbQ29udGVudF9UeXBlc10ueG1sUEsBAi0AFAAGAAgAAAAhAFr0LFu/AAAAFQEAAAsA&#10;AAAAAAAAAAAAAAAAHwEAAF9yZWxzLy5yZWxzUEsBAi0AFAAGAAgAAAAhAE7t3jjEAAAA3QAAAA8A&#10;AAAAAAAAAAAAAAAABwIAAGRycy9kb3ducmV2LnhtbFBLBQYAAAAAAwADALcAAAD4AgAAAAA=&#10;" path="m,39778l34096,e" filled="f" strokeweight=".15786mm">
                  <v:stroke miterlimit="83231f" joinstyle="miter"/>
                  <v:path arrowok="t" textboxrect="0,0,34096,39778"/>
                </v:shape>
                <v:shape id="Shape 8924" o:spid="_x0000_s1085" style="position:absolute;left:21480;top:4603;width:398;height:341;visibility:visible;mso-wrap-style:square;v-text-anchor:top" coordsize="39778,34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IsyAAAAN0AAAAPAAAAZHJzL2Rvd25yZXYueG1sRI/RagIx&#10;FETfC/5DuEJfRLO1IroaxbYoCpai7Qdckuvu4uZmu8nq2q9vCkIfh5k5w8yXrS3FhWpfOFbwNEhA&#10;EGtnCs4UfH2u+xMQPiAbLB2Tght5WC46D3NMjbvygS7HkIkIYZ+igjyEKpXS65ws+oGriKN3crXF&#10;EGWdSVPjNcJtKYdJMpYWC44LOVb0mpM+HxuroHk/6/1L7/tnHE7TzfNord92H1qpx267moEI1Ib/&#10;8L29NQom0+EI/t7EJyAXvwAAAP//AwBQSwECLQAUAAYACAAAACEA2+H2y+4AAACFAQAAEwAAAAAA&#10;AAAAAAAAAAAAAAAAW0NvbnRlbnRfVHlwZXNdLnhtbFBLAQItABQABgAIAAAAIQBa9CxbvwAAABUB&#10;AAALAAAAAAAAAAAAAAAAAB8BAABfcmVscy8ucmVsc1BLAQItABQABgAIAAAAIQBtGwIsyAAAAN0A&#10;AAAPAAAAAAAAAAAAAAAAAAcCAABkcnMvZG93bnJldi54bWxQSwUGAAAAAAMAAwC3AAAA/AIAAAAA&#10;" path="m,34096l39778,e" filled="f" strokeweight=".15786mm">
                  <v:stroke miterlimit="83231f" joinstyle="miter"/>
                  <v:path arrowok="t" textboxrect="0,0,39778,34096"/>
                </v:shape>
                <v:shape id="Shape 8925" o:spid="_x0000_s1086" style="position:absolute;left:21878;top:4205;width:398;height:398;visibility:visible;mso-wrap-style:square;v-text-anchor:top" coordsize="39778,3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VWxAAAAN0AAAAPAAAAZHJzL2Rvd25yZXYueG1sRI9BawIx&#10;FITvhf6H8Aq91WyFlu1qFKkt7cWD0R/wunlugpuXJUl1++8bQfA4zMw3zHw5+l6cKCYXWMHzpAJB&#10;3AbjuFOw330+1SBSRjbYByYFf5Rgubi/m2Njwpm3dNK5EwXCqUEFNuehkTK1ljymSRiIi3cI0WMu&#10;MnbSRDwXuO/ltKpepUfHZcHiQO+W2qP+9Qo+vqqfUbt13O47u2nXToe+1ko9PoyrGYhMY76Fr+1v&#10;o6B+m77A5U15AnLxDwAA//8DAFBLAQItABQABgAIAAAAIQDb4fbL7gAAAIUBAAATAAAAAAAAAAAA&#10;AAAAAAAAAABbQ29udGVudF9UeXBlc10ueG1sUEsBAi0AFAAGAAgAAAAhAFr0LFu/AAAAFQEAAAsA&#10;AAAAAAAAAAAAAAAAHwEAAF9yZWxzLy5yZWxzUEsBAi0AFAAGAAgAAAAhAP5/lVbEAAAA3QAAAA8A&#10;AAAAAAAAAAAAAAAABwIAAGRycy9kb3ducmV2LnhtbFBLBQYAAAAAAwADALcAAAD4AgAAAAA=&#10;" path="m,39778l39778,e" filled="f" strokeweight=".15786mm">
                  <v:stroke miterlimit="83231f" joinstyle="miter"/>
                  <v:path arrowok="t" textboxrect="0,0,39778,39778"/>
                </v:shape>
                <v:shape id="Shape 8926" o:spid="_x0000_s1087" style="position:absolute;left:22276;top:3751;width:341;height:454;visibility:visible;mso-wrap-style:square;v-text-anchor:top" coordsize="34096,4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ZcxAAAAN0AAAAPAAAAZHJzL2Rvd25yZXYueG1sRI9Pi8Iw&#10;FMTvC36H8IS9aaqHUqtRRFHW4/oH9fZonm2xeSlNqnU//WZB2OMwM79hZovOVOJBjSstKxgNIxDE&#10;mdUl5wqOh80gAeE8ssbKMil4kYPFvPcxw1TbJ3/TY+9zESDsUlRQeF+nUrqsIINuaGvi4N1sY9AH&#10;2eRSN/gMcFPJcRTF0mDJYaHAmlYFZfd9axS0ts2vO5ucl6drvP7Ra8TtJVbqs98tpyA8df4//G5/&#10;aQXJZBzD35vwBOT8FwAA//8DAFBLAQItABQABgAIAAAAIQDb4fbL7gAAAIUBAAATAAAAAAAAAAAA&#10;AAAAAAAAAABbQ29udGVudF9UeXBlc10ueG1sUEsBAi0AFAAGAAgAAAAhAFr0LFu/AAAAFQEAAAsA&#10;AAAAAAAAAAAAAAAAHwEAAF9yZWxzLy5yZWxzUEsBAi0AFAAGAAgAAAAhAOiIhlzEAAAA3QAAAA8A&#10;AAAAAAAAAAAAAAAABwIAAGRycy9kb3ducmV2LnhtbFBLBQYAAAAAAwADALcAAAD4AgAAAAA=&#10;" path="m,45461l34096,e" filled="f" strokeweight=".15786mm">
                  <v:stroke miterlimit="83231f" joinstyle="miter"/>
                  <v:path arrowok="t" textboxrect="0,0,34096,45461"/>
                </v:shape>
                <v:shape id="Shape 8927" o:spid="_x0000_s1088" style="position:absolute;left:22617;top:3353;width:398;height:398;visibility:visible;mso-wrap-style:square;v-text-anchor:top" coordsize="39778,39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a66xAAAAN0AAAAPAAAAZHJzL2Rvd25yZXYueG1sRI9BTwIx&#10;FITvJv6H5pl4k64cdF0ohIhGLxwo/IDn9rFt2L5u2grrv7ckJBwnM/NNZr4cfS9OFJMLrOB5UoEg&#10;boNx3CnY7z6fahApIxvsA5OCP0qwXNzfzbEx4cxbOunciQLh1KACm/PQSJlaSx7TJAzExTuE6DEX&#10;GTtpIp4L3PdyWlUv0qPjsmBxoHdL7VH/egUfX9XPqN06bved3bRrp0Nfa6UeH8bVDESmMd/C1/a3&#10;UVC/TV/h8qY8Abn4BwAA//8DAFBLAQItABQABgAIAAAAIQDb4fbL7gAAAIUBAAATAAAAAAAAAAAA&#10;AAAAAAAAAABbQ29udGVudF9UeXBlc10ueG1sUEsBAi0AFAAGAAgAAAAhAFr0LFu/AAAAFQEAAAsA&#10;AAAAAAAAAAAAAAAAHwEAAF9yZWxzLy5yZWxzUEsBAi0AFAAGAAgAAAAhAGHhrrrEAAAA3QAAAA8A&#10;AAAAAAAAAAAAAAAABwIAAGRycy9kb3ducmV2LnhtbFBLBQYAAAAAAwADALcAAAD4AgAAAAA=&#10;" path="m,39778l39778,e" filled="f" strokeweight=".15786mm">
                  <v:stroke miterlimit="83231f" joinstyle="miter"/>
                  <v:path arrowok="t" textboxrect="0,0,39778,39778"/>
                </v:shape>
                <v:shape id="Shape 8928" o:spid="_x0000_s1089" style="position:absolute;left:23015;top:2898;width:341;height:455;visibility:visible;mso-wrap-style:square;v-text-anchor:top" coordsize="34096,4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7e1wgAAAN0AAAAPAAAAZHJzL2Rvd25yZXYueG1sRE/LisIw&#10;FN0L/kO4gjub6qLUjlFkRNHl+EDdXZo7bZnmpjSpdubrJwvB5eG8F6ve1OJBrassK5hGMQji3OqK&#10;CwXn03aSgnAeWWNtmRT8koPVcjhYYKbtk7/ocfSFCCHsMlRQet9kUrq8JIMusg1x4L5ta9AH2BZS&#10;t/gM4aaWszhOpMGKQ0OJDX2WlP8cO6Ogs11xP9j0ur7ck82f3iDubolS41G//gDhqfdv8cu91wrS&#10;+SzMDW/CE5DLfwAAAP//AwBQSwECLQAUAAYACAAAACEA2+H2y+4AAACFAQAAEwAAAAAAAAAAAAAA&#10;AAAAAAAAW0NvbnRlbnRfVHlwZXNdLnhtbFBLAQItABQABgAIAAAAIQBa9CxbvwAAABUBAAALAAAA&#10;AAAAAAAAAAAAAB8BAABfcmVscy8ucmVsc1BLAQItABQABgAIAAAAIQD2W7e1wgAAAN0AAAAPAAAA&#10;AAAAAAAAAAAAAAcCAABkcnMvZG93bnJldi54bWxQSwUGAAAAAAMAAwC3AAAA9gIAAAAA&#10;" path="m,45461l34096,e" filled="f" strokeweight=".15786mm">
                  <v:stroke miterlimit="83231f" joinstyle="miter"/>
                  <v:path arrowok="t" textboxrect="0,0,34096,45461"/>
                </v:shape>
                <v:shape id="Shape 8929" o:spid="_x0000_s1090" style="position:absolute;left:23356;top:2387;width:397;height:511;visibility:visible;mso-wrap-style:square;v-text-anchor:top" coordsize="39778,5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hixwAAAN0AAAAPAAAAZHJzL2Rvd25yZXYueG1sRI9Pa8JA&#10;FMTvgt9heYK3utGDaOoqYhBEWmuTUvD2yL78wezbkN1q+u3dQsHjMDO/YVab3jTiRp2rLSuYTiIQ&#10;xLnVNZcKvrL9ywKE88gaG8uk4JccbNbDwQpjbe/8SbfUlyJA2MWooPK+jaV0eUUG3cS2xMErbGfQ&#10;B9mVUnd4D3DTyFkUzaXBmsNChS3tKsqv6Y9RsM0uH9/5+ZS8NdkxqYu0uLwnhVLjUb99BeGp98/w&#10;f/ugFSyWsyX8vQlPQK4fAAAA//8DAFBLAQItABQABgAIAAAAIQDb4fbL7gAAAIUBAAATAAAAAAAA&#10;AAAAAAAAAAAAAABbQ29udGVudF9UeXBlc10ueG1sUEsBAi0AFAAGAAgAAAAhAFr0LFu/AAAAFQEA&#10;AAsAAAAAAAAAAAAAAAAAHwEAAF9yZWxzLy5yZWxzUEsBAi0AFAAGAAgAAAAhADU8WGLHAAAA3QAA&#10;AA8AAAAAAAAAAAAAAAAABwIAAGRycy9kb3ducmV2LnhtbFBLBQYAAAAAAwADALcAAAD7AgAAAAA=&#10;" path="m,51144l39778,e" filled="f" strokeweight=".15786mm">
                  <v:stroke miterlimit="83231f" joinstyle="miter"/>
                  <v:path arrowok="t" textboxrect="0,0,39778,51144"/>
                </v:shape>
                <v:shape id="Shape 8930" o:spid="_x0000_s1091" style="position:absolute;left:23753;top:1875;width:341;height:512;visibility:visible;mso-wrap-style:square;v-text-anchor:top" coordsize="34096,5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HCwQAAAN0AAAAPAAAAZHJzL2Rvd25yZXYueG1sRE/LisIw&#10;FN0L/kO4ghvRdBwYajUtMii49FGYcXdprm2xuSlNtPXvzWJglofz3mSDacSTOldbVvCxiEAQF1bX&#10;XCrIL/t5DMJ5ZI2NZVLwIgdZOh5tMNG25xM9z74UIYRdggoq79tESldUZNAtbEscuJvtDPoAu1Lq&#10;DvsQbhq5jKIvabDm0FBhS98VFffzwyjoqT7lPzdTzHS+W10PfNTmd6vUdDJs1yA8Df5f/Oc+aAXx&#10;6jPsD2/CE5DpGwAA//8DAFBLAQItABQABgAIAAAAIQDb4fbL7gAAAIUBAAATAAAAAAAAAAAAAAAA&#10;AAAAAABbQ29udGVudF9UeXBlc10ueG1sUEsBAi0AFAAGAAgAAAAhAFr0LFu/AAAAFQEAAAsAAAAA&#10;AAAAAAAAAAAAHwEAAF9yZWxzLy5yZWxzUEsBAi0AFAAGAAgAAAAhAH9bccLBAAAA3QAAAA8AAAAA&#10;AAAAAAAAAAAABwIAAGRycy9kb3ducmV2LnhtbFBLBQYAAAAAAwADALcAAAD1AgAAAAA=&#10;" path="m,51144l34096,e" filled="f" strokeweight=".15786mm">
                  <v:stroke miterlimit="83231f" joinstyle="miter"/>
                  <v:path arrowok="t" textboxrect="0,0,34096,51144"/>
                </v:shape>
                <v:shape id="Shape 8931" o:spid="_x0000_s1092" style="position:absolute;left:24094;top:1364;width:398;height:511;visibility:visible;mso-wrap-style:square;v-text-anchor:top" coordsize="39778,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x7HxQAAAN0AAAAPAAAAZHJzL2Rvd25yZXYueG1sRI9Bi8Iw&#10;FITvC/6H8AQvy5qq69KtRhFB8OCl2oN7ezTPttq8lCZq/fdGWPA4zMw3zHzZmVrcqHWVZQWjYQSC&#10;OLe64kJBdth8xSCcR9ZYWyYFD3KwXPQ+5phoe+eUbntfiABhl6CC0vsmkdLlJRl0Q9sQB+9kW4M+&#10;yLaQusV7gJtajqPoRxqsOCyU2NC6pPyyvxoF6QQv543J0mL3ff70h3iK2fFPqUG/W81AeOr8O/zf&#10;3moF8e9kBK834QnIxRMAAP//AwBQSwECLQAUAAYACAAAACEA2+H2y+4AAACFAQAAEwAAAAAAAAAA&#10;AAAAAAAAAAAAW0NvbnRlbnRfVHlwZXNdLnhtbFBLAQItABQABgAIAAAAIQBa9CxbvwAAABUBAAAL&#10;AAAAAAAAAAAAAAAAAB8BAABfcmVscy8ucmVsc1BLAQItABQABgAIAAAAIQDJ7x7HxQAAAN0AAAAP&#10;AAAAAAAAAAAAAAAAAAcCAABkcnMvZG93bnJldi54bWxQSwUGAAAAAAMAAwC3AAAA+QIAAAAA&#10;" path="m,51143l39778,e" filled="f" strokeweight=".15786mm">
                  <v:stroke miterlimit="83231f" joinstyle="miter"/>
                  <v:path arrowok="t" textboxrect="0,0,39778,51143"/>
                </v:shape>
                <v:shape id="Shape 8932" o:spid="_x0000_s1093" style="position:absolute;left:24492;top:796;width:398;height:568;visibility:visible;mso-wrap-style:square;v-text-anchor:top" coordsize="39778,5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1XBxwAAAN0AAAAPAAAAZHJzL2Rvd25yZXYueG1sRI9bawIx&#10;FITfC/6HcIS+1Wy1Vrs1ipQVCgrFC0jfDpuzF92cLEmq239vhEIfh5n5hpktOtOICzlfW1bwPEhA&#10;EOdW11wqOOxXT1MQPiBrbCyTgl/ysJj3HmaYanvlLV12oRQRwj5FBVUIbSqlzysy6Ae2JY5eYZ3B&#10;EKUrpXZ4jXDTyGGSvEqDNceFClv6qCg/736Mgow3JL9eVqPxvvg+Zcds7U7FRKnHfrd8BxGoC//h&#10;v/anVjB9Gw3h/iY+ATm/AQAA//8DAFBLAQItABQABgAIAAAAIQDb4fbL7gAAAIUBAAATAAAAAAAA&#10;AAAAAAAAAAAAAABbQ29udGVudF9UeXBlc10ueG1sUEsBAi0AFAAGAAgAAAAhAFr0LFu/AAAAFQEA&#10;AAsAAAAAAAAAAAAAAAAAHwEAAF9yZWxzLy5yZWxzUEsBAi0AFAAGAAgAAAAhAMCDVcHHAAAA3QAA&#10;AA8AAAAAAAAAAAAAAAAABwIAAGRycy9kb3ducmV2LnhtbFBLBQYAAAAAAwADALcAAAD7AgAAAAA=&#10;" path="m,56826l39778,e" filled="f" strokeweight=".15786mm">
                  <v:stroke miterlimit="83231f" joinstyle="miter"/>
                  <v:path arrowok="t" textboxrect="0,0,39778,56826"/>
                </v:shape>
                <v:shape id="Shape 8933" o:spid="_x0000_s1094" style="position:absolute;left:24890;top:171;width:341;height:625;visibility:visible;mso-wrap-style:square;v-text-anchor:top" coordsize="34096,62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m9xQAAAN0AAAAPAAAAZHJzL2Rvd25yZXYueG1sRI/NbsIw&#10;EITvlXgHa5G4FQcitSFgEI2E1EsP/DzAEi+JRbyObBfSPn2NhNTjaGa+0aw2g+3EjXwwjhXMphkI&#10;4tppw42C03H3WoAIEVlj55gU/FCAzXr0ssJSuzvv6XaIjUgQDiUqaGPsSylD3ZLFMHU9cfIuzluM&#10;SfpGao/3BLednGfZm7RoOC202FPVUn09fFsFpjHyqwjv3fzsq33+8VsNuTVKTcbDdgki0hD/w8/2&#10;p1ZQLPIcHm/SE5DrPwAAAP//AwBQSwECLQAUAAYACAAAACEA2+H2y+4AAACFAQAAEwAAAAAAAAAA&#10;AAAAAAAAAAAAW0NvbnRlbnRfVHlwZXNdLnhtbFBLAQItABQABgAIAAAAIQBa9CxbvwAAABUBAAAL&#10;AAAAAAAAAAAAAAAAAB8BAABfcmVscy8ucmVsc1BLAQItABQABgAIAAAAIQDAT+m9xQAAAN0AAAAP&#10;AAAAAAAAAAAAAAAAAAcCAABkcnMvZG93bnJldi54bWxQSwUGAAAAAAMAAwC3AAAA+QIAAAAA&#10;" path="m,62509l34096,e" filled="f" strokeweight=".15786mm">
                  <v:stroke miterlimit="83231f" joinstyle="miter"/>
                  <v:path arrowok="t" textboxrect="0,0,34096,62509"/>
                </v:shape>
                <v:shape id="Shape 8934" o:spid="_x0000_s1095" style="position:absolute;left:25231;width:109;height:171;visibility:visible;mso-wrap-style:square;v-text-anchor:top" coordsize="10889,1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9RxwAAAN0AAAAPAAAAZHJzL2Rvd25yZXYueG1sRI9Pa8JA&#10;FMTvQr/D8oTedKONRaOr1IJQURD/HPT2yD6T0OzbkN2a+O1dQehxmJnfMLNFa0pxo9oVlhUM+hEI&#10;4tTqgjMFp+OqNwbhPLLG0jIpuJODxfytM8NE24b3dDv4TAQIuwQV5N5XiZQuzcmg69uKOHhXWxv0&#10;QdaZ1DU2AW5KOYyiT2mw4LCQY0XfOaW/hz+jYH/cXJZx1cSr0fq82Z54N1xedkq9d9uvKQhPrf8P&#10;v9o/WsF48hHD8014AnL+AAAA//8DAFBLAQItABQABgAIAAAAIQDb4fbL7gAAAIUBAAATAAAAAAAA&#10;AAAAAAAAAAAAAABbQ29udGVudF9UeXBlc10ueG1sUEsBAi0AFAAGAAgAAAAhAFr0LFu/AAAAFQEA&#10;AAsAAAAAAAAAAAAAAAAAHwEAAF9yZWxzLy5yZWxzUEsBAi0AFAAGAAgAAAAhADr4z1HHAAAA3QAA&#10;AA8AAAAAAAAAAAAAAAAABwIAAGRycy9kb3ducmV2LnhtbFBLBQYAAAAAAwADALcAAAD7AgAAAAA=&#10;" path="m,17111l10889,e" filled="f" strokeweight=".15786mm">
                  <v:stroke miterlimit="83231f" joinstyle="miter"/>
                  <v:path arrowok="t" textboxrect="0,0,10889,17111"/>
                </v:shape>
                <v:shape id="Shape 8935" o:spid="_x0000_s1096" style="position:absolute;top:12388;width:29920;height:0;visibility:visible;mso-wrap-style:square;v-text-anchor:top" coordsize="2991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P8wwAAAN0AAAAPAAAAZHJzL2Rvd25yZXYueG1sRI9Pi8Iw&#10;FMTvgt8hPMGbpq4oWo0iwrqeFqx/zo/k2Vabl9JE7X77zcKCx2FmfsMs162txJMaXzpWMBomIIi1&#10;MyXnCk7Hz8EMhA/IBivHpOCHPKxX3c4SU+NefKBnFnIRIexTVFCEUKdSel2QRT90NXH0rq6xGKJs&#10;cmkafEW4reRHkkylxZLjQoE1bQvS9+xhFewSfzt/2yvb8kufWB+zzcVlSvV77WYBIlAb3uH/9t4o&#10;mM3HE/h7E5+AXP0CAAD//wMAUEsBAi0AFAAGAAgAAAAhANvh9svuAAAAhQEAABMAAAAAAAAAAAAA&#10;AAAAAAAAAFtDb250ZW50X1R5cGVzXS54bWxQSwECLQAUAAYACAAAACEAWvQsW78AAAAVAQAACwAA&#10;AAAAAAAAAAAAAAAfAQAAX3JlbHMvLnJlbHNQSwECLQAUAAYACAAAACEAX3bT/MMAAADdAAAADwAA&#10;AAAAAAAAAAAAAAAHAgAAZHJzL2Rvd25yZXYueG1sUEsFBgAAAAADAAMAtwAAAPcCAAAAAA==&#10;" path="m2991960,l,e" filled="f" strokecolor="red" strokeweight=".15786mm">
                  <v:stroke miterlimit="83231f" joinstyle="miter" endcap="square"/>
                  <v:path arrowok="t" textboxrect="0,0,2991960,0"/>
                </v:shape>
                <v:shape id="Shape 8936" o:spid="_x0000_s1097" style="position:absolute;left:15002;top:12388;width:7444;height:0;visibility:visible;mso-wrap-style:square;v-text-anchor:top" coordsize="744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3DxAAAAN0AAAAPAAAAZHJzL2Rvd25yZXYueG1sRI9Ba8JA&#10;FITvhf6H5RV6qxstikZX0WBB8KQWen1kn0kw+zZkn0n6791CweMwM98wq83gatVRGyrPBsajBBRx&#10;7m3FhYHvy9fHHFQQZIu1ZzLwSwE269eXFabW93yi7iyFihAOKRooRZpU65CX5DCMfEMcvatvHUqU&#10;baFti32Eu1pPkmSmHVYcF0psKCspv53vzsCVe9lLEo7ddPjZTvfZCbPJzpj3t2G7BCU0yDP83z5Y&#10;A/PF5wz+3sQnoNcPAAAA//8DAFBLAQItABQABgAIAAAAIQDb4fbL7gAAAIUBAAATAAAAAAAAAAAA&#10;AAAAAAAAAABbQ29udGVudF9UeXBlc10ueG1sUEsBAi0AFAAGAAgAAAAhAFr0LFu/AAAAFQEAAAsA&#10;AAAAAAAAAAAAAAAAHwEAAF9yZWxzLy5yZWxzUEsBAi0AFAAGAAgAAAAhAMpFvcPEAAAA3QAAAA8A&#10;AAAAAAAAAAAAAAAABwIAAGRycy9kb3ducmV2LnhtbFBLBQYAAAAAAwADALcAAAD4AgAAAAA=&#10;" path="m,l744422,e" filled="f" strokecolor="aqua" strokeweight=".15786mm">
                  <v:stroke miterlimit="83231f" joinstyle="miter" endcap="square"/>
                  <v:path arrowok="t" textboxrect="0,0,744422,0"/>
                </v:shape>
                <v:shape id="Shape 8937" o:spid="_x0000_s1098" style="position:absolute;top:12275;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KXxwAAAN0AAAAPAAAAZHJzL2Rvd25yZXYueG1sRI9Ba8JA&#10;FITvBf/D8gQvpdlUoTXRVbQitIgHY4vXR/aZBLNvQ3Y18d93C0KPw8x8w8yXvanFjVpXWVbwGsUg&#10;iHOrKy4UfB+3L1MQziNrrC2Tgjs5WC4GT3NMte34QLfMFyJA2KWooPS+SaV0eUkGXWQb4uCdbWvQ&#10;B9kWUrfYBbip5TiO36TBisNCiQ19lJRfsqtRUOz2a/t8Xm92yaGjLvvh4/3rpNRo2K9mIDz1/j/8&#10;aH9qBdNk8g5/b8ITkItfAAAA//8DAFBLAQItABQABgAIAAAAIQDb4fbL7gAAAIUBAAATAAAAAAAA&#10;AAAAAAAAAAAAAABbQ29udGVudF9UeXBlc10ueG1sUEsBAi0AFAAGAAgAAAAhAFr0LFu/AAAAFQEA&#10;AAsAAAAAAAAAAAAAAAAAHwEAAF9yZWxzLy5yZWxzUEsBAi0AFAAGAAgAAAAhALdGUpfHAAAA3QAA&#10;AA8AAAAAAAAAAAAAAAAABwIAAGRycy9kb3ducmV2LnhtbFBLBQYAAAAAAwADALcAAAD7AgAAAAA=&#10;" path="m,22731l,e" filled="f" strokecolor="red" strokeweight=".15786mm">
                  <v:stroke miterlimit="83231f" joinstyle="miter" endcap="square"/>
                  <v:path arrowok="t" textboxrect="0,0,0,22731"/>
                </v:shape>
                <v:shape id="Shape 8938" o:spid="_x0000_s1099" style="position:absolute;left:15002;top:12275;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blxAAAAN0AAAAPAAAAZHJzL2Rvd25yZXYueG1sRE9Na8JA&#10;EL0X+h+WKfRSdNMWxETX0ChCRXowsfQ6ZMckmJ0N2dXEf+8ehB4f73uZjqYVV+pdY1nB+zQCQVxa&#10;3XCl4FhsJ3MQziNrbC2Tghs5SFfPT0tMtB34QNfcVyKEsEtQQe19l0jpypoMuqntiAN3sr1BH2Bf&#10;Sd3jEMJNKz+iaCYNNhwaauxoXVN5zi9GQbX/yezbKdvs48NAQ/7LxW33p9Try/i1AOFp9P/ih/tb&#10;K5jHn2FueBOegFzdAQAA//8DAFBLAQItABQABgAIAAAAIQDb4fbL7gAAAIUBAAATAAAAAAAAAAAA&#10;AAAAAAAAAABbQ29udGVudF9UeXBlc10ueG1sUEsBAi0AFAAGAAgAAAAhAFr0LFu/AAAAFQEAAAsA&#10;AAAAAAAAAAAAAAAAHwEAAF9yZWxzLy5yZWxzUEsBAi0AFAAGAAgAAAAhAMbZxuXEAAAA3QAAAA8A&#10;AAAAAAAAAAAAAAAABwIAAGRycy9kb3ducmV2LnhtbFBLBQYAAAAAAwADALcAAAD4AgAAAAA=&#10;" path="m,22731l,e" filled="f" strokecolor="red" strokeweight=".15786mm">
                  <v:stroke miterlimit="83231f" joinstyle="miter" endcap="square"/>
                  <v:path arrowok="t" textboxrect="0,0,0,22731"/>
                </v:shape>
                <v:rect id="Rectangle 8939" o:spid="_x0000_s1100" style="position:absolute;left:29266;top:12539;width:940;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e1xxgAAAN0AAAAPAAAAZHJzL2Rvd25yZXYueG1sRI9Pa8JA&#10;FMTvhX6H5RV6q5u2IE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2RXtccYAAADdAAAA&#10;DwAAAAAAAAAAAAAAAAAHAgAAZHJzL2Rvd25yZXYueG1sUEsFBgAAAAADAAMAtwAAAPoCAAAAAA==&#10;" filled="f" stroked="f">
                  <v:textbox inset="0,0,0,0">
                    <w:txbxContent>
                      <w:p w14:paraId="46201D67" w14:textId="77777777" w:rsidR="004F119A" w:rsidRDefault="004F119A" w:rsidP="00081F4C">
                        <w:pPr>
                          <w:spacing w:after="160" w:line="259" w:lineRule="auto"/>
                          <w:ind w:left="0" w:right="0" w:firstLine="0"/>
                        </w:pPr>
                        <w:r>
                          <w:rPr>
                            <w:rFonts w:ascii="Arial" w:eastAsia="Arial" w:hAnsi="Arial" w:cs="Arial"/>
                            <w:color w:val="FF0000"/>
                            <w:sz w:val="14"/>
                          </w:rPr>
                          <w:t xml:space="preserve">x </w:t>
                        </w:r>
                      </w:p>
                    </w:txbxContent>
                  </v:textbox>
                </v:rect>
                <v:shape id="Shape 8940" o:spid="_x0000_s1101" style="position:absolute;left:15002;width:0;height:15429;visibility:visible;mso-wrap-style:square;v-text-anchor:top" coordsize="0,154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FxxAAAAN0AAAAPAAAAZHJzL2Rvd25yZXYueG1sRE9Na8JA&#10;EL0L/Q/LFHopdWMpYlNXKdKCFlRiWs9DdpoNzc6G7Kjpv+8eCh4f73u+HHyrztTHJrCByTgDRVwF&#10;23Bt4LN8f5iBioJssQ1MBn4pwnJxM5pjbsOFCzofpFYphGOOBpxIl2sdK0ce4zh0xIn7Dr1HSbCv&#10;te3xksJ9qx+zbKo9NpwaHHa0clT9HE7ewPGtKI9T2Zzui+bDfe1Kybb7rTF3t8PrCyihQa7if/fa&#10;Gpg9P6X96U16AnrxBwAA//8DAFBLAQItABQABgAIAAAAIQDb4fbL7gAAAIUBAAATAAAAAAAAAAAA&#10;AAAAAAAAAABbQ29udGVudF9UeXBlc10ueG1sUEsBAi0AFAAGAAgAAAAhAFr0LFu/AAAAFQEAAAsA&#10;AAAAAAAAAAAAAAAAHwEAAF9yZWxzLy5yZWxzUEsBAi0AFAAGAAgAAAAhAE0SsXHEAAAA3QAAAA8A&#10;AAAAAAAAAAAAAAAABwIAAGRycy9kb3ducmV2LnhtbFBLBQYAAAAAAwADALcAAAD4AgAAAAA=&#10;" path="m,1542894l,e" filled="f" strokecolor="#00b600" strokeweight=".15786mm">
                  <v:stroke miterlimit="83231f" joinstyle="miter" endcap="square"/>
                  <v:path arrowok="t" textboxrect="0,0,0,1542894"/>
                </v:shape>
                <v:shape id="Shape 8941" o:spid="_x0000_s1102" style="position:absolute;left:15002;top:9320;width:0;height:3068;visibility:visible;mso-wrap-style:square;v-text-anchor:top" coordsize="0,306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5pfwgAAAN0AAAAPAAAAZHJzL2Rvd25yZXYueG1sRI/NisIw&#10;FIX3gu8Q7oAbGVNFhk41igiC29ZZuLw217ZMc1OTaOvbG2Fglofz83HW28G04kHON5YVzGcJCOLS&#10;6oYrBT+nw2cKwgdkja1lUvAkD9vNeLTGTNuec3oUoRJxhH2GCuoQukxKX9Zk0M9sRxy9q3UGQ5Su&#10;ktphH8dNKxdJ8iUNNhwJNXa0r6n8Le4mQm5PV/UmKTTd6TJMd/kpnHOlJh/DbgUi0BD+w3/to1aQ&#10;fi/n8H4Tn4DcvAAAAP//AwBQSwECLQAUAAYACAAAACEA2+H2y+4AAACFAQAAEwAAAAAAAAAAAAAA&#10;AAAAAAAAW0NvbnRlbnRfVHlwZXNdLnhtbFBLAQItABQABgAIAAAAIQBa9CxbvwAAABUBAAALAAAA&#10;AAAAAAAAAAAAAB8BAABfcmVscy8ucmVsc1BLAQItABQABgAIAAAAIQC8d5pfwgAAAN0AAAAPAAAA&#10;AAAAAAAAAAAAAAcCAABkcnMvZG93bnJldi54bWxQSwUGAAAAAAMAAwC3AAAA9gIAAAAA&#10;" path="m,306861l,e" filled="f" strokecolor="aqua" strokeweight=".15786mm">
                  <v:stroke miterlimit="83231f" joinstyle="miter" endcap="square"/>
                  <v:path arrowok="t" textboxrect="0,0,0,306861"/>
                </v:shape>
                <v:shape id="Shape 8942" o:spid="_x0000_s1103" style="position:absolute;left:14889;top:12388;width:227;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fcOxgAAAN0AAAAPAAAAZHJzL2Rvd25yZXYueG1sRI9BawIx&#10;FITvhf6H8ARvNatIu65GKQXBbQ9Fq4K35+a5u3TzEpJUt/++KRR6HGbmG2ax6k0nruRDa1nBeJSB&#10;IK6sbrlWsP9YP+QgQkTW2FkmBd8UYLW8v1tgoe2Nt3TdxVokCIcCFTQxukLKUDVkMIysI07exXqD&#10;MUlfS+3xluCmk5Mse5QGW04LDTp6aaj63H0ZBefSlvqYufeTLw/9U95592relBoO+uc5iEh9/A//&#10;tTdaQT6bTuD3TXoCcvkDAAD//wMAUEsBAi0AFAAGAAgAAAAhANvh9svuAAAAhQEAABMAAAAAAAAA&#10;AAAAAAAAAAAAAFtDb250ZW50X1R5cGVzXS54bWxQSwECLQAUAAYACAAAACEAWvQsW78AAAAVAQAA&#10;CwAAAAAAAAAAAAAAAAAfAQAAX3JlbHMvLnJlbHNQSwECLQAUAAYACAAAACEAURX3DsYAAADdAAAA&#10;DwAAAAAAAAAAAAAAAAAHAgAAZHJzL2Rvd25yZXYueG1sUEsFBgAAAAADAAMAtwAAAPoCAAAAAA==&#10;" path="m,l22730,e" filled="f" strokecolor="#00b600" strokeweight=".15786mm">
                  <v:stroke miterlimit="83231f" joinstyle="miter" endcap="square"/>
                  <v:path arrowok="t" textboxrect="0,0,22730,0"/>
                </v:shape>
                <v:rect id="Rectangle 8943" o:spid="_x0000_s1104" style="position:absolute;left:15116;top:151;width:94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mxgAAAN0AAAAPAAAAZHJzL2Rvd25yZXYueG1sRI9Pa8JA&#10;FMTvQr/D8gredNMq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4Pup5sYAAADdAAAA&#10;DwAAAAAAAAAAAAAAAAAHAgAAZHJzL2Rvd25yZXYueG1sUEsFBgAAAAADAAMAtwAAAPoCAAAAAA==&#10;" filled="f" stroked="f">
                  <v:textbox inset="0,0,0,0">
                    <w:txbxContent>
                      <w:p w14:paraId="0D1E134F" w14:textId="77777777" w:rsidR="004F119A" w:rsidRDefault="004F119A" w:rsidP="00081F4C">
                        <w:pPr>
                          <w:spacing w:after="160" w:line="259" w:lineRule="auto"/>
                          <w:ind w:left="0" w:right="0" w:firstLine="0"/>
                        </w:pPr>
                        <w:r>
                          <w:rPr>
                            <w:rFonts w:ascii="Arial" w:eastAsia="Arial" w:hAnsi="Arial" w:cs="Arial"/>
                            <w:color w:val="00B600"/>
                            <w:sz w:val="14"/>
                          </w:rPr>
                          <w:t xml:space="preserve"> y</w:t>
                        </w:r>
                      </w:p>
                    </w:txbxContent>
                  </v:textbox>
                </v:rect>
                <v:shape id="Shape 72568" o:spid="_x0000_s1105" style="position:absolute;top:123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ZdwwAAAN4AAAAPAAAAZHJzL2Rvd25yZXYueG1sRE/LisIw&#10;FN0P+A/hCu7GdAo+qEYZBEF0MVi76e7S3EnLNDeliVr9erMYcHk47/V2sK24Ue8bxwq+pgkI4srp&#10;ho2C4rL/XILwAVlj65gUPMjDdjP6WGOm3Z3PdMuDETGEfYYK6hC6TEpf1WTRT11HHLlf11sMEfZG&#10;6h7vMdy2Mk2SubTYcGyosaNdTdVffrUKylOK0uQ/sjgOe30+mPJRPEulJuPhewUi0BDe4n/3QStY&#10;pLN53BvvxCsgNy8AAAD//wMAUEsBAi0AFAAGAAgAAAAhANvh9svuAAAAhQEAABMAAAAAAAAAAAAA&#10;AAAAAAAAAFtDb250ZW50X1R5cGVzXS54bWxQSwECLQAUAAYACAAAACEAWvQsW78AAAAVAQAACwAA&#10;AAAAAAAAAAAAAAAfAQAAX3JlbHMvLnJlbHNQSwECLQAUAAYACAAAACEAkvz2XcMAAADeAAAADwAA&#10;AAAAAAAAAAAAAAAHAgAAZHJzL2Rvd25yZXYueG1sUEsFBgAAAAADAAMAtwAAAPcCAAAAAA==&#10;" path="m,l9144,r,9144l,9144,,e" fillcolor="black" stroked="f" strokeweight="0">
                  <v:stroke miterlimit="83231f" joinstyle="miter" endcap="square"/>
                  <v:path arrowok="t" textboxrect="0,0,9144,9144"/>
                </v:shape>
                <v:shape id="Shape 72569" o:spid="_x0000_s1106" style="position:absolute;left:14974;top:123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FPGxgAAAN4AAAAPAAAAZHJzL2Rvd25yZXYueG1sRI9Ba8JA&#10;FITvQv/D8gq96caAtk1dRQRB6qEYc8ntkX3dBLNvQ3bV6K93hUKPw8x8wyxWg23FhXrfOFYwnSQg&#10;iCunGzYKiuN2/AHCB2SNrWNScCMPq+XLaIGZdlc+0CUPRkQI+wwV1CF0mZS+qsmin7iOOHq/rrcY&#10;ouyN1D1eI9y2Mk2SubTYcFyosaNNTdUpP1sF5T5FafIfWXwPW33YmfJW3Eul3l6H9ReIQEP4D/+1&#10;d1rBezqbf8LzTrwCcvkAAAD//wMAUEsBAi0AFAAGAAgAAAAhANvh9svuAAAAhQEAABMAAAAAAAAA&#10;AAAAAAAAAAAAAFtDb250ZW50X1R5cGVzXS54bWxQSwECLQAUAAYACAAAACEAWvQsW78AAAAVAQAA&#10;CwAAAAAAAAAAAAAAAAAfAQAAX3JlbHMvLnJlbHNQSwECLQAUAAYACAAAACEA/bBTxsYAAADeAAAA&#10;DwAAAAAAAAAAAAAAAAAHAgAAZHJzL2Rvd25yZXYueG1sUEsFBgAAAAADAAMAtwAAAPoCAAAAAA==&#10;" path="m,l9144,r,9144l,9144,,e" fillcolor="black" stroked="f" strokeweight="0">
                  <v:stroke miterlimit="83231f" joinstyle="miter" endcap="square"/>
                  <v:path arrowok="t" textboxrect="0,0,9144,9144"/>
                </v:shape>
                <v:shape id="Shape 8946" o:spid="_x0000_s1107" style="position:absolute;left:29919;top:12360;width:0;height:57;visibility:visible;mso-wrap-style:square;v-text-anchor:top" coordsize="0,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5XJxwAAAN0AAAAPAAAAZHJzL2Rvd25yZXYueG1sRI9BSwMx&#10;FITvQv9DeII3m3Vpl3bbtCwFoQc9uOrB22Pzulm6eVmS2EZ/vREEj8PMfMNs98mO4kI+DI4VPMwL&#10;EMSd0wP3Ct5eH+9XIEJE1jg6JgVfFGC/m91ssdbuyi90aWMvMoRDjQpMjFMtZegMWQxzNxFn7+S8&#10;xZil76X2eM1wO8qyKCppceC8YHCig6Hu3H5aBe3SV6fn7zGVTfN+NsuP9FS2Sam729RsQERK8T/8&#10;1z5qBav1ooLfN/kJyN0PAAAA//8DAFBLAQItABQABgAIAAAAIQDb4fbL7gAAAIUBAAATAAAAAAAA&#10;AAAAAAAAAAAAAABbQ29udGVudF9UeXBlc10ueG1sUEsBAi0AFAAGAAgAAAAhAFr0LFu/AAAAFQEA&#10;AAsAAAAAAAAAAAAAAAAAHwEAAF9yZWxzLy5yZWxzUEsBAi0AFAAGAAgAAAAhAFK3lcnHAAAA3QAA&#10;AA8AAAAAAAAAAAAAAAAABwIAAGRycy9kb3ducmV2LnhtbFBLBQYAAAAAAwADALcAAAD7AgAAAAA=&#10;" path="m,5683l,,,5683xe" fillcolor="black" stroked="f" strokeweight="0">
                  <v:stroke miterlimit="83231f" joinstyle="miter" endcap="square"/>
                  <v:path arrowok="t" textboxrect="0,0,0,5683"/>
                </v:shape>
                <v:shape id="Shape 8947" o:spid="_x0000_s1108" style="position:absolute;left:3694;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LfcxwAAAN0AAAAPAAAAZHJzL2Rvd25yZXYueG1sRI9Ba8JA&#10;FITvhf6H5RV6q7tVUZu6SpUWROjBqNTjM/tMQrNvQ3aryb93BaHHYWa+Yabz1lbiTI0vHWt47SkQ&#10;xJkzJecadtuvlwkIH5ANVo5JQ0ce5rPHhykmxl14Q+c05CJC2CeooQihTqT0WUEWfc/VxNE7ucZi&#10;iLLJpWnwEuG2kn2lRtJiyXGhwJqWBWW/6Z+NlME+fJ924+5ncUz3n2tVqvWh0/r5qf14BxGoDf/h&#10;e3tlNEzehmO4vYlPQM6uAAAA//8DAFBLAQItABQABgAIAAAAIQDb4fbL7gAAAIUBAAATAAAAAAAA&#10;AAAAAAAAAAAAAABbQ29udGVudF9UeXBlc10ueG1sUEsBAi0AFAAGAAgAAAAhAFr0LFu/AAAAFQEA&#10;AAsAAAAAAAAAAAAAAAAAHwEAAF9yZWxzLy5yZWxzUEsBAi0AFAAGAAgAAAAhADu0t9zHAAAA3QAA&#10;AA8AAAAAAAAAAAAAAAAABwIAAGRycy9kb3ducmV2LnhtbFBLBQYAAAAAAwADALcAAAD7AgAAAAA=&#10;" path="m,22731l,e" filled="f" strokeweight=".15786mm">
                  <v:stroke miterlimit="83231f" joinstyle="miter" endcap="square"/>
                  <v:path arrowok="t" textboxrect="0,0,0,22731"/>
                </v:shape>
                <v:rect id="Rectangle 8948" o:spid="_x0000_s1109" style="position:absolute;left:2955;top:15608;width:204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uXwgAAAN0AAAAPAAAAZHJzL2Rvd25yZXYueG1sRE/LisIw&#10;FN0L/kO4wuw0dZChrUYRR9Hl+AB1d2mubbG5KU20nfn6yUJweTjv2aIzlXhS40rLCsajCARxZnXJ&#10;uYLTcTOMQTiPrLGyTAp+ycFi3u/NMNW25T09Dz4XIYRdigoK7+tUSpcVZNCNbE0cuJttDPoAm1zq&#10;BtsQbir5GUVf0mDJoaHAmlYFZffDwyjYxvXysrN/bV6tr9vzzzn5PiZeqY9Bt5yC8NT5t/jl3mkF&#10;cTIJc8Ob8ATk/B8AAP//AwBQSwECLQAUAAYACAAAACEA2+H2y+4AAACFAQAAEwAAAAAAAAAAAAAA&#10;AAAAAAAAW0NvbnRlbnRfVHlwZXNdLnhtbFBLAQItABQABgAIAAAAIQBa9CxbvwAAABUBAAALAAAA&#10;AAAAAAAAAAAAAB8BAABfcmVscy8ucmVsc1BLAQItABQABgAIAAAAIQDuXzuXwgAAAN0AAAAPAAAA&#10;AAAAAAAAAAAAAAcCAABkcnMvZG93bnJldi54bWxQSwUGAAAAAAMAAwC3AAAA9gIAAAAA&#10;" filled="f" stroked="f">
                  <v:textbox inset="0,0,0,0">
                    <w:txbxContent>
                      <w:p w14:paraId="46EF4812" w14:textId="77777777" w:rsidR="004F119A" w:rsidRDefault="004F119A" w:rsidP="00081F4C">
                        <w:pPr>
                          <w:spacing w:after="160" w:line="259" w:lineRule="auto"/>
                          <w:ind w:left="0" w:right="0" w:firstLine="0"/>
                        </w:pPr>
                        <w:r>
                          <w:rPr>
                            <w:rFonts w:ascii="Arial" w:eastAsia="Arial" w:hAnsi="Arial" w:cs="Arial"/>
                            <w:color w:val="FF0000"/>
                            <w:sz w:val="14"/>
                          </w:rPr>
                          <w:t>−1.5</w:t>
                        </w:r>
                      </w:p>
                    </w:txbxContent>
                  </v:textbox>
                </v:rect>
                <v:shape id="Shape 8949" o:spid="_x0000_s1110" style="position:absolute;left:7444;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4Y1xwAAAN0AAAAPAAAAZHJzL2Rvd25yZXYueG1sRI9Ba8JA&#10;FITvgv9heQVvdbe1WI2u0hYLIvTQVGmPz+wzCWbfhuyqyb93hYLHYWa+YebL1lbiTI0vHWt4GioQ&#10;xJkzJecatj+fjxMQPiAbrByTho48LBf93hwT4y78Tec05CJC2CeooQihTqT0WUEW/dDVxNE7uMZi&#10;iLLJpWnwEuG2ks9KjaXFkuNCgTV9FJQd05ONlNEufB22r93v+z7drTaqVJu/TuvBQ/s2AxGoDffw&#10;f3ttNEymL1O4vYlPQC6uAAAA//8DAFBLAQItABQABgAIAAAAIQDb4fbL7gAAAIUBAAATAAAAAAAA&#10;AAAAAAAAAAAAAABbQ29udGVudF9UeXBlc10ueG1sUEsBAi0AFAAGAAgAAAAhAFr0LFu/AAAAFQEA&#10;AAsAAAAAAAAAAAAAAAAAHwEAAF9yZWxzLy5yZWxzUEsBAi0AFAAGAAgAAAAhACVnhjXHAAAA3QAA&#10;AA8AAAAAAAAAAAAAAAAABwIAAGRycy9kb3ducmV2LnhtbFBLBQYAAAAAAwADALcAAAD7AgAAAAA=&#10;" path="m,22731l,e" filled="f" strokeweight=".15786mm">
                  <v:stroke miterlimit="83231f" joinstyle="miter" endcap="square"/>
                  <v:path arrowok="t" textboxrect="0,0,0,22731"/>
                </v:shape>
                <v:rect id="Rectangle 8950" o:spid="_x0000_s1111" style="position:absolute;left:7047;top:15608;width:1378;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KFMwgAAAN0AAAAPAAAAZHJzL2Rvd25yZXYueG1sRE/LisIw&#10;FN0L/kO4wuw0dcChrUYRR9Hl+AB1d2mubbG5KU20nfn6yUJweTjv2aIzlXhS40rLCsajCARxZnXJ&#10;uYLTcTOMQTiPrLGyTAp+ycFi3u/NMNW25T09Dz4XIYRdigoK7+tUSpcVZNCNbE0cuJttDPoAm1zq&#10;BtsQbir5GUVf0mDJoaHAmlYFZffDwyjYxvXysrN/bV6tr9vzzzn5PiZeqY9Bt5yC8NT5t/jl3mkF&#10;cTIJ+8Ob8ATk/B8AAP//AwBQSwECLQAUAAYACAAAACEA2+H2y+4AAACFAQAAEwAAAAAAAAAAAAAA&#10;AAAAAAAAW0NvbnRlbnRfVHlwZXNdLnhtbFBLAQItABQABgAIAAAAIQBa9CxbvwAAABUBAAALAAAA&#10;AAAAAAAAAAAAAB8BAABfcmVscy8ucmVsc1BLAQItABQABgAIAAAAIQCV8KFMwgAAAN0AAAAPAAAA&#10;AAAAAAAAAAAAAAcCAABkcnMvZG93bnJldi54bWxQSwUGAAAAAAMAAwC3AAAA9gIAAAAA&#10;" filled="f" stroked="f">
                  <v:textbox inset="0,0,0,0">
                    <w:txbxContent>
                      <w:p w14:paraId="4E2F5A54" w14:textId="77777777" w:rsidR="004F119A" w:rsidRDefault="004F119A" w:rsidP="00081F4C">
                        <w:pPr>
                          <w:spacing w:after="160" w:line="259" w:lineRule="auto"/>
                          <w:ind w:left="0" w:right="0" w:firstLine="0"/>
                        </w:pPr>
                        <w:r>
                          <w:rPr>
                            <w:rFonts w:ascii="Arial" w:eastAsia="Arial" w:hAnsi="Arial" w:cs="Arial"/>
                            <w:color w:val="FF0000"/>
                            <w:sz w:val="14"/>
                          </w:rPr>
                          <w:t>−1</w:t>
                        </w:r>
                      </w:p>
                    </w:txbxContent>
                  </v:textbox>
                </v:rect>
                <v:shape id="Shape 8951" o:spid="_x0000_s1112" style="position:absolute;left:11195;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zuxwAAAN0AAAAPAAAAZHJzL2Rvd25yZXYueG1sRI9Ba8JA&#10;FITvQv/D8gre6q6Vqk1dpS0WROihUanHZ/aZhGbfhuyqyb93hYLHYWa+YWaL1lbiTI0vHWsYDhQI&#10;4syZknMN283X0xSED8gGK8ekoSMPi/lDb4aJcRf+oXMachEh7BPUUIRQJ1L6rCCLfuBq4ugdXWMx&#10;RNnk0jR4iXBbyWelxtJiyXGhwJo+C8r+0pONlNEufB+3k+7345DulmtVqvW+07r/2L6/gQjUhnv4&#10;v70yGqavL0O4vYlPQM6vAAAA//8DAFBLAQItABQABgAIAAAAIQDb4fbL7gAAAIUBAAATAAAAAAAA&#10;AAAAAAAAAAAAAABbQ29udGVudF9UeXBlc10ueG1sUEsBAi0AFAAGAAgAAAAhAFr0LFu/AAAAFQEA&#10;AAsAAAAAAAAAAAAAAAAAHwEAAF9yZWxzLy5yZWxzUEsBAi0AFAAGAAgAAAAhAF7IHO7HAAAA3QAA&#10;AA8AAAAAAAAAAAAAAAAABwIAAGRycy9kb3ducmV2LnhtbFBLBQYAAAAAAwADALcAAAD7AgAAAAA=&#10;" path="m,22731l,e" filled="f" strokeweight=".15786mm">
                  <v:stroke miterlimit="83231f" joinstyle="miter" endcap="square"/>
                  <v:path arrowok="t" textboxrect="0,0,0,22731"/>
                </v:shape>
                <v:rect id="Rectangle 8952" o:spid="_x0000_s1113" style="position:absolute;left:10456;top:15608;width:2041;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qgxgAAAN0AAAAPAAAAZHJzL2Rvd25yZXYueG1sRI9Pa8JA&#10;FMTvgt9heUJvulGwJKmriH/Qo1XB9vbIvibB7NuQXU3aT+8WBI/DzPyGmS06U4k7Na60rGA8ikAQ&#10;Z1aXnCs4n7bDGITzyBory6Tglxws5v3eDFNtW/6k+9HnIkDYpaig8L5OpXRZQQbdyNbEwfuxjUEf&#10;ZJNL3WAb4KaSkyh6lwZLDgsF1rQqKLseb0bBLq6XX3v71+bV5nt3OVyS9SnxSr0NuuUHCE+df4Wf&#10;7b1WECfTCfy/CU9Azh8AAAD//wMAUEsBAi0AFAAGAAgAAAAhANvh9svuAAAAhQEAABMAAAAAAAAA&#10;AAAAAAAAAAAAAFtDb250ZW50X1R5cGVzXS54bWxQSwECLQAUAAYACAAAACEAWvQsW78AAAAVAQAA&#10;CwAAAAAAAAAAAAAAAAAfAQAAX3JlbHMvLnJlbHNQSwECLQAUAAYACAAAACEACm6aoMYAAADdAAAA&#10;DwAAAAAAAAAAAAAAAAAHAgAAZHJzL2Rvd25yZXYueG1sUEsFBgAAAAADAAMAtwAAAPoCAAAAAA==&#10;" filled="f" stroked="f">
                  <v:textbox inset="0,0,0,0">
                    <w:txbxContent>
                      <w:p w14:paraId="37391E82" w14:textId="77777777" w:rsidR="004F119A" w:rsidRDefault="004F119A" w:rsidP="00081F4C">
                        <w:pPr>
                          <w:spacing w:after="160" w:line="259" w:lineRule="auto"/>
                          <w:ind w:left="0" w:right="0" w:firstLine="0"/>
                        </w:pPr>
                        <w:r>
                          <w:rPr>
                            <w:rFonts w:ascii="Arial" w:eastAsia="Arial" w:hAnsi="Arial" w:cs="Arial"/>
                            <w:color w:val="FF0000"/>
                            <w:sz w:val="14"/>
                          </w:rPr>
                          <w:t>−0.5</w:t>
                        </w:r>
                      </w:p>
                    </w:txbxContent>
                  </v:textbox>
                </v:rect>
                <v:rect id="Rectangle 8953" o:spid="_x0000_s1114" style="position:absolute;left:14718;top:15608;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87xgAAAN0AAAAPAAAAZHJzL2Rvd25yZXYueG1sRI9Pa8JA&#10;FMTvQr/D8gredNOK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ZSI/O8YAAADdAAAA&#10;DwAAAAAAAAAAAAAAAAAHAgAAZHJzL2Rvd25yZXYueG1sUEsFBgAAAAADAAMAtwAAAPoCAAAAAA==&#10;" filled="f" stroked="f">
                  <v:textbox inset="0,0,0,0">
                    <w:txbxContent>
                      <w:p w14:paraId="2BF4C6A4" w14:textId="77777777" w:rsidR="004F119A" w:rsidRDefault="004F119A" w:rsidP="00081F4C">
                        <w:pPr>
                          <w:spacing w:after="160" w:line="259" w:lineRule="auto"/>
                          <w:ind w:left="0" w:right="0" w:firstLine="0"/>
                        </w:pPr>
                        <w:r>
                          <w:rPr>
                            <w:rFonts w:ascii="Arial" w:eastAsia="Arial" w:hAnsi="Arial" w:cs="Arial"/>
                            <w:color w:val="FF0000"/>
                            <w:sz w:val="14"/>
                          </w:rPr>
                          <w:t>0</w:t>
                        </w:r>
                      </w:p>
                    </w:txbxContent>
                  </v:textbox>
                </v:rect>
                <v:shape id="Shape 8954" o:spid="_x0000_s1115" style="position:absolute;left:18696;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792yAAAAN0AAAAPAAAAZHJzL2Rvd25yZXYueG1sRI9Pa8JA&#10;FMTvQr/D8oTedNc/bW3qKloqiNBDo2KPr9lnEpp9G7JbTb59Vyj0OMzMb5j5srWVuFDjS8caRkMF&#10;gjhzpuRcw2G/GcxA+IBssHJMGjrysFzc9eaYGHflD7qkIRcRwj5BDUUIdSKlzwqy6IeuJo7e2TUW&#10;Q5RNLk2D1wi3lRwr9SgtlhwXCqzptaDsO/2xkTI5hvfz4ak7rb/S49tOlWr32Wl9329XLyACteE/&#10;/NfeGg2z54cp3N7EJyAXvwAAAP//AwBQSwECLQAUAAYACAAAACEA2+H2y+4AAACFAQAAEwAAAAAA&#10;AAAAAAAAAAAAAAAAW0NvbnRlbnRfVHlwZXNdLnhtbFBLAQItABQABgAIAAAAIQBa9CxbvwAAABUB&#10;AAALAAAAAAAAAAAAAAAAAB8BAABfcmVscy8ucmVsc1BLAQItABQABgAIAAAAIQBOv792yAAAAN0A&#10;AAAPAAAAAAAAAAAAAAAAAAcCAABkcnMvZG93bnJldi54bWxQSwUGAAAAAAMAAwC3AAAA/AIAAAAA&#10;" path="m,22731l,e" filled="f" strokeweight=".15786mm">
                  <v:stroke miterlimit="83231f" joinstyle="miter" endcap="square"/>
                  <v:path arrowok="t" textboxrect="0,0,0,22731"/>
                </v:shape>
                <v:rect id="Rectangle 8955" o:spid="_x0000_s1116" style="position:absolute;left:18071;top:15608;width:166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LUxQAAAN0AAAAPAAAAZHJzL2Rvd25yZXYueG1sRI9Ba8JA&#10;FITvQv/D8gredFPB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CFhwLUxQAAAN0AAAAP&#10;AAAAAAAAAAAAAAAAAAcCAABkcnMvZG93bnJldi54bWxQSwUGAAAAAAMAAwC3AAAA+QIAAAAA&#10;" filled="f" stroked="f">
                  <v:textbox inset="0,0,0,0">
                    <w:txbxContent>
                      <w:p w14:paraId="7849B4A9" w14:textId="77777777" w:rsidR="004F119A" w:rsidRDefault="004F119A" w:rsidP="00081F4C">
                        <w:pPr>
                          <w:spacing w:after="160" w:line="259" w:lineRule="auto"/>
                          <w:ind w:left="0" w:right="0" w:firstLine="0"/>
                        </w:pPr>
                        <w:r>
                          <w:rPr>
                            <w:rFonts w:ascii="Arial" w:eastAsia="Arial" w:hAnsi="Arial" w:cs="Arial"/>
                            <w:color w:val="FF0000"/>
                            <w:sz w:val="14"/>
                          </w:rPr>
                          <w:t>0.5</w:t>
                        </w:r>
                      </w:p>
                    </w:txbxContent>
                  </v:textbox>
                </v:rect>
                <v:shape id="Shape 8956" o:spid="_x0000_s1117" style="position:absolute;left:22446;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SaxwAAAN0AAAAPAAAAZHJzL2Rvd25yZXYueG1sRI9Pa8JA&#10;FMTvhX6H5RV6090q/mnqKlVaEKGHRqUen9lnEpp9G7JbTb69Kwg9DjPzG2a2aG0lztT40rGGl74C&#10;QZw5U3KuYbf97E1B+IBssHJMGjrysJg/PswwMe7C33ROQy4ihH2CGooQ6kRKnxVk0fddTRy9k2ss&#10;hiibXJoGLxFuKzlQaiwtlhwXCqxpVVD2m/7ZSBnuw9dpN+l+lsd0/7FRpdocOq2fn9r3NxCB2vAf&#10;vrfXRsP0dTSG25v4BOT8CgAA//8DAFBLAQItABQABgAIAAAAIQDb4fbL7gAAAIUBAAATAAAAAAAA&#10;AAAAAAAAAAAAAABbQ29udGVudF9UeXBlc10ueG1sUEsBAi0AFAAGAAgAAAAhAFr0LFu/AAAAFQEA&#10;AAsAAAAAAAAAAAAAAAAAHwEAAF9yZWxzLy5yZWxzUEsBAi0AFAAGAAgAAAAhANEhhJrHAAAA3QAA&#10;AA8AAAAAAAAAAAAAAAAABwIAAGRycy9kb3ducmV2LnhtbFBLBQYAAAAAAwADALcAAAD7AgAAAAA=&#10;" path="m,22731l,e" filled="f" strokeweight=".15786mm">
                  <v:stroke miterlimit="83231f" joinstyle="miter" endcap="square"/>
                  <v:path arrowok="t" textboxrect="0,0,0,22731"/>
                </v:shape>
                <v:rect id="Rectangle 8957" o:spid="_x0000_s1118" style="position:absolute;left:22219;top:15608;width:67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k4xgAAAN0AAAAPAAAAZHJzL2Rvd25yZXYueG1sRI9Pa8JA&#10;FMTvQr/D8gredNOC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Ghk5OMYAAADdAAAA&#10;DwAAAAAAAAAAAAAAAAAHAgAAZHJzL2Rvd25yZXYueG1sUEsFBgAAAAADAAMAtwAAAPoCAAAAAA==&#10;" filled="f" stroked="f">
                  <v:textbox inset="0,0,0,0">
                    <w:txbxContent>
                      <w:p w14:paraId="5171AB54" w14:textId="77777777" w:rsidR="004F119A" w:rsidRDefault="004F119A" w:rsidP="00081F4C">
                        <w:pPr>
                          <w:spacing w:after="160" w:line="259" w:lineRule="auto"/>
                          <w:ind w:left="0" w:right="0" w:firstLine="0"/>
                        </w:pPr>
                        <w:r>
                          <w:rPr>
                            <w:rFonts w:ascii="Arial" w:eastAsia="Arial" w:hAnsi="Arial" w:cs="Arial"/>
                            <w:color w:val="FF0000"/>
                            <w:sz w:val="14"/>
                          </w:rPr>
                          <w:t>1</w:t>
                        </w:r>
                      </w:p>
                    </w:txbxContent>
                  </v:textbox>
                </v:rect>
                <v:shape id="Shape 8958" o:spid="_x0000_s1119" style="position:absolute;left:26197;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rVzyAAAAN0AAAAPAAAAZHJzL2Rvd25yZXYueG1sRI/BTsJA&#10;EIbvJr7DZky4ya4SECsLUYIJIfFghehx7A5tY3e26a7Qvj1zMPE4+ef/Zr7FqveNOlEX68AW7sYG&#10;FHERXM2lhf3H6+0cVEzIDpvAZGGgCKvl9dUCMxfO/E6nPJVKIBwztFCl1GZax6Iij3EcWmLJjqHz&#10;mGTsSu06PAvcN/remJn2WLNcqLCldUXFT/7rhTI5pLfj/mH4fPnOD5udqc3ua7B2dNM/P4FK1Kf/&#10;5b/21lmYP07lXbERE9DLCwAAAP//AwBQSwECLQAUAAYACAAAACEA2+H2y+4AAACFAQAAEwAAAAAA&#10;AAAAAAAAAAAAAAAAW0NvbnRlbnRfVHlwZXNdLnhtbFBLAQItABQABgAIAAAAIQBa9CxbvwAAABUB&#10;AAALAAAAAAAAAAAAAAAAAB8BAABfcmVscy8ucmVsc1BLAQItABQABgAIAAAAIQDP8rVzyAAAAN0A&#10;AAAPAAAAAAAAAAAAAAAAAAcCAABkcnMvZG93bnJldi54bWxQSwUGAAAAAAMAAwC3AAAA/AIAAAAA&#10;" path="m,22731l,e" filled="f" strokeweight=".15786mm">
                  <v:stroke miterlimit="83231f" joinstyle="miter" endcap="square"/>
                  <v:path arrowok="t" textboxrect="0,0,0,22731"/>
                </v:shape>
                <v:rect id="Rectangle 8959" o:spid="_x0000_s1120" style="position:absolute;left:25572;top:15608;width:166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jRxgAAAN0AAAAPAAAAZHJzL2Rvd25yZXYueG1sRI9Pa8JA&#10;FMTvhX6H5RV6q5sWK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BMoI0cYAAADdAAAA&#10;DwAAAAAAAAAAAAAAAAAHAgAAZHJzL2Rvd25yZXYueG1sUEsFBgAAAAADAAMAtwAAAPoCAAAAAA==&#10;" filled="f" stroked="f">
                  <v:textbox inset="0,0,0,0">
                    <w:txbxContent>
                      <w:p w14:paraId="2ACA1B00" w14:textId="77777777" w:rsidR="004F119A" w:rsidRDefault="004F119A" w:rsidP="00081F4C">
                        <w:pPr>
                          <w:spacing w:after="160" w:line="259" w:lineRule="auto"/>
                          <w:ind w:left="0" w:right="0" w:firstLine="0"/>
                        </w:pPr>
                        <w:r>
                          <w:rPr>
                            <w:rFonts w:ascii="Arial" w:eastAsia="Arial" w:hAnsi="Arial" w:cs="Arial"/>
                            <w:color w:val="FF0000"/>
                            <w:sz w:val="14"/>
                          </w:rPr>
                          <w:t>1.5</w:t>
                        </w:r>
                      </w:p>
                    </w:txbxContent>
                  </v:textbox>
                </v:rect>
                <v:shape id="Shape 8960" o:spid="_x0000_s1121" style="position:absolute;left:29948;top:15173;width:0;height:227;visibility:visible;mso-wrap-style:square;v-text-anchor:top" coordsize="0,2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PIxwAAAN0AAAAPAAAAZHJzL2Rvd25yZXYueG1sRI/BasJA&#10;EIbvhb7DMoXe6m4tqE1dpZUWiuDBVGmP0+yYhGZnQ3aryds7B8Hj8M//zXzzZe8bdaQu1oEtPI4M&#10;KOIiuJpLC7uvj4cZqJiQHTaBycJAEZaL25s5Zi6ceEvHPJVKIBwztFCl1GZax6Iij3EUWmLJDqHz&#10;mGTsSu06PAncN3pszER7rFkuVNjSqqLiL//3Qnnap81hNx2+337z/fva1Gb9M1h7f9e/voBK1Kfr&#10;8qX96SzMnifyv9iICejFGQAA//8DAFBLAQItABQABgAIAAAAIQDb4fbL7gAAAIUBAAATAAAAAAAA&#10;AAAAAAAAAAAAAABbQ29udGVudF9UeXBlc10ueG1sUEsBAi0AFAAGAAgAAAAhAFr0LFu/AAAAFQEA&#10;AAsAAAAAAAAAAAAAAAAAHwEAAF9yZWxzLy5yZWxzUEsBAi0AFAAGAAgAAAAhAP/oc8jHAAAA3QAA&#10;AA8AAAAAAAAAAAAAAAAABwIAAGRycy9kb3ducmV2LnhtbFBLBQYAAAAAAwADALcAAAD7AgAAAAA=&#10;" path="m,22731l,e" filled="f" strokeweight=".15786mm">
                  <v:stroke miterlimit="83231f" joinstyle="miter" endcap="square"/>
                  <v:path arrowok="t" textboxrect="0,0,0,22731"/>
                </v:shape>
                <v:rect id="Rectangle 8961" o:spid="_x0000_s1122" style="position:absolute;left:29720;top:15608;width:673;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5qxQAAAN0AAAAPAAAAZHJzL2Rvd25yZXYueG1sRI9Pi8Iw&#10;FMTvgt8hPMGbpnqQtmsU8Q96dFXQvT2at23Z5qU00VY//WZhweMwM79h5svOVOJBjSstK5iMIxDE&#10;mdUl5wou590oBuE8ssbKMil4koPlot+bY6pty5/0OPlcBAi7FBUU3teplC4ryKAb25o4eN+2MeiD&#10;bHKpG2wD3FRyGkUzabDksFBgTeuCsp/T3SjYx/XqdrCvNq+2X/vr8ZpszolXajjoVh8gPHX+Hf5v&#10;H7SCOJlN4O9NeAJy8QsAAP//AwBQSwECLQAUAAYACAAAACEA2+H2y+4AAACFAQAAEwAAAAAAAAAA&#10;AAAAAAAAAAAAW0NvbnRlbnRfVHlwZXNdLnhtbFBLAQItABQABgAIAAAAIQBa9CxbvwAAABUBAAAL&#10;AAAAAAAAAAAAAAAAAB8BAABfcmVscy8ucmVsc1BLAQItABQABgAIAAAAIQA00M5qxQAAAN0AAAAP&#10;AAAAAAAAAAAAAAAAAAcCAABkcnMvZG93bnJldi54bWxQSwUGAAAAAAMAAwC3AAAA+QIAAAAA&#10;" filled="f" stroked="f">
                  <v:textbox inset="0,0,0,0">
                    <w:txbxContent>
                      <w:p w14:paraId="4AA3722A" w14:textId="77777777" w:rsidR="004F119A" w:rsidRDefault="004F119A" w:rsidP="00081F4C">
                        <w:pPr>
                          <w:spacing w:after="160" w:line="259" w:lineRule="auto"/>
                          <w:ind w:left="0" w:right="0" w:firstLine="0"/>
                        </w:pPr>
                        <w:r>
                          <w:rPr>
                            <w:rFonts w:ascii="Arial" w:eastAsia="Arial" w:hAnsi="Arial" w:cs="Arial"/>
                            <w:color w:val="FF0000"/>
                            <w:sz w:val="14"/>
                          </w:rPr>
                          <w:t>2</w:t>
                        </w:r>
                      </w:p>
                    </w:txbxContent>
                  </v:textbox>
                </v:rect>
                <v:rect id="Rectangle 8962" o:spid="_x0000_s1123" style="position:absolute;left:30118;top:12085;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AdxQAAAN0AAAAPAAAAZHJzL2Rvd25yZXYueG1sRI9Pi8Iw&#10;FMTvwn6H8Ba8aaoHabtGEXdFj/5ZcPf2aJ5tsXkpTbTVT28EweMwM79hpvPOVOJKjSstKxgNIxDE&#10;mdUl5wp+D6tBDMJ5ZI2VZVJwIwfz2Udviqm2Le/ouve5CBB2KSoovK9TKV1WkEE3tDVx8E62MeiD&#10;bHKpG2wD3FRyHEUTabDksFBgTcuCsvP+YhSs43rxt7H3Nq9+/tfH7TH5PiReqf5nt/gC4anz7/Cr&#10;vdEK4mQyhueb8ATk7AEAAP//AwBQSwECLQAUAAYACAAAACEA2+H2y+4AAACFAQAAEwAAAAAAAAAA&#10;AAAAAAAAAAAAW0NvbnRlbnRfVHlwZXNdLnhtbFBLAQItABQABgAIAAAAIQBa9CxbvwAAABUBAAAL&#10;AAAAAAAAAAAAAAAAAB8BAABfcmVscy8ucmVsc1BLAQItABQABgAIAAAAIQDEAlAdxQAAAN0AAAAP&#10;AAAAAAAAAAAAAAAAAAcCAABkcnMvZG93bnJldi54bWxQSwUGAAAAAAMAAwC3AAAA+QIAAAAA&#10;" filled="f" stroked="f">
                  <v:textbox inset="0,0,0,0">
                    <w:txbxContent>
                      <w:p w14:paraId="1DCA8F32" w14:textId="77777777" w:rsidR="004F119A" w:rsidRDefault="004F119A" w:rsidP="00081F4C">
                        <w:pPr>
                          <w:spacing w:after="160" w:line="259" w:lineRule="auto"/>
                          <w:ind w:left="0" w:right="0" w:firstLine="0"/>
                        </w:pPr>
                        <w:r>
                          <w:rPr>
                            <w:rFonts w:ascii="Arial" w:eastAsia="Arial" w:hAnsi="Arial" w:cs="Arial"/>
                            <w:color w:val="00B600"/>
                            <w:sz w:val="14"/>
                          </w:rPr>
                          <w:t>0</w:t>
                        </w:r>
                      </w:p>
                    </w:txbxContent>
                  </v:textbox>
                </v:rect>
                <v:shape id="Shape 8963" o:spid="_x0000_s1124" style="position:absolute;left:29663;top:9263;width:228;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ePixgAAAN0AAAAPAAAAZHJzL2Rvd25yZXYueG1sRI/dasJA&#10;FITvBd9hOULvzMZKxURXKYJgoUVqS/HykD0mIdmzIbvm5+27hYKXw8x8w2z3g6lFR60rLStYRDEI&#10;4szqknMF31/H+RqE88gaa8ukYCQH+910ssVU254/qbv4XAQIuxQVFN43qZQuK8igi2xDHLybbQ36&#10;INtc6hb7ADe1fI7jlTRYclgosKFDQVl1uRsFCb3x8b26fiTm/nN+Gc+HKsNSqafZ8LoB4Wnwj/B/&#10;+6QVrJPVEv7ehCcgd78AAAD//wMAUEsBAi0AFAAGAAgAAAAhANvh9svuAAAAhQEAABMAAAAAAAAA&#10;AAAAAAAAAAAAAFtDb250ZW50X1R5cGVzXS54bWxQSwECLQAUAAYACAAAACEAWvQsW78AAAAVAQAA&#10;CwAAAAAAAAAAAAAAAAAfAQAAX3JlbHMvLnJlbHNQSwECLQAUAAYACAAAACEAtIXj4sYAAADdAAAA&#10;DwAAAAAAAAAAAAAAAAAHAgAAZHJzL2Rvd25yZXYueG1sUEsFBgAAAAADAAMAtwAAAPoCAAAAAA==&#10;" path="m22730,l,e" filled="f" strokeweight=".15786mm">
                  <v:stroke miterlimit="83231f" joinstyle="miter" endcap="square"/>
                  <v:path arrowok="t" textboxrect="0,0,22730,0"/>
                </v:shape>
                <v:rect id="Rectangle 8964" o:spid="_x0000_s1125" style="position:absolute;left:30118;top:9016;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14:paraId="10DA3F34" w14:textId="77777777" w:rsidR="004F119A" w:rsidRDefault="004F119A" w:rsidP="00081F4C">
                        <w:pPr>
                          <w:spacing w:after="160" w:line="259" w:lineRule="auto"/>
                          <w:ind w:left="0" w:right="0" w:firstLine="0"/>
                        </w:pPr>
                        <w:r>
                          <w:rPr>
                            <w:rFonts w:ascii="Arial" w:eastAsia="Arial" w:hAnsi="Arial" w:cs="Arial"/>
                            <w:color w:val="00B600"/>
                            <w:sz w:val="14"/>
                          </w:rPr>
                          <w:t>1</w:t>
                        </w:r>
                      </w:p>
                    </w:txbxContent>
                  </v:textbox>
                </v:rect>
                <v:shape id="Shape 8965" o:spid="_x0000_s1126" style="position:absolute;left:29663;top:6137;width:228;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4NxQAAAN0AAAAPAAAAZHJzL2Rvd25yZXYueG1sRI9Ba8JA&#10;FITvBf/D8gRvzUZBMamrFEFowSKNIj0+sq9JSPZtyK4m+fddQehxmJlvmM1uMI24U+cqywrmUQyC&#10;OLe64kLB5Xx4XYNwHlljY5kUjORgt528bDDVtudvume+EAHCLkUFpfdtKqXLSzLoItsSB+/XdgZ9&#10;kF0hdYd9gJtGLuJ4JQ1WHBZKbGlfUl5nN6MgoU8+HOufr8TcrqfleNrXOVZKzabD+xsIT4P/Dz/b&#10;H1rBOlkt4fEmPAG5/QMAAP//AwBQSwECLQAUAAYACAAAACEA2+H2y+4AAACFAQAAEwAAAAAAAAAA&#10;AAAAAAAAAAAAW0NvbnRlbnRfVHlwZXNdLnhtbFBLAQItABQABgAIAAAAIQBa9CxbvwAAABUBAAAL&#10;AAAAAAAAAAAAAAAAAB8BAABfcmVscy8ucmVsc1BLAQItABQABgAIAAAAIQBUIN4NxQAAAN0AAAAP&#10;AAAAAAAAAAAAAAAAAAcCAABkcnMvZG93bnJldi54bWxQSwUGAAAAAAMAAwC3AAAA+QIAAAAA&#10;" path="m22730,l,e" filled="f" strokeweight=".15786mm">
                  <v:stroke miterlimit="83231f" joinstyle="miter" endcap="square"/>
                  <v:path arrowok="t" textboxrect="0,0,22730,0"/>
                </v:shape>
                <v:rect id="Rectangle 8966" o:spid="_x0000_s1127" style="position:absolute;left:30118;top:5891;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14:paraId="58B7A97A" w14:textId="77777777" w:rsidR="004F119A" w:rsidRDefault="004F119A" w:rsidP="00081F4C">
                        <w:pPr>
                          <w:spacing w:after="160" w:line="259" w:lineRule="auto"/>
                          <w:ind w:left="0" w:right="0" w:firstLine="0"/>
                        </w:pPr>
                        <w:r>
                          <w:rPr>
                            <w:rFonts w:ascii="Arial" w:eastAsia="Arial" w:hAnsi="Arial" w:cs="Arial"/>
                            <w:color w:val="00B600"/>
                            <w:sz w:val="14"/>
                          </w:rPr>
                          <w:t>2</w:t>
                        </w:r>
                      </w:p>
                    </w:txbxContent>
                  </v:textbox>
                </v:rect>
                <v:shape id="Shape 8967" o:spid="_x0000_s1128" style="position:absolute;left:29663;top:3069;width:228;height:0;visibility:visible;mso-wrap-style:square;v-text-anchor:top" coordsize="22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XhxgAAAN0AAAAPAAAAZHJzL2Rvd25yZXYueG1sRI9Ba8JA&#10;FITvhf6H5RV6q5sWjCa6ShEEC5XQtBSPj+xrEpJ9G7KrSf59VxA8DjPzDbPejqYVF+pdbVnB6ywC&#10;QVxYXXOp4Od7/7IE4TyyxtYyKZjIwXbz+LDGVNuBv+iS+1IECLsUFVTed6mUrqjIoJvZjjh4f7Y3&#10;6IPsS6l7HALctPItimJpsOawUGFHu4qKJj8bBQl98P6zOR0Tc/7N5lO2awqslXp+Gt9XIDyN/h6+&#10;tQ9awTKJF3B9E56A3PwDAAD//wMAUEsBAi0AFAAGAAgAAAAhANvh9svuAAAAhQEAABMAAAAAAAAA&#10;AAAAAAAAAAAAAFtDb250ZW50X1R5cGVzXS54bWxQSwECLQAUAAYACAAAACEAWvQsW78AAAAVAQAA&#10;CwAAAAAAAAAAAAAAAAAfAQAAX3JlbHMvLnJlbHNQSwECLQAUAAYACAAAACEAy77l4cYAAADdAAAA&#10;DwAAAAAAAAAAAAAAAAAHAgAAZHJzL2Rvd25yZXYueG1sUEsFBgAAAAADAAMAtwAAAPoCAAAAAA==&#10;" path="m22730,l,e" filled="f" strokeweight=".15786mm">
                  <v:stroke miterlimit="83231f" joinstyle="miter" endcap="square"/>
                  <v:path arrowok="t" textboxrect="0,0,22730,0"/>
                </v:shape>
                <v:rect id="Rectangle 8968" o:spid="_x0000_s1129" style="position:absolute;left:30118;top:2822;width:67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mf3wgAAAN0AAAAPAAAAZHJzL2Rvd25yZXYueG1sRE/LisIw&#10;FN0P+A/hCu7GVBfSVqOID3Q5o4K6uzTXttjclCbaOl8/WQguD+c9W3SmEk9qXGlZwWgYgSDOrC45&#10;V3A6br9jEM4ja6wsk4IXOVjMe18zTLVt+ZeeB5+LEMIuRQWF93UqpcsKMuiGtiYO3M02Bn2ATS51&#10;g20IN5UcR9FEGiw5NBRY06qg7H54GAW7uF5e9vavzavNdXf+OSfrY+KVGvS75RSEp85/xG/3XiuI&#10;k0mYG96EJyDn/wAAAP//AwBQSwECLQAUAAYACAAAACEA2+H2y+4AAACFAQAAEwAAAAAAAAAAAAAA&#10;AAAAAAAAW0NvbnRlbnRfVHlwZXNdLnhtbFBLAQItABQABgAIAAAAIQBa9CxbvwAAABUBAAALAAAA&#10;AAAAAAAAAAAAAB8BAABfcmVscy8ucmVsc1BLAQItABQABgAIAAAAIQCl6mf3wgAAAN0AAAAPAAAA&#10;AAAAAAAAAAAAAAcCAABkcnMvZG93bnJldi54bWxQSwUGAAAAAAMAAwC3AAAA9gIAAAAA&#10;" filled="f" stroked="f">
                  <v:textbox inset="0,0,0,0">
                    <w:txbxContent>
                      <w:p w14:paraId="6A924B22" w14:textId="77777777" w:rsidR="004F119A" w:rsidRDefault="004F119A" w:rsidP="00081F4C">
                        <w:pPr>
                          <w:spacing w:after="160" w:line="259" w:lineRule="auto"/>
                          <w:ind w:left="0" w:right="0" w:firstLine="0"/>
                        </w:pPr>
                        <w:r>
                          <w:rPr>
                            <w:rFonts w:ascii="Arial" w:eastAsia="Arial" w:hAnsi="Arial" w:cs="Arial"/>
                            <w:color w:val="00B600"/>
                            <w:sz w:val="14"/>
                          </w:rPr>
                          <w:t>3</w:t>
                        </w:r>
                      </w:p>
                    </w:txbxContent>
                  </v:textbox>
                </v:rect>
                <v:shape id="Shape 8969" o:spid="_x0000_s1130" style="position:absolute;width:29891;height:15400;visibility:visible;mso-wrap-style:square;v-text-anchor:top" coordsize="2989056,1539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91yAAAAN0AAAAPAAAAZHJzL2Rvd25yZXYueG1sRI9Ba8JA&#10;FITvgv9heUJvurEHa1JXEVuxYNHW2tLeHtnXbDD7NmRXk/77rlDocZiZb5jZorOVuFDjS8cKxqME&#10;BHHudMmFguPbejgF4QOyxsoxKfghD4t5vzfDTLuWX+lyCIWIEPYZKjAh1JmUPjdk0Y9cTRy9b9dY&#10;DFE2hdQNthFuK3mbJBNpseS4YLCmlaH8dDhbBe+Pzy/FMd24z4f2Y7fefG2l2d8pdTPolvcgAnXh&#10;P/zXftIKpukkheub+ATk/BcAAP//AwBQSwECLQAUAAYACAAAACEA2+H2y+4AAACFAQAAEwAAAAAA&#10;AAAAAAAAAAAAAAAAW0NvbnRlbnRfVHlwZXNdLnhtbFBLAQItABQABgAIAAAAIQBa9CxbvwAAABUB&#10;AAALAAAAAAAAAAAAAAAAAB8BAABfcmVscy8ucmVsc1BLAQItABQABgAIAAAAIQCzym91yAAAAN0A&#10;AAAPAAAAAAAAAAAAAAAAAAcCAABkcnMvZG93bnJldi54bWxQSwUGAAAAAAMAAwC3AAAA/AIAAAAA&#10;" path="m,1539989r2989056,l2989056,,,,,1539989xe" filled="f" strokeweight=".15786mm">
                  <v:stroke miterlimit="83231f" joinstyle="miter" endcap="square"/>
                  <v:path arrowok="t" textboxrect="0,0,2989056,1539989"/>
                </v:shape>
                <w10:anchorlock/>
              </v:group>
            </w:pict>
          </mc:Fallback>
        </mc:AlternateContent>
      </w:r>
    </w:p>
    <w:p w14:paraId="288565C4" w14:textId="77777777" w:rsidR="00441F0B" w:rsidRDefault="000B53F2">
      <w:pPr>
        <w:numPr>
          <w:ilvl w:val="0"/>
          <w:numId w:val="18"/>
        </w:numPr>
        <w:spacing w:after="393"/>
        <w:ind w:left="326" w:right="1261" w:hanging="88"/>
      </w:pPr>
      <w:r>
        <w:t>To remove the axes, select axes (axes = 0). The command must precede a plot command.</w:t>
      </w:r>
    </w:p>
    <w:p w14:paraId="209DC913" w14:textId="77777777" w:rsidR="00441F0B" w:rsidRDefault="000B53F2">
      <w:pPr>
        <w:pStyle w:val="Heading1"/>
        <w:ind w:left="181" w:hanging="196"/>
      </w:pPr>
      <w:r>
        <w:t>Analytical geometry.</w:t>
      </w:r>
    </w:p>
    <w:p w14:paraId="6037B292" w14:textId="77777777" w:rsidR="00441F0B" w:rsidRDefault="000B53F2">
      <w:pPr>
        <w:spacing w:after="382"/>
        <w:ind w:left="-15" w:right="1145" w:firstLine="238"/>
      </w:pPr>
      <w:r>
        <w:t xml:space="preserve">For the moment, no interactive geometry application has been made, the u </w:t>
      </w:r>
      <w:proofErr w:type="gramStart"/>
      <w:r>
        <w:t>The</w:t>
      </w:r>
      <w:proofErr w:type="gramEnd"/>
      <w:r>
        <w:t xml:space="preserve"> use of analytical geometry commands from </w:t>
      </w:r>
      <w:proofErr w:type="spellStart"/>
      <w:r>
        <w:t>Xcas</w:t>
      </w:r>
      <w:proofErr w:type="spellEnd"/>
      <w:r>
        <w:t xml:space="preserve"> is therefore possible online of commands, with command names in English at the moment, e.g. </w:t>
      </w:r>
      <w:proofErr w:type="spellStart"/>
      <w:r>
        <w:t>ple</w:t>
      </w:r>
      <w:proofErr w:type="spellEnd"/>
      <w:r>
        <w:t xml:space="preserve"> point, segment, circle, circumcircle, incircle line, triangle, polygon, parallel, perpendicular, bisector, </w:t>
      </w:r>
      <w:proofErr w:type="spellStart"/>
      <w:r>
        <w:t>perpen_bisector</w:t>
      </w:r>
      <w:proofErr w:type="spellEnd"/>
      <w:r>
        <w:t>, center, radius, distance, ...</w:t>
      </w:r>
    </w:p>
    <w:p w14:paraId="53CA6E9E" w14:textId="77777777" w:rsidR="00441F0B" w:rsidRDefault="000B53F2">
      <w:pPr>
        <w:pStyle w:val="Heading1"/>
        <w:ind w:left="181" w:hanging="196"/>
      </w:pPr>
      <w:r>
        <w:t>Units and physical constants.</w:t>
      </w:r>
    </w:p>
    <w:p w14:paraId="18028C9A" w14:textId="77777777" w:rsidR="00441F0B" w:rsidRDefault="000B53F2">
      <w:pPr>
        <w:ind w:left="-15" w:right="1034" w:firstLine="238"/>
      </w:pPr>
      <w:r>
        <w:t>The doc menu, physical constants (shortcut doc pi) and physical units (</w:t>
      </w:r>
      <w:proofErr w:type="spellStart"/>
      <w:r>
        <w:t>raccourci</w:t>
      </w:r>
      <w:proofErr w:type="spellEnd"/>
      <w:r>
        <w:t xml:space="preserve"> doc sqrt) </w:t>
      </w:r>
      <w:proofErr w:type="gramStart"/>
      <w:r>
        <w:t>displays</w:t>
      </w:r>
      <w:proofErr w:type="gramEnd"/>
    </w:p>
    <w:p w14:paraId="34D8A452" w14:textId="77777777" w:rsidR="00441F0B" w:rsidRDefault="000B53F2">
      <w:pPr>
        <w:numPr>
          <w:ilvl w:val="0"/>
          <w:numId w:val="19"/>
        </w:numPr>
        <w:ind w:left="326" w:right="1034" w:hanging="88"/>
      </w:pPr>
      <w:r>
        <w:t xml:space="preserve">unit management </w:t>
      </w:r>
      <w:proofErr w:type="spellStart"/>
      <w:r>
        <w:t>commandsmksa</w:t>
      </w:r>
      <w:proofErr w:type="spellEnd"/>
      <w:r>
        <w:t xml:space="preserve"> to convert to the basic units of the international system </w:t>
      </w:r>
      <w:proofErr w:type="spellStart"/>
      <w:r>
        <w:t>usimplify</w:t>
      </w:r>
      <w:proofErr w:type="spellEnd"/>
      <w:r>
        <w:t xml:space="preserve"> to simplify using a single unit when possible, or a product of two.</w:t>
      </w:r>
    </w:p>
    <w:p w14:paraId="7624B65A" w14:textId="77777777" w:rsidR="00441F0B" w:rsidRDefault="000B53F2">
      <w:pPr>
        <w:ind w:left="411" w:right="1889"/>
      </w:pPr>
      <w:proofErr w:type="spellStart"/>
      <w:r>
        <w:t>ufactor</w:t>
      </w:r>
      <w:proofErr w:type="spellEnd"/>
      <w:r>
        <w:t xml:space="preserve"> to force the write of one unit according to another =&gt; (shortcut key </w:t>
      </w:r>
      <w:proofErr w:type="spellStart"/>
      <w:r>
        <w:t>sto</w:t>
      </w:r>
      <w:proofErr w:type="spellEnd"/>
      <w:r>
        <w:t>) to convert between two compatible units</w:t>
      </w:r>
    </w:p>
    <w:p w14:paraId="79748F5B" w14:textId="77777777" w:rsidR="00441F0B" w:rsidRDefault="000B53F2">
      <w:pPr>
        <w:numPr>
          <w:ilvl w:val="0"/>
          <w:numId w:val="19"/>
        </w:numPr>
        <w:ind w:left="326" w:right="1034" w:hanging="88"/>
      </w:pPr>
      <w:r>
        <w:t>a non-exhaustive list of physical units</w:t>
      </w:r>
    </w:p>
    <w:p w14:paraId="07AC8F39" w14:textId="77777777" w:rsidR="00441F0B" w:rsidRDefault="000B53F2">
      <w:pPr>
        <w:numPr>
          <w:ilvl w:val="0"/>
          <w:numId w:val="19"/>
        </w:numPr>
        <w:ind w:left="326" w:right="1034" w:hanging="88"/>
      </w:pPr>
      <w:r>
        <w:t>a list of fundamental physical constants.</w:t>
      </w:r>
    </w:p>
    <w:p w14:paraId="01FF263F" w14:textId="77777777" w:rsidR="00441F0B" w:rsidRDefault="000B53F2">
      <w:pPr>
        <w:ind w:left="-5" w:right="1034"/>
      </w:pPr>
      <w:r>
        <w:t>Examples:</w:t>
      </w:r>
    </w:p>
    <w:p w14:paraId="346AFCA1" w14:textId="77777777" w:rsidR="00441F0B" w:rsidRDefault="000B53F2">
      <w:pPr>
        <w:ind w:left="-5" w:right="4802"/>
      </w:pPr>
      <w:r>
        <w:t xml:space="preserve">60_ (km / h) =&gt; _ (m / s) </w:t>
      </w:r>
      <w:proofErr w:type="spellStart"/>
      <w:r>
        <w:t>mksa</w:t>
      </w:r>
      <w:proofErr w:type="spellEnd"/>
      <w:r>
        <w:t xml:space="preserve"> (_</w:t>
      </w:r>
      <w:proofErr w:type="spellStart"/>
      <w:r>
        <w:t>hbar</w:t>
      </w:r>
      <w:proofErr w:type="spellEnd"/>
      <w:r>
        <w:t xml:space="preserve">_) </w:t>
      </w:r>
      <w:proofErr w:type="spellStart"/>
      <w:r>
        <w:t>usimplify</w:t>
      </w:r>
      <w:proofErr w:type="spellEnd"/>
      <w:r>
        <w:t xml:space="preserve"> (1_W * 1_s) </w:t>
      </w:r>
      <w:proofErr w:type="spellStart"/>
      <w:r>
        <w:t>ufactor</w:t>
      </w:r>
      <w:proofErr w:type="spellEnd"/>
      <w:r>
        <w:t xml:space="preserve"> (1_W, 1_J)</w:t>
      </w:r>
    </w:p>
    <w:p w14:paraId="076A79BF" w14:textId="77777777" w:rsidR="00441F0B" w:rsidRDefault="000B53F2">
      <w:pPr>
        <w:pStyle w:val="Heading1"/>
        <w:ind w:left="312" w:hanging="327"/>
      </w:pPr>
      <w:r>
        <w:t>The expression editor</w:t>
      </w:r>
    </w:p>
    <w:p w14:paraId="1ACD42EB" w14:textId="77777777" w:rsidR="00441F0B" w:rsidRDefault="000B53F2">
      <w:pPr>
        <w:ind w:left="-15" w:right="760" w:firstLine="238"/>
      </w:pPr>
      <w:r>
        <w:t xml:space="preserve">When a calculation returns an expression, it is displayed in full screen in the editor. expression tor 2d. From the calculation history, if the selected level is </w:t>
      </w:r>
      <w:proofErr w:type="spellStart"/>
      <w:proofErr w:type="gramStart"/>
      <w:r>
        <w:t>a</w:t>
      </w:r>
      <w:proofErr w:type="spellEnd"/>
      <w:proofErr w:type="gramEnd"/>
      <w:r>
        <w:t xml:space="preserve"> expression, pressing shift-5 (2d) displays the expression in the 2d editor. Online from command, pressing shift-5 also opens the 2d editor, </w:t>
      </w:r>
      <w:proofErr w:type="gramStart"/>
      <w:r>
        <w:t>i.e.</w:t>
      </w:r>
      <w:proofErr w:type="gramEnd"/>
      <w:r>
        <w:t xml:space="preserve"> with 0 if the command line command was empty, or with the contents of the command line if this is </w:t>
      </w:r>
      <w:proofErr w:type="spellStart"/>
      <w:r>
        <w:t>syntaxically</w:t>
      </w:r>
      <w:proofErr w:type="spellEnd"/>
      <w:r>
        <w:t xml:space="preserve"> correct.</w:t>
      </w:r>
    </w:p>
    <w:p w14:paraId="4F8D037E" w14:textId="77777777" w:rsidR="00441F0B" w:rsidRDefault="000B53F2">
      <w:pPr>
        <w:ind w:left="-15" w:right="859" w:firstLine="238"/>
      </w:pPr>
      <w:r>
        <w:t xml:space="preserve">When the 2d editor is open, the expression is displayed in full screen and a part of the expression is selected. We can then act on the selection by performing commands entered via the menus or the keyboard, the selection can also be edited </w:t>
      </w:r>
      <w:proofErr w:type="gramStart"/>
      <w:r>
        <w:t>( input</w:t>
      </w:r>
      <w:proofErr w:type="gramEnd"/>
      <w:r>
        <w:t xml:space="preserve"> mode 1d). This allows you to rework subexpressions or edit </w:t>
      </w:r>
      <w:proofErr w:type="spellStart"/>
      <w:proofErr w:type="gramStart"/>
      <w:r>
        <w:t>a</w:t>
      </w:r>
      <w:proofErr w:type="spellEnd"/>
      <w:proofErr w:type="gramEnd"/>
      <w:r>
        <w:t xml:space="preserve"> expression in natural writing.</w:t>
      </w:r>
    </w:p>
    <w:p w14:paraId="6FCBD59B" w14:textId="77777777" w:rsidR="00441F0B" w:rsidRDefault="000B53F2">
      <w:pPr>
        <w:ind w:left="248" w:right="1034"/>
      </w:pPr>
      <w:r>
        <w:t>You can undo the last modification made by pressing shift-3 (undo).</w:t>
      </w:r>
    </w:p>
    <w:p w14:paraId="79CE9D88" w14:textId="77777777" w:rsidR="00441F0B" w:rsidRDefault="000B53F2">
      <w:pPr>
        <w:spacing w:after="155"/>
        <w:ind w:left="-15" w:right="1210" w:firstLine="238"/>
      </w:pPr>
      <w:r>
        <w:t>Press the enter key to exit the 2d editor and copy the inline expression from command, type esc to quit without copying the expression. Example 1: we are going to enter</w:t>
      </w:r>
    </w:p>
    <w:p w14:paraId="2749C64A" w14:textId="14CA5DB2" w:rsidR="00441F0B" w:rsidRDefault="00D607B0">
      <w:pPr>
        <w:tabs>
          <w:tab w:val="center" w:pos="2533"/>
          <w:tab w:val="center" w:pos="2931"/>
        </w:tabs>
        <w:spacing w:after="157" w:line="265" w:lineRule="auto"/>
        <w:ind w:left="0" w:right="0" w:firstLine="0"/>
      </w:pPr>
      <w:r>
        <w:tab/>
      </w:r>
      <w:r>
        <w:tab/>
      </w:r>
      <w:r>
        <w:rPr>
          <w:noProof/>
        </w:rPr>
        <w:drawing>
          <wp:inline distT="0" distB="0" distL="0" distR="0" wp14:anchorId="0D6A7E09" wp14:editId="4971CEB3">
            <wp:extent cx="569976" cy="274320"/>
            <wp:effectExtent l="0" t="0" r="0" b="0"/>
            <wp:docPr id="70179" name="Picture 70179"/>
            <wp:cNvGraphicFramePr/>
            <a:graphic xmlns:a="http://schemas.openxmlformats.org/drawingml/2006/main">
              <a:graphicData uri="http://schemas.openxmlformats.org/drawingml/2006/picture">
                <pic:pic xmlns:pic="http://schemas.openxmlformats.org/drawingml/2006/picture">
                  <pic:nvPicPr>
                    <pic:cNvPr id="70179" name="Picture 70179"/>
                    <pic:cNvPicPr/>
                  </pic:nvPicPr>
                  <pic:blipFill>
                    <a:blip r:embed="rId43"/>
                    <a:stretch>
                      <a:fillRect/>
                    </a:stretch>
                  </pic:blipFill>
                  <pic:spPr>
                    <a:xfrm>
                      <a:off x="0" y="0"/>
                      <a:ext cx="569976" cy="274320"/>
                    </a:xfrm>
                    <a:prstGeom prst="rect">
                      <a:avLst/>
                    </a:prstGeom>
                  </pic:spPr>
                </pic:pic>
              </a:graphicData>
            </a:graphic>
          </wp:inline>
        </w:drawing>
      </w:r>
    </w:p>
    <w:p w14:paraId="5448BAE8" w14:textId="77777777" w:rsidR="00441F0B" w:rsidRDefault="000B53F2">
      <w:pPr>
        <w:ind w:left="-5" w:right="1330"/>
      </w:pPr>
      <w:r>
        <w:t>From an empty command line, type shift-5 (2d), you should see 0 selected. Hit the x key and enter, now x is highlighted. Tap on the</w:t>
      </w:r>
    </w:p>
    <w:p w14:paraId="142F1513" w14:textId="08DD7490" w:rsidR="00441F0B" w:rsidRDefault="000B53F2" w:rsidP="009424BA">
      <w:pPr>
        <w:ind w:left="-5" w:right="1034"/>
      </w:pPr>
      <w:r>
        <w:t>key trig (trig returns sin, shift trig cos and ctrl trig tan), it is sin (x) which is over</w:t>
      </w:r>
      <w:r w:rsidR="00EF77EC">
        <w:t xml:space="preserve"> </w:t>
      </w:r>
      <w:r w:rsidR="008837C3">
        <w:t>0</w:t>
      </w:r>
      <w:r>
        <w:rPr>
          <w:sz w:val="9"/>
        </w:rPr>
        <w:t xml:space="preserve"> </w:t>
      </w:r>
      <w:r>
        <w:t xml:space="preserve">shine. Tap on the division key (above -), you should see </w:t>
      </w:r>
      <w:r w:rsidR="008837C3">
        <w:rPr>
          <w:noProof/>
        </w:rPr>
        <w:drawing>
          <wp:inline distT="0" distB="0" distL="0" distR="0" wp14:anchorId="2C12E2E2" wp14:editId="6B96B4DE">
            <wp:extent cx="265176" cy="176784"/>
            <wp:effectExtent l="0" t="0" r="0" b="0"/>
            <wp:docPr id="70180" name="Picture 70180"/>
            <wp:cNvGraphicFramePr/>
            <a:graphic xmlns:a="http://schemas.openxmlformats.org/drawingml/2006/main">
              <a:graphicData uri="http://schemas.openxmlformats.org/drawingml/2006/picture">
                <pic:pic xmlns:pic="http://schemas.openxmlformats.org/drawingml/2006/picture">
                  <pic:nvPicPr>
                    <pic:cNvPr id="70180" name="Picture 70180"/>
                    <pic:cNvPicPr/>
                  </pic:nvPicPr>
                  <pic:blipFill>
                    <a:blip r:embed="rId44"/>
                    <a:stretch>
                      <a:fillRect/>
                    </a:stretch>
                  </pic:blipFill>
                  <pic:spPr>
                    <a:xfrm>
                      <a:off x="0" y="0"/>
                      <a:ext cx="265176" cy="176784"/>
                    </a:xfrm>
                    <a:prstGeom prst="rect">
                      <a:avLst/>
                    </a:prstGeom>
                  </pic:spPr>
                </pic:pic>
              </a:graphicData>
            </a:graphic>
          </wp:inline>
        </w:drawing>
      </w:r>
      <w:r>
        <w:rPr>
          <w:vertAlign w:val="subscript"/>
        </w:rPr>
        <w:t xml:space="preserve"> </w:t>
      </w:r>
      <w:r>
        <w:t>with</w:t>
      </w:r>
      <w:r w:rsidR="008837C3">
        <w:t xml:space="preserve"> </w:t>
      </w:r>
      <w:r>
        <w:t xml:space="preserve">0 highlighted, type x then </w:t>
      </w:r>
      <w:proofErr w:type="gramStart"/>
      <w:r>
        <w:t>enter</w:t>
      </w:r>
      <w:proofErr w:type="gramEnd"/>
      <w:r>
        <w:t>, you should see</w:t>
      </w:r>
      <w:r w:rsidR="009424BA">
        <w:rPr>
          <w:noProof/>
        </w:rPr>
        <w:drawing>
          <wp:inline distT="0" distB="0" distL="0" distR="0" wp14:anchorId="2C57E094" wp14:editId="424F6761">
            <wp:extent cx="265176" cy="176784"/>
            <wp:effectExtent l="0" t="0" r="0" b="0"/>
            <wp:docPr id="70181" name="Picture 70181"/>
            <wp:cNvGraphicFramePr/>
            <a:graphic xmlns:a="http://schemas.openxmlformats.org/drawingml/2006/main">
              <a:graphicData uri="http://schemas.openxmlformats.org/drawingml/2006/picture">
                <pic:pic xmlns:pic="http://schemas.openxmlformats.org/drawingml/2006/picture">
                  <pic:nvPicPr>
                    <pic:cNvPr id="70181" name="Picture 70181"/>
                    <pic:cNvPicPr/>
                  </pic:nvPicPr>
                  <pic:blipFill>
                    <a:blip r:embed="rId45"/>
                    <a:stretch>
                      <a:fillRect/>
                    </a:stretch>
                  </pic:blipFill>
                  <pic:spPr>
                    <a:xfrm>
                      <a:off x="0" y="0"/>
                      <a:ext cx="265176" cy="176784"/>
                    </a:xfrm>
                    <a:prstGeom prst="rect">
                      <a:avLst/>
                    </a:prstGeom>
                  </pic:spPr>
                </pic:pic>
              </a:graphicData>
            </a:graphic>
          </wp:inline>
        </w:drawing>
      </w:r>
      <w:r>
        <w:t>with x in the denominator in</w:t>
      </w:r>
      <w:r>
        <w:rPr>
          <w:sz w:val="9"/>
        </w:rPr>
        <w:t xml:space="preserve"> </w:t>
      </w:r>
      <w:r>
        <w:t xml:space="preserve">highlight. Tap on the </w:t>
      </w:r>
      <w:proofErr w:type="gramStart"/>
      <w:r>
        <w:t>up arrow</w:t>
      </w:r>
      <w:proofErr w:type="gramEnd"/>
      <w:r>
        <w:t xml:space="preserve"> cursor to highlight </w:t>
      </w:r>
      <w:r>
        <w:rPr>
          <w:vertAlign w:val="subscript"/>
        </w:rPr>
        <w:t xml:space="preserve">x </w:t>
      </w:r>
      <w:r>
        <w:t>highlighted, then shift-2 4 (for limit). The expression is correct, you can type enter for the copy in command line and enter again to run the calculation. If we had wanted a limit in + с, it would have been necessary to move the selection with cursor to the right, then do shift-1 7 (</w:t>
      </w:r>
      <w:proofErr w:type="spellStart"/>
      <w:r>
        <w:t>oo</w:t>
      </w:r>
      <w:proofErr w:type="spellEnd"/>
      <w:r>
        <w:t>) enter.</w:t>
      </w:r>
    </w:p>
    <w:p w14:paraId="6D482E6D" w14:textId="77777777" w:rsidR="00441F0B" w:rsidRDefault="000B53F2">
      <w:pPr>
        <w:spacing w:after="185"/>
        <w:ind w:left="248" w:right="1034"/>
      </w:pPr>
      <w:r>
        <w:t>Example 2: we are going to enter</w:t>
      </w:r>
    </w:p>
    <w:p w14:paraId="7D294954" w14:textId="5A51C58D" w:rsidR="00441F0B" w:rsidRDefault="000B53F2" w:rsidP="00EF0EAB">
      <w:pPr>
        <w:tabs>
          <w:tab w:val="center" w:pos="2361"/>
          <w:tab w:val="center" w:pos="2890"/>
        </w:tabs>
        <w:spacing w:after="0" w:line="265" w:lineRule="auto"/>
        <w:ind w:left="0" w:right="0" w:firstLine="0"/>
      </w:pPr>
      <w:r>
        <w:rPr>
          <w:sz w:val="22"/>
        </w:rPr>
        <w:tab/>
      </w:r>
      <w:r w:rsidR="00EF0EAB">
        <w:rPr>
          <w:noProof/>
        </w:rPr>
        <w:drawing>
          <wp:inline distT="0" distB="0" distL="0" distR="0" wp14:anchorId="0E149CB3" wp14:editId="47CC36C6">
            <wp:extent cx="874776" cy="316992"/>
            <wp:effectExtent l="0" t="0" r="0" b="0"/>
            <wp:docPr id="70183" name="Picture 70183"/>
            <wp:cNvGraphicFramePr/>
            <a:graphic xmlns:a="http://schemas.openxmlformats.org/drawingml/2006/main">
              <a:graphicData uri="http://schemas.openxmlformats.org/drawingml/2006/picture">
                <pic:pic xmlns:pic="http://schemas.openxmlformats.org/drawingml/2006/picture">
                  <pic:nvPicPr>
                    <pic:cNvPr id="70183" name="Picture 70183"/>
                    <pic:cNvPicPr/>
                  </pic:nvPicPr>
                  <pic:blipFill>
                    <a:blip r:embed="rId46"/>
                    <a:stretch>
                      <a:fillRect/>
                    </a:stretch>
                  </pic:blipFill>
                  <pic:spPr>
                    <a:xfrm>
                      <a:off x="0" y="0"/>
                      <a:ext cx="874776" cy="316992"/>
                    </a:xfrm>
                    <a:prstGeom prst="rect">
                      <a:avLst/>
                    </a:prstGeom>
                  </pic:spPr>
                </pic:pic>
              </a:graphicData>
            </a:graphic>
          </wp:inline>
        </w:drawing>
      </w:r>
    </w:p>
    <w:p w14:paraId="33EF290E" w14:textId="77777777" w:rsidR="00441F0B" w:rsidRDefault="000B53F2">
      <w:pPr>
        <w:ind w:left="-5" w:right="1034"/>
      </w:pPr>
      <w:r>
        <w:t xml:space="preserve">From an empty command line, type shift-5 (2d), then shift-2 3 (integrate), you must </w:t>
      </w:r>
      <w:proofErr w:type="gramStart"/>
      <w:r>
        <w:t>see</w:t>
      </w:r>
      <w:proofErr w:type="gramEnd"/>
    </w:p>
    <w:p w14:paraId="4E27A074" w14:textId="1856E1F0" w:rsidR="000A2A18" w:rsidRDefault="00501824" w:rsidP="000A2A18">
      <w:pPr>
        <w:spacing w:after="74" w:line="265" w:lineRule="auto"/>
        <w:ind w:left="102" w:right="995"/>
        <w:jc w:val="center"/>
      </w:pPr>
      <w:r>
        <w:rPr>
          <w:noProof/>
        </w:rPr>
        <w:drawing>
          <wp:inline distT="0" distB="0" distL="0" distR="0" wp14:anchorId="582683AF" wp14:editId="5896C610">
            <wp:extent cx="429768" cy="323088"/>
            <wp:effectExtent l="0" t="0" r="0" b="0"/>
            <wp:docPr id="70184" name="Picture 70184"/>
            <wp:cNvGraphicFramePr/>
            <a:graphic xmlns:a="http://schemas.openxmlformats.org/drawingml/2006/main">
              <a:graphicData uri="http://schemas.openxmlformats.org/drawingml/2006/picture">
                <pic:pic xmlns:pic="http://schemas.openxmlformats.org/drawingml/2006/picture">
                  <pic:nvPicPr>
                    <pic:cNvPr id="70184" name="Picture 70184"/>
                    <pic:cNvPicPr/>
                  </pic:nvPicPr>
                  <pic:blipFill>
                    <a:blip r:embed="rId47"/>
                    <a:stretch>
                      <a:fillRect/>
                    </a:stretch>
                  </pic:blipFill>
                  <pic:spPr>
                    <a:xfrm>
                      <a:off x="0" y="0"/>
                      <a:ext cx="429768" cy="323088"/>
                    </a:xfrm>
                    <a:prstGeom prst="rect">
                      <a:avLst/>
                    </a:prstGeom>
                  </pic:spPr>
                </pic:pic>
              </a:graphicData>
            </a:graphic>
          </wp:inline>
        </w:drawing>
      </w:r>
    </w:p>
    <w:p w14:paraId="1748A8C1" w14:textId="77777777" w:rsidR="00441F0B" w:rsidRDefault="000B53F2" w:rsidP="000A2A18">
      <w:pPr>
        <w:spacing w:after="74" w:line="265" w:lineRule="auto"/>
        <w:ind w:left="102" w:right="995"/>
        <w:jc w:val="center"/>
      </w:pPr>
      <w:r>
        <w:t xml:space="preserve">with x selected. It is therefore necessary to change the 1 of the upper </w:t>
      </w:r>
      <w:proofErr w:type="gramStart"/>
      <w:r>
        <w:t>limit</w:t>
      </w:r>
      <w:proofErr w:type="gramEnd"/>
      <w:r>
        <w:t xml:space="preserve"> and the 0 to integrate. To modify 0, cursor left to select it then 1 / (x ^ 4 + 1) enter, then cursor left shift-1 7 enter. Press </w:t>
      </w:r>
      <w:proofErr w:type="gramStart"/>
      <w:r>
        <w:t>enter</w:t>
      </w:r>
      <w:proofErr w:type="gramEnd"/>
      <w:r>
        <w:t xml:space="preserve"> to copy to the line of command then enter to perform the calculation, the result is displayed in the 2d editor, inter quits the editor with the integral and its value in the history (in algebraic syntax 1d).</w:t>
      </w:r>
    </w:p>
    <w:p w14:paraId="597EB42D" w14:textId="77777777" w:rsidR="00441F0B" w:rsidRDefault="000B53F2">
      <w:pPr>
        <w:spacing w:after="132"/>
        <w:ind w:left="248" w:right="1034"/>
      </w:pPr>
      <w:r>
        <w:lastRenderedPageBreak/>
        <w:t>Example 3: we will calculate and simplify</w:t>
      </w:r>
    </w:p>
    <w:p w14:paraId="76DF1B10" w14:textId="2CB69D07" w:rsidR="00441F0B" w:rsidRDefault="000B53F2" w:rsidP="000D498D">
      <w:pPr>
        <w:tabs>
          <w:tab w:val="center" w:pos="2374"/>
          <w:tab w:val="center" w:pos="2771"/>
        </w:tabs>
        <w:spacing w:after="3" w:line="265" w:lineRule="auto"/>
        <w:ind w:left="0" w:right="0" w:firstLine="0"/>
      </w:pPr>
      <w:r>
        <w:rPr>
          <w:sz w:val="22"/>
        </w:rPr>
        <w:tab/>
      </w:r>
      <w:r w:rsidR="000D498D">
        <w:rPr>
          <w:noProof/>
        </w:rPr>
        <w:drawing>
          <wp:inline distT="0" distB="0" distL="0" distR="0" wp14:anchorId="74B2DA66" wp14:editId="0C71787D">
            <wp:extent cx="688848" cy="289560"/>
            <wp:effectExtent l="0" t="0" r="0" b="0"/>
            <wp:docPr id="70185" name="Picture 70185"/>
            <wp:cNvGraphicFramePr/>
            <a:graphic xmlns:a="http://schemas.openxmlformats.org/drawingml/2006/main">
              <a:graphicData uri="http://schemas.openxmlformats.org/drawingml/2006/picture">
                <pic:pic xmlns:pic="http://schemas.openxmlformats.org/drawingml/2006/picture">
                  <pic:nvPicPr>
                    <pic:cNvPr id="70185" name="Picture 70185"/>
                    <pic:cNvPicPr/>
                  </pic:nvPicPr>
                  <pic:blipFill>
                    <a:blip r:embed="rId48"/>
                    <a:stretch>
                      <a:fillRect/>
                    </a:stretch>
                  </pic:blipFill>
                  <pic:spPr>
                    <a:xfrm>
                      <a:off x="0" y="0"/>
                      <a:ext cx="688848" cy="289560"/>
                    </a:xfrm>
                    <a:prstGeom prst="rect">
                      <a:avLst/>
                    </a:prstGeom>
                  </pic:spPr>
                </pic:pic>
              </a:graphicData>
            </a:graphic>
          </wp:inline>
        </w:drawing>
      </w:r>
    </w:p>
    <w:p w14:paraId="681E1BB0" w14:textId="77777777" w:rsidR="00441F0B" w:rsidRDefault="000B53F2">
      <w:pPr>
        <w:ind w:left="-5" w:right="1034"/>
      </w:pPr>
      <w:r>
        <w:t xml:space="preserve">From an empty command line, type shift-5 (2d), then shift-2 3 (integrate), you must </w:t>
      </w:r>
      <w:proofErr w:type="gramStart"/>
      <w:r>
        <w:t>see</w:t>
      </w:r>
      <w:proofErr w:type="gramEnd"/>
    </w:p>
    <w:p w14:paraId="661917E9" w14:textId="64EA2C9C" w:rsidR="00441F0B" w:rsidRDefault="000830C2">
      <w:pPr>
        <w:spacing w:after="63" w:line="265" w:lineRule="auto"/>
        <w:ind w:left="102" w:right="995"/>
        <w:jc w:val="center"/>
      </w:pPr>
      <w:r>
        <w:rPr>
          <w:noProof/>
        </w:rPr>
        <w:drawing>
          <wp:inline distT="0" distB="0" distL="0" distR="0" wp14:anchorId="06BE3744" wp14:editId="4A5ACFF8">
            <wp:extent cx="429768" cy="323088"/>
            <wp:effectExtent l="0" t="0" r="0" b="0"/>
            <wp:docPr id="70186" name="Picture 70186"/>
            <wp:cNvGraphicFramePr/>
            <a:graphic xmlns:a="http://schemas.openxmlformats.org/drawingml/2006/main">
              <a:graphicData uri="http://schemas.openxmlformats.org/drawingml/2006/picture">
                <pic:pic xmlns:pic="http://schemas.openxmlformats.org/drawingml/2006/picture">
                  <pic:nvPicPr>
                    <pic:cNvPr id="70186" name="Picture 70186"/>
                    <pic:cNvPicPr/>
                  </pic:nvPicPr>
                  <pic:blipFill>
                    <a:blip r:embed="rId47"/>
                    <a:stretch>
                      <a:fillRect/>
                    </a:stretch>
                  </pic:blipFill>
                  <pic:spPr>
                    <a:xfrm>
                      <a:off x="0" y="0"/>
                      <a:ext cx="429768" cy="323088"/>
                    </a:xfrm>
                    <a:prstGeom prst="rect">
                      <a:avLst/>
                    </a:prstGeom>
                  </pic:spPr>
                </pic:pic>
              </a:graphicData>
            </a:graphic>
          </wp:inline>
        </w:drawing>
      </w:r>
    </w:p>
    <w:p w14:paraId="6DFFEA08" w14:textId="5B5E761E" w:rsidR="00441F0B" w:rsidRDefault="000B53F2">
      <w:pPr>
        <w:ind w:left="-5" w:right="1034"/>
      </w:pPr>
      <w:r>
        <w:t>Move the cursor to the 0 of the lower bound of the integral and press the key</w:t>
      </w:r>
      <w:r w:rsidR="00274C2B">
        <w:t xml:space="preserve"> DEL</w:t>
      </w:r>
      <w:r>
        <w:t xml:space="preserve"> you must </w:t>
      </w:r>
      <w:proofErr w:type="gramStart"/>
      <w:r>
        <w:t>see</w:t>
      </w:r>
      <w:proofErr w:type="gramEnd"/>
    </w:p>
    <w:p w14:paraId="6C995AA5" w14:textId="2E114B7D" w:rsidR="00441F0B" w:rsidRDefault="000B53F2" w:rsidP="00274C2B">
      <w:pPr>
        <w:spacing w:after="3" w:line="265" w:lineRule="auto"/>
        <w:ind w:left="102" w:right="1348"/>
        <w:jc w:val="center"/>
      </w:pPr>
      <w:r>
        <w:t>∫</w:t>
      </w:r>
      <w:r w:rsidR="00274C2B">
        <w:t>0</w:t>
      </w:r>
      <w:r>
        <w:t>dx</w:t>
      </w:r>
    </w:p>
    <w:p w14:paraId="6889D8F8" w14:textId="77777777" w:rsidR="00274C2B" w:rsidRDefault="00274C2B" w:rsidP="00274C2B">
      <w:pPr>
        <w:spacing w:after="3" w:line="265" w:lineRule="auto"/>
        <w:ind w:left="102" w:right="1348"/>
        <w:jc w:val="center"/>
      </w:pPr>
    </w:p>
    <w:p w14:paraId="2EBBED20" w14:textId="5E70F26E" w:rsidR="00441F0B" w:rsidRDefault="000B53F2" w:rsidP="00274C2B">
      <w:pPr>
        <w:ind w:left="-5" w:right="1034"/>
      </w:pPr>
      <w:r>
        <w:t>with everything selected. Use the cursor down to select 0 and type</w:t>
      </w:r>
      <w:r w:rsidR="00274C2B">
        <w:t xml:space="preserve"> 1</w:t>
      </w:r>
      <w:r>
        <w:t xml:space="preserve">/ (x ^ 4 + 1) enter then enter to copy in command line then enter </w:t>
      </w:r>
      <w:proofErr w:type="spellStart"/>
      <w:r>
        <w:t>torun</w:t>
      </w:r>
      <w:proofErr w:type="spellEnd"/>
      <w:r>
        <w:t xml:space="preserve"> the calculation, the result is now displayed in the 2d editor. You can then select with the cursor keys for example the argument of a arctangents and execute shift-1 enter (simplify) to simplify partial result, then start over with the other arctangent.</w:t>
      </w:r>
    </w:p>
    <w:p w14:paraId="7A84A882" w14:textId="77777777" w:rsidR="00441F0B" w:rsidRDefault="000B53F2">
      <w:pPr>
        <w:spacing w:after="393"/>
        <w:ind w:left="-5" w:right="1118"/>
      </w:pPr>
      <w:r>
        <w:t xml:space="preserve">We can simplify even more, by gathering the logarithms. For that we must first swap two of the arguments of the sum. Select one of the logarithms with cursor movements, then type right or left shift-cursor, this swaps the argument selected with its right or left sibling. Then type ctrl cursor to the right or to the left, this increases the selection by adding the sibling of right or left. Once the two logarithms have been selected, menu shift-1 2 enter (factor), then move the selection down to the sum or difference of logarithms, go in the doc menu then enter (All), type the letters l, n, c which moves to the first command starting with </w:t>
      </w:r>
      <w:proofErr w:type="spellStart"/>
      <w:r>
        <w:t>lnc</w:t>
      </w:r>
      <w:proofErr w:type="spellEnd"/>
      <w:r>
        <w:t xml:space="preserve">, select </w:t>
      </w:r>
      <w:proofErr w:type="spellStart"/>
      <w:r>
        <w:t>lncollect</w:t>
      </w:r>
      <w:proofErr w:type="spellEnd"/>
      <w:r>
        <w:t>, validate and finally hit enter (eval).</w:t>
      </w:r>
    </w:p>
    <w:p w14:paraId="4E4172CB" w14:textId="77777777" w:rsidR="00441F0B" w:rsidRDefault="000B53F2">
      <w:pPr>
        <w:pStyle w:val="Heading1"/>
        <w:spacing w:after="97"/>
        <w:ind w:left="312" w:hanging="327"/>
      </w:pPr>
      <w:r>
        <w:t>Calculation sessions</w:t>
      </w:r>
    </w:p>
    <w:p w14:paraId="3FDDC16B" w14:textId="77777777" w:rsidR="00441F0B" w:rsidRDefault="000B53F2">
      <w:pPr>
        <w:pStyle w:val="Heading2"/>
        <w:ind w:left="398" w:right="0" w:hanging="413"/>
      </w:pPr>
      <w:r>
        <w:t>Editing the history.</w:t>
      </w:r>
    </w:p>
    <w:p w14:paraId="39520063" w14:textId="77777777" w:rsidR="00441F0B" w:rsidRDefault="000B53F2">
      <w:pPr>
        <w:ind w:left="-15" w:right="1154" w:firstLine="238"/>
      </w:pPr>
      <w:r>
        <w:t>Using the cursor up / down key, you move through the history of calculations, the current level is highlighted.</w:t>
      </w:r>
    </w:p>
    <w:p w14:paraId="19E599A1" w14:textId="77777777" w:rsidR="00441F0B" w:rsidRDefault="000B53F2">
      <w:pPr>
        <w:ind w:left="-15" w:right="1567" w:firstLine="238"/>
      </w:pPr>
      <w:r>
        <w:t>To change the order of levels in the calculation history, type ctrl cursor upwards or downwards. To erase a level, press the DEL key (the level is copied to the clipboard).</w:t>
      </w:r>
    </w:p>
    <w:p w14:paraId="184369CA" w14:textId="77777777" w:rsidR="00441F0B" w:rsidRDefault="000B53F2">
      <w:pPr>
        <w:ind w:left="-15" w:right="1144" w:firstLine="238"/>
      </w:pPr>
      <w:r>
        <w:t xml:space="preserve">To modify an existing level, you type on shift-5 or on shift-4. In the first case, it is the 2d editor which is called if the level is an expression, in the second </w:t>
      </w:r>
      <w:proofErr w:type="gramStart"/>
      <w:r>
        <w:t>In</w:t>
      </w:r>
      <w:proofErr w:type="gramEnd"/>
      <w:r>
        <w:t xml:space="preserve"> this case, the text editor is called. Type esc to cancel the changes or enter to validate. If the modifications are validated, the command lines located below the modified line will be automatically calculated, </w:t>
      </w:r>
      <w:proofErr w:type="gramStart"/>
      <w:r>
        <w:t>taking into account</w:t>
      </w:r>
      <w:proofErr w:type="gramEnd"/>
      <w:r>
        <w:t xml:space="preserve"> the modifications, for example if you modify a level like A: = 1, the lines located below depending on A will be updated.</w:t>
      </w:r>
    </w:p>
    <w:p w14:paraId="6D3E3BFA" w14:textId="77777777" w:rsidR="00441F0B" w:rsidRDefault="000B53F2">
      <w:pPr>
        <w:spacing w:after="285"/>
        <w:ind w:left="-15" w:right="1382" w:firstLine="238"/>
      </w:pPr>
      <w:r>
        <w:t xml:space="preserve">This process can be automated using a cursor, which can be created with an assistant, from the menu </w:t>
      </w:r>
      <w:proofErr w:type="spellStart"/>
      <w:r>
        <w:t>menu</w:t>
      </w:r>
      <w:proofErr w:type="spellEnd"/>
      <w:r>
        <w:t>, Parameter. Once created you can edit a cursor by pressing the + or - keys when the level containing the command assume or parameter is selected (type * or / for a more modification fast).</w:t>
      </w:r>
    </w:p>
    <w:p w14:paraId="078FDE9C" w14:textId="77777777" w:rsidR="00441F0B" w:rsidRDefault="000B53F2">
      <w:pPr>
        <w:pStyle w:val="Heading2"/>
        <w:ind w:left="398" w:right="0" w:hanging="413"/>
      </w:pPr>
      <w:r>
        <w:t>Variables</w:t>
      </w:r>
    </w:p>
    <w:p w14:paraId="355BB2A8" w14:textId="77777777" w:rsidR="00441F0B" w:rsidRDefault="000B53F2">
      <w:pPr>
        <w:spacing w:after="296"/>
        <w:ind w:left="-15" w:right="1233" w:firstLine="238"/>
      </w:pPr>
      <w:r>
        <w:t xml:space="preserve">By pressing the var key you display the list of variables which have a value, as well as commands for handling variables. Move the cursor to a variable then enter to copy it to the command line, DEL copies online from commands the command to delete the variable (then confirm with enter). The restart command allows you to delete all the variables. The command assumes allows to </w:t>
      </w:r>
      <w:proofErr w:type="gramStart"/>
      <w:r>
        <w:t>make an assumption</w:t>
      </w:r>
      <w:proofErr w:type="gramEnd"/>
      <w:r>
        <w:t xml:space="preserve"> on a variable, for example assume (x&gt; 5) (&gt; se found in the shift-PRGM menu).</w:t>
      </w:r>
    </w:p>
    <w:p w14:paraId="19E1A269" w14:textId="77777777" w:rsidR="00441F0B" w:rsidRDefault="000B53F2">
      <w:pPr>
        <w:pStyle w:val="Heading2"/>
        <w:ind w:left="398" w:right="0" w:hanging="413"/>
      </w:pPr>
      <w:r>
        <w:t>Backup and compatibility</w:t>
      </w:r>
    </w:p>
    <w:p w14:paraId="002065A6" w14:textId="77777777" w:rsidR="00441F0B" w:rsidRDefault="000B53F2">
      <w:pPr>
        <w:ind w:left="-15" w:right="1375" w:firstLine="238"/>
      </w:pPr>
      <w:r>
        <w:t xml:space="preserve">You can save a session by pressing ctrl save or menu 2. You can </w:t>
      </w:r>
      <w:proofErr w:type="spellStart"/>
      <w:r>
        <w:t>vez</w:t>
      </w:r>
      <w:proofErr w:type="spellEnd"/>
      <w:r>
        <w:t xml:space="preserve"> open a session by pressing shift save or menu 4. The sessions are saved. kept with a file name ending </w:t>
      </w:r>
      <w:proofErr w:type="gramStart"/>
      <w:r>
        <w:t>in .</w:t>
      </w:r>
      <w:proofErr w:type="spellStart"/>
      <w:proofErr w:type="gramEnd"/>
      <w:r>
        <w:t>xw.tns</w:t>
      </w:r>
      <w:proofErr w:type="spellEnd"/>
      <w:r>
        <w:t xml:space="preserve">. You can open them on your computer with </w:t>
      </w:r>
      <w:proofErr w:type="spellStart"/>
      <w:r>
        <w:t>Xcas</w:t>
      </w:r>
      <w:proofErr w:type="spellEnd"/>
      <w:r>
        <w:t xml:space="preserve"> or </w:t>
      </w:r>
      <w:proofErr w:type="spellStart"/>
      <w:r>
        <w:t>Xcas</w:t>
      </w:r>
      <w:proofErr w:type="spellEnd"/>
      <w:r>
        <w:t xml:space="preserve"> for Firefox. Conversely, the File menu, </w:t>
      </w:r>
      <w:proofErr w:type="spellStart"/>
      <w:r>
        <w:t>Excarry</w:t>
      </w:r>
      <w:proofErr w:type="spellEnd"/>
      <w:r>
        <w:t xml:space="preserve"> as allows you to save a session in this format, or in another format to use your session on a </w:t>
      </w:r>
      <w:proofErr w:type="spellStart"/>
      <w:r>
        <w:t>χCAS</w:t>
      </w:r>
      <w:proofErr w:type="spellEnd"/>
      <w:r>
        <w:t xml:space="preserve">-compatible calculator. In </w:t>
      </w:r>
      <w:proofErr w:type="spellStart"/>
      <w:r>
        <w:t>Xcas</w:t>
      </w:r>
      <w:proofErr w:type="spellEnd"/>
      <w:r>
        <w:t xml:space="preserve"> for Firefox, you must select in the settings Nspire CX as a calculator then export.</w:t>
      </w:r>
    </w:p>
    <w:p w14:paraId="75E83A10" w14:textId="77777777" w:rsidR="00441F0B" w:rsidRDefault="000B53F2">
      <w:pPr>
        <w:spacing w:after="393"/>
        <w:ind w:left="-15" w:right="941" w:firstLine="238"/>
      </w:pPr>
      <w:r>
        <w:t xml:space="preserve">NB: you can save the content of the script editor independently of the session, the scripts have a file name ending </w:t>
      </w:r>
      <w:proofErr w:type="gramStart"/>
      <w:r>
        <w:t>in .</w:t>
      </w:r>
      <w:proofErr w:type="spellStart"/>
      <w:proofErr w:type="gramEnd"/>
      <w:r>
        <w:t>py.tns</w:t>
      </w:r>
      <w:proofErr w:type="spellEnd"/>
      <w:r>
        <w:t xml:space="preserve">. Simply rename the script by removing </w:t>
      </w:r>
      <w:proofErr w:type="gramStart"/>
      <w:r>
        <w:t>the .</w:t>
      </w:r>
      <w:proofErr w:type="spellStart"/>
      <w:r>
        <w:t>tns</w:t>
      </w:r>
      <w:proofErr w:type="spellEnd"/>
      <w:proofErr w:type="gramEnd"/>
      <w:r>
        <w:t xml:space="preserve"> to use this script with any </w:t>
      </w:r>
      <w:proofErr w:type="spellStart"/>
      <w:r>
        <w:t>inPython</w:t>
      </w:r>
      <w:proofErr w:type="spellEnd"/>
      <w:r>
        <w:t xml:space="preserve"> compatible interpreter, for example a calculator from another manufacturer. posing a </w:t>
      </w:r>
      <w:proofErr w:type="spellStart"/>
      <w:r>
        <w:t>MicroPython</w:t>
      </w:r>
      <w:proofErr w:type="spellEnd"/>
      <w:r>
        <w:t xml:space="preserve"> interpreter. Conversely, you can import a script Python by making a copy of the file by </w:t>
      </w:r>
      <w:proofErr w:type="gramStart"/>
      <w:r>
        <w:t>appending .</w:t>
      </w:r>
      <w:proofErr w:type="spellStart"/>
      <w:r>
        <w:t>tns</w:t>
      </w:r>
      <w:proofErr w:type="spellEnd"/>
      <w:proofErr w:type="gramEnd"/>
      <w:r>
        <w:t xml:space="preserve"> to the filename and then transferring to the TI Nspire CX. You can then open it in the Script Editor.</w:t>
      </w:r>
    </w:p>
    <w:p w14:paraId="690870D2" w14:textId="77777777" w:rsidR="00441F0B" w:rsidRDefault="000B53F2">
      <w:pPr>
        <w:pStyle w:val="Heading1"/>
        <w:ind w:left="312" w:hanging="327"/>
      </w:pPr>
      <w:r>
        <w:t>Programming</w:t>
      </w:r>
    </w:p>
    <w:p w14:paraId="03DD1E01" w14:textId="77777777" w:rsidR="00441F0B" w:rsidRDefault="000B53F2">
      <w:pPr>
        <w:ind w:left="-15" w:right="862" w:firstLine="238"/>
      </w:pPr>
      <w:r>
        <w:t xml:space="preserve">The </w:t>
      </w:r>
      <w:proofErr w:type="spellStart"/>
      <w:r>
        <w:t>χcas</w:t>
      </w:r>
      <w:proofErr w:type="spellEnd"/>
      <w:r>
        <w:t xml:space="preserve"> programming environment is quite complete: an editor, the </w:t>
      </w:r>
      <w:proofErr w:type="spellStart"/>
      <w:r>
        <w:t>inXcas</w:t>
      </w:r>
      <w:proofErr w:type="spellEnd"/>
      <w:r>
        <w:t xml:space="preserve"> interpreter with all its commands (partial compatibility with the modules Python math, </w:t>
      </w:r>
      <w:proofErr w:type="spellStart"/>
      <w:r>
        <w:t>cmath</w:t>
      </w:r>
      <w:proofErr w:type="spellEnd"/>
      <w:r>
        <w:t xml:space="preserve">, random, turtle, </w:t>
      </w:r>
      <w:proofErr w:type="spellStart"/>
      <w:r>
        <w:t>numpy</w:t>
      </w:r>
      <w:proofErr w:type="spellEnd"/>
      <w:r>
        <w:t xml:space="preserve">, </w:t>
      </w:r>
      <w:proofErr w:type="spellStart"/>
      <w:r>
        <w:t>scipy</w:t>
      </w:r>
      <w:proofErr w:type="spellEnd"/>
      <w:r>
        <w:t xml:space="preserve">, </w:t>
      </w:r>
      <w:proofErr w:type="spellStart"/>
      <w:r>
        <w:t>giacpy</w:t>
      </w:r>
      <w:proofErr w:type="spellEnd"/>
      <w:r>
        <w:t xml:space="preserve">, matplotlib and a </w:t>
      </w:r>
      <w:proofErr w:type="spellStart"/>
      <w:r>
        <w:t>surwhole</w:t>
      </w:r>
      <w:proofErr w:type="spellEnd"/>
      <w:r>
        <w:t xml:space="preserve"> </w:t>
      </w:r>
      <w:proofErr w:type="spellStart"/>
      <w:r>
        <w:t>kandinsky</w:t>
      </w:r>
      <w:proofErr w:type="spellEnd"/>
      <w:r>
        <w:t xml:space="preserve"> module), with a debugging tool allowing the execution step by step. This same environment can use the </w:t>
      </w:r>
      <w:proofErr w:type="spellStart"/>
      <w:r>
        <w:t>MicroPython</w:t>
      </w:r>
      <w:proofErr w:type="spellEnd"/>
      <w:r>
        <w:t xml:space="preserve"> interpreter instead of </w:t>
      </w:r>
      <w:proofErr w:type="spellStart"/>
      <w:r>
        <w:t>Xcas</w:t>
      </w:r>
      <w:proofErr w:type="spellEnd"/>
      <w:r>
        <w:t xml:space="preserve"> (cf. section </w:t>
      </w:r>
      <w:r>
        <w:rPr>
          <w:color w:val="0000FF"/>
          <w:u w:val="single" w:color="0000FF"/>
        </w:rPr>
        <w:t>13</w:t>
      </w:r>
      <w:r>
        <w:t>).</w:t>
      </w:r>
    </w:p>
    <w:p w14:paraId="54D4CD8D" w14:textId="77777777" w:rsidR="00441F0B" w:rsidRDefault="000B53F2">
      <w:pPr>
        <w:ind w:left="248" w:right="1034"/>
      </w:pPr>
      <w:r>
        <w:t>You can program using the French command structures of</w:t>
      </w:r>
    </w:p>
    <w:p w14:paraId="02DE751D" w14:textId="77777777" w:rsidR="00441F0B" w:rsidRDefault="000B53F2">
      <w:pPr>
        <w:ind w:left="-5" w:right="1034"/>
      </w:pPr>
      <w:proofErr w:type="spellStart"/>
      <w:r>
        <w:t>Xcas</w:t>
      </w:r>
      <w:proofErr w:type="spellEnd"/>
      <w:r>
        <w:t xml:space="preserve"> or using Python syntax compatibility. </w:t>
      </w:r>
      <w:proofErr w:type="gramStart"/>
      <w:r>
        <w:t>Very short</w:t>
      </w:r>
      <w:proofErr w:type="gramEnd"/>
      <w:r>
        <w:t xml:space="preserve"> programs</w:t>
      </w:r>
    </w:p>
    <w:p w14:paraId="2B3F99AD" w14:textId="77777777" w:rsidR="00441F0B" w:rsidRDefault="000B53F2">
      <w:pPr>
        <w:ind w:left="-5" w:right="1034"/>
      </w:pPr>
      <w:r>
        <w:t>(in one line) can be entered directly from the command line. The programs</w:t>
      </w:r>
    </w:p>
    <w:p w14:paraId="50C47A7D" w14:textId="77777777" w:rsidR="000A2A18" w:rsidRDefault="000A2A18">
      <w:pPr>
        <w:ind w:left="-5" w:right="1827"/>
      </w:pPr>
    </w:p>
    <w:p w14:paraId="468E79C1" w14:textId="767A66BE" w:rsidR="00441F0B" w:rsidRDefault="000B53F2">
      <w:pPr>
        <w:ind w:left="-5" w:right="1827"/>
      </w:pPr>
      <w:r>
        <w:t xml:space="preserve">longer or that you want to save will be entered in the program editor on the </w:t>
      </w:r>
      <w:proofErr w:type="gramStart"/>
      <w:r>
        <w:t>calculator, or</w:t>
      </w:r>
      <w:proofErr w:type="gramEnd"/>
      <w:r>
        <w:t xml:space="preserve"> transferred from a PC or another calculator.</w:t>
      </w:r>
    </w:p>
    <w:p w14:paraId="62E1BF39" w14:textId="77777777" w:rsidR="00441F0B" w:rsidRDefault="000B53F2">
      <w:pPr>
        <w:spacing w:after="285"/>
        <w:ind w:left="-15" w:right="1120" w:firstLine="238"/>
      </w:pPr>
      <w:r>
        <w:t xml:space="preserve">Programs are installed in the </w:t>
      </w:r>
      <w:proofErr w:type="spellStart"/>
      <w:r>
        <w:t>Xcas</w:t>
      </w:r>
      <w:proofErr w:type="spellEnd"/>
      <w:r>
        <w:t xml:space="preserve"> directory. You can view them from the shell by typing menu 4 (Load), and run them from the shell by typing ctrl r.</w:t>
      </w:r>
    </w:p>
    <w:p w14:paraId="0971CCF2" w14:textId="77777777" w:rsidR="00441F0B" w:rsidRDefault="000B53F2">
      <w:pPr>
        <w:pStyle w:val="Heading2"/>
        <w:ind w:left="398" w:right="0" w:hanging="413"/>
      </w:pPr>
      <w:r>
        <w:t>Getting started (programming)</w:t>
      </w:r>
    </w:p>
    <w:p w14:paraId="6DD00E38" w14:textId="77777777" w:rsidR="00441F0B" w:rsidRDefault="000B53F2">
      <w:pPr>
        <w:ind w:left="248" w:right="1034"/>
      </w:pPr>
      <w:r>
        <w:t>A first example from the command line:</w:t>
      </w:r>
    </w:p>
    <w:p w14:paraId="61BE5DEC" w14:textId="77777777" w:rsidR="00441F0B" w:rsidRDefault="000B53F2">
      <w:pPr>
        <w:ind w:left="-5" w:right="0"/>
      </w:pPr>
      <w:r>
        <w:lastRenderedPageBreak/>
        <w:t xml:space="preserve">a function defined by an algebraic expression. We enter </w:t>
      </w:r>
      <w:proofErr w:type="spellStart"/>
      <w:r>
        <w:t>function_name</w:t>
      </w:r>
      <w:proofErr w:type="spellEnd"/>
      <w:r>
        <w:t xml:space="preserve"> (parameters): = expression</w:t>
      </w:r>
    </w:p>
    <w:p w14:paraId="5F261002" w14:textId="77777777" w:rsidR="00441F0B" w:rsidRDefault="000B53F2">
      <w:pPr>
        <w:spacing w:after="196"/>
        <w:ind w:left="223" w:right="1572" w:hanging="238"/>
      </w:pPr>
      <w:r>
        <w:t>For example, to define the perimeter of a circle of radius r, we can type peri (r): = 2 * pi * r</w:t>
      </w:r>
    </w:p>
    <w:p w14:paraId="5240FE6F" w14:textId="5EFC40CB" w:rsidR="00441F0B" w:rsidRDefault="00A3062F" w:rsidP="00A3062F">
      <w:pPr>
        <w:spacing w:after="144" w:line="259" w:lineRule="auto"/>
        <w:ind w:left="3087" w:right="0"/>
      </w:pPr>
      <w:r>
        <w:rPr>
          <w:rFonts w:ascii="Cambria" w:eastAsia="Cambria" w:hAnsi="Cambria" w:cs="Cambria"/>
          <w:i/>
        </w:rPr>
        <w:t xml:space="preserve">r </w:t>
      </w:r>
      <w:r>
        <w:rPr>
          <w:rFonts w:ascii="Cambria" w:eastAsia="Cambria" w:hAnsi="Cambria" w:cs="Cambria"/>
        </w:rPr>
        <w:t>7→ 2</w:t>
      </w:r>
      <w:r>
        <w:rPr>
          <w:rFonts w:ascii="Cambria" w:eastAsia="Cambria" w:hAnsi="Cambria" w:cs="Cambria"/>
          <w:i/>
        </w:rPr>
        <w:t>πr</w:t>
      </w:r>
    </w:p>
    <w:p w14:paraId="226DBCC5" w14:textId="77777777" w:rsidR="00441F0B" w:rsidRDefault="000B53F2">
      <w:pPr>
        <w:spacing w:after="213"/>
        <w:ind w:left="-5" w:right="1034"/>
      </w:pPr>
      <w:r>
        <w:t xml:space="preserve">(to </w:t>
      </w:r>
      <w:proofErr w:type="gramStart"/>
      <w:r>
        <w:t>type :</w:t>
      </w:r>
      <w:proofErr w:type="gramEnd"/>
      <w:r>
        <w:t>, press ctrl then,) then we can calculate peri (1)</w:t>
      </w:r>
    </w:p>
    <w:p w14:paraId="66EFA03D" w14:textId="77777777" w:rsidR="00441F0B" w:rsidRDefault="000B53F2">
      <w:pPr>
        <w:spacing w:after="116"/>
        <w:ind w:left="2707" w:right="1034"/>
      </w:pPr>
      <w:r>
        <w:t>2π</w:t>
      </w:r>
    </w:p>
    <w:p w14:paraId="11E339BA" w14:textId="77777777" w:rsidR="00441F0B" w:rsidRDefault="000B53F2">
      <w:pPr>
        <w:ind w:left="-5" w:right="1034"/>
      </w:pPr>
      <w:r>
        <w:t>.</w:t>
      </w:r>
    </w:p>
    <w:p w14:paraId="552A47D2" w14:textId="77777777" w:rsidR="00441F0B" w:rsidRDefault="000B53F2">
      <w:pPr>
        <w:spacing w:after="209"/>
        <w:ind w:left="-15" w:right="1281" w:firstLine="238"/>
      </w:pPr>
      <w:r>
        <w:t xml:space="preserve">Another example, to calculate the confidence interval of a second knowing a frequency p and an effective n, we </w:t>
      </w:r>
      <w:proofErr w:type="gramStart"/>
      <w:r>
        <w:t>type</w:t>
      </w:r>
      <w:proofErr w:type="gramEnd"/>
    </w:p>
    <w:p w14:paraId="74E7B935" w14:textId="77777777" w:rsidR="007C3BBC" w:rsidRDefault="007C3BBC" w:rsidP="007C3BBC">
      <w:pPr>
        <w:spacing w:after="5"/>
        <w:ind w:left="309" w:right="299"/>
      </w:pPr>
      <w:r>
        <w:t>F(</w:t>
      </w:r>
      <w:proofErr w:type="gramStart"/>
      <w:r>
        <w:t>P,N</w:t>
      </w:r>
      <w:proofErr w:type="gramEnd"/>
      <w:r>
        <w:t>):=[P-1/sqrt(N),P+1/sqrt(N)]</w:t>
      </w:r>
    </w:p>
    <w:p w14:paraId="78B9185E" w14:textId="77777777" w:rsidR="007C3BBC" w:rsidRDefault="007C3BBC" w:rsidP="007C3BBC">
      <w:pPr>
        <w:spacing w:after="329" w:line="259" w:lineRule="auto"/>
        <w:ind w:left="1990" w:right="0" w:firstLine="0"/>
      </w:pPr>
      <w:r>
        <w:rPr>
          <w:noProof/>
        </w:rPr>
        <w:drawing>
          <wp:inline distT="0" distB="0" distL="0" distR="0" wp14:anchorId="6FE8C090" wp14:editId="4F303C3D">
            <wp:extent cx="1801368" cy="234696"/>
            <wp:effectExtent l="0" t="0" r="0" b="0"/>
            <wp:docPr id="70187" name="Picture 70187"/>
            <wp:cNvGraphicFramePr/>
            <a:graphic xmlns:a="http://schemas.openxmlformats.org/drawingml/2006/main">
              <a:graphicData uri="http://schemas.openxmlformats.org/drawingml/2006/picture">
                <pic:pic xmlns:pic="http://schemas.openxmlformats.org/drawingml/2006/picture">
                  <pic:nvPicPr>
                    <pic:cNvPr id="70187" name="Picture 70187"/>
                    <pic:cNvPicPr/>
                  </pic:nvPicPr>
                  <pic:blipFill>
                    <a:blip r:embed="rId49"/>
                    <a:stretch>
                      <a:fillRect/>
                    </a:stretch>
                  </pic:blipFill>
                  <pic:spPr>
                    <a:xfrm>
                      <a:off x="0" y="0"/>
                      <a:ext cx="1801368" cy="234696"/>
                    </a:xfrm>
                    <a:prstGeom prst="rect">
                      <a:avLst/>
                    </a:prstGeom>
                  </pic:spPr>
                </pic:pic>
              </a:graphicData>
            </a:graphic>
          </wp:inline>
        </w:drawing>
      </w:r>
    </w:p>
    <w:p w14:paraId="6D5EAF64" w14:textId="77777777" w:rsidR="00441F0B" w:rsidRDefault="000B53F2">
      <w:pPr>
        <w:spacing w:after="213"/>
        <w:ind w:left="-5" w:right="1034"/>
      </w:pPr>
      <w:r>
        <w:t>then we test F (0.4,30)</w:t>
      </w:r>
    </w:p>
    <w:p w14:paraId="647B90F4" w14:textId="77777777" w:rsidR="00441F0B" w:rsidRDefault="000B53F2">
      <w:pPr>
        <w:spacing w:after="116"/>
        <w:ind w:left="1624" w:right="1034"/>
      </w:pPr>
      <w:r>
        <w:t>[0.217425814165, 0.582574185835]</w:t>
      </w:r>
    </w:p>
    <w:p w14:paraId="7374C3C5" w14:textId="77777777" w:rsidR="00441F0B" w:rsidRDefault="000B53F2">
      <w:pPr>
        <w:ind w:left="248" w:right="1034"/>
      </w:pPr>
      <w:r>
        <w:t xml:space="preserve">Another example: with the tortoise of </w:t>
      </w:r>
      <w:proofErr w:type="spellStart"/>
      <w:r>
        <w:t>Xcas</w:t>
      </w:r>
      <w:proofErr w:type="spellEnd"/>
    </w:p>
    <w:p w14:paraId="61874251" w14:textId="77777777" w:rsidR="00441F0B" w:rsidRDefault="000B53F2">
      <w:pPr>
        <w:ind w:left="-5" w:right="1034"/>
      </w:pPr>
      <w:r>
        <w:t xml:space="preserve">The tortoise of </w:t>
      </w:r>
      <w:proofErr w:type="spellStart"/>
      <w:r>
        <w:t>Xcas</w:t>
      </w:r>
      <w:proofErr w:type="spellEnd"/>
      <w:r>
        <w:t xml:space="preserve"> is a small robot which moves according to orders given to it. born leaving a trace of its passage. The turtle controls are </w:t>
      </w:r>
      <w:proofErr w:type="spellStart"/>
      <w:r>
        <w:t>accessibles</w:t>
      </w:r>
      <w:proofErr w:type="spellEnd"/>
      <w:r>
        <w:t xml:space="preserve"> from the last item in the doc menu, using the doc x </w:t>
      </w:r>
      <w:r>
        <w:rPr>
          <w:sz w:val="9"/>
        </w:rPr>
        <w:t>2</w:t>
      </w:r>
      <w:r>
        <w:t xml:space="preserve"> </w:t>
      </w:r>
      <w:proofErr w:type="gramStart"/>
      <w:r>
        <w:t>shortcut .</w:t>
      </w:r>
      <w:proofErr w:type="gramEnd"/>
      <w:r>
        <w:t xml:space="preserve"> Enter the order advance in this menu then validate, you should see the turtle (symbolized by a triangle) advance 10 pixels. Type esc to return to the command line. Grab the command </w:t>
      </w:r>
      <w:proofErr w:type="spellStart"/>
      <w:r>
        <w:t>turn_left</w:t>
      </w:r>
      <w:proofErr w:type="spellEnd"/>
      <w:r>
        <w:t xml:space="preserve"> and validate, the turtle has turned 90 degrees. Repeat 3 times these two commands to display a square.</w:t>
      </w:r>
    </w:p>
    <w:p w14:paraId="1D08110B" w14:textId="77777777" w:rsidR="00441F0B" w:rsidRDefault="000B53F2">
      <w:pPr>
        <w:ind w:left="-5" w:right="1034"/>
      </w:pPr>
      <w:r>
        <w:t>To erase the drawing and return the turtle to the origin, enter the erase command.</w:t>
      </w:r>
    </w:p>
    <w:p w14:paraId="598290E3" w14:textId="77777777" w:rsidR="00441F0B" w:rsidRDefault="000B53F2">
      <w:pPr>
        <w:ind w:left="-5" w:right="1034"/>
      </w:pPr>
      <w:r>
        <w:t>To make turtle drawings, it is advisable to use the program editor (cf.</w:t>
      </w:r>
    </w:p>
    <w:p w14:paraId="00FD2FA8" w14:textId="77777777" w:rsidR="00441F0B" w:rsidRDefault="000B53F2">
      <w:pPr>
        <w:ind w:left="-5" w:right="1034"/>
      </w:pPr>
      <w:r>
        <w:t>below).</w:t>
      </w:r>
    </w:p>
    <w:p w14:paraId="0C19F5AF" w14:textId="77777777" w:rsidR="00441F0B" w:rsidRDefault="000B53F2">
      <w:pPr>
        <w:ind w:left="248" w:right="1034"/>
      </w:pPr>
      <w:r>
        <w:t>Another example: an “</w:t>
      </w:r>
      <w:proofErr w:type="spellStart"/>
      <w:r>
        <w:t>oneliner</w:t>
      </w:r>
      <w:proofErr w:type="spellEnd"/>
      <w:r>
        <w:t xml:space="preserve">” loop in </w:t>
      </w:r>
      <w:proofErr w:type="spellStart"/>
      <w:r>
        <w:t>Xcas</w:t>
      </w:r>
      <w:proofErr w:type="spellEnd"/>
      <w:r>
        <w:t xml:space="preserve"> syntax.</w:t>
      </w:r>
    </w:p>
    <w:p w14:paraId="5AF2F026" w14:textId="77777777" w:rsidR="00441F0B" w:rsidRDefault="000B53F2">
      <w:pPr>
        <w:ind w:left="-5" w:right="1464"/>
      </w:pPr>
      <w:r>
        <w:t xml:space="preserve">Open the Programs menu (doc cos), then select the example of for (cursor on for </w:t>
      </w:r>
      <w:proofErr w:type="spellStart"/>
      <w:r>
        <w:t>then</w:t>
      </w:r>
      <w:proofErr w:type="spellEnd"/>
      <w:r>
        <w:t xml:space="preserve"> Years)</w:t>
      </w:r>
    </w:p>
    <w:p w14:paraId="34F3C247" w14:textId="77777777" w:rsidR="00441F0B" w:rsidRDefault="000B53F2">
      <w:pPr>
        <w:spacing w:after="202"/>
        <w:ind w:left="248" w:right="1034"/>
      </w:pPr>
      <w:r>
        <w:t xml:space="preserve">for j from 1 to 10 do print (j, j ^ 2); </w:t>
      </w:r>
      <w:proofErr w:type="spellStart"/>
      <w:proofErr w:type="gramStart"/>
      <w:r>
        <w:t>ffor</w:t>
      </w:r>
      <w:proofErr w:type="spellEnd"/>
      <w:r>
        <w:t>;</w:t>
      </w:r>
      <w:proofErr w:type="gramEnd"/>
    </w:p>
    <w:p w14:paraId="0670DF22" w14:textId="77777777" w:rsidR="00441F0B" w:rsidRDefault="000B53F2">
      <w:pPr>
        <w:spacing w:after="107" w:line="265" w:lineRule="auto"/>
        <w:ind w:left="102" w:right="989"/>
        <w:jc w:val="center"/>
      </w:pPr>
      <w:r>
        <w:t>0</w:t>
      </w:r>
    </w:p>
    <w:p w14:paraId="332CDDD0" w14:textId="77777777" w:rsidR="00441F0B" w:rsidRDefault="000B53F2">
      <w:pPr>
        <w:ind w:left="-5" w:right="1034"/>
      </w:pPr>
      <w:r>
        <w:t>hit enter, you should see the squares of the integers from 1 to 10.</w:t>
      </w:r>
    </w:p>
    <w:p w14:paraId="5B4652D2" w14:textId="77777777" w:rsidR="00441F0B" w:rsidRDefault="000B53F2">
      <w:pPr>
        <w:ind w:left="248" w:right="1034"/>
      </w:pPr>
      <w:r>
        <w:t>Exercise: make the turtle square using a loop.</w:t>
      </w:r>
    </w:p>
    <w:p w14:paraId="33E42F76" w14:textId="77777777" w:rsidR="00441F0B" w:rsidRDefault="000B53F2">
      <w:pPr>
        <w:ind w:left="248" w:right="1034"/>
      </w:pPr>
      <w:r>
        <w:t>Using the editor</w:t>
      </w:r>
    </w:p>
    <w:p w14:paraId="53FD8E4B" w14:textId="77777777" w:rsidR="00441F0B" w:rsidRDefault="000B53F2">
      <w:pPr>
        <w:spacing w:after="144"/>
        <w:ind w:left="-5" w:right="1034"/>
      </w:pPr>
      <w:proofErr w:type="gramStart"/>
      <w:r>
        <w:t>Let's</w:t>
      </w:r>
      <w:proofErr w:type="gramEnd"/>
      <w:r>
        <w:t xml:space="preserve"> modify this example to display squares from 1 to n using the syntax Python compatible and program editor. Press esc to switch from shell to the program editor. If you are asked for program or Turtle, enter. This opens the editor with a function mockup def f (x): Check that the syntax Python is enabled (menu menu), otherwise enable it (8). Replace x with n, then </w:t>
      </w:r>
      <w:proofErr w:type="spellStart"/>
      <w:r>
        <w:t>deplace</w:t>
      </w:r>
      <w:proofErr w:type="spellEnd"/>
      <w:r>
        <w:t xml:space="preserve"> the cursor at the end of the line and go to the line (key to the right of the key U). Type Shift-2 then enter (for), place a j between for and in range (then a n between the parentheses of range (). On the next line type shift-3 7 (print) and validate (enter), then type j, j ^ 2). You should have the following source text:</w:t>
      </w:r>
    </w:p>
    <w:p w14:paraId="4148B793" w14:textId="77777777" w:rsidR="00441F0B" w:rsidRDefault="000B53F2">
      <w:pPr>
        <w:ind w:left="-5" w:right="1034"/>
      </w:pPr>
      <w:r>
        <w:t>def f (n):</w:t>
      </w:r>
    </w:p>
    <w:p w14:paraId="1DB76490" w14:textId="77777777" w:rsidR="00441F0B" w:rsidRDefault="000B53F2">
      <w:pPr>
        <w:ind w:left="205" w:right="1034"/>
      </w:pPr>
      <w:r>
        <w:t>for j in range (1, n + 1):</w:t>
      </w:r>
    </w:p>
    <w:p w14:paraId="1F9999D8" w14:textId="77777777" w:rsidR="00441F0B" w:rsidRDefault="000B53F2">
      <w:pPr>
        <w:ind w:left="400" w:right="1034"/>
      </w:pPr>
      <w:r>
        <w:t>print (j, j ^ 2)</w:t>
      </w:r>
    </w:p>
    <w:p w14:paraId="62AFA96A" w14:textId="77777777" w:rsidR="00441F0B" w:rsidRDefault="000B53F2">
      <w:pPr>
        <w:spacing w:after="126"/>
        <w:ind w:left="205" w:right="1034"/>
      </w:pPr>
      <w:r>
        <w:t xml:space="preserve">return </w:t>
      </w:r>
      <w:proofErr w:type="gramStart"/>
      <w:r>
        <w:t>x</w:t>
      </w:r>
      <w:proofErr w:type="gramEnd"/>
    </w:p>
    <w:p w14:paraId="08033F52" w14:textId="77777777" w:rsidR="00441F0B" w:rsidRDefault="000B53F2">
      <w:pPr>
        <w:ind w:left="-5" w:right="1821"/>
      </w:pPr>
      <w:r>
        <w:t>Replace x with n in return (or delete the line). NB: for the power, we can use ^ or ** in KhiCAS (you must use ** in Python).</w:t>
      </w:r>
    </w:p>
    <w:p w14:paraId="7FA0F145" w14:textId="77777777" w:rsidR="00441F0B" w:rsidRDefault="000B53F2">
      <w:pPr>
        <w:ind w:left="-15" w:right="832" w:firstLine="238"/>
      </w:pPr>
      <w:r>
        <w:t xml:space="preserve">Now type enter. If all is </w:t>
      </w:r>
      <w:proofErr w:type="gramStart"/>
      <w:r>
        <w:t>well</w:t>
      </w:r>
      <w:proofErr w:type="gramEnd"/>
      <w:r>
        <w:t xml:space="preserve"> you should see Success in the line state. Otherwise, the line number of the first error is indicated as well as the word that caused the error. The cursor is positioned on the line where the error was detected (it </w:t>
      </w:r>
      <w:proofErr w:type="spellStart"/>
      <w:r>
        <w:t>it</w:t>
      </w:r>
      <w:proofErr w:type="spellEnd"/>
      <w:r>
        <w:t xml:space="preserve"> may happen that the error is located before but detected only a little further). If you are using the syntax in Python, note that the programming structures are translated into </w:t>
      </w:r>
      <w:proofErr w:type="spellStart"/>
      <w:r>
        <w:t>Xcas</w:t>
      </w:r>
      <w:proofErr w:type="spellEnd"/>
      <w:r>
        <w:t xml:space="preserve"> language, the errors displayed are compared to this translation (therefore end of structure keywords like end may have been added).</w:t>
      </w:r>
    </w:p>
    <w:p w14:paraId="5C54E504" w14:textId="77777777" w:rsidR="00441F0B" w:rsidRDefault="000B53F2">
      <w:pPr>
        <w:ind w:left="-15" w:right="1740" w:firstLine="238"/>
      </w:pPr>
      <w:r>
        <w:t xml:space="preserve">If the program is syntactically correct, you can save it from the menu </w:t>
      </w:r>
      <w:proofErr w:type="spellStart"/>
      <w:r>
        <w:t>menu</w:t>
      </w:r>
      <w:proofErr w:type="spellEnd"/>
      <w:r>
        <w:t>. To run it, return to the command line by typing the esc key, type f (10) for example, you should see squares 1 to 10 displayed.</w:t>
      </w:r>
    </w:p>
    <w:p w14:paraId="3FE2BB85" w14:textId="77777777" w:rsidR="00441F0B" w:rsidRDefault="000B53F2">
      <w:pPr>
        <w:ind w:left="-15" w:right="1679" w:firstLine="238"/>
      </w:pPr>
      <w:r>
        <w:t>Be careful in the program editor, pressing the enter key interprets the publisher content. To go to the next line, press the validate key. dation (to the right of the u key).</w:t>
      </w:r>
    </w:p>
    <w:p w14:paraId="7840BAD3" w14:textId="77777777" w:rsidR="00441F0B" w:rsidRDefault="000B53F2">
      <w:pPr>
        <w:ind w:left="248" w:right="1034"/>
      </w:pPr>
      <w:r>
        <w:t>3rd example: Calculation of the terminal confidence interval</w:t>
      </w:r>
    </w:p>
    <w:p w14:paraId="664C24DD" w14:textId="77777777" w:rsidR="00441F0B" w:rsidRDefault="000B53F2">
      <w:pPr>
        <w:spacing w:after="170"/>
        <w:ind w:left="-5" w:right="1034"/>
      </w:pPr>
      <w:r>
        <w:t xml:space="preserve">In </w:t>
      </w:r>
      <w:proofErr w:type="spellStart"/>
      <w:r>
        <w:t>Xcas</w:t>
      </w:r>
      <w:proofErr w:type="spellEnd"/>
      <w:r>
        <w:t xml:space="preserve"> syntax. You can enter it on the command </w:t>
      </w:r>
      <w:proofErr w:type="gramStart"/>
      <w:r>
        <w:t>line</w:t>
      </w:r>
      <w:proofErr w:type="gramEnd"/>
    </w:p>
    <w:p w14:paraId="1E5EA8AD" w14:textId="77777777" w:rsidR="005567D8" w:rsidRDefault="005567D8" w:rsidP="005567D8">
      <w:pPr>
        <w:spacing w:after="5"/>
        <w:ind w:right="299"/>
      </w:pPr>
      <w:r>
        <w:t>F(</w:t>
      </w:r>
      <w:proofErr w:type="gramStart"/>
      <w:r>
        <w:t>P,N</w:t>
      </w:r>
      <w:proofErr w:type="gramEnd"/>
      <w:r>
        <w:t>):=[P-1.96*sqrt(P*(1-P)/N),P+1.96*sqrt</w:t>
      </w:r>
    </w:p>
    <w:p w14:paraId="3079B1EA" w14:textId="77777777" w:rsidR="005567D8" w:rsidRDefault="005567D8" w:rsidP="005567D8">
      <w:pPr>
        <w:spacing w:after="5"/>
        <w:ind w:right="299"/>
      </w:pPr>
      <w:r>
        <w:t>(P*(1-P)/N)]</w:t>
      </w:r>
    </w:p>
    <w:p w14:paraId="47AB3945" w14:textId="77777777" w:rsidR="005567D8" w:rsidRDefault="005567D8" w:rsidP="005567D8">
      <w:pPr>
        <w:spacing w:after="122" w:line="259" w:lineRule="auto"/>
        <w:ind w:left="1227" w:right="0" w:firstLine="0"/>
      </w:pPr>
      <w:r>
        <w:rPr>
          <w:noProof/>
        </w:rPr>
        <w:drawing>
          <wp:inline distT="0" distB="0" distL="0" distR="0" wp14:anchorId="0EC0EF0D" wp14:editId="1A9F772E">
            <wp:extent cx="2773680" cy="237744"/>
            <wp:effectExtent l="0" t="0" r="0" b="0"/>
            <wp:docPr id="70188" name="Picture 70188"/>
            <wp:cNvGraphicFramePr/>
            <a:graphic xmlns:a="http://schemas.openxmlformats.org/drawingml/2006/main">
              <a:graphicData uri="http://schemas.openxmlformats.org/drawingml/2006/picture">
                <pic:pic xmlns:pic="http://schemas.openxmlformats.org/drawingml/2006/picture">
                  <pic:nvPicPr>
                    <pic:cNvPr id="70188" name="Picture 70188"/>
                    <pic:cNvPicPr/>
                  </pic:nvPicPr>
                  <pic:blipFill>
                    <a:blip r:embed="rId50"/>
                    <a:stretch>
                      <a:fillRect/>
                    </a:stretch>
                  </pic:blipFill>
                  <pic:spPr>
                    <a:xfrm>
                      <a:off x="0" y="0"/>
                      <a:ext cx="2773680" cy="237744"/>
                    </a:xfrm>
                    <a:prstGeom prst="rect">
                      <a:avLst/>
                    </a:prstGeom>
                  </pic:spPr>
                </pic:pic>
              </a:graphicData>
            </a:graphic>
          </wp:inline>
        </w:drawing>
      </w:r>
    </w:p>
    <w:p w14:paraId="1C570A17" w14:textId="77777777" w:rsidR="00441F0B" w:rsidRDefault="000B53F2">
      <w:pPr>
        <w:ind w:left="-5" w:right="1034"/>
      </w:pPr>
      <w:r>
        <w:t xml:space="preserve">Redundant calculations can be avoided by using a local variable (use doc Programs to enter function, local, return and </w:t>
      </w:r>
      <w:proofErr w:type="spellStart"/>
      <w:r>
        <w:t>ffunction</w:t>
      </w:r>
      <w:proofErr w:type="spellEnd"/>
      <w:r>
        <w:t>)</w:t>
      </w:r>
    </w:p>
    <w:p w14:paraId="522AE7D3" w14:textId="77777777" w:rsidR="00441F0B" w:rsidRDefault="000B53F2">
      <w:pPr>
        <w:ind w:left="-5" w:right="1034"/>
      </w:pPr>
      <w:r>
        <w:t>function F (P, N)</w:t>
      </w:r>
    </w:p>
    <w:p w14:paraId="530C70D4" w14:textId="77777777" w:rsidR="00441F0B" w:rsidRDefault="000B53F2">
      <w:pPr>
        <w:ind w:left="205" w:right="1034"/>
      </w:pPr>
      <w:r>
        <w:t xml:space="preserve">local </w:t>
      </w:r>
      <w:proofErr w:type="gramStart"/>
      <w:r>
        <w:t>D;</w:t>
      </w:r>
      <w:proofErr w:type="gramEnd"/>
    </w:p>
    <w:p w14:paraId="1F51536D" w14:textId="77777777" w:rsidR="00441F0B" w:rsidRDefault="000B53F2">
      <w:pPr>
        <w:ind w:left="205" w:right="3917"/>
      </w:pPr>
      <w:r>
        <w:t>D: = 1.96 * sqrt (P * (1-P) / N); return [PD, P + D</w:t>
      </w:r>
      <w:proofErr w:type="gramStart"/>
      <w:r>
        <w:t>];</w:t>
      </w:r>
      <w:proofErr w:type="gramEnd"/>
    </w:p>
    <w:p w14:paraId="0DFA5158" w14:textId="77777777" w:rsidR="00441F0B" w:rsidRDefault="000B53F2">
      <w:pPr>
        <w:spacing w:after="126"/>
        <w:ind w:left="-5" w:right="1034"/>
      </w:pPr>
      <w:proofErr w:type="gramStart"/>
      <w:r>
        <w:lastRenderedPageBreak/>
        <w:t>function;</w:t>
      </w:r>
      <w:proofErr w:type="gramEnd"/>
    </w:p>
    <w:p w14:paraId="570F6127" w14:textId="77777777" w:rsidR="00441F0B" w:rsidRDefault="000B53F2">
      <w:pPr>
        <w:ind w:left="-15" w:right="1490" w:firstLine="238"/>
      </w:pPr>
      <w:r>
        <w:t>Exercise Create a carre.py file containing a script to display a square with the turtle. Create a carren.py file to display a square of n pixels, in using a function with argument n and the repeat instruction.</w:t>
      </w:r>
    </w:p>
    <w:p w14:paraId="040EFA40" w14:textId="77777777" w:rsidR="00441F0B" w:rsidRDefault="000B53F2">
      <w:pPr>
        <w:ind w:left="-15" w:right="1402" w:firstLine="238"/>
      </w:pPr>
      <w:r>
        <w:t xml:space="preserve">Solution From the script editor, press menu 5 (Delete). Then shift-4 clears. Add 4 times in advance; </w:t>
      </w:r>
      <w:proofErr w:type="spellStart"/>
      <w:r>
        <w:t>left_</w:t>
      </w:r>
      <w:proofErr w:type="gramStart"/>
      <w:r>
        <w:t>turn</w:t>
      </w:r>
      <w:proofErr w:type="spellEnd"/>
      <w:r>
        <w:t xml:space="preserve"> ;</w:t>
      </w:r>
      <w:proofErr w:type="gramEnd"/>
      <w:r>
        <w:t xml:space="preserve">. Press </w:t>
      </w:r>
      <w:proofErr w:type="gramStart"/>
      <w:r>
        <w:t>enter</w:t>
      </w:r>
      <w:proofErr w:type="gramEnd"/>
      <w:r>
        <w:t xml:space="preserve"> to test. Safekeep (menu 3 Save as).</w:t>
      </w:r>
    </w:p>
    <w:p w14:paraId="4DA31E00" w14:textId="77777777" w:rsidR="00441F0B" w:rsidRDefault="000B53F2">
      <w:pPr>
        <w:spacing w:after="142"/>
        <w:ind w:left="-15" w:right="1722" w:firstLine="238"/>
      </w:pPr>
      <w:r>
        <w:t xml:space="preserve">Erase again (menu 5 erase) Then shift-4 erases. Add before line </w:t>
      </w:r>
      <w:proofErr w:type="gramStart"/>
      <w:r>
        <w:t>erase</w:t>
      </w:r>
      <w:proofErr w:type="gramEnd"/>
    </w:p>
    <w:p w14:paraId="05C2BB0C" w14:textId="77777777" w:rsidR="00441F0B" w:rsidRDefault="000B53F2">
      <w:pPr>
        <w:ind w:left="-5" w:right="1034"/>
      </w:pPr>
      <w:r>
        <w:t>def f (n):</w:t>
      </w:r>
    </w:p>
    <w:p w14:paraId="1A8E750F" w14:textId="77777777" w:rsidR="00441F0B" w:rsidRDefault="000B53F2">
      <w:pPr>
        <w:spacing w:after="133"/>
        <w:ind w:left="390" w:right="4772" w:hanging="195"/>
      </w:pPr>
      <w:r>
        <w:t xml:space="preserve">for j in range (4): advance (n) </w:t>
      </w:r>
      <w:proofErr w:type="spellStart"/>
      <w:r>
        <w:t>left_</w:t>
      </w:r>
      <w:proofErr w:type="gramStart"/>
      <w:r>
        <w:t>turn</w:t>
      </w:r>
      <w:proofErr w:type="spellEnd"/>
      <w:proofErr w:type="gramEnd"/>
    </w:p>
    <w:p w14:paraId="662D6EAE" w14:textId="77777777" w:rsidR="00441F0B" w:rsidRDefault="000B53F2">
      <w:pPr>
        <w:ind w:left="-5" w:right="1427"/>
      </w:pPr>
      <w:r>
        <w:t xml:space="preserve">then after the line </w:t>
      </w:r>
      <w:proofErr w:type="gramStart"/>
      <w:r>
        <w:t>erases;</w:t>
      </w:r>
      <w:proofErr w:type="gramEnd"/>
      <w:r>
        <w:t xml:space="preserve"> type for example f (40) then enter. Then do menu 3 (Save as).</w:t>
      </w:r>
    </w:p>
    <w:p w14:paraId="77FBE5D2" w14:textId="77777777" w:rsidR="00441F0B" w:rsidRDefault="000B53F2">
      <w:pPr>
        <w:spacing w:after="142"/>
        <w:ind w:left="-15" w:right="613" w:firstLine="238"/>
      </w:pPr>
      <w:r>
        <w:t xml:space="preserve">An example of a non-algebraic function: the computation of the GCD of 2 integers. Use </w:t>
      </w:r>
      <w:proofErr w:type="gramStart"/>
      <w:r>
        <w:t>enter</w:t>
      </w:r>
      <w:proofErr w:type="gramEnd"/>
      <w:r>
        <w:t xml:space="preserve"> to move to a new line. In </w:t>
      </w:r>
      <w:proofErr w:type="spellStart"/>
      <w:r>
        <w:t>Xcas</w:t>
      </w:r>
      <w:proofErr w:type="spellEnd"/>
      <w:r>
        <w:t xml:space="preserve"> syntax</w:t>
      </w:r>
    </w:p>
    <w:p w14:paraId="15AC969D" w14:textId="77777777" w:rsidR="00441F0B" w:rsidRDefault="000B53F2">
      <w:pPr>
        <w:ind w:left="-5" w:right="1034"/>
      </w:pPr>
      <w:r>
        <w:t xml:space="preserve">function </w:t>
      </w:r>
      <w:proofErr w:type="spellStart"/>
      <w:r>
        <w:t>pgcd</w:t>
      </w:r>
      <w:proofErr w:type="spellEnd"/>
      <w:r>
        <w:t xml:space="preserve"> (a, b)</w:t>
      </w:r>
    </w:p>
    <w:p w14:paraId="191AB91D" w14:textId="77777777" w:rsidR="00441F0B" w:rsidRDefault="000B53F2">
      <w:pPr>
        <w:ind w:left="205" w:right="1034"/>
      </w:pPr>
      <w:r>
        <w:t>while b! = 0 do</w:t>
      </w:r>
    </w:p>
    <w:p w14:paraId="313C4A3A" w14:textId="77777777" w:rsidR="00441F0B" w:rsidRDefault="000B53F2">
      <w:pPr>
        <w:ind w:left="400" w:right="1034"/>
      </w:pPr>
      <w:r>
        <w:t xml:space="preserve">a, b: = b, </w:t>
      </w:r>
      <w:proofErr w:type="spellStart"/>
      <w:r>
        <w:t>irem</w:t>
      </w:r>
      <w:proofErr w:type="spellEnd"/>
      <w:r>
        <w:t xml:space="preserve"> (a, b</w:t>
      </w:r>
      <w:proofErr w:type="gramStart"/>
      <w:r>
        <w:t>);</w:t>
      </w:r>
      <w:proofErr w:type="gramEnd"/>
    </w:p>
    <w:p w14:paraId="70F871DA" w14:textId="77777777" w:rsidR="00441F0B" w:rsidRDefault="000B53F2">
      <w:pPr>
        <w:ind w:left="205" w:right="5294"/>
      </w:pPr>
      <w:proofErr w:type="spellStart"/>
      <w:r>
        <w:t>ftantque</w:t>
      </w:r>
      <w:proofErr w:type="spellEnd"/>
      <w:r>
        <w:t xml:space="preserve">; return </w:t>
      </w:r>
      <w:proofErr w:type="gramStart"/>
      <w:r>
        <w:t>a;</w:t>
      </w:r>
      <w:proofErr w:type="gramEnd"/>
    </w:p>
    <w:p w14:paraId="0634AFC9" w14:textId="77777777" w:rsidR="00441F0B" w:rsidRDefault="000B53F2">
      <w:pPr>
        <w:spacing w:after="137"/>
        <w:ind w:left="-5" w:right="1034"/>
      </w:pPr>
      <w:r>
        <w:t>function</w:t>
      </w:r>
    </w:p>
    <w:p w14:paraId="2E48619A" w14:textId="77777777" w:rsidR="00441F0B" w:rsidRDefault="000B53F2">
      <w:pPr>
        <w:spacing w:after="213"/>
        <w:ind w:left="-5" w:right="1034"/>
      </w:pPr>
      <w:r>
        <w:t xml:space="preserve">We check </w:t>
      </w:r>
      <w:proofErr w:type="spellStart"/>
      <w:r>
        <w:t>pgcd</w:t>
      </w:r>
      <w:proofErr w:type="spellEnd"/>
      <w:r>
        <w:t xml:space="preserve"> (12345,3425)</w:t>
      </w:r>
    </w:p>
    <w:p w14:paraId="29D51189" w14:textId="77777777" w:rsidR="00441F0B" w:rsidRDefault="000B53F2">
      <w:pPr>
        <w:spacing w:line="442" w:lineRule="auto"/>
        <w:ind w:left="-15" w:right="3607" w:firstLine="2751"/>
      </w:pPr>
      <w:proofErr w:type="gramStart"/>
      <w:r>
        <w:t>5 .</w:t>
      </w:r>
      <w:proofErr w:type="gramEnd"/>
      <w:r>
        <w:t xml:space="preserve"> The same in Python syntax</w:t>
      </w:r>
    </w:p>
    <w:p w14:paraId="6E0E7E46" w14:textId="77777777" w:rsidR="00441F0B" w:rsidRDefault="000B53F2">
      <w:pPr>
        <w:ind w:left="-5" w:right="1034"/>
      </w:pPr>
      <w:r>
        <w:t xml:space="preserve">def </w:t>
      </w:r>
      <w:proofErr w:type="spellStart"/>
      <w:r>
        <w:t>gcd</w:t>
      </w:r>
      <w:proofErr w:type="spellEnd"/>
      <w:r>
        <w:t xml:space="preserve"> (a, b):</w:t>
      </w:r>
    </w:p>
    <w:p w14:paraId="3D0F248A" w14:textId="77777777" w:rsidR="00441F0B" w:rsidRDefault="000B53F2">
      <w:pPr>
        <w:ind w:left="205" w:right="1034"/>
      </w:pPr>
      <w:r>
        <w:t>while b! = 0:</w:t>
      </w:r>
    </w:p>
    <w:p w14:paraId="08F98533" w14:textId="77777777" w:rsidR="00441F0B" w:rsidRDefault="000B53F2">
      <w:pPr>
        <w:ind w:left="400" w:right="1034"/>
      </w:pPr>
      <w:r>
        <w:t>a, b = b, a</w:t>
      </w:r>
    </w:p>
    <w:p w14:paraId="67779871" w14:textId="77777777" w:rsidR="00441F0B" w:rsidRDefault="000B53F2">
      <w:pPr>
        <w:spacing w:after="137"/>
        <w:ind w:left="205" w:right="1034"/>
      </w:pPr>
      <w:r>
        <w:t>return a</w:t>
      </w:r>
    </w:p>
    <w:p w14:paraId="7220199D" w14:textId="77777777" w:rsidR="00441F0B" w:rsidRDefault="000B53F2">
      <w:pPr>
        <w:ind w:left="248" w:right="1034"/>
      </w:pPr>
      <w:r>
        <w:t>Focus</w:t>
      </w:r>
    </w:p>
    <w:p w14:paraId="548391D2" w14:textId="77777777" w:rsidR="00441F0B" w:rsidRDefault="000B53F2">
      <w:pPr>
        <w:ind w:left="-5" w:right="1204"/>
      </w:pPr>
      <w:r>
        <w:t xml:space="preserve">The debug command is used to execute a function in step-by-step mode, </w:t>
      </w:r>
      <w:proofErr w:type="spellStart"/>
      <w:proofErr w:type="gramStart"/>
      <w:r>
        <w:t>ie</w:t>
      </w:r>
      <w:proofErr w:type="spellEnd"/>
      <w:proofErr w:type="gramEnd"/>
      <w:r>
        <w:t xml:space="preserve"> visualize the evolution of variables instruction by instruction, for example debug (</w:t>
      </w:r>
      <w:proofErr w:type="spellStart"/>
      <w:r>
        <w:t>pgcd</w:t>
      </w:r>
      <w:proofErr w:type="spellEnd"/>
      <w:r>
        <w:t xml:space="preserve"> (12345,3425))</w:t>
      </w:r>
    </w:p>
    <w:p w14:paraId="567E13CF" w14:textId="77777777" w:rsidR="00441F0B" w:rsidRDefault="000B53F2">
      <w:pPr>
        <w:pStyle w:val="Heading2"/>
        <w:ind w:left="398" w:right="0" w:hanging="413"/>
      </w:pPr>
      <w:r>
        <w:t>Some examples</w:t>
      </w:r>
    </w:p>
    <w:p w14:paraId="3DCAC2F7" w14:textId="77777777" w:rsidR="00441F0B" w:rsidRDefault="000B53F2">
      <w:pPr>
        <w:ind w:left="-15" w:right="1034" w:firstLine="238"/>
      </w:pPr>
      <w:r>
        <w:t xml:space="preserve">The </w:t>
      </w:r>
      <w:proofErr w:type="spellStart"/>
      <w:r>
        <w:t>Xcas</w:t>
      </w:r>
      <w:proofErr w:type="spellEnd"/>
      <w:r>
        <w:t xml:space="preserve"> directory of the archive contains some sample programs (with frequently a graphic representation) including:</w:t>
      </w:r>
    </w:p>
    <w:p w14:paraId="26A6649C" w14:textId="77777777" w:rsidR="00441F0B" w:rsidRDefault="000B53F2">
      <w:pPr>
        <w:numPr>
          <w:ilvl w:val="0"/>
          <w:numId w:val="21"/>
        </w:numPr>
        <w:ind w:left="326" w:right="1034" w:hanging="88"/>
      </w:pPr>
      <w:r>
        <w:t>frequency in a sample, interval of fluctuations (</w:t>
      </w:r>
      <w:proofErr w:type="spellStart"/>
      <w:proofErr w:type="gramStart"/>
      <w:r>
        <w:t>freq.xw</w:t>
      </w:r>
      <w:proofErr w:type="spellEnd"/>
      <w:proofErr w:type="gramEnd"/>
      <w:r>
        <w:t>)</w:t>
      </w:r>
    </w:p>
    <w:p w14:paraId="586E7735" w14:textId="77777777" w:rsidR="00441F0B" w:rsidRDefault="000B53F2">
      <w:pPr>
        <w:numPr>
          <w:ilvl w:val="0"/>
          <w:numId w:val="21"/>
        </w:numPr>
        <w:ind w:left="326" w:right="1034" w:hanging="88"/>
      </w:pPr>
      <w:r>
        <w:t>the paradox of the Duke of Tuscany (</w:t>
      </w:r>
      <w:proofErr w:type="spellStart"/>
      <w:proofErr w:type="gramStart"/>
      <w:r>
        <w:t>toscane.xw</w:t>
      </w:r>
      <w:proofErr w:type="spellEnd"/>
      <w:proofErr w:type="gramEnd"/>
      <w:r>
        <w:t>)</w:t>
      </w:r>
    </w:p>
    <w:p w14:paraId="20E0117C" w14:textId="77777777" w:rsidR="00441F0B" w:rsidRDefault="000B53F2">
      <w:pPr>
        <w:numPr>
          <w:ilvl w:val="0"/>
          <w:numId w:val="21"/>
        </w:numPr>
        <w:ind w:left="326" w:right="1034" w:hanging="88"/>
      </w:pPr>
      <w:r>
        <w:t>solving quadratic equation (deg2.xw)</w:t>
      </w:r>
    </w:p>
    <w:p w14:paraId="4F0B84BC" w14:textId="77777777" w:rsidR="00441F0B" w:rsidRDefault="000B53F2">
      <w:pPr>
        <w:numPr>
          <w:ilvl w:val="0"/>
          <w:numId w:val="21"/>
        </w:numPr>
        <w:ind w:left="326" w:right="1034" w:hanging="88"/>
      </w:pPr>
      <w:r>
        <w:t>dichotomy (</w:t>
      </w:r>
      <w:proofErr w:type="spellStart"/>
      <w:proofErr w:type="gramStart"/>
      <w:r>
        <w:t>dicho.xw</w:t>
      </w:r>
      <w:proofErr w:type="spellEnd"/>
      <w:proofErr w:type="gramEnd"/>
      <w:r>
        <w:t>)</w:t>
      </w:r>
    </w:p>
    <w:p w14:paraId="07EFED1A" w14:textId="77777777" w:rsidR="00441F0B" w:rsidRDefault="000B53F2">
      <w:pPr>
        <w:numPr>
          <w:ilvl w:val="0"/>
          <w:numId w:val="21"/>
        </w:numPr>
        <w:ind w:left="326" w:right="1034" w:hanging="88"/>
      </w:pPr>
      <w:r>
        <w:t>rectangle method (</w:t>
      </w:r>
      <w:proofErr w:type="spellStart"/>
      <w:proofErr w:type="gramStart"/>
      <w:r>
        <w:t>integr.xw</w:t>
      </w:r>
      <w:proofErr w:type="spellEnd"/>
      <w:proofErr w:type="gramEnd"/>
      <w:r>
        <w:t>),</w:t>
      </w:r>
    </w:p>
    <w:p w14:paraId="1A67B8E4" w14:textId="77777777" w:rsidR="00441F0B" w:rsidRDefault="000B53F2">
      <w:pPr>
        <w:numPr>
          <w:ilvl w:val="0"/>
          <w:numId w:val="21"/>
        </w:numPr>
        <w:ind w:left="326" w:right="1034" w:hanging="88"/>
      </w:pPr>
      <w:r>
        <w:t>Mandelbrot fractal (mandel.py)</w:t>
      </w:r>
    </w:p>
    <w:p w14:paraId="182CD062" w14:textId="77777777" w:rsidR="00441F0B" w:rsidRDefault="000B53F2">
      <w:pPr>
        <w:numPr>
          <w:ilvl w:val="0"/>
          <w:numId w:val="21"/>
        </w:numPr>
        <w:spacing w:after="300"/>
        <w:ind w:left="326" w:right="1034" w:hanging="88"/>
      </w:pPr>
      <w:r>
        <w:t xml:space="preserve">a benchmark used by </w:t>
      </w:r>
      <w:proofErr w:type="spellStart"/>
      <w:r>
        <w:t>tiplanet</w:t>
      </w:r>
      <w:proofErr w:type="spellEnd"/>
      <w:r>
        <w:t xml:space="preserve"> to measure the speed of the interpreter (</w:t>
      </w:r>
      <w:proofErr w:type="spellStart"/>
      <w:proofErr w:type="gramStart"/>
      <w:r>
        <w:t>qcc.xw</w:t>
      </w:r>
      <w:proofErr w:type="spellEnd"/>
      <w:proofErr w:type="gramEnd"/>
      <w:r>
        <w:t>)</w:t>
      </w:r>
    </w:p>
    <w:p w14:paraId="0A42F302" w14:textId="77777777" w:rsidR="00441F0B" w:rsidRDefault="000B53F2">
      <w:pPr>
        <w:pStyle w:val="Heading2"/>
        <w:ind w:left="398" w:right="0" w:hanging="413"/>
      </w:pPr>
      <w:r>
        <w:t>Usable commands</w:t>
      </w:r>
    </w:p>
    <w:p w14:paraId="45713811" w14:textId="77777777" w:rsidR="00441F0B" w:rsidRDefault="000B53F2">
      <w:pPr>
        <w:ind w:left="-15" w:right="1034" w:firstLine="238"/>
      </w:pPr>
      <w:r>
        <w:t xml:space="preserve">Unlike the adaptations of </w:t>
      </w:r>
      <w:proofErr w:type="spellStart"/>
      <w:r>
        <w:t>MicroPython</w:t>
      </w:r>
      <w:proofErr w:type="spellEnd"/>
      <w:r>
        <w:t xml:space="preserve"> proposed by the manufacturers (including that of the TI Nspire), programming in (</w:t>
      </w:r>
      <w:proofErr w:type="spellStart"/>
      <w:r>
        <w:t>simili</w:t>
      </w:r>
      <w:proofErr w:type="spellEnd"/>
      <w:r>
        <w:t xml:space="preserve">-) Python in KhiCAS is not </w:t>
      </w:r>
      <w:proofErr w:type="spellStart"/>
      <w:r>
        <w:t>not</w:t>
      </w:r>
      <w:proofErr w:type="spellEnd"/>
      <w:r>
        <w:t xml:space="preserve"> an independent app. </w:t>
      </w:r>
      <w:proofErr w:type="gramStart"/>
      <w:r>
        <w:t>So</w:t>
      </w:r>
      <w:proofErr w:type="gramEnd"/>
      <w:r>
        <w:t xml:space="preserve"> you can use all types of </w:t>
      </w:r>
      <w:proofErr w:type="spellStart"/>
      <w:r>
        <w:t>Xcas</w:t>
      </w:r>
      <w:proofErr w:type="spellEnd"/>
    </w:p>
    <w:p w14:paraId="2380C1B0" w14:textId="77777777" w:rsidR="00441F0B" w:rsidRDefault="000B53F2">
      <w:pPr>
        <w:spacing w:after="393"/>
        <w:ind w:left="-5" w:right="848"/>
      </w:pPr>
      <w:r>
        <w:t xml:space="preserve">(for </w:t>
      </w:r>
      <w:proofErr w:type="gramStart"/>
      <w:r>
        <w:t>example</w:t>
      </w:r>
      <w:proofErr w:type="gramEnd"/>
      <w:r>
        <w:t xml:space="preserve"> the </w:t>
      </w:r>
      <w:proofErr w:type="spellStart"/>
      <w:r>
        <w:t>rationals</w:t>
      </w:r>
      <w:proofErr w:type="spellEnd"/>
      <w:r>
        <w:t xml:space="preserve">) and apply all the commands of </w:t>
      </w:r>
      <w:proofErr w:type="spellStart"/>
      <w:r>
        <w:t>Xcas</w:t>
      </w:r>
      <w:proofErr w:type="spellEnd"/>
      <w:r>
        <w:t xml:space="preserve"> in your programs. This corresponds more or less to a Python environment with modules math, </w:t>
      </w:r>
      <w:proofErr w:type="spellStart"/>
      <w:r>
        <w:t>cmath</w:t>
      </w:r>
      <w:proofErr w:type="spellEnd"/>
      <w:r>
        <w:t xml:space="preserve">, random (more complete than the </w:t>
      </w:r>
      <w:proofErr w:type="spellStart"/>
      <w:r>
        <w:t>urandom</w:t>
      </w:r>
      <w:proofErr w:type="spellEnd"/>
      <w:r>
        <w:t xml:space="preserve"> module provided by the constructors), </w:t>
      </w:r>
      <w:proofErr w:type="spellStart"/>
      <w:r>
        <w:t>scipy</w:t>
      </w:r>
      <w:proofErr w:type="spellEnd"/>
      <w:r>
        <w:t xml:space="preserve">, </w:t>
      </w:r>
      <w:proofErr w:type="spellStart"/>
      <w:r>
        <w:t>numpy</w:t>
      </w:r>
      <w:proofErr w:type="spellEnd"/>
      <w:r>
        <w:t>, a small pixel graphics module (</w:t>
      </w:r>
      <w:proofErr w:type="spellStart"/>
      <w:r>
        <w:t>set_pixel</w:t>
      </w:r>
      <w:proofErr w:type="spellEnd"/>
      <w:r>
        <w:t xml:space="preserve"> (x, y, c), </w:t>
      </w:r>
      <w:proofErr w:type="spellStart"/>
      <w:r>
        <w:t>set_pixel</w:t>
      </w:r>
      <w:proofErr w:type="spellEnd"/>
      <w:r>
        <w:t xml:space="preserve"> () to synchronize the display, clear (), </w:t>
      </w:r>
      <w:proofErr w:type="spellStart"/>
      <w:r>
        <w:t>draw_line</w:t>
      </w:r>
      <w:proofErr w:type="spellEnd"/>
      <w:r>
        <w:t xml:space="preserve"> (x1, y1, x2, y2, c), </w:t>
      </w:r>
      <w:proofErr w:type="spellStart"/>
      <w:r>
        <w:t>draw_polygon</w:t>
      </w:r>
      <w:proofErr w:type="spellEnd"/>
      <w:r>
        <w:t xml:space="preserve"> ([[x1, y1], [x2, y2], ...], c), </w:t>
      </w:r>
      <w:proofErr w:type="spellStart"/>
      <w:r>
        <w:t>draw_rectangle</w:t>
      </w:r>
      <w:proofErr w:type="spellEnd"/>
      <w:r>
        <w:t xml:space="preserve"> (x, y, w, h, c), </w:t>
      </w:r>
      <w:proofErr w:type="spellStart"/>
      <w:r>
        <w:t>draw_circle</w:t>
      </w:r>
      <w:proofErr w:type="spellEnd"/>
      <w:r>
        <w:t xml:space="preserve"> (x, y, r, c), color + thickness + fill c is a parameter optional, </w:t>
      </w:r>
      <w:proofErr w:type="spellStart"/>
      <w:r>
        <w:t>draw_arc</w:t>
      </w:r>
      <w:proofErr w:type="spellEnd"/>
      <w:r>
        <w:t xml:space="preserve"> (x, y, </w:t>
      </w:r>
      <w:proofErr w:type="spellStart"/>
      <w:r>
        <w:t>rx</w:t>
      </w:r>
      <w:proofErr w:type="spellEnd"/>
      <w:r>
        <w:t xml:space="preserve">, </w:t>
      </w:r>
      <w:proofErr w:type="spellStart"/>
      <w:r>
        <w:t>ry</w:t>
      </w:r>
      <w:proofErr w:type="spellEnd"/>
      <w:r>
        <w:t xml:space="preserve">, t1, t2, c) allows to draw an arc of ellipse). and to replace matplotlib we can use the graphics commands in a </w:t>
      </w:r>
      <w:proofErr w:type="spellStart"/>
      <w:r>
        <w:t>χCAS</w:t>
      </w:r>
      <w:proofErr w:type="spellEnd"/>
      <w:r>
        <w:t xml:space="preserve"> coordinate system (point, line, segment, circle, </w:t>
      </w:r>
      <w:proofErr w:type="spellStart"/>
      <w:r>
        <w:t>barplot</w:t>
      </w:r>
      <w:proofErr w:type="spellEnd"/>
      <w:r>
        <w:t xml:space="preserve">, histogram and the plot commands ...). In addition, you can work with expressions and do formal calculation on it. For the complete list of commands and an overview detailed, we refer to the documentation of </w:t>
      </w:r>
      <w:proofErr w:type="spellStart"/>
      <w:r>
        <w:t>Xcas</w:t>
      </w:r>
      <w:proofErr w:type="spellEnd"/>
      <w:r>
        <w:t>.</w:t>
      </w:r>
    </w:p>
    <w:p w14:paraId="1D934ACA" w14:textId="77777777" w:rsidR="00441F0B" w:rsidRDefault="000B53F2">
      <w:pPr>
        <w:pStyle w:val="Heading1"/>
        <w:ind w:left="312" w:hanging="327"/>
      </w:pPr>
      <w:r>
        <w:t xml:space="preserve">Integrated </w:t>
      </w:r>
      <w:proofErr w:type="spellStart"/>
      <w:r>
        <w:t>MicroPython</w:t>
      </w:r>
      <w:proofErr w:type="spellEnd"/>
      <w:r>
        <w:t xml:space="preserve"> interpreter</w:t>
      </w:r>
    </w:p>
    <w:p w14:paraId="36A8F6A8" w14:textId="77777777" w:rsidR="00441F0B" w:rsidRDefault="000B53F2">
      <w:pPr>
        <w:ind w:left="248" w:right="1034"/>
      </w:pPr>
      <w:proofErr w:type="spellStart"/>
      <w:r>
        <w:t>χCAS</w:t>
      </w:r>
      <w:proofErr w:type="spellEnd"/>
      <w:r>
        <w:t xml:space="preserve"> now comes with its own </w:t>
      </w:r>
      <w:proofErr w:type="spellStart"/>
      <w:r>
        <w:t>MicroPython</w:t>
      </w:r>
      <w:proofErr w:type="spellEnd"/>
      <w:r>
        <w:t xml:space="preserve"> interpreter (which is not</w:t>
      </w:r>
    </w:p>
    <w:p w14:paraId="0B0B6B9E" w14:textId="77777777" w:rsidR="00441F0B" w:rsidRDefault="000B53F2">
      <w:pPr>
        <w:ind w:left="-5" w:right="1214"/>
      </w:pPr>
      <w:r>
        <w:t xml:space="preserve">not identical to that provided by Numworks). To switch to </w:t>
      </w:r>
      <w:proofErr w:type="spellStart"/>
      <w:r>
        <w:t>χCAS</w:t>
      </w:r>
      <w:proofErr w:type="spellEnd"/>
      <w:r>
        <w:t xml:space="preserve"> of the interpreter </w:t>
      </w:r>
      <w:proofErr w:type="spellStart"/>
      <w:r>
        <w:t>Xcas</w:t>
      </w:r>
      <w:proofErr w:type="spellEnd"/>
      <w:r>
        <w:t xml:space="preserve"> to </w:t>
      </w:r>
      <w:proofErr w:type="spellStart"/>
      <w:r>
        <w:t>MicroPython</w:t>
      </w:r>
      <w:proofErr w:type="spellEnd"/>
      <w:r>
        <w:t xml:space="preserve"> and vice versa you can type the command python or </w:t>
      </w:r>
      <w:proofErr w:type="spellStart"/>
      <w:r>
        <w:t>xcas</w:t>
      </w:r>
      <w:proofErr w:type="spellEnd"/>
      <w:r>
        <w:t xml:space="preserve"> in the shell on an empty line. These commands are accessible in the menu fast shift).</w:t>
      </w:r>
    </w:p>
    <w:p w14:paraId="502C450B" w14:textId="77777777" w:rsidR="00441F0B" w:rsidRDefault="000B53F2">
      <w:pPr>
        <w:ind w:left="-15" w:right="755" w:firstLine="238"/>
      </w:pPr>
      <w:r>
        <w:t xml:space="preserve">Attention, if you launch </w:t>
      </w:r>
      <w:proofErr w:type="spellStart"/>
      <w:r>
        <w:t>MicroPython</w:t>
      </w:r>
      <w:proofErr w:type="spellEnd"/>
      <w:r>
        <w:t xml:space="preserve"> after having worked with </w:t>
      </w:r>
      <w:proofErr w:type="spellStart"/>
      <w:r>
        <w:t>Xcas</w:t>
      </w:r>
      <w:proofErr w:type="spellEnd"/>
      <w:r>
        <w:t xml:space="preserve"> or / and with the spreadsheet, there may not be enough memory for the </w:t>
      </w:r>
      <w:proofErr w:type="spellStart"/>
      <w:r>
        <w:t>MicroPython</w:t>
      </w:r>
      <w:proofErr w:type="spellEnd"/>
      <w:r>
        <w:t xml:space="preserve"> heap, in this case you risk losing your work session, remember to save it. Default 40K are reserved for </w:t>
      </w:r>
      <w:proofErr w:type="spellStart"/>
      <w:r>
        <w:t>MicroPython</w:t>
      </w:r>
      <w:proofErr w:type="spellEnd"/>
      <w:r>
        <w:t xml:space="preserve">. You can change this value up to 64K in configuration (Home key then ln key). If you choose a high value, it may need to exit </w:t>
      </w:r>
      <w:proofErr w:type="spellStart"/>
      <w:r>
        <w:t>χCAS</w:t>
      </w:r>
      <w:proofErr w:type="spellEnd"/>
      <w:r>
        <w:t xml:space="preserve"> and reopen it for the heap to be allocated in a contiguous memory area (heap fragmentation problem otherwise).</w:t>
      </w:r>
    </w:p>
    <w:p w14:paraId="63C8BF4D" w14:textId="77777777" w:rsidR="005567D8" w:rsidRDefault="005567D8">
      <w:pPr>
        <w:ind w:left="-15" w:right="1034" w:firstLine="238"/>
      </w:pPr>
    </w:p>
    <w:p w14:paraId="34D59E35" w14:textId="26213A5D" w:rsidR="00441F0B" w:rsidRDefault="000B53F2">
      <w:pPr>
        <w:ind w:left="-15" w:right="1034" w:firstLine="238"/>
      </w:pPr>
      <w:r>
        <w:t xml:space="preserve">Note: when the </w:t>
      </w:r>
      <w:proofErr w:type="spellStart"/>
      <w:r>
        <w:t>Xcas</w:t>
      </w:r>
      <w:proofErr w:type="spellEnd"/>
      <w:r>
        <w:t xml:space="preserve"> interpreter is active, if you pass as an argument to the </w:t>
      </w:r>
      <w:proofErr w:type="spellStart"/>
      <w:r>
        <w:t>xcas</w:t>
      </w:r>
      <w:proofErr w:type="spellEnd"/>
      <w:r>
        <w:t xml:space="preserve"> or python command the variable name of a function you provided </w:t>
      </w:r>
      <w:proofErr w:type="spellStart"/>
      <w:r>
        <w:t>grammed</w:t>
      </w:r>
      <w:proofErr w:type="spellEnd"/>
      <w:r>
        <w:t>, this displays its source text as a string in syn-</w:t>
      </w:r>
    </w:p>
    <w:p w14:paraId="022318F8" w14:textId="77777777" w:rsidR="00441F0B" w:rsidRDefault="000B53F2">
      <w:pPr>
        <w:spacing w:after="285"/>
        <w:ind w:left="-5" w:right="630"/>
      </w:pPr>
      <w:proofErr w:type="spellStart"/>
      <w:r>
        <w:t>Xcas</w:t>
      </w:r>
      <w:proofErr w:type="spellEnd"/>
      <w:r>
        <w:t xml:space="preserve"> or Python tax. You can therefore program in </w:t>
      </w:r>
      <w:proofErr w:type="spellStart"/>
      <w:r>
        <w:t>Xcas</w:t>
      </w:r>
      <w:proofErr w:type="spellEnd"/>
      <w:r>
        <w:t xml:space="preserve"> syntax and translate </w:t>
      </w:r>
      <w:proofErr w:type="spellStart"/>
      <w:r>
        <w:t>intosuite</w:t>
      </w:r>
      <w:proofErr w:type="spellEnd"/>
      <w:r>
        <w:t xml:space="preserve"> in Python if you </w:t>
      </w:r>
      <w:proofErr w:type="gramStart"/>
      <w:r>
        <w:t>have to</w:t>
      </w:r>
      <w:proofErr w:type="gramEnd"/>
      <w:r>
        <w:t xml:space="preserve"> comply with rules that impose this language.</w:t>
      </w:r>
    </w:p>
    <w:p w14:paraId="1781A109" w14:textId="77777777" w:rsidR="00441F0B" w:rsidRDefault="000B53F2">
      <w:pPr>
        <w:pStyle w:val="Heading2"/>
        <w:ind w:left="398" w:right="0" w:hanging="413"/>
      </w:pPr>
      <w:r>
        <w:lastRenderedPageBreak/>
        <w:t xml:space="preserve">Standard modules: math, </w:t>
      </w:r>
      <w:proofErr w:type="spellStart"/>
      <w:r>
        <w:t>cmath</w:t>
      </w:r>
      <w:proofErr w:type="spellEnd"/>
      <w:r>
        <w:t>, random</w:t>
      </w:r>
    </w:p>
    <w:p w14:paraId="630B9FED" w14:textId="77777777" w:rsidR="00441F0B" w:rsidRDefault="000B53F2">
      <w:pPr>
        <w:spacing w:after="296"/>
        <w:ind w:left="-15" w:right="451" w:firstLine="238"/>
      </w:pPr>
      <w:r>
        <w:t xml:space="preserve">These are the native modules provided by </w:t>
      </w:r>
      <w:proofErr w:type="spellStart"/>
      <w:r>
        <w:t>MicroPython</w:t>
      </w:r>
      <w:proofErr w:type="spellEnd"/>
      <w:r>
        <w:t xml:space="preserve"> (</w:t>
      </w:r>
      <w:proofErr w:type="spellStart"/>
      <w:r>
        <w:t>urandom</w:t>
      </w:r>
      <w:proofErr w:type="spellEnd"/>
      <w:r>
        <w:t xml:space="preserve"> has been renamed random), and which conform to the standard. Other standard </w:t>
      </w:r>
      <w:proofErr w:type="spellStart"/>
      <w:r>
        <w:t>MicroPython</w:t>
      </w:r>
      <w:proofErr w:type="spellEnd"/>
      <w:r>
        <w:t xml:space="preserve"> modules that are not intended for math are available. We can type </w:t>
      </w:r>
      <w:proofErr w:type="spellStart"/>
      <w:r>
        <w:t>halp</w:t>
      </w:r>
      <w:proofErr w:type="spellEnd"/>
      <w:r>
        <w:t xml:space="preserve"> ('modules') to see the list of available modules. See the </w:t>
      </w:r>
      <w:proofErr w:type="spellStart"/>
      <w:r>
        <w:t>MicroPython</w:t>
      </w:r>
      <w:proofErr w:type="spellEnd"/>
      <w:r>
        <w:t xml:space="preserve"> online help.</w:t>
      </w:r>
    </w:p>
    <w:p w14:paraId="500326C8" w14:textId="77777777" w:rsidR="00441F0B" w:rsidRDefault="000B53F2">
      <w:pPr>
        <w:spacing w:after="78" w:line="259" w:lineRule="auto"/>
        <w:ind w:left="-5" w:right="0"/>
      </w:pPr>
      <w:r>
        <w:rPr>
          <w:sz w:val="16"/>
        </w:rPr>
        <w:t>13.2 The case module</w:t>
      </w:r>
    </w:p>
    <w:p w14:paraId="23F39EC6" w14:textId="77777777" w:rsidR="00441F0B" w:rsidRDefault="000B53F2">
      <w:pPr>
        <w:spacing w:after="144"/>
        <w:ind w:left="-15" w:right="643" w:firstLine="238"/>
      </w:pPr>
      <w:r>
        <w:t xml:space="preserve">It gives access from </w:t>
      </w:r>
      <w:proofErr w:type="spellStart"/>
      <w:r>
        <w:t>MicroPython</w:t>
      </w:r>
      <w:proofErr w:type="spellEnd"/>
      <w:r>
        <w:t xml:space="preserve"> to the native commands of </w:t>
      </w:r>
      <w:proofErr w:type="spellStart"/>
      <w:r>
        <w:t>Xcas</w:t>
      </w:r>
      <w:proofErr w:type="spellEnd"/>
      <w:r>
        <w:t xml:space="preserve">. It contains a single </w:t>
      </w:r>
      <w:proofErr w:type="spellStart"/>
      <w:r>
        <w:t>caseval</w:t>
      </w:r>
      <w:proofErr w:type="spellEnd"/>
      <w:r>
        <w:t xml:space="preserve"> command, which takes as argument </w:t>
      </w:r>
      <w:proofErr w:type="gramStart"/>
      <w:r>
        <w:t>either a</w:t>
      </w:r>
      <w:proofErr w:type="gramEnd"/>
      <w:r>
        <w:t xml:space="preserve"> character string which will be evaluated by the </w:t>
      </w:r>
      <w:proofErr w:type="spellStart"/>
      <w:r>
        <w:t>Xcas</w:t>
      </w:r>
      <w:proofErr w:type="spellEnd"/>
      <w:r>
        <w:t xml:space="preserve"> interpreter, i.e. a character string (containing the name of the command to be executed) then arguments of any type (representing arguments). The result is a string of characters. We can of course call eval to turn the return value into a Python object. Examples:</w:t>
      </w:r>
    </w:p>
    <w:p w14:paraId="541EDCC8" w14:textId="77777777" w:rsidR="00441F0B" w:rsidRDefault="000B53F2">
      <w:pPr>
        <w:spacing w:after="133"/>
        <w:ind w:left="-5" w:right="3815"/>
      </w:pPr>
      <w:proofErr w:type="spellStart"/>
      <w:r>
        <w:t>caseval</w:t>
      </w:r>
      <w:proofErr w:type="spellEnd"/>
      <w:r>
        <w:t xml:space="preserve"> ("sin", 0) </w:t>
      </w:r>
      <w:proofErr w:type="spellStart"/>
      <w:r>
        <w:t>caseval</w:t>
      </w:r>
      <w:proofErr w:type="spellEnd"/>
      <w:r>
        <w:t xml:space="preserve"> ("sin (0)") </w:t>
      </w:r>
      <w:proofErr w:type="spellStart"/>
      <w:r>
        <w:t>caseval</w:t>
      </w:r>
      <w:proofErr w:type="spellEnd"/>
      <w:r>
        <w:t xml:space="preserve"> ("integrate", "1 / x", "x") </w:t>
      </w:r>
      <w:proofErr w:type="spellStart"/>
      <w:r>
        <w:t>caseval</w:t>
      </w:r>
      <w:proofErr w:type="spellEnd"/>
      <w:r>
        <w:t xml:space="preserve"> ("integrate", "1 / x", "x", 2,3) a = [1,2,3] </w:t>
      </w:r>
      <w:proofErr w:type="spellStart"/>
      <w:r>
        <w:t>caseval</w:t>
      </w:r>
      <w:proofErr w:type="spellEnd"/>
      <w:r>
        <w:t xml:space="preserve"> ("a: =", a) </w:t>
      </w:r>
      <w:proofErr w:type="spellStart"/>
      <w:r>
        <w:t>caseval</w:t>
      </w:r>
      <w:proofErr w:type="spellEnd"/>
      <w:r>
        <w:t xml:space="preserve"> ("a")</w:t>
      </w:r>
    </w:p>
    <w:p w14:paraId="3F08D01B" w14:textId="77777777" w:rsidR="00441F0B" w:rsidRDefault="000B53F2">
      <w:pPr>
        <w:spacing w:after="300"/>
        <w:ind w:left="-5" w:right="1034"/>
      </w:pPr>
      <w:r>
        <w:t xml:space="preserve">Note: </w:t>
      </w:r>
      <w:proofErr w:type="spellStart"/>
      <w:r>
        <w:t>caseval</w:t>
      </w:r>
      <w:proofErr w:type="spellEnd"/>
      <w:r>
        <w:t xml:space="preserve"> has two synonyms </w:t>
      </w:r>
      <w:proofErr w:type="spellStart"/>
      <w:r>
        <w:t>xcas</w:t>
      </w:r>
      <w:proofErr w:type="spellEnd"/>
      <w:r>
        <w:t xml:space="preserve"> and </w:t>
      </w:r>
      <w:proofErr w:type="spellStart"/>
      <w:r>
        <w:t>eval_expr</w:t>
      </w:r>
      <w:proofErr w:type="spellEnd"/>
      <w:r>
        <w:t>.</w:t>
      </w:r>
    </w:p>
    <w:p w14:paraId="5024616B" w14:textId="77777777" w:rsidR="00441F0B" w:rsidRDefault="000B53F2">
      <w:pPr>
        <w:spacing w:after="78" w:line="259" w:lineRule="auto"/>
        <w:ind w:left="-5" w:right="0"/>
      </w:pPr>
      <w:r>
        <w:rPr>
          <w:sz w:val="16"/>
        </w:rPr>
        <w:t>13.3 The graphic module</w:t>
      </w:r>
    </w:p>
    <w:p w14:paraId="1EBA15E6" w14:textId="77777777" w:rsidR="00441F0B" w:rsidRDefault="000B53F2">
      <w:pPr>
        <w:spacing w:after="285"/>
        <w:ind w:left="-15" w:right="813" w:firstLine="238"/>
      </w:pPr>
      <w:r>
        <w:t xml:space="preserve">This is a native </w:t>
      </w:r>
      <w:proofErr w:type="spellStart"/>
      <w:r>
        <w:t>MicroPython</w:t>
      </w:r>
      <w:proofErr w:type="spellEnd"/>
      <w:r>
        <w:t xml:space="preserve"> module that exports plot functions from </w:t>
      </w:r>
      <w:proofErr w:type="spellStart"/>
      <w:r>
        <w:t>Xcas</w:t>
      </w:r>
      <w:proofErr w:type="spellEnd"/>
      <w:r>
        <w:t xml:space="preserve"> pixelated. Some of the commands are accessible from the quick shift menu. This module has synonyms, </w:t>
      </w:r>
      <w:proofErr w:type="spellStart"/>
      <w:r>
        <w:t>kandinsky</w:t>
      </w:r>
      <w:proofErr w:type="spellEnd"/>
      <w:r>
        <w:t xml:space="preserve"> and </w:t>
      </w:r>
      <w:proofErr w:type="spellStart"/>
      <w:r>
        <w:t>casioplot</w:t>
      </w:r>
      <w:proofErr w:type="spellEnd"/>
      <w:r>
        <w:t xml:space="preserve"> </w:t>
      </w:r>
      <w:proofErr w:type="gramStart"/>
      <w:r>
        <w:t>in order to</w:t>
      </w:r>
      <w:proofErr w:type="gramEnd"/>
      <w:r>
        <w:t xml:space="preserve"> facilitate the use Python scripts for Numworks (Epsilon) and Casio calculators.</w:t>
      </w:r>
    </w:p>
    <w:p w14:paraId="63E6CBBB" w14:textId="77777777" w:rsidR="00441F0B" w:rsidRDefault="000B53F2">
      <w:pPr>
        <w:spacing w:after="78" w:line="259" w:lineRule="auto"/>
        <w:ind w:left="-5" w:right="0"/>
      </w:pPr>
      <w:r>
        <w:rPr>
          <w:sz w:val="16"/>
        </w:rPr>
        <w:t xml:space="preserve">13.4 The </w:t>
      </w:r>
      <w:proofErr w:type="spellStart"/>
      <w:r>
        <w:rPr>
          <w:sz w:val="16"/>
        </w:rPr>
        <w:t>matplotl</w:t>
      </w:r>
      <w:proofErr w:type="spellEnd"/>
      <w:r>
        <w:rPr>
          <w:sz w:val="16"/>
        </w:rPr>
        <w:t xml:space="preserve"> module</w:t>
      </w:r>
    </w:p>
    <w:p w14:paraId="2822A119" w14:textId="77777777" w:rsidR="00441F0B" w:rsidRDefault="000B53F2">
      <w:pPr>
        <w:ind w:left="-15" w:right="693" w:firstLine="238"/>
      </w:pPr>
      <w:r>
        <w:t xml:space="preserve">This is a native </w:t>
      </w:r>
      <w:proofErr w:type="spellStart"/>
      <w:r>
        <w:t>MicroPython</w:t>
      </w:r>
      <w:proofErr w:type="spellEnd"/>
      <w:r>
        <w:t xml:space="preserve"> module that exports plot functions from </w:t>
      </w:r>
      <w:proofErr w:type="spellStart"/>
      <w:r>
        <w:t>Xcas</w:t>
      </w:r>
      <w:proofErr w:type="spellEnd"/>
      <w:r>
        <w:t xml:space="preserve"> spotted and aims at a certain compatibility with the matplotlib module (or one of its submodules) on PC. Some of the commands are accessible from the quick menu shift 0.</w:t>
      </w:r>
    </w:p>
    <w:p w14:paraId="538AFF97" w14:textId="77777777" w:rsidR="00441F0B" w:rsidRDefault="000B53F2">
      <w:pPr>
        <w:spacing w:after="78" w:line="259" w:lineRule="auto"/>
        <w:ind w:left="-5" w:right="0"/>
      </w:pPr>
      <w:r>
        <w:rPr>
          <w:sz w:val="16"/>
        </w:rPr>
        <w:t xml:space="preserve">13.5 The </w:t>
      </w:r>
      <w:proofErr w:type="spellStart"/>
      <w:r>
        <w:rPr>
          <w:sz w:val="16"/>
        </w:rPr>
        <w:t>arit</w:t>
      </w:r>
      <w:proofErr w:type="spellEnd"/>
      <w:r>
        <w:rPr>
          <w:sz w:val="16"/>
        </w:rPr>
        <w:t xml:space="preserve"> module</w:t>
      </w:r>
    </w:p>
    <w:p w14:paraId="167C36F3" w14:textId="77777777" w:rsidR="00441F0B" w:rsidRDefault="000B53F2">
      <w:pPr>
        <w:ind w:left="-15" w:right="818" w:firstLine="238"/>
      </w:pPr>
      <w:r>
        <w:t xml:space="preserve">It is a native module which exports integer arithmetic functions from </w:t>
      </w:r>
      <w:proofErr w:type="spellStart"/>
      <w:r>
        <w:t>Xcas</w:t>
      </w:r>
      <w:proofErr w:type="spellEnd"/>
      <w:r>
        <w:t>: test of primality and next prime number (by Miller-Rabin), factorization of integers too big (detection by Pollard-rho of the smallest prime factor, so up to about</w:t>
      </w:r>
    </w:p>
    <w:p w14:paraId="3654BBC1" w14:textId="77777777" w:rsidR="00441F0B" w:rsidRDefault="000B53F2">
      <w:pPr>
        <w:spacing w:after="285"/>
        <w:ind w:left="-5" w:right="0"/>
      </w:pPr>
      <w:r>
        <w:t xml:space="preserve">9 figures), </w:t>
      </w:r>
      <w:proofErr w:type="spellStart"/>
      <w:r>
        <w:t>gcd</w:t>
      </w:r>
      <w:proofErr w:type="spellEnd"/>
      <w:r>
        <w:t xml:space="preserve"> and identity of </w:t>
      </w:r>
      <w:proofErr w:type="spellStart"/>
      <w:r>
        <w:t>Bèzout</w:t>
      </w:r>
      <w:proofErr w:type="spellEnd"/>
      <w:r>
        <w:t xml:space="preserve">, indicator of Euler (if we know how to factorize). </w:t>
      </w:r>
      <w:proofErr w:type="gramStart"/>
      <w:r>
        <w:t>I've</w:t>
      </w:r>
      <w:proofErr w:type="gramEnd"/>
      <w:r>
        <w:t xml:space="preserve"> been also included two list to string conversion functions to facilitate teaching a bit of cryptography.</w:t>
      </w:r>
    </w:p>
    <w:p w14:paraId="6BB3ACC8" w14:textId="77777777" w:rsidR="00441F0B" w:rsidRDefault="000B53F2">
      <w:pPr>
        <w:spacing w:after="78" w:line="259" w:lineRule="auto"/>
        <w:ind w:left="-5" w:right="0"/>
      </w:pPr>
      <w:r>
        <w:rPr>
          <w:sz w:val="16"/>
        </w:rPr>
        <w:t xml:space="preserve">13.6 The </w:t>
      </w:r>
      <w:proofErr w:type="spellStart"/>
      <w:r>
        <w:rPr>
          <w:sz w:val="16"/>
        </w:rPr>
        <w:t>linalg</w:t>
      </w:r>
      <w:proofErr w:type="spellEnd"/>
      <w:r>
        <w:rPr>
          <w:sz w:val="16"/>
        </w:rPr>
        <w:t xml:space="preserve"> module</w:t>
      </w:r>
    </w:p>
    <w:p w14:paraId="66F87468" w14:textId="77777777" w:rsidR="00441F0B" w:rsidRDefault="000B53F2">
      <w:pPr>
        <w:ind w:left="-15" w:right="1142" w:firstLine="238"/>
      </w:pPr>
      <w:r>
        <w:t xml:space="preserve">It allows you to handle lists as vectors and lists of lists as matrices. Unlike </w:t>
      </w:r>
      <w:proofErr w:type="spellStart"/>
      <w:r>
        <w:t>Xcas</w:t>
      </w:r>
      <w:proofErr w:type="spellEnd"/>
      <w:r>
        <w:t xml:space="preserve">, Python is not a specifically adapted language in math, you </w:t>
      </w:r>
      <w:proofErr w:type="gramStart"/>
      <w:r>
        <w:t>have to</w:t>
      </w:r>
      <w:proofErr w:type="gramEnd"/>
      <w:r>
        <w:t xml:space="preserve"> use commands prefixed add, sub, </w:t>
      </w:r>
      <w:proofErr w:type="spellStart"/>
      <w:r>
        <w:t>mul</w:t>
      </w:r>
      <w:proofErr w:type="spellEnd"/>
      <w:r>
        <w:t xml:space="preserve"> to perform the basic arithmetic operations + - * on the vectors and matrices represented by lists.</w:t>
      </w:r>
    </w:p>
    <w:p w14:paraId="6496AE71" w14:textId="77777777" w:rsidR="00441F0B" w:rsidRDefault="000B53F2">
      <w:pPr>
        <w:spacing w:after="285"/>
        <w:ind w:left="-15" w:right="1209" w:firstLine="238"/>
      </w:pPr>
      <w:r>
        <w:t xml:space="preserve">The </w:t>
      </w:r>
      <w:proofErr w:type="spellStart"/>
      <w:r>
        <w:t>linalg</w:t>
      </w:r>
      <w:proofErr w:type="spellEnd"/>
      <w:r>
        <w:t xml:space="preserve"> module is a native module, which uses </w:t>
      </w:r>
      <w:proofErr w:type="spellStart"/>
      <w:r>
        <w:t>Xcas</w:t>
      </w:r>
      <w:proofErr w:type="spellEnd"/>
      <w:r>
        <w:t xml:space="preserve"> to do the </w:t>
      </w:r>
      <w:proofErr w:type="spellStart"/>
      <w:r>
        <w:t>quasiall</w:t>
      </w:r>
      <w:proofErr w:type="spellEnd"/>
      <w:r>
        <w:t xml:space="preserve"> calculations.</w:t>
      </w:r>
    </w:p>
    <w:p w14:paraId="03AF1E24" w14:textId="77777777" w:rsidR="00441F0B" w:rsidRDefault="000B53F2">
      <w:pPr>
        <w:spacing w:after="78" w:line="259" w:lineRule="auto"/>
        <w:ind w:left="-5" w:right="0"/>
      </w:pPr>
      <w:r>
        <w:rPr>
          <w:sz w:val="16"/>
        </w:rPr>
        <w:t xml:space="preserve">13.7 The </w:t>
      </w:r>
      <w:proofErr w:type="spellStart"/>
      <w:r>
        <w:rPr>
          <w:sz w:val="16"/>
        </w:rPr>
        <w:t>numpy</w:t>
      </w:r>
      <w:proofErr w:type="spellEnd"/>
      <w:r>
        <w:rPr>
          <w:sz w:val="16"/>
        </w:rPr>
        <w:t xml:space="preserve"> module</w:t>
      </w:r>
    </w:p>
    <w:p w14:paraId="7023EC92" w14:textId="77777777" w:rsidR="00441F0B" w:rsidRDefault="000B53F2">
      <w:pPr>
        <w:ind w:left="-15" w:right="955" w:firstLine="238"/>
      </w:pPr>
      <w:r>
        <w:t xml:space="preserve">It is an overlay of the </w:t>
      </w:r>
      <w:proofErr w:type="spellStart"/>
      <w:r>
        <w:t>linalg</w:t>
      </w:r>
      <w:proofErr w:type="spellEnd"/>
      <w:r>
        <w:t xml:space="preserve"> module which defines an array class to represent </w:t>
      </w:r>
      <w:proofErr w:type="spellStart"/>
      <w:r>
        <w:t>ter</w:t>
      </w:r>
      <w:proofErr w:type="spellEnd"/>
      <w:r>
        <w:t xml:space="preserve"> vectors and matrices. We can then use + - * to do the operations base on vectors and matrices.</w:t>
      </w:r>
    </w:p>
    <w:p w14:paraId="2D377E4C" w14:textId="77777777" w:rsidR="00441F0B" w:rsidRDefault="000B53F2">
      <w:pPr>
        <w:spacing w:after="133"/>
        <w:ind w:left="-15" w:right="273" w:firstLine="238"/>
      </w:pPr>
      <w:r>
        <w:t xml:space="preserve">The </w:t>
      </w:r>
      <w:proofErr w:type="spellStart"/>
      <w:r>
        <w:t>numpy</w:t>
      </w:r>
      <w:proofErr w:type="spellEnd"/>
      <w:r>
        <w:t xml:space="preserve"> module is not a native module, it is source text written in Python. Importing it therefore consumes RAM memory. You can write your own version of numpy.py and store it in the </w:t>
      </w:r>
      <w:proofErr w:type="spellStart"/>
      <w:r>
        <w:t>scriptstore</w:t>
      </w:r>
      <w:proofErr w:type="spellEnd"/>
      <w:r>
        <w:t xml:space="preserve">, it will then take precedence on the version used by default. The latter aims to ensure a minimum of compatibility with the module of the same name on PC. Although not native, this module is available in exam mode (the default source text is integrated into the source code of the </w:t>
      </w:r>
      <w:proofErr w:type="spellStart"/>
      <w:r>
        <w:t>MicroPython</w:t>
      </w:r>
      <w:proofErr w:type="spellEnd"/>
      <w:r>
        <w:t xml:space="preserve"> interpreter).</w:t>
      </w:r>
    </w:p>
    <w:p w14:paraId="44F4FAC2" w14:textId="77777777" w:rsidR="00441F0B" w:rsidRDefault="000B53F2">
      <w:pPr>
        <w:ind w:left="-5" w:right="5089"/>
      </w:pPr>
      <w:r>
        <w:t xml:space="preserve">import </w:t>
      </w:r>
      <w:proofErr w:type="spellStart"/>
      <w:r>
        <w:t>linalg</w:t>
      </w:r>
      <w:proofErr w:type="spellEnd"/>
      <w:r>
        <w:t xml:space="preserve"> import math class array:</w:t>
      </w:r>
    </w:p>
    <w:p w14:paraId="0544B374" w14:textId="77777777" w:rsidR="00441F0B" w:rsidRDefault="000B53F2">
      <w:pPr>
        <w:spacing w:after="211"/>
        <w:ind w:left="769" w:right="4156" w:hanging="379"/>
      </w:pPr>
      <w:r>
        <w:t>def __</w:t>
      </w:r>
      <w:proofErr w:type="spellStart"/>
      <w:r>
        <w:t>init</w:t>
      </w:r>
      <w:proofErr w:type="spellEnd"/>
      <w:r>
        <w:t xml:space="preserve"> __ (self, a): </w:t>
      </w:r>
      <w:proofErr w:type="spellStart"/>
      <w:proofErr w:type="gramStart"/>
      <w:r>
        <w:t>self.a</w:t>
      </w:r>
      <w:proofErr w:type="spellEnd"/>
      <w:proofErr w:type="gramEnd"/>
      <w:r>
        <w:t xml:space="preserve"> = a</w:t>
      </w:r>
    </w:p>
    <w:p w14:paraId="37A52DDA" w14:textId="77777777" w:rsidR="00441F0B" w:rsidRDefault="000B53F2">
      <w:pPr>
        <w:spacing w:after="209"/>
        <w:ind w:left="769" w:right="2870" w:hanging="379"/>
      </w:pPr>
      <w:r>
        <w:t>def __add __ (self, other): return array (</w:t>
      </w:r>
      <w:proofErr w:type="spellStart"/>
      <w:r>
        <w:t>linalg.add</w:t>
      </w:r>
      <w:proofErr w:type="spellEnd"/>
      <w:r>
        <w:t xml:space="preserve"> (</w:t>
      </w:r>
      <w:proofErr w:type="spellStart"/>
      <w:proofErr w:type="gramStart"/>
      <w:r>
        <w:t>self.a</w:t>
      </w:r>
      <w:proofErr w:type="spellEnd"/>
      <w:proofErr w:type="gramEnd"/>
      <w:r>
        <w:t xml:space="preserve">, </w:t>
      </w:r>
      <w:proofErr w:type="spellStart"/>
      <w:r>
        <w:t>other.a</w:t>
      </w:r>
      <w:proofErr w:type="spellEnd"/>
      <w:r>
        <w:t>))</w:t>
      </w:r>
    </w:p>
    <w:p w14:paraId="56DCCD53" w14:textId="77777777" w:rsidR="00441F0B" w:rsidRDefault="000B53F2">
      <w:pPr>
        <w:spacing w:after="209"/>
        <w:ind w:left="769" w:right="2882" w:hanging="379"/>
      </w:pPr>
      <w:r>
        <w:t>def __sub __ (self, other): return array (</w:t>
      </w:r>
      <w:proofErr w:type="spellStart"/>
      <w:r>
        <w:t>linalg.sub</w:t>
      </w:r>
      <w:proofErr w:type="spellEnd"/>
      <w:r>
        <w:t xml:space="preserve"> (</w:t>
      </w:r>
      <w:proofErr w:type="spellStart"/>
      <w:proofErr w:type="gramStart"/>
      <w:r>
        <w:t>self.a</w:t>
      </w:r>
      <w:proofErr w:type="spellEnd"/>
      <w:proofErr w:type="gramEnd"/>
      <w:r>
        <w:t xml:space="preserve">, </w:t>
      </w:r>
      <w:proofErr w:type="spellStart"/>
      <w:r>
        <w:t>other.a</w:t>
      </w:r>
      <w:proofErr w:type="spellEnd"/>
      <w:r>
        <w:t>))</w:t>
      </w:r>
    </w:p>
    <w:p w14:paraId="6FBDCDC7" w14:textId="77777777" w:rsidR="00441F0B" w:rsidRDefault="000B53F2">
      <w:pPr>
        <w:ind w:left="400" w:right="1034"/>
      </w:pPr>
      <w:r>
        <w:t>def __</w:t>
      </w:r>
      <w:proofErr w:type="spellStart"/>
      <w:r>
        <w:t>mul</w:t>
      </w:r>
      <w:proofErr w:type="spellEnd"/>
      <w:r>
        <w:t xml:space="preserve"> __ (self, other):</w:t>
      </w:r>
    </w:p>
    <w:p w14:paraId="5F8C4952" w14:textId="77777777" w:rsidR="00441F0B" w:rsidRDefault="000B53F2">
      <w:pPr>
        <w:ind w:left="1159" w:right="3484" w:hanging="390"/>
      </w:pPr>
      <w:r>
        <w:t>if type (self) == array: if type (other) == array: return array (</w:t>
      </w:r>
      <w:proofErr w:type="spellStart"/>
      <w:r>
        <w:t>linalg.mul</w:t>
      </w:r>
      <w:proofErr w:type="spellEnd"/>
      <w:r>
        <w:t xml:space="preserve"> (</w:t>
      </w:r>
      <w:proofErr w:type="spellStart"/>
      <w:proofErr w:type="gramStart"/>
      <w:r>
        <w:t>self.a</w:t>
      </w:r>
      <w:proofErr w:type="spellEnd"/>
      <w:proofErr w:type="gramEnd"/>
      <w:r>
        <w:t xml:space="preserve">, </w:t>
      </w:r>
      <w:proofErr w:type="spellStart"/>
      <w:r>
        <w:t>other.a</w:t>
      </w:r>
      <w:proofErr w:type="spellEnd"/>
      <w:r>
        <w:t>))</w:t>
      </w:r>
    </w:p>
    <w:p w14:paraId="23E5BCB6" w14:textId="77777777" w:rsidR="00441F0B" w:rsidRDefault="000B53F2">
      <w:pPr>
        <w:ind w:left="1169" w:right="1034"/>
      </w:pPr>
      <w:r>
        <w:t>return array (</w:t>
      </w:r>
      <w:proofErr w:type="spellStart"/>
      <w:r>
        <w:t>linalg.mul</w:t>
      </w:r>
      <w:proofErr w:type="spellEnd"/>
      <w:r>
        <w:t xml:space="preserve"> (</w:t>
      </w:r>
      <w:proofErr w:type="spellStart"/>
      <w:proofErr w:type="gramStart"/>
      <w:r>
        <w:t>self.a</w:t>
      </w:r>
      <w:proofErr w:type="spellEnd"/>
      <w:proofErr w:type="gramEnd"/>
      <w:r>
        <w:t>, other))</w:t>
      </w:r>
    </w:p>
    <w:p w14:paraId="3F855780" w14:textId="77777777" w:rsidR="00441F0B" w:rsidRDefault="000B53F2">
      <w:pPr>
        <w:spacing w:after="213"/>
        <w:ind w:left="779" w:right="1034"/>
      </w:pPr>
      <w:r>
        <w:t>return array (</w:t>
      </w:r>
      <w:proofErr w:type="spellStart"/>
      <w:r>
        <w:t>linalg.mul</w:t>
      </w:r>
      <w:proofErr w:type="spellEnd"/>
      <w:r>
        <w:t xml:space="preserve"> (self, </w:t>
      </w:r>
      <w:proofErr w:type="spellStart"/>
      <w:proofErr w:type="gramStart"/>
      <w:r>
        <w:t>other.a</w:t>
      </w:r>
      <w:proofErr w:type="spellEnd"/>
      <w:proofErr w:type="gramEnd"/>
      <w:r>
        <w:t>))</w:t>
      </w:r>
    </w:p>
    <w:p w14:paraId="797AAAFB" w14:textId="77777777" w:rsidR="00441F0B" w:rsidRDefault="000B53F2">
      <w:pPr>
        <w:ind w:left="769" w:right="3484" w:hanging="379"/>
      </w:pPr>
      <w:r>
        <w:t>def __</w:t>
      </w:r>
      <w:proofErr w:type="spellStart"/>
      <w:r>
        <w:t>rmul</w:t>
      </w:r>
      <w:proofErr w:type="spellEnd"/>
      <w:r>
        <w:t xml:space="preserve"> __ (self, other): if type (self) == array: if type (other) == array:</w:t>
      </w:r>
    </w:p>
    <w:p w14:paraId="71FE4515" w14:textId="77777777" w:rsidR="00441F0B" w:rsidRDefault="000B53F2">
      <w:pPr>
        <w:spacing w:after="0" w:line="259" w:lineRule="auto"/>
        <w:ind w:right="2089"/>
        <w:jc w:val="right"/>
      </w:pPr>
      <w:r>
        <w:t>return array (</w:t>
      </w:r>
      <w:proofErr w:type="spellStart"/>
      <w:r>
        <w:t>linalg.mul</w:t>
      </w:r>
      <w:proofErr w:type="spellEnd"/>
      <w:r>
        <w:t xml:space="preserve"> (</w:t>
      </w:r>
      <w:proofErr w:type="spellStart"/>
      <w:proofErr w:type="gramStart"/>
      <w:r>
        <w:t>self.a</w:t>
      </w:r>
      <w:proofErr w:type="spellEnd"/>
      <w:proofErr w:type="gramEnd"/>
      <w:r>
        <w:t xml:space="preserve">, </w:t>
      </w:r>
      <w:proofErr w:type="spellStart"/>
      <w:r>
        <w:t>other.a</w:t>
      </w:r>
      <w:proofErr w:type="spellEnd"/>
      <w:r>
        <w:t>))</w:t>
      </w:r>
    </w:p>
    <w:p w14:paraId="42AD3808" w14:textId="77777777" w:rsidR="00441F0B" w:rsidRDefault="000B53F2">
      <w:pPr>
        <w:ind w:left="1169" w:right="1034"/>
      </w:pPr>
      <w:r>
        <w:t>return array (</w:t>
      </w:r>
      <w:proofErr w:type="spellStart"/>
      <w:r>
        <w:t>linalg.mul</w:t>
      </w:r>
      <w:proofErr w:type="spellEnd"/>
      <w:r>
        <w:t xml:space="preserve"> (</w:t>
      </w:r>
      <w:proofErr w:type="spellStart"/>
      <w:proofErr w:type="gramStart"/>
      <w:r>
        <w:t>self.a</w:t>
      </w:r>
      <w:proofErr w:type="spellEnd"/>
      <w:proofErr w:type="gramEnd"/>
      <w:r>
        <w:t>, other))</w:t>
      </w:r>
    </w:p>
    <w:p w14:paraId="0A4B590F" w14:textId="77777777" w:rsidR="00441F0B" w:rsidRDefault="000B53F2">
      <w:pPr>
        <w:spacing w:after="213"/>
        <w:ind w:left="779" w:right="1034"/>
      </w:pPr>
      <w:r>
        <w:t>return array (</w:t>
      </w:r>
      <w:proofErr w:type="spellStart"/>
      <w:r>
        <w:t>linalg.mul</w:t>
      </w:r>
      <w:proofErr w:type="spellEnd"/>
      <w:r>
        <w:t xml:space="preserve"> (self, </w:t>
      </w:r>
      <w:proofErr w:type="spellStart"/>
      <w:proofErr w:type="gramStart"/>
      <w:r>
        <w:t>other.a</w:t>
      </w:r>
      <w:proofErr w:type="spellEnd"/>
      <w:proofErr w:type="gramEnd"/>
      <w:r>
        <w:t>))</w:t>
      </w:r>
    </w:p>
    <w:p w14:paraId="07A4593D" w14:textId="77777777" w:rsidR="00441F0B" w:rsidRDefault="000B53F2">
      <w:pPr>
        <w:ind w:left="400" w:right="1034"/>
      </w:pPr>
      <w:r>
        <w:t>def __</w:t>
      </w:r>
      <w:proofErr w:type="spellStart"/>
      <w:r>
        <w:t>matmul</w:t>
      </w:r>
      <w:proofErr w:type="spellEnd"/>
      <w:r>
        <w:t xml:space="preserve"> __ (self, other):</w:t>
      </w:r>
    </w:p>
    <w:p w14:paraId="470022E5" w14:textId="77777777" w:rsidR="00441F0B" w:rsidRDefault="000B53F2">
      <w:pPr>
        <w:spacing w:after="213"/>
        <w:ind w:left="779" w:right="1034"/>
      </w:pPr>
      <w:r>
        <w:t>return __</w:t>
      </w:r>
      <w:proofErr w:type="spellStart"/>
      <w:r>
        <w:t>mul</w:t>
      </w:r>
      <w:proofErr w:type="spellEnd"/>
      <w:r>
        <w:t xml:space="preserve"> (self, other)</w:t>
      </w:r>
    </w:p>
    <w:p w14:paraId="6B478BB2" w14:textId="77777777" w:rsidR="00441F0B" w:rsidRDefault="000B53F2">
      <w:pPr>
        <w:ind w:left="769" w:right="2973" w:hanging="379"/>
      </w:pPr>
      <w:r>
        <w:t>def __</w:t>
      </w:r>
      <w:proofErr w:type="spellStart"/>
      <w:r>
        <w:t>getitem</w:t>
      </w:r>
      <w:proofErr w:type="spellEnd"/>
      <w:r>
        <w:t xml:space="preserve"> __ (self, key): r = (</w:t>
      </w:r>
      <w:proofErr w:type="spellStart"/>
      <w:proofErr w:type="gramStart"/>
      <w:r>
        <w:t>self.a</w:t>
      </w:r>
      <w:proofErr w:type="spellEnd"/>
      <w:proofErr w:type="gramEnd"/>
      <w:r>
        <w:t>) [key] if type (r) == list or type (r) == tuple:</w:t>
      </w:r>
    </w:p>
    <w:p w14:paraId="32C72A12" w14:textId="77777777" w:rsidR="00441F0B" w:rsidRDefault="000B53F2">
      <w:pPr>
        <w:ind w:left="1169" w:right="1034"/>
      </w:pPr>
      <w:r>
        <w:t>return array (r)</w:t>
      </w:r>
    </w:p>
    <w:p w14:paraId="1DA5B880" w14:textId="77777777" w:rsidR="00441F0B" w:rsidRDefault="000B53F2">
      <w:pPr>
        <w:spacing w:after="202"/>
        <w:ind w:left="779" w:right="1034"/>
      </w:pPr>
      <w:r>
        <w:t xml:space="preserve">return </w:t>
      </w:r>
      <w:proofErr w:type="gramStart"/>
      <w:r>
        <w:t>r</w:t>
      </w:r>
      <w:proofErr w:type="gramEnd"/>
    </w:p>
    <w:p w14:paraId="79A3D6AC" w14:textId="77777777" w:rsidR="00441F0B" w:rsidRDefault="000B53F2">
      <w:pPr>
        <w:ind w:left="769" w:right="3543" w:hanging="379"/>
      </w:pPr>
      <w:r>
        <w:lastRenderedPageBreak/>
        <w:t>def __</w:t>
      </w:r>
      <w:proofErr w:type="spellStart"/>
      <w:r>
        <w:t>setitem</w:t>
      </w:r>
      <w:proofErr w:type="spellEnd"/>
      <w:r>
        <w:t xml:space="preserve"> __ (self, key, value): if (type (value) == array):</w:t>
      </w:r>
    </w:p>
    <w:p w14:paraId="1D6F6BF6" w14:textId="77777777" w:rsidR="00441F0B" w:rsidRDefault="000B53F2">
      <w:pPr>
        <w:ind w:left="769" w:right="3275" w:firstLine="390"/>
      </w:pPr>
      <w:r>
        <w:t>(</w:t>
      </w:r>
      <w:proofErr w:type="spellStart"/>
      <w:proofErr w:type="gramStart"/>
      <w:r>
        <w:t>self.a</w:t>
      </w:r>
      <w:proofErr w:type="spellEnd"/>
      <w:proofErr w:type="gramEnd"/>
      <w:r>
        <w:t xml:space="preserve">) [key] = </w:t>
      </w:r>
      <w:proofErr w:type="spellStart"/>
      <w:r>
        <w:t>value.a</w:t>
      </w:r>
      <w:proofErr w:type="spellEnd"/>
      <w:r>
        <w:t xml:space="preserve"> else:</w:t>
      </w:r>
    </w:p>
    <w:p w14:paraId="568D905C" w14:textId="77777777" w:rsidR="00441F0B" w:rsidRDefault="000B53F2">
      <w:pPr>
        <w:spacing w:after="209"/>
        <w:ind w:left="769" w:right="3306" w:firstLine="390"/>
      </w:pPr>
      <w:r>
        <w:t>(</w:t>
      </w:r>
      <w:proofErr w:type="spellStart"/>
      <w:proofErr w:type="gramStart"/>
      <w:r>
        <w:t>self.a</w:t>
      </w:r>
      <w:proofErr w:type="spellEnd"/>
      <w:proofErr w:type="gramEnd"/>
      <w:r>
        <w:t>) [key] = value return None</w:t>
      </w:r>
    </w:p>
    <w:p w14:paraId="0FE80B04" w14:textId="77777777" w:rsidR="00441F0B" w:rsidRDefault="000B53F2">
      <w:pPr>
        <w:ind w:left="400" w:right="1034"/>
      </w:pPr>
      <w:r>
        <w:t>def __</w:t>
      </w:r>
      <w:proofErr w:type="spellStart"/>
      <w:r>
        <w:t>len</w:t>
      </w:r>
      <w:proofErr w:type="spellEnd"/>
      <w:r>
        <w:t xml:space="preserve"> __ (self):</w:t>
      </w:r>
    </w:p>
    <w:p w14:paraId="53FB5A04" w14:textId="77777777" w:rsidR="00441F0B" w:rsidRDefault="000B53F2">
      <w:pPr>
        <w:spacing w:after="213"/>
        <w:ind w:left="779" w:right="1034"/>
      </w:pPr>
      <w:r>
        <w:t xml:space="preserve">return </w:t>
      </w:r>
      <w:proofErr w:type="spellStart"/>
      <w:r>
        <w:t>len</w:t>
      </w:r>
      <w:proofErr w:type="spellEnd"/>
      <w:r>
        <w:t xml:space="preserve"> (</w:t>
      </w:r>
      <w:proofErr w:type="spellStart"/>
      <w:proofErr w:type="gramStart"/>
      <w:r>
        <w:t>self.a</w:t>
      </w:r>
      <w:proofErr w:type="spellEnd"/>
      <w:proofErr w:type="gramEnd"/>
      <w:r>
        <w:t>)</w:t>
      </w:r>
    </w:p>
    <w:p w14:paraId="6CB922D1" w14:textId="77777777" w:rsidR="00441F0B" w:rsidRDefault="000B53F2">
      <w:pPr>
        <w:spacing w:after="209"/>
        <w:ind w:left="769" w:right="3348" w:hanging="379"/>
      </w:pPr>
      <w:r>
        <w:t>def __str __ (self): return 'array (' + str (</w:t>
      </w:r>
      <w:proofErr w:type="spellStart"/>
      <w:proofErr w:type="gramStart"/>
      <w:r>
        <w:t>self.a</w:t>
      </w:r>
      <w:proofErr w:type="spellEnd"/>
      <w:proofErr w:type="gramEnd"/>
      <w:r>
        <w:t>) + ')'</w:t>
      </w:r>
    </w:p>
    <w:p w14:paraId="1579A430" w14:textId="77777777" w:rsidR="00441F0B" w:rsidRDefault="000B53F2">
      <w:pPr>
        <w:spacing w:after="198"/>
        <w:ind w:left="769" w:right="3348" w:hanging="379"/>
      </w:pPr>
      <w:r>
        <w:t>def __</w:t>
      </w:r>
      <w:proofErr w:type="spellStart"/>
      <w:r>
        <w:t>repr</w:t>
      </w:r>
      <w:proofErr w:type="spellEnd"/>
      <w:r>
        <w:t xml:space="preserve"> __ (self): return 'array (' + str (</w:t>
      </w:r>
      <w:proofErr w:type="spellStart"/>
      <w:proofErr w:type="gramStart"/>
      <w:r>
        <w:t>self.a</w:t>
      </w:r>
      <w:proofErr w:type="spellEnd"/>
      <w:proofErr w:type="gramEnd"/>
      <w:r>
        <w:t>) + ')'</w:t>
      </w:r>
    </w:p>
    <w:p w14:paraId="769C8D71" w14:textId="77777777" w:rsidR="00441F0B" w:rsidRDefault="000B53F2">
      <w:pPr>
        <w:spacing w:after="209"/>
        <w:ind w:left="769" w:right="4142" w:hanging="379"/>
      </w:pPr>
      <w:r>
        <w:t>def __neg __ (self): return array (-</w:t>
      </w:r>
      <w:proofErr w:type="spellStart"/>
      <w:proofErr w:type="gramStart"/>
      <w:r>
        <w:t>self.a</w:t>
      </w:r>
      <w:proofErr w:type="spellEnd"/>
      <w:proofErr w:type="gramEnd"/>
      <w:r>
        <w:t>)</w:t>
      </w:r>
    </w:p>
    <w:p w14:paraId="6EEB173E" w14:textId="77777777" w:rsidR="00441F0B" w:rsidRDefault="000B53F2">
      <w:pPr>
        <w:ind w:left="400" w:right="1034"/>
      </w:pPr>
      <w:r>
        <w:t>def __pos __ (self):</w:t>
      </w:r>
    </w:p>
    <w:p w14:paraId="4BE794A4" w14:textId="77777777" w:rsidR="00441F0B" w:rsidRDefault="000B53F2">
      <w:pPr>
        <w:spacing w:after="213"/>
        <w:ind w:left="779" w:right="1034"/>
      </w:pPr>
      <w:r>
        <w:t xml:space="preserve">return </w:t>
      </w:r>
      <w:proofErr w:type="gramStart"/>
      <w:r>
        <w:t>self</w:t>
      </w:r>
      <w:proofErr w:type="gramEnd"/>
    </w:p>
    <w:p w14:paraId="0E3E3FCF" w14:textId="77777777" w:rsidR="00441F0B" w:rsidRDefault="000B53F2">
      <w:pPr>
        <w:spacing w:line="442" w:lineRule="auto"/>
        <w:ind w:left="400" w:right="3422"/>
      </w:pPr>
      <w:r>
        <w:t>def __abs __ (self): return array (</w:t>
      </w:r>
      <w:proofErr w:type="spellStart"/>
      <w:r>
        <w:t>linalg.abs</w:t>
      </w:r>
      <w:proofErr w:type="spellEnd"/>
      <w:r>
        <w:t xml:space="preserve"> (</w:t>
      </w:r>
      <w:proofErr w:type="spellStart"/>
      <w:proofErr w:type="gramStart"/>
      <w:r>
        <w:t>self.a</w:t>
      </w:r>
      <w:proofErr w:type="spellEnd"/>
      <w:proofErr w:type="gramEnd"/>
      <w:r>
        <w:t>)) def __round __ (self):</w:t>
      </w:r>
    </w:p>
    <w:p w14:paraId="05228EB7" w14:textId="77777777" w:rsidR="00441F0B" w:rsidRDefault="000B53F2">
      <w:pPr>
        <w:spacing w:after="213"/>
        <w:ind w:left="779" w:right="1034"/>
      </w:pPr>
      <w:r>
        <w:t>return array (</w:t>
      </w:r>
      <w:proofErr w:type="spellStart"/>
      <w:proofErr w:type="gramStart"/>
      <w:r>
        <w:t>linalg.apply</w:t>
      </w:r>
      <w:proofErr w:type="spellEnd"/>
      <w:proofErr w:type="gramEnd"/>
      <w:r>
        <w:t xml:space="preserve"> (round, </w:t>
      </w:r>
      <w:proofErr w:type="spellStart"/>
      <w:r>
        <w:t>self.a</w:t>
      </w:r>
      <w:proofErr w:type="spellEnd"/>
      <w:r>
        <w:t xml:space="preserve">, </w:t>
      </w:r>
      <w:proofErr w:type="spellStart"/>
      <w:r>
        <w:t>linalg.matrix</w:t>
      </w:r>
      <w:proofErr w:type="spellEnd"/>
      <w:r>
        <w:t>))</w:t>
      </w:r>
    </w:p>
    <w:p w14:paraId="19C9C3E5" w14:textId="77777777" w:rsidR="00441F0B" w:rsidRDefault="000B53F2">
      <w:pPr>
        <w:spacing w:after="198"/>
        <w:ind w:left="769" w:right="1971" w:hanging="379"/>
      </w:pPr>
      <w:r>
        <w:t>def __</w:t>
      </w:r>
      <w:proofErr w:type="spellStart"/>
      <w:r>
        <w:t>trunc</w:t>
      </w:r>
      <w:proofErr w:type="spellEnd"/>
      <w:r>
        <w:t xml:space="preserve"> __ (self): return array (</w:t>
      </w:r>
      <w:proofErr w:type="spellStart"/>
      <w:proofErr w:type="gramStart"/>
      <w:r>
        <w:t>linalg.apply</w:t>
      </w:r>
      <w:proofErr w:type="spellEnd"/>
      <w:proofErr w:type="gramEnd"/>
      <w:r>
        <w:t xml:space="preserve"> (</w:t>
      </w:r>
      <w:proofErr w:type="spellStart"/>
      <w:r>
        <w:t>trunc</w:t>
      </w:r>
      <w:proofErr w:type="spellEnd"/>
      <w:r>
        <w:t xml:space="preserve">, </w:t>
      </w:r>
      <w:proofErr w:type="spellStart"/>
      <w:r>
        <w:t>self.a</w:t>
      </w:r>
      <w:proofErr w:type="spellEnd"/>
      <w:r>
        <w:t xml:space="preserve">, </w:t>
      </w:r>
      <w:proofErr w:type="spellStart"/>
      <w:r>
        <w:t>linalg.matrix</w:t>
      </w:r>
      <w:proofErr w:type="spellEnd"/>
      <w:r>
        <w:t>))</w:t>
      </w:r>
    </w:p>
    <w:p w14:paraId="6C6CF19E" w14:textId="77777777" w:rsidR="00441F0B" w:rsidRDefault="000B53F2">
      <w:pPr>
        <w:spacing w:after="209"/>
        <w:ind w:left="769" w:right="2017" w:hanging="379"/>
      </w:pPr>
      <w:r>
        <w:t>def __floor __ (self): return array (</w:t>
      </w:r>
      <w:proofErr w:type="spellStart"/>
      <w:proofErr w:type="gramStart"/>
      <w:r>
        <w:t>linalg.apply</w:t>
      </w:r>
      <w:proofErr w:type="spellEnd"/>
      <w:proofErr w:type="gramEnd"/>
      <w:r>
        <w:t xml:space="preserve"> (floor, </w:t>
      </w:r>
      <w:proofErr w:type="spellStart"/>
      <w:r>
        <w:t>self.a</w:t>
      </w:r>
      <w:proofErr w:type="spellEnd"/>
      <w:r>
        <w:t xml:space="preserve">, </w:t>
      </w:r>
      <w:proofErr w:type="spellStart"/>
      <w:r>
        <w:t>linalg.matrix</w:t>
      </w:r>
      <w:proofErr w:type="spellEnd"/>
      <w:r>
        <w:t>))</w:t>
      </w:r>
    </w:p>
    <w:p w14:paraId="2A7E3AE7" w14:textId="77777777" w:rsidR="00441F0B" w:rsidRDefault="000B53F2">
      <w:pPr>
        <w:spacing w:after="209"/>
        <w:ind w:left="769" w:right="2088" w:hanging="379"/>
      </w:pPr>
      <w:r>
        <w:t>def __ceil __ (self): return array (</w:t>
      </w:r>
      <w:proofErr w:type="spellStart"/>
      <w:proofErr w:type="gramStart"/>
      <w:r>
        <w:t>linalg.apply</w:t>
      </w:r>
      <w:proofErr w:type="spellEnd"/>
      <w:proofErr w:type="gramEnd"/>
      <w:r>
        <w:t xml:space="preserve"> (ceil, </w:t>
      </w:r>
      <w:proofErr w:type="spellStart"/>
      <w:r>
        <w:t>self.a</w:t>
      </w:r>
      <w:proofErr w:type="spellEnd"/>
      <w:r>
        <w:t xml:space="preserve">, </w:t>
      </w:r>
      <w:proofErr w:type="spellStart"/>
      <w:r>
        <w:t>linalg.matrix</w:t>
      </w:r>
      <w:proofErr w:type="spellEnd"/>
      <w:r>
        <w:t>))</w:t>
      </w:r>
    </w:p>
    <w:p w14:paraId="47A6772D" w14:textId="77777777" w:rsidR="00441F0B" w:rsidRDefault="000B53F2">
      <w:pPr>
        <w:spacing w:after="209"/>
        <w:ind w:left="769" w:right="3008" w:hanging="379"/>
      </w:pPr>
      <w:r>
        <w:t>def T (self): return array (</w:t>
      </w:r>
      <w:proofErr w:type="spellStart"/>
      <w:proofErr w:type="gramStart"/>
      <w:r>
        <w:t>linalg.transpose</w:t>
      </w:r>
      <w:proofErr w:type="spellEnd"/>
      <w:proofErr w:type="gramEnd"/>
      <w:r>
        <w:t xml:space="preserve"> (</w:t>
      </w:r>
      <w:proofErr w:type="spellStart"/>
      <w:r>
        <w:t>self.a</w:t>
      </w:r>
      <w:proofErr w:type="spellEnd"/>
      <w:r>
        <w:t>))</w:t>
      </w:r>
    </w:p>
    <w:p w14:paraId="5836C938" w14:textId="77777777" w:rsidR="00441F0B" w:rsidRDefault="000B53F2">
      <w:pPr>
        <w:ind w:left="-5" w:right="1034"/>
      </w:pPr>
      <w:r>
        <w:t>def real (x):</w:t>
      </w:r>
    </w:p>
    <w:p w14:paraId="48D25B4F" w14:textId="77777777" w:rsidR="00441F0B" w:rsidRDefault="000B53F2">
      <w:pPr>
        <w:ind w:left="400" w:right="1034"/>
      </w:pPr>
      <w:r>
        <w:t>if type (x) == array:</w:t>
      </w:r>
    </w:p>
    <w:p w14:paraId="4905CA1A" w14:textId="77777777" w:rsidR="00441F0B" w:rsidRDefault="000B53F2">
      <w:pPr>
        <w:ind w:left="779" w:right="1034"/>
      </w:pPr>
      <w:r>
        <w:t>return array (linalg.re (</w:t>
      </w:r>
      <w:proofErr w:type="spellStart"/>
      <w:r>
        <w:t>xa</w:t>
      </w:r>
      <w:proofErr w:type="spellEnd"/>
      <w:r>
        <w:t>))</w:t>
      </w:r>
    </w:p>
    <w:p w14:paraId="7E273091" w14:textId="77777777" w:rsidR="00441F0B" w:rsidRDefault="000B53F2">
      <w:pPr>
        <w:spacing w:after="213"/>
        <w:ind w:left="400" w:right="1034"/>
      </w:pPr>
      <w:r>
        <w:t xml:space="preserve">return </w:t>
      </w:r>
      <w:proofErr w:type="spellStart"/>
      <w:proofErr w:type="gramStart"/>
      <w:r>
        <w:t>x.real</w:t>
      </w:r>
      <w:proofErr w:type="spellEnd"/>
      <w:proofErr w:type="gramEnd"/>
    </w:p>
    <w:p w14:paraId="407F24CF" w14:textId="77777777" w:rsidR="00441F0B" w:rsidRDefault="000B53F2">
      <w:pPr>
        <w:ind w:left="-5" w:right="1034"/>
      </w:pPr>
      <w:r>
        <w:t xml:space="preserve">def </w:t>
      </w:r>
      <w:proofErr w:type="spellStart"/>
      <w:r>
        <w:t>imag</w:t>
      </w:r>
      <w:proofErr w:type="spellEnd"/>
      <w:r>
        <w:t xml:space="preserve"> (x):</w:t>
      </w:r>
    </w:p>
    <w:p w14:paraId="68B3F609" w14:textId="77777777" w:rsidR="00441F0B" w:rsidRDefault="000B53F2">
      <w:pPr>
        <w:ind w:left="400" w:right="1034"/>
      </w:pPr>
      <w:r>
        <w:t>if type (x) == array:</w:t>
      </w:r>
    </w:p>
    <w:p w14:paraId="5AF29321" w14:textId="77777777" w:rsidR="00441F0B" w:rsidRDefault="000B53F2">
      <w:pPr>
        <w:ind w:left="779" w:right="1034"/>
      </w:pPr>
      <w:r>
        <w:t>return array (linalg.im (</w:t>
      </w:r>
      <w:proofErr w:type="spellStart"/>
      <w:r>
        <w:t>xa</w:t>
      </w:r>
      <w:proofErr w:type="spellEnd"/>
      <w:r>
        <w:t>))</w:t>
      </w:r>
    </w:p>
    <w:p w14:paraId="27034D5B" w14:textId="77777777" w:rsidR="00441F0B" w:rsidRDefault="000B53F2">
      <w:pPr>
        <w:spacing w:after="213"/>
        <w:ind w:left="400" w:right="1034"/>
      </w:pPr>
      <w:r>
        <w:t xml:space="preserve">return </w:t>
      </w:r>
      <w:proofErr w:type="spellStart"/>
      <w:proofErr w:type="gramStart"/>
      <w:r>
        <w:t>x.imag</w:t>
      </w:r>
      <w:proofErr w:type="spellEnd"/>
      <w:proofErr w:type="gramEnd"/>
    </w:p>
    <w:p w14:paraId="44BB52E8" w14:textId="77777777" w:rsidR="00441F0B" w:rsidRDefault="000B53F2">
      <w:pPr>
        <w:ind w:left="-5" w:right="1034"/>
      </w:pPr>
      <w:r>
        <w:t xml:space="preserve">def </w:t>
      </w:r>
      <w:proofErr w:type="spellStart"/>
      <w:r>
        <w:t>conj</w:t>
      </w:r>
      <w:proofErr w:type="spellEnd"/>
      <w:r>
        <w:t xml:space="preserve"> (x):</w:t>
      </w:r>
    </w:p>
    <w:p w14:paraId="6168669F" w14:textId="77777777" w:rsidR="00441F0B" w:rsidRDefault="000B53F2">
      <w:pPr>
        <w:ind w:left="400" w:right="1034"/>
      </w:pPr>
      <w:r>
        <w:t>if type (x) == array:</w:t>
      </w:r>
    </w:p>
    <w:p w14:paraId="7D35C184" w14:textId="77777777" w:rsidR="00441F0B" w:rsidRDefault="000B53F2">
      <w:pPr>
        <w:ind w:left="779" w:right="1034"/>
      </w:pPr>
      <w:r>
        <w:t>return array (</w:t>
      </w:r>
      <w:proofErr w:type="spellStart"/>
      <w:proofErr w:type="gramStart"/>
      <w:r>
        <w:t>linalg.conj</w:t>
      </w:r>
      <w:proofErr w:type="spellEnd"/>
      <w:proofErr w:type="gramEnd"/>
      <w:r>
        <w:t xml:space="preserve"> (</w:t>
      </w:r>
      <w:proofErr w:type="spellStart"/>
      <w:r>
        <w:t>xa</w:t>
      </w:r>
      <w:proofErr w:type="spellEnd"/>
      <w:r>
        <w:t>))</w:t>
      </w:r>
    </w:p>
    <w:p w14:paraId="124DEA67" w14:textId="77777777" w:rsidR="00441F0B" w:rsidRDefault="000B53F2">
      <w:pPr>
        <w:spacing w:after="213"/>
        <w:ind w:left="400" w:right="1034"/>
      </w:pPr>
      <w:r>
        <w:t xml:space="preserve">return </w:t>
      </w:r>
      <w:proofErr w:type="spellStart"/>
      <w:proofErr w:type="gramStart"/>
      <w:r>
        <w:t>linalg.conj</w:t>
      </w:r>
      <w:proofErr w:type="spellEnd"/>
      <w:proofErr w:type="gramEnd"/>
      <w:r>
        <w:t xml:space="preserve"> (x)</w:t>
      </w:r>
    </w:p>
    <w:p w14:paraId="52263839" w14:textId="77777777" w:rsidR="00441F0B" w:rsidRDefault="000B53F2">
      <w:pPr>
        <w:ind w:left="-5" w:right="1034"/>
      </w:pPr>
      <w:r>
        <w:t>def sin (x):</w:t>
      </w:r>
    </w:p>
    <w:p w14:paraId="1F47D580" w14:textId="77777777" w:rsidR="00441F0B" w:rsidRDefault="000B53F2">
      <w:pPr>
        <w:ind w:left="400" w:right="1034"/>
      </w:pPr>
      <w:r>
        <w:t>if type (x) == array:</w:t>
      </w:r>
    </w:p>
    <w:p w14:paraId="21D64D78"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math.sin</w:t>
      </w:r>
      <w:proofErr w:type="spellEnd"/>
      <w:r>
        <w:t xml:space="preserve">, </w:t>
      </w:r>
      <w:proofErr w:type="spellStart"/>
      <w:r>
        <w:t>xa</w:t>
      </w:r>
      <w:proofErr w:type="spellEnd"/>
      <w:r>
        <w:t xml:space="preserve">, </w:t>
      </w:r>
      <w:proofErr w:type="spellStart"/>
      <w:r>
        <w:t>linalg.matrix</w:t>
      </w:r>
      <w:proofErr w:type="spellEnd"/>
      <w:r>
        <w:t>))</w:t>
      </w:r>
    </w:p>
    <w:p w14:paraId="3566B063" w14:textId="77777777" w:rsidR="00441F0B" w:rsidRDefault="000B53F2">
      <w:pPr>
        <w:spacing w:after="213"/>
        <w:ind w:left="400" w:right="1034"/>
      </w:pPr>
      <w:r>
        <w:t xml:space="preserve">return </w:t>
      </w:r>
      <w:proofErr w:type="spellStart"/>
      <w:r>
        <w:t>math.sin</w:t>
      </w:r>
      <w:proofErr w:type="spellEnd"/>
      <w:r>
        <w:t xml:space="preserve"> (x)</w:t>
      </w:r>
    </w:p>
    <w:p w14:paraId="3F899DDB" w14:textId="77777777" w:rsidR="00441F0B" w:rsidRDefault="000B53F2">
      <w:pPr>
        <w:ind w:left="-5" w:right="1034"/>
      </w:pPr>
      <w:r>
        <w:t>def cos (x):</w:t>
      </w:r>
    </w:p>
    <w:p w14:paraId="1D79B6DF" w14:textId="77777777" w:rsidR="00441F0B" w:rsidRDefault="000B53F2">
      <w:pPr>
        <w:ind w:left="400" w:right="1034"/>
      </w:pPr>
      <w:r>
        <w:t>if type (x) == array:</w:t>
      </w:r>
    </w:p>
    <w:p w14:paraId="61695A75"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math.cos</w:t>
      </w:r>
      <w:proofErr w:type="spellEnd"/>
      <w:r>
        <w:t xml:space="preserve">, </w:t>
      </w:r>
      <w:proofErr w:type="spellStart"/>
      <w:r>
        <w:t>xa</w:t>
      </w:r>
      <w:proofErr w:type="spellEnd"/>
      <w:r>
        <w:t xml:space="preserve">, </w:t>
      </w:r>
      <w:proofErr w:type="spellStart"/>
      <w:r>
        <w:t>linalg.matrix</w:t>
      </w:r>
      <w:proofErr w:type="spellEnd"/>
      <w:r>
        <w:t>))</w:t>
      </w:r>
    </w:p>
    <w:p w14:paraId="21C0255B" w14:textId="77777777" w:rsidR="00441F0B" w:rsidRDefault="000B53F2">
      <w:pPr>
        <w:spacing w:after="213"/>
        <w:ind w:left="400" w:right="1034"/>
      </w:pPr>
      <w:r>
        <w:t xml:space="preserve">return </w:t>
      </w:r>
      <w:proofErr w:type="spellStart"/>
      <w:r>
        <w:t>math.cos</w:t>
      </w:r>
      <w:proofErr w:type="spellEnd"/>
      <w:r>
        <w:t xml:space="preserve"> (x)</w:t>
      </w:r>
    </w:p>
    <w:p w14:paraId="6365C848" w14:textId="77777777" w:rsidR="00441F0B" w:rsidRDefault="000B53F2">
      <w:pPr>
        <w:ind w:left="-5" w:right="1034"/>
      </w:pPr>
      <w:r>
        <w:t>def tan (x):</w:t>
      </w:r>
    </w:p>
    <w:p w14:paraId="52C16326" w14:textId="77777777" w:rsidR="00441F0B" w:rsidRDefault="000B53F2">
      <w:pPr>
        <w:ind w:left="400" w:right="1034"/>
      </w:pPr>
      <w:r>
        <w:t>if type (x) == array:</w:t>
      </w:r>
    </w:p>
    <w:p w14:paraId="60057F58"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math.tan</w:t>
      </w:r>
      <w:proofErr w:type="spellEnd"/>
      <w:r>
        <w:t xml:space="preserve">, </w:t>
      </w:r>
      <w:proofErr w:type="spellStart"/>
      <w:r>
        <w:t>xa</w:t>
      </w:r>
      <w:proofErr w:type="spellEnd"/>
      <w:r>
        <w:t xml:space="preserve">, </w:t>
      </w:r>
      <w:proofErr w:type="spellStart"/>
      <w:r>
        <w:t>linalg.matrix</w:t>
      </w:r>
      <w:proofErr w:type="spellEnd"/>
      <w:r>
        <w:t>))</w:t>
      </w:r>
    </w:p>
    <w:p w14:paraId="4DF34B4E" w14:textId="77777777" w:rsidR="00441F0B" w:rsidRDefault="000B53F2">
      <w:pPr>
        <w:spacing w:after="213"/>
        <w:ind w:left="400" w:right="1034"/>
      </w:pPr>
      <w:r>
        <w:t xml:space="preserve">return </w:t>
      </w:r>
      <w:proofErr w:type="spellStart"/>
      <w:r>
        <w:t>math.tan</w:t>
      </w:r>
      <w:proofErr w:type="spellEnd"/>
      <w:r>
        <w:t xml:space="preserve"> (x)</w:t>
      </w:r>
    </w:p>
    <w:p w14:paraId="099CBE3D" w14:textId="77777777" w:rsidR="00441F0B" w:rsidRDefault="000B53F2">
      <w:pPr>
        <w:ind w:left="-5" w:right="1034"/>
      </w:pPr>
      <w:r>
        <w:t xml:space="preserve">def </w:t>
      </w:r>
      <w:proofErr w:type="spellStart"/>
      <w:r>
        <w:t>asin</w:t>
      </w:r>
      <w:proofErr w:type="spellEnd"/>
      <w:r>
        <w:t xml:space="preserve"> (x):</w:t>
      </w:r>
    </w:p>
    <w:p w14:paraId="5D3AE7E6" w14:textId="77777777" w:rsidR="00441F0B" w:rsidRDefault="000B53F2">
      <w:pPr>
        <w:ind w:left="400" w:right="1034"/>
      </w:pPr>
      <w:r>
        <w:t>if type (x) == array:</w:t>
      </w:r>
    </w:p>
    <w:p w14:paraId="0DF993E1" w14:textId="2ED811EF"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math.asin</w:t>
      </w:r>
      <w:proofErr w:type="spellEnd"/>
      <w:r>
        <w:t xml:space="preserve">, </w:t>
      </w:r>
      <w:proofErr w:type="spellStart"/>
      <w:r>
        <w:t>xa</w:t>
      </w:r>
      <w:proofErr w:type="spellEnd"/>
      <w:r>
        <w:t xml:space="preserve">, </w:t>
      </w:r>
      <w:proofErr w:type="spellStart"/>
      <w:r>
        <w:t>linalg.matrix</w:t>
      </w:r>
      <w:proofErr w:type="spellEnd"/>
      <w:r>
        <w:t>))</w:t>
      </w:r>
    </w:p>
    <w:p w14:paraId="3AAAD390" w14:textId="77777777" w:rsidR="00441F0B" w:rsidRDefault="000B53F2">
      <w:pPr>
        <w:spacing w:after="213"/>
        <w:ind w:left="400" w:right="1034"/>
      </w:pPr>
      <w:r>
        <w:t xml:space="preserve">return </w:t>
      </w:r>
      <w:proofErr w:type="spellStart"/>
      <w:proofErr w:type="gramStart"/>
      <w:r>
        <w:t>math.asin</w:t>
      </w:r>
      <w:proofErr w:type="spellEnd"/>
      <w:proofErr w:type="gramEnd"/>
      <w:r>
        <w:t xml:space="preserve"> (x)</w:t>
      </w:r>
    </w:p>
    <w:p w14:paraId="46831753" w14:textId="77777777" w:rsidR="00441F0B" w:rsidRDefault="000B53F2">
      <w:pPr>
        <w:ind w:left="-5" w:right="1034"/>
      </w:pPr>
      <w:r>
        <w:t xml:space="preserve">def </w:t>
      </w:r>
      <w:proofErr w:type="spellStart"/>
      <w:r>
        <w:t>acos</w:t>
      </w:r>
      <w:proofErr w:type="spellEnd"/>
      <w:r>
        <w:t xml:space="preserve"> (x):</w:t>
      </w:r>
    </w:p>
    <w:p w14:paraId="2E22A717" w14:textId="77777777" w:rsidR="00441F0B" w:rsidRDefault="000B53F2">
      <w:pPr>
        <w:ind w:left="400" w:right="1034"/>
      </w:pPr>
      <w:r>
        <w:t>if type (x) == array:</w:t>
      </w:r>
    </w:p>
    <w:p w14:paraId="0270F254"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math.acos</w:t>
      </w:r>
      <w:proofErr w:type="spellEnd"/>
      <w:r>
        <w:t xml:space="preserve">, </w:t>
      </w:r>
      <w:proofErr w:type="spellStart"/>
      <w:r>
        <w:t>xa</w:t>
      </w:r>
      <w:proofErr w:type="spellEnd"/>
      <w:r>
        <w:t xml:space="preserve">, </w:t>
      </w:r>
      <w:proofErr w:type="spellStart"/>
      <w:r>
        <w:t>linalg.matrix</w:t>
      </w:r>
      <w:proofErr w:type="spellEnd"/>
      <w:r>
        <w:t>))</w:t>
      </w:r>
    </w:p>
    <w:p w14:paraId="420D333E" w14:textId="77777777" w:rsidR="00441F0B" w:rsidRDefault="000B53F2">
      <w:pPr>
        <w:spacing w:after="213"/>
        <w:ind w:left="400" w:right="1034"/>
      </w:pPr>
      <w:r>
        <w:lastRenderedPageBreak/>
        <w:t xml:space="preserve">return </w:t>
      </w:r>
      <w:proofErr w:type="spellStart"/>
      <w:proofErr w:type="gramStart"/>
      <w:r>
        <w:t>math.acos</w:t>
      </w:r>
      <w:proofErr w:type="spellEnd"/>
      <w:proofErr w:type="gramEnd"/>
      <w:r>
        <w:t xml:space="preserve"> (x)</w:t>
      </w:r>
    </w:p>
    <w:p w14:paraId="0F73AA3F" w14:textId="77777777" w:rsidR="00441F0B" w:rsidRDefault="000B53F2">
      <w:pPr>
        <w:ind w:left="-5" w:right="1034"/>
      </w:pPr>
      <w:r>
        <w:t xml:space="preserve">def </w:t>
      </w:r>
      <w:proofErr w:type="spellStart"/>
      <w:r>
        <w:t>atan</w:t>
      </w:r>
      <w:proofErr w:type="spellEnd"/>
      <w:r>
        <w:t xml:space="preserve"> (x):</w:t>
      </w:r>
    </w:p>
    <w:p w14:paraId="6356D966" w14:textId="77777777" w:rsidR="00441F0B" w:rsidRDefault="000B53F2">
      <w:pPr>
        <w:ind w:left="400" w:right="1034"/>
      </w:pPr>
      <w:r>
        <w:t>if type (x) == array:</w:t>
      </w:r>
    </w:p>
    <w:p w14:paraId="15DF05D5"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math.atan</w:t>
      </w:r>
      <w:proofErr w:type="spellEnd"/>
      <w:r>
        <w:t xml:space="preserve">, </w:t>
      </w:r>
      <w:proofErr w:type="spellStart"/>
      <w:r>
        <w:t>xa</w:t>
      </w:r>
      <w:proofErr w:type="spellEnd"/>
      <w:r>
        <w:t xml:space="preserve">, </w:t>
      </w:r>
      <w:proofErr w:type="spellStart"/>
      <w:r>
        <w:t>linalg.matrix</w:t>
      </w:r>
      <w:proofErr w:type="spellEnd"/>
      <w:r>
        <w:t>))</w:t>
      </w:r>
    </w:p>
    <w:p w14:paraId="27EF85CF" w14:textId="77777777" w:rsidR="00441F0B" w:rsidRDefault="000B53F2">
      <w:pPr>
        <w:spacing w:after="213"/>
        <w:ind w:left="400" w:right="1034"/>
      </w:pPr>
      <w:r>
        <w:t xml:space="preserve">return </w:t>
      </w:r>
      <w:proofErr w:type="spellStart"/>
      <w:proofErr w:type="gramStart"/>
      <w:r>
        <w:t>math.atan</w:t>
      </w:r>
      <w:proofErr w:type="spellEnd"/>
      <w:proofErr w:type="gramEnd"/>
      <w:r>
        <w:t xml:space="preserve"> (x)</w:t>
      </w:r>
    </w:p>
    <w:p w14:paraId="2AED3057" w14:textId="77777777" w:rsidR="00441F0B" w:rsidRDefault="000B53F2">
      <w:pPr>
        <w:ind w:left="-5" w:right="1034"/>
      </w:pPr>
      <w:r>
        <w:t xml:space="preserve">def </w:t>
      </w:r>
      <w:proofErr w:type="spellStart"/>
      <w:r>
        <w:t>sinh</w:t>
      </w:r>
      <w:proofErr w:type="spellEnd"/>
      <w:r>
        <w:t xml:space="preserve"> (x):</w:t>
      </w:r>
    </w:p>
    <w:p w14:paraId="686440C9" w14:textId="77777777" w:rsidR="00441F0B" w:rsidRDefault="000B53F2">
      <w:pPr>
        <w:ind w:left="400" w:right="1034"/>
      </w:pPr>
      <w:r>
        <w:t>if type (x) == array:</w:t>
      </w:r>
    </w:p>
    <w:p w14:paraId="69164E49"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math.sinh</w:t>
      </w:r>
      <w:proofErr w:type="spellEnd"/>
      <w:r>
        <w:t xml:space="preserve">, </w:t>
      </w:r>
      <w:proofErr w:type="spellStart"/>
      <w:r>
        <w:t>xa</w:t>
      </w:r>
      <w:proofErr w:type="spellEnd"/>
      <w:r>
        <w:t xml:space="preserve">, </w:t>
      </w:r>
      <w:proofErr w:type="spellStart"/>
      <w:r>
        <w:t>linalg.matrix</w:t>
      </w:r>
      <w:proofErr w:type="spellEnd"/>
      <w:r>
        <w:t>))</w:t>
      </w:r>
    </w:p>
    <w:p w14:paraId="17C63C9C" w14:textId="77777777" w:rsidR="00441F0B" w:rsidRDefault="000B53F2">
      <w:pPr>
        <w:spacing w:after="213"/>
        <w:ind w:left="400" w:right="1034"/>
      </w:pPr>
      <w:r>
        <w:t xml:space="preserve">return </w:t>
      </w:r>
      <w:proofErr w:type="spellStart"/>
      <w:proofErr w:type="gramStart"/>
      <w:r>
        <w:t>math.sinh</w:t>
      </w:r>
      <w:proofErr w:type="spellEnd"/>
      <w:proofErr w:type="gramEnd"/>
      <w:r>
        <w:t xml:space="preserve"> (x)</w:t>
      </w:r>
    </w:p>
    <w:p w14:paraId="2B0FEA57" w14:textId="77777777" w:rsidR="00441F0B" w:rsidRDefault="000B53F2">
      <w:pPr>
        <w:ind w:left="-5" w:right="1034"/>
      </w:pPr>
      <w:r>
        <w:t xml:space="preserve">def </w:t>
      </w:r>
      <w:proofErr w:type="spellStart"/>
      <w:r>
        <w:t>cosh</w:t>
      </w:r>
      <w:proofErr w:type="spellEnd"/>
      <w:r>
        <w:t xml:space="preserve"> (x):</w:t>
      </w:r>
    </w:p>
    <w:p w14:paraId="1C9DD1E4" w14:textId="77777777" w:rsidR="00441F0B" w:rsidRDefault="000B53F2">
      <w:pPr>
        <w:ind w:left="400" w:right="1034"/>
      </w:pPr>
      <w:r>
        <w:t>if type (x) == array:</w:t>
      </w:r>
    </w:p>
    <w:p w14:paraId="6D89D9D6"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math.cosh</w:t>
      </w:r>
      <w:proofErr w:type="spellEnd"/>
      <w:r>
        <w:t xml:space="preserve">, </w:t>
      </w:r>
      <w:proofErr w:type="spellStart"/>
      <w:r>
        <w:t>xa</w:t>
      </w:r>
      <w:proofErr w:type="spellEnd"/>
      <w:r>
        <w:t xml:space="preserve">, </w:t>
      </w:r>
      <w:proofErr w:type="spellStart"/>
      <w:r>
        <w:t>linalg.matrix</w:t>
      </w:r>
      <w:proofErr w:type="spellEnd"/>
      <w:r>
        <w:t>))</w:t>
      </w:r>
    </w:p>
    <w:p w14:paraId="5C76E7EB" w14:textId="77777777" w:rsidR="00441F0B" w:rsidRDefault="000B53F2">
      <w:pPr>
        <w:spacing w:after="213"/>
        <w:ind w:left="400" w:right="1034"/>
      </w:pPr>
      <w:r>
        <w:t xml:space="preserve">return </w:t>
      </w:r>
      <w:proofErr w:type="spellStart"/>
      <w:proofErr w:type="gramStart"/>
      <w:r>
        <w:t>math.cosh</w:t>
      </w:r>
      <w:proofErr w:type="spellEnd"/>
      <w:proofErr w:type="gramEnd"/>
      <w:r>
        <w:t xml:space="preserve"> (x)</w:t>
      </w:r>
    </w:p>
    <w:p w14:paraId="58AC01E7" w14:textId="77777777" w:rsidR="00441F0B" w:rsidRDefault="000B53F2">
      <w:pPr>
        <w:ind w:left="-5" w:right="1034"/>
      </w:pPr>
      <w:r>
        <w:t>def tanh (x):</w:t>
      </w:r>
    </w:p>
    <w:p w14:paraId="59D1EB76" w14:textId="77777777" w:rsidR="00441F0B" w:rsidRDefault="000B53F2">
      <w:pPr>
        <w:ind w:left="400" w:right="1034"/>
      </w:pPr>
      <w:r>
        <w:t>if type (x) == array:</w:t>
      </w:r>
    </w:p>
    <w:p w14:paraId="6542E0F6"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math.tanh</w:t>
      </w:r>
      <w:proofErr w:type="spellEnd"/>
      <w:r>
        <w:t xml:space="preserve">, </w:t>
      </w:r>
      <w:proofErr w:type="spellStart"/>
      <w:r>
        <w:t>xa</w:t>
      </w:r>
      <w:proofErr w:type="spellEnd"/>
      <w:r>
        <w:t xml:space="preserve">, </w:t>
      </w:r>
      <w:proofErr w:type="spellStart"/>
      <w:r>
        <w:t>linalg.matrix</w:t>
      </w:r>
      <w:proofErr w:type="spellEnd"/>
      <w:r>
        <w:t>))</w:t>
      </w:r>
    </w:p>
    <w:p w14:paraId="51BD2810" w14:textId="77777777" w:rsidR="00441F0B" w:rsidRDefault="000B53F2">
      <w:pPr>
        <w:spacing w:after="213"/>
        <w:ind w:left="400" w:right="1034"/>
      </w:pPr>
      <w:r>
        <w:t xml:space="preserve">return </w:t>
      </w:r>
      <w:proofErr w:type="spellStart"/>
      <w:proofErr w:type="gramStart"/>
      <w:r>
        <w:t>math.tanh</w:t>
      </w:r>
      <w:proofErr w:type="spellEnd"/>
      <w:proofErr w:type="gramEnd"/>
      <w:r>
        <w:t xml:space="preserve"> (x)</w:t>
      </w:r>
    </w:p>
    <w:p w14:paraId="60B6E0D3" w14:textId="77777777" w:rsidR="00441F0B" w:rsidRDefault="000B53F2">
      <w:pPr>
        <w:ind w:left="-5" w:right="1034"/>
      </w:pPr>
      <w:r>
        <w:t>def exp (x):</w:t>
      </w:r>
    </w:p>
    <w:p w14:paraId="62DBF7E2" w14:textId="77777777" w:rsidR="00441F0B" w:rsidRDefault="000B53F2">
      <w:pPr>
        <w:ind w:left="400" w:right="1034"/>
      </w:pPr>
      <w:r>
        <w:t>if type (x) == array:</w:t>
      </w:r>
    </w:p>
    <w:p w14:paraId="2BC19542" w14:textId="77777777" w:rsidR="00441F0B" w:rsidRDefault="000B53F2">
      <w:pPr>
        <w:ind w:left="779" w:right="1034"/>
      </w:pPr>
      <w:r>
        <w:t>return array (</w:t>
      </w:r>
      <w:proofErr w:type="spellStart"/>
      <w:proofErr w:type="gramStart"/>
      <w:r>
        <w:t>linalg.apply</w:t>
      </w:r>
      <w:proofErr w:type="spellEnd"/>
      <w:proofErr w:type="gramEnd"/>
      <w:r>
        <w:t xml:space="preserve"> (</w:t>
      </w:r>
      <w:proofErr w:type="spellStart"/>
      <w:r>
        <w:t>math.exp</w:t>
      </w:r>
      <w:proofErr w:type="spellEnd"/>
      <w:r>
        <w:t xml:space="preserve">, </w:t>
      </w:r>
      <w:proofErr w:type="spellStart"/>
      <w:r>
        <w:t>xa</w:t>
      </w:r>
      <w:proofErr w:type="spellEnd"/>
      <w:r>
        <w:t xml:space="preserve">, </w:t>
      </w:r>
      <w:proofErr w:type="spellStart"/>
      <w:r>
        <w:t>linalg.matrix</w:t>
      </w:r>
      <w:proofErr w:type="spellEnd"/>
      <w:r>
        <w:t>))</w:t>
      </w:r>
    </w:p>
    <w:p w14:paraId="3C87DDFE" w14:textId="77777777" w:rsidR="00441F0B" w:rsidRDefault="000B53F2">
      <w:pPr>
        <w:spacing w:after="213"/>
        <w:ind w:left="400" w:right="1034"/>
      </w:pPr>
      <w:r>
        <w:t xml:space="preserve">return </w:t>
      </w:r>
      <w:proofErr w:type="spellStart"/>
      <w:r>
        <w:t>math.exp</w:t>
      </w:r>
      <w:proofErr w:type="spellEnd"/>
      <w:r>
        <w:t xml:space="preserve"> (x)</w:t>
      </w:r>
    </w:p>
    <w:p w14:paraId="435C2B05" w14:textId="77777777" w:rsidR="00441F0B" w:rsidRDefault="000B53F2">
      <w:pPr>
        <w:ind w:left="-5" w:right="1034"/>
      </w:pPr>
      <w:r>
        <w:t>def log (x):</w:t>
      </w:r>
    </w:p>
    <w:p w14:paraId="41EB3F2D" w14:textId="77777777" w:rsidR="00441F0B" w:rsidRDefault="000B53F2">
      <w:pPr>
        <w:ind w:left="400" w:right="1034"/>
      </w:pPr>
      <w:r>
        <w:t>if type (x) == array:</w:t>
      </w:r>
    </w:p>
    <w:p w14:paraId="78E36B73" w14:textId="77777777" w:rsidR="00441F0B" w:rsidRDefault="000B53F2">
      <w:pPr>
        <w:ind w:left="779" w:right="1034"/>
      </w:pPr>
      <w:r>
        <w:t>return array (</w:t>
      </w:r>
      <w:proofErr w:type="spellStart"/>
      <w:proofErr w:type="gramStart"/>
      <w:r>
        <w:t>linalg.apply</w:t>
      </w:r>
      <w:proofErr w:type="spellEnd"/>
      <w:proofErr w:type="gramEnd"/>
      <w:r>
        <w:t xml:space="preserve"> (math.log, </w:t>
      </w:r>
      <w:proofErr w:type="spellStart"/>
      <w:r>
        <w:t>xa</w:t>
      </w:r>
      <w:proofErr w:type="spellEnd"/>
      <w:r>
        <w:t xml:space="preserve">, </w:t>
      </w:r>
      <w:proofErr w:type="spellStart"/>
      <w:r>
        <w:t>linalg.matrix</w:t>
      </w:r>
      <w:proofErr w:type="spellEnd"/>
      <w:r>
        <w:t>))</w:t>
      </w:r>
    </w:p>
    <w:p w14:paraId="479E0D45" w14:textId="77777777" w:rsidR="00441F0B" w:rsidRDefault="000B53F2">
      <w:pPr>
        <w:spacing w:after="213"/>
        <w:ind w:left="400" w:right="1034"/>
      </w:pPr>
      <w:r>
        <w:t>return math.log (x)</w:t>
      </w:r>
    </w:p>
    <w:p w14:paraId="156FD886" w14:textId="77777777" w:rsidR="00441F0B" w:rsidRDefault="000B53F2">
      <w:pPr>
        <w:ind w:left="-5" w:right="1034"/>
      </w:pPr>
      <w:r>
        <w:t>def size (x):</w:t>
      </w:r>
    </w:p>
    <w:p w14:paraId="7ED258F4" w14:textId="77777777" w:rsidR="00441F0B" w:rsidRDefault="000B53F2">
      <w:pPr>
        <w:ind w:left="769" w:right="3725" w:hanging="379"/>
      </w:pPr>
      <w:r>
        <w:t xml:space="preserve">if type (x) == array: return </w:t>
      </w:r>
      <w:proofErr w:type="spellStart"/>
      <w:proofErr w:type="gramStart"/>
      <w:r>
        <w:t>linalg.size</w:t>
      </w:r>
      <w:proofErr w:type="spellEnd"/>
      <w:proofErr w:type="gramEnd"/>
      <w:r>
        <w:t xml:space="preserve"> (</w:t>
      </w:r>
      <w:proofErr w:type="spellStart"/>
      <w:r>
        <w:t>xa</w:t>
      </w:r>
      <w:proofErr w:type="spellEnd"/>
      <w:r>
        <w:t>)</w:t>
      </w:r>
    </w:p>
    <w:p w14:paraId="66AB8565" w14:textId="77777777" w:rsidR="00441F0B" w:rsidRDefault="000B53F2">
      <w:pPr>
        <w:spacing w:after="213"/>
        <w:ind w:left="400" w:right="1034"/>
      </w:pPr>
      <w:r>
        <w:t xml:space="preserve">return </w:t>
      </w:r>
      <w:proofErr w:type="spellStart"/>
      <w:proofErr w:type="gramStart"/>
      <w:r>
        <w:t>linalg.size</w:t>
      </w:r>
      <w:proofErr w:type="spellEnd"/>
      <w:proofErr w:type="gramEnd"/>
      <w:r>
        <w:t xml:space="preserve"> (x)</w:t>
      </w:r>
    </w:p>
    <w:p w14:paraId="5D295E2A" w14:textId="77777777" w:rsidR="00441F0B" w:rsidRDefault="000B53F2">
      <w:pPr>
        <w:ind w:left="-5" w:right="1034"/>
      </w:pPr>
      <w:r>
        <w:t>def shape (x):</w:t>
      </w:r>
    </w:p>
    <w:p w14:paraId="170E4F5F" w14:textId="77777777" w:rsidR="00441F0B" w:rsidRDefault="000B53F2">
      <w:pPr>
        <w:ind w:left="400" w:right="1034"/>
      </w:pPr>
      <w:r>
        <w:t>if type (x) == array:</w:t>
      </w:r>
    </w:p>
    <w:p w14:paraId="1B07A863" w14:textId="77777777" w:rsidR="00441F0B" w:rsidRDefault="000B53F2">
      <w:pPr>
        <w:ind w:left="779" w:right="1034"/>
      </w:pPr>
      <w:r>
        <w:t xml:space="preserve">return </w:t>
      </w:r>
      <w:proofErr w:type="spellStart"/>
      <w:proofErr w:type="gramStart"/>
      <w:r>
        <w:t>linalg.shape</w:t>
      </w:r>
      <w:proofErr w:type="spellEnd"/>
      <w:proofErr w:type="gramEnd"/>
      <w:r>
        <w:t xml:space="preserve"> (</w:t>
      </w:r>
      <w:proofErr w:type="spellStart"/>
      <w:r>
        <w:t>xa</w:t>
      </w:r>
      <w:proofErr w:type="spellEnd"/>
      <w:r>
        <w:t>)</w:t>
      </w:r>
    </w:p>
    <w:p w14:paraId="0FD38C46" w14:textId="77777777" w:rsidR="00441F0B" w:rsidRDefault="000B53F2">
      <w:pPr>
        <w:spacing w:after="209"/>
        <w:ind w:left="375" w:right="4587" w:hanging="390"/>
      </w:pPr>
      <w:r>
        <w:t xml:space="preserve">def dot (a, b): return a * </w:t>
      </w:r>
      <w:proofErr w:type="gramStart"/>
      <w:r>
        <w:t>b</w:t>
      </w:r>
      <w:proofErr w:type="gramEnd"/>
    </w:p>
    <w:p w14:paraId="41B916A5" w14:textId="77777777" w:rsidR="00441F0B" w:rsidRDefault="000B53F2">
      <w:pPr>
        <w:spacing w:after="210"/>
        <w:ind w:left="375" w:right="2850" w:hanging="390"/>
      </w:pPr>
      <w:r>
        <w:t>def transpose (a): if type (x) == array: return array (</w:t>
      </w:r>
      <w:proofErr w:type="spellStart"/>
      <w:proofErr w:type="gramStart"/>
      <w:r>
        <w:t>linalg.transpose</w:t>
      </w:r>
      <w:proofErr w:type="spellEnd"/>
      <w:proofErr w:type="gramEnd"/>
      <w:r>
        <w:t xml:space="preserve"> (</w:t>
      </w:r>
      <w:proofErr w:type="spellStart"/>
      <w:r>
        <w:t>xa</w:t>
      </w:r>
      <w:proofErr w:type="spellEnd"/>
      <w:r>
        <w:t>))</w:t>
      </w:r>
    </w:p>
    <w:p w14:paraId="74A6A123" w14:textId="77777777" w:rsidR="00441F0B" w:rsidRDefault="000B53F2">
      <w:pPr>
        <w:ind w:left="-5" w:right="1034"/>
      </w:pPr>
      <w:r>
        <w:t xml:space="preserve">def </w:t>
      </w:r>
      <w:proofErr w:type="spellStart"/>
      <w:r>
        <w:t>trn</w:t>
      </w:r>
      <w:proofErr w:type="spellEnd"/>
      <w:r>
        <w:t xml:space="preserve"> (a):</w:t>
      </w:r>
    </w:p>
    <w:p w14:paraId="3780BCD1" w14:textId="77777777" w:rsidR="00441F0B" w:rsidRDefault="000B53F2">
      <w:pPr>
        <w:ind w:left="400" w:right="1034"/>
      </w:pPr>
      <w:r>
        <w:t>if type (x) == array:</w:t>
      </w:r>
    </w:p>
    <w:p w14:paraId="60D87690" w14:textId="77777777" w:rsidR="00441F0B" w:rsidRDefault="000B53F2">
      <w:pPr>
        <w:spacing w:after="0" w:line="259" w:lineRule="auto"/>
        <w:ind w:right="2043"/>
        <w:jc w:val="right"/>
      </w:pPr>
      <w:r>
        <w:t>return array (</w:t>
      </w:r>
      <w:proofErr w:type="spellStart"/>
      <w:proofErr w:type="gramStart"/>
      <w:r>
        <w:t>linalg.conj</w:t>
      </w:r>
      <w:proofErr w:type="spellEnd"/>
      <w:proofErr w:type="gramEnd"/>
      <w:r>
        <w:t xml:space="preserve"> (</w:t>
      </w:r>
      <w:proofErr w:type="spellStart"/>
      <w:r>
        <w:t>linalg.transpose</w:t>
      </w:r>
      <w:proofErr w:type="spellEnd"/>
      <w:r>
        <w:t xml:space="preserve"> (</w:t>
      </w:r>
      <w:proofErr w:type="spellStart"/>
      <w:r>
        <w:t>xa</w:t>
      </w:r>
      <w:proofErr w:type="spellEnd"/>
      <w:r>
        <w:t>)))</w:t>
      </w:r>
    </w:p>
    <w:p w14:paraId="6B496DF1" w14:textId="77777777" w:rsidR="00441F0B" w:rsidRDefault="000B53F2">
      <w:pPr>
        <w:spacing w:after="213"/>
        <w:ind w:left="400" w:right="1034"/>
      </w:pPr>
      <w:r>
        <w:t xml:space="preserve">return </w:t>
      </w:r>
      <w:proofErr w:type="spellStart"/>
      <w:proofErr w:type="gramStart"/>
      <w:r>
        <w:t>linalg.conj</w:t>
      </w:r>
      <w:proofErr w:type="spellEnd"/>
      <w:proofErr w:type="gramEnd"/>
      <w:r>
        <w:t xml:space="preserve"> (</w:t>
      </w:r>
      <w:proofErr w:type="spellStart"/>
      <w:r>
        <w:t>linalg.transpose</w:t>
      </w:r>
      <w:proofErr w:type="spellEnd"/>
      <w:r>
        <w:t xml:space="preserve"> (</w:t>
      </w:r>
      <w:proofErr w:type="spellStart"/>
      <w:r>
        <w:t>xa</w:t>
      </w:r>
      <w:proofErr w:type="spellEnd"/>
      <w:r>
        <w:t>))</w:t>
      </w:r>
    </w:p>
    <w:p w14:paraId="7B0BAB83" w14:textId="77777777" w:rsidR="00441F0B" w:rsidRDefault="000B53F2">
      <w:pPr>
        <w:spacing w:after="209"/>
        <w:ind w:left="375" w:right="3391" w:hanging="390"/>
      </w:pPr>
      <w:r>
        <w:t>def zeros (n, m = 0): return array (</w:t>
      </w:r>
      <w:proofErr w:type="spellStart"/>
      <w:proofErr w:type="gramStart"/>
      <w:r>
        <w:t>linalg.zeros</w:t>
      </w:r>
      <w:proofErr w:type="spellEnd"/>
      <w:proofErr w:type="gramEnd"/>
      <w:r>
        <w:t xml:space="preserve"> (n, m))</w:t>
      </w:r>
    </w:p>
    <w:p w14:paraId="09BFAF43" w14:textId="77777777" w:rsidR="00441F0B" w:rsidRDefault="000B53F2">
      <w:pPr>
        <w:spacing w:after="209"/>
        <w:ind w:left="375" w:right="3428" w:hanging="390"/>
      </w:pPr>
      <w:r>
        <w:t>def ones (n, m = 0): return array (</w:t>
      </w:r>
      <w:proofErr w:type="spellStart"/>
      <w:proofErr w:type="gramStart"/>
      <w:r>
        <w:t>linalg.ones</w:t>
      </w:r>
      <w:proofErr w:type="spellEnd"/>
      <w:proofErr w:type="gramEnd"/>
      <w:r>
        <w:t xml:space="preserve"> (n, m))</w:t>
      </w:r>
    </w:p>
    <w:p w14:paraId="19B35BC2" w14:textId="77777777" w:rsidR="00441F0B" w:rsidRDefault="000B53F2">
      <w:pPr>
        <w:spacing w:after="211"/>
        <w:ind w:left="375" w:right="3710" w:hanging="390"/>
      </w:pPr>
      <w:r>
        <w:t>def eye (n): return array (</w:t>
      </w:r>
      <w:proofErr w:type="spellStart"/>
      <w:r>
        <w:t>linalg.eye</w:t>
      </w:r>
      <w:proofErr w:type="spellEnd"/>
      <w:r>
        <w:t xml:space="preserve"> (n))</w:t>
      </w:r>
    </w:p>
    <w:p w14:paraId="10D3E0B8" w14:textId="77777777" w:rsidR="00441F0B" w:rsidRDefault="000B53F2">
      <w:pPr>
        <w:ind w:left="-5" w:right="1034"/>
      </w:pPr>
      <w:r>
        <w:t>def det (x):</w:t>
      </w:r>
    </w:p>
    <w:p w14:paraId="2B60B203" w14:textId="77777777" w:rsidR="00441F0B" w:rsidRDefault="000B53F2">
      <w:pPr>
        <w:ind w:left="769" w:right="3764" w:hanging="379"/>
      </w:pPr>
      <w:r>
        <w:t xml:space="preserve">if type (x) == array: return </w:t>
      </w:r>
      <w:proofErr w:type="spellStart"/>
      <w:r>
        <w:t>linalg.det</w:t>
      </w:r>
      <w:proofErr w:type="spellEnd"/>
      <w:r>
        <w:t xml:space="preserve"> (</w:t>
      </w:r>
      <w:proofErr w:type="spellStart"/>
      <w:r>
        <w:t>xa</w:t>
      </w:r>
      <w:proofErr w:type="spellEnd"/>
      <w:r>
        <w:t>)</w:t>
      </w:r>
    </w:p>
    <w:p w14:paraId="3799D549" w14:textId="77777777" w:rsidR="00441F0B" w:rsidRDefault="000B53F2">
      <w:pPr>
        <w:spacing w:after="213"/>
        <w:ind w:left="400" w:right="1034"/>
      </w:pPr>
      <w:r>
        <w:t xml:space="preserve">return </w:t>
      </w:r>
      <w:proofErr w:type="spellStart"/>
      <w:r>
        <w:t>linalg.det</w:t>
      </w:r>
      <w:proofErr w:type="spellEnd"/>
      <w:r>
        <w:t xml:space="preserve"> (x)</w:t>
      </w:r>
    </w:p>
    <w:p w14:paraId="23983434" w14:textId="77777777" w:rsidR="00441F0B" w:rsidRDefault="000B53F2">
      <w:pPr>
        <w:ind w:left="-5" w:right="1034"/>
      </w:pPr>
      <w:r>
        <w:t>def inv (x):</w:t>
      </w:r>
    </w:p>
    <w:p w14:paraId="21176AD6" w14:textId="77777777" w:rsidR="00441F0B" w:rsidRDefault="000B53F2">
      <w:pPr>
        <w:ind w:left="400" w:right="1034"/>
      </w:pPr>
      <w:r>
        <w:t>if type (x) == array:</w:t>
      </w:r>
    </w:p>
    <w:p w14:paraId="1A6A5336" w14:textId="77777777" w:rsidR="00441F0B" w:rsidRDefault="000B53F2">
      <w:pPr>
        <w:ind w:left="779" w:right="1034"/>
      </w:pPr>
      <w:r>
        <w:t>return array (</w:t>
      </w:r>
      <w:proofErr w:type="spellStart"/>
      <w:r>
        <w:t>linalg.inv</w:t>
      </w:r>
      <w:proofErr w:type="spellEnd"/>
      <w:r>
        <w:t xml:space="preserve"> (</w:t>
      </w:r>
      <w:proofErr w:type="spellStart"/>
      <w:r>
        <w:t>xa</w:t>
      </w:r>
      <w:proofErr w:type="spellEnd"/>
      <w:r>
        <w:t>))</w:t>
      </w:r>
    </w:p>
    <w:p w14:paraId="7C06EC52" w14:textId="77777777" w:rsidR="00441F0B" w:rsidRDefault="000B53F2">
      <w:pPr>
        <w:spacing w:after="213"/>
        <w:ind w:left="400" w:right="1034"/>
      </w:pPr>
      <w:r>
        <w:t xml:space="preserve">return </w:t>
      </w:r>
      <w:proofErr w:type="spellStart"/>
      <w:r>
        <w:t>linalg.inv</w:t>
      </w:r>
      <w:proofErr w:type="spellEnd"/>
      <w:r>
        <w:t xml:space="preserve"> (x)</w:t>
      </w:r>
    </w:p>
    <w:p w14:paraId="30A4FE5A" w14:textId="77777777" w:rsidR="00441F0B" w:rsidRDefault="000B53F2">
      <w:pPr>
        <w:ind w:left="-5" w:right="1034"/>
      </w:pPr>
      <w:r>
        <w:t>def solve (a, b):</w:t>
      </w:r>
    </w:p>
    <w:p w14:paraId="44BE8036" w14:textId="77777777" w:rsidR="00441F0B" w:rsidRDefault="000B53F2">
      <w:pPr>
        <w:ind w:left="769" w:right="3795" w:hanging="379"/>
      </w:pPr>
      <w:r>
        <w:t>if type (a) == array: if type (b) == array:</w:t>
      </w:r>
    </w:p>
    <w:p w14:paraId="5B497653" w14:textId="77777777" w:rsidR="00441F0B" w:rsidRDefault="000B53F2">
      <w:pPr>
        <w:ind w:left="1169" w:right="1034"/>
      </w:pPr>
      <w:r>
        <w:lastRenderedPageBreak/>
        <w:t>return array (</w:t>
      </w:r>
      <w:proofErr w:type="spellStart"/>
      <w:proofErr w:type="gramStart"/>
      <w:r>
        <w:t>linalg.solve</w:t>
      </w:r>
      <w:proofErr w:type="spellEnd"/>
      <w:proofErr w:type="gramEnd"/>
      <w:r>
        <w:t xml:space="preserve"> (aa, </w:t>
      </w:r>
      <w:proofErr w:type="spellStart"/>
      <w:r>
        <w:t>ba</w:t>
      </w:r>
      <w:proofErr w:type="spellEnd"/>
      <w:r>
        <w:t>))</w:t>
      </w:r>
    </w:p>
    <w:p w14:paraId="2C4D3EC5" w14:textId="77777777" w:rsidR="00441F0B" w:rsidRDefault="000B53F2">
      <w:pPr>
        <w:ind w:left="779" w:right="1034"/>
      </w:pPr>
      <w:r>
        <w:t>return array (</w:t>
      </w:r>
      <w:proofErr w:type="spellStart"/>
      <w:proofErr w:type="gramStart"/>
      <w:r>
        <w:t>linalg.solve</w:t>
      </w:r>
      <w:proofErr w:type="spellEnd"/>
      <w:proofErr w:type="gramEnd"/>
      <w:r>
        <w:t xml:space="preserve"> (aa, b))</w:t>
      </w:r>
    </w:p>
    <w:p w14:paraId="2A6DE5A2" w14:textId="77777777" w:rsidR="00441F0B" w:rsidRDefault="000B53F2">
      <w:pPr>
        <w:ind w:left="400" w:right="1034"/>
      </w:pPr>
      <w:r>
        <w:t>if type (b) == array:</w:t>
      </w:r>
    </w:p>
    <w:p w14:paraId="550F3810" w14:textId="77777777" w:rsidR="00441F0B" w:rsidRDefault="000B53F2">
      <w:pPr>
        <w:ind w:left="779" w:right="1034"/>
      </w:pPr>
      <w:r>
        <w:t>return array (</w:t>
      </w:r>
      <w:proofErr w:type="spellStart"/>
      <w:proofErr w:type="gramStart"/>
      <w:r>
        <w:t>linalg.solve</w:t>
      </w:r>
      <w:proofErr w:type="spellEnd"/>
      <w:proofErr w:type="gramEnd"/>
      <w:r>
        <w:t xml:space="preserve"> (a, </w:t>
      </w:r>
      <w:proofErr w:type="spellStart"/>
      <w:r>
        <w:t>ba</w:t>
      </w:r>
      <w:proofErr w:type="spellEnd"/>
      <w:r>
        <w:t>))</w:t>
      </w:r>
    </w:p>
    <w:p w14:paraId="43E6B134" w14:textId="77777777" w:rsidR="00441F0B" w:rsidRDefault="000B53F2">
      <w:pPr>
        <w:spacing w:after="213"/>
        <w:ind w:left="400" w:right="1034"/>
      </w:pPr>
      <w:r>
        <w:t xml:space="preserve">return </w:t>
      </w:r>
      <w:proofErr w:type="spellStart"/>
      <w:proofErr w:type="gramStart"/>
      <w:r>
        <w:t>linalg.solve</w:t>
      </w:r>
      <w:proofErr w:type="spellEnd"/>
      <w:proofErr w:type="gramEnd"/>
      <w:r>
        <w:t xml:space="preserve"> (a, b)</w:t>
      </w:r>
    </w:p>
    <w:p w14:paraId="0428E73E" w14:textId="77777777" w:rsidR="00441F0B" w:rsidRDefault="000B53F2">
      <w:pPr>
        <w:ind w:left="-5" w:right="1034"/>
      </w:pPr>
      <w:r>
        <w:t xml:space="preserve">def </w:t>
      </w:r>
      <w:proofErr w:type="spellStart"/>
      <w:r>
        <w:t>eig</w:t>
      </w:r>
      <w:proofErr w:type="spellEnd"/>
      <w:r>
        <w:t xml:space="preserve"> (a):</w:t>
      </w:r>
    </w:p>
    <w:p w14:paraId="303BF6B6" w14:textId="77777777" w:rsidR="00441F0B" w:rsidRDefault="000B53F2">
      <w:pPr>
        <w:ind w:left="400" w:right="3063"/>
      </w:pPr>
      <w:r>
        <w:t xml:space="preserve">if type (a) == array: r = </w:t>
      </w:r>
      <w:proofErr w:type="spellStart"/>
      <w:r>
        <w:t>linalg.eig</w:t>
      </w:r>
      <w:proofErr w:type="spellEnd"/>
      <w:r>
        <w:t xml:space="preserve"> (aa) return array (r [0]), array (r [1]) return </w:t>
      </w:r>
      <w:proofErr w:type="spellStart"/>
      <w:r>
        <w:t>linalg.eig</w:t>
      </w:r>
      <w:proofErr w:type="spellEnd"/>
      <w:r>
        <w:t xml:space="preserve"> (a)</w:t>
      </w:r>
    </w:p>
    <w:p w14:paraId="07747F02" w14:textId="77777777" w:rsidR="00441F0B" w:rsidRDefault="000B53F2">
      <w:pPr>
        <w:spacing w:after="209"/>
        <w:ind w:left="375" w:right="3094" w:hanging="390"/>
      </w:pPr>
      <w:r>
        <w:t xml:space="preserve">def </w:t>
      </w:r>
      <w:proofErr w:type="spellStart"/>
      <w:r>
        <w:t>linspace</w:t>
      </w:r>
      <w:proofErr w:type="spellEnd"/>
      <w:r>
        <w:t xml:space="preserve"> (a, b, c): return array (</w:t>
      </w:r>
      <w:proofErr w:type="spellStart"/>
      <w:proofErr w:type="gramStart"/>
      <w:r>
        <w:t>linalg.linspace</w:t>
      </w:r>
      <w:proofErr w:type="spellEnd"/>
      <w:proofErr w:type="gramEnd"/>
      <w:r>
        <w:t xml:space="preserve"> (a, b, c))</w:t>
      </w:r>
    </w:p>
    <w:p w14:paraId="1B392FDE" w14:textId="77777777" w:rsidR="00441F0B" w:rsidRDefault="000B53F2">
      <w:pPr>
        <w:spacing w:after="211"/>
        <w:ind w:left="375" w:right="3173" w:hanging="390"/>
      </w:pPr>
      <w:r>
        <w:t xml:space="preserve">def </w:t>
      </w:r>
      <w:proofErr w:type="spellStart"/>
      <w:r>
        <w:t>arange</w:t>
      </w:r>
      <w:proofErr w:type="spellEnd"/>
      <w:r>
        <w:t xml:space="preserve"> (a, b, c = 1): return array (</w:t>
      </w:r>
      <w:proofErr w:type="spellStart"/>
      <w:proofErr w:type="gramStart"/>
      <w:r>
        <w:t>linalg.arange</w:t>
      </w:r>
      <w:proofErr w:type="spellEnd"/>
      <w:proofErr w:type="gramEnd"/>
      <w:r>
        <w:t xml:space="preserve"> (a, b, c))</w:t>
      </w:r>
    </w:p>
    <w:p w14:paraId="7BEE1DB4" w14:textId="77777777" w:rsidR="00441F0B" w:rsidRDefault="000B53F2">
      <w:pPr>
        <w:ind w:left="-5" w:right="1034"/>
      </w:pPr>
      <w:r>
        <w:t>def reshape (a, n, m = 0):</w:t>
      </w:r>
    </w:p>
    <w:p w14:paraId="78F67C39" w14:textId="77777777" w:rsidR="00441F0B" w:rsidRDefault="000B53F2">
      <w:pPr>
        <w:ind w:left="769" w:right="4174" w:hanging="379"/>
      </w:pPr>
      <w:r>
        <w:t>if type (n) == tuple: m = n [1] n = n [0]</w:t>
      </w:r>
    </w:p>
    <w:p w14:paraId="23087E09" w14:textId="77777777" w:rsidR="00441F0B" w:rsidRDefault="000B53F2">
      <w:pPr>
        <w:ind w:left="769" w:right="2693" w:hanging="379"/>
      </w:pPr>
      <w:r>
        <w:t>if type (a) == array: return array (</w:t>
      </w:r>
      <w:proofErr w:type="spellStart"/>
      <w:proofErr w:type="gramStart"/>
      <w:r>
        <w:t>linalg.matrix</w:t>
      </w:r>
      <w:proofErr w:type="spellEnd"/>
      <w:proofErr w:type="gramEnd"/>
      <w:r>
        <w:t xml:space="preserve"> (n, m, aa))</w:t>
      </w:r>
    </w:p>
    <w:p w14:paraId="17D7E555" w14:textId="77777777" w:rsidR="00441F0B" w:rsidRDefault="000B53F2">
      <w:pPr>
        <w:spacing w:after="386"/>
        <w:ind w:left="400" w:right="1034"/>
      </w:pPr>
      <w:r>
        <w:t xml:space="preserve">return </w:t>
      </w:r>
      <w:proofErr w:type="spellStart"/>
      <w:proofErr w:type="gramStart"/>
      <w:r>
        <w:t>linalg.matrix</w:t>
      </w:r>
      <w:proofErr w:type="spellEnd"/>
      <w:proofErr w:type="gramEnd"/>
      <w:r>
        <w:t xml:space="preserve"> (n, m, a)</w:t>
      </w:r>
    </w:p>
    <w:p w14:paraId="50859AFC" w14:textId="77777777" w:rsidR="00441F0B" w:rsidRDefault="000B53F2">
      <w:pPr>
        <w:pStyle w:val="Heading1"/>
        <w:ind w:left="312" w:hanging="327"/>
      </w:pPr>
      <w:r>
        <w:t>Additional applications.</w:t>
      </w:r>
    </w:p>
    <w:p w14:paraId="30979CB9" w14:textId="77777777" w:rsidR="00441F0B" w:rsidRDefault="000B53F2">
      <w:pPr>
        <w:spacing w:after="382"/>
        <w:ind w:left="-15" w:right="70" w:firstLine="238"/>
      </w:pPr>
      <w:r>
        <w:t xml:space="preserve">Accessible by menu </w:t>
      </w:r>
      <w:proofErr w:type="spellStart"/>
      <w:r>
        <w:t>menu</w:t>
      </w:r>
      <w:proofErr w:type="spellEnd"/>
      <w:r>
        <w:t xml:space="preserve"> 1 or the shift-ANS keyboard shortcut. There are </w:t>
      </w:r>
      <w:proofErr w:type="spellStart"/>
      <w:r>
        <w:t>currentment</w:t>
      </w:r>
      <w:proofErr w:type="spellEnd"/>
      <w:r>
        <w:t xml:space="preserve"> the periodic table of the elements (according to Maxime </w:t>
      </w:r>
      <w:proofErr w:type="spellStart"/>
      <w:r>
        <w:t>Friess</w:t>
      </w:r>
      <w:proofErr w:type="spellEnd"/>
      <w:r>
        <w:t xml:space="preserve">), and four examples </w:t>
      </w:r>
      <w:proofErr w:type="spellStart"/>
      <w:r>
        <w:t>addin</w:t>
      </w:r>
      <w:proofErr w:type="spellEnd"/>
      <w:r>
        <w:t xml:space="preserve"> (the source code of which can serve as a model for experienced programmers wishing to program </w:t>
      </w:r>
      <w:proofErr w:type="spellStart"/>
      <w:r>
        <w:t>addins</w:t>
      </w:r>
      <w:proofErr w:type="spellEnd"/>
      <w:r>
        <w:t xml:space="preserve"> for </w:t>
      </w:r>
      <w:proofErr w:type="spellStart"/>
      <w:r>
        <w:t>χCAS</w:t>
      </w:r>
      <w:proofErr w:type="spellEnd"/>
      <w:r>
        <w:t>): a formal spreadsheet, the continuation of Syracuse (</w:t>
      </w:r>
      <w:proofErr w:type="gramStart"/>
      <w:r>
        <w:t>very simple</w:t>
      </w:r>
      <w:proofErr w:type="gramEnd"/>
      <w:r>
        <w:t>), the Mandelbrot fractal, a mastermind set (which can also serve as a game),</w:t>
      </w:r>
    </w:p>
    <w:p w14:paraId="4364439E" w14:textId="77777777" w:rsidR="00441F0B" w:rsidRDefault="000B53F2">
      <w:pPr>
        <w:pStyle w:val="Heading1"/>
        <w:ind w:left="312" w:hanging="327"/>
      </w:pPr>
      <w:r>
        <w:t>Keyboard shortcuts.</w:t>
      </w:r>
    </w:p>
    <w:p w14:paraId="7882D924" w14:textId="77777777" w:rsidR="00441F0B" w:rsidRDefault="000B53F2">
      <w:pPr>
        <w:numPr>
          <w:ilvl w:val="0"/>
          <w:numId w:val="22"/>
        </w:numPr>
        <w:ind w:left="326" w:right="679" w:hanging="88"/>
      </w:pPr>
      <w:r>
        <w:t xml:space="preserve">the validation key to the right of the u key does not always have the same </w:t>
      </w:r>
      <w:proofErr w:type="spellStart"/>
      <w:r>
        <w:t>meaningtion</w:t>
      </w:r>
      <w:proofErr w:type="spellEnd"/>
      <w:r>
        <w:t xml:space="preserve"> that the enter key, in particular in the program editor, allows to go to the line and in the expression editor it evaluates the </w:t>
      </w:r>
      <w:proofErr w:type="gramStart"/>
      <w:r>
        <w:t>selection</w:t>
      </w:r>
      <w:proofErr w:type="gramEnd"/>
    </w:p>
    <w:p w14:paraId="4ED124A0" w14:textId="77777777" w:rsidR="00441F0B" w:rsidRDefault="000B53F2">
      <w:pPr>
        <w:numPr>
          <w:ilvl w:val="0"/>
          <w:numId w:val="22"/>
        </w:numPr>
        <w:ind w:left="326" w:right="679" w:hanging="88"/>
      </w:pPr>
      <w:r>
        <w:t xml:space="preserve">the trig key and its shift / ctrl give access to the sin, cos, tan </w:t>
      </w:r>
      <w:proofErr w:type="gramStart"/>
      <w:r>
        <w:t>functions</w:t>
      </w:r>
      <w:proofErr w:type="gramEnd"/>
    </w:p>
    <w:p w14:paraId="4876F35A" w14:textId="77777777" w:rsidR="00441F0B" w:rsidRDefault="000B53F2">
      <w:pPr>
        <w:numPr>
          <w:ilvl w:val="0"/>
          <w:numId w:val="22"/>
        </w:numPr>
        <w:ind w:left="326" w:right="679" w:hanging="88"/>
      </w:pPr>
      <w:r>
        <w:t xml:space="preserve">you can type ctrl- * to type "and shift- * to </w:t>
      </w:r>
      <w:proofErr w:type="gramStart"/>
      <w:r>
        <w:t>type</w:t>
      </w:r>
      <w:proofErr w:type="gramEnd"/>
      <w:r>
        <w:t xml:space="preserve"> '</w:t>
      </w:r>
    </w:p>
    <w:p w14:paraId="1662ACBF" w14:textId="77777777" w:rsidR="00441F0B" w:rsidRDefault="000B53F2">
      <w:pPr>
        <w:numPr>
          <w:ilvl w:val="0"/>
          <w:numId w:val="22"/>
        </w:numPr>
        <w:ind w:left="326" w:right="679" w:hanging="88"/>
      </w:pPr>
      <w:r>
        <w:t xml:space="preserve">the \ character is accessible via ctrl- </w:t>
      </w:r>
      <w:proofErr w:type="gramStart"/>
      <w:r>
        <w:t>/,%</w:t>
      </w:r>
      <w:proofErr w:type="gramEnd"/>
      <w:r>
        <w:t xml:space="preserve"> by shift- /.</w:t>
      </w:r>
    </w:p>
    <w:p w14:paraId="6289E830" w14:textId="77777777" w:rsidR="00441F0B" w:rsidRDefault="000B53F2">
      <w:pPr>
        <w:ind w:left="248" w:right="1034"/>
      </w:pPr>
      <w:r>
        <w:t>-; and: are in shift / ctrl of,</w:t>
      </w:r>
    </w:p>
    <w:p w14:paraId="5F9D5A3E" w14:textId="77777777" w:rsidR="00441F0B" w:rsidRDefault="000B53F2">
      <w:pPr>
        <w:numPr>
          <w:ilvl w:val="0"/>
          <w:numId w:val="22"/>
        </w:numPr>
        <w:ind w:left="326" w:right="679" w:hanging="88"/>
      </w:pPr>
      <w:r>
        <w:t>shift-1 to shift-6: depending on the mode (</w:t>
      </w:r>
      <w:proofErr w:type="spellStart"/>
      <w:r>
        <w:t>Xcas</w:t>
      </w:r>
      <w:proofErr w:type="spellEnd"/>
      <w:r>
        <w:t xml:space="preserve"> or Python) see the </w:t>
      </w:r>
      <w:proofErr w:type="gramStart"/>
      <w:r>
        <w:t>captions</w:t>
      </w:r>
      <w:proofErr w:type="gramEnd"/>
    </w:p>
    <w:p w14:paraId="329BF070" w14:textId="77777777" w:rsidR="00441F0B" w:rsidRDefault="000B53F2">
      <w:pPr>
        <w:numPr>
          <w:ilvl w:val="0"/>
          <w:numId w:val="22"/>
        </w:numPr>
        <w:ind w:left="326" w:right="679" w:hanging="88"/>
      </w:pPr>
      <w:proofErr w:type="spellStart"/>
      <w:r>
        <w:t>Xcas</w:t>
      </w:r>
      <w:proofErr w:type="spellEnd"/>
      <w:r>
        <w:t xml:space="preserve"> mode: shift-7 matrices, 8 complexes, 9 arithmetic, 0 </w:t>
      </w:r>
      <w:proofErr w:type="spellStart"/>
      <w:r>
        <w:t>proba</w:t>
      </w:r>
      <w:proofErr w:type="spellEnd"/>
      <w:r>
        <w:t xml:space="preserve"> and </w:t>
      </w:r>
      <w:proofErr w:type="spellStart"/>
      <w:proofErr w:type="gramStart"/>
      <w:r>
        <w:t>others,.</w:t>
      </w:r>
      <w:proofErr w:type="gramEnd"/>
      <w:r>
        <w:t>reals</w:t>
      </w:r>
      <w:proofErr w:type="spellEnd"/>
      <w:r>
        <w:t>, (-) polynomials, (lists,) programming</w:t>
      </w:r>
    </w:p>
    <w:p w14:paraId="2363D274" w14:textId="77777777" w:rsidR="00441F0B" w:rsidRDefault="000B53F2">
      <w:pPr>
        <w:numPr>
          <w:ilvl w:val="0"/>
          <w:numId w:val="22"/>
        </w:numPr>
        <w:ind w:left="326" w:right="679" w:hanging="88"/>
      </w:pPr>
      <w:r>
        <w:t xml:space="preserve">Python mode: shift-7 and 8 matrices, 9 arithmetic, 0 spotted </w:t>
      </w:r>
      <w:proofErr w:type="gramStart"/>
      <w:r>
        <w:t>graphs,.</w:t>
      </w:r>
      <w:proofErr w:type="gramEnd"/>
      <w:r>
        <w:t xml:space="preserve"> graphs pixelated, (-) colors, (lists,) </w:t>
      </w:r>
      <w:proofErr w:type="gramStart"/>
      <w:r>
        <w:t>programming</w:t>
      </w:r>
      <w:proofErr w:type="gramEnd"/>
    </w:p>
    <w:p w14:paraId="478D76D8" w14:textId="77777777" w:rsidR="00441F0B" w:rsidRDefault="000B53F2">
      <w:pPr>
        <w:numPr>
          <w:ilvl w:val="0"/>
          <w:numId w:val="22"/>
        </w:numPr>
        <w:ind w:left="326" w:right="679" w:hanging="88"/>
      </w:pPr>
      <w:r>
        <w:t>interpreter change: shift) 8</w:t>
      </w:r>
    </w:p>
    <w:p w14:paraId="191519FB" w14:textId="77777777" w:rsidR="00441F0B" w:rsidRDefault="000B53F2">
      <w:pPr>
        <w:numPr>
          <w:ilvl w:val="0"/>
          <w:numId w:val="22"/>
        </w:numPr>
        <w:ind w:left="326" w:right="679" w:hanging="88"/>
      </w:pPr>
      <w:r>
        <w:t xml:space="preserve">=&gt; followed by a physical unit performs a unit conversion, =&gt; followed by </w:t>
      </w:r>
      <w:proofErr w:type="spellStart"/>
      <w:r>
        <w:t>afunction</w:t>
      </w:r>
      <w:proofErr w:type="spellEnd"/>
      <w:r>
        <w:t xml:space="preserve"> is used to execute actions:</w:t>
      </w:r>
    </w:p>
    <w:p w14:paraId="59928008" w14:textId="77777777" w:rsidR="00441F0B" w:rsidRDefault="000B53F2">
      <w:pPr>
        <w:ind w:left="411" w:right="1034"/>
      </w:pPr>
      <w:r>
        <w:t xml:space="preserve">=&gt; * write as a product (for a unit, write using the </w:t>
      </w:r>
      <w:proofErr w:type="gramStart"/>
      <w:r>
        <w:t>units</w:t>
      </w:r>
      <w:proofErr w:type="gramEnd"/>
      <w:r>
        <w:t xml:space="preserve"> fundamentals of the MKSA system),</w:t>
      </w:r>
    </w:p>
    <w:p w14:paraId="6446A88B" w14:textId="77777777" w:rsidR="00441F0B" w:rsidRDefault="000B53F2">
      <w:pPr>
        <w:ind w:left="411" w:right="1034"/>
      </w:pPr>
      <w:r>
        <w:t>=&gt; + write in the form of a sum (for a unit, write in the most</w:t>
      </w:r>
    </w:p>
    <w:p w14:paraId="05BCBD15" w14:textId="77777777" w:rsidR="00441F0B" w:rsidRDefault="000B53F2">
      <w:pPr>
        <w:ind w:left="411" w:right="1034"/>
      </w:pPr>
      <w:r>
        <w:t>simple possible),</w:t>
      </w:r>
    </w:p>
    <w:p w14:paraId="34AE8747" w14:textId="77777777" w:rsidR="00441F0B" w:rsidRDefault="000B53F2">
      <w:pPr>
        <w:ind w:left="411" w:right="1034"/>
      </w:pPr>
      <w:r>
        <w:t>=&gt; / write in the form of a quotient,</w:t>
      </w:r>
    </w:p>
    <w:p w14:paraId="26886E8F" w14:textId="77777777" w:rsidR="00441F0B" w:rsidRDefault="000B53F2">
      <w:pPr>
        <w:ind w:left="411" w:right="1034"/>
      </w:pPr>
      <w:r>
        <w:t xml:space="preserve">=&gt; sin, =&gt; cos, =&gt; tan conversion to sines, </w:t>
      </w:r>
      <w:proofErr w:type="gramStart"/>
      <w:r>
        <w:t>cosines</w:t>
      </w:r>
      <w:proofErr w:type="gramEnd"/>
      <w:r>
        <w:t xml:space="preserve"> or tangents.</w:t>
      </w:r>
    </w:p>
    <w:p w14:paraId="5B062D87" w14:textId="77777777" w:rsidR="00441F0B" w:rsidRDefault="000B53F2">
      <w:pPr>
        <w:spacing w:after="202"/>
        <w:ind w:left="411" w:right="1034"/>
      </w:pPr>
      <w:r>
        <w:t>=&gt;, used to time an evaluation,</w:t>
      </w:r>
    </w:p>
    <w:p w14:paraId="170D7C1F" w14:textId="77777777" w:rsidR="00441F0B" w:rsidRDefault="000B53F2">
      <w:pPr>
        <w:numPr>
          <w:ilvl w:val="0"/>
          <w:numId w:val="22"/>
        </w:numPr>
        <w:ind w:left="326" w:right="679" w:hanging="88"/>
      </w:pPr>
      <w:r>
        <w:t xml:space="preserve">16 =&gt; =&gt; write the following integers in base 16, 10 =&gt; =&gt; in base 10, 8 =&gt; =&gt; </w:t>
      </w:r>
      <w:proofErr w:type="spellStart"/>
      <w:r>
        <w:t>inbase</w:t>
      </w:r>
      <w:proofErr w:type="spellEnd"/>
      <w:r>
        <w:t xml:space="preserve"> 8</w:t>
      </w:r>
    </w:p>
    <w:p w14:paraId="7B5F7033" w14:textId="77777777" w:rsidR="00441F0B" w:rsidRDefault="000B53F2">
      <w:pPr>
        <w:numPr>
          <w:ilvl w:val="0"/>
          <w:numId w:val="22"/>
        </w:numPr>
        <w:ind w:left="326" w:right="679" w:hanging="88"/>
      </w:pPr>
      <w:r>
        <w:t>ctrl then p programming,</w:t>
      </w:r>
    </w:p>
    <w:p w14:paraId="1760448C" w14:textId="77777777" w:rsidR="00441F0B" w:rsidRDefault="000B53F2">
      <w:pPr>
        <w:numPr>
          <w:ilvl w:val="0"/>
          <w:numId w:val="22"/>
        </w:numPr>
        <w:ind w:left="326" w:right="679" w:hanging="88"/>
      </w:pPr>
      <w:r>
        <w:t xml:space="preserve">ctrl then o gives access to the options </w:t>
      </w:r>
      <w:proofErr w:type="gramStart"/>
      <w:r>
        <w:t>menu</w:t>
      </w:r>
      <w:proofErr w:type="gramEnd"/>
    </w:p>
    <w:p w14:paraId="6332779D" w14:textId="77777777" w:rsidR="00441F0B" w:rsidRDefault="000B53F2">
      <w:pPr>
        <w:numPr>
          <w:ilvl w:val="0"/>
          <w:numId w:val="22"/>
        </w:numPr>
        <w:ind w:left="326" w:right="679" w:hanging="88"/>
      </w:pPr>
      <w:r>
        <w:t>ctrl followed by R in the shell allows to re-run the current session (run)</w:t>
      </w:r>
    </w:p>
    <w:p w14:paraId="2223AA30" w14:textId="77777777" w:rsidR="00441F0B" w:rsidRDefault="000B53F2">
      <w:pPr>
        <w:numPr>
          <w:ilvl w:val="0"/>
          <w:numId w:val="22"/>
        </w:numPr>
        <w:ind w:left="326" w:right="679" w:hanging="88"/>
      </w:pPr>
      <w:r>
        <w:t>ctrl followed by S in the shell allows access to the configuration (setup)</w:t>
      </w:r>
    </w:p>
    <w:p w14:paraId="4D44B958" w14:textId="77777777" w:rsidR="00441F0B" w:rsidRDefault="000B53F2">
      <w:pPr>
        <w:numPr>
          <w:ilvl w:val="0"/>
          <w:numId w:val="22"/>
        </w:numPr>
        <w:ind w:left="326" w:right="679" w:hanging="88"/>
      </w:pPr>
      <w:r>
        <w:t xml:space="preserve">ctrl followed by Z usually cancels the last </w:t>
      </w:r>
      <w:proofErr w:type="spellStart"/>
      <w:r>
        <w:t>modificationIn</w:t>
      </w:r>
      <w:proofErr w:type="spellEnd"/>
      <w:r>
        <w:t xml:space="preserve"> the program editor:</w:t>
      </w:r>
    </w:p>
    <w:p w14:paraId="608750DD" w14:textId="77777777" w:rsidR="00441F0B" w:rsidRDefault="000B53F2">
      <w:pPr>
        <w:numPr>
          <w:ilvl w:val="0"/>
          <w:numId w:val="22"/>
        </w:numPr>
        <w:ind w:left="326" w:right="679" w:hanging="88"/>
      </w:pPr>
      <w:r>
        <w:t>shifted cursor keys: move to start / end of line / file.</w:t>
      </w:r>
    </w:p>
    <w:p w14:paraId="42361DB4" w14:textId="77777777" w:rsidR="00441F0B" w:rsidRDefault="000B53F2">
      <w:pPr>
        <w:numPr>
          <w:ilvl w:val="0"/>
          <w:numId w:val="22"/>
        </w:numPr>
        <w:ind w:left="326" w:right="679" w:hanging="88"/>
      </w:pPr>
      <w:r>
        <w:t xml:space="preserve">ctrl followed by C allows you to start a selection, redo ctrl then C to </w:t>
      </w:r>
      <w:proofErr w:type="spellStart"/>
      <w:proofErr w:type="gramStart"/>
      <w:r>
        <w:t>copy,ctrl</w:t>
      </w:r>
      <w:proofErr w:type="spellEnd"/>
      <w:proofErr w:type="gramEnd"/>
      <w:r>
        <w:t xml:space="preserve"> then X or del to cut, ctrl then V to paste</w:t>
      </w:r>
    </w:p>
    <w:p w14:paraId="311E600D" w14:textId="77777777" w:rsidR="00441F0B" w:rsidRDefault="000B53F2">
      <w:pPr>
        <w:numPr>
          <w:ilvl w:val="0"/>
          <w:numId w:val="22"/>
        </w:numPr>
        <w:ind w:left="326" w:right="679" w:hanging="88"/>
      </w:pPr>
      <w:r>
        <w:t>enter: if a word search / replacement is active (after having made menu6), searches for the next occurrence of a word. Otherwise, just wrap.</w:t>
      </w:r>
    </w:p>
    <w:p w14:paraId="7557AE82" w14:textId="77777777" w:rsidR="00441F0B" w:rsidRDefault="000B53F2">
      <w:pPr>
        <w:numPr>
          <w:ilvl w:val="0"/>
          <w:numId w:val="22"/>
        </w:numPr>
        <w:ind w:left="326" w:right="679" w:hanging="88"/>
      </w:pPr>
      <w:r>
        <w:t>DEL deletes the previous character or the selection.</w:t>
      </w:r>
    </w:p>
    <w:p w14:paraId="3FCE9E9F" w14:textId="77777777" w:rsidR="00441F0B" w:rsidRDefault="000B53F2">
      <w:pPr>
        <w:numPr>
          <w:ilvl w:val="0"/>
          <w:numId w:val="22"/>
        </w:numPr>
        <w:ind w:left="326" w:right="679" w:hanging="88"/>
      </w:pPr>
      <w:proofErr w:type="spellStart"/>
      <w:r>
        <w:t>ans</w:t>
      </w:r>
      <w:proofErr w:type="spellEnd"/>
      <w:r>
        <w:t xml:space="preserve"> (shift (-)): toggle between the editor and the turtle figure</w:t>
      </w:r>
    </w:p>
    <w:p w14:paraId="74A81B17" w14:textId="77777777" w:rsidR="00441F0B" w:rsidRDefault="000B53F2">
      <w:pPr>
        <w:numPr>
          <w:ilvl w:val="0"/>
          <w:numId w:val="22"/>
        </w:numPr>
        <w:spacing w:after="382"/>
        <w:ind w:left="326" w:right="679" w:hanging="88"/>
      </w:pPr>
      <w:r>
        <w:t>esc: quits the editor and returns to the command line. We can then go back to the editor by typing esc again.</w:t>
      </w:r>
    </w:p>
    <w:p w14:paraId="70243FAF" w14:textId="77777777" w:rsidR="00441F0B" w:rsidRDefault="000B53F2">
      <w:pPr>
        <w:pStyle w:val="Heading1"/>
        <w:ind w:left="312" w:hanging="327"/>
      </w:pPr>
      <w:r>
        <w:t>Switching off, reset, clock.</w:t>
      </w:r>
    </w:p>
    <w:p w14:paraId="39AC0001" w14:textId="77777777" w:rsidR="00441F0B" w:rsidRDefault="000B53F2">
      <w:pPr>
        <w:ind w:left="-15" w:right="642" w:firstLine="238"/>
      </w:pPr>
      <w:r>
        <w:t xml:space="preserve">Like all software, </w:t>
      </w:r>
      <w:proofErr w:type="spellStart"/>
      <w:r>
        <w:t>χCAS</w:t>
      </w:r>
      <w:proofErr w:type="spellEnd"/>
      <w:r>
        <w:t xml:space="preserve"> is not free from bugs. If a calculation blocks, then start by trying to interrupt it by pressing the ON button. If </w:t>
      </w:r>
      <w:proofErr w:type="gramStart"/>
      <w:r>
        <w:t>that's</w:t>
      </w:r>
      <w:proofErr w:type="gramEnd"/>
      <w:r>
        <w:t xml:space="preserve"> not enough, you have to resolve to press the RESET button on the back of the calculator. For be able to restart </w:t>
      </w:r>
      <w:proofErr w:type="spellStart"/>
      <w:r>
        <w:t>χCAS</w:t>
      </w:r>
      <w:proofErr w:type="spellEnd"/>
      <w:r>
        <w:t xml:space="preserve">, you must first reactivate </w:t>
      </w:r>
      <w:proofErr w:type="spellStart"/>
      <w:r>
        <w:t>ndless</w:t>
      </w:r>
      <w:proofErr w:type="spellEnd"/>
      <w:r>
        <w:t xml:space="preserve"> (from 2. My documents then in the </w:t>
      </w:r>
      <w:proofErr w:type="spellStart"/>
      <w:r>
        <w:t>ndless</w:t>
      </w:r>
      <w:proofErr w:type="spellEnd"/>
      <w:r>
        <w:t xml:space="preserve"> directory).</w:t>
      </w:r>
    </w:p>
    <w:p w14:paraId="168901B4" w14:textId="77777777" w:rsidR="00441F0B" w:rsidRDefault="000B53F2">
      <w:pPr>
        <w:ind w:left="-15" w:right="684" w:firstLine="238"/>
      </w:pPr>
      <w:r>
        <w:lastRenderedPageBreak/>
        <w:t xml:space="preserve">To reset the internal calculator clock that is displayed in the shell, connect your calculator with your computer, or type a command from the type </w:t>
      </w:r>
      <w:proofErr w:type="spellStart"/>
      <w:r>
        <w:t>hh</w:t>
      </w:r>
      <w:proofErr w:type="spellEnd"/>
      <w:r>
        <w:t>, mm =&gt;, for example 16.05 =&gt;, for 16:05.</w:t>
      </w:r>
    </w:p>
    <w:p w14:paraId="211319FA" w14:textId="77777777" w:rsidR="00441F0B" w:rsidRDefault="000B53F2">
      <w:pPr>
        <w:ind w:left="-15" w:right="127" w:firstLine="238"/>
      </w:pPr>
      <w:r>
        <w:t xml:space="preserve">On CX models only, the calculator backlight turns off at the automatically after a few tens of seconds if nothing is done, it suffices press ON to switch on again. You can also do ctrl ON to force the shutdown backlight. Be careful, this is not a real extinction of the calculator (there is not enough information available on the Texas Instruments hardware to do it). If you really want to turn off the calculator, you must exit </w:t>
      </w:r>
      <w:proofErr w:type="spellStart"/>
      <w:r>
        <w:t>χCAS</w:t>
      </w:r>
      <w:proofErr w:type="spellEnd"/>
      <w:r>
        <w:t xml:space="preserve"> by pressing the menu key as many times as necessary (between 2 and 4 times). To avoid a battery discharge too quickly, on </w:t>
      </w:r>
      <w:proofErr w:type="spellStart"/>
      <w:r>
        <w:t>nspire</w:t>
      </w:r>
      <w:proofErr w:type="spellEnd"/>
      <w:r>
        <w:t xml:space="preserve"> CXs, </w:t>
      </w:r>
      <w:proofErr w:type="spellStart"/>
      <w:r>
        <w:t>χCAS</w:t>
      </w:r>
      <w:proofErr w:type="spellEnd"/>
      <w:r>
        <w:t xml:space="preserve"> self-discharges when after 2 hours of inactivity (by saving the current session under the usual name </w:t>
      </w:r>
      <w:proofErr w:type="spellStart"/>
      <w:r>
        <w:t>session.xw.tns</w:t>
      </w:r>
      <w:proofErr w:type="spellEnd"/>
      <w:r>
        <w:t>). The calculator will then turn on briefly before turning off.</w:t>
      </w:r>
    </w:p>
    <w:p w14:paraId="2A533888" w14:textId="2ED5298E" w:rsidR="00441F0B" w:rsidRDefault="000B53F2" w:rsidP="000A2A18">
      <w:pPr>
        <w:ind w:left="-5" w:right="1034"/>
      </w:pPr>
      <w:r>
        <w:t>Actually.</w:t>
      </w:r>
      <w:r w:rsidR="000A2A18">
        <w:t xml:space="preserve"> </w:t>
      </w:r>
      <w:r>
        <w:t xml:space="preserve">In case of prolonged inactivity of several days, the calculator reboots when it is on again, you must reactivate </w:t>
      </w:r>
      <w:proofErr w:type="spellStart"/>
      <w:r>
        <w:t>ndless</w:t>
      </w:r>
      <w:proofErr w:type="spellEnd"/>
      <w:r>
        <w:t xml:space="preserve"> before you can use </w:t>
      </w:r>
      <w:proofErr w:type="spellStart"/>
      <w:r>
        <w:t>χCAS</w:t>
      </w:r>
      <w:proofErr w:type="spellEnd"/>
      <w:r>
        <w:t>.</w:t>
      </w:r>
    </w:p>
    <w:p w14:paraId="42A80527" w14:textId="77777777" w:rsidR="000A2A18" w:rsidRDefault="000A2A18" w:rsidP="000A2A18">
      <w:pPr>
        <w:ind w:left="-5" w:right="1034"/>
      </w:pPr>
    </w:p>
    <w:p w14:paraId="55AC8F46" w14:textId="77777777" w:rsidR="00441F0B" w:rsidRDefault="000B53F2" w:rsidP="00C31900">
      <w:pPr>
        <w:pStyle w:val="Heading1"/>
        <w:ind w:left="327" w:hanging="327"/>
      </w:pPr>
      <w:r>
        <w:t xml:space="preserve">Copyright, </w:t>
      </w:r>
      <w:proofErr w:type="gramStart"/>
      <w:r>
        <w:t>licenses</w:t>
      </w:r>
      <w:proofErr w:type="gramEnd"/>
      <w:r>
        <w:t xml:space="preserve"> and acknowledgments</w:t>
      </w:r>
    </w:p>
    <w:p w14:paraId="58015069" w14:textId="77777777" w:rsidR="00441F0B" w:rsidRDefault="000B53F2" w:rsidP="00C31900">
      <w:pPr>
        <w:numPr>
          <w:ilvl w:val="0"/>
          <w:numId w:val="23"/>
        </w:numPr>
        <w:ind w:left="326" w:right="979" w:hanging="88"/>
      </w:pPr>
      <w:proofErr w:type="spellStart"/>
      <w:r>
        <w:t>Giac</w:t>
      </w:r>
      <w:proofErr w:type="spellEnd"/>
      <w:r>
        <w:t xml:space="preserve"> and </w:t>
      </w:r>
      <w:proofErr w:type="spellStart"/>
      <w:r>
        <w:t>χCAS</w:t>
      </w:r>
      <w:proofErr w:type="spellEnd"/>
      <w:r>
        <w:t xml:space="preserve">, kernel of calculation (c) B. </w:t>
      </w:r>
      <w:proofErr w:type="spellStart"/>
      <w:r>
        <w:t>Parisse</w:t>
      </w:r>
      <w:proofErr w:type="spellEnd"/>
      <w:r>
        <w:t xml:space="preserve"> and R. De </w:t>
      </w:r>
      <w:proofErr w:type="spellStart"/>
      <w:r>
        <w:t>Graeve</w:t>
      </w:r>
      <w:proofErr w:type="spellEnd"/>
      <w:r>
        <w:t xml:space="preserve">, 2019. The </w:t>
      </w:r>
      <w:proofErr w:type="spellStart"/>
      <w:r>
        <w:t>calinteger</w:t>
      </w:r>
      <w:proofErr w:type="spellEnd"/>
      <w:r>
        <w:t xml:space="preserve"> assays are performed with GMP, multi-precision floats with MPFR, interval arithmetic with </w:t>
      </w:r>
      <w:proofErr w:type="gramStart"/>
      <w:r>
        <w:t>MPFI</w:t>
      </w:r>
      <w:proofErr w:type="gramEnd"/>
    </w:p>
    <w:p w14:paraId="4576C022" w14:textId="77777777" w:rsidR="00441F0B" w:rsidRDefault="000B53F2" w:rsidP="00C31900">
      <w:pPr>
        <w:numPr>
          <w:ilvl w:val="0"/>
          <w:numId w:val="23"/>
        </w:numPr>
        <w:ind w:left="326" w:right="979" w:hanging="88"/>
      </w:pPr>
      <w:proofErr w:type="spellStart"/>
      <w:r>
        <w:t>χCAS</w:t>
      </w:r>
      <w:proofErr w:type="spellEnd"/>
      <w:r>
        <w:t xml:space="preserve"> interface adapted by B. </w:t>
      </w:r>
      <w:proofErr w:type="spellStart"/>
      <w:r>
        <w:t>Parisse</w:t>
      </w:r>
      <w:proofErr w:type="spellEnd"/>
      <w:r>
        <w:t xml:space="preserve"> from the user interface of </w:t>
      </w:r>
      <w:proofErr w:type="spellStart"/>
      <w:r>
        <w:t>thesource</w:t>
      </w:r>
      <w:proofErr w:type="spellEnd"/>
      <w:r>
        <w:t xml:space="preserve"> code of </w:t>
      </w:r>
      <w:proofErr w:type="spellStart"/>
      <w:r>
        <w:t>Eigenmath</w:t>
      </w:r>
      <w:proofErr w:type="spellEnd"/>
      <w:r>
        <w:t xml:space="preserve"> created by Gabriel Maia and the user interface of </w:t>
      </w:r>
      <w:proofErr w:type="spellStart"/>
      <w:r>
        <w:t>Xcas</w:t>
      </w:r>
      <w:proofErr w:type="spellEnd"/>
      <w:r>
        <w:t>.</w:t>
      </w:r>
    </w:p>
    <w:p w14:paraId="77B5B915" w14:textId="77777777" w:rsidR="00441F0B" w:rsidRDefault="000B53F2" w:rsidP="00C31900">
      <w:pPr>
        <w:ind w:left="411" w:right="1034"/>
      </w:pPr>
      <w:r>
        <w:t xml:space="preserve">License to use </w:t>
      </w:r>
      <w:proofErr w:type="spellStart"/>
      <w:r>
        <w:t>d'utilisationCAS</w:t>
      </w:r>
      <w:proofErr w:type="spellEnd"/>
      <w:r>
        <w:t xml:space="preserve">: GPL2. (see the details of the conditions in the LICENSE.GPL2 file or on the GPL2 page of the Free Software </w:t>
      </w:r>
      <w:proofErr w:type="spellStart"/>
      <w:r>
        <w:t>Funddation</w:t>
      </w:r>
      <w:proofErr w:type="spellEnd"/>
      <w:r>
        <w:t>).</w:t>
      </w:r>
    </w:p>
    <w:p w14:paraId="118A4794" w14:textId="3D0186A2" w:rsidR="00441F0B" w:rsidRDefault="000B53F2" w:rsidP="00C31900">
      <w:pPr>
        <w:numPr>
          <w:ilvl w:val="0"/>
          <w:numId w:val="23"/>
        </w:numPr>
        <w:ind w:left="326" w:right="979" w:hanging="88"/>
      </w:pPr>
      <w:r>
        <w:t xml:space="preserve">Thanks to Fabian Vogt for firebird-emu, </w:t>
      </w:r>
      <w:proofErr w:type="spellStart"/>
      <w:r>
        <w:t>ndless</w:t>
      </w:r>
      <w:proofErr w:type="spellEnd"/>
      <w:r>
        <w:t xml:space="preserve">. Thanks to any the </w:t>
      </w:r>
      <w:proofErr w:type="spellStart"/>
      <w:r>
        <w:t>ndless</w:t>
      </w:r>
      <w:proofErr w:type="spellEnd"/>
      <w:r>
        <w:t xml:space="preserve"> team. Thanks to the </w:t>
      </w:r>
      <w:proofErr w:type="spellStart"/>
      <w:r>
        <w:t>tiplanet</w:t>
      </w:r>
      <w:proofErr w:type="spellEnd"/>
      <w:r>
        <w:t xml:space="preserve"> team, in particular Xavier Andréani, Lionel Debroux and Adrien Bertrand, for the discussion forum and all </w:t>
      </w:r>
      <w:proofErr w:type="spellStart"/>
      <w:r>
        <w:t>travailcas</w:t>
      </w:r>
      <w:proofErr w:type="spellEnd"/>
      <w:r>
        <w:t xml:space="preserve"> development work (archive storage, articles, contests).</w:t>
      </w:r>
    </w:p>
    <w:p w14:paraId="3F8010E7" w14:textId="3D0774C9" w:rsidR="00271397" w:rsidRDefault="000B53F2" w:rsidP="00271397">
      <w:pPr>
        <w:numPr>
          <w:ilvl w:val="0"/>
          <w:numId w:val="23"/>
        </w:numPr>
        <w:ind w:left="326" w:right="979" w:hanging="88"/>
      </w:pPr>
      <w:r>
        <w:t xml:space="preserve">the periodic table of the elements is a port of the application of </w:t>
      </w:r>
      <w:proofErr w:type="spellStart"/>
      <w:r>
        <w:t>MaximeFriess</w:t>
      </w:r>
      <w:proofErr w:type="spellEnd"/>
      <w:r>
        <w:t xml:space="preserve"> with its distribution authorization under the GPL license.</w:t>
      </w:r>
      <w:r w:rsidR="00271397" w:rsidRPr="00271397">
        <w:t xml:space="preserve"> </w:t>
      </w:r>
    </w:p>
    <w:p w14:paraId="79C590F3" w14:textId="77777777" w:rsidR="00441F0B" w:rsidRDefault="000B53F2" w:rsidP="00C31900">
      <w:pPr>
        <w:pStyle w:val="Heading1"/>
        <w:ind w:left="327" w:hanging="327"/>
      </w:pPr>
      <w:r>
        <w:t xml:space="preserve">Development in C ++ with </w:t>
      </w:r>
      <w:proofErr w:type="spellStart"/>
      <w:r>
        <w:t>χCAS</w:t>
      </w:r>
      <w:proofErr w:type="spellEnd"/>
      <w:r>
        <w:t xml:space="preserve"> and Ndless</w:t>
      </w:r>
    </w:p>
    <w:p w14:paraId="2B56B96F" w14:textId="77777777" w:rsidR="00441F0B" w:rsidRDefault="000B53F2" w:rsidP="00C31900">
      <w:pPr>
        <w:ind w:left="0" w:right="1591" w:firstLine="238"/>
      </w:pPr>
      <w:r>
        <w:t xml:space="preserve">You must first install the SDK of </w:t>
      </w:r>
      <w:proofErr w:type="spellStart"/>
      <w:r>
        <w:t>ndless</w:t>
      </w:r>
      <w:proofErr w:type="spellEnd"/>
      <w:r>
        <w:t xml:space="preserve">, under </w:t>
      </w:r>
      <w:proofErr w:type="spellStart"/>
      <w:r>
        <w:t>linux</w:t>
      </w:r>
      <w:proofErr w:type="spellEnd"/>
      <w:r>
        <w:t xml:space="preserve"> by the command git clone --recursive </w:t>
      </w:r>
      <w:proofErr w:type="gramStart"/>
      <w:r>
        <w:t>https://github.com/ndless-nspire/Ndless.git</w:t>
      </w:r>
      <w:proofErr w:type="gramEnd"/>
    </w:p>
    <w:p w14:paraId="39149FC8" w14:textId="77777777" w:rsidR="00441F0B" w:rsidRDefault="000B53F2" w:rsidP="00C31900">
      <w:pPr>
        <w:spacing w:after="133"/>
        <w:ind w:right="0"/>
      </w:pPr>
      <w:r>
        <w:t xml:space="preserve">Then you </w:t>
      </w:r>
      <w:proofErr w:type="gramStart"/>
      <w:r>
        <w:t>have to</w:t>
      </w:r>
      <w:proofErr w:type="gramEnd"/>
      <w:r>
        <w:t xml:space="preserve"> compile it, which takes one to several hours depending on the power of the </w:t>
      </w:r>
      <w:proofErr w:type="spellStart"/>
      <w:r>
        <w:t>golddinator</w:t>
      </w:r>
      <w:proofErr w:type="spellEnd"/>
      <w:r>
        <w:t>:</w:t>
      </w:r>
    </w:p>
    <w:p w14:paraId="674287EE" w14:textId="77777777" w:rsidR="00441F0B" w:rsidRDefault="000B53F2" w:rsidP="00C31900">
      <w:pPr>
        <w:spacing w:after="122"/>
        <w:ind w:right="2974"/>
      </w:pPr>
      <w:r>
        <w:t xml:space="preserve">cd </w:t>
      </w:r>
      <w:proofErr w:type="spellStart"/>
      <w:r>
        <w:t>ndless</w:t>
      </w:r>
      <w:proofErr w:type="spellEnd"/>
      <w:r>
        <w:t xml:space="preserve"> / </w:t>
      </w:r>
      <w:proofErr w:type="spellStart"/>
      <w:r>
        <w:t>ndless-sdk</w:t>
      </w:r>
      <w:proofErr w:type="spellEnd"/>
      <w:r>
        <w:t xml:space="preserve"> / toolchain / ./build_toolchain.sh</w:t>
      </w:r>
    </w:p>
    <w:p w14:paraId="7E65B237" w14:textId="77777777" w:rsidR="00441F0B" w:rsidRDefault="000B53F2" w:rsidP="00C31900">
      <w:pPr>
        <w:spacing w:after="137"/>
        <w:ind w:right="1034"/>
      </w:pPr>
      <w:r>
        <w:t xml:space="preserve">Then you </w:t>
      </w:r>
      <w:proofErr w:type="gramStart"/>
      <w:r>
        <w:t>have to</w:t>
      </w:r>
      <w:proofErr w:type="gramEnd"/>
      <w:r>
        <w:t xml:space="preserve"> install the source code of </w:t>
      </w:r>
      <w:proofErr w:type="spellStart"/>
      <w:r>
        <w:t>Giac</w:t>
      </w:r>
      <w:proofErr w:type="spellEnd"/>
      <w:r>
        <w:t xml:space="preserve"> / </w:t>
      </w:r>
      <w:proofErr w:type="spellStart"/>
      <w:r>
        <w:t>Xcas</w:t>
      </w:r>
      <w:proofErr w:type="spellEnd"/>
      <w:r>
        <w:t>.</w:t>
      </w:r>
    </w:p>
    <w:p w14:paraId="1E72D262" w14:textId="77777777" w:rsidR="00441F0B" w:rsidRDefault="000B53F2" w:rsidP="00C31900">
      <w:pPr>
        <w:spacing w:after="111"/>
        <w:ind w:right="1437"/>
      </w:pPr>
      <w:proofErr w:type="spellStart"/>
      <w:r>
        <w:t>wget</w:t>
      </w:r>
      <w:proofErr w:type="spellEnd"/>
      <w:r>
        <w:t xml:space="preserve"> https://www-fourier.univ-grenoble-alpes.fr/~parisse/giac/giac_stable.tgz tar </w:t>
      </w:r>
      <w:proofErr w:type="spellStart"/>
      <w:r>
        <w:t>xvfa</w:t>
      </w:r>
      <w:proofErr w:type="spellEnd"/>
      <w:r>
        <w:t xml:space="preserve"> giac_stable.tgz cd giac-1.6.0 / micropython-1.12 / </w:t>
      </w:r>
      <w:proofErr w:type="spellStart"/>
      <w:proofErr w:type="gramStart"/>
      <w:r>
        <w:t>nspire</w:t>
      </w:r>
      <w:proofErr w:type="spellEnd"/>
      <w:proofErr w:type="gramEnd"/>
    </w:p>
    <w:p w14:paraId="35FDAA61" w14:textId="77777777" w:rsidR="00441F0B" w:rsidRDefault="000B53F2" w:rsidP="00C31900">
      <w:pPr>
        <w:spacing w:after="133"/>
        <w:ind w:right="1539"/>
      </w:pPr>
      <w:r>
        <w:t xml:space="preserve">open the </w:t>
      </w:r>
      <w:proofErr w:type="spellStart"/>
      <w:r>
        <w:t>mklib</w:t>
      </w:r>
      <w:proofErr w:type="spellEnd"/>
      <w:r>
        <w:t xml:space="preserve"> file and adjust the path to copy the </w:t>
      </w:r>
      <w:proofErr w:type="spellStart"/>
      <w:proofErr w:type="gramStart"/>
      <w:r>
        <w:t>libmicropy.a</w:t>
      </w:r>
      <w:proofErr w:type="spellEnd"/>
      <w:proofErr w:type="gramEnd"/>
      <w:r>
        <w:t xml:space="preserve"> library, then</w:t>
      </w:r>
    </w:p>
    <w:p w14:paraId="5F7E2E97" w14:textId="77777777" w:rsidR="00441F0B" w:rsidRDefault="000B53F2" w:rsidP="00C31900">
      <w:pPr>
        <w:ind w:right="1034"/>
      </w:pPr>
      <w:proofErr w:type="spellStart"/>
      <w:r>
        <w:t>sh</w:t>
      </w:r>
      <w:proofErr w:type="spellEnd"/>
      <w:r>
        <w:t xml:space="preserve"> </w:t>
      </w:r>
      <w:proofErr w:type="spellStart"/>
      <w:r>
        <w:t>mklib</w:t>
      </w:r>
      <w:proofErr w:type="spellEnd"/>
    </w:p>
    <w:p w14:paraId="06CE5184" w14:textId="77777777" w:rsidR="00441F0B" w:rsidRDefault="000B53F2" w:rsidP="00C31900">
      <w:pPr>
        <w:spacing w:after="122"/>
        <w:ind w:right="4712"/>
      </w:pPr>
      <w:r>
        <w:t>cd</w:t>
      </w:r>
      <w:proofErr w:type="gramStart"/>
      <w:r>
        <w:t xml:space="preserve"> ..</w:t>
      </w:r>
      <w:proofErr w:type="gramEnd"/>
      <w:r>
        <w:t>/../</w:t>
      </w:r>
      <w:proofErr w:type="spellStart"/>
      <w:r>
        <w:t>src</w:t>
      </w:r>
      <w:proofErr w:type="spellEnd"/>
      <w:r>
        <w:t xml:space="preserve"> cp </w:t>
      </w:r>
      <w:proofErr w:type="spellStart"/>
      <w:r>
        <w:t>config.h.nspire</w:t>
      </w:r>
      <w:proofErr w:type="spellEnd"/>
      <w:r>
        <w:t xml:space="preserve"> </w:t>
      </w:r>
      <w:proofErr w:type="spellStart"/>
      <w:r>
        <w:t>config.h</w:t>
      </w:r>
      <w:proofErr w:type="spellEnd"/>
      <w:r>
        <w:t xml:space="preserve"> cp </w:t>
      </w:r>
      <w:proofErr w:type="spellStart"/>
      <w:r>
        <w:t>Makefile.nspire</w:t>
      </w:r>
      <w:proofErr w:type="spellEnd"/>
      <w:r>
        <w:t xml:space="preserve"> </w:t>
      </w:r>
      <w:proofErr w:type="spellStart"/>
      <w:r>
        <w:t>Makefile</w:t>
      </w:r>
      <w:proofErr w:type="spellEnd"/>
    </w:p>
    <w:p w14:paraId="3419F5B1" w14:textId="77777777" w:rsidR="00441F0B" w:rsidRDefault="000B53F2" w:rsidP="00C31900">
      <w:pPr>
        <w:ind w:right="1034"/>
      </w:pPr>
      <w:r>
        <w:t xml:space="preserve">adjust the paths in the </w:t>
      </w:r>
      <w:proofErr w:type="spellStart"/>
      <w:r>
        <w:t>Makefile</w:t>
      </w:r>
      <w:proofErr w:type="spellEnd"/>
      <w:r>
        <w:t xml:space="preserve"> then type make.</w:t>
      </w:r>
    </w:p>
    <w:p w14:paraId="62F35EBE" w14:textId="77777777" w:rsidR="00441F0B" w:rsidRDefault="000B53F2" w:rsidP="00C31900">
      <w:pPr>
        <w:spacing w:after="343"/>
        <w:ind w:left="248" w:right="1034"/>
      </w:pPr>
      <w:r>
        <w:t>To complete.</w:t>
      </w:r>
    </w:p>
    <w:p w14:paraId="2D8677E4" w14:textId="03F17122" w:rsidR="00441F0B" w:rsidRDefault="00441F0B">
      <w:pPr>
        <w:ind w:left="4262" w:right="1034"/>
      </w:pPr>
    </w:p>
    <w:sectPr w:rsidR="00441F0B" w:rsidSect="00C74D15">
      <w:headerReference w:type="even" r:id="rId51"/>
      <w:headerReference w:type="default" r:id="rId52"/>
      <w:footerReference w:type="even" r:id="rId53"/>
      <w:footerReference w:type="default" r:id="rId54"/>
      <w:headerReference w:type="first" r:id="rId55"/>
      <w:footerReference w:type="first" r:id="rId56"/>
      <w:pgSz w:w="12240" w:h="15840" w:code="1"/>
      <w:pgMar w:top="144" w:right="2160" w:bottom="144" w:left="2160" w:header="144" w:footer="720" w:gutter="0"/>
      <w:cols w:space="720"/>
      <w:docGrid w:linePitch="1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3E12D" w14:textId="77777777" w:rsidR="00E4108F" w:rsidRDefault="00E4108F">
      <w:pPr>
        <w:spacing w:after="0"/>
      </w:pPr>
      <w:r>
        <w:separator/>
      </w:r>
    </w:p>
  </w:endnote>
  <w:endnote w:type="continuationSeparator" w:id="0">
    <w:p w14:paraId="5626935A" w14:textId="77777777" w:rsidR="00E4108F" w:rsidRDefault="00E410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DD313" w14:textId="77777777" w:rsidR="004F119A" w:rsidRDefault="004F119A">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06477984"/>
      <w:docPartObj>
        <w:docPartGallery w:val="Page Numbers (Bottom of Page)"/>
        <w:docPartUnique/>
      </w:docPartObj>
    </w:sdtPr>
    <w:sdtEndPr>
      <w:rPr>
        <w:noProof/>
      </w:rPr>
    </w:sdtEndPr>
    <w:sdtContent>
      <w:p w14:paraId="47DA4D1F" w14:textId="11B90CCB" w:rsidR="004F119A" w:rsidRPr="00C31900" w:rsidRDefault="004F119A">
        <w:pPr>
          <w:pStyle w:val="Footer"/>
          <w:jc w:val="center"/>
          <w:rPr>
            <w:sz w:val="16"/>
            <w:szCs w:val="16"/>
          </w:rPr>
        </w:pPr>
        <w:r w:rsidRPr="00C31900">
          <w:rPr>
            <w:sz w:val="16"/>
            <w:szCs w:val="16"/>
          </w:rPr>
          <w:fldChar w:fldCharType="begin"/>
        </w:r>
        <w:r w:rsidRPr="00C31900">
          <w:rPr>
            <w:sz w:val="16"/>
            <w:szCs w:val="16"/>
          </w:rPr>
          <w:instrText xml:space="preserve"> PAGE   \* MERGEFORMAT </w:instrText>
        </w:r>
        <w:r w:rsidRPr="00C31900">
          <w:rPr>
            <w:sz w:val="16"/>
            <w:szCs w:val="16"/>
          </w:rPr>
          <w:fldChar w:fldCharType="separate"/>
        </w:r>
        <w:r w:rsidRPr="00C31900">
          <w:rPr>
            <w:noProof/>
            <w:sz w:val="16"/>
            <w:szCs w:val="16"/>
          </w:rPr>
          <w:t>2</w:t>
        </w:r>
        <w:r w:rsidRPr="00C31900">
          <w:rPr>
            <w:noProof/>
            <w:sz w:val="16"/>
            <w:szCs w:val="16"/>
          </w:rPr>
          <w:fldChar w:fldCharType="end"/>
        </w:r>
      </w:p>
    </w:sdtContent>
  </w:sdt>
  <w:p w14:paraId="1F757D71" w14:textId="77777777" w:rsidR="004F119A" w:rsidRPr="00C31900" w:rsidRDefault="004F119A">
    <w:pPr>
      <w:spacing w:after="160" w:line="259" w:lineRule="auto"/>
      <w:ind w:left="0" w:right="0" w:firstLine="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85DAE" w14:textId="77777777" w:rsidR="004F119A" w:rsidRDefault="004F119A">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E4778" w14:textId="77777777" w:rsidR="00E4108F" w:rsidRDefault="00E4108F">
      <w:pPr>
        <w:spacing w:after="0"/>
      </w:pPr>
      <w:r>
        <w:separator/>
      </w:r>
    </w:p>
  </w:footnote>
  <w:footnote w:type="continuationSeparator" w:id="0">
    <w:p w14:paraId="14C9CE1B" w14:textId="77777777" w:rsidR="00E4108F" w:rsidRDefault="00E410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0F12E" w14:textId="77777777" w:rsidR="004F119A" w:rsidRDefault="004F1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423CE" w14:textId="05A5FFDB" w:rsidR="004F119A" w:rsidRPr="00C74D15" w:rsidRDefault="004F119A" w:rsidP="00C74D15">
    <w:pPr>
      <w:spacing w:after="0" w:line="265" w:lineRule="auto"/>
      <w:ind w:left="0" w:right="-1980" w:hanging="2080"/>
      <w:jc w:val="center"/>
      <w:rPr>
        <w:b/>
        <w:bCs/>
        <w:sz w:val="16"/>
        <w:szCs w:val="16"/>
        <w:u w:val="single"/>
      </w:rPr>
    </w:pPr>
    <w:r w:rsidRPr="00C74D15">
      <w:rPr>
        <w:b/>
        <w:bCs/>
        <w:sz w:val="16"/>
        <w:szCs w:val="16"/>
        <w:u w:val="single"/>
      </w:rPr>
      <w:t xml:space="preserve">This document was Google Translated by a community member. Accuracy and up-to-date information are not guaranteed. </w:t>
    </w:r>
  </w:p>
  <w:p w14:paraId="44A14784" w14:textId="25A37249" w:rsidR="004F119A" w:rsidRPr="00C74D15" w:rsidRDefault="004F119A" w:rsidP="00C74D15">
    <w:pPr>
      <w:spacing w:after="0" w:line="265" w:lineRule="auto"/>
      <w:ind w:left="0" w:right="-1980" w:hanging="2080"/>
      <w:jc w:val="center"/>
      <w:rPr>
        <w:sz w:val="16"/>
        <w:szCs w:val="16"/>
      </w:rPr>
    </w:pPr>
    <w:r w:rsidRPr="00C74D15">
      <w:rPr>
        <w:b/>
        <w:bCs/>
        <w:sz w:val="16"/>
        <w:szCs w:val="16"/>
        <w:u w:val="single"/>
      </w:rPr>
      <w:t xml:space="preserve">Do not contact Bernard </w:t>
    </w:r>
    <w:proofErr w:type="spellStart"/>
    <w:r w:rsidRPr="00C74D15">
      <w:rPr>
        <w:b/>
        <w:bCs/>
        <w:sz w:val="16"/>
        <w:szCs w:val="16"/>
        <w:u w:val="single"/>
      </w:rPr>
      <w:t>Parisse</w:t>
    </w:r>
    <w:proofErr w:type="spellEnd"/>
    <w:r w:rsidRPr="00C74D15">
      <w:rPr>
        <w:b/>
        <w:bCs/>
        <w:sz w:val="16"/>
        <w:szCs w:val="16"/>
        <w:u w:val="single"/>
      </w:rPr>
      <w:t xml:space="preserve"> with issues regarding this document.</w:t>
    </w:r>
  </w:p>
  <w:p w14:paraId="3134E210" w14:textId="77777777" w:rsidR="004F119A" w:rsidRDefault="004F11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DB401" w14:textId="77777777" w:rsidR="004F119A" w:rsidRDefault="004F1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43B42"/>
    <w:multiLevelType w:val="hybridMultilevel"/>
    <w:tmpl w:val="0D76E9DE"/>
    <w:lvl w:ilvl="0" w:tplc="697ADFA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316563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4AA3266">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496362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A17ED2B0">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325451A8">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0C101D9A">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FBB2849A">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A1D84844">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 w15:restartNumberingAfterBreak="0">
    <w:nsid w:val="10AA761D"/>
    <w:multiLevelType w:val="hybridMultilevel"/>
    <w:tmpl w:val="11C61F92"/>
    <w:lvl w:ilvl="0" w:tplc="697C569A">
      <w:start w:val="1"/>
      <w:numFmt w:val="bullet"/>
      <w:lvlText w:val="-"/>
      <w:lvlJc w:val="left"/>
      <w:pPr>
        <w:ind w:left="1871"/>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DAC204A2">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2C02B62A">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17C2C1D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10A7EEC">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E789206">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C1AAABA">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2FA079DC">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9A803A4">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135D78C4"/>
    <w:multiLevelType w:val="hybridMultilevel"/>
    <w:tmpl w:val="B232ABBA"/>
    <w:lvl w:ilvl="0" w:tplc="9BD6E746">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1DE8A034">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79A19CC">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1DF4750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03009038">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4BCA1280">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FA2E6C78">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D2A6E31E">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9466A3F2">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3" w15:restartNumberingAfterBreak="0">
    <w:nsid w:val="15F92710"/>
    <w:multiLevelType w:val="hybridMultilevel"/>
    <w:tmpl w:val="AC640FA2"/>
    <w:lvl w:ilvl="0" w:tplc="2E78343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5FCDE00">
      <w:start w:val="1"/>
      <w:numFmt w:val="bullet"/>
      <w:lvlText w:val="o"/>
      <w:lvlJc w:val="left"/>
      <w:pPr>
        <w:ind w:left="11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FC22ED2">
      <w:start w:val="1"/>
      <w:numFmt w:val="bullet"/>
      <w:lvlText w:val="▪"/>
      <w:lvlJc w:val="left"/>
      <w:pPr>
        <w:ind w:left="18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D3060D8">
      <w:start w:val="1"/>
      <w:numFmt w:val="bullet"/>
      <w:lvlText w:val="•"/>
      <w:lvlJc w:val="left"/>
      <w:pPr>
        <w:ind w:left="25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9C5A956C">
      <w:start w:val="1"/>
      <w:numFmt w:val="bullet"/>
      <w:lvlText w:val="o"/>
      <w:lvlJc w:val="left"/>
      <w:pPr>
        <w:ind w:left="33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F2A51B0">
      <w:start w:val="1"/>
      <w:numFmt w:val="bullet"/>
      <w:lvlText w:val="▪"/>
      <w:lvlJc w:val="left"/>
      <w:pPr>
        <w:ind w:left="40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5A609D08">
      <w:start w:val="1"/>
      <w:numFmt w:val="bullet"/>
      <w:lvlText w:val="•"/>
      <w:lvlJc w:val="left"/>
      <w:pPr>
        <w:ind w:left="47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E4542024">
      <w:start w:val="1"/>
      <w:numFmt w:val="bullet"/>
      <w:lvlText w:val="o"/>
      <w:lvlJc w:val="left"/>
      <w:pPr>
        <w:ind w:left="54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6B7CD88C">
      <w:start w:val="1"/>
      <w:numFmt w:val="bullet"/>
      <w:lvlText w:val="▪"/>
      <w:lvlJc w:val="left"/>
      <w:pPr>
        <w:ind w:left="61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4" w15:restartNumberingAfterBreak="0">
    <w:nsid w:val="173915CF"/>
    <w:multiLevelType w:val="hybridMultilevel"/>
    <w:tmpl w:val="D3D086D8"/>
    <w:lvl w:ilvl="0" w:tplc="B4E09DD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B3DA48C0">
      <w:start w:val="1"/>
      <w:numFmt w:val="bullet"/>
      <w:lvlText w:val="o"/>
      <w:lvlJc w:val="left"/>
      <w:pPr>
        <w:ind w:left="12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663433F8">
      <w:start w:val="1"/>
      <w:numFmt w:val="bullet"/>
      <w:lvlText w:val="▪"/>
      <w:lvlJc w:val="left"/>
      <w:pPr>
        <w:ind w:left="19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360A9CDE">
      <w:start w:val="1"/>
      <w:numFmt w:val="bullet"/>
      <w:lvlText w:val="•"/>
      <w:lvlJc w:val="left"/>
      <w:pPr>
        <w:ind w:left="27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7AFA32C6">
      <w:start w:val="1"/>
      <w:numFmt w:val="bullet"/>
      <w:lvlText w:val="o"/>
      <w:lvlJc w:val="left"/>
      <w:pPr>
        <w:ind w:left="343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1A20726">
      <w:start w:val="1"/>
      <w:numFmt w:val="bullet"/>
      <w:lvlText w:val="▪"/>
      <w:lvlJc w:val="left"/>
      <w:pPr>
        <w:ind w:left="41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9AD8B8CA">
      <w:start w:val="1"/>
      <w:numFmt w:val="bullet"/>
      <w:lvlText w:val="•"/>
      <w:lvlJc w:val="left"/>
      <w:pPr>
        <w:ind w:left="48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B8C017E4">
      <w:start w:val="1"/>
      <w:numFmt w:val="bullet"/>
      <w:lvlText w:val="o"/>
      <w:lvlJc w:val="left"/>
      <w:pPr>
        <w:ind w:left="55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EA685DA6">
      <w:start w:val="1"/>
      <w:numFmt w:val="bullet"/>
      <w:lvlText w:val="▪"/>
      <w:lvlJc w:val="left"/>
      <w:pPr>
        <w:ind w:left="63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5" w15:restartNumberingAfterBreak="0">
    <w:nsid w:val="184547BC"/>
    <w:multiLevelType w:val="hybridMultilevel"/>
    <w:tmpl w:val="76B218BC"/>
    <w:lvl w:ilvl="0" w:tplc="4770F17A">
      <w:start w:val="1"/>
      <w:numFmt w:val="decimal"/>
      <w:lvlText w:val="%1"/>
      <w:lvlJc w:val="left"/>
      <w:pPr>
        <w:ind w:left="1037"/>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1" w:tplc="6058946A">
      <w:start w:val="1"/>
      <w:numFmt w:val="lowerLetter"/>
      <w:lvlText w:val="%2"/>
      <w:lvlJc w:val="left"/>
      <w:pPr>
        <w:ind w:left="370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2" w:tplc="18921A8C">
      <w:start w:val="1"/>
      <w:numFmt w:val="lowerRoman"/>
      <w:lvlText w:val="%3"/>
      <w:lvlJc w:val="left"/>
      <w:pPr>
        <w:ind w:left="442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3" w:tplc="CB6C7C3C">
      <w:start w:val="1"/>
      <w:numFmt w:val="decimal"/>
      <w:lvlText w:val="%4"/>
      <w:lvlJc w:val="left"/>
      <w:pPr>
        <w:ind w:left="514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4" w:tplc="92CE715E">
      <w:start w:val="1"/>
      <w:numFmt w:val="lowerLetter"/>
      <w:lvlText w:val="%5"/>
      <w:lvlJc w:val="left"/>
      <w:pPr>
        <w:ind w:left="586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5" w:tplc="88E8A0D6">
      <w:start w:val="1"/>
      <w:numFmt w:val="lowerRoman"/>
      <w:lvlText w:val="%6"/>
      <w:lvlJc w:val="left"/>
      <w:pPr>
        <w:ind w:left="658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6" w:tplc="DBCA75BA">
      <w:start w:val="1"/>
      <w:numFmt w:val="decimal"/>
      <w:lvlText w:val="%7"/>
      <w:lvlJc w:val="left"/>
      <w:pPr>
        <w:ind w:left="730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7" w:tplc="FC9C88FA">
      <w:start w:val="1"/>
      <w:numFmt w:val="lowerLetter"/>
      <w:lvlText w:val="%8"/>
      <w:lvlJc w:val="left"/>
      <w:pPr>
        <w:ind w:left="802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lvl w:ilvl="8" w:tplc="508441F4">
      <w:start w:val="1"/>
      <w:numFmt w:val="lowerRoman"/>
      <w:lvlText w:val="%9"/>
      <w:lvlJc w:val="left"/>
      <w:pPr>
        <w:ind w:left="8741"/>
      </w:pPr>
      <w:rPr>
        <w:rFonts w:ascii="Calibri" w:eastAsia="Calibri" w:hAnsi="Calibri" w:cs="Calibri"/>
        <w:b w:val="0"/>
        <w:i w:val="0"/>
        <w:strike w:val="0"/>
        <w:dstrike w:val="0"/>
        <w:color w:val="000000"/>
        <w:sz w:val="9"/>
        <w:szCs w:val="9"/>
        <w:u w:val="none" w:color="000000"/>
        <w:bdr w:val="none" w:sz="0" w:space="0" w:color="auto"/>
        <w:shd w:val="clear" w:color="auto" w:fill="auto"/>
        <w:vertAlign w:val="baseline"/>
      </w:rPr>
    </w:lvl>
  </w:abstractNum>
  <w:abstractNum w:abstractNumId="6" w15:restartNumberingAfterBreak="0">
    <w:nsid w:val="24EC30F1"/>
    <w:multiLevelType w:val="hybridMultilevel"/>
    <w:tmpl w:val="ACE2E590"/>
    <w:lvl w:ilvl="0" w:tplc="790ADF6E">
      <w:start w:val="1"/>
      <w:numFmt w:val="bullet"/>
      <w:lvlText w:val="-"/>
      <w:lvlJc w:val="left"/>
      <w:pPr>
        <w:ind w:left="108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5683DC4">
      <w:start w:val="1"/>
      <w:numFmt w:val="bullet"/>
      <w:lvlText w:val="o"/>
      <w:lvlJc w:val="left"/>
      <w:pPr>
        <w:ind w:left="17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1D36F754">
      <w:start w:val="1"/>
      <w:numFmt w:val="bullet"/>
      <w:lvlText w:val="▪"/>
      <w:lvlJc w:val="left"/>
      <w:pPr>
        <w:ind w:left="24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35E9EAA">
      <w:start w:val="1"/>
      <w:numFmt w:val="bullet"/>
      <w:lvlText w:val="•"/>
      <w:lvlJc w:val="left"/>
      <w:pPr>
        <w:ind w:left="320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80246A02">
      <w:start w:val="1"/>
      <w:numFmt w:val="bullet"/>
      <w:lvlText w:val="o"/>
      <w:lvlJc w:val="left"/>
      <w:pPr>
        <w:ind w:left="392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5A4C86F6">
      <w:start w:val="1"/>
      <w:numFmt w:val="bullet"/>
      <w:lvlText w:val="▪"/>
      <w:lvlJc w:val="left"/>
      <w:pPr>
        <w:ind w:left="464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C32CE10">
      <w:start w:val="1"/>
      <w:numFmt w:val="bullet"/>
      <w:lvlText w:val="•"/>
      <w:lvlJc w:val="left"/>
      <w:pPr>
        <w:ind w:left="53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DB0CEBB8">
      <w:start w:val="1"/>
      <w:numFmt w:val="bullet"/>
      <w:lvlText w:val="o"/>
      <w:lvlJc w:val="left"/>
      <w:pPr>
        <w:ind w:left="60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B6E4F994">
      <w:start w:val="1"/>
      <w:numFmt w:val="bullet"/>
      <w:lvlText w:val="▪"/>
      <w:lvlJc w:val="left"/>
      <w:pPr>
        <w:ind w:left="680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7" w15:restartNumberingAfterBreak="0">
    <w:nsid w:val="29AA2597"/>
    <w:multiLevelType w:val="hybridMultilevel"/>
    <w:tmpl w:val="A3489780"/>
    <w:lvl w:ilvl="0" w:tplc="91225AC4">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5D622D8">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364ED3B0">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7F7AE44C">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392473E">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75780E5E">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7506CC3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C5F603CE">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602E3D4E">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8" w15:restartNumberingAfterBreak="0">
    <w:nsid w:val="2E4E2502"/>
    <w:multiLevelType w:val="hybridMultilevel"/>
    <w:tmpl w:val="08145250"/>
    <w:lvl w:ilvl="0" w:tplc="2556C4F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D294F89E">
      <w:start w:val="1"/>
      <w:numFmt w:val="bullet"/>
      <w:lvlText w:val="o"/>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D2CCE1E">
      <w:start w:val="1"/>
      <w:numFmt w:val="bullet"/>
      <w:lvlText w:val="▪"/>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FD8517A">
      <w:start w:val="1"/>
      <w:numFmt w:val="bullet"/>
      <w:lvlText w:val="•"/>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3834A364">
      <w:start w:val="1"/>
      <w:numFmt w:val="bullet"/>
      <w:lvlText w:val="o"/>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DB2235CC">
      <w:start w:val="1"/>
      <w:numFmt w:val="bullet"/>
      <w:lvlText w:val="▪"/>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4B8A7502">
      <w:start w:val="1"/>
      <w:numFmt w:val="bullet"/>
      <w:lvlText w:val="•"/>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5626440E">
      <w:start w:val="1"/>
      <w:numFmt w:val="bullet"/>
      <w:lvlText w:val="o"/>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614E5E2">
      <w:start w:val="1"/>
      <w:numFmt w:val="bullet"/>
      <w:lvlText w:val="▪"/>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9" w15:restartNumberingAfterBreak="0">
    <w:nsid w:val="2EDD10EC"/>
    <w:multiLevelType w:val="hybridMultilevel"/>
    <w:tmpl w:val="C158FA62"/>
    <w:lvl w:ilvl="0" w:tplc="3B745D7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ED4E67F6">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D7383DA2">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F214A3B2">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695EC0F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05980A28">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5B62B6C">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19BA35FE">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CC104112">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0" w15:restartNumberingAfterBreak="0">
    <w:nsid w:val="32286CD5"/>
    <w:multiLevelType w:val="hybridMultilevel"/>
    <w:tmpl w:val="D8A278BA"/>
    <w:lvl w:ilvl="0" w:tplc="F4BA3862">
      <w:start w:val="1"/>
      <w:numFmt w:val="bullet"/>
      <w:lvlText w:val="-"/>
      <w:lvlJc w:val="left"/>
      <w:pPr>
        <w:ind w:left="106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57667976">
      <w:start w:val="1"/>
      <w:numFmt w:val="bullet"/>
      <w:lvlText w:val="o"/>
      <w:lvlJc w:val="left"/>
      <w:pPr>
        <w:ind w:left="180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D641E62">
      <w:start w:val="1"/>
      <w:numFmt w:val="bullet"/>
      <w:lvlText w:val="▪"/>
      <w:lvlJc w:val="left"/>
      <w:pPr>
        <w:ind w:left="252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296A8DC">
      <w:start w:val="1"/>
      <w:numFmt w:val="bullet"/>
      <w:lvlText w:val="•"/>
      <w:lvlJc w:val="left"/>
      <w:pPr>
        <w:ind w:left="324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0621346">
      <w:start w:val="1"/>
      <w:numFmt w:val="bullet"/>
      <w:lvlText w:val="o"/>
      <w:lvlJc w:val="left"/>
      <w:pPr>
        <w:ind w:left="396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60264E4">
      <w:start w:val="1"/>
      <w:numFmt w:val="bullet"/>
      <w:lvlText w:val="▪"/>
      <w:lvlJc w:val="left"/>
      <w:pPr>
        <w:ind w:left="468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154A0014">
      <w:start w:val="1"/>
      <w:numFmt w:val="bullet"/>
      <w:lvlText w:val="•"/>
      <w:lvlJc w:val="left"/>
      <w:pPr>
        <w:ind w:left="540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12C007A">
      <w:start w:val="1"/>
      <w:numFmt w:val="bullet"/>
      <w:lvlText w:val="o"/>
      <w:lvlJc w:val="left"/>
      <w:pPr>
        <w:ind w:left="612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80888160">
      <w:start w:val="1"/>
      <w:numFmt w:val="bullet"/>
      <w:lvlText w:val="▪"/>
      <w:lvlJc w:val="left"/>
      <w:pPr>
        <w:ind w:left="6842"/>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1" w15:restartNumberingAfterBreak="0">
    <w:nsid w:val="32D728A8"/>
    <w:multiLevelType w:val="hybridMultilevel"/>
    <w:tmpl w:val="D16EFAC8"/>
    <w:lvl w:ilvl="0" w:tplc="944822F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C1DE1AC4">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2FCAA27A">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2F8573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0CBE5348">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77D249E2">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B4521C4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22CC504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A62744C">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47154516"/>
    <w:multiLevelType w:val="hybridMultilevel"/>
    <w:tmpl w:val="2012BCE6"/>
    <w:lvl w:ilvl="0" w:tplc="3CB44BC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F3A6C88">
      <w:start w:val="1"/>
      <w:numFmt w:val="bullet"/>
      <w:lvlText w:val="o"/>
      <w:lvlJc w:val="left"/>
      <w:pPr>
        <w:ind w:left="111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062654A0">
      <w:start w:val="1"/>
      <w:numFmt w:val="bullet"/>
      <w:lvlText w:val="▪"/>
      <w:lvlJc w:val="left"/>
      <w:pPr>
        <w:ind w:left="183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4CC8018">
      <w:start w:val="1"/>
      <w:numFmt w:val="bullet"/>
      <w:lvlText w:val="•"/>
      <w:lvlJc w:val="left"/>
      <w:pPr>
        <w:ind w:left="255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0CE51A0">
      <w:start w:val="1"/>
      <w:numFmt w:val="bullet"/>
      <w:lvlText w:val="o"/>
      <w:lvlJc w:val="left"/>
      <w:pPr>
        <w:ind w:left="327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A067494">
      <w:start w:val="1"/>
      <w:numFmt w:val="bullet"/>
      <w:lvlText w:val="▪"/>
      <w:lvlJc w:val="left"/>
      <w:pPr>
        <w:ind w:left="399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F24E56A0">
      <w:start w:val="1"/>
      <w:numFmt w:val="bullet"/>
      <w:lvlText w:val="•"/>
      <w:lvlJc w:val="left"/>
      <w:pPr>
        <w:ind w:left="471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9EDC032C">
      <w:start w:val="1"/>
      <w:numFmt w:val="bullet"/>
      <w:lvlText w:val="o"/>
      <w:lvlJc w:val="left"/>
      <w:pPr>
        <w:ind w:left="543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FB743A42">
      <w:start w:val="1"/>
      <w:numFmt w:val="bullet"/>
      <w:lvlText w:val="▪"/>
      <w:lvlJc w:val="left"/>
      <w:pPr>
        <w:ind w:left="6154"/>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3" w15:restartNumberingAfterBreak="0">
    <w:nsid w:val="536D4083"/>
    <w:multiLevelType w:val="hybridMultilevel"/>
    <w:tmpl w:val="3D94B82A"/>
    <w:lvl w:ilvl="0" w:tplc="B8504F1E">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1DC53D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BCE43076">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981C0966">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DABA936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0D328354">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A25C2F1C">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9F42487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46852A6">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4" w15:restartNumberingAfterBreak="0">
    <w:nsid w:val="5FE818D2"/>
    <w:multiLevelType w:val="hybridMultilevel"/>
    <w:tmpl w:val="AC20E508"/>
    <w:lvl w:ilvl="0" w:tplc="1B0624C8">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54A21E80">
      <w:start w:val="3"/>
      <w:numFmt w:val="decimal"/>
      <w:lvlRestart w:val="0"/>
      <w:lvlText w:val="%2"/>
      <w:lvlJc w:val="left"/>
      <w:pPr>
        <w:ind w:left="1316"/>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96FE3216">
      <w:start w:val="1"/>
      <w:numFmt w:val="lowerRoman"/>
      <w:lvlText w:val="%3"/>
      <w:lvlJc w:val="left"/>
      <w:pPr>
        <w:ind w:left="387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BE52D67A">
      <w:start w:val="1"/>
      <w:numFmt w:val="decimal"/>
      <w:lvlText w:val="%4"/>
      <w:lvlJc w:val="left"/>
      <w:pPr>
        <w:ind w:left="459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D248382">
      <w:start w:val="1"/>
      <w:numFmt w:val="lowerLetter"/>
      <w:lvlText w:val="%5"/>
      <w:lvlJc w:val="left"/>
      <w:pPr>
        <w:ind w:left="531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99FAAA1A">
      <w:start w:val="1"/>
      <w:numFmt w:val="lowerRoman"/>
      <w:lvlText w:val="%6"/>
      <w:lvlJc w:val="left"/>
      <w:pPr>
        <w:ind w:left="603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2B944C82">
      <w:start w:val="1"/>
      <w:numFmt w:val="decimal"/>
      <w:lvlText w:val="%7"/>
      <w:lvlJc w:val="left"/>
      <w:pPr>
        <w:ind w:left="675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A966B24">
      <w:start w:val="1"/>
      <w:numFmt w:val="lowerLetter"/>
      <w:lvlText w:val="%8"/>
      <w:lvlJc w:val="left"/>
      <w:pPr>
        <w:ind w:left="747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5DCDE1E">
      <w:start w:val="1"/>
      <w:numFmt w:val="lowerRoman"/>
      <w:lvlText w:val="%9"/>
      <w:lvlJc w:val="left"/>
      <w:pPr>
        <w:ind w:left="819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5" w15:restartNumberingAfterBreak="0">
    <w:nsid w:val="61AF2F60"/>
    <w:multiLevelType w:val="hybridMultilevel"/>
    <w:tmpl w:val="428E99F6"/>
    <w:lvl w:ilvl="0" w:tplc="04904610">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2CC4DCA">
      <w:start w:val="1"/>
      <w:numFmt w:val="bullet"/>
      <w:lvlText w:val="o"/>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91F296DC">
      <w:start w:val="1"/>
      <w:numFmt w:val="bullet"/>
      <w:lvlText w:val="▪"/>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1D48E7A">
      <w:start w:val="1"/>
      <w:numFmt w:val="bullet"/>
      <w:lvlText w:val="•"/>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76E0F5D8">
      <w:start w:val="1"/>
      <w:numFmt w:val="bullet"/>
      <w:lvlText w:val="o"/>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EA788B16">
      <w:start w:val="1"/>
      <w:numFmt w:val="bullet"/>
      <w:lvlText w:val="▪"/>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317CE800">
      <w:start w:val="1"/>
      <w:numFmt w:val="bullet"/>
      <w:lvlText w:val="•"/>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CAEE97D2">
      <w:start w:val="1"/>
      <w:numFmt w:val="bullet"/>
      <w:lvlText w:val="o"/>
      <w:lvlJc w:val="left"/>
      <w:pPr>
        <w:ind w:left="54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6A887C2">
      <w:start w:val="1"/>
      <w:numFmt w:val="bullet"/>
      <w:lvlText w:val="▪"/>
      <w:lvlJc w:val="left"/>
      <w:pPr>
        <w:ind w:left="61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6" w15:restartNumberingAfterBreak="0">
    <w:nsid w:val="64DE6C0B"/>
    <w:multiLevelType w:val="hybridMultilevel"/>
    <w:tmpl w:val="3EC46326"/>
    <w:lvl w:ilvl="0" w:tplc="3EA80C1C">
      <w:numFmt w:val="decimal"/>
      <w:lvlText w:val="%1"/>
      <w:lvlJc w:val="left"/>
      <w:pPr>
        <w:ind w:left="163"/>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0980E502">
      <w:start w:val="1"/>
      <w:numFmt w:val="lowerLetter"/>
      <w:lvlText w:val="%2"/>
      <w:lvlJc w:val="left"/>
      <w:pPr>
        <w:ind w:left="244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42482F2E">
      <w:start w:val="1"/>
      <w:numFmt w:val="lowerRoman"/>
      <w:lvlText w:val="%3"/>
      <w:lvlJc w:val="left"/>
      <w:pPr>
        <w:ind w:left="31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7A6E2A30">
      <w:start w:val="1"/>
      <w:numFmt w:val="decimal"/>
      <w:lvlText w:val="%4"/>
      <w:lvlJc w:val="left"/>
      <w:pPr>
        <w:ind w:left="38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F9A24E50">
      <w:start w:val="1"/>
      <w:numFmt w:val="lowerLetter"/>
      <w:lvlText w:val="%5"/>
      <w:lvlJc w:val="left"/>
      <w:pPr>
        <w:ind w:left="460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AFFE27DA">
      <w:start w:val="1"/>
      <w:numFmt w:val="lowerRoman"/>
      <w:lvlText w:val="%6"/>
      <w:lvlJc w:val="left"/>
      <w:pPr>
        <w:ind w:left="532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492C1C2">
      <w:start w:val="1"/>
      <w:numFmt w:val="decimal"/>
      <w:lvlText w:val="%7"/>
      <w:lvlJc w:val="left"/>
      <w:pPr>
        <w:ind w:left="604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AA1A1DB4">
      <w:start w:val="1"/>
      <w:numFmt w:val="lowerLetter"/>
      <w:lvlText w:val="%8"/>
      <w:lvlJc w:val="left"/>
      <w:pPr>
        <w:ind w:left="676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DC22B250">
      <w:start w:val="1"/>
      <w:numFmt w:val="lowerRoman"/>
      <w:lvlText w:val="%9"/>
      <w:lvlJc w:val="left"/>
      <w:pPr>
        <w:ind w:left="7485"/>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7" w15:restartNumberingAfterBreak="0">
    <w:nsid w:val="65C92D26"/>
    <w:multiLevelType w:val="multilevel"/>
    <w:tmpl w:val="9466A62E"/>
    <w:lvl w:ilvl="0">
      <w:start w:val="1"/>
      <w:numFmt w:val="decimal"/>
      <w:lvlText w:val="%1"/>
      <w:lvlJc w:val="left"/>
      <w:pPr>
        <w:ind w:left="20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1">
      <w:start w:val="1"/>
      <w:numFmt w:val="decimal"/>
      <w:lvlText w:val="%1.%2"/>
      <w:lvlJc w:val="left"/>
      <w:pPr>
        <w:ind w:left="331"/>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2">
      <w:start w:val="1"/>
      <w:numFmt w:val="decimal"/>
      <w:lvlText w:val="%1.%2.%3"/>
      <w:lvlJc w:val="left"/>
      <w:pPr>
        <w:ind w:left="372"/>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3">
      <w:start w:val="1"/>
      <w:numFmt w:val="decimal"/>
      <w:lvlText w:val="%4"/>
      <w:lvlJc w:val="left"/>
      <w:pPr>
        <w:ind w:left="168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4">
      <w:start w:val="1"/>
      <w:numFmt w:val="lowerLetter"/>
      <w:lvlText w:val="%5"/>
      <w:lvlJc w:val="left"/>
      <w:pPr>
        <w:ind w:left="240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5">
      <w:start w:val="1"/>
      <w:numFmt w:val="lowerRoman"/>
      <w:lvlText w:val="%6"/>
      <w:lvlJc w:val="left"/>
      <w:pPr>
        <w:ind w:left="312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6">
      <w:start w:val="1"/>
      <w:numFmt w:val="decimal"/>
      <w:lvlText w:val="%7"/>
      <w:lvlJc w:val="left"/>
      <w:pPr>
        <w:ind w:left="384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7">
      <w:start w:val="1"/>
      <w:numFmt w:val="lowerLetter"/>
      <w:lvlText w:val="%8"/>
      <w:lvlJc w:val="left"/>
      <w:pPr>
        <w:ind w:left="456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lvl w:ilvl="8">
      <w:start w:val="1"/>
      <w:numFmt w:val="lowerRoman"/>
      <w:lvlText w:val="%9"/>
      <w:lvlJc w:val="left"/>
      <w:pPr>
        <w:ind w:left="5287"/>
      </w:pPr>
      <w:rPr>
        <w:rFonts w:ascii="Calibri" w:eastAsia="Calibri" w:hAnsi="Calibri" w:cs="Calibri"/>
        <w:b w:val="0"/>
        <w:i w:val="0"/>
        <w:strike w:val="0"/>
        <w:dstrike w:val="0"/>
        <w:color w:val="0000FF"/>
        <w:sz w:val="13"/>
        <w:szCs w:val="13"/>
        <w:u w:val="single" w:color="0000FF"/>
        <w:bdr w:val="none" w:sz="0" w:space="0" w:color="auto"/>
        <w:shd w:val="clear" w:color="auto" w:fill="auto"/>
        <w:vertAlign w:val="baseline"/>
      </w:rPr>
    </w:lvl>
  </w:abstractNum>
  <w:abstractNum w:abstractNumId="18" w15:restartNumberingAfterBreak="0">
    <w:nsid w:val="6AA62B38"/>
    <w:multiLevelType w:val="hybridMultilevel"/>
    <w:tmpl w:val="92DC7C58"/>
    <w:lvl w:ilvl="0" w:tplc="C1821136">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892246AC">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A41081F6">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465C8C6E">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BA2CCFF0">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6C07748">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EBA3DB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15C4805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6C2F504">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9" w15:restartNumberingAfterBreak="0">
    <w:nsid w:val="6CEC6600"/>
    <w:multiLevelType w:val="hybridMultilevel"/>
    <w:tmpl w:val="A978FCEE"/>
    <w:lvl w:ilvl="0" w:tplc="E0327512">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A18CEB22">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34CCCAE2">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D86AE882">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815E7FE6">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29749830">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D6B09A2E">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75129270">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58622E3C">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0" w15:restartNumberingAfterBreak="0">
    <w:nsid w:val="6E835968"/>
    <w:multiLevelType w:val="hybridMultilevel"/>
    <w:tmpl w:val="5750FEC8"/>
    <w:lvl w:ilvl="0" w:tplc="F7AAD81C">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36CEE0D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1E42387E">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A748F474">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C8D0714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B2FAB82E">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4B2C56B0">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13562D62">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4EDCB4D6">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1" w15:restartNumberingAfterBreak="0">
    <w:nsid w:val="71C44EA8"/>
    <w:multiLevelType w:val="hybridMultilevel"/>
    <w:tmpl w:val="8FDA21F2"/>
    <w:lvl w:ilvl="0" w:tplc="8A848A0C">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7C3C7470">
      <w:start w:val="1"/>
      <w:numFmt w:val="bullet"/>
      <w:lvlText w:val="o"/>
      <w:lvlJc w:val="left"/>
      <w:pPr>
        <w:ind w:left="13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2A027BC">
      <w:start w:val="1"/>
      <w:numFmt w:val="bullet"/>
      <w:lvlText w:val="▪"/>
      <w:lvlJc w:val="left"/>
      <w:pPr>
        <w:ind w:left="20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CC4887B2">
      <w:start w:val="1"/>
      <w:numFmt w:val="bullet"/>
      <w:lvlText w:val="•"/>
      <w:lvlJc w:val="left"/>
      <w:pPr>
        <w:ind w:left="27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338C0704">
      <w:start w:val="1"/>
      <w:numFmt w:val="bullet"/>
      <w:lvlText w:val="o"/>
      <w:lvlJc w:val="left"/>
      <w:pPr>
        <w:ind w:left="347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D4C56BC">
      <w:start w:val="1"/>
      <w:numFmt w:val="bullet"/>
      <w:lvlText w:val="▪"/>
      <w:lvlJc w:val="left"/>
      <w:pPr>
        <w:ind w:left="419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E4A42E8A">
      <w:start w:val="1"/>
      <w:numFmt w:val="bullet"/>
      <w:lvlText w:val="•"/>
      <w:lvlJc w:val="left"/>
      <w:pPr>
        <w:ind w:left="491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B01A4C16">
      <w:start w:val="1"/>
      <w:numFmt w:val="bullet"/>
      <w:lvlText w:val="o"/>
      <w:lvlJc w:val="left"/>
      <w:pPr>
        <w:ind w:left="563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727C7996">
      <w:start w:val="1"/>
      <w:numFmt w:val="bullet"/>
      <w:lvlText w:val="▪"/>
      <w:lvlJc w:val="left"/>
      <w:pPr>
        <w:ind w:left="6358"/>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2" w15:restartNumberingAfterBreak="0">
    <w:nsid w:val="731B27BC"/>
    <w:multiLevelType w:val="multilevel"/>
    <w:tmpl w:val="2826B03E"/>
    <w:lvl w:ilvl="0">
      <w:start w:val="1"/>
      <w:numFmt w:val="decimal"/>
      <w:pStyle w:val="Heading1"/>
      <w:lvlText w:val="%1"/>
      <w:lvlJc w:val="left"/>
      <w:pPr>
        <w:ind w:left="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23" w15:restartNumberingAfterBreak="0">
    <w:nsid w:val="73C17F4C"/>
    <w:multiLevelType w:val="hybridMultilevel"/>
    <w:tmpl w:val="B350AF20"/>
    <w:lvl w:ilvl="0" w:tplc="FB7434A4">
      <w:start w:val="1"/>
      <w:numFmt w:val="bullet"/>
      <w:lvlText w:val="-"/>
      <w:lvlJc w:val="left"/>
      <w:pPr>
        <w:ind w:left="327"/>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E0A6CB1A">
      <w:start w:val="1"/>
      <w:numFmt w:val="bullet"/>
      <w:lvlText w:val="o"/>
      <w:lvlJc w:val="left"/>
      <w:pPr>
        <w:ind w:left="12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5288C332">
      <w:start w:val="1"/>
      <w:numFmt w:val="bullet"/>
      <w:lvlText w:val="▪"/>
      <w:lvlJc w:val="left"/>
      <w:pPr>
        <w:ind w:left="19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046ABFC8">
      <w:start w:val="1"/>
      <w:numFmt w:val="bullet"/>
      <w:lvlText w:val="•"/>
      <w:lvlJc w:val="left"/>
      <w:pPr>
        <w:ind w:left="26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EDFC90C0">
      <w:start w:val="1"/>
      <w:numFmt w:val="bullet"/>
      <w:lvlText w:val="o"/>
      <w:lvlJc w:val="left"/>
      <w:pPr>
        <w:ind w:left="34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97E4A46C">
      <w:start w:val="1"/>
      <w:numFmt w:val="bullet"/>
      <w:lvlText w:val="▪"/>
      <w:lvlJc w:val="left"/>
      <w:pPr>
        <w:ind w:left="413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64B860D2">
      <w:start w:val="1"/>
      <w:numFmt w:val="bullet"/>
      <w:lvlText w:val="•"/>
      <w:lvlJc w:val="left"/>
      <w:pPr>
        <w:ind w:left="48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F09AF358">
      <w:start w:val="1"/>
      <w:numFmt w:val="bullet"/>
      <w:lvlText w:val="o"/>
      <w:lvlJc w:val="left"/>
      <w:pPr>
        <w:ind w:left="55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0512C95C">
      <w:start w:val="1"/>
      <w:numFmt w:val="bullet"/>
      <w:lvlText w:val="▪"/>
      <w:lvlJc w:val="left"/>
      <w:pPr>
        <w:ind w:left="62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num w:numId="1">
    <w:abstractNumId w:val="17"/>
  </w:num>
  <w:num w:numId="2">
    <w:abstractNumId w:val="21"/>
  </w:num>
  <w:num w:numId="3">
    <w:abstractNumId w:val="18"/>
  </w:num>
  <w:num w:numId="4">
    <w:abstractNumId w:val="7"/>
  </w:num>
  <w:num w:numId="5">
    <w:abstractNumId w:val="6"/>
  </w:num>
  <w:num w:numId="6">
    <w:abstractNumId w:val="10"/>
  </w:num>
  <w:num w:numId="7">
    <w:abstractNumId w:val="14"/>
  </w:num>
  <w:num w:numId="8">
    <w:abstractNumId w:val="19"/>
  </w:num>
  <w:num w:numId="9">
    <w:abstractNumId w:val="3"/>
  </w:num>
  <w:num w:numId="10">
    <w:abstractNumId w:val="4"/>
  </w:num>
  <w:num w:numId="11">
    <w:abstractNumId w:val="5"/>
  </w:num>
  <w:num w:numId="12">
    <w:abstractNumId w:val="12"/>
  </w:num>
  <w:num w:numId="13">
    <w:abstractNumId w:val="11"/>
  </w:num>
  <w:num w:numId="14">
    <w:abstractNumId w:val="2"/>
  </w:num>
  <w:num w:numId="15">
    <w:abstractNumId w:val="23"/>
  </w:num>
  <w:num w:numId="16">
    <w:abstractNumId w:val="8"/>
  </w:num>
  <w:num w:numId="17">
    <w:abstractNumId w:val="15"/>
  </w:num>
  <w:num w:numId="18">
    <w:abstractNumId w:val="13"/>
  </w:num>
  <w:num w:numId="19">
    <w:abstractNumId w:val="0"/>
  </w:num>
  <w:num w:numId="20">
    <w:abstractNumId w:val="16"/>
  </w:num>
  <w:num w:numId="21">
    <w:abstractNumId w:val="9"/>
  </w:num>
  <w:num w:numId="22">
    <w:abstractNumId w:val="20"/>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F0B"/>
    <w:rsid w:val="0001007E"/>
    <w:rsid w:val="00035684"/>
    <w:rsid w:val="00081F4C"/>
    <w:rsid w:val="000830C2"/>
    <w:rsid w:val="000A2A18"/>
    <w:rsid w:val="000A3979"/>
    <w:rsid w:val="000B53F2"/>
    <w:rsid w:val="000C162D"/>
    <w:rsid w:val="000D1285"/>
    <w:rsid w:val="000D498D"/>
    <w:rsid w:val="000D608A"/>
    <w:rsid w:val="00125284"/>
    <w:rsid w:val="001A1775"/>
    <w:rsid w:val="001C7150"/>
    <w:rsid w:val="001F317B"/>
    <w:rsid w:val="0022545A"/>
    <w:rsid w:val="00271397"/>
    <w:rsid w:val="00274C2B"/>
    <w:rsid w:val="002E7391"/>
    <w:rsid w:val="003C2046"/>
    <w:rsid w:val="00441F0B"/>
    <w:rsid w:val="00492B37"/>
    <w:rsid w:val="004D6045"/>
    <w:rsid w:val="004F119A"/>
    <w:rsid w:val="004F2EFD"/>
    <w:rsid w:val="00501824"/>
    <w:rsid w:val="00531455"/>
    <w:rsid w:val="0054730B"/>
    <w:rsid w:val="005567D8"/>
    <w:rsid w:val="00564CC9"/>
    <w:rsid w:val="0056588E"/>
    <w:rsid w:val="005D01CB"/>
    <w:rsid w:val="006542E6"/>
    <w:rsid w:val="006A2D32"/>
    <w:rsid w:val="00760075"/>
    <w:rsid w:val="007944D2"/>
    <w:rsid w:val="007A625C"/>
    <w:rsid w:val="007C3BBC"/>
    <w:rsid w:val="007D597A"/>
    <w:rsid w:val="008837C3"/>
    <w:rsid w:val="00885028"/>
    <w:rsid w:val="008C499B"/>
    <w:rsid w:val="0092292F"/>
    <w:rsid w:val="009424BA"/>
    <w:rsid w:val="00971296"/>
    <w:rsid w:val="009750E7"/>
    <w:rsid w:val="009B2D82"/>
    <w:rsid w:val="009D0BBE"/>
    <w:rsid w:val="00A3062F"/>
    <w:rsid w:val="00A77DD3"/>
    <w:rsid w:val="00A81E22"/>
    <w:rsid w:val="00AA0303"/>
    <w:rsid w:val="00AA302A"/>
    <w:rsid w:val="00AC31FF"/>
    <w:rsid w:val="00B837F8"/>
    <w:rsid w:val="00B965D7"/>
    <w:rsid w:val="00BB23C6"/>
    <w:rsid w:val="00C31900"/>
    <w:rsid w:val="00C55BD6"/>
    <w:rsid w:val="00C716C6"/>
    <w:rsid w:val="00C74D15"/>
    <w:rsid w:val="00CA5D83"/>
    <w:rsid w:val="00CF714F"/>
    <w:rsid w:val="00D436E4"/>
    <w:rsid w:val="00D607B0"/>
    <w:rsid w:val="00DE235D"/>
    <w:rsid w:val="00E10E4E"/>
    <w:rsid w:val="00E4108F"/>
    <w:rsid w:val="00E47E6B"/>
    <w:rsid w:val="00E776DC"/>
    <w:rsid w:val="00E879F7"/>
    <w:rsid w:val="00EE20EB"/>
    <w:rsid w:val="00EF0EAB"/>
    <w:rsid w:val="00EF77EC"/>
    <w:rsid w:val="00F135D2"/>
    <w:rsid w:val="00F21638"/>
    <w:rsid w:val="00F769D0"/>
    <w:rsid w:val="00FD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7029"/>
  <w15:docId w15:val="{A63FE440-B647-4437-8898-EE910BD9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right="774" w:hanging="10"/>
    </w:pPr>
    <w:rPr>
      <w:rFonts w:ascii="Calibri" w:eastAsia="Calibri" w:hAnsi="Calibri" w:cs="Calibri"/>
      <w:color w:val="000000"/>
      <w:sz w:val="13"/>
    </w:rPr>
  </w:style>
  <w:style w:type="paragraph" w:styleId="Heading1">
    <w:name w:val="heading 1"/>
    <w:next w:val="Normal"/>
    <w:link w:val="Heading1Char"/>
    <w:uiPriority w:val="9"/>
    <w:qFormat/>
    <w:pPr>
      <w:keepNext/>
      <w:keepLines/>
      <w:numPr>
        <w:numId w:val="24"/>
      </w:numPr>
      <w:spacing w:after="64" w:line="259" w:lineRule="auto"/>
      <w:ind w:left="10" w:hanging="10"/>
      <w:outlineLvl w:val="0"/>
    </w:pPr>
    <w:rPr>
      <w:rFonts w:ascii="Calibri" w:eastAsia="Calibri" w:hAnsi="Calibri" w:cs="Calibri"/>
      <w:color w:val="000000"/>
      <w:sz w:val="21"/>
    </w:rPr>
  </w:style>
  <w:style w:type="paragraph" w:styleId="Heading2">
    <w:name w:val="heading 2"/>
    <w:next w:val="Normal"/>
    <w:link w:val="Heading2Char"/>
    <w:uiPriority w:val="9"/>
    <w:unhideWhenUsed/>
    <w:qFormat/>
    <w:pPr>
      <w:keepNext/>
      <w:keepLines/>
      <w:numPr>
        <w:ilvl w:val="1"/>
        <w:numId w:val="24"/>
      </w:numPr>
      <w:spacing w:after="78" w:line="259" w:lineRule="auto"/>
      <w:ind w:left="10" w:right="639" w:hanging="10"/>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numPr>
        <w:ilvl w:val="2"/>
        <w:numId w:val="24"/>
      </w:numPr>
      <w:spacing w:after="18" w:line="270" w:lineRule="auto"/>
      <w:ind w:left="10" w:right="774" w:hanging="10"/>
      <w:outlineLvl w:val="2"/>
    </w:pPr>
    <w:rPr>
      <w:rFonts w:ascii="Calibri" w:eastAsia="Calibri" w:hAnsi="Calibri" w:cs="Calibri"/>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1"/>
    </w:rPr>
  </w:style>
  <w:style w:type="character" w:customStyle="1" w:styleId="Heading2Char">
    <w:name w:val="Heading 2 Char"/>
    <w:link w:val="Heading2"/>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3"/>
    </w:rPr>
  </w:style>
  <w:style w:type="table" w:customStyle="1" w:styleId="TableGrid">
    <w:name w:val="TableGrid"/>
    <w:pPr>
      <w:spacing w:after="0"/>
    </w:pPr>
    <w:tblPr>
      <w:tblCellMar>
        <w:top w:w="0" w:type="dxa"/>
        <w:left w:w="0" w:type="dxa"/>
        <w:bottom w:w="0" w:type="dxa"/>
        <w:right w:w="0" w:type="dxa"/>
      </w:tblCellMar>
    </w:tblPr>
  </w:style>
  <w:style w:type="paragraph" w:styleId="Header">
    <w:name w:val="header"/>
    <w:basedOn w:val="Normal"/>
    <w:link w:val="HeaderChar"/>
    <w:uiPriority w:val="99"/>
    <w:unhideWhenUsed/>
    <w:rsid w:val="00564CC9"/>
    <w:pPr>
      <w:tabs>
        <w:tab w:val="center" w:pos="4680"/>
        <w:tab w:val="right" w:pos="9360"/>
      </w:tabs>
      <w:spacing w:after="0"/>
    </w:pPr>
  </w:style>
  <w:style w:type="character" w:customStyle="1" w:styleId="HeaderChar">
    <w:name w:val="Header Char"/>
    <w:basedOn w:val="DefaultParagraphFont"/>
    <w:link w:val="Header"/>
    <w:uiPriority w:val="99"/>
    <w:rsid w:val="00564CC9"/>
    <w:rPr>
      <w:rFonts w:ascii="Calibri" w:eastAsia="Calibri" w:hAnsi="Calibri" w:cs="Calibri"/>
      <w:color w:val="000000"/>
      <w:sz w:val="13"/>
    </w:rPr>
  </w:style>
  <w:style w:type="paragraph" w:styleId="Footer">
    <w:name w:val="footer"/>
    <w:basedOn w:val="Normal"/>
    <w:link w:val="FooterChar"/>
    <w:uiPriority w:val="99"/>
    <w:unhideWhenUsed/>
    <w:rsid w:val="00C31900"/>
    <w:pPr>
      <w:tabs>
        <w:tab w:val="center" w:pos="4680"/>
        <w:tab w:val="right" w:pos="9360"/>
      </w:tabs>
      <w:spacing w:after="0"/>
      <w:ind w:left="0" w:righ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C31900"/>
    <w:rPr>
      <w:rFonts w:cs="Times New Roman"/>
    </w:rPr>
  </w:style>
  <w:style w:type="paragraph" w:styleId="ListParagraph">
    <w:name w:val="List Paragraph"/>
    <w:basedOn w:val="Normal"/>
    <w:uiPriority w:val="34"/>
    <w:qFormat/>
    <w:rsid w:val="008C499B"/>
    <w:pPr>
      <w:ind w:left="720"/>
      <w:contextualSpacing/>
    </w:pPr>
  </w:style>
  <w:style w:type="character" w:styleId="Hyperlink">
    <w:name w:val="Hyperlink"/>
    <w:basedOn w:val="DefaultParagraphFont"/>
    <w:uiPriority w:val="99"/>
    <w:unhideWhenUsed/>
    <w:rsid w:val="00C74D15"/>
    <w:rPr>
      <w:color w:val="0563C1" w:themeColor="hyperlink"/>
      <w:u w:val="single"/>
    </w:rPr>
  </w:style>
  <w:style w:type="character" w:styleId="UnresolvedMention">
    <w:name w:val="Unresolved Mention"/>
    <w:basedOn w:val="DefaultParagraphFont"/>
    <w:uiPriority w:val="99"/>
    <w:semiHidden/>
    <w:unhideWhenUsed/>
    <w:rsid w:val="00C74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eader" Target="header3.xml"/><Relationship Id="rId7" Type="http://schemas.openxmlformats.org/officeDocument/2006/relationships/hyperlink" Target="mailto:Bernard.Parisse@ujf-grenoble.fr"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3.xml"/><Relationship Id="rId8" Type="http://schemas.openxmlformats.org/officeDocument/2006/relationships/hyperlink" Target="https://github.com/TheLastMillennial/khicas-nspire-documentation-english"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8701</Words>
  <Characters>49596</Characters>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Printed>2021-03-20T16:46:00Z</cp:lastPrinted>
  <dcterms:created xsi:type="dcterms:W3CDTF">2021-03-20T16:39:00Z</dcterms:created>
  <dcterms:modified xsi:type="dcterms:W3CDTF">2021-03-20T16:51:00Z</dcterms:modified>
</cp:coreProperties>
</file>