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70653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kern w:val="2"/>
          <w:sz w:val="20"/>
          <w:szCs w:val="20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0" w:name="_Toc28689_WPSOffice_Type2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_Toc26694_WPSOffice_Level1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14cfad76-0bcf-4bd3-8742-8780d19c2a3f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使用SSM+maven</w:t>
              </w:r>
            </w:sdtContent>
          </w:sdt>
          <w:r>
            <w:rPr>
              <w:b/>
              <w:bCs/>
            </w:rPr>
            <w:tab/>
          </w:r>
          <w:bookmarkStart w:id="1" w:name="_Toc26694_WPSOffice_Level1Page"/>
          <w:r>
            <w:rPr>
              <w:b/>
              <w:bCs/>
            </w:rPr>
            <w:t>4</w:t>
          </w:r>
          <w:bookmarkEnd w:id="1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_Toc28689_WPSOffice_Level1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d3a86ed4-bdc6-4410-ba31-ec4adce2cadb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项目模块如下</w:t>
              </w:r>
            </w:sdtContent>
          </w:sdt>
          <w:r>
            <w:rPr>
              <w:b/>
              <w:bCs/>
            </w:rPr>
            <w:tab/>
          </w:r>
          <w:bookmarkStart w:id="2" w:name="_Toc28689_WPSOffice_Level1Page"/>
          <w:r>
            <w:rPr>
              <w:b/>
              <w:bCs/>
            </w:rPr>
            <w:t>4</w:t>
          </w:r>
          <w:bookmarkEnd w:id="2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_Toc27550_WPSOffice_Level1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38b1bb26-18ec-454e-9817-1667fa516657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1、用户（接入qq登录）</w:t>
              </w:r>
            </w:sdtContent>
          </w:sdt>
          <w:r>
            <w:rPr>
              <w:b/>
              <w:bCs/>
            </w:rPr>
            <w:tab/>
          </w:r>
          <w:bookmarkStart w:id="3" w:name="_Toc27550_WPSOffice_Level1Page"/>
          <w:r>
            <w:rPr>
              <w:b/>
              <w:bCs/>
            </w:rPr>
            <w:t>4</w:t>
          </w:r>
          <w:bookmarkEnd w:id="3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_Toc12670_WPSOffice_Level1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d3399fd7-81d8-4b6d-8913-3efe9879054d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2、问卷调查</w:t>
              </w:r>
            </w:sdtContent>
          </w:sdt>
          <w:r>
            <w:rPr>
              <w:b/>
              <w:bCs/>
            </w:rPr>
            <w:tab/>
          </w:r>
          <w:bookmarkStart w:id="4" w:name="_Toc12670_WPSOffice_Level1Page"/>
          <w:r>
            <w:rPr>
              <w:b/>
              <w:bCs/>
            </w:rPr>
            <w:t>4</w:t>
          </w:r>
          <w:bookmarkEnd w:id="4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_Toc32119_WPSOffice_Level1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a652f5e1-abaa-46e2-973a-5a38ece2ed8a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3、在线考试（需要登录）</w:t>
              </w:r>
            </w:sdtContent>
          </w:sdt>
          <w:r>
            <w:rPr>
              <w:b/>
              <w:bCs/>
            </w:rPr>
            <w:tab/>
          </w:r>
          <w:bookmarkStart w:id="5" w:name="_Toc32119_WPSOffice_Level1Page"/>
          <w:r>
            <w:rPr>
              <w:b/>
              <w:bCs/>
            </w:rPr>
            <w:t>4</w:t>
          </w:r>
          <w:bookmarkEnd w:id="5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_Toc11059_WPSOffice_Level1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dab3c917-49ef-4b16-9efc-705f316e7ef7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4、在线投票</w:t>
              </w:r>
            </w:sdtContent>
          </w:sdt>
          <w:r>
            <w:rPr>
              <w:b/>
              <w:bCs/>
            </w:rPr>
            <w:tab/>
          </w:r>
          <w:bookmarkStart w:id="6" w:name="_Toc11059_WPSOffice_Level1Page"/>
          <w:r>
            <w:rPr>
              <w:b/>
              <w:bCs/>
            </w:rPr>
            <w:t>4</w:t>
          </w:r>
          <w:bookmarkEnd w:id="6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_Toc28087_WPSOffice_Level1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5216337b-16e2-439f-a318-c4d1e92c0f9d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5、统计分析（不同用户可以查看各自发布问卷的统计分析）</w:t>
              </w:r>
            </w:sdtContent>
          </w:sdt>
          <w:r>
            <w:rPr>
              <w:b/>
              <w:bCs/>
            </w:rPr>
            <w:tab/>
          </w:r>
          <w:bookmarkStart w:id="7" w:name="_Toc28087_WPSOffice_Level1Page"/>
          <w:r>
            <w:rPr>
              <w:b/>
              <w:bCs/>
            </w:rPr>
            <w:t>4</w:t>
          </w:r>
          <w:bookmarkEnd w:id="7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_Toc247_WPSOffice_Level1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5c77dcba-4e42-4f9b-85bd-30b6b802a7f7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填写一般问卷无需登录，管理问卷和投票需要登录</w:t>
              </w:r>
            </w:sdtContent>
          </w:sdt>
          <w:r>
            <w:rPr>
              <w:b/>
              <w:bCs/>
            </w:rPr>
            <w:tab/>
          </w:r>
          <w:bookmarkStart w:id="8" w:name="_Toc247_WPSOffice_Level1Page"/>
          <w:r>
            <w:rPr>
              <w:b/>
              <w:bCs/>
            </w:rPr>
            <w:t>4</w:t>
          </w:r>
          <w:bookmarkEnd w:id="8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_Toc15618_WPSOffice_Level1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001293be-d6ba-4148-975b-f85e3a34e300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  <w:b/>
                  <w:bCs/>
                </w:rPr>
                <w:t>0、用户</w:t>
              </w:r>
            </w:sdtContent>
          </w:sdt>
          <w:r>
            <w:rPr>
              <w:b/>
              <w:bCs/>
            </w:rPr>
            <w:tab/>
          </w:r>
          <w:bookmarkStart w:id="9" w:name="_Toc15618_WPSOffice_Level1Page"/>
          <w:r>
            <w:rPr>
              <w:b/>
              <w:bCs/>
            </w:rPr>
            <w:t>4</w:t>
          </w:r>
          <w:bookmarkEnd w:id="9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_Toc21739_WPSOffice_Level1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9877ed72-18d6-4b4f-9455-f1f110ac0246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1、可以使用账号密码登录，也可以使用qq登录</w:t>
              </w:r>
            </w:sdtContent>
          </w:sdt>
          <w:r>
            <w:rPr>
              <w:b/>
              <w:bCs/>
            </w:rPr>
            <w:tab/>
          </w:r>
          <w:bookmarkStart w:id="10" w:name="_Toc21739_WPSOffice_Level1Page"/>
          <w:r>
            <w:rPr>
              <w:b/>
              <w:bCs/>
            </w:rPr>
            <w:t>4</w:t>
          </w:r>
          <w:bookmarkEnd w:id="10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_Toc24771_WPSOffice_Level1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6760a072-5043-4aa2-a26a-a6f485641283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2、使用qq登录时，获取昵称，头像路径和性别存储于数据库中</w:t>
              </w:r>
            </w:sdtContent>
          </w:sdt>
          <w:r>
            <w:rPr>
              <w:b/>
              <w:bCs/>
            </w:rPr>
            <w:tab/>
          </w:r>
          <w:bookmarkStart w:id="11" w:name="_Toc24771_WPSOffice_Level1Page"/>
          <w:r>
            <w:rPr>
              <w:b/>
              <w:bCs/>
            </w:rPr>
            <w:t>4</w:t>
          </w:r>
          <w:bookmarkEnd w:id="11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_Toc23413_WPSOffice_Level1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90ea8987-4b6d-41f6-87fa-1e438d146cfb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3、登录状态分为，已登录1，未登录0两种</w:t>
              </w:r>
            </w:sdtContent>
          </w:sdt>
          <w:r>
            <w:rPr>
              <w:b/>
              <w:bCs/>
            </w:rPr>
            <w:tab/>
          </w:r>
          <w:bookmarkStart w:id="12" w:name="_Toc23413_WPSOffice_Level1Page"/>
          <w:r>
            <w:rPr>
              <w:b/>
              <w:bCs/>
            </w:rPr>
            <w:t>4</w:t>
          </w:r>
          <w:bookmarkEnd w:id="12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_Toc1500_WPSOffice_Level1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878100b5-e0f1-4291-abfc-f821d443e64f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4、用户级别分为，普通用户和vip用户两种（vip用户可以使用某些拓展功能）</w:t>
              </w:r>
            </w:sdtContent>
          </w:sdt>
          <w:r>
            <w:rPr>
              <w:b/>
              <w:bCs/>
            </w:rPr>
            <w:tab/>
          </w:r>
          <w:bookmarkStart w:id="13" w:name="_Toc1500_WPSOffice_Level1Page"/>
          <w:r>
            <w:rPr>
              <w:b/>
              <w:bCs/>
            </w:rPr>
            <w:t>4</w:t>
          </w:r>
          <w:bookmarkEnd w:id="13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_Toc6049_WPSOffice_Level1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f7a026d6-cd0c-4353-9c88-2646e8003ec1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5、用户可以通过充值页面，1块钱升级为vip</w:t>
              </w:r>
            </w:sdtContent>
          </w:sdt>
          <w:r>
            <w:rPr>
              <w:b/>
              <w:bCs/>
            </w:rPr>
            <w:tab/>
          </w:r>
          <w:bookmarkStart w:id="14" w:name="_Toc6049_WPSOffice_Level1Page"/>
          <w:r>
            <w:rPr>
              <w:b/>
              <w:bCs/>
            </w:rPr>
            <w:t>4</w:t>
          </w:r>
          <w:bookmarkEnd w:id="14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_Toc19993_WPSOffice_Level1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9f5e9bbc-8d31-4bb4-95e0-fddd777fe530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6、注册时后端采用JSR303校验</w:t>
              </w:r>
            </w:sdtContent>
          </w:sdt>
          <w:r>
            <w:rPr>
              <w:b/>
              <w:bCs/>
            </w:rPr>
            <w:tab/>
          </w:r>
          <w:bookmarkStart w:id="15" w:name="_Toc19993_WPSOffice_Level1Page"/>
          <w:r>
            <w:rPr>
              <w:b/>
              <w:bCs/>
            </w:rPr>
            <w:t>5</w:t>
          </w:r>
          <w:bookmarkEnd w:id="15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_Toc19273_WPSOffice_Level1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870db078-3b0f-431a-901a-001f3e3b7318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7、注册时密码采用盐值加密</w:t>
              </w:r>
            </w:sdtContent>
          </w:sdt>
          <w:r>
            <w:rPr>
              <w:b/>
              <w:bCs/>
            </w:rPr>
            <w:tab/>
          </w:r>
          <w:bookmarkStart w:id="16" w:name="_Toc19273_WPSOffice_Level1Page"/>
          <w:r>
            <w:rPr>
              <w:b/>
              <w:bCs/>
            </w:rPr>
            <w:t>5</w:t>
          </w:r>
          <w:bookmarkEnd w:id="16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_Toc1571_WPSOffice_Level1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729520ad-331f-460d-b254-b8adb4cb5a00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8、单点登录，在任意一个页面登录，其他页面都能获取其登录状态</w:t>
              </w:r>
            </w:sdtContent>
          </w:sdt>
          <w:r>
            <w:rPr>
              <w:b/>
              <w:bCs/>
            </w:rPr>
            <w:tab/>
          </w:r>
          <w:bookmarkStart w:id="17" w:name="_Toc1571_WPSOffice_Level1Page"/>
          <w:r>
            <w:rPr>
              <w:b/>
              <w:bCs/>
            </w:rPr>
            <w:t>5</w:t>
          </w:r>
          <w:bookmarkEnd w:id="17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_Toc16838_WPSOffice_Level1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3bdc027c-530a-446b-8197-2ef4dec3a05c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  <w:b/>
                  <w:bCs/>
                </w:rPr>
                <w:t>1、主页</w:t>
              </w:r>
            </w:sdtContent>
          </w:sdt>
          <w:r>
            <w:rPr>
              <w:b/>
              <w:bCs/>
            </w:rPr>
            <w:tab/>
          </w:r>
          <w:bookmarkStart w:id="18" w:name="_Toc16838_WPSOffice_Level1Page"/>
          <w:r>
            <w:rPr>
              <w:b/>
              <w:bCs/>
            </w:rPr>
            <w:t>5</w:t>
          </w:r>
          <w:bookmarkEnd w:id="18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_Toc32760_WPSOffice_Level1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f31556ee-3bdd-4aab-ad82-ab24b1943fd2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1、 我们在免费使用这里直接写用户登录注册</w:t>
              </w:r>
            </w:sdtContent>
          </w:sdt>
          <w:r>
            <w:rPr>
              <w:b/>
              <w:bCs/>
            </w:rPr>
            <w:tab/>
          </w:r>
          <w:bookmarkStart w:id="19" w:name="_Toc32760_WPSOffice_Level1Page"/>
          <w:r>
            <w:rPr>
              <w:b/>
              <w:bCs/>
            </w:rPr>
            <w:t>5</w:t>
          </w:r>
          <w:bookmarkEnd w:id="19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_Toc4354_WPSOffice_Level1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a23dabf2-a3b2-4341-a964-c2cc0196b2d4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2、 上面的导航栏，左边图标点击去主页</w:t>
              </w:r>
            </w:sdtContent>
          </w:sdt>
          <w:r>
            <w:rPr>
              <w:b/>
              <w:bCs/>
            </w:rPr>
            <w:tab/>
          </w:r>
          <w:bookmarkStart w:id="20" w:name="_Toc4354_WPSOffice_Level1Page"/>
          <w:r>
            <w:rPr>
              <w:b/>
              <w:bCs/>
            </w:rPr>
            <w:t>5</w:t>
          </w:r>
          <w:bookmarkEnd w:id="20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_Toc24117_WPSOffice_Level1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bbaf1d05-6685-4436-8afd-50b62ce84c2f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  <w:b/>
                  <w:bCs/>
                </w:rPr>
                <w:t>2、登录后跳转的主页</w:t>
              </w:r>
            </w:sdtContent>
          </w:sdt>
          <w:r>
            <w:rPr>
              <w:b/>
              <w:bCs/>
            </w:rPr>
            <w:tab/>
          </w:r>
          <w:bookmarkStart w:id="21" w:name="_Toc24117_WPSOffice_Level1Page"/>
          <w:r>
            <w:rPr>
              <w:b/>
              <w:bCs/>
            </w:rPr>
            <w:t>5</w:t>
          </w:r>
          <w:bookmarkEnd w:id="21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_Toc3093_WPSOffice_Level1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6ef5a755-4953-4e18-85c1-796b1bd569ad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  <w:b/>
                  <w:bCs/>
                </w:rPr>
                <w:t>3、 问卷调查</w:t>
              </w:r>
            </w:sdtContent>
          </w:sdt>
          <w:r>
            <w:rPr>
              <w:b/>
              <w:bCs/>
            </w:rPr>
            <w:tab/>
          </w:r>
          <w:bookmarkStart w:id="22" w:name="_Toc3093_WPSOffice_Level1Page"/>
          <w:r>
            <w:rPr>
              <w:b/>
              <w:bCs/>
            </w:rPr>
            <w:t>6</w:t>
          </w:r>
          <w:bookmarkEnd w:id="22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_Toc16061_WPSOffice_Level1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62fb41e6-1520-4f23-9d72-d988202ff8dd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编辑问卷页面</w:t>
              </w:r>
            </w:sdtContent>
          </w:sdt>
          <w:r>
            <w:rPr>
              <w:b/>
              <w:bCs/>
            </w:rPr>
            <w:tab/>
          </w:r>
          <w:bookmarkStart w:id="23" w:name="_Toc16061_WPSOffice_Level1Page"/>
          <w:r>
            <w:rPr>
              <w:b/>
              <w:bCs/>
            </w:rPr>
            <w:t>6</w:t>
          </w:r>
          <w:bookmarkEnd w:id="23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_Toc15321_WPSOffice_Level1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48945f4a-1317-4691-b011-610e6f141ce8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1、 题目的形式有单选，多选，填空，下拉框，程度进度条</w:t>
              </w:r>
            </w:sdtContent>
          </w:sdt>
          <w:r>
            <w:rPr>
              <w:b/>
              <w:bCs/>
            </w:rPr>
            <w:tab/>
          </w:r>
          <w:bookmarkStart w:id="24" w:name="_Toc15321_WPSOffice_Level1Page"/>
          <w:r>
            <w:rPr>
              <w:b/>
              <w:bCs/>
            </w:rPr>
            <w:t>6</w:t>
          </w:r>
          <w:bookmarkEnd w:id="24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_Toc26493_WPSOffice_Level1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b911dde1-68d0-482c-8a46-438f12925675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2、 添加题目的导航条在上方</w:t>
              </w:r>
            </w:sdtContent>
          </w:sdt>
          <w:r>
            <w:rPr>
              <w:b/>
              <w:bCs/>
            </w:rPr>
            <w:tab/>
          </w:r>
          <w:bookmarkStart w:id="25" w:name="_Toc26493_WPSOffice_Level1Page"/>
          <w:r>
            <w:rPr>
              <w:b/>
              <w:bCs/>
            </w:rPr>
            <w:t>6</w:t>
          </w:r>
          <w:bookmarkEnd w:id="25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_Toc5401_WPSOffice_Level1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12135358-2418-4319-b8dc-0a248300668b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3、 编辑框是弹出来的，上方就是编辑的题目</w:t>
              </w:r>
            </w:sdtContent>
          </w:sdt>
          <w:r>
            <w:rPr>
              <w:b/>
              <w:bCs/>
            </w:rPr>
            <w:tab/>
          </w:r>
          <w:bookmarkStart w:id="26" w:name="_Toc5401_WPSOffice_Level1Page"/>
          <w:r>
            <w:rPr>
              <w:b/>
              <w:bCs/>
            </w:rPr>
            <w:t>6</w:t>
          </w:r>
          <w:bookmarkEnd w:id="26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_Toc28249_WPSOffice_Level1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57761ba2-913b-464b-bbf6-93612ed52603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4、能增加，减少选项个数</w:t>
              </w:r>
            </w:sdtContent>
          </w:sdt>
          <w:r>
            <w:rPr>
              <w:b/>
              <w:bCs/>
            </w:rPr>
            <w:tab/>
          </w:r>
          <w:bookmarkStart w:id="27" w:name="_Toc28249_WPSOffice_Level1Page"/>
          <w:r>
            <w:rPr>
              <w:b/>
              <w:bCs/>
            </w:rPr>
            <w:t>6</w:t>
          </w:r>
          <w:bookmarkEnd w:id="27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_Toc8524_WPSOffice_Level1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e8b78ce7-4281-4f60-bc93-1791c2559fe4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5、可以自由调整选项顺序</w:t>
              </w:r>
            </w:sdtContent>
          </w:sdt>
          <w:r>
            <w:rPr>
              <w:b/>
              <w:bCs/>
            </w:rPr>
            <w:tab/>
          </w:r>
          <w:bookmarkStart w:id="28" w:name="_Toc8524_WPSOffice_Level1Page"/>
          <w:r>
            <w:rPr>
              <w:b/>
              <w:bCs/>
            </w:rPr>
            <w:t>6</w:t>
          </w:r>
          <w:bookmarkEnd w:id="28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_Toc23949_WPSOffice_Level1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4dfe91f4-bbaf-4735-8d84-3299686f8a59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6、有随机出题选项</w:t>
              </w:r>
            </w:sdtContent>
          </w:sdt>
          <w:r>
            <w:rPr>
              <w:b/>
              <w:bCs/>
            </w:rPr>
            <w:tab/>
          </w:r>
          <w:bookmarkStart w:id="29" w:name="_Toc23949_WPSOffice_Level1Page"/>
          <w:r>
            <w:rPr>
              <w:b/>
              <w:bCs/>
            </w:rPr>
            <w:t>6</w:t>
          </w:r>
          <w:bookmarkEnd w:id="29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_Toc13808_WPSOffice_Level1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98642129-8e26-40a2-aecd-1397e8505083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7、程度进度条4，评分5为vip用户专属（vip可以做充值模块）</w:t>
              </w:r>
            </w:sdtContent>
          </w:sdt>
          <w:r>
            <w:rPr>
              <w:b/>
              <w:bCs/>
            </w:rPr>
            <w:tab/>
          </w:r>
          <w:bookmarkStart w:id="30" w:name="_Toc13808_WPSOffice_Level1Page"/>
          <w:r>
            <w:rPr>
              <w:b/>
              <w:bCs/>
            </w:rPr>
            <w:t>6</w:t>
          </w:r>
          <w:bookmarkEnd w:id="30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_Toc8195_WPSOffice_Level1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3ba9acfb-4880-412e-be39-70afe4417293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创建问卷成功跳转页面</w:t>
              </w:r>
            </w:sdtContent>
          </w:sdt>
          <w:r>
            <w:rPr>
              <w:b/>
              <w:bCs/>
            </w:rPr>
            <w:tab/>
          </w:r>
          <w:bookmarkStart w:id="31" w:name="_Toc8195_WPSOffice_Level1Page"/>
          <w:r>
            <w:rPr>
              <w:b/>
              <w:bCs/>
            </w:rPr>
            <w:t>8</w:t>
          </w:r>
          <w:bookmarkEnd w:id="31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_Toc30728_WPSOffice_Level1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63980302-8b4a-4b9b-9b82-968ae039cb15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1、 分享方式包含二维码和网址的方式</w:t>
              </w:r>
            </w:sdtContent>
          </w:sdt>
          <w:r>
            <w:rPr>
              <w:b/>
              <w:bCs/>
            </w:rPr>
            <w:tab/>
          </w:r>
          <w:bookmarkStart w:id="32" w:name="_Toc30728_WPSOffice_Level1Page"/>
          <w:r>
            <w:rPr>
              <w:b/>
              <w:bCs/>
            </w:rPr>
            <w:t>8</w:t>
          </w:r>
          <w:bookmarkEnd w:id="32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_Toc7533_WPSOffice_Level1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c80c18dd-4d0c-4fc1-bffd-0c2460865355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回答问卷页面</w:t>
              </w:r>
            </w:sdtContent>
          </w:sdt>
          <w:r>
            <w:rPr>
              <w:b/>
              <w:bCs/>
            </w:rPr>
            <w:tab/>
          </w:r>
          <w:bookmarkStart w:id="33" w:name="_Toc7533_WPSOffice_Level1Page"/>
          <w:r>
            <w:rPr>
              <w:b/>
              <w:bCs/>
            </w:rPr>
            <w:t>8</w:t>
          </w:r>
          <w:bookmarkEnd w:id="33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_Toc5198_WPSOffice_Level1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2daa753c-df1b-4a68-8ddd-5572b6d5766a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1、 需要在顶端显示答题进度条</w:t>
              </w:r>
            </w:sdtContent>
          </w:sdt>
          <w:r>
            <w:rPr>
              <w:b/>
              <w:bCs/>
            </w:rPr>
            <w:tab/>
          </w:r>
          <w:bookmarkStart w:id="34" w:name="_Toc5198_WPSOffice_Level1Page"/>
          <w:r>
            <w:rPr>
              <w:b/>
              <w:bCs/>
            </w:rPr>
            <w:t>8</w:t>
          </w:r>
          <w:bookmarkEnd w:id="34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_Toc27690_WPSOffice_Level1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0536929e-35a8-47ac-804d-407599d748d5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2、 问卷调查不需要时间倒计时</w:t>
              </w:r>
            </w:sdtContent>
          </w:sdt>
          <w:r>
            <w:rPr>
              <w:b/>
              <w:bCs/>
            </w:rPr>
            <w:tab/>
          </w:r>
          <w:bookmarkStart w:id="35" w:name="_Toc27690_WPSOffice_Level1Page"/>
          <w:r>
            <w:rPr>
              <w:b/>
              <w:bCs/>
            </w:rPr>
            <w:t>8</w:t>
          </w:r>
          <w:bookmarkEnd w:id="35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_Toc6668_WPSOffice_Level1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fe39dae8-c425-4e1d-b9c0-e929d2c4bf00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3、 不同题型需要高亮提示</w:t>
              </w:r>
            </w:sdtContent>
          </w:sdt>
          <w:r>
            <w:rPr>
              <w:b/>
              <w:bCs/>
            </w:rPr>
            <w:tab/>
          </w:r>
          <w:bookmarkStart w:id="36" w:name="_Toc6668_WPSOffice_Level1Page"/>
          <w:r>
            <w:rPr>
              <w:b/>
              <w:bCs/>
            </w:rPr>
            <w:t>8</w:t>
          </w:r>
          <w:bookmarkEnd w:id="36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_Toc28467_WPSOffice_Level1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921b3c14-7f6d-4865-97e3-e1bd19df8327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提交问卷跳转页面</w:t>
              </w:r>
            </w:sdtContent>
          </w:sdt>
          <w:r>
            <w:rPr>
              <w:b/>
              <w:bCs/>
            </w:rPr>
            <w:tab/>
          </w:r>
          <w:bookmarkStart w:id="37" w:name="_Toc28467_WPSOffice_Level1Page"/>
          <w:r>
            <w:rPr>
              <w:b/>
              <w:bCs/>
            </w:rPr>
            <w:t>10</w:t>
          </w:r>
          <w:bookmarkEnd w:id="37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_Toc5573_WPSOffice_Level1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d4c98000-9151-41f7-a71f-4586f1900cf4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  <w:b/>
                  <w:bCs/>
                </w:rPr>
                <w:t>4、在线考试</w:t>
              </w:r>
            </w:sdtContent>
          </w:sdt>
          <w:r>
            <w:rPr>
              <w:b/>
              <w:bCs/>
            </w:rPr>
            <w:tab/>
          </w:r>
          <w:bookmarkStart w:id="38" w:name="_Toc5573_WPSOffice_Level1Page"/>
          <w:r>
            <w:rPr>
              <w:b/>
              <w:bCs/>
            </w:rPr>
            <w:t>10</w:t>
          </w:r>
          <w:bookmarkEnd w:id="38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_Toc10414_WPSOffice_Level1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898d6e9d-422a-4005-8348-b5afdd23cb06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考试题目设计页面</w:t>
              </w:r>
            </w:sdtContent>
          </w:sdt>
          <w:r>
            <w:rPr>
              <w:b/>
              <w:bCs/>
            </w:rPr>
            <w:tab/>
          </w:r>
          <w:bookmarkStart w:id="39" w:name="_Toc10414_WPSOffice_Level1Page"/>
          <w:r>
            <w:rPr>
              <w:b/>
              <w:bCs/>
            </w:rPr>
            <w:t>10</w:t>
          </w:r>
          <w:bookmarkEnd w:id="39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_Toc12812_WPSOffice_Level1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98f90df6-e2a4-48dc-8106-db7b2610b219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1、 显示标题，和问卷说明</w:t>
              </w:r>
            </w:sdtContent>
          </w:sdt>
          <w:r>
            <w:rPr>
              <w:b/>
              <w:bCs/>
            </w:rPr>
            <w:tab/>
          </w:r>
          <w:bookmarkStart w:id="40" w:name="_Toc12812_WPSOffice_Level1Page"/>
          <w:r>
            <w:rPr>
              <w:b/>
              <w:bCs/>
            </w:rPr>
            <w:t>10</w:t>
          </w:r>
          <w:bookmarkEnd w:id="40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_Toc3540_WPSOffice_Level1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5b09df5d-fb53-457c-bf02-2c6e2570e31a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2、 要求同步显示题目</w:t>
              </w:r>
            </w:sdtContent>
          </w:sdt>
          <w:r>
            <w:rPr>
              <w:b/>
              <w:bCs/>
            </w:rPr>
            <w:tab/>
          </w:r>
          <w:bookmarkStart w:id="41" w:name="_Toc3540_WPSOffice_Level1Page"/>
          <w:r>
            <w:rPr>
              <w:b/>
              <w:bCs/>
            </w:rPr>
            <w:t>10</w:t>
          </w:r>
          <w:bookmarkEnd w:id="41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_Toc6211_WPSOffice_Level1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8522c808-8851-4a83-a8a7-d8c326078dc4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3、 题型包括单选，多选，判断，填空</w:t>
              </w:r>
            </w:sdtContent>
          </w:sdt>
          <w:r>
            <w:rPr>
              <w:b/>
              <w:bCs/>
            </w:rPr>
            <w:tab/>
          </w:r>
          <w:bookmarkStart w:id="42" w:name="_Toc6211_WPSOffice_Level1Page"/>
          <w:r>
            <w:rPr>
              <w:b/>
              <w:bCs/>
            </w:rPr>
            <w:t>10</w:t>
          </w:r>
          <w:bookmarkEnd w:id="42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_Toc20303_WPSOffice_Level1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7f1508b2-e1b6-4c1c-88de-2a7c70f46a77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4、 正确选项需要高亮显示</w:t>
              </w:r>
            </w:sdtContent>
          </w:sdt>
          <w:r>
            <w:rPr>
              <w:b/>
              <w:bCs/>
            </w:rPr>
            <w:tab/>
          </w:r>
          <w:bookmarkStart w:id="43" w:name="_Toc20303_WPSOffice_Level1Page"/>
          <w:r>
            <w:rPr>
              <w:b/>
              <w:bCs/>
            </w:rPr>
            <w:t>10</w:t>
          </w:r>
          <w:bookmarkEnd w:id="43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_Toc22547_WPSOffice_Level1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c673881f-5514-4c49-9c77-f0fbbea761c5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5、 能增加，减少选项个数</w:t>
              </w:r>
            </w:sdtContent>
          </w:sdt>
          <w:r>
            <w:rPr>
              <w:b/>
              <w:bCs/>
            </w:rPr>
            <w:tab/>
          </w:r>
          <w:bookmarkStart w:id="44" w:name="_Toc22547_WPSOffice_Level1Page"/>
          <w:r>
            <w:rPr>
              <w:b/>
              <w:bCs/>
            </w:rPr>
            <w:t>10</w:t>
          </w:r>
          <w:bookmarkEnd w:id="44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_Toc24890_WPSOffice_Level1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dd0f0d96-586a-417d-b67b-d0d919979a70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6、 可以自由调整选项顺序</w:t>
              </w:r>
            </w:sdtContent>
          </w:sdt>
          <w:r>
            <w:rPr>
              <w:b/>
              <w:bCs/>
            </w:rPr>
            <w:tab/>
          </w:r>
          <w:bookmarkStart w:id="45" w:name="_Toc24890_WPSOffice_Level1Page"/>
          <w:r>
            <w:rPr>
              <w:b/>
              <w:bCs/>
            </w:rPr>
            <w:t>10</w:t>
          </w:r>
          <w:bookmarkEnd w:id="45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_Toc5084_WPSOffice_Level1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fc8c27d5-7089-460b-8dc8-70ce69cd5c58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7、 是否需要随机出题，是否需要选项随机，两个选择按钮</w:t>
              </w:r>
            </w:sdtContent>
          </w:sdt>
          <w:r>
            <w:rPr>
              <w:b/>
              <w:bCs/>
            </w:rPr>
            <w:tab/>
          </w:r>
          <w:bookmarkStart w:id="46" w:name="_Toc5084_WPSOffice_Level1Page"/>
          <w:r>
            <w:rPr>
              <w:b/>
              <w:bCs/>
            </w:rPr>
            <w:t>10</w:t>
          </w:r>
          <w:bookmarkEnd w:id="46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_Toc10342_WPSOffice_Level1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b34e0ab2-a0ce-4179-b117-8afa1da32985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8、 可以设置考试的时间</w:t>
              </w:r>
            </w:sdtContent>
          </w:sdt>
          <w:r>
            <w:rPr>
              <w:b/>
              <w:bCs/>
            </w:rPr>
            <w:tab/>
          </w:r>
          <w:bookmarkStart w:id="47" w:name="_Toc10342_WPSOffice_Level1Page"/>
          <w:r>
            <w:rPr>
              <w:b/>
              <w:bCs/>
            </w:rPr>
            <w:t>10</w:t>
          </w:r>
          <w:bookmarkEnd w:id="47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_Toc24941_WPSOffice_Level1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141f3ffb-a5f4-4400-9ac0-c4c70ac71b69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创建考试成功跳转页面</w:t>
              </w:r>
            </w:sdtContent>
          </w:sdt>
          <w:r>
            <w:rPr>
              <w:b/>
              <w:bCs/>
            </w:rPr>
            <w:tab/>
          </w:r>
          <w:bookmarkStart w:id="48" w:name="_Toc24941_WPSOffice_Level1Page"/>
          <w:r>
            <w:rPr>
              <w:b/>
              <w:bCs/>
            </w:rPr>
            <w:t>12</w:t>
          </w:r>
          <w:bookmarkEnd w:id="48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_Toc7831_WPSOffice_Level1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09d11599-0241-4b07-b266-3cd574b80aba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2、 分享方式包含二维码和网址的方式</w:t>
              </w:r>
            </w:sdtContent>
          </w:sdt>
          <w:r>
            <w:rPr>
              <w:b/>
              <w:bCs/>
            </w:rPr>
            <w:tab/>
          </w:r>
          <w:bookmarkStart w:id="49" w:name="_Toc7831_WPSOffice_Level1Page"/>
          <w:r>
            <w:rPr>
              <w:b/>
              <w:bCs/>
            </w:rPr>
            <w:t>12</w:t>
          </w:r>
          <w:bookmarkEnd w:id="49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_Toc2505_WPSOffice_Level1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4b8e876e-3bef-4e51-91f3-35a33c25b89e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考试页面</w:t>
              </w:r>
            </w:sdtContent>
          </w:sdt>
          <w:r>
            <w:rPr>
              <w:b/>
              <w:bCs/>
            </w:rPr>
            <w:tab/>
          </w:r>
          <w:bookmarkStart w:id="50" w:name="_Toc2505_WPSOffice_Level1Page"/>
          <w:r>
            <w:rPr>
              <w:b/>
              <w:bCs/>
            </w:rPr>
            <w:t>12</w:t>
          </w:r>
          <w:bookmarkEnd w:id="50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_Toc3539_WPSOffice_Level1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3bd40c3b-795d-417a-b63f-96d3a88fa48e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1、 有时间倒计时</w:t>
              </w:r>
            </w:sdtContent>
          </w:sdt>
          <w:r>
            <w:rPr>
              <w:b/>
              <w:bCs/>
            </w:rPr>
            <w:tab/>
          </w:r>
          <w:bookmarkStart w:id="51" w:name="_Toc3539_WPSOffice_Level1Page"/>
          <w:r>
            <w:rPr>
              <w:b/>
              <w:bCs/>
            </w:rPr>
            <w:t>12</w:t>
          </w:r>
          <w:bookmarkEnd w:id="51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_Toc26564_WPSOffice_Level1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f1ce11a9-db13-4101-b730-503536e78dd1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2、 有题目完成进度条</w:t>
              </w:r>
            </w:sdtContent>
          </w:sdt>
          <w:r>
            <w:rPr>
              <w:b/>
              <w:bCs/>
            </w:rPr>
            <w:tab/>
          </w:r>
          <w:bookmarkStart w:id="52" w:name="_Toc26564_WPSOffice_Level1Page"/>
          <w:r>
            <w:rPr>
              <w:b/>
              <w:bCs/>
            </w:rPr>
            <w:t>12</w:t>
          </w:r>
          <w:bookmarkEnd w:id="52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_Toc17144_WPSOffice_Level1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42ac559a-b726-4cc5-ba4a-597205532b22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3、 判断是否需要随机出题，是否需要选项随机</w:t>
              </w:r>
            </w:sdtContent>
          </w:sdt>
          <w:r>
            <w:rPr>
              <w:b/>
              <w:bCs/>
            </w:rPr>
            <w:tab/>
          </w:r>
          <w:bookmarkStart w:id="53" w:name="_Toc17144_WPSOffice_Level1Page"/>
          <w:r>
            <w:rPr>
              <w:b/>
              <w:bCs/>
            </w:rPr>
            <w:t>12</w:t>
          </w:r>
          <w:bookmarkEnd w:id="53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_Toc25777_WPSOffice_Level1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0803170c-00da-4784-83fc-0b44a5afb855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4、 考试时间到时，自动提交答卷，并且提示</w:t>
              </w:r>
            </w:sdtContent>
          </w:sdt>
          <w:r>
            <w:rPr>
              <w:b/>
              <w:bCs/>
            </w:rPr>
            <w:tab/>
          </w:r>
          <w:bookmarkStart w:id="54" w:name="_Toc25777_WPSOffice_Level1Page"/>
          <w:r>
            <w:rPr>
              <w:b/>
              <w:bCs/>
            </w:rPr>
            <w:t>13</w:t>
          </w:r>
          <w:bookmarkEnd w:id="54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_Toc23094_WPSOffice_Level1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b186285b-10b6-4fe4-8b85-21f71ae3ba37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考试结果</w:t>
              </w:r>
            </w:sdtContent>
          </w:sdt>
          <w:r>
            <w:rPr>
              <w:b/>
              <w:bCs/>
            </w:rPr>
            <w:tab/>
          </w:r>
          <w:bookmarkStart w:id="55" w:name="_Toc23094_WPSOffice_Level1Page"/>
          <w:r>
            <w:rPr>
              <w:b/>
              <w:bCs/>
            </w:rPr>
            <w:t>13</w:t>
          </w:r>
          <w:bookmarkEnd w:id="55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_Toc19337_WPSOffice_Level1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e8b132aa-9e31-45a3-9a70-544200f8b305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1、 显示考试名次，根据分数和所用时间取名次</w:t>
              </w:r>
            </w:sdtContent>
          </w:sdt>
          <w:r>
            <w:rPr>
              <w:b/>
              <w:bCs/>
            </w:rPr>
            <w:tab/>
          </w:r>
          <w:bookmarkStart w:id="56" w:name="_Toc19337_WPSOffice_Level1Page"/>
          <w:r>
            <w:rPr>
              <w:b/>
              <w:bCs/>
            </w:rPr>
            <w:t>13</w:t>
          </w:r>
          <w:bookmarkEnd w:id="56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_Toc7197_WPSOffice_Level1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5b5238a3-4c43-4e8c-bb15-4a141f1e5399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2、 显示考试分数，和答对题目的数量</w:t>
              </w:r>
            </w:sdtContent>
          </w:sdt>
          <w:r>
            <w:rPr>
              <w:b/>
              <w:bCs/>
            </w:rPr>
            <w:tab/>
          </w:r>
          <w:bookmarkStart w:id="57" w:name="_Toc7197_WPSOffice_Level1Page"/>
          <w:r>
            <w:rPr>
              <w:b/>
              <w:bCs/>
            </w:rPr>
            <w:t>13</w:t>
          </w:r>
          <w:bookmarkEnd w:id="57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_Toc11816_WPSOffice_Level1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e1c85696-37a6-4e9b-baf6-7a34a3c04b4c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3、 显示每一题的答题对错</w:t>
              </w:r>
            </w:sdtContent>
          </w:sdt>
          <w:r>
            <w:rPr>
              <w:b/>
              <w:bCs/>
            </w:rPr>
            <w:tab/>
          </w:r>
          <w:bookmarkStart w:id="58" w:name="_Toc11816_WPSOffice_Level1Page"/>
          <w:r>
            <w:rPr>
              <w:b/>
              <w:bCs/>
            </w:rPr>
            <w:t>13</w:t>
          </w:r>
          <w:bookmarkEnd w:id="58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_Toc22626_WPSOffice_Level1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9e21020f-5eaa-4842-92b4-469b49aed47d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4、 显示考试所用时间</w:t>
              </w:r>
            </w:sdtContent>
          </w:sdt>
          <w:r>
            <w:rPr>
              <w:b/>
              <w:bCs/>
            </w:rPr>
            <w:tab/>
          </w:r>
          <w:bookmarkStart w:id="59" w:name="_Toc22626_WPSOffice_Level1Page"/>
          <w:r>
            <w:rPr>
              <w:b/>
              <w:bCs/>
            </w:rPr>
            <w:t>13</w:t>
          </w:r>
          <w:bookmarkEnd w:id="59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_Toc13718_WPSOffice_Level1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ea2d9ddd-28af-4e7e-b14c-6526abc4425a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  <w:b/>
                  <w:bCs/>
                </w:rPr>
                <w:t>5、 在线投票</w:t>
              </w:r>
            </w:sdtContent>
          </w:sdt>
          <w:r>
            <w:rPr>
              <w:b/>
              <w:bCs/>
            </w:rPr>
            <w:tab/>
          </w:r>
          <w:bookmarkStart w:id="60" w:name="_Toc13718_WPSOffice_Level1Page"/>
          <w:r>
            <w:rPr>
              <w:b/>
              <w:bCs/>
            </w:rPr>
            <w:t>14</w:t>
          </w:r>
          <w:bookmarkEnd w:id="60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_Toc21384_WPSOffice_Level1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bb154e78-7b67-4d9e-bf9f-9163ce3dfce7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编辑投票页面</w:t>
              </w:r>
            </w:sdtContent>
          </w:sdt>
          <w:r>
            <w:rPr>
              <w:b/>
              <w:bCs/>
            </w:rPr>
            <w:tab/>
          </w:r>
          <w:bookmarkStart w:id="61" w:name="_Toc21384_WPSOffice_Level1Page"/>
          <w:r>
            <w:rPr>
              <w:b/>
              <w:bCs/>
            </w:rPr>
            <w:t>14</w:t>
          </w:r>
          <w:bookmarkEnd w:id="61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_Toc15734_WPSOffice_Level1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a0f053c1-a3d9-4929-a08f-f83f0ac6bc72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1、 投票只分为单选和多选即可</w:t>
              </w:r>
            </w:sdtContent>
          </w:sdt>
          <w:r>
            <w:rPr>
              <w:b/>
              <w:bCs/>
            </w:rPr>
            <w:tab/>
          </w:r>
          <w:bookmarkStart w:id="62" w:name="_Toc15734_WPSOffice_Level1Page"/>
          <w:r>
            <w:rPr>
              <w:b/>
              <w:bCs/>
            </w:rPr>
            <w:t>14</w:t>
          </w:r>
          <w:bookmarkEnd w:id="62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_Toc18190_WPSOffice_Level1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1e15d70d-c36c-46ba-83e4-e822caae1074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2、 多选需要特别高亮标注</w:t>
              </w:r>
            </w:sdtContent>
          </w:sdt>
          <w:r>
            <w:rPr>
              <w:b/>
              <w:bCs/>
            </w:rPr>
            <w:tab/>
          </w:r>
          <w:bookmarkStart w:id="63" w:name="_Toc18190_WPSOffice_Level1Page"/>
          <w:r>
            <w:rPr>
              <w:b/>
              <w:bCs/>
            </w:rPr>
            <w:t>14</w:t>
          </w:r>
          <w:bookmarkEnd w:id="63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_Toc23569_WPSOffice_Level1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56c94ff6-0e52-4648-abb2-8ec522a787b9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投票页面</w:t>
              </w:r>
            </w:sdtContent>
          </w:sdt>
          <w:r>
            <w:rPr>
              <w:b/>
              <w:bCs/>
            </w:rPr>
            <w:tab/>
          </w:r>
          <w:bookmarkStart w:id="64" w:name="_Toc23569_WPSOffice_Level1Page"/>
          <w:r>
            <w:rPr>
              <w:b/>
              <w:bCs/>
            </w:rPr>
            <w:t>15</w:t>
          </w:r>
          <w:bookmarkEnd w:id="64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_Toc12244_WPSOffice_Level1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2c33665e-24c7-4f2b-80e5-841de9d25e70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1、 进行权限检查，每个人只能投票一次，防止刷票</w:t>
              </w:r>
            </w:sdtContent>
          </w:sdt>
          <w:r>
            <w:rPr>
              <w:b/>
              <w:bCs/>
            </w:rPr>
            <w:tab/>
          </w:r>
          <w:bookmarkStart w:id="65" w:name="_Toc12244_WPSOffice_Level1Page"/>
          <w:r>
            <w:rPr>
              <w:b/>
              <w:bCs/>
            </w:rPr>
            <w:t>15</w:t>
          </w:r>
          <w:bookmarkEnd w:id="65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_Toc17305_WPSOffice_Level1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9f913a90-42dc-4ced-9163-b94532c74fdd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2、 显示每个选项当前票数百分比，和具体数量</w:t>
              </w:r>
            </w:sdtContent>
          </w:sdt>
          <w:r>
            <w:rPr>
              <w:b/>
              <w:bCs/>
            </w:rPr>
            <w:tab/>
          </w:r>
          <w:bookmarkStart w:id="66" w:name="_Toc17305_WPSOffice_Level1Page"/>
          <w:r>
            <w:rPr>
              <w:b/>
              <w:bCs/>
            </w:rPr>
            <w:t>15</w:t>
          </w:r>
          <w:bookmarkEnd w:id="66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_Toc17614_WPSOffice_Level1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36cbfb0e-16ca-44a1-a441-e5b6c1e2f519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投票结束反馈页面</w:t>
              </w:r>
            </w:sdtContent>
          </w:sdt>
          <w:r>
            <w:rPr>
              <w:b/>
              <w:bCs/>
            </w:rPr>
            <w:tab/>
          </w:r>
          <w:bookmarkStart w:id="67" w:name="_Toc17614_WPSOffice_Level1Page"/>
          <w:r>
            <w:rPr>
              <w:b/>
              <w:bCs/>
            </w:rPr>
            <w:t>16</w:t>
          </w:r>
          <w:bookmarkEnd w:id="67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_Toc3731_WPSOffice_Level1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fb1177b8-3c81-4b7f-9425-f5608342c01b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1、用进度条展示投票百分比即可</w:t>
              </w:r>
            </w:sdtContent>
          </w:sdt>
          <w:r>
            <w:rPr>
              <w:b/>
              <w:bCs/>
            </w:rPr>
            <w:tab/>
          </w:r>
          <w:bookmarkStart w:id="68" w:name="_Toc3731_WPSOffice_Level1Page"/>
          <w:r>
            <w:rPr>
              <w:b/>
              <w:bCs/>
            </w:rPr>
            <w:t>16</w:t>
          </w:r>
          <w:bookmarkEnd w:id="68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_Toc72_WPSOffice_Level1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6fc89e19-3893-4496-80fe-3a39cdb49325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  <w:b/>
                  <w:bCs/>
                </w:rPr>
                <w:t>6、 统计分析</w:t>
              </w:r>
            </w:sdtContent>
          </w:sdt>
          <w:r>
            <w:rPr>
              <w:b/>
              <w:bCs/>
            </w:rPr>
            <w:tab/>
          </w:r>
          <w:bookmarkStart w:id="69" w:name="_Toc72_WPSOffice_Level1Page"/>
          <w:r>
            <w:rPr>
              <w:b/>
              <w:bCs/>
            </w:rPr>
            <w:t>17</w:t>
          </w:r>
          <w:bookmarkEnd w:id="69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_Toc22669_WPSOffice_Level1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ec984f38-706a-4923-885f-bd7e98c9143d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1、 左上角可以选择我们发布过的问卷,此条div需要一直显示在页面最上方</w:t>
              </w:r>
            </w:sdtContent>
          </w:sdt>
          <w:r>
            <w:rPr>
              <w:b/>
              <w:bCs/>
            </w:rPr>
            <w:tab/>
          </w:r>
          <w:bookmarkStart w:id="70" w:name="_Toc22669_WPSOffice_Level1Page"/>
          <w:r>
            <w:rPr>
              <w:b/>
              <w:bCs/>
            </w:rPr>
            <w:t>17</w:t>
          </w:r>
          <w:bookmarkEnd w:id="70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_Toc14402_WPSOffice_Level1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76268bfd-1054-493f-92db-072a130f3d65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2、 右边可以显示问卷的条状图，饼状图，柱状图</w:t>
              </w:r>
            </w:sdtContent>
          </w:sdt>
          <w:r>
            <w:rPr>
              <w:b/>
              <w:bCs/>
            </w:rPr>
            <w:tab/>
          </w:r>
          <w:bookmarkStart w:id="71" w:name="_Toc14402_WPSOffice_Level1Page"/>
          <w:r>
            <w:rPr>
              <w:b/>
              <w:bCs/>
            </w:rPr>
            <w:t>17</w:t>
          </w:r>
          <w:bookmarkEnd w:id="71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_Toc19849_WPSOffice_Level1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c1b632b9-5141-4e86-9a93-c656cdd5fc36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但碰到填空题时，</w:t>
              </w:r>
            </w:sdtContent>
          </w:sdt>
          <w:r>
            <w:rPr>
              <w:b/>
              <w:bCs/>
            </w:rPr>
            <w:tab/>
          </w:r>
          <w:bookmarkStart w:id="72" w:name="_Toc19849_WPSOffice_Level1Page"/>
          <w:r>
            <w:rPr>
              <w:b/>
              <w:bCs/>
            </w:rPr>
            <w:t>18</w:t>
          </w:r>
          <w:bookmarkEnd w:id="72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_Toc26284_WPSOffice_Level1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9ad828d6-ff53-424a-a918-b9c2392be082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1、 点击查看详细信息，显示每个答题者的答案，和答题时间</w:t>
              </w:r>
            </w:sdtContent>
          </w:sdt>
          <w:r>
            <w:rPr>
              <w:b/>
              <w:bCs/>
            </w:rPr>
            <w:tab/>
          </w:r>
          <w:bookmarkStart w:id="73" w:name="_Toc26284_WPSOffice_Level1Page"/>
          <w:r>
            <w:rPr>
              <w:b/>
              <w:bCs/>
            </w:rPr>
            <w:t>18</w:t>
          </w:r>
          <w:bookmarkEnd w:id="73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_Toc28106_WPSOffice_Level1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6a81effe-0df4-416a-b4ee-d0964547210f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asciiTheme="minorHAnsi" w:hAnsiTheme="minorHAnsi" w:eastAsiaTheme="minorEastAsia" w:cstheme="minorBidi"/>
                  <w:b/>
                  <w:bCs/>
                </w:rPr>
                <w:t xml:space="preserve">2、 </w:t>
              </w:r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点击查看答卷可以查看那位答题者的所有答题情况</w:t>
              </w:r>
            </w:sdtContent>
          </w:sdt>
          <w:r>
            <w:rPr>
              <w:b/>
              <w:bCs/>
            </w:rPr>
            <w:tab/>
          </w:r>
          <w:bookmarkStart w:id="74" w:name="_Toc28106_WPSOffice_Level1Page"/>
          <w:r>
            <w:rPr>
              <w:b/>
              <w:bCs/>
            </w:rPr>
            <w:t>18</w:t>
          </w:r>
          <w:bookmarkEnd w:id="74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/>
              <w:lang w:val="en-US" w:eastAsia="zh-CN"/>
            </w:rPr>
          </w:pPr>
          <w:r>
            <w:rPr>
              <w:b/>
              <w:bCs/>
            </w:rPr>
            <w:fldChar w:fldCharType="begin"/>
          </w:r>
          <w:r>
            <w:instrText xml:space="preserve"> HYPERLINK \l _Toc2189_WPSOffice_Level1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  <w:id w:val="147470653"/>
              <w:placeholder>
                <w:docPart w:val="{a47f3153-4331-4bbc-9959-136414dd6e60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  <w:b/>
                  <w:bCs/>
                </w:rPr>
                <w:t>7、功能拓展</w:t>
              </w:r>
            </w:sdtContent>
          </w:sdt>
          <w:r>
            <w:rPr>
              <w:b/>
              <w:bCs/>
            </w:rPr>
            <w:tab/>
          </w:r>
          <w:bookmarkStart w:id="75" w:name="_Toc2189_WPSOffice_Level1Page"/>
          <w:r>
            <w:rPr>
              <w:b/>
              <w:bCs/>
            </w:rPr>
            <w:t>19</w:t>
          </w:r>
          <w:bookmarkEnd w:id="75"/>
          <w:r>
            <w:rPr>
              <w:b/>
              <w:bCs/>
            </w:rPr>
            <w:fldChar w:fldCharType="end"/>
          </w:r>
          <w:bookmarkEnd w:id="0"/>
        </w:p>
      </w:sdtContent>
    </w:sdt>
    <w:p>
      <w:pPr>
        <w:pStyle w:val="4"/>
        <w:rPr>
          <w:rFonts w:hint="eastAsia"/>
          <w:lang w:val="en-US" w:eastAsia="zh-CN"/>
        </w:rPr>
      </w:pPr>
      <w:bookmarkStart w:id="76" w:name="_Toc26694_WPSOffice_Level1"/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项目网址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"http://localhost:8080/lesson_06_Questionnaire/index.jsp"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http://localhost:8080/lesson_06_Questionnaire/index.jsp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使用SSM+maven</w:t>
      </w:r>
      <w:bookmarkEnd w:id="76"/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以下图片来源于问卷星</w:t>
      </w:r>
    </w:p>
    <w:p>
      <w:pPr>
        <w:pStyle w:val="4"/>
        <w:rPr>
          <w:rFonts w:hint="eastAsia"/>
          <w:lang w:val="en-US" w:eastAsia="zh-CN"/>
        </w:rPr>
      </w:pPr>
      <w:bookmarkStart w:id="77" w:name="_Toc23576"/>
      <w:bookmarkStart w:id="78" w:name="_Toc28689_WPSOffice_Level1"/>
      <w:r>
        <w:rPr>
          <w:rFonts w:hint="eastAsia"/>
          <w:lang w:val="en-US" w:eastAsia="zh-CN"/>
        </w:rPr>
        <w:t>项目模块如下</w:t>
      </w:r>
      <w:bookmarkEnd w:id="77"/>
      <w:bookmarkEnd w:id="78"/>
    </w:p>
    <w:p>
      <w:pPr>
        <w:rPr>
          <w:rFonts w:hint="eastAsia"/>
          <w:lang w:val="en-US" w:eastAsia="zh-CN"/>
        </w:rPr>
      </w:pPr>
      <w:bookmarkStart w:id="79" w:name="_Toc27550_WPSOffice_Level1"/>
      <w:r>
        <w:rPr>
          <w:rFonts w:hint="eastAsia"/>
          <w:lang w:val="en-US" w:eastAsia="zh-CN"/>
        </w:rPr>
        <w:t>1、用户（接入qq登录）</w:t>
      </w:r>
      <w:bookmarkEnd w:id="79"/>
    </w:p>
    <w:p>
      <w:pPr>
        <w:rPr>
          <w:rFonts w:hint="eastAsia"/>
          <w:lang w:val="en-US" w:eastAsia="zh-CN"/>
        </w:rPr>
      </w:pPr>
      <w:bookmarkStart w:id="80" w:name="_Toc12670_WPSOffice_Level1"/>
      <w:r>
        <w:rPr>
          <w:rFonts w:hint="eastAsia"/>
          <w:lang w:val="en-US" w:eastAsia="zh-CN"/>
        </w:rPr>
        <w:t>2、问卷调查</w:t>
      </w:r>
      <w:bookmarkEnd w:id="80"/>
    </w:p>
    <w:p>
      <w:pPr>
        <w:rPr>
          <w:rFonts w:hint="eastAsia"/>
          <w:lang w:val="en-US" w:eastAsia="zh-CN"/>
        </w:rPr>
      </w:pPr>
      <w:bookmarkStart w:id="81" w:name="_Toc32119_WPSOffice_Level1"/>
      <w:r>
        <w:rPr>
          <w:rFonts w:hint="eastAsia"/>
          <w:lang w:val="en-US" w:eastAsia="zh-CN"/>
        </w:rPr>
        <w:t>3、在线考试（需要登录）</w:t>
      </w:r>
      <w:bookmarkEnd w:id="81"/>
    </w:p>
    <w:p>
      <w:pPr>
        <w:rPr>
          <w:rFonts w:hint="eastAsia"/>
          <w:lang w:val="en-US" w:eastAsia="zh-CN"/>
        </w:rPr>
      </w:pPr>
      <w:bookmarkStart w:id="82" w:name="_Toc11059_WPSOffice_Level1"/>
      <w:r>
        <w:rPr>
          <w:rFonts w:hint="eastAsia"/>
          <w:lang w:val="en-US" w:eastAsia="zh-CN"/>
        </w:rPr>
        <w:t>4、在线投票</w:t>
      </w:r>
      <w:bookmarkEnd w:id="82"/>
    </w:p>
    <w:p>
      <w:pPr>
        <w:rPr>
          <w:rFonts w:hint="eastAsia"/>
          <w:lang w:val="en-US" w:eastAsia="zh-CN"/>
        </w:rPr>
      </w:pPr>
      <w:bookmarkStart w:id="83" w:name="_Toc28087_WPSOffice_Level1"/>
      <w:r>
        <w:rPr>
          <w:rFonts w:hint="eastAsia"/>
          <w:lang w:val="en-US" w:eastAsia="zh-CN"/>
        </w:rPr>
        <w:t>5、统计分析（不同用户可以查看各自发布问卷的统计分析）</w:t>
      </w:r>
      <w:bookmarkEnd w:id="83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bookmarkStart w:id="84" w:name="_Toc247_WPSOffice_Level1"/>
      <w:r>
        <w:rPr>
          <w:rFonts w:hint="eastAsia"/>
          <w:b/>
          <w:bCs/>
          <w:lang w:val="en-US" w:eastAsia="zh-CN"/>
        </w:rPr>
        <w:t>填写一般问卷无需登录，管理问卷和投票需要登录</w:t>
      </w:r>
      <w:bookmarkEnd w:id="84"/>
    </w:p>
    <w:p>
      <w:pPr>
        <w:rPr>
          <w:rFonts w:hint="eastAsia"/>
          <w:b/>
          <w:bCs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85" w:name="_Toc15618_WPSOffice_Level1"/>
      <w:r>
        <w:rPr>
          <w:rFonts w:hint="eastAsia"/>
          <w:lang w:val="en-US" w:eastAsia="zh-CN"/>
        </w:rPr>
        <w:t>0、用户</w:t>
      </w:r>
      <w:bookmarkEnd w:id="85"/>
    </w:p>
    <w:p>
      <w:pPr>
        <w:rPr>
          <w:rFonts w:hint="eastAsia"/>
          <w:color w:val="FF0000"/>
          <w:lang w:val="en-US" w:eastAsia="zh-CN"/>
        </w:rPr>
      </w:pPr>
      <w:bookmarkStart w:id="86" w:name="_Toc21739_WPSOffice_Level1"/>
      <w:r>
        <w:rPr>
          <w:rFonts w:hint="eastAsia"/>
          <w:lang w:val="en-US" w:eastAsia="zh-CN"/>
        </w:rPr>
        <w:t>1、可以使用账号密码登录，</w:t>
      </w:r>
      <w:r>
        <w:rPr>
          <w:rFonts w:hint="eastAsia"/>
          <w:color w:val="FF0000"/>
          <w:lang w:val="en-US" w:eastAsia="zh-CN"/>
        </w:rPr>
        <w:t>也可以使用qq登录</w:t>
      </w:r>
      <w:bookmarkEnd w:id="86"/>
    </w:p>
    <w:p>
      <w:pPr>
        <w:rPr>
          <w:rFonts w:hint="eastAsia"/>
          <w:lang w:val="en-US" w:eastAsia="zh-CN"/>
        </w:rPr>
      </w:pPr>
      <w:bookmarkStart w:id="87" w:name="_Toc24771_WPSOffice_Level1"/>
      <w:r>
        <w:rPr>
          <w:rFonts w:hint="eastAsia"/>
          <w:lang w:val="en-US" w:eastAsia="zh-CN"/>
        </w:rPr>
        <w:t>2、使用qq登录时，获取昵称，头像路径和性别存储于数据库中</w:t>
      </w:r>
      <w:bookmarkEnd w:id="87"/>
    </w:p>
    <w:p>
      <w:pPr>
        <w:rPr>
          <w:rFonts w:hint="eastAsia"/>
          <w:lang w:val="en-US" w:eastAsia="zh-CN"/>
        </w:rPr>
      </w:pPr>
      <w:bookmarkStart w:id="88" w:name="_Toc23413_WPSOffice_Level1"/>
      <w:r>
        <w:rPr>
          <w:rFonts w:hint="eastAsia"/>
          <w:lang w:val="en-US" w:eastAsia="zh-CN"/>
        </w:rPr>
        <w:t>3、登录状态分为，已登录1，未登录0两种</w:t>
      </w:r>
      <w:bookmarkEnd w:id="88"/>
    </w:p>
    <w:p>
      <w:pPr>
        <w:rPr>
          <w:rFonts w:hint="eastAsia"/>
          <w:lang w:val="en-US" w:eastAsia="zh-CN"/>
        </w:rPr>
      </w:pPr>
      <w:bookmarkStart w:id="89" w:name="_Toc1500_WPSOffice_Level1"/>
      <w:r>
        <w:rPr>
          <w:rFonts w:hint="eastAsia"/>
          <w:lang w:val="en-US" w:eastAsia="zh-CN"/>
        </w:rPr>
        <w:t>4、用户级别分为，普通用户和vip用户两种（vip用户可以使用某些拓展功能）</w:t>
      </w:r>
      <w:bookmarkEnd w:id="89"/>
    </w:p>
    <w:p>
      <w:pPr>
        <w:rPr>
          <w:rFonts w:hint="eastAsia"/>
          <w:lang w:val="en-US" w:eastAsia="zh-CN"/>
        </w:rPr>
      </w:pPr>
      <w:bookmarkStart w:id="90" w:name="_Toc6049_WPSOffice_Level1"/>
      <w:r>
        <w:rPr>
          <w:rFonts w:hint="eastAsia"/>
          <w:lang w:val="en-US" w:eastAsia="zh-CN"/>
        </w:rPr>
        <w:t>5、用户可以通过充值页面，1块钱升级为vip</w:t>
      </w:r>
      <w:bookmarkEnd w:id="90"/>
    </w:p>
    <w:p>
      <w:pPr>
        <w:rPr>
          <w:rFonts w:hint="eastAsia"/>
          <w:lang w:val="en-US" w:eastAsia="zh-CN"/>
        </w:rPr>
      </w:pPr>
      <w:bookmarkStart w:id="91" w:name="_Toc19993_WPSOffice_Level1"/>
      <w:r>
        <w:rPr>
          <w:rFonts w:hint="eastAsia"/>
          <w:lang w:val="en-US" w:eastAsia="zh-CN"/>
        </w:rPr>
        <w:t>6、注册时后端采用</w:t>
      </w:r>
      <w:r>
        <w:rPr>
          <w:rFonts w:hint="eastAsia"/>
          <w:color w:val="FF0000"/>
          <w:lang w:val="en-US" w:eastAsia="zh-CN"/>
        </w:rPr>
        <w:t>JSR303</w:t>
      </w:r>
      <w:r>
        <w:rPr>
          <w:rFonts w:hint="eastAsia"/>
          <w:lang w:val="en-US" w:eastAsia="zh-CN"/>
        </w:rPr>
        <w:t>校验</w:t>
      </w:r>
      <w:bookmarkEnd w:id="91"/>
    </w:p>
    <w:p>
      <w:pPr>
        <w:rPr>
          <w:rFonts w:hint="eastAsia"/>
          <w:color w:val="FF0000"/>
          <w:lang w:val="en-US" w:eastAsia="zh-CN"/>
        </w:rPr>
      </w:pPr>
      <w:bookmarkStart w:id="92" w:name="_Toc19273_WPSOffice_Level1"/>
      <w:r>
        <w:rPr>
          <w:rFonts w:hint="eastAsia"/>
          <w:lang w:val="en-US" w:eastAsia="zh-CN"/>
        </w:rPr>
        <w:t>7、注册时密码采用</w:t>
      </w:r>
      <w:r>
        <w:rPr>
          <w:rFonts w:hint="eastAsia"/>
          <w:color w:val="FF0000"/>
          <w:lang w:val="en-US" w:eastAsia="zh-CN"/>
        </w:rPr>
        <w:t>盐值加密</w:t>
      </w:r>
      <w:bookmarkEnd w:id="92"/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bookmarkStart w:id="93" w:name="_Toc1571_WPSOffice_Level1"/>
      <w:r>
        <w:rPr>
          <w:rFonts w:hint="eastAsia"/>
          <w:color w:val="FF0000"/>
          <w:lang w:val="en-US" w:eastAsia="zh-CN"/>
        </w:rPr>
        <w:t>8、单点登录，在任意一个页面登录，其他页面都能获取其登录状态</w:t>
      </w:r>
      <w:bookmarkEnd w:id="9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8、登录成功后，并且选择保存登录状态的情况下，我们在cookie中存id来做单点登录，在cookie的有效期内，关闭浏览器再打开无需再次登录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9、如果没有点击记住登录，那么在本次会话中我们将值存进session中做单点登录，当浏览器关闭之后再打开是需要重新登录的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94" w:name="_Toc10053"/>
      <w:bookmarkStart w:id="95" w:name="_Toc28270"/>
      <w:bookmarkStart w:id="96" w:name="_Toc16838_WPSOffice_Level1"/>
      <w:r>
        <w:rPr>
          <w:rFonts w:hint="eastAsia"/>
          <w:lang w:val="en-US" w:eastAsia="zh-CN"/>
        </w:rPr>
        <w:t>1、主页</w:t>
      </w:r>
      <w:bookmarkEnd w:id="94"/>
      <w:bookmarkEnd w:id="95"/>
      <w:bookmarkEnd w:id="96"/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bookmarkStart w:id="97" w:name="_Toc32760_WPSOffice_Level1"/>
      <w:r>
        <w:rPr>
          <w:rFonts w:hint="eastAsia"/>
          <w:lang w:val="en-US" w:eastAsia="zh-CN"/>
        </w:rPr>
        <w:t>我们在免费使用这里直接写用户登录注册</w:t>
      </w:r>
      <w:bookmarkEnd w:id="97"/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bookmarkStart w:id="98" w:name="_Toc4354_WPSOffice_Level1"/>
      <w:r>
        <w:rPr>
          <w:rFonts w:hint="eastAsia"/>
          <w:lang w:val="en-US" w:eastAsia="zh-CN"/>
        </w:rPr>
        <w:t>上面的导航栏，左边图标点击去主页</w:t>
      </w:r>
      <w:bookmarkEnd w:id="98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089275"/>
            <wp:effectExtent l="0" t="0" r="14605" b="444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8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99" w:name="_Toc24117_WPSOffice_Level1"/>
      <w:bookmarkStart w:id="100" w:name="_Toc10254"/>
      <w:bookmarkStart w:id="101" w:name="_Toc20512"/>
      <w:r>
        <w:rPr>
          <w:rFonts w:hint="eastAsia"/>
          <w:lang w:val="en-US" w:eastAsia="zh-CN"/>
        </w:rPr>
        <w:t>2、登录后跳转的主页</w:t>
      </w:r>
      <w:bookmarkEnd w:id="99"/>
      <w:bookmarkEnd w:id="100"/>
      <w:bookmarkEnd w:id="101"/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右上角用户登录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创建问卷按钮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当前用户已经创建过的问卷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问卷的查找框，当问卷大于3个时分页显示，可以根据问卷状态进行查找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问卷有编辑中，运行中、暂停三个状态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问卷可以被删除，也可以从回收站站回收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显示答卷的总数，显示问卷创建的日期，显示问卷当前的状态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如果当前没有创建问卷，我们需要在空白页提示没有创建问卷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时间格式的需要在get方法上加</w:t>
      </w:r>
      <w:r>
        <w:rPr>
          <w:rFonts w:ascii="Consolas" w:hAnsi="Consolas" w:eastAsia="Consolas" w:cs="Consolas"/>
          <w:i w:val="0"/>
          <w:caps w:val="0"/>
          <w:color w:val="9B859D"/>
          <w:spacing w:val="0"/>
          <w:sz w:val="16"/>
          <w:szCs w:val="16"/>
        </w:rPr>
        <w:t>@JsonFormat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6F8FA"/>
        </w:rPr>
        <w:t>(pattern=</w:t>
      </w:r>
      <w:r>
        <w:rPr>
          <w:rFonts w:hint="default" w:ascii="Consolas" w:hAnsi="Consolas" w:eastAsia="Consolas" w:cs="Consolas"/>
          <w:i w:val="0"/>
          <w:caps w:val="0"/>
          <w:color w:val="009900"/>
          <w:spacing w:val="0"/>
          <w:sz w:val="16"/>
          <w:szCs w:val="16"/>
        </w:rPr>
        <w:t>"yyyy-MM-dd HH:mm:ss"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6F8FA"/>
        </w:rPr>
        <w:t xml:space="preserve">,timezone = </w:t>
      </w:r>
      <w:r>
        <w:rPr>
          <w:rFonts w:hint="default" w:ascii="Consolas" w:hAnsi="Consolas" w:eastAsia="Consolas" w:cs="Consolas"/>
          <w:i w:val="0"/>
          <w:caps w:val="0"/>
          <w:color w:val="009900"/>
          <w:spacing w:val="0"/>
          <w:sz w:val="16"/>
          <w:szCs w:val="16"/>
        </w:rPr>
        <w:t>"GMT+8"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6F8FA"/>
        </w:rPr>
        <w:t>)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313940"/>
            <wp:effectExtent l="0" t="0" r="0" b="254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13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bookmarkStart w:id="102" w:name="_Toc8050"/>
      <w:bookmarkStart w:id="103" w:name="_Toc3093_WPSOffice_Level1"/>
      <w:bookmarkStart w:id="104" w:name="_Toc31325"/>
      <w:r>
        <w:rPr>
          <w:rFonts w:hint="eastAsia"/>
          <w:lang w:val="en-US" w:eastAsia="zh-CN"/>
        </w:rPr>
        <w:t>问卷调查</w:t>
      </w:r>
      <w:bookmarkEnd w:id="102"/>
      <w:bookmarkEnd w:id="103"/>
      <w:bookmarkEnd w:id="104"/>
    </w:p>
    <w:p>
      <w:pPr>
        <w:pStyle w:val="4"/>
        <w:rPr>
          <w:rFonts w:hint="eastAsia"/>
          <w:lang w:val="en-US" w:eastAsia="zh-CN"/>
        </w:rPr>
      </w:pPr>
      <w:bookmarkStart w:id="105" w:name="_Toc16061_WPSOffice_Level1"/>
      <w:r>
        <w:rPr>
          <w:rFonts w:hint="eastAsia"/>
          <w:lang w:val="en-US" w:eastAsia="zh-CN"/>
        </w:rPr>
        <w:t>编辑问卷页面</w:t>
      </w:r>
      <w:bookmarkEnd w:id="105"/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bookmarkStart w:id="106" w:name="_Toc15321_WPSOffice_Level1"/>
      <w:r>
        <w:rPr>
          <w:rFonts w:hint="eastAsia"/>
          <w:lang w:val="en-US" w:eastAsia="zh-CN"/>
        </w:rPr>
        <w:t>题目的形式有单选，多选，填空，下拉框，程度进度条</w:t>
      </w:r>
      <w:bookmarkEnd w:id="106"/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bookmarkStart w:id="107" w:name="_Toc26493_WPSOffice_Level1"/>
      <w:r>
        <w:rPr>
          <w:rFonts w:hint="eastAsia"/>
          <w:lang w:val="en-US" w:eastAsia="zh-CN"/>
        </w:rPr>
        <w:t>添加题目的导航条在上方</w:t>
      </w:r>
      <w:bookmarkEnd w:id="107"/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bookmarkStart w:id="108" w:name="_Toc5401_WPSOffice_Level1"/>
      <w:r>
        <w:rPr>
          <w:rFonts w:hint="eastAsia"/>
          <w:lang w:val="en-US" w:eastAsia="zh-CN"/>
        </w:rPr>
        <w:t>编辑框是弹出来的，上方就是编辑的题目</w:t>
      </w:r>
      <w:bookmarkEnd w:id="108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bookmarkStart w:id="109" w:name="_Toc28249_WPSOffice_Level1"/>
      <w:r>
        <w:rPr>
          <w:rFonts w:hint="eastAsia"/>
          <w:lang w:val="en-US" w:eastAsia="zh-CN"/>
        </w:rPr>
        <w:t>4、能增加，减少选项个数</w:t>
      </w:r>
      <w:bookmarkEnd w:id="109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bookmarkStart w:id="110" w:name="_Toc8524_WPSOffice_Level1"/>
      <w:r>
        <w:rPr>
          <w:rFonts w:hint="eastAsia"/>
          <w:lang w:val="en-US" w:eastAsia="zh-CN"/>
        </w:rPr>
        <w:t>5、可以自由调整选项顺序</w:t>
      </w:r>
      <w:bookmarkEnd w:id="110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bookmarkStart w:id="111" w:name="_Toc23949_WPSOffice_Level1"/>
      <w:r>
        <w:rPr>
          <w:rFonts w:hint="eastAsia"/>
          <w:lang w:val="en-US" w:eastAsia="zh-CN"/>
        </w:rPr>
        <w:t>6、有随机出题选项</w:t>
      </w:r>
      <w:bookmarkEnd w:id="111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bookmarkStart w:id="112" w:name="_Toc13808_WPSOffice_Level1"/>
      <w:r>
        <w:rPr>
          <w:rFonts w:hint="eastAsia"/>
          <w:color w:val="FF0000"/>
          <w:lang w:val="en-US" w:eastAsia="zh-CN"/>
        </w:rPr>
        <w:t>7、程度进度条4，评分5为vip用户专属（vip可以做充值模块）</w:t>
      </w:r>
      <w:bookmarkEnd w:id="112"/>
    </w:p>
    <w:p>
      <w:pPr>
        <w:rPr>
          <w:rFonts w:hint="eastAsia"/>
          <w:b/>
          <w:bCs/>
          <w:lang w:val="en-US" w:eastAsia="zh-CN"/>
        </w:rPr>
      </w:pPr>
    </w:p>
    <w:p>
      <w:r>
        <w:drawing>
          <wp:inline distT="0" distB="0" distL="114300" distR="114300">
            <wp:extent cx="5272405" cy="4384040"/>
            <wp:effectExtent l="0" t="0" r="635" b="508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84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4181475"/>
            <wp:effectExtent l="0" t="0" r="5080" b="952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657985"/>
            <wp:effectExtent l="0" t="0" r="1270" b="317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57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650240"/>
            <wp:effectExtent l="0" t="0" r="1905" b="508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50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113" w:name="_Toc8195_WPSOffice_Level1"/>
      <w:r>
        <w:rPr>
          <w:rFonts w:hint="eastAsia"/>
          <w:lang w:val="en-US" w:eastAsia="zh-CN"/>
        </w:rPr>
        <w:t>创建问卷成功跳转页面</w:t>
      </w:r>
      <w:bookmarkEnd w:id="113"/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bookmarkStart w:id="114" w:name="_Toc30728_WPSOffice_Level1"/>
      <w:r>
        <w:rPr>
          <w:rFonts w:hint="eastAsia"/>
          <w:lang w:val="en-US" w:eastAsia="zh-CN"/>
        </w:rPr>
        <w:t>分享方式包含二维码和网址的方式</w:t>
      </w:r>
      <w:bookmarkEnd w:id="114"/>
    </w:p>
    <w:p>
      <w:r>
        <w:drawing>
          <wp:inline distT="0" distB="0" distL="114300" distR="114300">
            <wp:extent cx="5267960" cy="1445895"/>
            <wp:effectExtent l="0" t="0" r="508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45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4"/>
        <w:rPr>
          <w:rFonts w:hint="eastAsia"/>
          <w:lang w:val="en-US" w:eastAsia="zh-CN"/>
        </w:rPr>
      </w:pPr>
      <w:bookmarkStart w:id="115" w:name="_Toc7533_WPSOffice_Level1"/>
      <w:r>
        <w:rPr>
          <w:rFonts w:hint="eastAsia"/>
          <w:lang w:val="en-US" w:eastAsia="zh-CN"/>
        </w:rPr>
        <w:t>回答问卷页面</w:t>
      </w:r>
      <w:bookmarkEnd w:id="115"/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bookmarkStart w:id="116" w:name="_Toc5198_WPSOffice_Level1"/>
      <w:r>
        <w:rPr>
          <w:rFonts w:hint="eastAsia"/>
          <w:lang w:val="en-US" w:eastAsia="zh-CN"/>
        </w:rPr>
        <w:t>需要在顶端显示答题进度条</w:t>
      </w:r>
      <w:bookmarkEnd w:id="116"/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bookmarkStart w:id="117" w:name="_Toc27690_WPSOffice_Level1"/>
      <w:r>
        <w:rPr>
          <w:rFonts w:hint="eastAsia"/>
          <w:lang w:val="en-US" w:eastAsia="zh-CN"/>
        </w:rPr>
        <w:t>问卷调查不需要时间倒计时</w:t>
      </w:r>
      <w:bookmarkEnd w:id="117"/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bookmarkStart w:id="118" w:name="_Toc6668_WPSOffice_Level1"/>
      <w:r>
        <w:rPr>
          <w:rFonts w:hint="eastAsia"/>
          <w:lang w:val="en-US" w:eastAsia="zh-CN"/>
        </w:rPr>
        <w:t>不同题型需要高亮提示</w:t>
      </w:r>
      <w:bookmarkEnd w:id="118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4554220"/>
            <wp:effectExtent l="0" t="0" r="5080" b="254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554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3116580"/>
            <wp:effectExtent l="0" t="0" r="0" b="762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119" w:name="_Toc28467_WPSOffice_Level1"/>
      <w:r>
        <w:rPr>
          <w:rFonts w:hint="eastAsia"/>
          <w:lang w:val="en-US" w:eastAsia="zh-CN"/>
        </w:rPr>
        <w:t>提交问卷跳转页面</w:t>
      </w:r>
      <w:bookmarkEnd w:id="119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1985645"/>
            <wp:effectExtent l="0" t="0" r="3810" b="10795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85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2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以下未完成</w:t>
      </w:r>
      <w:bookmarkStart w:id="160" w:name="_GoBack"/>
      <w:bookmarkEnd w:id="160"/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bookmarkStart w:id="120" w:name="_Toc360"/>
      <w:bookmarkStart w:id="121" w:name="_Toc27690"/>
      <w:bookmarkStart w:id="122" w:name="_Toc5573_WPSOffice_Level1"/>
      <w:r>
        <w:rPr>
          <w:rFonts w:hint="eastAsia"/>
          <w:lang w:val="en-US" w:eastAsia="zh-CN"/>
        </w:rPr>
        <w:t>4、在线考试</w:t>
      </w:r>
      <w:bookmarkEnd w:id="120"/>
      <w:bookmarkEnd w:id="121"/>
      <w:bookmarkEnd w:id="122"/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123" w:name="_Toc10414_WPSOffice_Level1"/>
      <w:r>
        <w:rPr>
          <w:rFonts w:hint="eastAsia"/>
          <w:lang w:val="en-US" w:eastAsia="zh-CN"/>
        </w:rPr>
        <w:t>考试题目设计页面</w:t>
      </w:r>
      <w:bookmarkEnd w:id="123"/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6"/>
        </w:numPr>
        <w:ind w:firstLine="420" w:firstLineChars="0"/>
        <w:rPr>
          <w:rFonts w:hint="eastAsia"/>
          <w:lang w:val="en-US" w:eastAsia="zh-CN"/>
        </w:rPr>
      </w:pPr>
      <w:bookmarkStart w:id="124" w:name="_Toc12812_WPSOffice_Level1"/>
      <w:r>
        <w:rPr>
          <w:rFonts w:hint="eastAsia"/>
          <w:lang w:val="en-US" w:eastAsia="zh-CN"/>
        </w:rPr>
        <w:t>显示标题，和问卷说明</w:t>
      </w:r>
      <w:bookmarkEnd w:id="124"/>
    </w:p>
    <w:p>
      <w:pPr>
        <w:numPr>
          <w:ilvl w:val="0"/>
          <w:numId w:val="6"/>
        </w:numPr>
        <w:ind w:firstLine="420" w:firstLineChars="0"/>
        <w:rPr>
          <w:rFonts w:hint="eastAsia"/>
          <w:lang w:val="en-US" w:eastAsia="zh-CN"/>
        </w:rPr>
      </w:pPr>
      <w:bookmarkStart w:id="125" w:name="_Toc3540_WPSOffice_Level1"/>
      <w:r>
        <w:rPr>
          <w:rFonts w:hint="eastAsia"/>
          <w:lang w:val="en-US" w:eastAsia="zh-CN"/>
        </w:rPr>
        <w:t>要求同步显示题目</w:t>
      </w:r>
      <w:bookmarkEnd w:id="125"/>
    </w:p>
    <w:p>
      <w:pPr>
        <w:numPr>
          <w:ilvl w:val="0"/>
          <w:numId w:val="6"/>
        </w:numPr>
        <w:ind w:firstLine="420" w:firstLineChars="0"/>
        <w:rPr>
          <w:rFonts w:hint="eastAsia"/>
          <w:lang w:val="en-US" w:eastAsia="zh-CN"/>
        </w:rPr>
      </w:pPr>
      <w:bookmarkStart w:id="126" w:name="_Toc6211_WPSOffice_Level1"/>
      <w:r>
        <w:rPr>
          <w:rFonts w:hint="eastAsia"/>
          <w:lang w:val="en-US" w:eastAsia="zh-CN"/>
        </w:rPr>
        <w:t>题型包括单选，多选，判断，填空</w:t>
      </w:r>
      <w:bookmarkEnd w:id="126"/>
    </w:p>
    <w:p>
      <w:pPr>
        <w:numPr>
          <w:ilvl w:val="0"/>
          <w:numId w:val="6"/>
        </w:numPr>
        <w:ind w:firstLine="420" w:firstLineChars="0"/>
        <w:rPr>
          <w:rFonts w:hint="eastAsia"/>
          <w:lang w:val="en-US" w:eastAsia="zh-CN"/>
        </w:rPr>
      </w:pPr>
      <w:bookmarkStart w:id="127" w:name="_Toc20303_WPSOffice_Level1"/>
      <w:r>
        <w:rPr>
          <w:rFonts w:hint="eastAsia"/>
          <w:lang w:val="en-US" w:eastAsia="zh-CN"/>
        </w:rPr>
        <w:t>正确选项需要高亮显示</w:t>
      </w:r>
      <w:bookmarkEnd w:id="127"/>
    </w:p>
    <w:p>
      <w:pPr>
        <w:numPr>
          <w:ilvl w:val="0"/>
          <w:numId w:val="6"/>
        </w:numPr>
        <w:ind w:firstLine="420" w:firstLineChars="0"/>
        <w:rPr>
          <w:rFonts w:hint="eastAsia"/>
          <w:lang w:val="en-US" w:eastAsia="zh-CN"/>
        </w:rPr>
      </w:pPr>
      <w:bookmarkStart w:id="128" w:name="_Toc22547_WPSOffice_Level1"/>
      <w:r>
        <w:rPr>
          <w:rFonts w:hint="eastAsia"/>
          <w:lang w:val="en-US" w:eastAsia="zh-CN"/>
        </w:rPr>
        <w:t>能增加，减少选项个数</w:t>
      </w:r>
      <w:bookmarkEnd w:id="128"/>
    </w:p>
    <w:p>
      <w:pPr>
        <w:numPr>
          <w:ilvl w:val="0"/>
          <w:numId w:val="6"/>
        </w:numPr>
        <w:ind w:firstLine="420" w:firstLineChars="0"/>
        <w:rPr>
          <w:rFonts w:hint="eastAsia"/>
          <w:lang w:val="en-US" w:eastAsia="zh-CN"/>
        </w:rPr>
      </w:pPr>
      <w:bookmarkStart w:id="129" w:name="_Toc24890_WPSOffice_Level1"/>
      <w:r>
        <w:rPr>
          <w:rFonts w:hint="eastAsia"/>
          <w:lang w:val="en-US" w:eastAsia="zh-CN"/>
        </w:rPr>
        <w:t>可以自由调整选项顺序</w:t>
      </w:r>
      <w:bookmarkEnd w:id="129"/>
    </w:p>
    <w:p>
      <w:pPr>
        <w:numPr>
          <w:ilvl w:val="0"/>
          <w:numId w:val="6"/>
        </w:numPr>
        <w:ind w:firstLine="420" w:firstLineChars="0"/>
        <w:rPr>
          <w:rFonts w:hint="eastAsia"/>
          <w:lang w:val="en-US" w:eastAsia="zh-CN"/>
        </w:rPr>
      </w:pPr>
      <w:bookmarkStart w:id="130" w:name="_Toc5084_WPSOffice_Level1"/>
      <w:r>
        <w:rPr>
          <w:rFonts w:hint="eastAsia"/>
          <w:lang w:val="en-US" w:eastAsia="zh-CN"/>
        </w:rPr>
        <w:t>是否需要随机出题，是否需要选项随机，两个选择按钮</w:t>
      </w:r>
      <w:bookmarkEnd w:id="130"/>
    </w:p>
    <w:p>
      <w:pPr>
        <w:numPr>
          <w:ilvl w:val="0"/>
          <w:numId w:val="6"/>
        </w:numPr>
        <w:ind w:firstLine="420" w:firstLineChars="0"/>
        <w:rPr>
          <w:rFonts w:hint="eastAsia"/>
          <w:lang w:val="en-US" w:eastAsia="zh-CN"/>
        </w:rPr>
      </w:pPr>
      <w:bookmarkStart w:id="131" w:name="_Toc10342_WPSOffice_Level1"/>
      <w:r>
        <w:rPr>
          <w:rFonts w:hint="eastAsia"/>
          <w:lang w:val="en-US" w:eastAsia="zh-CN"/>
        </w:rPr>
        <w:t>可以设置考试的时间</w:t>
      </w:r>
      <w:bookmarkEnd w:id="131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880745"/>
            <wp:effectExtent l="0" t="0" r="127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80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4593590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93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171315"/>
            <wp:effectExtent l="0" t="0" r="381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71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132" w:name="_Toc24941_WPSOffice_Level1"/>
      <w:r>
        <w:rPr>
          <w:rFonts w:hint="eastAsia"/>
          <w:lang w:val="en-US" w:eastAsia="zh-CN"/>
        </w:rPr>
        <w:t>创建考试成功跳转页面</w:t>
      </w:r>
      <w:bookmarkEnd w:id="132"/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bookmarkStart w:id="133" w:name="_Toc7831_WPSOffice_Level1"/>
      <w:r>
        <w:rPr>
          <w:rFonts w:hint="eastAsia"/>
          <w:lang w:val="en-US" w:eastAsia="zh-CN"/>
        </w:rPr>
        <w:t>分享方式包含二维码和网址的方式</w:t>
      </w:r>
      <w:bookmarkEnd w:id="133"/>
    </w:p>
    <w:p>
      <w:r>
        <w:drawing>
          <wp:inline distT="0" distB="0" distL="114300" distR="114300">
            <wp:extent cx="5267960" cy="1445895"/>
            <wp:effectExtent l="0" t="0" r="508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45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134" w:name="_Toc2505_WPSOffice_Level1"/>
      <w:r>
        <w:rPr>
          <w:rFonts w:hint="eastAsia"/>
          <w:lang w:val="en-US" w:eastAsia="zh-CN"/>
        </w:rPr>
        <w:t>考试页面</w:t>
      </w:r>
      <w:bookmarkEnd w:id="134"/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bookmarkStart w:id="135" w:name="_Toc3539_WPSOffice_Level1"/>
      <w:r>
        <w:rPr>
          <w:rFonts w:hint="eastAsia"/>
          <w:lang w:val="en-US" w:eastAsia="zh-CN"/>
        </w:rPr>
        <w:t>有时间倒计时</w:t>
      </w:r>
      <w:bookmarkEnd w:id="135"/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bookmarkStart w:id="136" w:name="_Toc26564_WPSOffice_Level1"/>
      <w:r>
        <w:rPr>
          <w:rFonts w:hint="eastAsia"/>
          <w:lang w:val="en-US" w:eastAsia="zh-CN"/>
        </w:rPr>
        <w:t>有题目完成进度条</w:t>
      </w:r>
      <w:bookmarkEnd w:id="136"/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bookmarkStart w:id="137" w:name="_Toc17144_WPSOffice_Level1"/>
      <w:r>
        <w:rPr>
          <w:rFonts w:hint="eastAsia"/>
          <w:lang w:val="en-US" w:eastAsia="zh-CN"/>
        </w:rPr>
        <w:t>判断是否需要随机出题，是否需要选项随机</w:t>
      </w:r>
      <w:bookmarkEnd w:id="137"/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bookmarkStart w:id="138" w:name="_Toc25777_WPSOffice_Level1"/>
      <w:r>
        <w:rPr>
          <w:rFonts w:hint="eastAsia"/>
          <w:lang w:val="en-US" w:eastAsia="zh-CN"/>
        </w:rPr>
        <w:t>考试时间到时，自动提交答卷，并且提示</w:t>
      </w:r>
      <w:bookmarkEnd w:id="138"/>
    </w:p>
    <w:p>
      <w:r>
        <w:drawing>
          <wp:inline distT="0" distB="0" distL="114300" distR="114300">
            <wp:extent cx="5269230" cy="4836795"/>
            <wp:effectExtent l="0" t="0" r="3810" b="952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836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bookmarkStart w:id="139" w:name="_Toc23094_WPSOffice_Level1"/>
      <w:r>
        <w:rPr>
          <w:rFonts w:hint="eastAsia"/>
          <w:lang w:val="en-US" w:eastAsia="zh-CN"/>
        </w:rPr>
        <w:t>考试结果</w:t>
      </w:r>
      <w:bookmarkEnd w:id="139"/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bookmarkStart w:id="140" w:name="_Toc19337_WPSOffice_Level1"/>
      <w:r>
        <w:rPr>
          <w:rFonts w:hint="eastAsia"/>
          <w:lang w:val="en-US" w:eastAsia="zh-CN"/>
        </w:rPr>
        <w:t>显示考试名次，根据分数和所用时间取名次</w:t>
      </w:r>
      <w:bookmarkEnd w:id="140"/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bookmarkStart w:id="141" w:name="_Toc7197_WPSOffice_Level1"/>
      <w:r>
        <w:rPr>
          <w:rFonts w:hint="eastAsia"/>
          <w:lang w:val="en-US" w:eastAsia="zh-CN"/>
        </w:rPr>
        <w:t>显示考试分数，和答对题目的数量</w:t>
      </w:r>
      <w:bookmarkEnd w:id="141"/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bookmarkStart w:id="142" w:name="_Toc11816_WPSOffice_Level1"/>
      <w:r>
        <w:rPr>
          <w:rFonts w:hint="eastAsia"/>
          <w:lang w:val="en-US" w:eastAsia="zh-CN"/>
        </w:rPr>
        <w:t>显示每一题的答题对错</w:t>
      </w:r>
      <w:bookmarkEnd w:id="142"/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bookmarkStart w:id="143" w:name="_Toc22626_WPSOffice_Level1"/>
      <w:r>
        <w:rPr>
          <w:rFonts w:hint="eastAsia"/>
          <w:lang w:val="en-US" w:eastAsia="zh-CN"/>
        </w:rPr>
        <w:t>显示考试所用时间</w:t>
      </w:r>
      <w:bookmarkEnd w:id="143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3361055"/>
            <wp:effectExtent l="0" t="0" r="63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61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3"/>
        <w:numPr>
          <w:ilvl w:val="0"/>
          <w:numId w:val="8"/>
        </w:numPr>
        <w:rPr>
          <w:rFonts w:hint="eastAsia"/>
          <w:lang w:val="en-US" w:eastAsia="zh-CN"/>
        </w:rPr>
      </w:pPr>
      <w:bookmarkStart w:id="144" w:name="_Toc13718_WPSOffice_Level1"/>
      <w:r>
        <w:rPr>
          <w:rFonts w:hint="eastAsia"/>
          <w:lang w:val="en-US" w:eastAsia="zh-CN"/>
        </w:rPr>
        <w:t>在线投票</w:t>
      </w:r>
      <w:bookmarkEnd w:id="144"/>
    </w:p>
    <w:p>
      <w:pPr>
        <w:pStyle w:val="4"/>
        <w:rPr>
          <w:rFonts w:hint="eastAsia"/>
          <w:lang w:val="en-US" w:eastAsia="zh-CN"/>
        </w:rPr>
      </w:pPr>
      <w:bookmarkStart w:id="145" w:name="_Toc21384_WPSOffice_Level1"/>
      <w:r>
        <w:rPr>
          <w:rFonts w:hint="eastAsia"/>
          <w:lang w:val="en-US" w:eastAsia="zh-CN"/>
        </w:rPr>
        <w:t>编辑投票页面</w:t>
      </w:r>
      <w:bookmarkEnd w:id="145"/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bookmarkStart w:id="146" w:name="_Toc15734_WPSOffice_Level1"/>
      <w:r>
        <w:rPr>
          <w:rFonts w:hint="eastAsia"/>
          <w:lang w:val="en-US" w:eastAsia="zh-CN"/>
        </w:rPr>
        <w:t>投票只分为单选和多选即可</w:t>
      </w:r>
      <w:bookmarkEnd w:id="146"/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bookmarkStart w:id="147" w:name="_Toc18190_WPSOffice_Level1"/>
      <w:r>
        <w:rPr>
          <w:rFonts w:hint="eastAsia"/>
          <w:lang w:val="en-US" w:eastAsia="zh-CN"/>
        </w:rPr>
        <w:t>多选需要特别高亮标注</w:t>
      </w:r>
      <w:bookmarkEnd w:id="147"/>
    </w:p>
    <w:p>
      <w:r>
        <w:drawing>
          <wp:inline distT="0" distB="0" distL="114300" distR="114300">
            <wp:extent cx="5272405" cy="1421765"/>
            <wp:effectExtent l="0" t="0" r="635" b="10795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21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989705"/>
            <wp:effectExtent l="0" t="0" r="0" b="3175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89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637030"/>
            <wp:effectExtent l="0" t="0" r="3810" b="8890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37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148" w:name="_Toc23569_WPSOffice_Level1"/>
      <w:r>
        <w:rPr>
          <w:rFonts w:hint="eastAsia"/>
          <w:lang w:val="en-US" w:eastAsia="zh-CN"/>
        </w:rPr>
        <w:t>投票页面</w:t>
      </w:r>
      <w:bookmarkEnd w:id="148"/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bookmarkStart w:id="149" w:name="_Toc12244_WPSOffice_Level1"/>
      <w:r>
        <w:rPr>
          <w:rFonts w:hint="eastAsia"/>
          <w:lang w:val="en-US" w:eastAsia="zh-CN"/>
        </w:rPr>
        <w:t>进行权限检查，每个人只能投票一次，防止刷票</w:t>
      </w:r>
      <w:bookmarkEnd w:id="149"/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bookmarkStart w:id="150" w:name="_Toc17305_WPSOffice_Level1"/>
      <w:r>
        <w:rPr>
          <w:rFonts w:hint="eastAsia"/>
          <w:lang w:val="en-US" w:eastAsia="zh-CN"/>
        </w:rPr>
        <w:t>显示每个选项当前票数百分比，和具体数量</w:t>
      </w:r>
      <w:bookmarkEnd w:id="150"/>
    </w:p>
    <w:p>
      <w:p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72405" cy="4493260"/>
            <wp:effectExtent l="0" t="0" r="635" b="254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93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151" w:name="_Toc17614_WPSOffice_Level1"/>
      <w:r>
        <w:rPr>
          <w:rFonts w:hint="eastAsia"/>
          <w:lang w:val="en-US" w:eastAsia="zh-CN"/>
        </w:rPr>
        <w:t>投票结束反馈页面</w:t>
      </w:r>
      <w:bookmarkEnd w:id="151"/>
    </w:p>
    <w:p>
      <w:pPr>
        <w:rPr>
          <w:rFonts w:hint="eastAsia"/>
          <w:b/>
          <w:bCs/>
          <w:lang w:val="en-US" w:eastAsia="zh-CN"/>
        </w:rPr>
      </w:pPr>
      <w:bookmarkStart w:id="152" w:name="_Toc3731_WPSOffice_Level1"/>
      <w:r>
        <w:rPr>
          <w:rFonts w:hint="eastAsia"/>
          <w:lang w:val="en-US" w:eastAsia="zh-CN"/>
        </w:rPr>
        <w:t>1、用进度条展示投票百分比即可</w:t>
      </w:r>
      <w:bookmarkEnd w:id="152"/>
    </w:p>
    <w:p>
      <w:r>
        <w:drawing>
          <wp:inline distT="0" distB="0" distL="114300" distR="114300">
            <wp:extent cx="5268595" cy="3780155"/>
            <wp:effectExtent l="0" t="0" r="4445" b="14605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80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8"/>
        </w:numPr>
        <w:ind w:left="0" w:leftChars="0" w:firstLine="0" w:firstLineChars="0"/>
        <w:rPr>
          <w:rFonts w:hint="eastAsia"/>
          <w:lang w:val="en-US" w:eastAsia="zh-CN"/>
        </w:rPr>
      </w:pPr>
      <w:bookmarkStart w:id="153" w:name="_Toc72_WPSOffice_Level1"/>
      <w:r>
        <w:rPr>
          <w:rFonts w:hint="eastAsia"/>
          <w:lang w:val="en-US" w:eastAsia="zh-CN"/>
        </w:rPr>
        <w:t>统计分析</w:t>
      </w:r>
      <w:bookmarkEnd w:id="153"/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bookmarkStart w:id="154" w:name="_Toc22669_WPSOffice_Level1"/>
      <w:r>
        <w:rPr>
          <w:rFonts w:hint="eastAsia"/>
          <w:lang w:val="en-US" w:eastAsia="zh-CN"/>
        </w:rPr>
        <w:t>左上角可以选择我们发布过的问卷,此条div需要一直显示在页面最上方</w:t>
      </w:r>
      <w:bookmarkEnd w:id="154"/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bookmarkStart w:id="155" w:name="_Toc14402_WPSOffice_Level1"/>
      <w:r>
        <w:rPr>
          <w:rFonts w:hint="eastAsia"/>
          <w:lang w:val="en-US" w:eastAsia="zh-CN"/>
        </w:rPr>
        <w:t>右边可以显示问卷的条状图，饼状图，柱状图</w:t>
      </w:r>
      <w:bookmarkEnd w:id="155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3082290"/>
            <wp:effectExtent l="0" t="0" r="3175" b="11430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82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3340735"/>
            <wp:effectExtent l="0" t="0" r="3175" b="12065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40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156" w:name="_Toc19849_WPSOffice_Level1"/>
      <w:r>
        <w:rPr>
          <w:rFonts w:hint="eastAsia"/>
          <w:lang w:val="en-US" w:eastAsia="zh-CN"/>
        </w:rPr>
        <w:t>但碰到填空题时，</w:t>
      </w:r>
      <w:bookmarkEnd w:id="156"/>
    </w:p>
    <w:p>
      <w:pPr>
        <w:pStyle w:val="4"/>
      </w:pPr>
      <w:r>
        <w:drawing>
          <wp:inline distT="0" distB="0" distL="114300" distR="114300">
            <wp:extent cx="3977640" cy="678180"/>
            <wp:effectExtent l="0" t="0" r="0" b="762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67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bookmarkStart w:id="157" w:name="_Toc26284_WPSOffice_Level1"/>
      <w:r>
        <w:rPr>
          <w:rFonts w:hint="eastAsia"/>
          <w:lang w:val="en-US" w:eastAsia="zh-CN"/>
        </w:rPr>
        <w:t>点击查看详细信息，显示每个答题者的答案，和答题时间</w:t>
      </w:r>
      <w:bookmarkEnd w:id="157"/>
    </w:p>
    <w:p>
      <w:r>
        <w:drawing>
          <wp:inline distT="0" distB="0" distL="114300" distR="114300">
            <wp:extent cx="5273040" cy="2237740"/>
            <wp:effectExtent l="0" t="0" r="0" b="254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37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</w:pPr>
      <w:bookmarkStart w:id="158" w:name="_Toc28106_WPSOffice_Level1"/>
      <w:r>
        <w:rPr>
          <w:rFonts w:hint="eastAsia"/>
          <w:lang w:val="en-US" w:eastAsia="zh-CN"/>
        </w:rPr>
        <w:t>点击查看答卷可以查看那位答题者的所有答题情况</w:t>
      </w:r>
      <w:bookmarkEnd w:id="158"/>
    </w:p>
    <w:p/>
    <w:p>
      <w:r>
        <w:drawing>
          <wp:inline distT="0" distB="0" distL="114300" distR="114300">
            <wp:extent cx="5267960" cy="3415665"/>
            <wp:effectExtent l="0" t="0" r="5080" b="1333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15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bookmarkStart w:id="159" w:name="_Toc2189_WPSOffice_Level1"/>
      <w:r>
        <w:rPr>
          <w:rFonts w:hint="eastAsia"/>
          <w:lang w:val="en-US" w:eastAsia="zh-CN"/>
        </w:rPr>
        <w:t>7、功能拓展</w:t>
      </w:r>
      <w:bookmarkEnd w:id="159"/>
    </w:p>
    <w:p>
      <w:r>
        <w:rPr>
          <w:rFonts w:hint="eastAsia"/>
        </w:rPr>
        <w:t>添加其它：生成选项名称为 其它选项，后面带有一个输入框，其它选项只能有一个</w:t>
      </w:r>
    </w:p>
    <w:p>
      <w:r>
        <w:rPr>
          <w:rFonts w:hint="eastAsia"/>
        </w:rPr>
        <w:t>限制字数：最小字数+输入框、最大字数+输入框</w:t>
      </w:r>
    </w:p>
    <w:p>
      <w:r>
        <w:rPr>
          <w:rFonts w:hint="eastAsia"/>
        </w:rPr>
        <w:t>设置高度：下拉列表（1、2、3、4、5、10）</w:t>
      </w:r>
    </w:p>
    <w:p>
      <w:r>
        <w:rPr>
          <w:rFonts w:hint="eastAsia"/>
        </w:rPr>
        <w:t>设置宽度：下拉列表（10、100、200、300、400、500）</w:t>
      </w:r>
    </w:p>
    <w:p>
      <w:r>
        <w:rPr>
          <w:rFonts w:hint="eastAsia"/>
        </w:rPr>
        <w:t>问卷题目选项：文件，限制上传文件大小：输入框+M</w:t>
      </w:r>
    </w:p>
    <w:p/>
    <w:p>
      <w:r>
        <w:rPr>
          <w:rFonts w:hint="eastAsia"/>
        </w:rPr>
        <w:t>草稿 发布 提示语：发布问卷</w:t>
      </w:r>
    </w:p>
    <w:p>
      <w:r>
        <w:rPr>
          <w:rFonts w:hint="eastAsia"/>
        </w:rPr>
        <w:t>运行中 暂停 提示语：暂停收集答卷</w:t>
      </w:r>
    </w:p>
    <w:p>
      <w:r>
        <w:rPr>
          <w:rFonts w:hint="eastAsia"/>
        </w:rPr>
        <w:t>已暂停 发布 提示语：发布问卷</w:t>
      </w:r>
    </w:p>
    <w:p/>
    <w:p>
      <w:pPr>
        <w:rPr>
          <w:rFonts w:hint="eastAsia"/>
        </w:rPr>
      </w:pPr>
      <w:r>
        <w:rPr>
          <w:rFonts w:hint="eastAsia"/>
        </w:rPr>
        <w:t>在线考试：题库抽题、选项随机、设置评分方案：漏选得半分/不得分、增加练习模式：在作答时提示是否回答正确，若不正确则显示答案解析</w:t>
      </w:r>
    </w:p>
    <w:p>
      <w:pPr>
        <w:rPr>
          <w:rFonts w:hint="eastAsia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练习模式需要VIP权限</w:t>
      </w:r>
    </w:p>
    <w:p/>
    <w:p>
      <w:r>
        <w:rPr>
          <w:rFonts w:hint="eastAsia"/>
        </w:rPr>
        <w:t>在线投票：选项随机、实时排行</w:t>
      </w:r>
    </w:p>
    <w:p/>
    <w:p>
      <w:pPr>
        <w:rPr>
          <w:rFonts w:hint="eastAsia"/>
        </w:rPr>
      </w:pPr>
      <w:r>
        <w:rPr>
          <w:rFonts w:hint="eastAsia"/>
        </w:rPr>
        <w:t>问卷链接生成二维码</w:t>
      </w:r>
    </w:p>
    <w:p>
      <w:pPr>
        <w:rPr>
          <w:rFonts w:hint="eastAsia"/>
        </w:rPr>
      </w:pPr>
    </w:p>
    <w:p>
      <w:r>
        <w:rPr>
          <w:rFonts w:hint="eastAsia"/>
        </w:rPr>
        <w:t>查看答卷页面增加“查看下一份答卷”按钮</w:t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95EB9B0"/>
    <w:multiLevelType w:val="singleLevel"/>
    <w:tmpl w:val="995EB9B0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A56E4FB9"/>
    <w:multiLevelType w:val="singleLevel"/>
    <w:tmpl w:val="A56E4FB9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A94C2CFC"/>
    <w:multiLevelType w:val="singleLevel"/>
    <w:tmpl w:val="A94C2CFC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A96B11BC"/>
    <w:multiLevelType w:val="singleLevel"/>
    <w:tmpl w:val="A96B11BC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B0349125"/>
    <w:multiLevelType w:val="singleLevel"/>
    <w:tmpl w:val="B0349125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C1108E4C"/>
    <w:multiLevelType w:val="singleLevel"/>
    <w:tmpl w:val="C1108E4C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DC4E97F2"/>
    <w:multiLevelType w:val="singleLevel"/>
    <w:tmpl w:val="DC4E97F2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F2F60B4E"/>
    <w:multiLevelType w:val="singleLevel"/>
    <w:tmpl w:val="F2F60B4E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F742C215"/>
    <w:multiLevelType w:val="singleLevel"/>
    <w:tmpl w:val="F742C215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0525C735"/>
    <w:multiLevelType w:val="singleLevel"/>
    <w:tmpl w:val="0525C735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41D08D29"/>
    <w:multiLevelType w:val="singleLevel"/>
    <w:tmpl w:val="41D08D29"/>
    <w:lvl w:ilvl="0" w:tentative="0">
      <w:start w:val="1"/>
      <w:numFmt w:val="decimal"/>
      <w:suff w:val="nothing"/>
      <w:lvlText w:val="%1、"/>
      <w:lvlJc w:val="left"/>
    </w:lvl>
  </w:abstractNum>
  <w:abstractNum w:abstractNumId="11">
    <w:nsid w:val="7DC74EF8"/>
    <w:multiLevelType w:val="singleLevel"/>
    <w:tmpl w:val="7DC74EF8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11"/>
  </w:num>
  <w:num w:numId="3">
    <w:abstractNumId w:val="7"/>
  </w:num>
  <w:num w:numId="4">
    <w:abstractNumId w:val="5"/>
  </w:num>
  <w:num w:numId="5">
    <w:abstractNumId w:val="3"/>
  </w:num>
  <w:num w:numId="6">
    <w:abstractNumId w:val="10"/>
  </w:num>
  <w:num w:numId="7">
    <w:abstractNumId w:val="9"/>
  </w:num>
  <w:num w:numId="8">
    <w:abstractNumId w:val="4"/>
  </w:num>
  <w:num w:numId="9">
    <w:abstractNumId w:val="1"/>
  </w:num>
  <w:num w:numId="10">
    <w:abstractNumId w:val="6"/>
  </w:num>
  <w:num w:numId="11">
    <w:abstractNumId w:val="8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EA7362"/>
    <w:rsid w:val="016B4C9A"/>
    <w:rsid w:val="02454881"/>
    <w:rsid w:val="03EB7DC7"/>
    <w:rsid w:val="07D813DE"/>
    <w:rsid w:val="088F7593"/>
    <w:rsid w:val="08DE33A7"/>
    <w:rsid w:val="09510F2E"/>
    <w:rsid w:val="09E43831"/>
    <w:rsid w:val="0ADC0EC7"/>
    <w:rsid w:val="0BCF7A86"/>
    <w:rsid w:val="0DF73C0F"/>
    <w:rsid w:val="0EAE28E1"/>
    <w:rsid w:val="0F0E14E8"/>
    <w:rsid w:val="106F515F"/>
    <w:rsid w:val="10D62477"/>
    <w:rsid w:val="10EC3D07"/>
    <w:rsid w:val="12BC2CED"/>
    <w:rsid w:val="149B1A03"/>
    <w:rsid w:val="14C8669F"/>
    <w:rsid w:val="14DA6995"/>
    <w:rsid w:val="16336371"/>
    <w:rsid w:val="16E267DB"/>
    <w:rsid w:val="18C25B6D"/>
    <w:rsid w:val="19830436"/>
    <w:rsid w:val="19C27641"/>
    <w:rsid w:val="1BBF3434"/>
    <w:rsid w:val="1D79216F"/>
    <w:rsid w:val="1E1C484D"/>
    <w:rsid w:val="1E2B0772"/>
    <w:rsid w:val="1FAD4F47"/>
    <w:rsid w:val="200302A3"/>
    <w:rsid w:val="22AF50F3"/>
    <w:rsid w:val="23407367"/>
    <w:rsid w:val="2381597F"/>
    <w:rsid w:val="23FE6532"/>
    <w:rsid w:val="24455838"/>
    <w:rsid w:val="248A4989"/>
    <w:rsid w:val="262F321C"/>
    <w:rsid w:val="275F187E"/>
    <w:rsid w:val="28C17F71"/>
    <w:rsid w:val="2A0D5BC0"/>
    <w:rsid w:val="2A86192E"/>
    <w:rsid w:val="2AAB3848"/>
    <w:rsid w:val="2D526897"/>
    <w:rsid w:val="2DA97CF9"/>
    <w:rsid w:val="30903054"/>
    <w:rsid w:val="3118313E"/>
    <w:rsid w:val="32057EE9"/>
    <w:rsid w:val="3249560C"/>
    <w:rsid w:val="33896E77"/>
    <w:rsid w:val="346C7D55"/>
    <w:rsid w:val="34862A10"/>
    <w:rsid w:val="35DD1879"/>
    <w:rsid w:val="36FA5686"/>
    <w:rsid w:val="374221E7"/>
    <w:rsid w:val="37904C4B"/>
    <w:rsid w:val="38D42F5F"/>
    <w:rsid w:val="38F20F28"/>
    <w:rsid w:val="3BDF5D06"/>
    <w:rsid w:val="3DFE5FD6"/>
    <w:rsid w:val="3E340487"/>
    <w:rsid w:val="40274AE4"/>
    <w:rsid w:val="40A72258"/>
    <w:rsid w:val="418B5F63"/>
    <w:rsid w:val="42BD6AF6"/>
    <w:rsid w:val="445A5FEA"/>
    <w:rsid w:val="44847D7E"/>
    <w:rsid w:val="452E2A8A"/>
    <w:rsid w:val="457D7632"/>
    <w:rsid w:val="468528D1"/>
    <w:rsid w:val="470D4A59"/>
    <w:rsid w:val="494A3586"/>
    <w:rsid w:val="49B566C6"/>
    <w:rsid w:val="49B82B0F"/>
    <w:rsid w:val="49CD5CE4"/>
    <w:rsid w:val="49FE6ACC"/>
    <w:rsid w:val="4A21643D"/>
    <w:rsid w:val="4C420C2C"/>
    <w:rsid w:val="516D6472"/>
    <w:rsid w:val="528E72A4"/>
    <w:rsid w:val="52E63499"/>
    <w:rsid w:val="53067C1F"/>
    <w:rsid w:val="53DB480E"/>
    <w:rsid w:val="545F5250"/>
    <w:rsid w:val="54861D7B"/>
    <w:rsid w:val="54D82B35"/>
    <w:rsid w:val="558450DD"/>
    <w:rsid w:val="559D6DD1"/>
    <w:rsid w:val="55AD2097"/>
    <w:rsid w:val="55D33BEB"/>
    <w:rsid w:val="56A309D7"/>
    <w:rsid w:val="56A8406F"/>
    <w:rsid w:val="57C9439C"/>
    <w:rsid w:val="589811C8"/>
    <w:rsid w:val="58C222FC"/>
    <w:rsid w:val="58DF6656"/>
    <w:rsid w:val="5937761B"/>
    <w:rsid w:val="59B0669E"/>
    <w:rsid w:val="59C01E66"/>
    <w:rsid w:val="5AD3160F"/>
    <w:rsid w:val="5B5978DF"/>
    <w:rsid w:val="5B7A319B"/>
    <w:rsid w:val="5C3A5649"/>
    <w:rsid w:val="5C850938"/>
    <w:rsid w:val="5CC4340C"/>
    <w:rsid w:val="5E9C1AA4"/>
    <w:rsid w:val="603B62E5"/>
    <w:rsid w:val="625D1E9C"/>
    <w:rsid w:val="63BF35F2"/>
    <w:rsid w:val="63E86360"/>
    <w:rsid w:val="648D102F"/>
    <w:rsid w:val="6526183E"/>
    <w:rsid w:val="66B36C3A"/>
    <w:rsid w:val="67E9357C"/>
    <w:rsid w:val="68A03F50"/>
    <w:rsid w:val="699A0B16"/>
    <w:rsid w:val="6A1A3131"/>
    <w:rsid w:val="6C1571AB"/>
    <w:rsid w:val="6C8C3A19"/>
    <w:rsid w:val="6EC12E85"/>
    <w:rsid w:val="700F0567"/>
    <w:rsid w:val="703832A6"/>
    <w:rsid w:val="719D3E2B"/>
    <w:rsid w:val="71EF035A"/>
    <w:rsid w:val="741310C3"/>
    <w:rsid w:val="74AF7F3D"/>
    <w:rsid w:val="769E408F"/>
    <w:rsid w:val="76EC2180"/>
    <w:rsid w:val="793B1591"/>
    <w:rsid w:val="7A4F5C80"/>
    <w:rsid w:val="7AA959F7"/>
    <w:rsid w:val="7AB22C38"/>
    <w:rsid w:val="7BB57215"/>
    <w:rsid w:val="7DCA0CD5"/>
    <w:rsid w:val="7E7B3006"/>
    <w:rsid w:val="7ECF0D8C"/>
    <w:rsid w:val="7EDC46A8"/>
    <w:rsid w:val="7FB7086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toc 2"/>
    <w:basedOn w:val="1"/>
    <w:next w:val="1"/>
    <w:qFormat/>
    <w:uiPriority w:val="0"/>
    <w:pPr>
      <w:ind w:left="420" w:leftChars="200"/>
    </w:pPr>
  </w:style>
  <w:style w:type="character" w:styleId="8">
    <w:name w:val="Hyperlink"/>
    <w:basedOn w:val="7"/>
    <w:uiPriority w:val="0"/>
    <w:rPr>
      <w:color w:val="0000FF"/>
      <w:u w:val="single"/>
    </w:rPr>
  </w:style>
  <w:style w:type="paragraph" w:customStyle="1" w:styleId="10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glossaryDocument" Target="glossary/document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14cfad76-0bcf-4bd3-8742-8780d19c2a3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4cfad76-0bcf-4bd3-8742-8780d19c2a3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3a86ed4-bdc6-4410-ba31-ec4adce2cad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3a86ed4-bdc6-4410-ba31-ec4adce2cad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8b1bb26-18ec-454e-9817-1667fa51665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8b1bb26-18ec-454e-9817-1667fa51665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3399fd7-81d8-4b6d-8913-3efe9879054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3399fd7-81d8-4b6d-8913-3efe9879054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652f5e1-abaa-46e2-973a-5a38ece2ed8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652f5e1-abaa-46e2-973a-5a38ece2ed8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ab3c917-49ef-4b16-9efc-705f316e7ef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ab3c917-49ef-4b16-9efc-705f316e7ef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216337b-16e2-439f-a318-c4d1e92c0f9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216337b-16e2-439f-a318-c4d1e92c0f9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c77dcba-4e42-4f9b-85bd-30b6b802a7f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c77dcba-4e42-4f9b-85bd-30b6b802a7f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01293be-d6ba-4148-975b-f85e3a34e30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01293be-d6ba-4148-975b-f85e3a34e30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877ed72-18d6-4b4f-9455-f1f110ac024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877ed72-18d6-4b4f-9455-f1f110ac024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760a072-5043-4aa2-a26a-a6f48564128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760a072-5043-4aa2-a26a-a6f48564128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0ea8987-4b6d-41f6-87fa-1e438d146cf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0ea8987-4b6d-41f6-87fa-1e438d146cf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78100b5-e0f1-4291-abfc-f821d443e64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78100b5-e0f1-4291-abfc-f821d443e64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7a026d6-cd0c-4353-9c88-2646e8003ec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7a026d6-cd0c-4353-9c88-2646e8003ec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f5e9bbc-8d31-4bb4-95e0-fddd777fe53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f5e9bbc-8d31-4bb4-95e0-fddd777fe53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70db078-3b0f-431a-901a-001f3e3b731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70db078-3b0f-431a-901a-001f3e3b731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29520ad-331f-460d-b254-b8adb4cb5a0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29520ad-331f-460d-b254-b8adb4cb5a0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bdc027c-530a-446b-8197-2ef4dec3a05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bdc027c-530a-446b-8197-2ef4dec3a05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31556ee-3bdd-4aab-ad82-ab24b1943fd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31556ee-3bdd-4aab-ad82-ab24b1943fd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23dabf2-a3b2-4341-a964-c2cc0196b2d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23dabf2-a3b2-4341-a964-c2cc0196b2d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baf1d05-6685-4436-8afd-50b62ce84c2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baf1d05-6685-4436-8afd-50b62ce84c2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ef5a755-4953-4e18-85c1-796b1bd569a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ef5a755-4953-4e18-85c1-796b1bd569a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2fb41e6-1520-4f23-9d72-d988202ff8d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2fb41e6-1520-4f23-9d72-d988202ff8d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8945f4a-1317-4691-b011-610e6f141ce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8945f4a-1317-4691-b011-610e6f141ce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911dde1-68d0-482c-8a46-438f1292567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911dde1-68d0-482c-8a46-438f1292567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2135358-2418-4319-b8dc-0a248300668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2135358-2418-4319-b8dc-0a248300668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7761ba2-913b-464b-bbf6-93612ed5260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7761ba2-913b-464b-bbf6-93612ed5260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8b78ce7-4281-4f60-bc93-1791c2559fe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8b78ce7-4281-4f60-bc93-1791c2559fe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dfe91f4-bbaf-4735-8d84-3299686f8a5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dfe91f4-bbaf-4735-8d84-3299686f8a5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8642129-8e26-40a2-aecd-1397e850508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8642129-8e26-40a2-aecd-1397e850508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ba9acfb-4880-412e-be39-70afe441729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ba9acfb-4880-412e-be39-70afe441729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3980302-8b4a-4b9b-9b82-968ae039cb1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3980302-8b4a-4b9b-9b82-968ae039cb1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80c18dd-4d0c-4fc1-bffd-0c246086535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80c18dd-4d0c-4fc1-bffd-0c246086535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daa753c-df1b-4a68-8ddd-5572b6d5766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daa753c-df1b-4a68-8ddd-5572b6d5766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536929e-35a8-47ac-804d-407599d748d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536929e-35a8-47ac-804d-407599d748d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e39dae8-c425-4e1d-b9c0-e929d2c4bf0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e39dae8-c425-4e1d-b9c0-e929d2c4bf0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21b3c14-7f6d-4865-97e3-e1bd19df832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21b3c14-7f6d-4865-97e3-e1bd19df832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4c98000-9151-41f7-a71f-4586f1900cf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4c98000-9151-41f7-a71f-4586f1900cf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98d6e9d-422a-4005-8348-b5afdd23cb0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98d6e9d-422a-4005-8348-b5afdd23cb0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8f90df6-e2a4-48dc-8106-db7b2610b21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8f90df6-e2a4-48dc-8106-db7b2610b21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b09df5d-fb53-457c-bf02-2c6e2570e31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b09df5d-fb53-457c-bf02-2c6e2570e31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522c808-8851-4a83-a8a7-d8c326078dc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522c808-8851-4a83-a8a7-d8c326078dc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f1508b2-e1b6-4c1c-88de-2a7c70f46a7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f1508b2-e1b6-4c1c-88de-2a7c70f46a7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673881f-5514-4c49-9c77-f0fbbea761c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673881f-5514-4c49-9c77-f0fbbea761c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d0f0d96-586a-417d-b67b-d0d919979a7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d0f0d96-586a-417d-b67b-d0d919979a7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c8c27d5-7089-460b-8dc8-70ce69cd5c5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c8c27d5-7089-460b-8dc8-70ce69cd5c5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34e0ab2-a0ce-4179-b117-8afa1da3298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34e0ab2-a0ce-4179-b117-8afa1da3298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41f3ffb-a5f4-4400-9ac0-c4c70ac71b6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41f3ffb-a5f4-4400-9ac0-c4c70ac71b6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9d11599-0241-4b07-b266-3cd574b80ab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9d11599-0241-4b07-b266-3cd574b80ab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b8e876e-3bef-4e51-91f3-35a33c25b89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b8e876e-3bef-4e51-91f3-35a33c25b89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bd40c3b-795d-417a-b63f-96d3a88fa48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bd40c3b-795d-417a-b63f-96d3a88fa48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1ce11a9-db13-4101-b730-503536e78dd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1ce11a9-db13-4101-b730-503536e78dd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2ac559a-b726-4cc5-ba4a-597205532b2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2ac559a-b726-4cc5-ba4a-597205532b2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803170c-00da-4784-83fc-0b44a5afb85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803170c-00da-4784-83fc-0b44a5afb85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186285b-10b6-4fe4-8b85-21f71ae3ba3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186285b-10b6-4fe4-8b85-21f71ae3ba3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8b132aa-9e31-45a3-9a70-544200f8b30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8b132aa-9e31-45a3-9a70-544200f8b30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b5238a3-4c43-4e8c-bb15-4a141f1e539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b5238a3-4c43-4e8c-bb15-4a141f1e539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1c85696-37a6-4e9b-baf6-7a34a3c04b4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1c85696-37a6-4e9b-baf6-7a34a3c04b4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e21020f-5eaa-4842-92b4-469b49aed47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e21020f-5eaa-4842-92b4-469b49aed47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a2d9ddd-28af-4e7e-b14c-6526abc4425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a2d9ddd-28af-4e7e-b14c-6526abc4425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b154e78-7b67-4d9e-bf9f-9163ce3dfce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b154e78-7b67-4d9e-bf9f-9163ce3dfce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0f053c1-a3d9-4929-a08f-f83f0ac6bc7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0f053c1-a3d9-4929-a08f-f83f0ac6bc7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e15d70d-c36c-46ba-83e4-e822caae107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e15d70d-c36c-46ba-83e4-e822caae107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6c94ff6-0e52-4648-abb2-8ec522a787b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6c94ff6-0e52-4648-abb2-8ec522a787b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c33665e-24c7-4f2b-80e5-841de9d25e7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c33665e-24c7-4f2b-80e5-841de9d25e7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f913a90-42dc-4ced-9163-b94532c74fd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f913a90-42dc-4ced-9163-b94532c74fd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6cbfb0e-16ca-44a1-a441-e5b6c1e2f51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6cbfb0e-16ca-44a1-a441-e5b6c1e2f51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b1177b8-3c81-4b7f-9425-f5608342c01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b1177b8-3c81-4b7f-9425-f5608342c01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fc89e19-3893-4496-80fe-3a39cdb4932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fc89e19-3893-4496-80fe-3a39cdb4932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c984f38-706a-4923-885f-bd7e98c9143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c984f38-706a-4923-885f-bd7e98c9143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6268bfd-1054-493f-92db-072a130f3d6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6268bfd-1054-493f-92db-072a130f3d6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1b632b9-5141-4e86-9a93-c656cdd5fc3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1b632b9-5141-4e86-9a93-c656cdd5fc3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ad828d6-ff53-424a-a918-b9c2392be08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ad828d6-ff53-424a-a918-b9c2392be08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a81effe-0df4-416a-b4ee-d0964547210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a81effe-0df4-416a-b4ee-d0964547210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47f3153-4331-4bbc-9959-136414dd6e6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47f3153-4331-4bbc-9959-136414dd6e6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doNotDisplayPageBoundaries w:val="1"/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51</TotalTime>
  <ScaleCrop>false</ScaleCrop>
  <LinksUpToDate>false</LinksUpToDate>
  <CharactersWithSpaces>0</CharactersWithSpaces>
  <Application>WPS Office_11.1.0.7849_F1E327BC-269C-435d-A152-05C5408002CA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小钢炮-ST-PRO</dc:creator>
  <cp:lastModifiedBy>零界限定</cp:lastModifiedBy>
  <dcterms:modified xsi:type="dcterms:W3CDTF">2018-10-29T11:21:01Z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2052-11.1.0.7849</vt:lpwstr>
  </property>
</Properties>
</file>