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87345" w14:textId="77777777" w:rsidR="00CD57FA" w:rsidRPr="00B320E4" w:rsidRDefault="00CD57FA" w:rsidP="00CD57FA">
      <w:pPr>
        <w:rPr>
          <w:sz w:val="28"/>
        </w:rPr>
      </w:pPr>
      <w:r w:rsidRPr="00B320E4">
        <w:rPr>
          <w:noProof/>
          <w:lang w:eastAsia="en-AU"/>
        </w:rPr>
        <w:drawing>
          <wp:inline distT="0" distB="0" distL="0" distR="0" wp14:anchorId="5D50E8F6" wp14:editId="0406025B">
            <wp:extent cx="1503328" cy="1105200"/>
            <wp:effectExtent l="0" t="0" r="1905" b="0"/>
            <wp:docPr id="1" name="Picture 1" descr="Commonwealth Coat of Arms of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wealth Coat of Arm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28" cy="1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1D12" w14:textId="77777777" w:rsidR="00CD57FA" w:rsidRPr="00B320E4" w:rsidRDefault="00CD57FA" w:rsidP="00CD57FA">
      <w:pPr>
        <w:rPr>
          <w:sz w:val="19"/>
        </w:rPr>
      </w:pPr>
    </w:p>
    <w:p w14:paraId="454710CF" w14:textId="37CA646C" w:rsidR="00CD57FA" w:rsidRPr="00B320E4" w:rsidRDefault="00CD57FA" w:rsidP="00CD57FA">
      <w:pPr>
        <w:pStyle w:val="ShortT"/>
      </w:pPr>
      <w:bookmarkStart w:id="0" w:name="_Hlk96764570"/>
      <w:r w:rsidRPr="00B320E4">
        <w:t xml:space="preserve">Autonomous Sanctions (Designated Persons and Entities and Declared Persons—Russia and Ukraine) Amendment (No. </w:t>
      </w:r>
      <w:r w:rsidR="00A43DE6">
        <w:t>13</w:t>
      </w:r>
      <w:r w:rsidRPr="00B320E4">
        <w:t>) Instrument 2022</w:t>
      </w:r>
    </w:p>
    <w:bookmarkEnd w:id="0"/>
    <w:p w14:paraId="525CA3CC" w14:textId="77777777" w:rsidR="00CD57FA" w:rsidRPr="00B320E4" w:rsidRDefault="00CD57FA" w:rsidP="00CD57FA">
      <w:pPr>
        <w:pStyle w:val="SignCoverPageStart"/>
        <w:rPr>
          <w:szCs w:val="22"/>
        </w:rPr>
      </w:pPr>
      <w:r w:rsidRPr="00B320E4">
        <w:rPr>
          <w:szCs w:val="22"/>
        </w:rPr>
        <w:t>I, Marise Payne, Minister for Foreign Affairs, make the following instrument.</w:t>
      </w:r>
    </w:p>
    <w:p w14:paraId="4704B7B4" w14:textId="37FDC7E1" w:rsidR="00CD57FA" w:rsidRPr="00B320E4" w:rsidRDefault="00CD57FA" w:rsidP="00CD57FA">
      <w:pPr>
        <w:keepNext/>
        <w:spacing w:before="300" w:line="240" w:lineRule="atLeast"/>
        <w:ind w:right="397"/>
        <w:jc w:val="both"/>
        <w:rPr>
          <w:szCs w:val="22"/>
        </w:rPr>
      </w:pPr>
      <w:r w:rsidRPr="00B320E4">
        <w:rPr>
          <w:szCs w:val="22"/>
        </w:rPr>
        <w:t>Dated</w:t>
      </w:r>
      <w:r w:rsidRPr="00B320E4">
        <w:rPr>
          <w:szCs w:val="22"/>
        </w:rPr>
        <w:tab/>
      </w:r>
      <w:r w:rsidRPr="00B320E4">
        <w:rPr>
          <w:szCs w:val="22"/>
        </w:rPr>
        <w:tab/>
      </w:r>
      <w:r w:rsidR="000748D0">
        <w:rPr>
          <w:szCs w:val="22"/>
        </w:rPr>
        <w:t>21 April</w:t>
      </w:r>
      <w:r w:rsidR="005456DD" w:rsidRPr="00B320E4">
        <w:rPr>
          <w:szCs w:val="22"/>
        </w:rPr>
        <w:t xml:space="preserve"> </w:t>
      </w:r>
      <w:r w:rsidRPr="00B320E4">
        <w:rPr>
          <w:szCs w:val="22"/>
        </w:rPr>
        <w:fldChar w:fldCharType="begin"/>
      </w:r>
      <w:r w:rsidRPr="00B320E4">
        <w:rPr>
          <w:szCs w:val="22"/>
        </w:rPr>
        <w:instrText xml:space="preserve"> DOCPROPERTY  DateMade </w:instrText>
      </w:r>
      <w:r w:rsidRPr="00B320E4">
        <w:rPr>
          <w:szCs w:val="22"/>
        </w:rPr>
        <w:fldChar w:fldCharType="separate"/>
      </w:r>
      <w:r w:rsidRPr="00B320E4">
        <w:rPr>
          <w:szCs w:val="22"/>
        </w:rPr>
        <w:t>2022</w:t>
      </w:r>
      <w:r w:rsidRPr="00B320E4">
        <w:rPr>
          <w:szCs w:val="22"/>
        </w:rPr>
        <w:fldChar w:fldCharType="end"/>
      </w:r>
    </w:p>
    <w:p w14:paraId="1B085221" w14:textId="77777777" w:rsidR="00CD57FA" w:rsidRPr="00B320E4" w:rsidRDefault="00CD57FA" w:rsidP="00CD57FA">
      <w:pPr>
        <w:keepNext/>
        <w:tabs>
          <w:tab w:val="left" w:pos="3402"/>
        </w:tabs>
        <w:spacing w:before="1440" w:line="300" w:lineRule="atLeast"/>
        <w:ind w:right="397"/>
        <w:rPr>
          <w:szCs w:val="22"/>
        </w:rPr>
      </w:pPr>
      <w:r w:rsidRPr="00B320E4">
        <w:rPr>
          <w:szCs w:val="22"/>
        </w:rPr>
        <w:t>Marise Payne</w:t>
      </w:r>
    </w:p>
    <w:p w14:paraId="29437862" w14:textId="77777777" w:rsidR="00CD57FA" w:rsidRPr="00B320E4" w:rsidRDefault="00CD57FA" w:rsidP="00CD57FA">
      <w:pPr>
        <w:pStyle w:val="SignCoverPageEnd"/>
        <w:rPr>
          <w:szCs w:val="22"/>
        </w:rPr>
      </w:pPr>
      <w:r w:rsidRPr="00B320E4">
        <w:rPr>
          <w:szCs w:val="22"/>
        </w:rPr>
        <w:t>Minister for Foreign Affairs</w:t>
      </w:r>
    </w:p>
    <w:p w14:paraId="1C6E0A84" w14:textId="77777777" w:rsidR="00CD57FA" w:rsidRPr="00B320E4" w:rsidRDefault="00CD57FA" w:rsidP="00CD57FA"/>
    <w:p w14:paraId="4496254C" w14:textId="77777777" w:rsidR="00CD57FA" w:rsidRPr="00B320E4" w:rsidRDefault="00CD57FA" w:rsidP="00CD57FA">
      <w:pPr>
        <w:pStyle w:val="Header"/>
        <w:tabs>
          <w:tab w:val="clear" w:pos="4150"/>
          <w:tab w:val="clear" w:pos="8307"/>
        </w:tabs>
      </w:pPr>
      <w:r w:rsidRPr="00B320E4">
        <w:rPr>
          <w:rStyle w:val="CharAmSchNo"/>
        </w:rPr>
        <w:t xml:space="preserve"> </w:t>
      </w:r>
      <w:r w:rsidRPr="00B320E4">
        <w:rPr>
          <w:rStyle w:val="CharAmSchText"/>
        </w:rPr>
        <w:t xml:space="preserve"> </w:t>
      </w:r>
    </w:p>
    <w:p w14:paraId="4F21A90E" w14:textId="77777777" w:rsidR="00CD57FA" w:rsidRPr="00B320E4" w:rsidRDefault="00CD57FA" w:rsidP="00CD57FA">
      <w:pPr>
        <w:pStyle w:val="Header"/>
        <w:tabs>
          <w:tab w:val="clear" w:pos="4150"/>
          <w:tab w:val="clear" w:pos="8307"/>
        </w:tabs>
      </w:pPr>
      <w:r w:rsidRPr="00B320E4">
        <w:rPr>
          <w:rStyle w:val="CharAmPartNo"/>
        </w:rPr>
        <w:t xml:space="preserve"> </w:t>
      </w:r>
      <w:r w:rsidRPr="00B320E4">
        <w:rPr>
          <w:rStyle w:val="CharAmPartText"/>
        </w:rPr>
        <w:t xml:space="preserve"> </w:t>
      </w:r>
    </w:p>
    <w:p w14:paraId="595F4CC2" w14:textId="77777777" w:rsidR="00CD57FA" w:rsidRPr="00B320E4" w:rsidRDefault="00CD57FA" w:rsidP="00CD57FA">
      <w:pPr>
        <w:sectPr w:rsidR="00CD57FA" w:rsidRPr="00B320E4" w:rsidSect="00633A5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/>
          <w:pgMar w:top="1440" w:right="1797" w:bottom="1440" w:left="1797" w:header="720" w:footer="709" w:gutter="0"/>
          <w:cols w:space="708"/>
          <w:docGrid w:linePitch="360"/>
        </w:sectPr>
      </w:pPr>
    </w:p>
    <w:p w14:paraId="3810A40A" w14:textId="77777777" w:rsidR="00CD57FA" w:rsidRPr="00B320E4" w:rsidRDefault="00CD57FA" w:rsidP="00CD57FA">
      <w:pPr>
        <w:outlineLvl w:val="0"/>
        <w:rPr>
          <w:sz w:val="36"/>
        </w:rPr>
      </w:pPr>
      <w:r w:rsidRPr="00B320E4">
        <w:rPr>
          <w:sz w:val="36"/>
        </w:rPr>
        <w:lastRenderedPageBreak/>
        <w:t>Contents</w:t>
      </w:r>
    </w:p>
    <w:p w14:paraId="4858283A" w14:textId="478DE605" w:rsidR="00686A81" w:rsidRPr="00B320E4" w:rsidRDefault="00CD57FA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fldChar w:fldCharType="begin"/>
      </w:r>
      <w:r w:rsidRPr="00B320E4">
        <w:instrText xml:space="preserve"> TOC \o "1-9" </w:instrText>
      </w:r>
      <w:r w:rsidRPr="00B320E4">
        <w:fldChar w:fldCharType="separate"/>
      </w:r>
      <w:r w:rsidR="00686A81" w:rsidRPr="00B320E4">
        <w:rPr>
          <w:noProof/>
        </w:rPr>
        <w:t>1  Name</w:t>
      </w:r>
      <w:r w:rsidR="00686A81" w:rsidRPr="00B320E4">
        <w:rPr>
          <w:noProof/>
        </w:rPr>
        <w:tab/>
      </w:r>
      <w:r w:rsidR="00686A81" w:rsidRPr="00B320E4">
        <w:rPr>
          <w:noProof/>
        </w:rPr>
        <w:tab/>
      </w:r>
      <w:r w:rsidR="00686A81" w:rsidRPr="00B320E4">
        <w:rPr>
          <w:noProof/>
        </w:rPr>
        <w:fldChar w:fldCharType="begin"/>
      </w:r>
      <w:r w:rsidR="00686A81" w:rsidRPr="00B320E4">
        <w:rPr>
          <w:noProof/>
        </w:rPr>
        <w:instrText xml:space="preserve"> PAGEREF _Toc96785980 \h </w:instrText>
      </w:r>
      <w:r w:rsidR="00686A81" w:rsidRPr="00B320E4">
        <w:rPr>
          <w:noProof/>
        </w:rPr>
      </w:r>
      <w:r w:rsidR="00686A81" w:rsidRPr="00B320E4">
        <w:rPr>
          <w:noProof/>
        </w:rPr>
        <w:fldChar w:fldCharType="separate"/>
      </w:r>
      <w:r w:rsidR="004C787D" w:rsidRPr="00B320E4">
        <w:rPr>
          <w:noProof/>
        </w:rPr>
        <w:t>1</w:t>
      </w:r>
      <w:r w:rsidR="00686A81" w:rsidRPr="00B320E4">
        <w:rPr>
          <w:noProof/>
        </w:rPr>
        <w:fldChar w:fldCharType="end"/>
      </w:r>
    </w:p>
    <w:p w14:paraId="790C19F3" w14:textId="01B60AAB" w:rsidR="00686A81" w:rsidRPr="00B320E4" w:rsidRDefault="00686A81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rPr>
          <w:noProof/>
        </w:rPr>
        <w:t>2  Commencement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_Toc96785981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4C787D" w:rsidRPr="00B320E4">
        <w:rPr>
          <w:noProof/>
        </w:rPr>
        <w:t>1</w:t>
      </w:r>
      <w:r w:rsidRPr="00B320E4">
        <w:rPr>
          <w:noProof/>
        </w:rPr>
        <w:fldChar w:fldCharType="end"/>
      </w:r>
    </w:p>
    <w:p w14:paraId="604C7A28" w14:textId="5CE2728C" w:rsidR="00686A81" w:rsidRPr="00B320E4" w:rsidRDefault="00686A81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rPr>
          <w:noProof/>
        </w:rPr>
        <w:t>3  Authority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_Toc96785982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4C787D" w:rsidRPr="00B320E4">
        <w:rPr>
          <w:noProof/>
        </w:rPr>
        <w:t>1</w:t>
      </w:r>
      <w:r w:rsidRPr="00B320E4">
        <w:rPr>
          <w:noProof/>
        </w:rPr>
        <w:fldChar w:fldCharType="end"/>
      </w:r>
    </w:p>
    <w:p w14:paraId="70F74C89" w14:textId="27073D61" w:rsidR="00686A81" w:rsidRPr="00B320E4" w:rsidRDefault="00686A81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rPr>
          <w:noProof/>
        </w:rPr>
        <w:t>4  Schedules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_Toc96785983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4C787D" w:rsidRPr="00B320E4">
        <w:rPr>
          <w:noProof/>
        </w:rPr>
        <w:t>1</w:t>
      </w:r>
      <w:r w:rsidRPr="00B320E4">
        <w:rPr>
          <w:noProof/>
        </w:rPr>
        <w:fldChar w:fldCharType="end"/>
      </w:r>
    </w:p>
    <w:p w14:paraId="5A401536" w14:textId="03FF71DB" w:rsidR="00686A81" w:rsidRPr="00B320E4" w:rsidRDefault="00686A81">
      <w:pPr>
        <w:pStyle w:val="TOC6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 w:rsidRPr="00B320E4">
        <w:rPr>
          <w:noProof/>
        </w:rPr>
        <w:t>Schedule 1—Amendments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_Toc96785984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4C787D" w:rsidRPr="00B320E4">
        <w:rPr>
          <w:noProof/>
        </w:rPr>
        <w:t>2</w:t>
      </w:r>
      <w:r w:rsidRPr="00B320E4">
        <w:rPr>
          <w:noProof/>
        </w:rPr>
        <w:fldChar w:fldCharType="end"/>
      </w:r>
    </w:p>
    <w:p w14:paraId="677A92C1" w14:textId="45B9B049" w:rsidR="00686A81" w:rsidRPr="00B320E4" w:rsidRDefault="00686A81">
      <w:pPr>
        <w:pStyle w:val="TOC9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</w:rPr>
      </w:pPr>
      <w:r w:rsidRPr="00B320E4">
        <w:rPr>
          <w:noProof/>
        </w:rPr>
        <w:t xml:space="preserve">Autonomous Sanctions (Designated Persons and Entities and Declared Persons – </w:t>
      </w:r>
      <w:r w:rsidRPr="00B320E4">
        <w:rPr>
          <w:iCs/>
          <w:noProof/>
          <w:color w:val="000000"/>
          <w:shd w:val="clear" w:color="auto" w:fill="FFFFFF"/>
        </w:rPr>
        <w:t>Russia and Ukraine</w:t>
      </w:r>
      <w:r w:rsidRPr="00B320E4">
        <w:rPr>
          <w:noProof/>
        </w:rPr>
        <w:t>) List 2014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_Toc96785985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4C787D" w:rsidRPr="00B320E4">
        <w:rPr>
          <w:noProof/>
        </w:rPr>
        <w:t>2</w:t>
      </w:r>
      <w:r w:rsidRPr="00B320E4">
        <w:rPr>
          <w:noProof/>
        </w:rPr>
        <w:fldChar w:fldCharType="end"/>
      </w:r>
    </w:p>
    <w:p w14:paraId="3227FFD7" w14:textId="645CE3A8" w:rsidR="00CD57FA" w:rsidRPr="00B320E4" w:rsidRDefault="00CD57FA" w:rsidP="00CD57FA">
      <w:r w:rsidRPr="00B320E4">
        <w:fldChar w:fldCharType="end"/>
      </w:r>
    </w:p>
    <w:p w14:paraId="438EA55C" w14:textId="77777777" w:rsidR="00CD57FA" w:rsidRPr="00B320E4" w:rsidRDefault="00CD57FA" w:rsidP="00CD57FA">
      <w:pPr>
        <w:sectPr w:rsidR="00CD57FA" w:rsidRPr="00B320E4" w:rsidSect="00633A53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pgSz w:w="11907" w:h="16839"/>
          <w:pgMar w:top="2093" w:right="1797" w:bottom="1440" w:left="1797" w:header="720" w:footer="709" w:gutter="0"/>
          <w:pgNumType w:fmt="lowerRoman" w:start="1"/>
          <w:cols w:space="708"/>
          <w:docGrid w:linePitch="360"/>
        </w:sectPr>
      </w:pPr>
    </w:p>
    <w:p w14:paraId="526A947C" w14:textId="77777777" w:rsidR="00CD57FA" w:rsidRPr="00B320E4" w:rsidRDefault="00CD57FA" w:rsidP="00CD57FA">
      <w:pPr>
        <w:pStyle w:val="ActHead5"/>
      </w:pPr>
      <w:bookmarkStart w:id="1" w:name="_Toc96785980"/>
      <w:proofErr w:type="gramStart"/>
      <w:r w:rsidRPr="00B320E4">
        <w:rPr>
          <w:rStyle w:val="CharSectno"/>
        </w:rPr>
        <w:lastRenderedPageBreak/>
        <w:t>1</w:t>
      </w:r>
      <w:r w:rsidRPr="00B320E4">
        <w:t xml:space="preserve">  Name</w:t>
      </w:r>
      <w:bookmarkEnd w:id="1"/>
      <w:proofErr w:type="gramEnd"/>
    </w:p>
    <w:p w14:paraId="5DCF3F9F" w14:textId="51B6DF02" w:rsidR="00CD57FA" w:rsidRPr="00B320E4" w:rsidRDefault="00CD57FA" w:rsidP="00CD57FA">
      <w:pPr>
        <w:pStyle w:val="subsection"/>
      </w:pPr>
      <w:r w:rsidRPr="00B320E4">
        <w:tab/>
      </w:r>
      <w:r w:rsidRPr="00B320E4">
        <w:tab/>
        <w:t xml:space="preserve">This instrument is the </w:t>
      </w:r>
      <w:r w:rsidRPr="00B320E4">
        <w:rPr>
          <w:i/>
        </w:rPr>
        <w:fldChar w:fldCharType="begin"/>
      </w:r>
      <w:r w:rsidRPr="00B320E4">
        <w:rPr>
          <w:i/>
        </w:rPr>
        <w:instrText xml:space="preserve"> STYLEREF  ShortT </w:instrText>
      </w:r>
      <w:r w:rsidRPr="00B320E4">
        <w:rPr>
          <w:i/>
        </w:rPr>
        <w:fldChar w:fldCharType="separate"/>
      </w:r>
      <w:r w:rsidR="004C787D" w:rsidRPr="00B320E4">
        <w:rPr>
          <w:i/>
          <w:noProof/>
        </w:rPr>
        <w:t xml:space="preserve">Autonomous Sanctions (Designated Persons and Entities and Declared Persons—Russia and Ukraine) Amendment (No. </w:t>
      </w:r>
      <w:r w:rsidR="00A43DE6">
        <w:rPr>
          <w:i/>
          <w:noProof/>
        </w:rPr>
        <w:t>13</w:t>
      </w:r>
      <w:r w:rsidR="004C787D" w:rsidRPr="00B320E4">
        <w:rPr>
          <w:i/>
          <w:noProof/>
        </w:rPr>
        <w:t>) Instrument 2022</w:t>
      </w:r>
      <w:r w:rsidRPr="00B320E4">
        <w:rPr>
          <w:i/>
        </w:rPr>
        <w:fldChar w:fldCharType="end"/>
      </w:r>
      <w:r w:rsidRPr="00B320E4">
        <w:t>.</w:t>
      </w:r>
    </w:p>
    <w:p w14:paraId="72C8AA26" w14:textId="77777777" w:rsidR="00CD57FA" w:rsidRPr="00B320E4" w:rsidRDefault="00CD57FA" w:rsidP="00CD57FA">
      <w:pPr>
        <w:pStyle w:val="ActHead5"/>
      </w:pPr>
      <w:bookmarkStart w:id="2" w:name="_Toc96785981"/>
      <w:proofErr w:type="gramStart"/>
      <w:r w:rsidRPr="00B320E4">
        <w:rPr>
          <w:rStyle w:val="CharSectno"/>
        </w:rPr>
        <w:t>2</w:t>
      </w:r>
      <w:r w:rsidRPr="00B320E4">
        <w:t xml:space="preserve">  Commencement</w:t>
      </w:r>
      <w:bookmarkEnd w:id="2"/>
      <w:proofErr w:type="gramEnd"/>
    </w:p>
    <w:p w14:paraId="17346985" w14:textId="77777777" w:rsidR="00CD57FA" w:rsidRPr="00B320E4" w:rsidRDefault="00CD57FA" w:rsidP="00CD57FA">
      <w:pPr>
        <w:pStyle w:val="subsection"/>
      </w:pPr>
      <w:r w:rsidRPr="00B320E4">
        <w:tab/>
        <w:t>(1)</w:t>
      </w:r>
      <w:r w:rsidRPr="00B320E4">
        <w:tab/>
        <w:t>Each provision of this instrument specified in column 1 of the table commences, or is taken to have commenced, in accordance with column 2 of the table. Any other statement in column 2 has effect according to its terms.</w:t>
      </w:r>
    </w:p>
    <w:p w14:paraId="50C0D494" w14:textId="77777777" w:rsidR="00CD57FA" w:rsidRPr="00B320E4" w:rsidRDefault="00CD57FA" w:rsidP="00CD57FA">
      <w:pPr>
        <w:pStyle w:val="Tabletext"/>
      </w:pPr>
    </w:p>
    <w:tbl>
      <w:tblPr>
        <w:tblW w:w="0" w:type="auto"/>
        <w:tblInd w:w="107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127"/>
        <w:gridCol w:w="4394"/>
        <w:gridCol w:w="1843"/>
      </w:tblGrid>
      <w:tr w:rsidR="00CD57FA" w:rsidRPr="00B320E4" w14:paraId="1B059D25" w14:textId="77777777" w:rsidTr="00633A53">
        <w:trPr>
          <w:tblHeader/>
        </w:trPr>
        <w:tc>
          <w:tcPr>
            <w:tcW w:w="836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hideMark/>
          </w:tcPr>
          <w:p w14:paraId="10A813A0" w14:textId="77777777" w:rsidR="00CD57FA" w:rsidRPr="00B320E4" w:rsidRDefault="00CD57FA" w:rsidP="00633A53">
            <w:pPr>
              <w:pStyle w:val="TableHeading"/>
            </w:pPr>
            <w:r w:rsidRPr="00B320E4">
              <w:t>Commencement information</w:t>
            </w:r>
          </w:p>
        </w:tc>
      </w:tr>
      <w:tr w:rsidR="00CD57FA" w:rsidRPr="00B320E4" w14:paraId="328C7E7E" w14:textId="77777777" w:rsidTr="00633A53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416A5AE0" w14:textId="77777777" w:rsidR="00CD57FA" w:rsidRPr="00B320E4" w:rsidRDefault="00CD57FA" w:rsidP="00633A53">
            <w:pPr>
              <w:pStyle w:val="TableHeading"/>
            </w:pPr>
            <w:r w:rsidRPr="00B320E4">
              <w:t>Column 1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282D1353" w14:textId="77777777" w:rsidR="00CD57FA" w:rsidRPr="00B320E4" w:rsidRDefault="00CD57FA" w:rsidP="00633A53">
            <w:pPr>
              <w:pStyle w:val="TableHeading"/>
            </w:pPr>
            <w:r w:rsidRPr="00B320E4">
              <w:t>Column 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644B29B9" w14:textId="77777777" w:rsidR="00CD57FA" w:rsidRPr="00B320E4" w:rsidRDefault="00CD57FA" w:rsidP="00633A53">
            <w:pPr>
              <w:pStyle w:val="TableHeading"/>
            </w:pPr>
            <w:r w:rsidRPr="00B320E4">
              <w:t>Column 3</w:t>
            </w:r>
          </w:p>
        </w:tc>
      </w:tr>
      <w:tr w:rsidR="00CD57FA" w:rsidRPr="00B320E4" w14:paraId="4AD77E3A" w14:textId="77777777" w:rsidTr="00633A53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52DD6AE9" w14:textId="77777777" w:rsidR="00CD57FA" w:rsidRPr="00B320E4" w:rsidRDefault="00CD57FA" w:rsidP="00633A53">
            <w:pPr>
              <w:pStyle w:val="TableHeading"/>
            </w:pPr>
            <w:r w:rsidRPr="00B320E4">
              <w:t>Provisions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135B3CE5" w14:textId="77777777" w:rsidR="00CD57FA" w:rsidRPr="00B320E4" w:rsidRDefault="00CD57FA" w:rsidP="00633A53">
            <w:pPr>
              <w:pStyle w:val="TableHeading"/>
            </w:pPr>
            <w:r w:rsidRPr="00B320E4">
              <w:t>Commencement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2E3BE546" w14:textId="77777777" w:rsidR="00CD57FA" w:rsidRPr="00B320E4" w:rsidRDefault="00CD57FA" w:rsidP="00633A53">
            <w:pPr>
              <w:pStyle w:val="TableHeading"/>
            </w:pPr>
            <w:r w:rsidRPr="00B320E4">
              <w:t>Date/Details</w:t>
            </w:r>
          </w:p>
        </w:tc>
      </w:tr>
      <w:tr w:rsidR="00CD57FA" w:rsidRPr="00B320E4" w14:paraId="1D0D9696" w14:textId="77777777" w:rsidTr="00633A53"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48126211" w14:textId="77777777" w:rsidR="00CD57FA" w:rsidRPr="00B320E4" w:rsidRDefault="00CD57FA" w:rsidP="00633A53">
            <w:pPr>
              <w:pStyle w:val="Tabletext"/>
            </w:pPr>
            <w:r w:rsidRPr="00B320E4">
              <w:t>1.  The whole of this instrument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04490EB4" w14:textId="77777777" w:rsidR="00CD57FA" w:rsidRPr="00B320E4" w:rsidRDefault="00CD57FA" w:rsidP="00633A53">
            <w:pPr>
              <w:pStyle w:val="Tabletext"/>
            </w:pPr>
            <w:r w:rsidRPr="00B320E4">
              <w:t>The day after this instrument is registered.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1C5D1C8" w14:textId="77777777" w:rsidR="00CD57FA" w:rsidRPr="00B320E4" w:rsidRDefault="00CD57FA" w:rsidP="00633A53">
            <w:pPr>
              <w:pStyle w:val="Tabletext"/>
            </w:pPr>
          </w:p>
        </w:tc>
      </w:tr>
    </w:tbl>
    <w:p w14:paraId="2D56C36D" w14:textId="77777777" w:rsidR="00CD57FA" w:rsidRPr="00B320E4" w:rsidRDefault="00CD57FA" w:rsidP="00CD57FA">
      <w:pPr>
        <w:pStyle w:val="notetext"/>
      </w:pPr>
      <w:r w:rsidRPr="00B320E4">
        <w:rPr>
          <w:snapToGrid w:val="0"/>
          <w:lang w:eastAsia="en-US"/>
        </w:rPr>
        <w:t>Note:</w:t>
      </w:r>
      <w:r w:rsidRPr="00B320E4">
        <w:rPr>
          <w:snapToGrid w:val="0"/>
          <w:lang w:eastAsia="en-US"/>
        </w:rPr>
        <w:tab/>
        <w:t>This table relates only to the provisions of this instrument</w:t>
      </w:r>
      <w:r w:rsidRPr="00B320E4">
        <w:t xml:space="preserve"> </w:t>
      </w:r>
      <w:r w:rsidRPr="00B320E4">
        <w:rPr>
          <w:snapToGrid w:val="0"/>
          <w:lang w:eastAsia="en-US"/>
        </w:rPr>
        <w:t>as originally made. It will not be amended to deal with any later amendments of this instrument.</w:t>
      </w:r>
    </w:p>
    <w:p w14:paraId="7493E949" w14:textId="77777777" w:rsidR="00CD57FA" w:rsidRPr="00B320E4" w:rsidRDefault="00CD57FA" w:rsidP="00CD57FA">
      <w:pPr>
        <w:pStyle w:val="subsection"/>
      </w:pPr>
      <w:r w:rsidRPr="00B320E4">
        <w:tab/>
        <w:t>(2)</w:t>
      </w:r>
      <w:r w:rsidRPr="00B320E4">
        <w:tab/>
        <w:t>Any information in column 3 of the table is not part of this instrument. Information may be inserted in this column, or information in it may be edited, in any published version of this instrument.</w:t>
      </w:r>
    </w:p>
    <w:p w14:paraId="69699AAA" w14:textId="77777777" w:rsidR="00CD57FA" w:rsidRPr="00B320E4" w:rsidRDefault="00CD57FA" w:rsidP="00CD57FA">
      <w:pPr>
        <w:pStyle w:val="ActHead5"/>
      </w:pPr>
      <w:bookmarkStart w:id="3" w:name="_Toc96785982"/>
      <w:proofErr w:type="gramStart"/>
      <w:r w:rsidRPr="00B320E4">
        <w:rPr>
          <w:rStyle w:val="CharSectno"/>
        </w:rPr>
        <w:t>3</w:t>
      </w:r>
      <w:r w:rsidRPr="00B320E4">
        <w:t xml:space="preserve">  Authority</w:t>
      </w:r>
      <w:bookmarkEnd w:id="3"/>
      <w:proofErr w:type="gramEnd"/>
    </w:p>
    <w:p w14:paraId="135F636C" w14:textId="238C243B" w:rsidR="00CD57FA" w:rsidRPr="00B320E4" w:rsidRDefault="00CD57FA" w:rsidP="00CD57FA">
      <w:pPr>
        <w:pStyle w:val="subsection"/>
      </w:pPr>
      <w:r w:rsidRPr="00B320E4">
        <w:tab/>
      </w:r>
      <w:r w:rsidRPr="00B320E4">
        <w:tab/>
        <w:t>This instrument is made under paragraph</w:t>
      </w:r>
      <w:r w:rsidR="002923FF" w:rsidRPr="00B320E4">
        <w:t>s</w:t>
      </w:r>
      <w:r w:rsidRPr="00B320E4">
        <w:t xml:space="preserve"> </w:t>
      </w:r>
      <w:r w:rsidRPr="00B320E4">
        <w:rPr>
          <w:color w:val="000000"/>
          <w:szCs w:val="22"/>
          <w:shd w:val="clear" w:color="auto" w:fill="FFFFFF"/>
        </w:rPr>
        <w:t>6(a)</w:t>
      </w:r>
      <w:r w:rsidR="002923FF" w:rsidRPr="00B320E4">
        <w:rPr>
          <w:color w:val="000000"/>
          <w:szCs w:val="22"/>
          <w:shd w:val="clear" w:color="auto" w:fill="FFFFFF"/>
        </w:rPr>
        <w:t xml:space="preserve"> and (b)</w:t>
      </w:r>
      <w:r w:rsidRPr="00B320E4">
        <w:rPr>
          <w:color w:val="000000"/>
          <w:szCs w:val="22"/>
          <w:shd w:val="clear" w:color="auto" w:fill="FFFFFF"/>
        </w:rPr>
        <w:t xml:space="preserve"> of </w:t>
      </w:r>
      <w:r w:rsidRPr="00B320E4">
        <w:t xml:space="preserve">the </w:t>
      </w:r>
      <w:r w:rsidRPr="00B320E4">
        <w:rPr>
          <w:i/>
          <w:iCs/>
          <w:color w:val="000000"/>
          <w:shd w:val="clear" w:color="auto" w:fill="FFFFFF"/>
        </w:rPr>
        <w:t>Autonomous Sanctions Regulations 2011</w:t>
      </w:r>
      <w:r w:rsidRPr="00B320E4">
        <w:t>.</w:t>
      </w:r>
    </w:p>
    <w:p w14:paraId="4D75DCC8" w14:textId="77777777" w:rsidR="00CD57FA" w:rsidRPr="00B320E4" w:rsidRDefault="00CD57FA" w:rsidP="00CD57FA">
      <w:pPr>
        <w:pStyle w:val="ActHead5"/>
      </w:pPr>
      <w:bookmarkStart w:id="4" w:name="_Toc96785983"/>
      <w:proofErr w:type="gramStart"/>
      <w:r w:rsidRPr="00B320E4">
        <w:rPr>
          <w:rStyle w:val="CharSectno"/>
        </w:rPr>
        <w:t>4</w:t>
      </w:r>
      <w:r w:rsidRPr="00B320E4">
        <w:t xml:space="preserve">  Schedules</w:t>
      </w:r>
      <w:bookmarkEnd w:id="4"/>
      <w:proofErr w:type="gramEnd"/>
    </w:p>
    <w:p w14:paraId="3DA3C77D" w14:textId="77777777" w:rsidR="00CD57FA" w:rsidRPr="00B320E4" w:rsidRDefault="00CD57FA" w:rsidP="00CD57FA">
      <w:pPr>
        <w:pStyle w:val="subsection"/>
      </w:pPr>
      <w:r w:rsidRPr="00B320E4">
        <w:tab/>
      </w:r>
      <w:r w:rsidRPr="00B320E4">
        <w:tab/>
        <w:t>Each instrument that is specified in a Schedule to this instrument is amended or repealed as set out in the applicable items in the Schedule concerned, and any other item in a Schedule to this instrument has effect according to its terms.</w:t>
      </w:r>
    </w:p>
    <w:p w14:paraId="4F28D04A" w14:textId="77777777" w:rsidR="00CD57FA" w:rsidRPr="00B320E4" w:rsidRDefault="00CD57FA" w:rsidP="00CD57FA">
      <w:pPr>
        <w:pStyle w:val="ActHead6"/>
        <w:pageBreakBefore/>
      </w:pPr>
      <w:bookmarkStart w:id="5" w:name="_Toc96785984"/>
      <w:r w:rsidRPr="00B320E4">
        <w:rPr>
          <w:rStyle w:val="CharAmSchNo"/>
        </w:rPr>
        <w:lastRenderedPageBreak/>
        <w:t>Schedule 1</w:t>
      </w:r>
      <w:r w:rsidRPr="00B320E4">
        <w:t>—</w:t>
      </w:r>
      <w:r w:rsidRPr="00B320E4">
        <w:rPr>
          <w:rStyle w:val="CharAmSchText"/>
        </w:rPr>
        <w:t>Amendments</w:t>
      </w:r>
      <w:bookmarkEnd w:id="5"/>
    </w:p>
    <w:p w14:paraId="6BCB8477" w14:textId="77777777" w:rsidR="00CD57FA" w:rsidRPr="00B320E4" w:rsidRDefault="00CD57FA" w:rsidP="00CD57FA">
      <w:pPr>
        <w:pStyle w:val="Header"/>
      </w:pPr>
      <w:r w:rsidRPr="00B320E4">
        <w:rPr>
          <w:rStyle w:val="CharAmPartNo"/>
        </w:rPr>
        <w:t xml:space="preserve"> </w:t>
      </w:r>
      <w:r w:rsidRPr="00B320E4">
        <w:rPr>
          <w:rStyle w:val="CharAmPartText"/>
        </w:rPr>
        <w:t xml:space="preserve"> </w:t>
      </w:r>
    </w:p>
    <w:p w14:paraId="79A5C469" w14:textId="77777777" w:rsidR="00CD57FA" w:rsidRPr="00B320E4" w:rsidRDefault="00CD57FA" w:rsidP="00CD57FA">
      <w:pPr>
        <w:pStyle w:val="ActHead9"/>
      </w:pPr>
      <w:bookmarkStart w:id="6" w:name="_Toc96785985"/>
      <w:r w:rsidRPr="00B320E4">
        <w:t xml:space="preserve">Autonomous Sanctions (Designated Persons and Entities and Declared Persons – </w:t>
      </w:r>
      <w:r w:rsidRPr="00B320E4">
        <w:rPr>
          <w:iCs/>
          <w:color w:val="000000"/>
          <w:shd w:val="clear" w:color="auto" w:fill="FFFFFF"/>
        </w:rPr>
        <w:t>Russia and Ukraine</w:t>
      </w:r>
      <w:r w:rsidRPr="00B320E4">
        <w:t>) List 2014</w:t>
      </w:r>
      <w:bookmarkEnd w:id="6"/>
    </w:p>
    <w:p w14:paraId="081F267B" w14:textId="4EA2AE42" w:rsidR="00CD57FA" w:rsidRPr="00B320E4" w:rsidRDefault="00A94D7B" w:rsidP="007A1284">
      <w:pPr>
        <w:pStyle w:val="ItemHead"/>
        <w:spacing w:before="240"/>
      </w:pPr>
      <w:proofErr w:type="gramStart"/>
      <w:r w:rsidRPr="00B320E4">
        <w:t>1</w:t>
      </w:r>
      <w:r w:rsidR="00CD57FA" w:rsidRPr="00B320E4">
        <w:t xml:space="preserve">  </w:t>
      </w:r>
      <w:r w:rsidR="00DD379E">
        <w:t>In</w:t>
      </w:r>
      <w:proofErr w:type="gramEnd"/>
      <w:r w:rsidR="00DD379E">
        <w:t xml:space="preserve"> the appropriate position in </w:t>
      </w:r>
      <w:r w:rsidR="00CD57FA" w:rsidRPr="00B320E4">
        <w:t>Part 1 of Schedule </w:t>
      </w:r>
      <w:r w:rsidR="00A71B33">
        <w:t>1</w:t>
      </w:r>
      <w:r w:rsidR="00CD57FA" w:rsidRPr="00B320E4">
        <w:t xml:space="preserve"> (table)</w:t>
      </w:r>
    </w:p>
    <w:p w14:paraId="4B5084D4" w14:textId="402CD430" w:rsidR="00CD57FA" w:rsidRPr="00B320E4" w:rsidRDefault="00CD57FA" w:rsidP="007A1284">
      <w:pPr>
        <w:pStyle w:val="Item"/>
        <w:spacing w:after="240"/>
      </w:pPr>
      <w:r w:rsidRPr="00B320E4">
        <w:t>Add:</w:t>
      </w:r>
    </w:p>
    <w:tbl>
      <w:tblPr>
        <w:tblW w:w="8312" w:type="dxa"/>
        <w:tblInd w:w="113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976"/>
        <w:gridCol w:w="4348"/>
      </w:tblGrid>
      <w:tr w:rsidR="00666435" w:rsidRPr="00F347F6" w14:paraId="61D074CC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88A8557" w14:textId="77777777" w:rsidR="00666435" w:rsidRPr="00F347F6" w:rsidRDefault="00666435" w:rsidP="0097096E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52A0DC8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95F8DD1" w14:textId="77777777" w:rsidR="00666435" w:rsidRPr="00F347F6" w:rsidRDefault="00666435" w:rsidP="00CA18E7">
            <w:pPr>
              <w:pStyle w:val="Tabletext"/>
            </w:pPr>
            <w:r w:rsidRPr="00BA1BFA">
              <w:t xml:space="preserve">Alexander </w:t>
            </w:r>
            <w:proofErr w:type="spellStart"/>
            <w:r w:rsidRPr="00BA1BFA">
              <w:t>Konstantinovich</w:t>
            </w:r>
            <w:proofErr w:type="spellEnd"/>
            <w:r w:rsidRPr="00BA1BFA">
              <w:t xml:space="preserve"> AKIMOV</w:t>
            </w:r>
          </w:p>
        </w:tc>
      </w:tr>
      <w:tr w:rsidR="00666435" w:rsidRPr="00F347F6" w14:paraId="3C41C7E2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51DA94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DF3C33D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B95C8B5" w14:textId="77777777" w:rsidR="00666435" w:rsidRPr="00F347F6" w:rsidRDefault="00666435" w:rsidP="00CA18E7">
            <w:pPr>
              <w:pStyle w:val="Tabletext"/>
            </w:pPr>
            <w:r w:rsidRPr="00BA1BFA">
              <w:t>10</w:t>
            </w:r>
            <w:r>
              <w:t xml:space="preserve"> November </w:t>
            </w:r>
            <w:r w:rsidRPr="00BA1BFA">
              <w:t>1954</w:t>
            </w:r>
          </w:p>
        </w:tc>
      </w:tr>
      <w:tr w:rsidR="00666435" w:rsidRPr="00F347F6" w14:paraId="3A93E9C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29DF3F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0A4C317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BDD0EF8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10FB18F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77B6AA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4B764D5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AA402E3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008A57F3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1B6E6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681D46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237C4EC" w14:textId="6463E216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9DD2F4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65CA575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B446717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A33A210" w14:textId="77777777" w:rsidR="00666435" w:rsidRPr="00F347F6" w:rsidRDefault="00666435" w:rsidP="00CA18E7">
            <w:pPr>
              <w:pStyle w:val="Tabletext"/>
            </w:pPr>
            <w:r w:rsidRPr="00BA1BFA">
              <w:t xml:space="preserve">Anatoly </w:t>
            </w:r>
            <w:proofErr w:type="spellStart"/>
            <w:r w:rsidRPr="00BA1BFA">
              <w:t>Dmitriyevich</w:t>
            </w:r>
            <w:proofErr w:type="spellEnd"/>
            <w:r w:rsidRPr="00BA1BFA">
              <w:t xml:space="preserve"> ARTAMONOV</w:t>
            </w:r>
          </w:p>
        </w:tc>
      </w:tr>
      <w:tr w:rsidR="00666435" w:rsidRPr="00F347F6" w14:paraId="7F21526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56CA7F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4748665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554BE9C" w14:textId="77777777" w:rsidR="00666435" w:rsidRPr="00F347F6" w:rsidRDefault="00666435" w:rsidP="00CA18E7">
            <w:pPr>
              <w:pStyle w:val="Tabletext"/>
            </w:pPr>
            <w:r w:rsidRPr="00BA1BFA">
              <w:t>5</w:t>
            </w:r>
            <w:r>
              <w:t xml:space="preserve"> May </w:t>
            </w:r>
            <w:r w:rsidRPr="00BA1BFA">
              <w:t>1952</w:t>
            </w:r>
          </w:p>
        </w:tc>
      </w:tr>
      <w:tr w:rsidR="00666435" w:rsidRPr="00F347F6" w14:paraId="03BE29B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C63B45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80AC6AC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074967E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74BD28A5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153A92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18C0152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31B98AF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037CFECF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7CD2F3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59817FC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6DCE654" w14:textId="0863824B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C5E8026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6D47F9F4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7D4CECAA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0B202CAC" w14:textId="77777777" w:rsidR="00666435" w:rsidRPr="00F347F6" w:rsidRDefault="00666435" w:rsidP="00CA18E7">
            <w:pPr>
              <w:pStyle w:val="Tabletext"/>
            </w:pPr>
            <w:r w:rsidRPr="00BA1BFA">
              <w:t>Ivan Nikolayevich ABRAMOV</w:t>
            </w:r>
          </w:p>
        </w:tc>
      </w:tr>
      <w:tr w:rsidR="00666435" w:rsidRPr="00F347F6" w14:paraId="46A7E2D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0671E7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F080A4E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28014B9" w14:textId="77777777" w:rsidR="00666435" w:rsidRPr="00F347F6" w:rsidRDefault="00666435" w:rsidP="00CA18E7">
            <w:pPr>
              <w:pStyle w:val="Tabletext"/>
            </w:pPr>
            <w:r w:rsidRPr="00BA1BFA">
              <w:t>16</w:t>
            </w:r>
            <w:r>
              <w:t xml:space="preserve"> June </w:t>
            </w:r>
            <w:r w:rsidRPr="00BA1BFA">
              <w:t>1978</w:t>
            </w:r>
          </w:p>
        </w:tc>
      </w:tr>
      <w:tr w:rsidR="00666435" w:rsidRPr="00F347F6" w14:paraId="54D07E0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1B72CA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B38B984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A31D54C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839A8CF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D7ECB7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44FC182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2BF840C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18C9C44B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70DEEF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C95EE99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EEF2E22" w14:textId="6C8A27CC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BDDD11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F7C20FB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809E559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EB04899" w14:textId="77777777" w:rsidR="00666435" w:rsidRPr="00F347F6" w:rsidRDefault="00666435" w:rsidP="00CA18E7">
            <w:pPr>
              <w:pStyle w:val="Tabletext"/>
            </w:pPr>
            <w:r w:rsidRPr="00BA1BFA">
              <w:t xml:space="preserve">Mikhail </w:t>
            </w:r>
            <w:proofErr w:type="spellStart"/>
            <w:r w:rsidRPr="00BA1BFA">
              <w:t>Alexandrovich</w:t>
            </w:r>
            <w:proofErr w:type="spellEnd"/>
            <w:r w:rsidRPr="00BA1BFA">
              <w:t xml:space="preserve"> AFANASOV</w:t>
            </w:r>
          </w:p>
        </w:tc>
      </w:tr>
      <w:tr w:rsidR="00666435" w:rsidRPr="00F347F6" w14:paraId="312AEB5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7AAA84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906BF07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2DB4677" w14:textId="3B681D32" w:rsidR="00666435" w:rsidRPr="00F347F6" w:rsidRDefault="003D251E" w:rsidP="00CA18E7">
            <w:pPr>
              <w:pStyle w:val="Tabletext"/>
            </w:pPr>
            <w:r>
              <w:t xml:space="preserve">a) </w:t>
            </w:r>
            <w:r w:rsidR="00666435">
              <w:t>5 June 1953</w:t>
            </w:r>
            <w:r>
              <w:t xml:space="preserve">; b) </w:t>
            </w:r>
            <w:r w:rsidR="00D03F5F">
              <w:t>15 June 1953</w:t>
            </w:r>
          </w:p>
        </w:tc>
      </w:tr>
      <w:tr w:rsidR="00666435" w:rsidRPr="00F347F6" w14:paraId="05BBA7D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692631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8F0199C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E134E9D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CDFA267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B21BB0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8115EBA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D6BD538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6C9BC3D3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A663A2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ED30527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079681C" w14:textId="0B25B1ED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C90B63B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2EB464B3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5987E1FF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4CF5CB9A" w14:textId="77777777" w:rsidR="00666435" w:rsidRPr="00F347F6" w:rsidRDefault="00666435" w:rsidP="00CA18E7">
            <w:pPr>
              <w:pStyle w:val="Tabletext"/>
            </w:pPr>
            <w:r w:rsidRPr="00BA1BFA">
              <w:t xml:space="preserve">Mohmad </w:t>
            </w:r>
            <w:proofErr w:type="spellStart"/>
            <w:r w:rsidRPr="00BA1BFA">
              <w:t>Isaevich</w:t>
            </w:r>
            <w:proofErr w:type="spellEnd"/>
            <w:r w:rsidRPr="00BA1BFA">
              <w:t xml:space="preserve"> AKHMADOV</w:t>
            </w:r>
          </w:p>
        </w:tc>
      </w:tr>
      <w:tr w:rsidR="00666435" w:rsidRPr="00F347F6" w14:paraId="30C03E4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6AB9C6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09BB9EB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1381D14" w14:textId="77777777" w:rsidR="00666435" w:rsidRPr="00F347F6" w:rsidRDefault="00666435" w:rsidP="00CA18E7">
            <w:pPr>
              <w:pStyle w:val="Tabletext"/>
            </w:pPr>
            <w:r w:rsidRPr="00BA1BFA">
              <w:t>17</w:t>
            </w:r>
            <w:r>
              <w:t xml:space="preserve"> April </w:t>
            </w:r>
            <w:r w:rsidRPr="00BA1BFA">
              <w:t>1972</w:t>
            </w:r>
          </w:p>
        </w:tc>
      </w:tr>
      <w:tr w:rsidR="00666435" w:rsidRPr="00F347F6" w14:paraId="4D6B218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A22754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6FACB55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E577D35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9FEDAC8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1F16E7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62796D5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7D24DC8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001079DD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11BFE8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9FF5828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3E5C055" w14:textId="40278B78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5A45936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31FC5DD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4F67A11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EB5A9F3" w14:textId="77777777" w:rsidR="00666435" w:rsidRPr="00F347F6" w:rsidRDefault="00666435" w:rsidP="00CA18E7">
            <w:pPr>
              <w:pStyle w:val="Tabletext"/>
            </w:pPr>
            <w:r w:rsidRPr="00BA1BFA">
              <w:t xml:space="preserve">Oleg </w:t>
            </w:r>
            <w:proofErr w:type="spellStart"/>
            <w:r w:rsidRPr="00BA1BFA">
              <w:t>Alexandrovich</w:t>
            </w:r>
            <w:proofErr w:type="spellEnd"/>
            <w:r w:rsidRPr="00BA1BFA">
              <w:t xml:space="preserve"> ALEKSEEV</w:t>
            </w:r>
          </w:p>
        </w:tc>
      </w:tr>
      <w:tr w:rsidR="00666435" w:rsidRPr="00F347F6" w14:paraId="5ACA795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A341B1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BFF8722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4F01E63" w14:textId="77777777" w:rsidR="00666435" w:rsidRPr="00F347F6" w:rsidRDefault="00666435" w:rsidP="00CA18E7">
            <w:pPr>
              <w:pStyle w:val="Tabletext"/>
            </w:pPr>
            <w:r w:rsidRPr="00BA1BFA">
              <w:t>21</w:t>
            </w:r>
            <w:r>
              <w:t xml:space="preserve"> December </w:t>
            </w:r>
            <w:r w:rsidRPr="00BA1BFA">
              <w:t>1967</w:t>
            </w:r>
          </w:p>
        </w:tc>
      </w:tr>
      <w:tr w:rsidR="00666435" w:rsidRPr="00F347F6" w14:paraId="5BFECDA8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49D82A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9AA132A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CAE0B93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291AFC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9249C4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C8BCEAB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A845A86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34197D8E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A12459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A0527FE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2DC2F8F" w14:textId="481E412D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E550ED4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50F28D0C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0419E4BF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70692FA0" w14:textId="77777777" w:rsidR="00666435" w:rsidRPr="00F347F6" w:rsidRDefault="00666435" w:rsidP="00CA18E7">
            <w:pPr>
              <w:pStyle w:val="Tabletext"/>
            </w:pPr>
            <w:r w:rsidRPr="00BA1BFA">
              <w:t xml:space="preserve">Sergei </w:t>
            </w:r>
            <w:proofErr w:type="spellStart"/>
            <w:r w:rsidRPr="00BA1BFA">
              <w:t>Petrovich</w:t>
            </w:r>
            <w:proofErr w:type="spellEnd"/>
            <w:r w:rsidRPr="00BA1BFA">
              <w:t xml:space="preserve"> ARENIN</w:t>
            </w:r>
          </w:p>
        </w:tc>
      </w:tr>
      <w:tr w:rsidR="00666435" w:rsidRPr="00F347F6" w14:paraId="4883DF9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0269EA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4A22D84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CB8CC57" w14:textId="77777777" w:rsidR="00666435" w:rsidRPr="00F347F6" w:rsidRDefault="00666435" w:rsidP="00CA18E7">
            <w:pPr>
              <w:pStyle w:val="Tabletext"/>
            </w:pPr>
            <w:r w:rsidRPr="00BA1BFA">
              <w:t>29</w:t>
            </w:r>
            <w:r>
              <w:t xml:space="preserve"> August </w:t>
            </w:r>
            <w:r w:rsidRPr="00BA1BFA">
              <w:t>1958</w:t>
            </w:r>
          </w:p>
        </w:tc>
      </w:tr>
      <w:tr w:rsidR="00666435" w:rsidRPr="00F347F6" w14:paraId="46192D05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625E10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6377BD9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99722A7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99FF26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EE0F62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75102A0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9DE8BA4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4126AC93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8238C3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6C64323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F0A81EA" w14:textId="4BB7393B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E538B8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3B75095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A9B1B0E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B69A109" w14:textId="77777777" w:rsidR="00666435" w:rsidRPr="00F347F6" w:rsidRDefault="00666435" w:rsidP="00CA18E7">
            <w:pPr>
              <w:pStyle w:val="Tabletext"/>
            </w:pPr>
            <w:r w:rsidRPr="00BA1BFA">
              <w:t>Yelena Vladimirovna AFANASEVA</w:t>
            </w:r>
          </w:p>
        </w:tc>
      </w:tr>
      <w:tr w:rsidR="00666435" w:rsidRPr="00F347F6" w14:paraId="3D67CD7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61D32F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938A437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D00A933" w14:textId="77777777" w:rsidR="00666435" w:rsidRPr="00F347F6" w:rsidRDefault="00666435" w:rsidP="00CA18E7">
            <w:pPr>
              <w:pStyle w:val="Tabletext"/>
            </w:pPr>
            <w:r w:rsidRPr="00BA1BFA">
              <w:t>27</w:t>
            </w:r>
            <w:r>
              <w:t xml:space="preserve"> March </w:t>
            </w:r>
            <w:r w:rsidRPr="00BA1BFA">
              <w:t>1975</w:t>
            </w:r>
          </w:p>
        </w:tc>
      </w:tr>
      <w:tr w:rsidR="00666435" w:rsidRPr="00F347F6" w14:paraId="69EA18B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243049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013AF9A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E44A13B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7EFF59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4C22A5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7DF6F53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1BE9893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493068AC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BACEEC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450409A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5CB094C" w14:textId="4F1B7D20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4D29ACA7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612C73F0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016895C8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2446DA19" w14:textId="77777777" w:rsidR="00666435" w:rsidRPr="00F347F6" w:rsidRDefault="00666435" w:rsidP="00CA18E7">
            <w:pPr>
              <w:pStyle w:val="Tabletext"/>
            </w:pPr>
            <w:r w:rsidRPr="00BA1BFA">
              <w:t>Yuri Viktorovich ARKHAROV</w:t>
            </w:r>
          </w:p>
        </w:tc>
      </w:tr>
      <w:tr w:rsidR="00666435" w:rsidRPr="00F347F6" w14:paraId="70E2EE79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2D1512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3233C74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9D30E93" w14:textId="77777777" w:rsidR="00666435" w:rsidRPr="00F347F6" w:rsidRDefault="00666435" w:rsidP="00CA18E7">
            <w:pPr>
              <w:pStyle w:val="Tabletext"/>
            </w:pPr>
            <w:r w:rsidRPr="00BA1BFA">
              <w:t>13</w:t>
            </w:r>
            <w:r>
              <w:t xml:space="preserve"> June </w:t>
            </w:r>
            <w:r w:rsidRPr="00BA1BFA">
              <w:t>1977</w:t>
            </w:r>
          </w:p>
        </w:tc>
      </w:tr>
      <w:tr w:rsidR="00666435" w:rsidRPr="00F347F6" w14:paraId="589E1608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CE3865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FA50D6C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A00B7F6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C924C3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3C01D8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C3A9299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E16D266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3AE08BC6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383174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71FC558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8E2ABAB" w14:textId="6C9C15A8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2A681898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35EFDCD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E3B7743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A5B44B8" w14:textId="77777777" w:rsidR="00666435" w:rsidRPr="00F347F6" w:rsidRDefault="00666435" w:rsidP="00CA18E7">
            <w:pPr>
              <w:pStyle w:val="Tabletext"/>
            </w:pPr>
            <w:r w:rsidRPr="00BA1BFA">
              <w:t>Alexander Davidovich BASHKIN</w:t>
            </w:r>
          </w:p>
        </w:tc>
      </w:tr>
      <w:tr w:rsidR="00666435" w:rsidRPr="00F347F6" w14:paraId="2E056A97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684393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993BD16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3C9C132" w14:textId="77777777" w:rsidR="00666435" w:rsidRPr="00F347F6" w:rsidRDefault="00666435" w:rsidP="00CA18E7">
            <w:pPr>
              <w:pStyle w:val="Tabletext"/>
            </w:pPr>
            <w:r w:rsidRPr="00BA1BFA">
              <w:t>10</w:t>
            </w:r>
            <w:r>
              <w:t xml:space="preserve"> June </w:t>
            </w:r>
            <w:r w:rsidRPr="00BA1BFA">
              <w:t>1962</w:t>
            </w:r>
          </w:p>
        </w:tc>
      </w:tr>
      <w:tr w:rsidR="00666435" w:rsidRPr="00F347F6" w14:paraId="04274B4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0D6EB0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002A8DB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114C070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2BE2366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2808EC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8F359C4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AC78174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27C8A0E8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360B4E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007F7C0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CB85CB0" w14:textId="3AF7B07D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B60082D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56D1BD5F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75ABE3A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7F40934E" w14:textId="77777777" w:rsidR="00666435" w:rsidRPr="00F347F6" w:rsidRDefault="00666435" w:rsidP="00CA18E7">
            <w:pPr>
              <w:pStyle w:val="Tabletext"/>
            </w:pPr>
            <w:r w:rsidRPr="00BA1BFA">
              <w:t xml:space="preserve">Alexander </w:t>
            </w:r>
            <w:proofErr w:type="spellStart"/>
            <w:r w:rsidRPr="00BA1BFA">
              <w:t>Yuryevich</w:t>
            </w:r>
            <w:proofErr w:type="spellEnd"/>
            <w:r w:rsidRPr="00BA1BFA">
              <w:t xml:space="preserve"> BRYKSIN</w:t>
            </w:r>
          </w:p>
        </w:tc>
      </w:tr>
      <w:tr w:rsidR="00666435" w:rsidRPr="00F347F6" w14:paraId="3F92A00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E26957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940DE76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8A2FB62" w14:textId="77777777" w:rsidR="00666435" w:rsidRPr="00F347F6" w:rsidRDefault="00666435" w:rsidP="00CA18E7">
            <w:pPr>
              <w:pStyle w:val="Tabletext"/>
            </w:pPr>
            <w:r w:rsidRPr="00BA1BFA">
              <w:t>20</w:t>
            </w:r>
            <w:r>
              <w:t xml:space="preserve"> January </w:t>
            </w:r>
            <w:r w:rsidRPr="00BA1BFA">
              <w:t>1967</w:t>
            </w:r>
          </w:p>
        </w:tc>
      </w:tr>
      <w:tr w:rsidR="00666435" w:rsidRPr="00F347F6" w14:paraId="7D22F79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71182E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5D6F23D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217FBC8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28806775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181C7E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ADDE32C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D60E00F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76BBE04A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10DBC5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6FEF7FF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E7CD9C9" w14:textId="4B3A78F6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4789D81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09862C8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1125BB7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85532C8" w14:textId="77777777" w:rsidR="00666435" w:rsidRPr="00F347F6" w:rsidRDefault="00666435" w:rsidP="00CA18E7">
            <w:pPr>
              <w:pStyle w:val="Tabletext"/>
            </w:pPr>
            <w:r w:rsidRPr="006E144B">
              <w:t xml:space="preserve">Andrey </w:t>
            </w:r>
            <w:proofErr w:type="spellStart"/>
            <w:r w:rsidRPr="006E144B">
              <w:t>Alexandrovich</w:t>
            </w:r>
            <w:proofErr w:type="spellEnd"/>
            <w:r w:rsidRPr="006E144B">
              <w:t xml:space="preserve"> BAZILEVSKY</w:t>
            </w:r>
          </w:p>
        </w:tc>
      </w:tr>
      <w:tr w:rsidR="00666435" w:rsidRPr="00F347F6" w14:paraId="2E99AE0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E3364A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4A988B9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6EF1F89" w14:textId="77777777" w:rsidR="00666435" w:rsidRPr="00F347F6" w:rsidRDefault="00666435" w:rsidP="00CA18E7">
            <w:pPr>
              <w:pStyle w:val="Tabletext"/>
            </w:pPr>
            <w:r w:rsidRPr="006E144B">
              <w:t>24</w:t>
            </w:r>
            <w:r>
              <w:t xml:space="preserve"> February </w:t>
            </w:r>
            <w:r w:rsidRPr="006E144B">
              <w:t>1967</w:t>
            </w:r>
          </w:p>
        </w:tc>
      </w:tr>
      <w:tr w:rsidR="00666435" w:rsidRPr="00F347F6" w14:paraId="41A876B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8B6F60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E0A1594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3EACC32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8C893AC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6DE976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46242B9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8A68EFE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03AC24AF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1D5E87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43821B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6E32916" w14:textId="1D3F4F22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40CD7A4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7E08126E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16B80365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2C66EFDE" w14:textId="77777777" w:rsidR="00666435" w:rsidRPr="00F347F6" w:rsidRDefault="00666435" w:rsidP="00CA18E7">
            <w:pPr>
              <w:pStyle w:val="Tabletext"/>
            </w:pPr>
            <w:r w:rsidRPr="006E144B">
              <w:t>Mikhail Vladimirovich BELOUSOV</w:t>
            </w:r>
          </w:p>
        </w:tc>
      </w:tr>
      <w:tr w:rsidR="00666435" w:rsidRPr="00F347F6" w14:paraId="5B6C8272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BB966B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2A5BCBE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B468515" w14:textId="3B844FF2" w:rsidR="00666435" w:rsidRPr="00F347F6" w:rsidRDefault="00E66BD2" w:rsidP="00CA18E7">
            <w:pPr>
              <w:pStyle w:val="Tabletext"/>
            </w:pPr>
            <w:r>
              <w:t xml:space="preserve">a) </w:t>
            </w:r>
            <w:r w:rsidR="00666435" w:rsidRPr="006E144B">
              <w:t>11</w:t>
            </w:r>
            <w:r w:rsidR="00666435">
              <w:t xml:space="preserve"> October </w:t>
            </w:r>
            <w:r w:rsidR="00666435" w:rsidRPr="006E144B">
              <w:t>1953</w:t>
            </w:r>
            <w:r>
              <w:t>; b) 10 November 1953</w:t>
            </w:r>
          </w:p>
        </w:tc>
      </w:tr>
      <w:tr w:rsidR="00666435" w:rsidRPr="00F347F6" w14:paraId="2ED1CBEF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CD5272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84BF7E8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572591F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73BD3AB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189693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F963134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FEA8A01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5CB9AAB4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D81EC4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C520E06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2F0D8CB" w14:textId="20CB960F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6AB6F2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9D695C1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83BE934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D6E2C6F" w14:textId="77777777" w:rsidR="00666435" w:rsidRPr="00F347F6" w:rsidRDefault="00666435" w:rsidP="00CA18E7">
            <w:pPr>
              <w:pStyle w:val="Tabletext"/>
            </w:pPr>
            <w:proofErr w:type="spellStart"/>
            <w:r w:rsidRPr="006E144B">
              <w:t>Mukharbek</w:t>
            </w:r>
            <w:proofErr w:type="spellEnd"/>
            <w:r w:rsidRPr="006E144B">
              <w:t xml:space="preserve"> </w:t>
            </w:r>
            <w:proofErr w:type="spellStart"/>
            <w:r w:rsidRPr="006E144B">
              <w:t>Oybertovich</w:t>
            </w:r>
            <w:proofErr w:type="spellEnd"/>
            <w:r w:rsidRPr="006E144B">
              <w:t xml:space="preserve"> BARAKHOYEV</w:t>
            </w:r>
          </w:p>
        </w:tc>
      </w:tr>
      <w:tr w:rsidR="00666435" w:rsidRPr="00F347F6" w14:paraId="0E855AB7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9D4C47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28144FA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43FCC17" w14:textId="77777777" w:rsidR="00666435" w:rsidRPr="00F347F6" w:rsidRDefault="00666435" w:rsidP="00CA18E7">
            <w:pPr>
              <w:pStyle w:val="Tabletext"/>
            </w:pPr>
            <w:r w:rsidRPr="006E144B">
              <w:t>4</w:t>
            </w:r>
            <w:r>
              <w:t xml:space="preserve"> January </w:t>
            </w:r>
            <w:r w:rsidRPr="006E144B">
              <w:t>1971</w:t>
            </w:r>
          </w:p>
        </w:tc>
      </w:tr>
      <w:tr w:rsidR="00666435" w:rsidRPr="00F347F6" w14:paraId="42D73D6C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CF5C61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BBE4A1B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E2DEC82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3A56F39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65C3E5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BD13F5E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578BADD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0D7EED5B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A8CDB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2E92140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AD7570" w14:textId="3D487499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708B6133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59648137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7FBE0DEB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3928E2A3" w14:textId="77777777" w:rsidR="00666435" w:rsidRPr="00F347F6" w:rsidRDefault="00666435" w:rsidP="00CA18E7">
            <w:pPr>
              <w:pStyle w:val="Tabletext"/>
            </w:pPr>
            <w:r w:rsidRPr="006E144B">
              <w:t>Sergei Vladimirovich BEREZKIN</w:t>
            </w:r>
          </w:p>
        </w:tc>
      </w:tr>
      <w:tr w:rsidR="00666435" w:rsidRPr="00F347F6" w14:paraId="1C2CDBD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E1CE78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5E9EAA6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9DBB148" w14:textId="77777777" w:rsidR="00666435" w:rsidRPr="00F347F6" w:rsidRDefault="00666435" w:rsidP="00CA18E7">
            <w:pPr>
              <w:pStyle w:val="Tabletext"/>
            </w:pPr>
            <w:r w:rsidRPr="006E144B">
              <w:t>23</w:t>
            </w:r>
            <w:r>
              <w:t xml:space="preserve"> June </w:t>
            </w:r>
            <w:r w:rsidRPr="006E144B">
              <w:t>1955</w:t>
            </w:r>
          </w:p>
        </w:tc>
      </w:tr>
      <w:tr w:rsidR="00666435" w:rsidRPr="00F347F6" w14:paraId="703149C5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FFB9CC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2BA62EB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371CF79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25912E2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DE7EB4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53AAFA2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7709858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7E28E703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DA555C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AD7AC0C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EF02785" w14:textId="1FADDF6F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20CFB79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2336C28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9C8FCFF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E9E7A88" w14:textId="77777777" w:rsidR="00666435" w:rsidRPr="00F347F6" w:rsidRDefault="00666435" w:rsidP="00CA18E7">
            <w:pPr>
              <w:pStyle w:val="Tabletext"/>
            </w:pPr>
            <w:r w:rsidRPr="006E144B">
              <w:t xml:space="preserve">Sergei </w:t>
            </w:r>
            <w:proofErr w:type="spellStart"/>
            <w:r w:rsidRPr="006E144B">
              <w:t>Vyacheslavovich</w:t>
            </w:r>
            <w:proofErr w:type="spellEnd"/>
            <w:r w:rsidRPr="006E144B">
              <w:t xml:space="preserve"> BEZDENEZHNYKH</w:t>
            </w:r>
          </w:p>
        </w:tc>
      </w:tr>
      <w:tr w:rsidR="00666435" w:rsidRPr="00F347F6" w14:paraId="707E3305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BC236A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4B6891E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9B71A71" w14:textId="77777777" w:rsidR="00666435" w:rsidRPr="00F347F6" w:rsidRDefault="00666435" w:rsidP="00CA18E7">
            <w:pPr>
              <w:pStyle w:val="Tabletext"/>
            </w:pPr>
            <w:r w:rsidRPr="006E144B">
              <w:t>25</w:t>
            </w:r>
            <w:r>
              <w:t xml:space="preserve"> August </w:t>
            </w:r>
            <w:r w:rsidRPr="006E144B">
              <w:t>1979</w:t>
            </w:r>
          </w:p>
        </w:tc>
      </w:tr>
      <w:tr w:rsidR="00666435" w:rsidRPr="00F347F6" w14:paraId="25E232F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4783C1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3A5AF73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6487CA3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15F8D1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1CAC91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B920FAA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D6FB429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5668E1AA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9B3AEE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D4992B5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A8E0BD6" w14:textId="6C617499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2B9A86E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10A61732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ED483DF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49D3F061" w14:textId="77777777" w:rsidR="00666435" w:rsidRPr="00F347F6" w:rsidRDefault="00666435" w:rsidP="00CA18E7">
            <w:pPr>
              <w:pStyle w:val="Tabletext"/>
            </w:pPr>
            <w:r w:rsidRPr="006E144B">
              <w:t>Viktor Nikolayevich BONDAREV</w:t>
            </w:r>
          </w:p>
        </w:tc>
      </w:tr>
      <w:tr w:rsidR="00666435" w:rsidRPr="00F347F6" w14:paraId="1192323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77F731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F6EAE6B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42604C8" w14:textId="77777777" w:rsidR="00666435" w:rsidRPr="00F347F6" w:rsidRDefault="00666435" w:rsidP="00CA18E7">
            <w:pPr>
              <w:pStyle w:val="Tabletext"/>
            </w:pPr>
            <w:r w:rsidRPr="006E144B">
              <w:t>7</w:t>
            </w:r>
            <w:r>
              <w:t xml:space="preserve"> December </w:t>
            </w:r>
            <w:r w:rsidRPr="006E144B">
              <w:t>1959</w:t>
            </w:r>
          </w:p>
        </w:tc>
      </w:tr>
      <w:tr w:rsidR="00666435" w:rsidRPr="00F347F6" w14:paraId="4638F875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09C4AD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6F09137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5FFED23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5F4D675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2A088C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3AD1AAF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2E568DE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41ACBCC9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CD3F6C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AE496C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B4358A6" w14:textId="71C2F229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656184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AD334C0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39B7966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E8D1B1D" w14:textId="77777777" w:rsidR="00666435" w:rsidRPr="00F347F6" w:rsidRDefault="00666435" w:rsidP="00CA18E7">
            <w:pPr>
              <w:pStyle w:val="Tabletext"/>
            </w:pPr>
            <w:r w:rsidRPr="006E144B">
              <w:t xml:space="preserve">Vladimir </w:t>
            </w:r>
            <w:proofErr w:type="spellStart"/>
            <w:r w:rsidRPr="006E144B">
              <w:t>Andreevich</w:t>
            </w:r>
            <w:proofErr w:type="spellEnd"/>
            <w:r w:rsidRPr="006E144B">
              <w:t xml:space="preserve"> BEKETOV</w:t>
            </w:r>
          </w:p>
        </w:tc>
      </w:tr>
      <w:tr w:rsidR="00666435" w:rsidRPr="00F347F6" w14:paraId="62A6CD30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FEF2A0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52CF3AA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88C8A6A" w14:textId="77777777" w:rsidR="00666435" w:rsidRPr="00F347F6" w:rsidRDefault="00666435" w:rsidP="00CA18E7">
            <w:pPr>
              <w:pStyle w:val="Tabletext"/>
            </w:pPr>
            <w:r w:rsidRPr="006E144B">
              <w:t>29</w:t>
            </w:r>
            <w:r>
              <w:t xml:space="preserve"> March </w:t>
            </w:r>
            <w:r w:rsidRPr="006E144B">
              <w:t>1949</w:t>
            </w:r>
          </w:p>
        </w:tc>
      </w:tr>
      <w:tr w:rsidR="00666435" w:rsidRPr="00F347F6" w14:paraId="2FC4FCEF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41A8B9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96B1CCA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D3C5CE8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40FFA1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3282FB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7BA9575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C048285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3F694D81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3F9182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6211A17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F2B07B" w14:textId="5ED11457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1F13D9E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45CF1A37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352D8D58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2F9428E2" w14:textId="77777777" w:rsidR="00666435" w:rsidRPr="00F347F6" w:rsidRDefault="00666435" w:rsidP="00CA18E7">
            <w:pPr>
              <w:pStyle w:val="Tabletext"/>
            </w:pPr>
            <w:proofErr w:type="spellStart"/>
            <w:r w:rsidRPr="006E144B">
              <w:t>Yegor</w:t>
            </w:r>
            <w:proofErr w:type="spellEnd"/>
            <w:r w:rsidRPr="006E144B">
              <w:t xml:space="preserve"> </w:t>
            </w:r>
            <w:proofErr w:type="spellStart"/>
            <w:r w:rsidRPr="006E144B">
              <w:t>Afanasyevich</w:t>
            </w:r>
            <w:proofErr w:type="spellEnd"/>
            <w:r w:rsidRPr="006E144B">
              <w:t xml:space="preserve"> BORISOV</w:t>
            </w:r>
          </w:p>
        </w:tc>
      </w:tr>
      <w:tr w:rsidR="00666435" w:rsidRPr="00F347F6" w14:paraId="682F24C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ED5B63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7BCDB7C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33D0D2C" w14:textId="77777777" w:rsidR="00666435" w:rsidRPr="00F347F6" w:rsidRDefault="00666435" w:rsidP="00CA18E7">
            <w:pPr>
              <w:pStyle w:val="Tabletext"/>
            </w:pPr>
            <w:r w:rsidRPr="006E144B">
              <w:t>15</w:t>
            </w:r>
            <w:r>
              <w:t xml:space="preserve"> August </w:t>
            </w:r>
            <w:r w:rsidRPr="006E144B">
              <w:t>1954</w:t>
            </w:r>
          </w:p>
        </w:tc>
      </w:tr>
      <w:tr w:rsidR="00666435" w:rsidRPr="00F347F6" w14:paraId="1C0D051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3A1DCC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3A07266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D51894C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7ACD057F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A8862E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D47DA58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89016F1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163F2B91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658D33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8AAFAF5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26A6206" w14:textId="16063AC7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74DB3700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07713AC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33A7797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50AA7FC" w14:textId="77777777" w:rsidR="00666435" w:rsidRPr="00F347F6" w:rsidRDefault="00666435" w:rsidP="00CA18E7">
            <w:pPr>
              <w:pStyle w:val="Tabletext"/>
            </w:pPr>
            <w:r w:rsidRPr="006E144B">
              <w:t xml:space="preserve">Yelena </w:t>
            </w:r>
            <w:proofErr w:type="spellStart"/>
            <w:r w:rsidRPr="006E144B">
              <w:t>Vasilyevna</w:t>
            </w:r>
            <w:proofErr w:type="spellEnd"/>
            <w:r w:rsidRPr="006E144B">
              <w:t xml:space="preserve"> BIBIKOVA</w:t>
            </w:r>
          </w:p>
        </w:tc>
      </w:tr>
      <w:tr w:rsidR="00666435" w:rsidRPr="00F347F6" w14:paraId="2223E2D9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8D9EDA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B7E831E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F790E3C" w14:textId="77777777" w:rsidR="00666435" w:rsidRPr="00F347F6" w:rsidRDefault="00666435" w:rsidP="00CA18E7">
            <w:pPr>
              <w:pStyle w:val="Tabletext"/>
            </w:pPr>
            <w:r w:rsidRPr="006E144B">
              <w:t>23</w:t>
            </w:r>
            <w:r>
              <w:t xml:space="preserve"> September </w:t>
            </w:r>
            <w:r w:rsidRPr="006E144B">
              <w:t>1956</w:t>
            </w:r>
          </w:p>
        </w:tc>
      </w:tr>
      <w:tr w:rsidR="00666435" w:rsidRPr="00F347F6" w14:paraId="07ACC0A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5C26A8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E7CE89A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8F41A96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D8E7D0C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967066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06C96EC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0E6B3D9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0F504F74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E6020E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8DA4AAF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96FC11D" w14:textId="0809B0B9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3759372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1704C76C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D632924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502E18AD" w14:textId="77777777" w:rsidR="00666435" w:rsidRPr="00F347F6" w:rsidRDefault="00666435" w:rsidP="00CA18E7">
            <w:pPr>
              <w:pStyle w:val="Tabletext"/>
            </w:pPr>
            <w:r w:rsidRPr="006E144B">
              <w:t>Andrey Vladimirovich CHERNYSHEV</w:t>
            </w:r>
          </w:p>
        </w:tc>
      </w:tr>
      <w:tr w:rsidR="00666435" w:rsidRPr="00F347F6" w14:paraId="23429599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0A633C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31D88C7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F14FD34" w14:textId="77777777" w:rsidR="00666435" w:rsidRPr="00F347F6" w:rsidRDefault="00666435" w:rsidP="00CA18E7">
            <w:pPr>
              <w:pStyle w:val="Tabletext"/>
            </w:pPr>
            <w:r w:rsidRPr="006E144B">
              <w:t>10</w:t>
            </w:r>
            <w:r>
              <w:t xml:space="preserve"> July </w:t>
            </w:r>
            <w:r w:rsidRPr="006E144B">
              <w:t>1970</w:t>
            </w:r>
          </w:p>
        </w:tc>
      </w:tr>
      <w:tr w:rsidR="00666435" w:rsidRPr="00F347F6" w14:paraId="0588971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C71E30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81F5238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4A1FD8A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2B98EFC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419F04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2249FB9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2106FAB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6671D01D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5346EE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78F6F2E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A91AB2" w14:textId="76CD672B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256A32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749E43E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8C5F418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D3200D4" w14:textId="77777777" w:rsidR="00666435" w:rsidRPr="00F347F6" w:rsidRDefault="00666435" w:rsidP="00CA18E7">
            <w:pPr>
              <w:pStyle w:val="Tabletext"/>
            </w:pPr>
            <w:r w:rsidRPr="006E144B">
              <w:t>Alexander</w:t>
            </w:r>
            <w:r w:rsidRPr="00E07AA7">
              <w:t xml:space="preserve"> </w:t>
            </w:r>
            <w:proofErr w:type="spellStart"/>
            <w:r w:rsidRPr="006E144B">
              <w:t>Vlademirovich</w:t>
            </w:r>
            <w:proofErr w:type="spellEnd"/>
            <w:r w:rsidRPr="006E144B">
              <w:t xml:space="preserve"> DVOINYKH</w:t>
            </w:r>
          </w:p>
        </w:tc>
      </w:tr>
      <w:tr w:rsidR="00666435" w:rsidRPr="00F347F6" w14:paraId="3DA61086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0BCE1D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9318998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C78496F" w14:textId="77777777" w:rsidR="00666435" w:rsidRPr="00F347F6" w:rsidRDefault="00666435" w:rsidP="00CA18E7">
            <w:pPr>
              <w:pStyle w:val="Tabletext"/>
            </w:pPr>
            <w:r w:rsidRPr="006E144B">
              <w:t>19</w:t>
            </w:r>
            <w:r>
              <w:t xml:space="preserve"> January </w:t>
            </w:r>
            <w:r w:rsidRPr="006E144B">
              <w:t>1984</w:t>
            </w:r>
          </w:p>
        </w:tc>
      </w:tr>
      <w:tr w:rsidR="00666435" w:rsidRPr="00F347F6" w14:paraId="385F9EA2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6D4BF6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AC04470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D0E4AFD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46AF465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75574B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46B2503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D77B517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6B52BB61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2E93A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3E2E952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31DDA76" w14:textId="40FBE524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5B0B8BAD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5FEB6243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64257F13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0D88FAD6" w14:textId="77777777" w:rsidR="00666435" w:rsidRPr="00F347F6" w:rsidRDefault="00666435" w:rsidP="00CA18E7">
            <w:pPr>
              <w:pStyle w:val="Tabletext"/>
            </w:pPr>
            <w:r w:rsidRPr="006E144B">
              <w:t xml:space="preserve">Konstantin </w:t>
            </w:r>
            <w:proofErr w:type="spellStart"/>
            <w:r w:rsidRPr="006E144B">
              <w:t>Konstantinovich</w:t>
            </w:r>
            <w:proofErr w:type="spellEnd"/>
            <w:r w:rsidRPr="006E144B">
              <w:t xml:space="preserve"> DOLGOV</w:t>
            </w:r>
          </w:p>
        </w:tc>
      </w:tr>
      <w:tr w:rsidR="00666435" w:rsidRPr="00F347F6" w14:paraId="64E0BCB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4FA64E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4FEECAD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2CAB077" w14:textId="77777777" w:rsidR="00666435" w:rsidRPr="00F347F6" w:rsidRDefault="00666435" w:rsidP="00CA18E7">
            <w:pPr>
              <w:pStyle w:val="Tabletext"/>
            </w:pPr>
            <w:r w:rsidRPr="006E144B">
              <w:t>12</w:t>
            </w:r>
            <w:r>
              <w:t xml:space="preserve"> August </w:t>
            </w:r>
            <w:r w:rsidRPr="006E144B">
              <w:t>1968</w:t>
            </w:r>
          </w:p>
        </w:tc>
      </w:tr>
      <w:tr w:rsidR="00666435" w:rsidRPr="00F347F6" w14:paraId="3B0FE0C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CB5941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CFE6894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6FEE123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22EDAD9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B2FA6D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E211AF8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71455DC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74FB6BB6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A8E8F7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22EA3B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88081AB" w14:textId="7E975F25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45959A82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C602937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01A05D0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15DC684" w14:textId="77777777" w:rsidR="00666435" w:rsidRPr="00F347F6" w:rsidRDefault="00666435" w:rsidP="00CA18E7">
            <w:pPr>
              <w:pStyle w:val="Tabletext"/>
            </w:pPr>
            <w:r w:rsidRPr="006E144B">
              <w:t xml:space="preserve">Vadim </w:t>
            </w:r>
            <w:proofErr w:type="spellStart"/>
            <w:r w:rsidRPr="006E144B">
              <w:t>Yevgenyevich</w:t>
            </w:r>
            <w:proofErr w:type="spellEnd"/>
            <w:r w:rsidRPr="006E144B">
              <w:t xml:space="preserve"> DENGIN</w:t>
            </w:r>
          </w:p>
        </w:tc>
      </w:tr>
      <w:tr w:rsidR="00666435" w:rsidRPr="00F347F6" w14:paraId="3701AE32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7553DE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C3578A0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A616F8F" w14:textId="77777777" w:rsidR="00666435" w:rsidRPr="00F347F6" w:rsidRDefault="00666435" w:rsidP="00CA18E7">
            <w:pPr>
              <w:pStyle w:val="Tabletext"/>
            </w:pPr>
            <w:r w:rsidRPr="006E144B">
              <w:t>23</w:t>
            </w:r>
            <w:r>
              <w:t xml:space="preserve"> September </w:t>
            </w:r>
            <w:r w:rsidRPr="006E144B">
              <w:t>1980</w:t>
            </w:r>
          </w:p>
        </w:tc>
      </w:tr>
      <w:tr w:rsidR="00666435" w:rsidRPr="00F347F6" w14:paraId="10E4D82F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684878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5515928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CD63611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CDE0B1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6464AC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1AFADFA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BB22910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7E908B35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D5CB87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91C9247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82495B9" w14:textId="1029FE03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26440A49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0A396884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576B57F5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4C1A4132" w14:textId="77777777" w:rsidR="00666435" w:rsidRPr="00F347F6" w:rsidRDefault="00666435" w:rsidP="00CA18E7">
            <w:pPr>
              <w:pStyle w:val="Tabletext"/>
            </w:pPr>
            <w:r w:rsidRPr="006E144B">
              <w:t xml:space="preserve">Gennady </w:t>
            </w:r>
            <w:proofErr w:type="spellStart"/>
            <w:r w:rsidRPr="006E144B">
              <w:t>Egorovich</w:t>
            </w:r>
            <w:proofErr w:type="spellEnd"/>
            <w:r w:rsidRPr="006E144B">
              <w:t xml:space="preserve"> EMELYANOV</w:t>
            </w:r>
          </w:p>
        </w:tc>
      </w:tr>
      <w:tr w:rsidR="00666435" w:rsidRPr="00F347F6" w14:paraId="4871A84F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B4B544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3EE209C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165C634" w14:textId="77777777" w:rsidR="00666435" w:rsidRPr="00F347F6" w:rsidRDefault="00666435" w:rsidP="00CA18E7">
            <w:pPr>
              <w:pStyle w:val="Tabletext"/>
            </w:pPr>
            <w:r w:rsidRPr="006E144B">
              <w:t>1</w:t>
            </w:r>
            <w:r>
              <w:t xml:space="preserve"> January </w:t>
            </w:r>
            <w:r w:rsidRPr="006E144B">
              <w:t>1957</w:t>
            </w:r>
          </w:p>
        </w:tc>
      </w:tr>
      <w:tr w:rsidR="00666435" w:rsidRPr="00F347F6" w14:paraId="28E8A0A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B52BC5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010F136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5026BA6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1CE39AC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F67652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CA178FE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9AB75AD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6F175361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F8774C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A986C82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878C1F" w14:textId="36027E66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5BDFC7A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CE6B36F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97EAB9F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B8AEE2B" w14:textId="77777777" w:rsidR="00666435" w:rsidRPr="00F347F6" w:rsidRDefault="00666435" w:rsidP="00CA18E7">
            <w:pPr>
              <w:pStyle w:val="Tabletext"/>
            </w:pPr>
            <w:r w:rsidRPr="006E144B">
              <w:t xml:space="preserve">Olga </w:t>
            </w:r>
            <w:proofErr w:type="spellStart"/>
            <w:r w:rsidRPr="006E144B">
              <w:t>Nikolayevna</w:t>
            </w:r>
            <w:proofErr w:type="spellEnd"/>
            <w:r w:rsidRPr="006E144B">
              <w:t xml:space="preserve"> EPIFANOVA</w:t>
            </w:r>
          </w:p>
        </w:tc>
      </w:tr>
      <w:tr w:rsidR="00666435" w:rsidRPr="00F347F6" w14:paraId="48BD8DA9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2FC32C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035E573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EB033BB" w14:textId="77777777" w:rsidR="00666435" w:rsidRPr="00F347F6" w:rsidRDefault="00666435" w:rsidP="00CA18E7">
            <w:pPr>
              <w:pStyle w:val="Tabletext"/>
            </w:pPr>
            <w:r w:rsidRPr="006E144B">
              <w:t>19</w:t>
            </w:r>
            <w:r>
              <w:t xml:space="preserve"> August </w:t>
            </w:r>
            <w:r w:rsidRPr="006E144B">
              <w:t>1966</w:t>
            </w:r>
          </w:p>
        </w:tc>
      </w:tr>
      <w:tr w:rsidR="00666435" w:rsidRPr="00F347F6" w14:paraId="79BC2142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AF068A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3EAD954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3A05A7C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9711BE9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154D57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E8F07A1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024A8EC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406B6F92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34879A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E6F28B4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979602C" w14:textId="18B7E992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931BE32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74A409FB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541FC922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62740D5E" w14:textId="77777777" w:rsidR="00666435" w:rsidRPr="00F347F6" w:rsidRDefault="00666435" w:rsidP="00CA18E7">
            <w:pPr>
              <w:pStyle w:val="Tabletext"/>
            </w:pPr>
            <w:proofErr w:type="spellStart"/>
            <w:r w:rsidRPr="006E144B">
              <w:t>Arsen</w:t>
            </w:r>
            <w:proofErr w:type="spellEnd"/>
            <w:r w:rsidRPr="006E144B">
              <w:t xml:space="preserve"> </w:t>
            </w:r>
            <w:proofErr w:type="spellStart"/>
            <w:r w:rsidRPr="006E144B">
              <w:t>Suleymanovich</w:t>
            </w:r>
            <w:proofErr w:type="spellEnd"/>
            <w:r w:rsidRPr="006E144B">
              <w:t xml:space="preserve"> FADZAYEV</w:t>
            </w:r>
          </w:p>
        </w:tc>
      </w:tr>
      <w:tr w:rsidR="00666435" w:rsidRPr="00F347F6" w14:paraId="56CB25AC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45A3EF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52F1394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A0ED9EC" w14:textId="77777777" w:rsidR="00666435" w:rsidRPr="00F347F6" w:rsidRDefault="00666435" w:rsidP="00CA18E7">
            <w:pPr>
              <w:pStyle w:val="Tabletext"/>
            </w:pPr>
            <w:r w:rsidRPr="006E144B">
              <w:t>5</w:t>
            </w:r>
            <w:r>
              <w:t xml:space="preserve"> September </w:t>
            </w:r>
            <w:r w:rsidRPr="006E144B">
              <w:t>1952</w:t>
            </w:r>
          </w:p>
        </w:tc>
      </w:tr>
      <w:tr w:rsidR="00666435" w:rsidRPr="00F347F6" w14:paraId="7E828C65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A7129C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25B84A9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BFD4666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735F62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150FA9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AAB9062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2CEEBB9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4BD003CA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C31A0E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6F73449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49D90FD" w14:textId="218032B1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1537CD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62E39F9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672B3EA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96CE329" w14:textId="77777777" w:rsidR="00666435" w:rsidRPr="00F347F6" w:rsidRDefault="00666435" w:rsidP="00CA18E7">
            <w:pPr>
              <w:pStyle w:val="Tabletext"/>
            </w:pPr>
            <w:r w:rsidRPr="006E144B">
              <w:t>Nikolai Vasilyevich FYODOROV</w:t>
            </w:r>
          </w:p>
        </w:tc>
      </w:tr>
      <w:tr w:rsidR="00666435" w:rsidRPr="00F347F6" w14:paraId="0505FD5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AE992A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DAD1518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40F2B88" w14:textId="77777777" w:rsidR="00666435" w:rsidRPr="00F347F6" w:rsidRDefault="00666435" w:rsidP="00CA18E7">
            <w:pPr>
              <w:pStyle w:val="Tabletext"/>
            </w:pPr>
            <w:r w:rsidRPr="006E144B">
              <w:t>9</w:t>
            </w:r>
            <w:r>
              <w:t xml:space="preserve"> May </w:t>
            </w:r>
            <w:r w:rsidRPr="006E144B">
              <w:t>1958</w:t>
            </w:r>
          </w:p>
        </w:tc>
      </w:tr>
      <w:tr w:rsidR="00666435" w:rsidRPr="00F347F6" w14:paraId="05A0DE07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1D3B81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24AE00A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D81BF9E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CA8F45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7726CE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BC91397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C0165BD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0CF03BBF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8B301B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6561F06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0F11CF2" w14:textId="4E2581E6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7559A01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7730BAF7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38198DB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3DD1DE9A" w14:textId="77777777" w:rsidR="00666435" w:rsidRPr="00F347F6" w:rsidRDefault="00666435" w:rsidP="00CA18E7">
            <w:pPr>
              <w:pStyle w:val="Tabletext"/>
            </w:pPr>
            <w:proofErr w:type="spellStart"/>
            <w:r w:rsidRPr="006E144B">
              <w:t>Yury</w:t>
            </w:r>
            <w:proofErr w:type="spellEnd"/>
            <w:r w:rsidRPr="006E144B">
              <w:t xml:space="preserve"> Viktorovich FEDOROV</w:t>
            </w:r>
          </w:p>
        </w:tc>
      </w:tr>
      <w:tr w:rsidR="00666435" w:rsidRPr="00F347F6" w14:paraId="176DA86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A01ECF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6EC4F9D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2B7275C" w14:textId="77777777" w:rsidR="00666435" w:rsidRPr="00F347F6" w:rsidRDefault="00666435" w:rsidP="00CA18E7">
            <w:pPr>
              <w:pStyle w:val="Tabletext"/>
            </w:pPr>
            <w:r w:rsidRPr="006E144B">
              <w:t>1</w:t>
            </w:r>
            <w:r>
              <w:t xml:space="preserve"> January </w:t>
            </w:r>
            <w:r w:rsidRPr="006E144B">
              <w:t>1972</w:t>
            </w:r>
          </w:p>
        </w:tc>
      </w:tr>
      <w:tr w:rsidR="00666435" w:rsidRPr="00F347F6" w14:paraId="0D8DCF22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4E3135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66913B1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8256483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9CC8C07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450012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C48F8AD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678F7EF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2C55C19E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724BA4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0B893E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09CD9A0" w14:textId="0FF526FB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0592992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0F192DA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E9BA7D5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4829349" w14:textId="77777777" w:rsidR="00666435" w:rsidRPr="00F347F6" w:rsidRDefault="00666435" w:rsidP="00CA18E7">
            <w:pPr>
              <w:pStyle w:val="Tabletext"/>
            </w:pPr>
            <w:proofErr w:type="spellStart"/>
            <w:r w:rsidRPr="006E144B">
              <w:t>Airat</w:t>
            </w:r>
            <w:proofErr w:type="spellEnd"/>
            <w:r w:rsidRPr="006E144B">
              <w:t xml:space="preserve"> </w:t>
            </w:r>
            <w:proofErr w:type="spellStart"/>
            <w:r w:rsidRPr="006E144B">
              <w:t>Minerasikhovich</w:t>
            </w:r>
            <w:proofErr w:type="spellEnd"/>
            <w:r w:rsidRPr="006E144B">
              <w:t xml:space="preserve"> GIBATDINOV</w:t>
            </w:r>
          </w:p>
        </w:tc>
      </w:tr>
      <w:tr w:rsidR="00666435" w:rsidRPr="00F347F6" w14:paraId="242A206F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79C758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856357A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E4E7D4E" w14:textId="77777777" w:rsidR="00666435" w:rsidRPr="00F347F6" w:rsidRDefault="00666435" w:rsidP="00CA18E7">
            <w:pPr>
              <w:pStyle w:val="Tabletext"/>
            </w:pPr>
            <w:r w:rsidRPr="006E144B">
              <w:t>16</w:t>
            </w:r>
            <w:r>
              <w:t xml:space="preserve"> January </w:t>
            </w:r>
            <w:r w:rsidRPr="006E144B">
              <w:t>1986</w:t>
            </w:r>
          </w:p>
        </w:tc>
      </w:tr>
      <w:tr w:rsidR="00666435" w:rsidRPr="00F347F6" w14:paraId="62592440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F2B08F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1046A0A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164C7FE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64A0C59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0D0A84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FD5983F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03E6F8C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1D64AB27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1C89EE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884E553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D5E8017" w14:textId="4AE5172B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1F41FCB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3A06C4DF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30BB605A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1F6C1F29" w14:textId="77777777" w:rsidR="00666435" w:rsidRPr="00F347F6" w:rsidRDefault="00666435" w:rsidP="00CA18E7">
            <w:pPr>
              <w:pStyle w:val="Tabletext"/>
            </w:pPr>
            <w:r w:rsidRPr="006E144B">
              <w:t xml:space="preserve">Alexander </w:t>
            </w:r>
            <w:proofErr w:type="spellStart"/>
            <w:r w:rsidRPr="006E144B">
              <w:t>Vladislavovich</w:t>
            </w:r>
            <w:proofErr w:type="spellEnd"/>
            <w:r w:rsidRPr="006E144B">
              <w:t xml:space="preserve"> GUSAKOVSKY</w:t>
            </w:r>
          </w:p>
        </w:tc>
      </w:tr>
      <w:tr w:rsidR="00666435" w:rsidRPr="00F347F6" w14:paraId="0A138308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D74758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7CE9503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B37786C" w14:textId="77777777" w:rsidR="00666435" w:rsidRPr="00F347F6" w:rsidRDefault="00666435" w:rsidP="00CA18E7">
            <w:pPr>
              <w:pStyle w:val="Tabletext"/>
            </w:pPr>
            <w:r w:rsidRPr="006E144B">
              <w:t>25</w:t>
            </w:r>
            <w:r>
              <w:t xml:space="preserve"> August </w:t>
            </w:r>
            <w:r w:rsidRPr="006E144B">
              <w:t>1970</w:t>
            </w:r>
          </w:p>
        </w:tc>
      </w:tr>
      <w:tr w:rsidR="00666435" w:rsidRPr="00F347F6" w14:paraId="5218193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9967B7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D0A2DA4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A8597A9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77622FF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18D3A1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1FB352A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D3362CD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4921514E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D6346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0A60774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C78960D" w14:textId="64F2077F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280DD579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E38FC59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B35A219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39862AA" w14:textId="77777777" w:rsidR="00666435" w:rsidRPr="00F347F6" w:rsidRDefault="00666435" w:rsidP="00CA18E7">
            <w:pPr>
              <w:pStyle w:val="Tabletext"/>
            </w:pPr>
            <w:r w:rsidRPr="006E144B">
              <w:t>Denis Vladimirovich GUSEV</w:t>
            </w:r>
          </w:p>
        </w:tc>
      </w:tr>
      <w:tr w:rsidR="00666435" w:rsidRPr="00F347F6" w14:paraId="6F9CF2C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5C341E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EC3DE36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B30864C" w14:textId="77777777" w:rsidR="00666435" w:rsidRPr="00F347F6" w:rsidRDefault="00666435" w:rsidP="00CA18E7">
            <w:pPr>
              <w:pStyle w:val="Tabletext"/>
            </w:pPr>
            <w:r w:rsidRPr="006E144B">
              <w:t>26</w:t>
            </w:r>
            <w:r>
              <w:t xml:space="preserve"> December </w:t>
            </w:r>
            <w:r w:rsidRPr="006E144B">
              <w:t>1976</w:t>
            </w:r>
          </w:p>
        </w:tc>
      </w:tr>
      <w:tr w:rsidR="00666435" w:rsidRPr="00F347F6" w14:paraId="5BA11EB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31B1FC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29EDA73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32F60CB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70F5F235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F23491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7B6BFB6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8E554E0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5C6A3624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659DD7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09285D5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0252786" w14:textId="341688A0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5A55671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71ABE3A8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6A49A967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26F4BA8C" w14:textId="77777777" w:rsidR="00666435" w:rsidRPr="00F347F6" w:rsidRDefault="00666435" w:rsidP="00CA18E7">
            <w:pPr>
              <w:pStyle w:val="Tabletext"/>
            </w:pPr>
            <w:r w:rsidRPr="006E144B">
              <w:t xml:space="preserve">Dmitry </w:t>
            </w:r>
            <w:proofErr w:type="spellStart"/>
            <w:r w:rsidRPr="006E144B">
              <w:t>Yuryevich</w:t>
            </w:r>
            <w:proofErr w:type="spellEnd"/>
            <w:r w:rsidRPr="006E144B">
              <w:t xml:space="preserve"> GORITSKY</w:t>
            </w:r>
          </w:p>
        </w:tc>
      </w:tr>
      <w:tr w:rsidR="00666435" w:rsidRPr="00F347F6" w14:paraId="3238B3C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2F1EEC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6619425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87D1919" w14:textId="77777777" w:rsidR="00666435" w:rsidRPr="00F347F6" w:rsidRDefault="00666435" w:rsidP="00CA18E7">
            <w:pPr>
              <w:pStyle w:val="Tabletext"/>
            </w:pPr>
            <w:r w:rsidRPr="006E144B">
              <w:t>28</w:t>
            </w:r>
            <w:r>
              <w:t xml:space="preserve"> October </w:t>
            </w:r>
            <w:r w:rsidRPr="006E144B">
              <w:t>1970</w:t>
            </w:r>
          </w:p>
        </w:tc>
      </w:tr>
      <w:tr w:rsidR="00666435" w:rsidRPr="00F347F6" w14:paraId="4715DF27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4553E5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5449AA5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3ED7107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DC94A1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D1EAB3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C9A5058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708F5C5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714B27A4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E2BADF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CBEC31D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D500135" w14:textId="5F8434C5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30F85F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B3CB32A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2B24460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BF5E2ED" w14:textId="77777777" w:rsidR="00666435" w:rsidRPr="00F347F6" w:rsidRDefault="00666435" w:rsidP="00CA18E7">
            <w:pPr>
              <w:pStyle w:val="Tabletext"/>
            </w:pPr>
            <w:r w:rsidRPr="006E144B">
              <w:t xml:space="preserve">Lilia </w:t>
            </w:r>
            <w:proofErr w:type="spellStart"/>
            <w:r w:rsidRPr="006E144B">
              <w:t>Salavatovna</w:t>
            </w:r>
            <w:proofErr w:type="spellEnd"/>
            <w:r w:rsidRPr="006E144B">
              <w:t xml:space="preserve"> GUMEROVA</w:t>
            </w:r>
          </w:p>
        </w:tc>
      </w:tr>
      <w:tr w:rsidR="00666435" w:rsidRPr="00F347F6" w14:paraId="2A2637E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5928BA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20541DE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EBCC032" w14:textId="77777777" w:rsidR="00666435" w:rsidRPr="00F347F6" w:rsidRDefault="00666435" w:rsidP="00CA18E7">
            <w:pPr>
              <w:pStyle w:val="Tabletext"/>
            </w:pPr>
            <w:r w:rsidRPr="006E144B">
              <w:t>16</w:t>
            </w:r>
            <w:r>
              <w:t xml:space="preserve"> December </w:t>
            </w:r>
            <w:r w:rsidRPr="006E144B">
              <w:t>1972</w:t>
            </w:r>
          </w:p>
        </w:tc>
      </w:tr>
      <w:tr w:rsidR="00666435" w:rsidRPr="00F347F6" w14:paraId="00A901F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73C390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C6437F3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BC35BE4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99E2B2C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EBDF75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8C59EF2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06F51B4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6CB2152D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3EB2D7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03B4EED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E4F8BC7" w14:textId="6DE950D1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A941E3C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06E34EEB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595752AE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060BB7BA" w14:textId="77777777" w:rsidR="00666435" w:rsidRPr="00F347F6" w:rsidRDefault="00666435" w:rsidP="00CA18E7">
            <w:pPr>
              <w:pStyle w:val="Tabletext"/>
            </w:pPr>
            <w:proofErr w:type="spellStart"/>
            <w:r w:rsidRPr="00596269">
              <w:t>Lyubov</w:t>
            </w:r>
            <w:proofErr w:type="spellEnd"/>
            <w:r w:rsidRPr="00596269">
              <w:t xml:space="preserve"> </w:t>
            </w:r>
            <w:proofErr w:type="spellStart"/>
            <w:r w:rsidRPr="00596269">
              <w:t>Nikolayevna</w:t>
            </w:r>
            <w:proofErr w:type="spellEnd"/>
            <w:r w:rsidRPr="00596269">
              <w:t xml:space="preserve"> GLEBOVA</w:t>
            </w:r>
          </w:p>
        </w:tc>
      </w:tr>
      <w:tr w:rsidR="00666435" w:rsidRPr="00F347F6" w14:paraId="5413321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F58981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4CFC8AE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2528DB6" w14:textId="77777777" w:rsidR="00666435" w:rsidRPr="00F347F6" w:rsidRDefault="00666435" w:rsidP="00CA18E7">
            <w:pPr>
              <w:pStyle w:val="Tabletext"/>
            </w:pPr>
            <w:r w:rsidRPr="00596269">
              <w:t>7</w:t>
            </w:r>
            <w:r>
              <w:t xml:space="preserve"> March </w:t>
            </w:r>
            <w:r w:rsidRPr="00596269">
              <w:t>1960</w:t>
            </w:r>
          </w:p>
        </w:tc>
      </w:tr>
      <w:tr w:rsidR="00666435" w:rsidRPr="00F347F6" w14:paraId="2DFBA0F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F74A3C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8BC98FC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645C74D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5E8133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95A6B2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CCDD86B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FF43026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100124A4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33731E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7813DFC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433BDB2" w14:textId="46924C09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2EF018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6E76C4A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7321C03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86983B7" w14:textId="77777777" w:rsidR="00666435" w:rsidRPr="00F347F6" w:rsidRDefault="00666435" w:rsidP="00CA18E7">
            <w:pPr>
              <w:pStyle w:val="Tabletext"/>
            </w:pPr>
            <w:proofErr w:type="spellStart"/>
            <w:r w:rsidRPr="000174B1">
              <w:t>Rimma</w:t>
            </w:r>
            <w:proofErr w:type="spellEnd"/>
            <w:r w:rsidRPr="000174B1">
              <w:t xml:space="preserve"> </w:t>
            </w:r>
            <w:proofErr w:type="spellStart"/>
            <w:r w:rsidRPr="000174B1">
              <w:t>Fyodorovna</w:t>
            </w:r>
            <w:proofErr w:type="spellEnd"/>
            <w:r w:rsidRPr="000174B1">
              <w:t xml:space="preserve"> GALUSHINA</w:t>
            </w:r>
          </w:p>
        </w:tc>
      </w:tr>
      <w:tr w:rsidR="00666435" w:rsidRPr="00F347F6" w14:paraId="551953F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619C60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5CDA572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D50F023" w14:textId="77777777" w:rsidR="00666435" w:rsidRPr="00F347F6" w:rsidRDefault="00666435" w:rsidP="00CA18E7">
            <w:pPr>
              <w:pStyle w:val="Tabletext"/>
            </w:pPr>
            <w:r w:rsidRPr="000174B1">
              <w:t>30 May 1963</w:t>
            </w:r>
          </w:p>
        </w:tc>
      </w:tr>
      <w:tr w:rsidR="00666435" w:rsidRPr="00F347F6" w14:paraId="61B5DCE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7B62DA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303199E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8FA9F16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75BF53E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8E8F99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CBCD87F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3CA5F86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67869A6A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803601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4897C90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97C7AF9" w14:textId="757BC0CB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79348F14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31DECD4B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B768898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1D62FA99" w14:textId="77777777" w:rsidR="00666435" w:rsidRPr="00F347F6" w:rsidRDefault="00666435" w:rsidP="00CA18E7">
            <w:pPr>
              <w:pStyle w:val="Tabletext"/>
            </w:pPr>
            <w:r w:rsidRPr="00C52C41">
              <w:t>Sergei Vasilyevich GORNYAKOV</w:t>
            </w:r>
          </w:p>
        </w:tc>
      </w:tr>
      <w:tr w:rsidR="00666435" w:rsidRPr="00F347F6" w14:paraId="2ECECAE5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061E7C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704A9C2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8F15ECE" w14:textId="77777777" w:rsidR="00666435" w:rsidRPr="00F347F6" w:rsidRDefault="00666435" w:rsidP="00CA18E7">
            <w:pPr>
              <w:pStyle w:val="Tabletext"/>
            </w:pPr>
            <w:r w:rsidRPr="00C52C41">
              <w:t>5 January 1966</w:t>
            </w:r>
          </w:p>
        </w:tc>
      </w:tr>
      <w:tr w:rsidR="00666435" w:rsidRPr="00F347F6" w14:paraId="21119B86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E4A86A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C1CE893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C130774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275ECC9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B8827D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16E2E5C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AF580E6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19E9ED6A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ADBE9A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19F0D2C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DC92DAC" w14:textId="27A02F8C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9A37CC9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E45AB63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1CCD16E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98B21FA" w14:textId="77777777" w:rsidR="00666435" w:rsidRPr="00F347F6" w:rsidRDefault="00666435" w:rsidP="00CA18E7">
            <w:pPr>
              <w:pStyle w:val="Tabletext"/>
            </w:pPr>
            <w:r w:rsidRPr="00C52C41">
              <w:t xml:space="preserve">Suleiman </w:t>
            </w:r>
            <w:proofErr w:type="spellStart"/>
            <w:r w:rsidRPr="00C52C41">
              <w:t>Sadulayevich</w:t>
            </w:r>
            <w:proofErr w:type="spellEnd"/>
            <w:r w:rsidRPr="00C52C41">
              <w:t xml:space="preserve"> GEREMEYEV</w:t>
            </w:r>
          </w:p>
        </w:tc>
      </w:tr>
      <w:tr w:rsidR="00666435" w:rsidRPr="00F347F6" w14:paraId="3DB6DFC5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FF72CB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87B78CC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3D5D772" w14:textId="77777777" w:rsidR="00666435" w:rsidRPr="00F347F6" w:rsidRDefault="00666435" w:rsidP="00CA18E7">
            <w:pPr>
              <w:pStyle w:val="Tabletext"/>
            </w:pPr>
            <w:r w:rsidRPr="00C52C41">
              <w:t>20</w:t>
            </w:r>
            <w:r>
              <w:t xml:space="preserve"> January </w:t>
            </w:r>
            <w:r w:rsidRPr="00C52C41">
              <w:t>1971</w:t>
            </w:r>
          </w:p>
        </w:tc>
      </w:tr>
      <w:tr w:rsidR="00666435" w:rsidRPr="00F347F6" w14:paraId="7A46D28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BB35A9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AA80EE8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C5093E7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6ED81F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A07FF3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FD74117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FE8F436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1532AA48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0A01CC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97DBB2B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821A2B" w14:textId="474CD4D1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1E41792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53BB4AA5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532B8883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4820EAFF" w14:textId="77777777" w:rsidR="00666435" w:rsidRPr="00F347F6" w:rsidRDefault="00666435" w:rsidP="00CA18E7">
            <w:pPr>
              <w:pStyle w:val="Tabletext"/>
            </w:pPr>
            <w:r w:rsidRPr="00C52C41">
              <w:t>Svetlana Petrovna GORYACHEVA</w:t>
            </w:r>
          </w:p>
        </w:tc>
      </w:tr>
      <w:tr w:rsidR="00666435" w:rsidRPr="00F347F6" w14:paraId="5DEFAF6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6691B3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945413A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0E435C5" w14:textId="77777777" w:rsidR="00666435" w:rsidRPr="00F347F6" w:rsidRDefault="00666435" w:rsidP="00CA18E7">
            <w:pPr>
              <w:pStyle w:val="Tabletext"/>
            </w:pPr>
            <w:r w:rsidRPr="00C52C41">
              <w:t>3 June 1947</w:t>
            </w:r>
          </w:p>
        </w:tc>
      </w:tr>
      <w:tr w:rsidR="00666435" w:rsidRPr="00F347F6" w14:paraId="69285D67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F286D9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D0100A9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A834630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5D1ED66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C941A9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8CC514B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1578690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31BC8381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18D268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F0C623A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920FDFB" w14:textId="688262F8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DA59EE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80DAAA8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F58AAC0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79B58AB" w14:textId="77777777" w:rsidR="00666435" w:rsidRPr="00F347F6" w:rsidRDefault="00666435" w:rsidP="00CA18E7">
            <w:pPr>
              <w:pStyle w:val="Tabletext"/>
            </w:pPr>
            <w:r w:rsidRPr="00066353">
              <w:t xml:space="preserve">Tatyana </w:t>
            </w:r>
            <w:proofErr w:type="spellStart"/>
            <w:r w:rsidRPr="00066353">
              <w:t>Anatolyevna</w:t>
            </w:r>
            <w:proofErr w:type="spellEnd"/>
            <w:r w:rsidRPr="00066353">
              <w:t xml:space="preserve"> GIGEL</w:t>
            </w:r>
          </w:p>
        </w:tc>
      </w:tr>
      <w:tr w:rsidR="00666435" w:rsidRPr="00F347F6" w14:paraId="3B4B27E0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5CE6E8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B72B34B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A55091B" w14:textId="77777777" w:rsidR="00666435" w:rsidRPr="00F347F6" w:rsidRDefault="00666435" w:rsidP="00CA18E7">
            <w:pPr>
              <w:pStyle w:val="Tabletext"/>
            </w:pPr>
            <w:r w:rsidRPr="00066353">
              <w:t>27</w:t>
            </w:r>
            <w:r>
              <w:t xml:space="preserve"> February </w:t>
            </w:r>
            <w:r w:rsidRPr="00066353">
              <w:t>1960</w:t>
            </w:r>
          </w:p>
        </w:tc>
      </w:tr>
      <w:tr w:rsidR="00666435" w:rsidRPr="00F347F6" w14:paraId="095BC99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D4598C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2024942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CC12957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1199E8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150C42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281C50A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770E54D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327BA6B2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EE4706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CB9B9FA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C20697C" w14:textId="6D1BA6FF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4BE42A0C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4CB6BCD3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1976D368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7E98EDB5" w14:textId="77777777" w:rsidR="00666435" w:rsidRPr="00F347F6" w:rsidRDefault="00666435" w:rsidP="00CA18E7">
            <w:pPr>
              <w:pStyle w:val="Tabletext"/>
            </w:pPr>
            <w:r w:rsidRPr="00066353">
              <w:t xml:space="preserve">Vladimir </w:t>
            </w:r>
            <w:proofErr w:type="spellStart"/>
            <w:r w:rsidRPr="00066353">
              <w:t>Filippovich</w:t>
            </w:r>
            <w:proofErr w:type="spellEnd"/>
            <w:r w:rsidRPr="00066353">
              <w:t xml:space="preserve"> GORODETSKIY</w:t>
            </w:r>
          </w:p>
        </w:tc>
      </w:tr>
      <w:tr w:rsidR="00666435" w:rsidRPr="00F347F6" w14:paraId="52A9F75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B2DDA6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920D5FE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BBE6808" w14:textId="77777777" w:rsidR="00666435" w:rsidRPr="00F347F6" w:rsidRDefault="00666435" w:rsidP="00CA18E7">
            <w:pPr>
              <w:pStyle w:val="Tabletext"/>
            </w:pPr>
            <w:r w:rsidRPr="00066353">
              <w:t>11</w:t>
            </w:r>
            <w:r>
              <w:t xml:space="preserve"> July </w:t>
            </w:r>
            <w:r w:rsidRPr="00066353">
              <w:t>1948</w:t>
            </w:r>
          </w:p>
        </w:tc>
      </w:tr>
      <w:tr w:rsidR="00666435" w:rsidRPr="00F347F6" w14:paraId="4A84D44F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D83796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7D49333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11FC2E6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0781C12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4D1C3F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E580929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26464B3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22161909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AD9878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631073B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1EF3D79" w14:textId="58E27BD9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C12584F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4CB2C16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1671C36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BB223C0" w14:textId="77777777" w:rsidR="00666435" w:rsidRPr="00F347F6" w:rsidRDefault="00666435" w:rsidP="00CA18E7">
            <w:pPr>
              <w:pStyle w:val="Tabletext"/>
            </w:pPr>
            <w:r w:rsidRPr="00066353">
              <w:t>Eduard Vladimirovich ISAKOV</w:t>
            </w:r>
          </w:p>
        </w:tc>
      </w:tr>
      <w:tr w:rsidR="00666435" w:rsidRPr="00F347F6" w14:paraId="093D845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6D2CD8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02487FE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481F916" w14:textId="77777777" w:rsidR="00666435" w:rsidRPr="00F347F6" w:rsidRDefault="00666435" w:rsidP="00CA18E7">
            <w:pPr>
              <w:pStyle w:val="Tabletext"/>
            </w:pPr>
            <w:r w:rsidRPr="00066353">
              <w:t>4 October 1973</w:t>
            </w:r>
          </w:p>
        </w:tc>
      </w:tr>
      <w:tr w:rsidR="00666435" w:rsidRPr="00F347F6" w14:paraId="6D8F06E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80B55D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5E947EB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178ACEE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272964D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308504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0FC08DD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FECB6B1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411B4B50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A0D687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F6D5C18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172EDD8" w14:textId="03B60D60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C752BAC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4F251FB7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5E3E9FA6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237F79ED" w14:textId="77777777" w:rsidR="00666435" w:rsidRPr="00F347F6" w:rsidRDefault="00666435" w:rsidP="00CA18E7">
            <w:pPr>
              <w:pStyle w:val="Tabletext"/>
            </w:pPr>
            <w:r w:rsidRPr="00275EF7">
              <w:t xml:space="preserve">Sergey </w:t>
            </w:r>
            <w:proofErr w:type="spellStart"/>
            <w:r w:rsidRPr="00275EF7">
              <w:t>Borisovich</w:t>
            </w:r>
            <w:proofErr w:type="spellEnd"/>
            <w:r w:rsidRPr="00275EF7">
              <w:t xml:space="preserve"> IVANOV</w:t>
            </w:r>
          </w:p>
        </w:tc>
      </w:tr>
      <w:tr w:rsidR="00666435" w:rsidRPr="00F347F6" w14:paraId="01CF9338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61956A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51D1CC0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8E4EFC7" w14:textId="77777777" w:rsidR="00666435" w:rsidRPr="00F347F6" w:rsidRDefault="00666435" w:rsidP="00CA18E7">
            <w:pPr>
              <w:pStyle w:val="Tabletext"/>
            </w:pPr>
            <w:r w:rsidRPr="00275EF7">
              <w:t>19</w:t>
            </w:r>
            <w:r>
              <w:t xml:space="preserve"> April </w:t>
            </w:r>
            <w:r w:rsidRPr="00275EF7">
              <w:t>1952</w:t>
            </w:r>
          </w:p>
        </w:tc>
      </w:tr>
      <w:tr w:rsidR="00666435" w:rsidRPr="00F347F6" w14:paraId="334206D9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34F6A7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8B33323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DBDBE80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492E3D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70D7E3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BAFAD1E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D912707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67A46D5B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23AFCE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050F4D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928A73C" w14:textId="7E179D5B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1A39DF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A041D9E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AF0FCE7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A232734" w14:textId="77777777" w:rsidR="00666435" w:rsidRPr="00F347F6" w:rsidRDefault="00666435" w:rsidP="00CA18E7">
            <w:pPr>
              <w:pStyle w:val="Tabletext"/>
            </w:pPr>
            <w:proofErr w:type="spellStart"/>
            <w:r w:rsidRPr="00275EF7">
              <w:t>Vasily</w:t>
            </w:r>
            <w:proofErr w:type="spellEnd"/>
            <w:r w:rsidRPr="00275EF7">
              <w:t xml:space="preserve"> Nikolayevich IKONNIKOV</w:t>
            </w:r>
          </w:p>
        </w:tc>
      </w:tr>
      <w:tr w:rsidR="00666435" w:rsidRPr="00F347F6" w14:paraId="0D141250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CF0607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CB20E4D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5DB673B" w14:textId="77777777" w:rsidR="00666435" w:rsidRPr="00F347F6" w:rsidRDefault="00666435" w:rsidP="00CA18E7">
            <w:pPr>
              <w:pStyle w:val="Tabletext"/>
            </w:pPr>
            <w:r w:rsidRPr="00275EF7">
              <w:t>26 April 1961</w:t>
            </w:r>
          </w:p>
        </w:tc>
      </w:tr>
      <w:tr w:rsidR="00666435" w:rsidRPr="00F347F6" w14:paraId="2F4FA9C5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60F2C4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F236A61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CB4CE00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59E3956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E30C74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058D68A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B2B425F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6778AD6B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20A77C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6A1D779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9D4100D" w14:textId="6AFC9F39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4E275A49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1BA1D4E3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A70DB56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469B4809" w14:textId="77777777" w:rsidR="00666435" w:rsidRPr="00F347F6" w:rsidRDefault="00666435" w:rsidP="00CA18E7">
            <w:pPr>
              <w:pStyle w:val="Tabletext"/>
            </w:pPr>
            <w:r w:rsidRPr="00275EF7">
              <w:t>Aleksey Nikolayevich KONDRATENKO</w:t>
            </w:r>
          </w:p>
        </w:tc>
      </w:tr>
      <w:tr w:rsidR="00666435" w:rsidRPr="00F347F6" w14:paraId="0CB4B380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6BF744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9DC3511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FEC70EA" w14:textId="77777777" w:rsidR="00666435" w:rsidRPr="00F347F6" w:rsidRDefault="00666435" w:rsidP="00CA18E7">
            <w:pPr>
              <w:pStyle w:val="Tabletext"/>
            </w:pPr>
            <w:r w:rsidRPr="00275EF7">
              <w:t>16</w:t>
            </w:r>
            <w:r>
              <w:t xml:space="preserve"> December </w:t>
            </w:r>
            <w:r w:rsidRPr="00275EF7">
              <w:t>1969</w:t>
            </w:r>
          </w:p>
        </w:tc>
      </w:tr>
      <w:tr w:rsidR="00666435" w:rsidRPr="00F347F6" w14:paraId="4E68D142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B56FDF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3596C48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89BDC8D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A1B9262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630A81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3AE6A41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52F13E8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53F05E65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ECB910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2882BDC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D078118" w14:textId="78752E96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C9AAEB6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7621917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9695D60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A2FF36E" w14:textId="77777777" w:rsidR="00666435" w:rsidRPr="00F347F6" w:rsidRDefault="00666435" w:rsidP="00CA18E7">
            <w:pPr>
              <w:pStyle w:val="Tabletext"/>
            </w:pPr>
            <w:r w:rsidRPr="009C297F">
              <w:t xml:space="preserve">Alexander </w:t>
            </w:r>
            <w:proofErr w:type="spellStart"/>
            <w:r w:rsidRPr="009C297F">
              <w:t>Alexandrovich</w:t>
            </w:r>
            <w:proofErr w:type="spellEnd"/>
            <w:r w:rsidRPr="009C297F">
              <w:t xml:space="preserve"> KARELIN</w:t>
            </w:r>
          </w:p>
        </w:tc>
      </w:tr>
      <w:tr w:rsidR="00666435" w:rsidRPr="00F347F6" w14:paraId="1E8C3E66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52D376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2B29E70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97527FE" w14:textId="77777777" w:rsidR="00666435" w:rsidRPr="00F347F6" w:rsidRDefault="00666435" w:rsidP="00CA18E7">
            <w:pPr>
              <w:pStyle w:val="Tabletext"/>
            </w:pPr>
            <w:r w:rsidRPr="009C297F">
              <w:t>19</w:t>
            </w:r>
            <w:r>
              <w:t xml:space="preserve"> September </w:t>
            </w:r>
            <w:r w:rsidRPr="009C297F">
              <w:t>1967</w:t>
            </w:r>
          </w:p>
        </w:tc>
      </w:tr>
      <w:tr w:rsidR="00666435" w:rsidRPr="00F347F6" w14:paraId="22186319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542A41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89E3323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81CC0AD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61B781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C9E7D0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72FC300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E588CB9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7FED9724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DBC16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796A611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96DAF5E" w14:textId="42892B73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C58C267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58CC32CB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CC5732F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2DE098F5" w14:textId="77777777" w:rsidR="00666435" w:rsidRPr="00F347F6" w:rsidRDefault="00666435" w:rsidP="00CA18E7">
            <w:pPr>
              <w:pStyle w:val="Tabletext"/>
            </w:pPr>
            <w:r w:rsidRPr="009C297F">
              <w:t xml:space="preserve">Alexander </w:t>
            </w:r>
            <w:proofErr w:type="spellStart"/>
            <w:r w:rsidRPr="009C297F">
              <w:t>Bogdanovich</w:t>
            </w:r>
            <w:proofErr w:type="spellEnd"/>
            <w:r w:rsidRPr="009C297F">
              <w:t xml:space="preserve"> KARLIN</w:t>
            </w:r>
          </w:p>
        </w:tc>
      </w:tr>
      <w:tr w:rsidR="00666435" w:rsidRPr="00F347F6" w14:paraId="0A96D550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426A34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95223DF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F36F661" w14:textId="77777777" w:rsidR="00666435" w:rsidRPr="00F347F6" w:rsidRDefault="00666435" w:rsidP="00CA18E7">
            <w:pPr>
              <w:pStyle w:val="Tabletext"/>
            </w:pPr>
            <w:r w:rsidRPr="009C297F">
              <w:t>29</w:t>
            </w:r>
            <w:r>
              <w:t xml:space="preserve"> October </w:t>
            </w:r>
            <w:r w:rsidRPr="009C297F">
              <w:t>1951</w:t>
            </w:r>
          </w:p>
        </w:tc>
      </w:tr>
      <w:tr w:rsidR="00666435" w:rsidRPr="00F347F6" w14:paraId="773A21A7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7820B0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2ED980F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FEF37BC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7B16F6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C29F54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0B2CCE7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66B9149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4A2397B2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D0C23C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5C657B3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51F3AE7" w14:textId="040F1E29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12D9EFF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27F512B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959BFBA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31D2C00" w14:textId="77777777" w:rsidR="00666435" w:rsidRPr="00F347F6" w:rsidRDefault="00666435" w:rsidP="00CA18E7">
            <w:pPr>
              <w:pStyle w:val="Tabletext"/>
            </w:pPr>
            <w:r w:rsidRPr="00030BA3">
              <w:t xml:space="preserve">Andrey </w:t>
            </w:r>
            <w:proofErr w:type="spellStart"/>
            <w:r w:rsidRPr="00030BA3">
              <w:t>Igoryevich</w:t>
            </w:r>
            <w:proofErr w:type="spellEnd"/>
            <w:r w:rsidRPr="00030BA3">
              <w:t xml:space="preserve"> KISLOV</w:t>
            </w:r>
          </w:p>
        </w:tc>
      </w:tr>
      <w:tr w:rsidR="00666435" w:rsidRPr="00F347F6" w14:paraId="30B28E8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E39497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6C37CB9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49484AB" w14:textId="77777777" w:rsidR="00666435" w:rsidRPr="00F347F6" w:rsidRDefault="00666435" w:rsidP="00CA18E7">
            <w:pPr>
              <w:pStyle w:val="Tabletext"/>
            </w:pPr>
            <w:r w:rsidRPr="00030BA3">
              <w:t>29 August 1958</w:t>
            </w:r>
          </w:p>
        </w:tc>
      </w:tr>
      <w:tr w:rsidR="00666435" w:rsidRPr="00F347F6" w14:paraId="394C040C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D13AFC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74B6F77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3FFD99B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C02969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4441A3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3ADE833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1B1C5EB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6C1C1096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A58375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54FAA39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C42073A" w14:textId="5304BAC6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515D9F9D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0BB54681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45E67A7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74BB529F" w14:textId="77777777" w:rsidR="00666435" w:rsidRPr="00F347F6" w:rsidRDefault="00666435" w:rsidP="00CA18E7">
            <w:pPr>
              <w:pStyle w:val="Tabletext"/>
            </w:pPr>
            <w:r w:rsidRPr="00030BA3">
              <w:t xml:space="preserve">Andrey </w:t>
            </w:r>
            <w:proofErr w:type="spellStart"/>
            <w:r w:rsidRPr="00030BA3">
              <w:t>Arkadyevich</w:t>
            </w:r>
            <w:proofErr w:type="spellEnd"/>
            <w:r w:rsidRPr="00030BA3">
              <w:t xml:space="preserve"> KLIMOV</w:t>
            </w:r>
          </w:p>
        </w:tc>
      </w:tr>
      <w:tr w:rsidR="00666435" w:rsidRPr="00F347F6" w14:paraId="2FCF78BF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FC11BA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E4DE845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DD497C7" w14:textId="77777777" w:rsidR="00666435" w:rsidRPr="00F347F6" w:rsidRDefault="00666435" w:rsidP="00CA18E7">
            <w:pPr>
              <w:pStyle w:val="Tabletext"/>
            </w:pPr>
            <w:r w:rsidRPr="00030BA3">
              <w:t>9 November 1954</w:t>
            </w:r>
          </w:p>
        </w:tc>
      </w:tr>
      <w:tr w:rsidR="00666435" w:rsidRPr="00F347F6" w14:paraId="54BEC89C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5580DD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E18558F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6974855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CB9179F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622D97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1FCBCE8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7E80FF6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2D57473D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3CC250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9B43CC1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28B8417" w14:textId="777E1A63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7DB2EA3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854C3AF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6E3BFDB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A43FFA3" w14:textId="77777777" w:rsidR="00666435" w:rsidRPr="00F347F6" w:rsidRDefault="00666435" w:rsidP="00CA18E7">
            <w:pPr>
              <w:pStyle w:val="Tabletext"/>
            </w:pPr>
            <w:r w:rsidRPr="00962551">
              <w:t>Andrey Viktorovich KUTEPOV</w:t>
            </w:r>
          </w:p>
        </w:tc>
      </w:tr>
      <w:tr w:rsidR="00666435" w:rsidRPr="00F347F6" w14:paraId="6192B4D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3CFAC8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1197BA5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9A95E48" w14:textId="77777777" w:rsidR="00666435" w:rsidRPr="00F347F6" w:rsidRDefault="00666435" w:rsidP="00CA18E7">
            <w:pPr>
              <w:pStyle w:val="Tabletext"/>
            </w:pPr>
            <w:r w:rsidRPr="00962551">
              <w:t>6 April 1971</w:t>
            </w:r>
          </w:p>
        </w:tc>
      </w:tr>
      <w:tr w:rsidR="00666435" w:rsidRPr="00F347F6" w14:paraId="32A392D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43171C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7E6C3ED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AF70C67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A1CD2C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844867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7E74698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E8BF402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63157089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ED0201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16D25B2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34BEED1" w14:textId="3BC74DB6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0CA8249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488B22D8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1CC4819A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39ACAF36" w14:textId="77777777" w:rsidR="00666435" w:rsidRPr="00F347F6" w:rsidRDefault="00666435" w:rsidP="00CA18E7">
            <w:pPr>
              <w:pStyle w:val="Tabletext"/>
            </w:pPr>
            <w:proofErr w:type="spellStart"/>
            <w:r w:rsidRPr="008941E5">
              <w:t>Belan</w:t>
            </w:r>
            <w:proofErr w:type="spellEnd"/>
            <w:r w:rsidRPr="008941E5">
              <w:t xml:space="preserve"> </w:t>
            </w:r>
            <w:proofErr w:type="spellStart"/>
            <w:r w:rsidRPr="008941E5">
              <w:t>Bagaudinovich</w:t>
            </w:r>
            <w:proofErr w:type="spellEnd"/>
            <w:r w:rsidRPr="008941E5">
              <w:t xml:space="preserve"> KHAMCHIEV</w:t>
            </w:r>
          </w:p>
        </w:tc>
      </w:tr>
      <w:tr w:rsidR="00666435" w:rsidRPr="00F347F6" w14:paraId="71DD1F8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3F4F1E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6F1EEE8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A672401" w14:textId="77777777" w:rsidR="00666435" w:rsidRPr="00F347F6" w:rsidRDefault="00666435" w:rsidP="00CA18E7">
            <w:pPr>
              <w:pStyle w:val="Tabletext"/>
            </w:pPr>
            <w:r w:rsidRPr="008941E5">
              <w:t>7 December 1960</w:t>
            </w:r>
          </w:p>
        </w:tc>
      </w:tr>
      <w:tr w:rsidR="00666435" w:rsidRPr="00F347F6" w14:paraId="60982BC2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B0EED0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6A84345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0296F1A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F14A4C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8D3A03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9B67003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6F423F7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0ADE0F9A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6015AC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D0455E4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A5FDE40" w14:textId="67FD21CC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5A7B489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4092BF7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EE84BDD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0B352C5" w14:textId="77777777" w:rsidR="00666435" w:rsidRPr="00F347F6" w:rsidRDefault="00666435" w:rsidP="00CA18E7">
            <w:pPr>
              <w:pStyle w:val="Tabletext"/>
            </w:pPr>
            <w:r w:rsidRPr="008350F5">
              <w:t xml:space="preserve">Dmitry </w:t>
            </w:r>
            <w:proofErr w:type="spellStart"/>
            <w:r w:rsidRPr="008350F5">
              <w:t>Gennadyevich</w:t>
            </w:r>
            <w:proofErr w:type="spellEnd"/>
            <w:r w:rsidRPr="008350F5">
              <w:t xml:space="preserve"> KUZMIN</w:t>
            </w:r>
          </w:p>
        </w:tc>
      </w:tr>
      <w:tr w:rsidR="00666435" w:rsidRPr="00F347F6" w14:paraId="72E7EE1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69C16A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D1DEA0B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FA89EFC" w14:textId="77777777" w:rsidR="00666435" w:rsidRPr="00F347F6" w:rsidRDefault="00666435" w:rsidP="00CA18E7">
            <w:pPr>
              <w:pStyle w:val="Tabletext"/>
            </w:pPr>
            <w:r w:rsidRPr="008350F5">
              <w:t>28 June 1975</w:t>
            </w:r>
          </w:p>
        </w:tc>
      </w:tr>
      <w:tr w:rsidR="00666435" w:rsidRPr="00F347F6" w14:paraId="3119CEA9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6A6635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83ED3CD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D506AB1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B97AE27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619F26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C742391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E855196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624AF9A1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500CCA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AB8359B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7ED3659" w14:textId="7506716A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7B945694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715774B8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325B1E0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1825C21B" w14:textId="77777777" w:rsidR="00666435" w:rsidRPr="00F347F6" w:rsidRDefault="00666435" w:rsidP="00CA18E7">
            <w:pPr>
              <w:pStyle w:val="Tabletext"/>
            </w:pPr>
            <w:r w:rsidRPr="008350F5">
              <w:t xml:space="preserve">Galina </w:t>
            </w:r>
            <w:proofErr w:type="spellStart"/>
            <w:r w:rsidRPr="008350F5">
              <w:t>Nikolayevna</w:t>
            </w:r>
            <w:proofErr w:type="spellEnd"/>
            <w:r w:rsidRPr="008350F5">
              <w:t xml:space="preserve"> KARELOVA</w:t>
            </w:r>
          </w:p>
        </w:tc>
      </w:tr>
      <w:tr w:rsidR="00666435" w:rsidRPr="00F347F6" w14:paraId="5AF2CD76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4CA64A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3832783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98FC12E" w14:textId="77777777" w:rsidR="00666435" w:rsidRPr="00F347F6" w:rsidRDefault="00666435" w:rsidP="00CA18E7">
            <w:pPr>
              <w:pStyle w:val="Tabletext"/>
            </w:pPr>
            <w:r w:rsidRPr="008350F5">
              <w:t>29 June 1960</w:t>
            </w:r>
          </w:p>
        </w:tc>
      </w:tr>
      <w:tr w:rsidR="00666435" w:rsidRPr="00F347F6" w14:paraId="28F11E7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FC11A3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E174423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D9DC73B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01E5E50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529A03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8F3CBD8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BE01F51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61593CEC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814EE8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0F146B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B8F3E64" w14:textId="1339D557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53F09E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7830539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86C2D3B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90FFBE3" w14:textId="77777777" w:rsidR="00666435" w:rsidRPr="00F347F6" w:rsidRDefault="00666435" w:rsidP="00CA18E7">
            <w:pPr>
              <w:pStyle w:val="Tabletext"/>
            </w:pPr>
            <w:proofErr w:type="spellStart"/>
            <w:r w:rsidRPr="008350F5">
              <w:t>Grigory</w:t>
            </w:r>
            <w:proofErr w:type="spellEnd"/>
            <w:r w:rsidRPr="008350F5">
              <w:t xml:space="preserve"> </w:t>
            </w:r>
            <w:proofErr w:type="spellStart"/>
            <w:r w:rsidRPr="008350F5">
              <w:t>Borisovich</w:t>
            </w:r>
            <w:proofErr w:type="spellEnd"/>
            <w:r w:rsidRPr="008350F5">
              <w:t xml:space="preserve"> KARASIN</w:t>
            </w:r>
          </w:p>
        </w:tc>
      </w:tr>
      <w:tr w:rsidR="00666435" w:rsidRPr="00F347F6" w14:paraId="1DA2B1D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E6CE0D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1F9F809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DAD5500" w14:textId="77777777" w:rsidR="00666435" w:rsidRPr="00F347F6" w:rsidRDefault="00666435" w:rsidP="00CA18E7">
            <w:pPr>
              <w:pStyle w:val="Tabletext"/>
            </w:pPr>
            <w:r w:rsidRPr="008350F5">
              <w:t>23 August 1949</w:t>
            </w:r>
          </w:p>
        </w:tc>
      </w:tr>
      <w:tr w:rsidR="00666435" w:rsidRPr="00F347F6" w14:paraId="1E5664F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58DAB4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6F157CE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3C24178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713DD5D8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36B754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C7EE4B4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B18CB59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5A45CAC5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C41A85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DE50361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5BF6300" w14:textId="2CBA1863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7FD62A55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4280C441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60F5BF89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4EC1E760" w14:textId="77777777" w:rsidR="00666435" w:rsidRPr="00F347F6" w:rsidRDefault="00666435" w:rsidP="00CA18E7">
            <w:pPr>
              <w:pStyle w:val="Tabletext"/>
            </w:pPr>
            <w:r w:rsidRPr="008350F5">
              <w:t xml:space="preserve">Irina </w:t>
            </w:r>
            <w:proofErr w:type="spellStart"/>
            <w:r w:rsidRPr="008350F5">
              <w:t>Andreyevna</w:t>
            </w:r>
            <w:proofErr w:type="spellEnd"/>
            <w:r w:rsidRPr="008350F5">
              <w:t xml:space="preserve"> KOZHANOVA</w:t>
            </w:r>
          </w:p>
        </w:tc>
      </w:tr>
      <w:tr w:rsidR="00666435" w:rsidRPr="00F347F6" w14:paraId="78C937E7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62304A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87550CF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7A9D124" w14:textId="77777777" w:rsidR="00666435" w:rsidRPr="00F347F6" w:rsidRDefault="00666435" w:rsidP="00CA18E7">
            <w:pPr>
              <w:pStyle w:val="Tabletext"/>
            </w:pPr>
            <w:r w:rsidRPr="008350F5">
              <w:t>6</w:t>
            </w:r>
            <w:r>
              <w:t xml:space="preserve"> July </w:t>
            </w:r>
            <w:r w:rsidRPr="008350F5">
              <w:t>1987</w:t>
            </w:r>
          </w:p>
        </w:tc>
      </w:tr>
      <w:tr w:rsidR="00666435" w:rsidRPr="00F347F6" w14:paraId="29302587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A72935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88BB60A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2D38F60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8CB79E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71C62B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704DD6D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0AF8698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4F2C6A36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110FA3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35C2BFC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101CC4" w14:textId="7A466720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87A05E2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5F37FBE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9788BF8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09E6AF5" w14:textId="77777777" w:rsidR="00666435" w:rsidRPr="00F347F6" w:rsidRDefault="00666435" w:rsidP="00CA18E7">
            <w:pPr>
              <w:pStyle w:val="Tabletext"/>
            </w:pPr>
            <w:proofErr w:type="spellStart"/>
            <w:r w:rsidRPr="00F71146">
              <w:t>Krym</w:t>
            </w:r>
            <w:proofErr w:type="spellEnd"/>
            <w:r w:rsidRPr="00F71146">
              <w:t xml:space="preserve"> </w:t>
            </w:r>
            <w:proofErr w:type="spellStart"/>
            <w:r w:rsidRPr="00F71146">
              <w:t>Olievich</w:t>
            </w:r>
            <w:proofErr w:type="spellEnd"/>
            <w:r w:rsidRPr="00F71146">
              <w:t xml:space="preserve"> KAZANOKOV</w:t>
            </w:r>
          </w:p>
        </w:tc>
      </w:tr>
      <w:tr w:rsidR="00666435" w:rsidRPr="00F347F6" w14:paraId="45E10E48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C40708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F294161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CBE26BE" w14:textId="77777777" w:rsidR="00666435" w:rsidRPr="00F347F6" w:rsidRDefault="00666435" w:rsidP="00CA18E7">
            <w:pPr>
              <w:pStyle w:val="Tabletext"/>
            </w:pPr>
            <w:r w:rsidRPr="00F71146">
              <w:t>19</w:t>
            </w:r>
            <w:r>
              <w:t xml:space="preserve"> July </w:t>
            </w:r>
            <w:r w:rsidRPr="00F71146">
              <w:t>1962</w:t>
            </w:r>
          </w:p>
        </w:tc>
      </w:tr>
      <w:tr w:rsidR="00666435" w:rsidRPr="00F347F6" w14:paraId="17A86A9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5EDB00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A86EE82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578D5A1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A31498C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30EDCC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C39A785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ADC8D9B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323912E2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FDF82A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CA552F5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D6C63B0" w14:textId="79EF3CAB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735585EE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52962791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6578B9BE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637AA695" w14:textId="77777777" w:rsidR="00666435" w:rsidRPr="00F347F6" w:rsidRDefault="00666435" w:rsidP="00CA18E7">
            <w:pPr>
              <w:pStyle w:val="Tabletext"/>
            </w:pPr>
            <w:r w:rsidRPr="00F71146">
              <w:t xml:space="preserve">Murat </w:t>
            </w:r>
            <w:proofErr w:type="spellStart"/>
            <w:r w:rsidRPr="00F71146">
              <w:t>Krym-Gerievich</w:t>
            </w:r>
            <w:proofErr w:type="spellEnd"/>
            <w:r w:rsidRPr="00F71146">
              <w:t xml:space="preserve"> KHAPSIROKOV</w:t>
            </w:r>
          </w:p>
        </w:tc>
      </w:tr>
      <w:tr w:rsidR="00666435" w:rsidRPr="00F347F6" w14:paraId="48D59A22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2FFF99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115FE21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3C2F248" w14:textId="77777777" w:rsidR="00666435" w:rsidRPr="00F347F6" w:rsidRDefault="00666435" w:rsidP="00CA18E7">
            <w:pPr>
              <w:pStyle w:val="Tabletext"/>
            </w:pPr>
            <w:r w:rsidRPr="00F71146">
              <w:t>26</w:t>
            </w:r>
            <w:r>
              <w:t xml:space="preserve"> January </w:t>
            </w:r>
            <w:r w:rsidRPr="00F71146">
              <w:t>1978</w:t>
            </w:r>
          </w:p>
        </w:tc>
      </w:tr>
      <w:tr w:rsidR="00666435" w:rsidRPr="00F347F6" w14:paraId="5BF71EA8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586EC5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4264F60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CBFFA6E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598A50C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26004E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8A9AF2C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0B1F1DF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5B0F4103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C00773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8E9E86C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0864B9B" w14:textId="69F76AAC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602C34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33E09C5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E09CA2C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89DBA59" w14:textId="77777777" w:rsidR="00666435" w:rsidRPr="00F347F6" w:rsidRDefault="00666435" w:rsidP="00CA18E7">
            <w:pPr>
              <w:pStyle w:val="Tabletext"/>
            </w:pPr>
            <w:r w:rsidRPr="00222BB1">
              <w:t>Natalia Vladimirovna KOSYKHINA</w:t>
            </w:r>
          </w:p>
        </w:tc>
      </w:tr>
      <w:tr w:rsidR="00666435" w:rsidRPr="00F347F6" w14:paraId="63A12727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30B01B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84DB1C8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7AA1980" w14:textId="77777777" w:rsidR="00666435" w:rsidRPr="00F347F6" w:rsidRDefault="00666435" w:rsidP="00CA18E7">
            <w:pPr>
              <w:pStyle w:val="Tabletext"/>
            </w:pPr>
            <w:r w:rsidRPr="00222BB1">
              <w:t>7</w:t>
            </w:r>
            <w:r>
              <w:t xml:space="preserve"> August </w:t>
            </w:r>
            <w:r w:rsidRPr="00222BB1">
              <w:t>1972</w:t>
            </w:r>
          </w:p>
        </w:tc>
      </w:tr>
      <w:tr w:rsidR="00666435" w:rsidRPr="00F347F6" w14:paraId="2C59791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867F35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6EF00DD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A00D0DD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AE837A8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F863F4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C36E9F9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1BAEB78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6F63F32F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9ABF26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807453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EFB727C" w14:textId="2AF4A752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7C9696F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687540BE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75419DCD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714FA713" w14:textId="77777777" w:rsidR="00666435" w:rsidRPr="00F347F6" w:rsidRDefault="00666435" w:rsidP="00CA18E7">
            <w:pPr>
              <w:pStyle w:val="Tabletext"/>
            </w:pPr>
            <w:r w:rsidRPr="00222BB1">
              <w:t xml:space="preserve">Nikolai </w:t>
            </w:r>
            <w:proofErr w:type="spellStart"/>
            <w:r w:rsidRPr="00222BB1">
              <w:t>Fyodorovna</w:t>
            </w:r>
            <w:proofErr w:type="spellEnd"/>
            <w:r w:rsidRPr="00222BB1">
              <w:t xml:space="preserve"> KONDRATYUK</w:t>
            </w:r>
          </w:p>
        </w:tc>
      </w:tr>
      <w:tr w:rsidR="00666435" w:rsidRPr="00F347F6" w14:paraId="0480D696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4DE7F9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6D1D3DF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AB9C9D5" w14:textId="77777777" w:rsidR="00666435" w:rsidRPr="00F347F6" w:rsidRDefault="00666435" w:rsidP="00CA18E7">
            <w:pPr>
              <w:pStyle w:val="Tabletext"/>
            </w:pPr>
            <w:r w:rsidRPr="00222BB1">
              <w:t>11 July 1957</w:t>
            </w:r>
          </w:p>
        </w:tc>
      </w:tr>
      <w:tr w:rsidR="00666435" w:rsidRPr="00F347F6" w14:paraId="0780BE6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DB4E2A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F68EACC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704A026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0EE75D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1144A5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2756AF6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D953A67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73EF0592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72C36B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63CC4E2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459CBDF" w14:textId="06C3B6A8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4FFCED0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3B5B0E5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C500899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566B365" w14:textId="77777777" w:rsidR="00666435" w:rsidRPr="00F347F6" w:rsidRDefault="00666435" w:rsidP="00CA18E7">
            <w:pPr>
              <w:pStyle w:val="Tabletext"/>
            </w:pPr>
            <w:r w:rsidRPr="00045C86">
              <w:t xml:space="preserve">Nina </w:t>
            </w:r>
            <w:proofErr w:type="spellStart"/>
            <w:r w:rsidRPr="00045C86">
              <w:t>Germanovna</w:t>
            </w:r>
            <w:proofErr w:type="spellEnd"/>
            <w:r w:rsidRPr="00045C86">
              <w:t xml:space="preserve"> KULIKOVSKIH</w:t>
            </w:r>
          </w:p>
        </w:tc>
      </w:tr>
      <w:tr w:rsidR="00666435" w:rsidRPr="00F347F6" w14:paraId="6AD38607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51EF0E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F0BA374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C8A906C" w14:textId="77777777" w:rsidR="00666435" w:rsidRPr="00F347F6" w:rsidRDefault="00666435" w:rsidP="00CA18E7">
            <w:pPr>
              <w:pStyle w:val="Tabletext"/>
            </w:pPr>
            <w:r w:rsidRPr="00045C86">
              <w:t>5 February 1961</w:t>
            </w:r>
          </w:p>
        </w:tc>
      </w:tr>
      <w:tr w:rsidR="00666435" w:rsidRPr="00F347F6" w14:paraId="4E222BB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FC9B20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7C09224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1B31466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308D195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FF3570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55EB90F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DEE1E30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0450FD95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5D192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9B70DE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045E438" w14:textId="1D42F18C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B6DB598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321CEA50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1A55C6D9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67BA26C1" w14:textId="77777777" w:rsidR="00666435" w:rsidRPr="00F347F6" w:rsidRDefault="00666435" w:rsidP="00CA18E7">
            <w:pPr>
              <w:pStyle w:val="Tabletext"/>
            </w:pPr>
            <w:r w:rsidRPr="00045C86">
              <w:t>Oksana Vladimirovna KHLYAKINA</w:t>
            </w:r>
          </w:p>
        </w:tc>
      </w:tr>
      <w:tr w:rsidR="00666435" w:rsidRPr="00F347F6" w14:paraId="52344B57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ADC6F3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5A49470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5DF4A5B" w14:textId="77777777" w:rsidR="00666435" w:rsidRPr="00F347F6" w:rsidRDefault="00666435" w:rsidP="00CA18E7">
            <w:pPr>
              <w:pStyle w:val="Tabletext"/>
            </w:pPr>
            <w:r w:rsidRPr="00045C86">
              <w:t>28 November 1969</w:t>
            </w:r>
          </w:p>
        </w:tc>
      </w:tr>
      <w:tr w:rsidR="00666435" w:rsidRPr="00F347F6" w14:paraId="6D08BF29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B3B30F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8D2E7FF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E1B012B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72B442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39A818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9670435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01956FE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10CE5D62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1E1C1D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CD627C1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EBFD801" w14:textId="2C394946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26D42F3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7E122DC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3033CD7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E420C06" w14:textId="77777777" w:rsidR="00666435" w:rsidRPr="00F347F6" w:rsidRDefault="00666435" w:rsidP="00CA18E7">
            <w:pPr>
              <w:pStyle w:val="Tabletext"/>
            </w:pPr>
            <w:r w:rsidRPr="00045C86">
              <w:t xml:space="preserve">Olga </w:t>
            </w:r>
            <w:proofErr w:type="spellStart"/>
            <w:r w:rsidRPr="00045C86">
              <w:t>Nikolayevna</w:t>
            </w:r>
            <w:proofErr w:type="spellEnd"/>
            <w:r w:rsidRPr="00045C86">
              <w:t xml:space="preserve"> KHOKHLOVA</w:t>
            </w:r>
          </w:p>
        </w:tc>
      </w:tr>
      <w:tr w:rsidR="00666435" w:rsidRPr="00F347F6" w14:paraId="46BC903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5239C6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23321CF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EA4E39A" w14:textId="77777777" w:rsidR="00666435" w:rsidRPr="00F347F6" w:rsidRDefault="00666435" w:rsidP="00CA18E7">
            <w:pPr>
              <w:pStyle w:val="Tabletext"/>
            </w:pPr>
            <w:r w:rsidRPr="00045C86">
              <w:t>18</w:t>
            </w:r>
            <w:r>
              <w:t xml:space="preserve"> November </w:t>
            </w:r>
            <w:r w:rsidRPr="00045C86">
              <w:t>1957</w:t>
            </w:r>
          </w:p>
        </w:tc>
      </w:tr>
      <w:tr w:rsidR="00666435" w:rsidRPr="00F347F6" w14:paraId="0A03B818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AF679C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CA9DC25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B6F5B05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499E5D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BBA2C1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0393642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DE350A6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691AD0A2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F144F5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9348058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E2C6B3C" w14:textId="61E5910F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882EBD1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44C2D003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00B2D1EB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672BDB24" w14:textId="77777777" w:rsidR="00666435" w:rsidRPr="00F347F6" w:rsidRDefault="00666435" w:rsidP="00CA18E7">
            <w:pPr>
              <w:pStyle w:val="Tabletext"/>
            </w:pPr>
            <w:r w:rsidRPr="00724EB6">
              <w:t xml:space="preserve">Sergei </w:t>
            </w:r>
            <w:proofErr w:type="spellStart"/>
            <w:r w:rsidRPr="00724EB6">
              <w:t>Ivanovich</w:t>
            </w:r>
            <w:proofErr w:type="spellEnd"/>
            <w:r w:rsidRPr="00724EB6">
              <w:t xml:space="preserve"> KISLYAK</w:t>
            </w:r>
          </w:p>
        </w:tc>
      </w:tr>
      <w:tr w:rsidR="00666435" w:rsidRPr="00F347F6" w14:paraId="4C2673A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19D79E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15A8FF9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A522371" w14:textId="77777777" w:rsidR="00666435" w:rsidRPr="00F347F6" w:rsidRDefault="00666435" w:rsidP="00CA18E7">
            <w:pPr>
              <w:pStyle w:val="Tabletext"/>
            </w:pPr>
            <w:r w:rsidRPr="00724EB6">
              <w:t>7 September 1950</w:t>
            </w:r>
          </w:p>
        </w:tc>
      </w:tr>
      <w:tr w:rsidR="00666435" w:rsidRPr="00F347F6" w14:paraId="5F54126F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A30949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4C0DEB6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62CCA26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E13C79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754051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D550CBE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2D69B62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742699D1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7DC75D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FA0D946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8BC200E" w14:textId="3EFAD9FF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4369D6E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7E7D3E0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3B7F00B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280D4A1" w14:textId="77777777" w:rsidR="00666435" w:rsidRPr="00F347F6" w:rsidRDefault="00666435" w:rsidP="00CA18E7">
            <w:pPr>
              <w:pStyle w:val="Tabletext"/>
            </w:pPr>
            <w:r w:rsidRPr="00AB3DF4">
              <w:t>Sergey Viktorovich KALASHNIK</w:t>
            </w:r>
          </w:p>
        </w:tc>
      </w:tr>
      <w:tr w:rsidR="00666435" w:rsidRPr="00F347F6" w14:paraId="05363930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E66B23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4CFAE56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E600896" w14:textId="77777777" w:rsidR="00666435" w:rsidRPr="00F347F6" w:rsidRDefault="00666435" w:rsidP="00CA18E7">
            <w:pPr>
              <w:pStyle w:val="Tabletext"/>
            </w:pPr>
            <w:r w:rsidRPr="00AB3DF4">
              <w:t>31 March 1978</w:t>
            </w:r>
          </w:p>
        </w:tc>
      </w:tr>
      <w:tr w:rsidR="00666435" w:rsidRPr="00F347F6" w14:paraId="4A9E6D98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C3C9FF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CD24D35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AE8A8BE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0AA0A9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ADF41B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1E855EF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935667F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67E977CA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648D9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A986159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2DB7376" w14:textId="3889D48B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7EBB0249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02A57F64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214CE3C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1338A267" w14:textId="77777777" w:rsidR="00666435" w:rsidRPr="00F347F6" w:rsidRDefault="00666435" w:rsidP="00CA18E7">
            <w:pPr>
              <w:pStyle w:val="Tabletext"/>
            </w:pPr>
            <w:r w:rsidRPr="00AB3DF4">
              <w:t>Sergey Nikolayevich KOLBIN</w:t>
            </w:r>
          </w:p>
        </w:tc>
      </w:tr>
      <w:tr w:rsidR="00666435" w:rsidRPr="00F347F6" w14:paraId="13A64F02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753A58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F02F5F5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FA26269" w14:textId="77777777" w:rsidR="00666435" w:rsidRPr="00F347F6" w:rsidRDefault="00666435" w:rsidP="00CA18E7">
            <w:pPr>
              <w:pStyle w:val="Tabletext"/>
            </w:pPr>
            <w:r w:rsidRPr="00AB3DF4">
              <w:t>29</w:t>
            </w:r>
            <w:r>
              <w:t xml:space="preserve"> October </w:t>
            </w:r>
            <w:r w:rsidRPr="00AB3DF4">
              <w:t>1969</w:t>
            </w:r>
          </w:p>
        </w:tc>
      </w:tr>
      <w:tr w:rsidR="00666435" w:rsidRPr="00F347F6" w14:paraId="61387A66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E31B2C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3A36458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E4D295C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5F2DF22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EBC7BF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FEB7AB5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7CF4765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2D528E5F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166F57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5E4A9F4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058E4E9" w14:textId="1AABA839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4ACB1D3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32C902D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FA3FAFE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0E0CAA7" w14:textId="77777777" w:rsidR="00666435" w:rsidRPr="00F347F6" w:rsidRDefault="00666435" w:rsidP="00CA18E7">
            <w:pPr>
              <w:pStyle w:val="Tabletext"/>
            </w:pPr>
            <w:r w:rsidRPr="00B718AF">
              <w:t xml:space="preserve">Konstantin </w:t>
            </w:r>
            <w:proofErr w:type="spellStart"/>
            <w:r w:rsidRPr="00B718AF">
              <w:t>Iosifovich</w:t>
            </w:r>
            <w:proofErr w:type="spellEnd"/>
            <w:r w:rsidRPr="00B718AF">
              <w:t xml:space="preserve"> KOSACHEV</w:t>
            </w:r>
          </w:p>
        </w:tc>
      </w:tr>
      <w:tr w:rsidR="00666435" w:rsidRPr="00F347F6" w14:paraId="3C7A3C58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D2BC74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389CCDC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884DF61" w14:textId="77777777" w:rsidR="00666435" w:rsidRPr="00F347F6" w:rsidRDefault="00666435" w:rsidP="00CA18E7">
            <w:pPr>
              <w:pStyle w:val="Tabletext"/>
            </w:pPr>
            <w:r w:rsidRPr="00B718AF">
              <w:t>17 September 1962</w:t>
            </w:r>
          </w:p>
        </w:tc>
      </w:tr>
      <w:tr w:rsidR="00666435" w:rsidRPr="00F347F6" w14:paraId="7FDF187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869C6F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D03117A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9C2590E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240438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CBB92A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2F52A3E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2625AC1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6E5D7F1C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66A77D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D846AFD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C095DBA" w14:textId="1E553929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CABD51D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13E24D82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6BC44346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6355C678" w14:textId="77777777" w:rsidR="00666435" w:rsidRPr="00F347F6" w:rsidRDefault="00666435" w:rsidP="00CA18E7">
            <w:pPr>
              <w:pStyle w:val="Tabletext"/>
            </w:pPr>
            <w:r w:rsidRPr="00B718AF">
              <w:t xml:space="preserve">Vladimir </w:t>
            </w:r>
            <w:proofErr w:type="spellStart"/>
            <w:r w:rsidRPr="00B718AF">
              <w:t>Kazimirovich</w:t>
            </w:r>
            <w:proofErr w:type="spellEnd"/>
            <w:r w:rsidRPr="00B718AF">
              <w:t xml:space="preserve"> KRAVCHENKO</w:t>
            </w:r>
          </w:p>
        </w:tc>
      </w:tr>
      <w:tr w:rsidR="00666435" w:rsidRPr="00F347F6" w14:paraId="7A63E42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71BAC7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BB49060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913745C" w14:textId="77777777" w:rsidR="00666435" w:rsidRPr="00F347F6" w:rsidRDefault="00666435" w:rsidP="00CA18E7">
            <w:pPr>
              <w:pStyle w:val="Tabletext"/>
            </w:pPr>
            <w:r w:rsidRPr="00B718AF">
              <w:t>12</w:t>
            </w:r>
            <w:r>
              <w:t xml:space="preserve"> June </w:t>
            </w:r>
            <w:r w:rsidRPr="00B718AF">
              <w:t>1964</w:t>
            </w:r>
          </w:p>
        </w:tc>
      </w:tr>
      <w:tr w:rsidR="00666435" w:rsidRPr="00F347F6" w14:paraId="72ED67EC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535B52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8740138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55FAFEF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E0042D7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8B8AB9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F9AA3A0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A843C0A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43FD320F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B1131F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DB5732A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5100E31" w14:textId="467E9BE8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B7C7D51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376557E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DBAC021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0698769" w14:textId="77777777" w:rsidR="00666435" w:rsidRPr="00F347F6" w:rsidRDefault="00666435" w:rsidP="00CA18E7">
            <w:pPr>
              <w:pStyle w:val="Tabletext"/>
            </w:pPr>
            <w:r w:rsidRPr="00B718AF">
              <w:t xml:space="preserve">Vladimir </w:t>
            </w:r>
            <w:proofErr w:type="spellStart"/>
            <w:r w:rsidRPr="00B718AF">
              <w:t>Igorevich</w:t>
            </w:r>
            <w:proofErr w:type="spellEnd"/>
            <w:r w:rsidRPr="00B718AF">
              <w:t xml:space="preserve"> KRUGLY</w:t>
            </w:r>
          </w:p>
        </w:tc>
      </w:tr>
      <w:tr w:rsidR="00666435" w:rsidRPr="00F347F6" w14:paraId="4048ACC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1E072C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AA01AC8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B302001" w14:textId="77777777" w:rsidR="00666435" w:rsidRPr="00F347F6" w:rsidRDefault="00666435" w:rsidP="00CA18E7">
            <w:pPr>
              <w:pStyle w:val="Tabletext"/>
            </w:pPr>
            <w:r w:rsidRPr="00B718AF">
              <w:t>27</w:t>
            </w:r>
            <w:r>
              <w:t xml:space="preserve"> May </w:t>
            </w:r>
            <w:r w:rsidRPr="00B718AF">
              <w:t>1955</w:t>
            </w:r>
          </w:p>
        </w:tc>
      </w:tr>
      <w:tr w:rsidR="00666435" w:rsidRPr="00F347F6" w14:paraId="2E215B25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F19A6D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6223755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9B19EAD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213A835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0B25D8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5B9E724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7E542A5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13D896C4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CCE754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777081A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C7EB453" w14:textId="022FEE19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A39A08D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771CA309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0A77533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5347F2C7" w14:textId="77777777" w:rsidR="00666435" w:rsidRPr="00F347F6" w:rsidRDefault="00666435" w:rsidP="00CA18E7">
            <w:pPr>
              <w:pStyle w:val="Tabletext"/>
            </w:pPr>
            <w:proofErr w:type="spellStart"/>
            <w:r w:rsidRPr="00B718AF">
              <w:t>Grigory</w:t>
            </w:r>
            <w:proofErr w:type="spellEnd"/>
            <w:r w:rsidRPr="00B718AF">
              <w:t xml:space="preserve"> </w:t>
            </w:r>
            <w:proofErr w:type="spellStart"/>
            <w:r w:rsidRPr="00B718AF">
              <w:t>Petrovich</w:t>
            </w:r>
            <w:proofErr w:type="spellEnd"/>
            <w:r w:rsidRPr="00B718AF">
              <w:t xml:space="preserve"> LEDKOV</w:t>
            </w:r>
          </w:p>
        </w:tc>
      </w:tr>
      <w:tr w:rsidR="00666435" w:rsidRPr="00F347F6" w14:paraId="43547ED2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FD0F60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E7C065E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70D4673" w14:textId="77777777" w:rsidR="00666435" w:rsidRPr="00F347F6" w:rsidRDefault="00666435" w:rsidP="00CA18E7">
            <w:pPr>
              <w:pStyle w:val="Tabletext"/>
            </w:pPr>
            <w:r w:rsidRPr="00B718AF">
              <w:t>26</w:t>
            </w:r>
            <w:r>
              <w:t xml:space="preserve"> March </w:t>
            </w:r>
            <w:r w:rsidRPr="00B718AF">
              <w:t>1969</w:t>
            </w:r>
          </w:p>
        </w:tc>
      </w:tr>
      <w:tr w:rsidR="00666435" w:rsidRPr="00F347F6" w14:paraId="03D27D1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B921E5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FA310ED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DCD30B6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1F367B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D151C4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DEA38CA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D91804A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3AA8D074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1DF4A6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36003F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8B45EE1" w14:textId="03CDEE42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E5818F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951CF93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29527A6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F1EDEDA" w14:textId="77777777" w:rsidR="00666435" w:rsidRPr="00F347F6" w:rsidRDefault="00666435" w:rsidP="00CA18E7">
            <w:pPr>
              <w:pStyle w:val="Tabletext"/>
            </w:pPr>
            <w:r w:rsidRPr="00B718AF">
              <w:t xml:space="preserve">Vladimir </w:t>
            </w:r>
            <w:proofErr w:type="spellStart"/>
            <w:r w:rsidRPr="00B718AF">
              <w:t>Albertovich</w:t>
            </w:r>
            <w:proofErr w:type="spellEnd"/>
            <w:r w:rsidRPr="00B718AF">
              <w:t xml:space="preserve"> LEBEDEV</w:t>
            </w:r>
          </w:p>
        </w:tc>
      </w:tr>
      <w:tr w:rsidR="00666435" w:rsidRPr="00F347F6" w14:paraId="5FD5501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4C3091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9414C4B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91899E9" w14:textId="77777777" w:rsidR="00666435" w:rsidRPr="00F347F6" w:rsidRDefault="00666435" w:rsidP="00CA18E7">
            <w:pPr>
              <w:pStyle w:val="Tabletext"/>
            </w:pPr>
            <w:r w:rsidRPr="00B718AF">
              <w:t>23</w:t>
            </w:r>
            <w:r>
              <w:t xml:space="preserve"> April </w:t>
            </w:r>
            <w:r w:rsidRPr="00B718AF">
              <w:t>1962</w:t>
            </w:r>
          </w:p>
        </w:tc>
      </w:tr>
      <w:tr w:rsidR="00666435" w:rsidRPr="00F347F6" w14:paraId="057A17E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56F6BE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E8AA6E6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831B1AD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78194E0C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7F3115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2EE1BF1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3B2A966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45F97111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DD428B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F2A1971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D1EE9BB" w14:textId="0E39FDCC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1F81C4C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0D73739E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1273118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77931E23" w14:textId="77777777" w:rsidR="00666435" w:rsidRPr="00F347F6" w:rsidRDefault="00666435" w:rsidP="00CA18E7">
            <w:pPr>
              <w:pStyle w:val="Tabletext"/>
            </w:pPr>
            <w:proofErr w:type="spellStart"/>
            <w:r w:rsidRPr="00B718AF">
              <w:t>Yulia</w:t>
            </w:r>
            <w:proofErr w:type="spellEnd"/>
            <w:r w:rsidRPr="00B718AF">
              <w:t xml:space="preserve"> Viktorovna LAZUTKINA</w:t>
            </w:r>
          </w:p>
        </w:tc>
      </w:tr>
      <w:tr w:rsidR="00666435" w:rsidRPr="00F347F6" w14:paraId="1364401F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6628BE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D9E76F6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34684E0" w14:textId="77777777" w:rsidR="00666435" w:rsidRPr="00F347F6" w:rsidRDefault="00666435" w:rsidP="00CA18E7">
            <w:pPr>
              <w:pStyle w:val="Tabletext"/>
            </w:pPr>
            <w:r w:rsidRPr="00B718AF">
              <w:t>11</w:t>
            </w:r>
            <w:r>
              <w:t xml:space="preserve"> March </w:t>
            </w:r>
            <w:r w:rsidRPr="00B718AF">
              <w:t>1981</w:t>
            </w:r>
          </w:p>
        </w:tc>
      </w:tr>
      <w:tr w:rsidR="00666435" w:rsidRPr="00F347F6" w14:paraId="43380978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7FCA85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2D24170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7250B86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98BB62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7D01FC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65EFCD0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5159F43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16038F0E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FD8478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3C8020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70C180E" w14:textId="61CA3ED5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7D7F3FE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193C7E2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D67DAA1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43B2ECD" w14:textId="77777777" w:rsidR="00666435" w:rsidRPr="00F347F6" w:rsidRDefault="00666435" w:rsidP="00CA18E7">
            <w:pPr>
              <w:pStyle w:val="Tabletext"/>
            </w:pPr>
            <w:r w:rsidRPr="00B718AF">
              <w:t xml:space="preserve">Alexei </w:t>
            </w:r>
            <w:proofErr w:type="spellStart"/>
            <w:r w:rsidRPr="00B718AF">
              <w:t>Petrovich</w:t>
            </w:r>
            <w:proofErr w:type="spellEnd"/>
            <w:r w:rsidRPr="00B718AF">
              <w:t xml:space="preserve"> MAYOROV</w:t>
            </w:r>
          </w:p>
        </w:tc>
      </w:tr>
      <w:tr w:rsidR="00666435" w:rsidRPr="00F347F6" w14:paraId="73852276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5C4053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C091016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2BACE32" w14:textId="77777777" w:rsidR="00666435" w:rsidRPr="00F347F6" w:rsidRDefault="00666435" w:rsidP="00CA18E7">
            <w:pPr>
              <w:pStyle w:val="Tabletext"/>
            </w:pPr>
            <w:r w:rsidRPr="00B718AF">
              <w:t>29</w:t>
            </w:r>
            <w:r>
              <w:t xml:space="preserve"> December </w:t>
            </w:r>
            <w:r w:rsidRPr="00B718AF">
              <w:t>1961</w:t>
            </w:r>
          </w:p>
        </w:tc>
      </w:tr>
      <w:tr w:rsidR="00666435" w:rsidRPr="00F347F6" w14:paraId="616FB5B0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58801F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DBFB57F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EA2AA65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9144E2F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59A085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13EBE8E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F213C54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7BD6BC03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B08620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BA5712D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4F37B87" w14:textId="26D96A21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770B1C4B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77F7B459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74CEC4DF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3B6399AC" w14:textId="77777777" w:rsidR="00666435" w:rsidRPr="00F347F6" w:rsidRDefault="00666435" w:rsidP="00CA18E7">
            <w:pPr>
              <w:pStyle w:val="Tabletext"/>
            </w:pPr>
            <w:proofErr w:type="spellStart"/>
            <w:r w:rsidRPr="00B718AF">
              <w:t>Farit</w:t>
            </w:r>
            <w:proofErr w:type="spellEnd"/>
            <w:r w:rsidRPr="00B718AF">
              <w:t xml:space="preserve"> </w:t>
            </w:r>
            <w:proofErr w:type="spellStart"/>
            <w:r w:rsidRPr="00B718AF">
              <w:t>Mubarakshevich</w:t>
            </w:r>
            <w:proofErr w:type="spellEnd"/>
            <w:r w:rsidRPr="00B718AF">
              <w:t xml:space="preserve"> MUKHAMETSHIN</w:t>
            </w:r>
          </w:p>
        </w:tc>
      </w:tr>
      <w:tr w:rsidR="00666435" w:rsidRPr="00F347F6" w14:paraId="48F64D9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0496E0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C0E8A90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4E67A7F" w14:textId="77777777" w:rsidR="00666435" w:rsidRPr="00F347F6" w:rsidRDefault="00666435" w:rsidP="00CA18E7">
            <w:pPr>
              <w:pStyle w:val="Tabletext"/>
            </w:pPr>
            <w:r w:rsidRPr="00B718AF">
              <w:t>31</w:t>
            </w:r>
            <w:r>
              <w:t xml:space="preserve"> January </w:t>
            </w:r>
            <w:r w:rsidRPr="00B718AF">
              <w:t>1947</w:t>
            </w:r>
          </w:p>
        </w:tc>
      </w:tr>
      <w:tr w:rsidR="00666435" w:rsidRPr="00F347F6" w14:paraId="0AAA5C3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C0BE35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F1D44A4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0DF1EB9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B081EB6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49FE4D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51A3EE4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AEB96E2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07978311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18F185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9A499FE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AB47273" w14:textId="7DC92FA1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B02C3A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A8BDC1F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2886CE6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6C69304" w14:textId="77777777" w:rsidR="00666435" w:rsidRPr="00F347F6" w:rsidRDefault="00666435" w:rsidP="00CA18E7">
            <w:pPr>
              <w:pStyle w:val="Tabletext"/>
            </w:pPr>
            <w:r w:rsidRPr="00B718AF">
              <w:t>Igor Nikolayevich MOROZOV</w:t>
            </w:r>
          </w:p>
        </w:tc>
      </w:tr>
      <w:tr w:rsidR="00666435" w:rsidRPr="00F347F6" w14:paraId="689EA17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41927F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41F65C8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39079D4" w14:textId="77777777" w:rsidR="00666435" w:rsidRPr="00F347F6" w:rsidRDefault="00666435" w:rsidP="00CA18E7">
            <w:pPr>
              <w:pStyle w:val="Tabletext"/>
            </w:pPr>
            <w:r w:rsidRPr="00B718AF">
              <w:t>13</w:t>
            </w:r>
            <w:r>
              <w:t xml:space="preserve"> October </w:t>
            </w:r>
            <w:r w:rsidRPr="00B718AF">
              <w:t>1956</w:t>
            </w:r>
          </w:p>
        </w:tc>
      </w:tr>
      <w:tr w:rsidR="00666435" w:rsidRPr="00F347F6" w14:paraId="7E813EA5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8A632B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AF39AED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E8B3BC8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4B4E85C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F4D3BB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0F904BF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C37D360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14F7E0DA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B42ED2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9017C8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FED12D3" w14:textId="2A3523CF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0B7640D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0479D305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50A10B0B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4D318B3C" w14:textId="77777777" w:rsidR="00666435" w:rsidRPr="00F347F6" w:rsidRDefault="00666435" w:rsidP="00CA18E7">
            <w:pPr>
              <w:pStyle w:val="Tabletext"/>
            </w:pPr>
            <w:r w:rsidRPr="004D4534">
              <w:t xml:space="preserve">Sergei </w:t>
            </w:r>
            <w:proofErr w:type="spellStart"/>
            <w:r w:rsidRPr="004D4534">
              <w:t>Patrovich</w:t>
            </w:r>
            <w:proofErr w:type="spellEnd"/>
            <w:r w:rsidRPr="004D4534">
              <w:t xml:space="preserve"> MIKHAILOV</w:t>
            </w:r>
          </w:p>
        </w:tc>
      </w:tr>
      <w:tr w:rsidR="00666435" w:rsidRPr="00F347F6" w14:paraId="0BED71F9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68605B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E96F449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0266494" w14:textId="77777777" w:rsidR="00666435" w:rsidRPr="00F347F6" w:rsidRDefault="00666435" w:rsidP="00CA18E7">
            <w:pPr>
              <w:pStyle w:val="Tabletext"/>
            </w:pPr>
            <w:r w:rsidRPr="004D4534">
              <w:t>22</w:t>
            </w:r>
            <w:r>
              <w:t xml:space="preserve"> May </w:t>
            </w:r>
            <w:r w:rsidRPr="004D4534">
              <w:t>1965</w:t>
            </w:r>
          </w:p>
        </w:tc>
      </w:tr>
      <w:tr w:rsidR="00666435" w:rsidRPr="00F347F6" w14:paraId="2208BCF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F3A246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493D0DF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5C0D71A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F58F218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44706C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3DB19F0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77F07BF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58E880C0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24C560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58D96E0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3E1CFAB" w14:textId="53AB7A77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6F021D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AA03757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F77EC89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6B9F4C6" w14:textId="77777777" w:rsidR="00666435" w:rsidRPr="00F347F6" w:rsidRDefault="00666435" w:rsidP="00CA18E7">
            <w:pPr>
              <w:pStyle w:val="Tabletext"/>
            </w:pPr>
            <w:r w:rsidRPr="008122C3">
              <w:t xml:space="preserve">Sergei </w:t>
            </w:r>
            <w:proofErr w:type="spellStart"/>
            <w:r w:rsidRPr="008122C3">
              <w:t>Gerasimovich</w:t>
            </w:r>
            <w:proofErr w:type="spellEnd"/>
            <w:r w:rsidRPr="008122C3">
              <w:t xml:space="preserve"> MITIN</w:t>
            </w:r>
          </w:p>
        </w:tc>
      </w:tr>
      <w:tr w:rsidR="00666435" w:rsidRPr="00F347F6" w14:paraId="6FBB7E6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54E89F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10EF124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545BEF4" w14:textId="77777777" w:rsidR="00666435" w:rsidRPr="00F347F6" w:rsidRDefault="00666435" w:rsidP="00CA18E7">
            <w:pPr>
              <w:pStyle w:val="Tabletext"/>
            </w:pPr>
            <w:r w:rsidRPr="008122C3">
              <w:t>14</w:t>
            </w:r>
            <w:r>
              <w:t xml:space="preserve"> June </w:t>
            </w:r>
            <w:r w:rsidRPr="008122C3">
              <w:t>1951</w:t>
            </w:r>
          </w:p>
        </w:tc>
      </w:tr>
      <w:tr w:rsidR="00666435" w:rsidRPr="00F347F6" w14:paraId="68591ABF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6ED984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3F89C1C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389CBB7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D16402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D64077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17F90FD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5EA0031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29CF072D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9A8D92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D9FD96D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8651B25" w14:textId="7485FEE5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774C8157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06530DB0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3B40BF3A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3DF4E6F1" w14:textId="77777777" w:rsidR="00666435" w:rsidRPr="00F347F6" w:rsidRDefault="00666435" w:rsidP="00CA18E7">
            <w:pPr>
              <w:pStyle w:val="Tabletext"/>
            </w:pPr>
            <w:r w:rsidRPr="008122C3">
              <w:t xml:space="preserve">Sergey </w:t>
            </w:r>
            <w:proofErr w:type="spellStart"/>
            <w:r w:rsidRPr="008122C3">
              <w:t>Alexanderovich</w:t>
            </w:r>
            <w:proofErr w:type="spellEnd"/>
            <w:r w:rsidRPr="008122C3">
              <w:t xml:space="preserve"> MARTYNOV</w:t>
            </w:r>
          </w:p>
        </w:tc>
      </w:tr>
      <w:tr w:rsidR="00666435" w:rsidRPr="00F347F6" w14:paraId="280B036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D0AE5F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625C64B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2350B9A" w14:textId="77777777" w:rsidR="00666435" w:rsidRPr="00F347F6" w:rsidRDefault="00666435" w:rsidP="00CA18E7">
            <w:pPr>
              <w:pStyle w:val="Tabletext"/>
            </w:pPr>
            <w:r w:rsidRPr="008122C3">
              <w:t>22</w:t>
            </w:r>
            <w:r>
              <w:t xml:space="preserve"> August </w:t>
            </w:r>
            <w:r w:rsidRPr="008122C3">
              <w:t>1959</w:t>
            </w:r>
          </w:p>
        </w:tc>
      </w:tr>
      <w:tr w:rsidR="00666435" w:rsidRPr="00F347F6" w14:paraId="5DE28F3B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98EC5A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540C6AD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11280C3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B2B5DC8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79DB4D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82F2685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3E59FAC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55188927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9B9826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CCC3422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0F8D538" w14:textId="6A49AF40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4A22D695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95285C5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DE29FEB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A1DF3E7" w14:textId="77777777" w:rsidR="00666435" w:rsidRPr="00F347F6" w:rsidRDefault="00666435" w:rsidP="00CA18E7">
            <w:pPr>
              <w:pStyle w:val="Tabletext"/>
            </w:pPr>
            <w:r w:rsidRPr="00E01770">
              <w:t>Sergey Nikolayevich MURATOV</w:t>
            </w:r>
          </w:p>
        </w:tc>
      </w:tr>
      <w:tr w:rsidR="00666435" w:rsidRPr="00F347F6" w14:paraId="467DA06C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58F010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A27166D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89425DE" w14:textId="77777777" w:rsidR="00666435" w:rsidRPr="00F347F6" w:rsidRDefault="00666435" w:rsidP="00CA18E7">
            <w:pPr>
              <w:pStyle w:val="Tabletext"/>
            </w:pPr>
            <w:r w:rsidRPr="00E01770">
              <w:t>13</w:t>
            </w:r>
            <w:r>
              <w:t xml:space="preserve"> January </w:t>
            </w:r>
            <w:r w:rsidRPr="00E01770">
              <w:t>1964</w:t>
            </w:r>
          </w:p>
        </w:tc>
      </w:tr>
      <w:tr w:rsidR="00666435" w:rsidRPr="00F347F6" w14:paraId="71AFE02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C8022D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AC5FA4F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8207EDE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B8B6F5A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336A89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2EE3E5C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8DB2E48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56C3E4C9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F3B987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C545BED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B577F85" w14:textId="27D51AF2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4F7CDFFD" w14:textId="77777777" w:rsidTr="0097096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342CDA32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37BB8E93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31597226" w14:textId="77777777" w:rsidR="00666435" w:rsidRPr="00F347F6" w:rsidRDefault="00666435" w:rsidP="00CA18E7">
            <w:pPr>
              <w:pStyle w:val="Tabletext"/>
            </w:pPr>
            <w:proofErr w:type="spellStart"/>
            <w:r w:rsidRPr="00E01770">
              <w:t>Taimuraz</w:t>
            </w:r>
            <w:proofErr w:type="spellEnd"/>
            <w:r w:rsidRPr="00E01770">
              <w:t xml:space="preserve"> </w:t>
            </w:r>
            <w:proofErr w:type="spellStart"/>
            <w:r w:rsidRPr="00E01770">
              <w:t>Dzhambekovich</w:t>
            </w:r>
            <w:proofErr w:type="spellEnd"/>
            <w:r w:rsidRPr="00E01770">
              <w:t xml:space="preserve"> MAMSUROV</w:t>
            </w:r>
          </w:p>
        </w:tc>
      </w:tr>
      <w:tr w:rsidR="00666435" w:rsidRPr="00F347F6" w14:paraId="4FBB1BC4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4A9D1F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1E9B207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D5F6538" w14:textId="77777777" w:rsidR="00666435" w:rsidRPr="00F347F6" w:rsidRDefault="00666435" w:rsidP="00CA18E7">
            <w:pPr>
              <w:pStyle w:val="Tabletext"/>
            </w:pPr>
            <w:r w:rsidRPr="00E01770">
              <w:t>13</w:t>
            </w:r>
            <w:r>
              <w:t xml:space="preserve"> April </w:t>
            </w:r>
            <w:r w:rsidRPr="00E01770">
              <w:t>1954</w:t>
            </w:r>
          </w:p>
        </w:tc>
      </w:tr>
      <w:tr w:rsidR="00666435" w:rsidRPr="00F347F6" w14:paraId="33328C1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82519E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25E80E4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E836E7E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387FF03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534868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B18AEEC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CFB6615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7B903772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34EBF3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F0AE331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FBAC7CF" w14:textId="35777095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48EDA7C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6AC1C27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3C0FB3A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D72D1F6" w14:textId="77777777" w:rsidR="00666435" w:rsidRPr="00F347F6" w:rsidRDefault="00666435" w:rsidP="00CA18E7">
            <w:pPr>
              <w:pStyle w:val="Tabletext"/>
            </w:pPr>
            <w:r w:rsidRPr="00E01770">
              <w:t>Alexander Vladimirovich NAROLIN</w:t>
            </w:r>
          </w:p>
        </w:tc>
      </w:tr>
      <w:tr w:rsidR="00666435" w:rsidRPr="00F347F6" w14:paraId="1EB112AE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04B50B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464763D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D18E25E" w14:textId="77777777" w:rsidR="00666435" w:rsidRPr="00F347F6" w:rsidRDefault="00666435" w:rsidP="00CA18E7">
            <w:pPr>
              <w:pStyle w:val="Tabletext"/>
            </w:pPr>
            <w:r w:rsidRPr="00E01770">
              <w:t>27</w:t>
            </w:r>
            <w:r>
              <w:t xml:space="preserve"> June </w:t>
            </w:r>
            <w:r w:rsidRPr="00E01770">
              <w:t>1972</w:t>
            </w:r>
          </w:p>
        </w:tc>
      </w:tr>
      <w:tr w:rsidR="00666435" w:rsidRPr="00F347F6" w14:paraId="60E3D80D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A26719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FE028D5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58B6D10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1DCA516" w14:textId="77777777" w:rsidTr="0097096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FE4516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512A3DF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7256D3E" w14:textId="77777777" w:rsidR="00666435" w:rsidRPr="00F347F6" w:rsidRDefault="00666435" w:rsidP="00CA18E7">
            <w:pPr>
              <w:pStyle w:val="Tabletext"/>
              <w:rPr>
                <w:i/>
              </w:rPr>
            </w:pPr>
            <w:r w:rsidRPr="00702207">
              <w:rPr>
                <w:i/>
              </w:rPr>
              <w:t>Autonomous Sanctions (Designated Persons and Entities and Declared Persons—Russia and Ukraine) Amendment (No. 1</w:t>
            </w:r>
            <w:r>
              <w:rPr>
                <w:i/>
              </w:rPr>
              <w:t>3</w:t>
            </w:r>
            <w:r w:rsidRPr="00702207">
              <w:rPr>
                <w:i/>
              </w:rPr>
              <w:t>) Instrument 2022</w:t>
            </w:r>
          </w:p>
        </w:tc>
      </w:tr>
      <w:tr w:rsidR="00666435" w:rsidRPr="00F347F6" w14:paraId="644ABF11" w14:textId="77777777" w:rsidTr="0097096E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8B6145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37DF52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7F14B8" w14:textId="4226E696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5C667D6A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290E26B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4AE449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3248DF2" w14:textId="77777777" w:rsidR="00666435" w:rsidRPr="00F347F6" w:rsidRDefault="00666435" w:rsidP="00CA18E7">
            <w:pPr>
              <w:pStyle w:val="Tabletext"/>
            </w:pPr>
            <w:r w:rsidRPr="00917255">
              <w:t xml:space="preserve">Alexander </w:t>
            </w:r>
            <w:proofErr w:type="spellStart"/>
            <w:r w:rsidRPr="00917255">
              <w:t>Valeryevich</w:t>
            </w:r>
            <w:proofErr w:type="spellEnd"/>
            <w:r w:rsidRPr="00917255">
              <w:t xml:space="preserve"> NIKITIN</w:t>
            </w:r>
          </w:p>
        </w:tc>
      </w:tr>
      <w:tr w:rsidR="00666435" w:rsidRPr="00F347F6" w14:paraId="6CE733DE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E6392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A76DD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1EC7E3" w14:textId="77777777" w:rsidR="00666435" w:rsidRPr="00F347F6" w:rsidRDefault="00666435" w:rsidP="00CA18E7">
            <w:pPr>
              <w:pStyle w:val="Tabletext"/>
            </w:pPr>
            <w:r w:rsidRPr="00917255">
              <w:t>26</w:t>
            </w:r>
            <w:r>
              <w:t xml:space="preserve"> April </w:t>
            </w:r>
            <w:r w:rsidRPr="00917255">
              <w:t>1976</w:t>
            </w:r>
          </w:p>
        </w:tc>
      </w:tr>
      <w:tr w:rsidR="00666435" w:rsidRPr="00F347F6" w14:paraId="404B522B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CBDB4C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CCE3C7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4B06AA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73092308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49C0E1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66E37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A4EFB3C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58A39183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4091DBD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ACDE7E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20E05181" w14:textId="75E27E04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7C996E77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6122BA7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217012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7D54A8A" w14:textId="77777777" w:rsidR="00666435" w:rsidRPr="00F347F6" w:rsidRDefault="00666435" w:rsidP="00CA18E7">
            <w:pPr>
              <w:pStyle w:val="Tabletext"/>
            </w:pPr>
            <w:r w:rsidRPr="00E168B9">
              <w:t xml:space="preserve">Alexander </w:t>
            </w:r>
            <w:proofErr w:type="spellStart"/>
            <w:r w:rsidRPr="00E168B9">
              <w:t>Vyacheslavovich</w:t>
            </w:r>
            <w:proofErr w:type="spellEnd"/>
            <w:r w:rsidRPr="00E168B9">
              <w:t xml:space="preserve"> NOVIUKHOV</w:t>
            </w:r>
          </w:p>
        </w:tc>
      </w:tr>
      <w:tr w:rsidR="00666435" w:rsidRPr="00F347F6" w14:paraId="11164FE8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52FBF5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CD67F8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A1A615E" w14:textId="77777777" w:rsidR="00666435" w:rsidRPr="00F347F6" w:rsidRDefault="00666435" w:rsidP="00CA18E7">
            <w:pPr>
              <w:pStyle w:val="Tabletext"/>
            </w:pPr>
            <w:r w:rsidRPr="00E168B9">
              <w:t>5</w:t>
            </w:r>
            <w:r>
              <w:t xml:space="preserve"> October </w:t>
            </w:r>
            <w:r w:rsidRPr="00E168B9">
              <w:t>1975</w:t>
            </w:r>
          </w:p>
        </w:tc>
      </w:tr>
      <w:tr w:rsidR="00666435" w:rsidRPr="00F347F6" w14:paraId="6670DE33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0043B5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46991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032C307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64E2588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0931B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4A4CC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F32138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29CF676E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7F02911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862D60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68790EB" w14:textId="0D0958C4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2AA53969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4BFBB8F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8B1333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46C527C" w14:textId="77777777" w:rsidR="00666435" w:rsidRPr="00F347F6" w:rsidRDefault="00666435" w:rsidP="00CA18E7">
            <w:pPr>
              <w:pStyle w:val="Tabletext"/>
            </w:pPr>
            <w:r w:rsidRPr="000B5F96">
              <w:t xml:space="preserve">Boris </w:t>
            </w:r>
            <w:proofErr w:type="spellStart"/>
            <w:r w:rsidRPr="000B5F96">
              <w:t>Alexandrovich</w:t>
            </w:r>
            <w:proofErr w:type="spellEnd"/>
            <w:r w:rsidRPr="000B5F96">
              <w:t xml:space="preserve"> NEVZOROV</w:t>
            </w:r>
          </w:p>
        </w:tc>
      </w:tr>
      <w:tr w:rsidR="00666435" w:rsidRPr="00F347F6" w14:paraId="6F60F89A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F984D3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D7B357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E07E174" w14:textId="77777777" w:rsidR="00666435" w:rsidRPr="00F347F6" w:rsidRDefault="00666435" w:rsidP="00CA18E7">
            <w:pPr>
              <w:pStyle w:val="Tabletext"/>
            </w:pPr>
            <w:r w:rsidRPr="000412AC">
              <w:t>21</w:t>
            </w:r>
            <w:r>
              <w:t xml:space="preserve"> September </w:t>
            </w:r>
            <w:r w:rsidRPr="000412AC">
              <w:t>1955</w:t>
            </w:r>
          </w:p>
        </w:tc>
      </w:tr>
      <w:tr w:rsidR="00666435" w:rsidRPr="00F347F6" w14:paraId="04B1A589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62E278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E4791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FFC7F70" w14:textId="02DC81B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A08A85B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E2834F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3AF8E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1F2C8A7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427D9ABB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092F5DF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338079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7D49C51" w14:textId="6068F11E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CA2A5A1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67A5C076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CD56879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0215E298" w14:textId="77777777" w:rsidR="00666435" w:rsidRPr="00F347F6" w:rsidRDefault="00666435" w:rsidP="00CA18E7">
            <w:pPr>
              <w:pStyle w:val="Tabletext"/>
            </w:pPr>
            <w:r w:rsidRPr="00C306FF">
              <w:t xml:space="preserve">Viktor </w:t>
            </w:r>
            <w:proofErr w:type="spellStart"/>
            <w:r w:rsidRPr="00C306FF">
              <w:t>Feodosyevich</w:t>
            </w:r>
            <w:proofErr w:type="spellEnd"/>
            <w:r w:rsidRPr="00C306FF">
              <w:t xml:space="preserve"> NOVOZHILOV</w:t>
            </w:r>
          </w:p>
        </w:tc>
      </w:tr>
      <w:tr w:rsidR="00666435" w:rsidRPr="00F347F6" w14:paraId="22926FD9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6B8E51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A48ED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D0C7933" w14:textId="77777777" w:rsidR="00666435" w:rsidRPr="00F347F6" w:rsidRDefault="00666435" w:rsidP="00CA18E7">
            <w:pPr>
              <w:pStyle w:val="Tabletext"/>
            </w:pPr>
            <w:r w:rsidRPr="00C306FF">
              <w:t>16</w:t>
            </w:r>
            <w:r>
              <w:t xml:space="preserve"> February </w:t>
            </w:r>
            <w:r w:rsidRPr="00C306FF">
              <w:t>1965</w:t>
            </w:r>
          </w:p>
        </w:tc>
      </w:tr>
      <w:tr w:rsidR="00666435" w:rsidRPr="00F347F6" w14:paraId="7987C618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6D994E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3216D1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0A232E8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062DBEF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C7826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3653E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6AFC69A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2A594B89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B9C3F6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3A5679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1D142EEF" w14:textId="34F6E91D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643616E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3EB38FE6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A44F30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F7E95BD" w14:textId="77777777" w:rsidR="00666435" w:rsidRPr="00F347F6" w:rsidRDefault="00666435" w:rsidP="00CA18E7">
            <w:pPr>
              <w:pStyle w:val="Tabletext"/>
            </w:pPr>
            <w:r w:rsidRPr="00967865">
              <w:t>Vyacheslav Vladimirovich NAGOVITSYN</w:t>
            </w:r>
          </w:p>
        </w:tc>
      </w:tr>
      <w:tr w:rsidR="00666435" w:rsidRPr="00F347F6" w14:paraId="57E12C8D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1FD96D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0CD2A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61B7EED" w14:textId="77777777" w:rsidR="00666435" w:rsidRPr="00F347F6" w:rsidRDefault="00666435" w:rsidP="00CA18E7">
            <w:pPr>
              <w:pStyle w:val="Tabletext"/>
            </w:pPr>
            <w:r w:rsidRPr="00967865">
              <w:t>2</w:t>
            </w:r>
            <w:r>
              <w:t xml:space="preserve"> March </w:t>
            </w:r>
            <w:r w:rsidRPr="00967865">
              <w:t>1956</w:t>
            </w:r>
          </w:p>
        </w:tc>
      </w:tr>
      <w:tr w:rsidR="00666435" w:rsidRPr="00F347F6" w14:paraId="64D8F511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47710F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385BE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BBE769B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2920191D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23E886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4DC72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989DE40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66282070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4F703B8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A8D3FC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2AD91C87" w14:textId="7F59C683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407FEE6E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C7147C6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DB3DAA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5D96837" w14:textId="77777777" w:rsidR="00666435" w:rsidRPr="00F347F6" w:rsidRDefault="00666435" w:rsidP="00CA18E7">
            <w:pPr>
              <w:pStyle w:val="Tabletext"/>
            </w:pPr>
            <w:r w:rsidRPr="000E555E">
              <w:t xml:space="preserve">Alexei </w:t>
            </w:r>
            <w:proofErr w:type="spellStart"/>
            <w:r w:rsidRPr="000E555E">
              <w:t>Maratovich</w:t>
            </w:r>
            <w:proofErr w:type="spellEnd"/>
            <w:r w:rsidRPr="000E555E">
              <w:t xml:space="preserve"> ORLOV</w:t>
            </w:r>
          </w:p>
        </w:tc>
      </w:tr>
      <w:tr w:rsidR="00666435" w:rsidRPr="00F347F6" w14:paraId="5B8B942C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6EAD3B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9FB6F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4BFC23D" w14:textId="77777777" w:rsidR="00666435" w:rsidRPr="00F347F6" w:rsidRDefault="00666435" w:rsidP="00CA18E7">
            <w:pPr>
              <w:pStyle w:val="Tabletext"/>
            </w:pPr>
            <w:r w:rsidRPr="000E555E">
              <w:t>9</w:t>
            </w:r>
            <w:r>
              <w:t xml:space="preserve"> October </w:t>
            </w:r>
            <w:r w:rsidRPr="000E555E">
              <w:t>1961</w:t>
            </w:r>
          </w:p>
        </w:tc>
      </w:tr>
      <w:tr w:rsidR="00666435" w:rsidRPr="00F347F6" w14:paraId="36B59971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4C0390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594BC4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5BC5FD7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2E75A048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FCC51D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BFA53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56F0092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203D7F24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7192A95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768D5A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3919722A" w14:textId="4C1D75ED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7AF5FF82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72433F4C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E041CB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E48D3E6" w14:textId="77777777" w:rsidR="00666435" w:rsidRPr="00F347F6" w:rsidRDefault="00666435" w:rsidP="00CA18E7">
            <w:pPr>
              <w:pStyle w:val="Tabletext"/>
            </w:pPr>
            <w:r w:rsidRPr="002F76B5">
              <w:t>Anna Ivanovna OTKE</w:t>
            </w:r>
          </w:p>
        </w:tc>
      </w:tr>
      <w:tr w:rsidR="00666435" w:rsidRPr="00F347F6" w14:paraId="1BC3B282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A58203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9309B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42A747C" w14:textId="77777777" w:rsidR="00666435" w:rsidRPr="00F347F6" w:rsidRDefault="00666435" w:rsidP="00CA18E7">
            <w:pPr>
              <w:pStyle w:val="Tabletext"/>
            </w:pPr>
            <w:r w:rsidRPr="008E29B0">
              <w:t>21</w:t>
            </w:r>
            <w:r>
              <w:t xml:space="preserve"> December </w:t>
            </w:r>
            <w:r w:rsidRPr="008E29B0">
              <w:t>1974</w:t>
            </w:r>
          </w:p>
        </w:tc>
      </w:tr>
      <w:tr w:rsidR="00666435" w:rsidRPr="00F347F6" w14:paraId="0167E4F2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DA3E9A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46E5D5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EEC117E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BD064F0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9C6C70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CED481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EBB203B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4DB33B33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34BD4A3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D40F25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E55D402" w14:textId="2141D2BA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7D809DE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6FF2F1A2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2CD973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119EE586" w14:textId="77777777" w:rsidR="00666435" w:rsidRPr="00F347F6" w:rsidRDefault="00666435" w:rsidP="00CA18E7">
            <w:pPr>
              <w:pStyle w:val="Tabletext"/>
            </w:pPr>
            <w:r w:rsidRPr="004E67EB">
              <w:t>Dina Ivanovna OYUN</w:t>
            </w:r>
          </w:p>
        </w:tc>
      </w:tr>
      <w:tr w:rsidR="00666435" w:rsidRPr="00F347F6" w14:paraId="3C016BA4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FF485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87F2E6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37E369A" w14:textId="77777777" w:rsidR="00666435" w:rsidRPr="00F347F6" w:rsidRDefault="00666435" w:rsidP="00CA18E7">
            <w:pPr>
              <w:pStyle w:val="Tabletext"/>
            </w:pPr>
            <w:r w:rsidRPr="004E67EB">
              <w:t>25</w:t>
            </w:r>
            <w:r>
              <w:t xml:space="preserve"> June </w:t>
            </w:r>
            <w:r w:rsidRPr="004E67EB">
              <w:t>1963</w:t>
            </w:r>
          </w:p>
        </w:tc>
      </w:tr>
      <w:tr w:rsidR="00666435" w:rsidRPr="00F347F6" w14:paraId="56EC637F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8B472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363F9A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332978A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9AD5CD2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5B1F23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A674E9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ADFE051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4A1EC300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ACE8C2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E37FEC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2AF4CB5" w14:textId="753DE3F0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486B99B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92BAB99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B62C2D5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56D92C56" w14:textId="77777777" w:rsidR="00666435" w:rsidRPr="00F347F6" w:rsidRDefault="00666435" w:rsidP="00CA18E7">
            <w:pPr>
              <w:pStyle w:val="Tabletext"/>
            </w:pPr>
            <w:r w:rsidRPr="000B6B03">
              <w:t xml:space="preserve">Gennady </w:t>
            </w:r>
            <w:proofErr w:type="spellStart"/>
            <w:r w:rsidRPr="000B6B03">
              <w:t>Ivanovich</w:t>
            </w:r>
            <w:proofErr w:type="spellEnd"/>
            <w:r w:rsidRPr="000B6B03">
              <w:t xml:space="preserve"> ORDENOV</w:t>
            </w:r>
          </w:p>
        </w:tc>
      </w:tr>
      <w:tr w:rsidR="00666435" w:rsidRPr="00F347F6" w14:paraId="3A4EBF6D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F8B4B6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84499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CC726E" w14:textId="77777777" w:rsidR="00666435" w:rsidRPr="00F347F6" w:rsidRDefault="00666435" w:rsidP="00CA18E7">
            <w:pPr>
              <w:pStyle w:val="Tabletext"/>
            </w:pPr>
            <w:r w:rsidRPr="000B6B03">
              <w:t>4</w:t>
            </w:r>
            <w:r>
              <w:t xml:space="preserve"> September </w:t>
            </w:r>
            <w:r w:rsidRPr="000B6B03">
              <w:t>1957</w:t>
            </w:r>
          </w:p>
        </w:tc>
      </w:tr>
      <w:tr w:rsidR="00666435" w:rsidRPr="00F347F6" w14:paraId="60C62B3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A128DC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66C61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1089198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2DADF70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D74C34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3927D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3C7CB9C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56BBD31B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71BA954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FD39C8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169E6CAC" w14:textId="625E5B22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51F6D8D0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7E9E9DBA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615F07E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2B7D86F" w14:textId="77777777" w:rsidR="00666435" w:rsidRPr="00F347F6" w:rsidRDefault="00666435" w:rsidP="00CA18E7">
            <w:pPr>
              <w:pStyle w:val="Tabletext"/>
            </w:pPr>
            <w:r w:rsidRPr="0009631C">
              <w:t xml:space="preserve">Alexander </w:t>
            </w:r>
            <w:proofErr w:type="spellStart"/>
            <w:r w:rsidRPr="0009631C">
              <w:t>Yuryevich</w:t>
            </w:r>
            <w:proofErr w:type="spellEnd"/>
            <w:r w:rsidRPr="0009631C">
              <w:t xml:space="preserve"> PRONYUSHKIN</w:t>
            </w:r>
          </w:p>
        </w:tc>
      </w:tr>
      <w:tr w:rsidR="00666435" w:rsidRPr="00F347F6" w14:paraId="7E1B794D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5E8902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E49C2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1907669" w14:textId="77777777" w:rsidR="00666435" w:rsidRPr="00F347F6" w:rsidRDefault="00666435" w:rsidP="00CA18E7">
            <w:pPr>
              <w:pStyle w:val="Tabletext"/>
            </w:pPr>
            <w:r w:rsidRPr="0009631C">
              <w:t>31</w:t>
            </w:r>
            <w:r>
              <w:t xml:space="preserve"> July </w:t>
            </w:r>
            <w:r w:rsidRPr="0009631C">
              <w:t>1987</w:t>
            </w:r>
          </w:p>
        </w:tc>
      </w:tr>
      <w:tr w:rsidR="00666435" w:rsidRPr="00F347F6" w14:paraId="02CD686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F09730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F080C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2347DDE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6788CEA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2AADC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88E66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55B9BE6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2D1D2838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9C2B5F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CC819A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994D0DB" w14:textId="656A7F3A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47007882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529CAAD5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F5299F3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EE8E0AE" w14:textId="77777777" w:rsidR="00666435" w:rsidRPr="00F347F6" w:rsidRDefault="00666435" w:rsidP="00CA18E7">
            <w:pPr>
              <w:pStyle w:val="Tabletext"/>
            </w:pPr>
            <w:r w:rsidRPr="00F65ED0">
              <w:t xml:space="preserve">Dmitry </w:t>
            </w:r>
            <w:proofErr w:type="spellStart"/>
            <w:r w:rsidRPr="00F65ED0">
              <w:t>Sergeyevich</w:t>
            </w:r>
            <w:proofErr w:type="spellEnd"/>
            <w:r w:rsidRPr="00F65ED0">
              <w:t xml:space="preserve"> PERMINOV</w:t>
            </w:r>
          </w:p>
        </w:tc>
      </w:tr>
      <w:tr w:rsidR="00666435" w:rsidRPr="00F347F6" w14:paraId="1E6D7346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81BF27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16D89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A44047F" w14:textId="77777777" w:rsidR="00666435" w:rsidRPr="00F347F6" w:rsidRDefault="00666435" w:rsidP="00CA18E7">
            <w:pPr>
              <w:pStyle w:val="Tabletext"/>
            </w:pPr>
            <w:r w:rsidRPr="00F65ED0">
              <w:t>3</w:t>
            </w:r>
            <w:r>
              <w:t xml:space="preserve"> April </w:t>
            </w:r>
            <w:r w:rsidRPr="00F65ED0">
              <w:t>1979</w:t>
            </w:r>
          </w:p>
        </w:tc>
      </w:tr>
      <w:tr w:rsidR="00666435" w:rsidRPr="00F347F6" w14:paraId="47B0A77B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7EC171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E1B27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4A48C8C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7451B73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F16049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BB8FDD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8AFE28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7FD983DD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413AD93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AC66BB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35EDD38C" w14:textId="419FD339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5A496DF2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56A4A59A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71E994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E1A8411" w14:textId="77777777" w:rsidR="00666435" w:rsidRPr="00F347F6" w:rsidRDefault="00666435" w:rsidP="00CA18E7">
            <w:pPr>
              <w:pStyle w:val="Tabletext"/>
            </w:pPr>
            <w:r w:rsidRPr="006A3297">
              <w:t>Elena Vladimirovna PISAREVA</w:t>
            </w:r>
          </w:p>
        </w:tc>
      </w:tr>
      <w:tr w:rsidR="00666435" w:rsidRPr="00F347F6" w14:paraId="625A8051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E0BBAC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0A14CD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4CCDD82" w14:textId="77777777" w:rsidR="00666435" w:rsidRPr="00F347F6" w:rsidRDefault="00666435" w:rsidP="00CA18E7">
            <w:pPr>
              <w:pStyle w:val="Tabletext"/>
            </w:pPr>
            <w:r w:rsidRPr="006A3297">
              <w:t>20</w:t>
            </w:r>
            <w:r>
              <w:t xml:space="preserve"> January </w:t>
            </w:r>
            <w:r w:rsidRPr="006A3297">
              <w:t>1967</w:t>
            </w:r>
          </w:p>
        </w:tc>
      </w:tr>
      <w:tr w:rsidR="00666435" w:rsidRPr="00F347F6" w14:paraId="7D1A341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4F9973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9FEA1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41A3970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7887123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14D04E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C14AAA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C5A1946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5C40E4D4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78693C5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3C62F1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3FAC9E47" w14:textId="2B7714EA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C31C9DB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40978D74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11A7F53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0934102" w14:textId="77777777" w:rsidR="00666435" w:rsidRPr="00F347F6" w:rsidRDefault="00666435" w:rsidP="00CA18E7">
            <w:pPr>
              <w:pStyle w:val="Tabletext"/>
            </w:pPr>
            <w:r w:rsidRPr="006067B9">
              <w:t xml:space="preserve">Irina </w:t>
            </w:r>
            <w:proofErr w:type="spellStart"/>
            <w:r w:rsidRPr="006067B9">
              <w:t>Aleksandrovna</w:t>
            </w:r>
            <w:proofErr w:type="spellEnd"/>
            <w:r w:rsidRPr="006067B9">
              <w:t xml:space="preserve"> PETINA</w:t>
            </w:r>
          </w:p>
        </w:tc>
      </w:tr>
      <w:tr w:rsidR="00666435" w:rsidRPr="00F347F6" w14:paraId="5697CE01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D19D87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2E5AF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5826634" w14:textId="77777777" w:rsidR="00666435" w:rsidRPr="00F347F6" w:rsidRDefault="00666435" w:rsidP="00CA18E7">
            <w:pPr>
              <w:pStyle w:val="Tabletext"/>
            </w:pPr>
            <w:r w:rsidRPr="006067B9">
              <w:t>31</w:t>
            </w:r>
            <w:r>
              <w:t xml:space="preserve"> August </w:t>
            </w:r>
            <w:r w:rsidRPr="006067B9">
              <w:t>1972</w:t>
            </w:r>
          </w:p>
        </w:tc>
      </w:tr>
      <w:tr w:rsidR="00666435" w:rsidRPr="00F347F6" w14:paraId="04A8B0AF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8C6D28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8780E7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F68DB0F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E59B270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68EE21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3A4BB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F536BC1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4A799452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21F5F0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8DA8C5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1D9078DE" w14:textId="126A1B5E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5DBEF57C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353BE60E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5F57FE0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6379794" w14:textId="77777777" w:rsidR="00666435" w:rsidRPr="00F347F6" w:rsidRDefault="00666435" w:rsidP="00CA18E7">
            <w:pPr>
              <w:pStyle w:val="Tabletext"/>
            </w:pPr>
            <w:r w:rsidRPr="005F3B15">
              <w:t xml:space="preserve">Margarita </w:t>
            </w:r>
            <w:proofErr w:type="spellStart"/>
            <w:r w:rsidRPr="005F3B15">
              <w:t>Nikolayevna</w:t>
            </w:r>
            <w:proofErr w:type="spellEnd"/>
            <w:r w:rsidRPr="005F3B15">
              <w:t xml:space="preserve"> PAVLOVA</w:t>
            </w:r>
          </w:p>
        </w:tc>
      </w:tr>
      <w:tr w:rsidR="00666435" w:rsidRPr="00F347F6" w14:paraId="258BC439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DC856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62406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4D0B3BB" w14:textId="77777777" w:rsidR="00666435" w:rsidRPr="00F347F6" w:rsidRDefault="00666435" w:rsidP="00CA18E7">
            <w:pPr>
              <w:pStyle w:val="Tabletext"/>
            </w:pPr>
            <w:r w:rsidRPr="005F3B15">
              <w:t>22</w:t>
            </w:r>
            <w:r>
              <w:t xml:space="preserve"> January </w:t>
            </w:r>
            <w:r w:rsidRPr="005F3B15">
              <w:t>1979</w:t>
            </w:r>
          </w:p>
        </w:tc>
      </w:tr>
      <w:tr w:rsidR="00666435" w:rsidRPr="00F347F6" w14:paraId="5D1B4A26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DF38B3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31CB7E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584351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22C0F18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AF88ED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C8B53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6C9B211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062D96C9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EFE4FC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46BA83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D6E2926" w14:textId="612CFEAE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0ABDF3A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DFE59CA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C759C6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17CBCE09" w14:textId="77777777" w:rsidR="00666435" w:rsidRPr="00F347F6" w:rsidRDefault="00666435" w:rsidP="00CA18E7">
            <w:pPr>
              <w:pStyle w:val="Tabletext"/>
            </w:pPr>
            <w:r w:rsidRPr="004C24F2">
              <w:t>Sergey Nikolayevich PERMINOV</w:t>
            </w:r>
          </w:p>
        </w:tc>
      </w:tr>
      <w:tr w:rsidR="00666435" w:rsidRPr="00F347F6" w14:paraId="3E7387A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C9F712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426FA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F183343" w14:textId="77777777" w:rsidR="00666435" w:rsidRPr="00F347F6" w:rsidRDefault="00666435" w:rsidP="00CA18E7">
            <w:pPr>
              <w:pStyle w:val="Tabletext"/>
            </w:pPr>
            <w:r w:rsidRPr="004C24F2">
              <w:t>16</w:t>
            </w:r>
            <w:r>
              <w:t xml:space="preserve"> September </w:t>
            </w:r>
            <w:r w:rsidRPr="004C24F2">
              <w:t>1968</w:t>
            </w:r>
          </w:p>
        </w:tc>
      </w:tr>
      <w:tr w:rsidR="00666435" w:rsidRPr="00F347F6" w14:paraId="3030E158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127E43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6BD872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E5B50A1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E595A6F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41B0E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2D6AA3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E60B053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524E1FD7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24EF3EF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4EB5F7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2BA7755C" w14:textId="4CB2BC39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2D853BA1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A2857A5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B714EF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2AACCF2" w14:textId="77777777" w:rsidR="00666435" w:rsidRPr="00F347F6" w:rsidRDefault="00666435" w:rsidP="00CA18E7">
            <w:pPr>
              <w:pStyle w:val="Tabletext"/>
            </w:pPr>
            <w:r w:rsidRPr="00876F35">
              <w:t>Vladimir Vladimirovich POLETAYEV</w:t>
            </w:r>
          </w:p>
        </w:tc>
      </w:tr>
      <w:tr w:rsidR="00666435" w:rsidRPr="00F347F6" w14:paraId="3AAFE43B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B4D4F8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1B9AE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76CF997" w14:textId="77777777" w:rsidR="00666435" w:rsidRPr="00F347F6" w:rsidRDefault="00666435" w:rsidP="00CA18E7">
            <w:pPr>
              <w:pStyle w:val="Tabletext"/>
            </w:pPr>
            <w:r w:rsidRPr="00876F35">
              <w:t>23</w:t>
            </w:r>
            <w:r>
              <w:t xml:space="preserve"> May </w:t>
            </w:r>
            <w:r w:rsidRPr="00876F35">
              <w:t>1975</w:t>
            </w:r>
          </w:p>
        </w:tc>
      </w:tr>
      <w:tr w:rsidR="00666435" w:rsidRPr="00F347F6" w14:paraId="5C86E58F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D3852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6E05C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DFA0B0D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C4B5C4E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E21981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53900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3F86BC5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1C26663E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220DA0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581EA6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C9C8850" w14:textId="7FEBC346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F164704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082D11B3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0CA3D8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3F66891" w14:textId="77777777" w:rsidR="00666435" w:rsidRPr="00F347F6" w:rsidRDefault="00666435" w:rsidP="00CA18E7">
            <w:pPr>
              <w:pStyle w:val="Tabletext"/>
            </w:pPr>
            <w:r w:rsidRPr="008C3771">
              <w:t xml:space="preserve">Yelena </w:t>
            </w:r>
            <w:proofErr w:type="spellStart"/>
            <w:r w:rsidRPr="008C3771">
              <w:t>Alekseyevna</w:t>
            </w:r>
            <w:proofErr w:type="spellEnd"/>
            <w:r w:rsidRPr="008C3771">
              <w:t xml:space="preserve"> PERMINOVA</w:t>
            </w:r>
          </w:p>
        </w:tc>
      </w:tr>
      <w:tr w:rsidR="00666435" w:rsidRPr="00F347F6" w14:paraId="34FD7F90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4AF0AB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3BEDE5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8223FFC" w14:textId="77777777" w:rsidR="00666435" w:rsidRPr="00F347F6" w:rsidRDefault="00666435" w:rsidP="00CA18E7">
            <w:pPr>
              <w:pStyle w:val="Tabletext"/>
            </w:pPr>
            <w:r w:rsidRPr="008C3771">
              <w:t>5</w:t>
            </w:r>
            <w:r>
              <w:t xml:space="preserve"> December </w:t>
            </w:r>
            <w:r w:rsidRPr="008C3771">
              <w:t>1980</w:t>
            </w:r>
          </w:p>
        </w:tc>
      </w:tr>
      <w:tr w:rsidR="00666435" w:rsidRPr="00F347F6" w14:paraId="1EEE733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C13890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4CF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CBFA374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A05B0B9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C6787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08609F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D6F831C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3A5E8DAD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759841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2D7339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AAA17C5" w14:textId="439F6107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0941651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586DE6A9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B36BFCF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E691694" w14:textId="77777777" w:rsidR="00666435" w:rsidRPr="00F347F6" w:rsidRDefault="00666435" w:rsidP="00CA18E7">
            <w:pPr>
              <w:pStyle w:val="Tabletext"/>
            </w:pPr>
            <w:r w:rsidRPr="002E3629">
              <w:t>Alexander Vasilyevich RAKITIN</w:t>
            </w:r>
          </w:p>
        </w:tc>
      </w:tr>
      <w:tr w:rsidR="00666435" w:rsidRPr="00F347F6" w14:paraId="2669DA8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28E02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BA032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FAD4CD9" w14:textId="77777777" w:rsidR="00666435" w:rsidRPr="00F347F6" w:rsidRDefault="00666435" w:rsidP="00CA18E7">
            <w:pPr>
              <w:pStyle w:val="Tabletext"/>
            </w:pPr>
            <w:r w:rsidRPr="001902BF">
              <w:t>17</w:t>
            </w:r>
            <w:r>
              <w:t xml:space="preserve"> May </w:t>
            </w:r>
            <w:r w:rsidRPr="001902BF">
              <w:t>1958</w:t>
            </w:r>
          </w:p>
        </w:tc>
      </w:tr>
      <w:tr w:rsidR="00666435" w:rsidRPr="00F347F6" w14:paraId="50AC3FD2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5F141A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FE6D3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6F719FA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28517354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B19375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6E40C9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DB80981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5FBCFBCE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7C232B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2037BF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F078D19" w14:textId="19A85C13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5464BDD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7014F443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EEB93CA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5E91AA7C" w14:textId="77777777" w:rsidR="00666435" w:rsidRPr="00F347F6" w:rsidRDefault="00666435" w:rsidP="00CA18E7">
            <w:pPr>
              <w:pStyle w:val="Tabletext"/>
            </w:pPr>
            <w:proofErr w:type="spellStart"/>
            <w:r w:rsidRPr="00015E7B">
              <w:t>Grigoriy</w:t>
            </w:r>
            <w:proofErr w:type="spellEnd"/>
            <w:r w:rsidRPr="00015E7B">
              <w:t xml:space="preserve"> </w:t>
            </w:r>
            <w:proofErr w:type="spellStart"/>
            <w:r w:rsidRPr="00015E7B">
              <w:t>Alexeyevich</w:t>
            </w:r>
            <w:proofErr w:type="spellEnd"/>
            <w:r w:rsidRPr="00015E7B">
              <w:t xml:space="preserve"> RAPOTA</w:t>
            </w:r>
          </w:p>
        </w:tc>
      </w:tr>
      <w:tr w:rsidR="00666435" w:rsidRPr="00F347F6" w14:paraId="645C69DC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4D9179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6A6EBE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9275108" w14:textId="77777777" w:rsidR="00666435" w:rsidRPr="00F347F6" w:rsidRDefault="00666435" w:rsidP="00CA18E7">
            <w:pPr>
              <w:pStyle w:val="Tabletext"/>
            </w:pPr>
            <w:r w:rsidRPr="00015E7B">
              <w:t>5</w:t>
            </w:r>
            <w:r>
              <w:t xml:space="preserve"> February </w:t>
            </w:r>
            <w:r w:rsidRPr="00015E7B">
              <w:t>1944</w:t>
            </w:r>
          </w:p>
        </w:tc>
      </w:tr>
      <w:tr w:rsidR="00666435" w:rsidRPr="00F347F6" w14:paraId="46FD326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856017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37605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536959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A681046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A8386A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1FB28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C9CE773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638C35CF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545440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502214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6382910" w14:textId="340B404A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46BE138A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4F92EBA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68257F5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175294C" w14:textId="77777777" w:rsidR="00666435" w:rsidRPr="00F347F6" w:rsidRDefault="00666435" w:rsidP="00CA18E7">
            <w:pPr>
              <w:pStyle w:val="Tabletext"/>
            </w:pPr>
            <w:r w:rsidRPr="00004FB8">
              <w:t xml:space="preserve">Irina </w:t>
            </w:r>
            <w:proofErr w:type="spellStart"/>
            <w:r w:rsidRPr="00004FB8">
              <w:t>Valeryevna</w:t>
            </w:r>
            <w:proofErr w:type="spellEnd"/>
            <w:r w:rsidRPr="00004FB8">
              <w:t xml:space="preserve"> RUKAVISHNIKOVA</w:t>
            </w:r>
          </w:p>
        </w:tc>
      </w:tr>
      <w:tr w:rsidR="00666435" w:rsidRPr="00F347F6" w14:paraId="0A43493C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500613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D2FEC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B44677E" w14:textId="77777777" w:rsidR="00666435" w:rsidRPr="00F347F6" w:rsidRDefault="00666435" w:rsidP="00CA18E7">
            <w:pPr>
              <w:pStyle w:val="Tabletext"/>
            </w:pPr>
            <w:r w:rsidRPr="00004FB8">
              <w:t>3</w:t>
            </w:r>
            <w:r>
              <w:t xml:space="preserve"> February </w:t>
            </w:r>
            <w:r w:rsidRPr="00004FB8">
              <w:t>1973</w:t>
            </w:r>
          </w:p>
        </w:tc>
      </w:tr>
      <w:tr w:rsidR="00666435" w:rsidRPr="00F347F6" w14:paraId="5960FC8D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5D2B0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48C080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10DCC3D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D25E8AF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8C5967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B67D8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F3B9DEA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356F57E1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725C50C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93958B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6ADCD8A0" w14:textId="15914AB5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4EA01880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0B8B1FFE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571129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E3A5371" w14:textId="77777777" w:rsidR="00666435" w:rsidRPr="00F347F6" w:rsidRDefault="00666435" w:rsidP="00CA18E7">
            <w:pPr>
              <w:pStyle w:val="Tabletext"/>
            </w:pPr>
            <w:r w:rsidRPr="001C36FE">
              <w:t>Sergey Nikolayevich RYABUKHIN</w:t>
            </w:r>
          </w:p>
        </w:tc>
      </w:tr>
      <w:tr w:rsidR="00666435" w:rsidRPr="00F347F6" w14:paraId="04C02E0A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ED8C97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64B81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57B42D8" w14:textId="77777777" w:rsidR="00666435" w:rsidRPr="00F347F6" w:rsidRDefault="00666435" w:rsidP="00CA18E7">
            <w:pPr>
              <w:pStyle w:val="Tabletext"/>
            </w:pPr>
            <w:r>
              <w:t>1</w:t>
            </w:r>
            <w:r w:rsidRPr="001C36FE">
              <w:t>3</w:t>
            </w:r>
            <w:r>
              <w:t xml:space="preserve"> November </w:t>
            </w:r>
            <w:r w:rsidRPr="001C36FE">
              <w:t>1954</w:t>
            </w:r>
          </w:p>
        </w:tc>
      </w:tr>
      <w:tr w:rsidR="00666435" w:rsidRPr="00F347F6" w14:paraId="350B363D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BB2F9B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23CC21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45B1397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DC5BD00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A2C865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AC30B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897E79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370AC2A1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5F0890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C6D90B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281579D" w14:textId="07526BD5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5E114F18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32D974DB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B64C249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37E445C" w14:textId="77777777" w:rsidR="00666435" w:rsidRPr="00F347F6" w:rsidRDefault="00666435" w:rsidP="00CA18E7">
            <w:pPr>
              <w:pStyle w:val="Tabletext"/>
            </w:pPr>
            <w:proofErr w:type="spellStart"/>
            <w:r w:rsidRPr="00A3532F">
              <w:t>Akhmat</w:t>
            </w:r>
            <w:proofErr w:type="spellEnd"/>
            <w:r w:rsidRPr="00A3532F">
              <w:t xml:space="preserve"> </w:t>
            </w:r>
            <w:proofErr w:type="spellStart"/>
            <w:r w:rsidRPr="00A3532F">
              <w:t>Anzorovich</w:t>
            </w:r>
            <w:proofErr w:type="spellEnd"/>
            <w:r w:rsidRPr="00A3532F">
              <w:t xml:space="preserve"> SALPAGAROV</w:t>
            </w:r>
          </w:p>
        </w:tc>
      </w:tr>
      <w:tr w:rsidR="00666435" w:rsidRPr="00F347F6" w14:paraId="65FCCE40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914251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E07165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16B21CE" w14:textId="77777777" w:rsidR="00666435" w:rsidRPr="00F347F6" w:rsidRDefault="00666435" w:rsidP="00CA18E7">
            <w:pPr>
              <w:pStyle w:val="Tabletext"/>
            </w:pPr>
            <w:r w:rsidRPr="00A3532F">
              <w:t>31</w:t>
            </w:r>
            <w:r>
              <w:t xml:space="preserve"> December </w:t>
            </w:r>
            <w:r w:rsidRPr="00A3532F">
              <w:t>1962</w:t>
            </w:r>
          </w:p>
        </w:tc>
      </w:tr>
      <w:tr w:rsidR="00666435" w:rsidRPr="00F347F6" w14:paraId="52F12CF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E81551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AA96D8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569B27C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E6E6BEA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956EB7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488CD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B51065F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2D22D535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0D2EBE2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41EFAD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D94B64F" w14:textId="7FB6A90F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4F035334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C5A2A4C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15697F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27CF658" w14:textId="77777777" w:rsidR="00666435" w:rsidRPr="00F347F6" w:rsidRDefault="00666435" w:rsidP="00CA18E7">
            <w:pPr>
              <w:pStyle w:val="Tabletext"/>
            </w:pPr>
            <w:r w:rsidRPr="00CF78EC">
              <w:t xml:space="preserve">Alexander </w:t>
            </w:r>
            <w:proofErr w:type="spellStart"/>
            <w:r w:rsidRPr="00CF78EC">
              <w:t>Alexandrovich</w:t>
            </w:r>
            <w:proofErr w:type="spellEnd"/>
            <w:r w:rsidRPr="00CF78EC">
              <w:t xml:space="preserve"> SAVIN</w:t>
            </w:r>
          </w:p>
        </w:tc>
      </w:tr>
      <w:tr w:rsidR="00666435" w:rsidRPr="00F347F6" w14:paraId="2B78FD4C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D9BC56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F22177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2FAD2E2" w14:textId="77777777" w:rsidR="00666435" w:rsidRPr="00F347F6" w:rsidRDefault="00666435" w:rsidP="00CA18E7">
            <w:pPr>
              <w:pStyle w:val="Tabletext"/>
            </w:pPr>
            <w:r w:rsidRPr="00CF78EC">
              <w:t>28</w:t>
            </w:r>
            <w:r>
              <w:t xml:space="preserve"> January </w:t>
            </w:r>
            <w:r w:rsidRPr="00CF78EC">
              <w:t>1962</w:t>
            </w:r>
          </w:p>
        </w:tc>
      </w:tr>
      <w:tr w:rsidR="00666435" w:rsidRPr="00F347F6" w14:paraId="0192B294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B9A143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75AE0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23620BC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5CF398E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3D988E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67F34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62ADF8F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4F6624E4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09DFD6C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40449F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1B9572E9" w14:textId="230BE9F5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C8876B3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CA22D46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AFA63B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188EA12" w14:textId="77777777" w:rsidR="00666435" w:rsidRPr="00F347F6" w:rsidRDefault="00666435" w:rsidP="00CA18E7">
            <w:pPr>
              <w:pStyle w:val="Tabletext"/>
            </w:pPr>
            <w:r w:rsidRPr="005006D1">
              <w:t>Alexei Vladimirovich SINITSYN</w:t>
            </w:r>
          </w:p>
        </w:tc>
      </w:tr>
      <w:tr w:rsidR="00666435" w:rsidRPr="00F347F6" w14:paraId="6FBC8E11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A3E99C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E3EBC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7D98B29" w14:textId="77777777" w:rsidR="00666435" w:rsidRPr="00F347F6" w:rsidRDefault="00666435" w:rsidP="00CA18E7">
            <w:pPr>
              <w:pStyle w:val="Tabletext"/>
            </w:pPr>
            <w:r w:rsidRPr="005006D1">
              <w:t>13</w:t>
            </w:r>
            <w:r>
              <w:t xml:space="preserve"> January </w:t>
            </w:r>
            <w:r w:rsidRPr="005006D1">
              <w:t>1976</w:t>
            </w:r>
          </w:p>
        </w:tc>
      </w:tr>
      <w:tr w:rsidR="00666435" w:rsidRPr="00F347F6" w14:paraId="7BD7B9B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FA30AD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E41D99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650263C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2EDB4EE8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FC8D4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C5AB7F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6510FE3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6BBD2591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2E6EF32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72BC9D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9BABBA2" w14:textId="1B1B18C6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79A0D0E0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52572535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43B5411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23150D02" w14:textId="77777777" w:rsidR="00666435" w:rsidRPr="00F347F6" w:rsidRDefault="00666435" w:rsidP="00CA18E7">
            <w:pPr>
              <w:pStyle w:val="Tabletext"/>
            </w:pPr>
            <w:r w:rsidRPr="00BB4A6A">
              <w:t xml:space="preserve">Anatoly </w:t>
            </w:r>
            <w:proofErr w:type="spellStart"/>
            <w:r w:rsidRPr="00BB4A6A">
              <w:t>Ivanovich</w:t>
            </w:r>
            <w:proofErr w:type="spellEnd"/>
            <w:r w:rsidRPr="00BB4A6A">
              <w:t xml:space="preserve"> SHIROKOV</w:t>
            </w:r>
          </w:p>
        </w:tc>
      </w:tr>
      <w:tr w:rsidR="00666435" w:rsidRPr="00F347F6" w14:paraId="42A61A89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97A28B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8104D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F16396E" w14:textId="77777777" w:rsidR="00666435" w:rsidRPr="00F347F6" w:rsidRDefault="00666435" w:rsidP="00CA18E7">
            <w:pPr>
              <w:pStyle w:val="Tabletext"/>
            </w:pPr>
            <w:r w:rsidRPr="00BB4A6A">
              <w:t>29</w:t>
            </w:r>
            <w:r>
              <w:t xml:space="preserve"> December </w:t>
            </w:r>
            <w:r w:rsidRPr="00BB4A6A">
              <w:t>1967</w:t>
            </w:r>
          </w:p>
        </w:tc>
      </w:tr>
      <w:tr w:rsidR="00666435" w:rsidRPr="00F347F6" w14:paraId="439896C1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954D10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51DBE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1B2CE14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B8EB241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FDC3A8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BDA09C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C76586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16283F68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7C5922A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9365F8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6BBB93F6" w14:textId="21247A39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248179E3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11526B7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7AFB38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0046AC9" w14:textId="77777777" w:rsidR="00666435" w:rsidRPr="00F347F6" w:rsidRDefault="00666435" w:rsidP="00CA18E7">
            <w:pPr>
              <w:pStyle w:val="Tabletext"/>
            </w:pPr>
            <w:r w:rsidRPr="001E633D">
              <w:t xml:space="preserve">Andrei </w:t>
            </w:r>
            <w:proofErr w:type="spellStart"/>
            <w:r w:rsidRPr="001E633D">
              <w:t>Anatolyevich</w:t>
            </w:r>
            <w:proofErr w:type="spellEnd"/>
            <w:r w:rsidRPr="001E633D">
              <w:t xml:space="preserve"> SHEVCHENKO</w:t>
            </w:r>
          </w:p>
        </w:tc>
      </w:tr>
      <w:tr w:rsidR="00666435" w:rsidRPr="00F347F6" w14:paraId="19CD3096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62DBD4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C30F07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246F43" w14:textId="77777777" w:rsidR="00666435" w:rsidRPr="00F347F6" w:rsidRDefault="00666435" w:rsidP="00CA18E7">
            <w:pPr>
              <w:pStyle w:val="Tabletext"/>
            </w:pPr>
            <w:r>
              <w:t>2</w:t>
            </w:r>
            <w:r w:rsidRPr="001E633D">
              <w:t>9</w:t>
            </w:r>
            <w:r>
              <w:t xml:space="preserve"> May </w:t>
            </w:r>
            <w:r w:rsidRPr="001E633D">
              <w:t>1965</w:t>
            </w:r>
          </w:p>
        </w:tc>
      </w:tr>
      <w:tr w:rsidR="00666435" w:rsidRPr="00F347F6" w14:paraId="478AB4A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FCDBCC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CF6F9D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AF9ADBB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781E8D20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F413CB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30E58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A0A4C50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6B443B87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4718EC6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31F4ED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18DE2D7" w14:textId="42F45188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C2C4444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33AC99C3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F93A115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5D979B43" w14:textId="77777777" w:rsidR="00666435" w:rsidRPr="00F347F6" w:rsidRDefault="00666435" w:rsidP="00CA18E7">
            <w:pPr>
              <w:pStyle w:val="Tabletext"/>
            </w:pPr>
            <w:r w:rsidRPr="00E71E86">
              <w:t xml:space="preserve">Artem </w:t>
            </w:r>
            <w:proofErr w:type="spellStart"/>
            <w:r w:rsidRPr="00E71E86">
              <w:t>Gennadyevich</w:t>
            </w:r>
            <w:proofErr w:type="spellEnd"/>
            <w:r w:rsidRPr="00E71E86">
              <w:t xml:space="preserve"> SHEIKIN</w:t>
            </w:r>
          </w:p>
        </w:tc>
      </w:tr>
      <w:tr w:rsidR="00666435" w:rsidRPr="00F347F6" w14:paraId="1D016963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9439FE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A010F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1E799BB" w14:textId="77777777" w:rsidR="00666435" w:rsidRPr="00F347F6" w:rsidRDefault="00666435" w:rsidP="00CA18E7">
            <w:pPr>
              <w:pStyle w:val="Tabletext"/>
            </w:pPr>
            <w:r w:rsidRPr="00643D9D">
              <w:t>25</w:t>
            </w:r>
            <w:r>
              <w:t xml:space="preserve"> March </w:t>
            </w:r>
            <w:r w:rsidRPr="00643D9D">
              <w:t>1980</w:t>
            </w:r>
          </w:p>
        </w:tc>
      </w:tr>
      <w:tr w:rsidR="00666435" w:rsidRPr="00F347F6" w14:paraId="00C06E43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A34B54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8AF5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5194A6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3E75FA3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152BE8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64381C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5C93AF3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5062870D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E4C9E2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5BD88B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2A8F23F0" w14:textId="6806C2E7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BB53D9E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6EE3E7E5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4424CB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2944491A" w14:textId="77777777" w:rsidR="00666435" w:rsidRPr="00F347F6" w:rsidRDefault="00666435" w:rsidP="00CA18E7">
            <w:pPr>
              <w:pStyle w:val="Tabletext"/>
            </w:pPr>
            <w:r w:rsidRPr="00685C69">
              <w:t>Dmitry Vladimirovich SAVELYEV</w:t>
            </w:r>
          </w:p>
        </w:tc>
      </w:tr>
      <w:tr w:rsidR="00666435" w:rsidRPr="00F347F6" w14:paraId="057F8D7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09A1B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8D3EED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B3B6FB" w14:textId="77777777" w:rsidR="00666435" w:rsidRPr="00F347F6" w:rsidRDefault="00666435" w:rsidP="00CA18E7">
            <w:pPr>
              <w:pStyle w:val="Tabletext"/>
            </w:pPr>
            <w:r w:rsidRPr="00685C69">
              <w:t>3</w:t>
            </w:r>
            <w:r>
              <w:t xml:space="preserve"> August </w:t>
            </w:r>
            <w:r w:rsidRPr="00685C69">
              <w:t>1968</w:t>
            </w:r>
          </w:p>
        </w:tc>
      </w:tr>
      <w:tr w:rsidR="00666435" w:rsidRPr="00F347F6" w14:paraId="08BD6A5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96285E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B835A1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CEE303C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7C0C8406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5A4EE2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165FA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4C1DB72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3D655235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0731C25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F8FCF0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D0C56A8" w14:textId="1BDA7AFB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DEFE150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730F99A9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86E381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29D29020" w14:textId="77777777" w:rsidR="00666435" w:rsidRPr="00F347F6" w:rsidRDefault="00666435" w:rsidP="00CA18E7">
            <w:pPr>
              <w:pStyle w:val="Tabletext"/>
            </w:pPr>
            <w:r w:rsidRPr="000035BE">
              <w:t xml:space="preserve">Elena </w:t>
            </w:r>
            <w:proofErr w:type="spellStart"/>
            <w:r w:rsidRPr="000035BE">
              <w:t>Borisovna</w:t>
            </w:r>
            <w:proofErr w:type="spellEnd"/>
            <w:r w:rsidRPr="000035BE">
              <w:t xml:space="preserve"> SHUMILOVA</w:t>
            </w:r>
          </w:p>
        </w:tc>
      </w:tr>
      <w:tr w:rsidR="00666435" w:rsidRPr="00F347F6" w14:paraId="285C4798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A36AB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0DDB9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186B862" w14:textId="77777777" w:rsidR="00666435" w:rsidRPr="00F347F6" w:rsidRDefault="00666435" w:rsidP="00CA18E7">
            <w:pPr>
              <w:pStyle w:val="Tabletext"/>
            </w:pPr>
            <w:r w:rsidRPr="000035BE">
              <w:t>1</w:t>
            </w:r>
            <w:r>
              <w:t xml:space="preserve"> April </w:t>
            </w:r>
            <w:r w:rsidRPr="000035BE">
              <w:t>1978</w:t>
            </w:r>
          </w:p>
        </w:tc>
      </w:tr>
      <w:tr w:rsidR="00666435" w:rsidRPr="00F347F6" w14:paraId="6E0C02CC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7334A5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7D2D3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81F9109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627617B2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DD4481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DF720D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E273DAF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178E0C6F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777FF8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938FAE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14FBB651" w14:textId="2AAC0D24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CADE137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3F7FB67C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1887F10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0C7F5A0A" w14:textId="77777777" w:rsidR="00666435" w:rsidRPr="00F347F6" w:rsidRDefault="00666435" w:rsidP="00CA18E7">
            <w:pPr>
              <w:pStyle w:val="Tabletext"/>
            </w:pPr>
            <w:proofErr w:type="spellStart"/>
            <w:r w:rsidRPr="00C41D1D">
              <w:t>Evgeny</w:t>
            </w:r>
            <w:proofErr w:type="spellEnd"/>
            <w:r w:rsidRPr="00C41D1D">
              <w:t xml:space="preserve"> </w:t>
            </w:r>
            <w:proofErr w:type="spellStart"/>
            <w:r w:rsidRPr="00C41D1D">
              <w:t>Stepanovich</w:t>
            </w:r>
            <w:proofErr w:type="spellEnd"/>
            <w:r w:rsidRPr="00C41D1D">
              <w:t xml:space="preserve"> SAVCHENKO</w:t>
            </w:r>
          </w:p>
        </w:tc>
      </w:tr>
      <w:tr w:rsidR="00666435" w:rsidRPr="00F347F6" w14:paraId="6A4EDF5E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5A5BB9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9998B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B244A9A" w14:textId="77777777" w:rsidR="00666435" w:rsidRPr="00F347F6" w:rsidRDefault="00666435" w:rsidP="00CA18E7">
            <w:pPr>
              <w:pStyle w:val="Tabletext"/>
            </w:pPr>
            <w:r w:rsidRPr="000035BE">
              <w:t>8</w:t>
            </w:r>
            <w:r>
              <w:t xml:space="preserve"> April </w:t>
            </w:r>
            <w:r w:rsidRPr="000035BE">
              <w:t>1950</w:t>
            </w:r>
          </w:p>
        </w:tc>
      </w:tr>
      <w:tr w:rsidR="00666435" w:rsidRPr="00F347F6" w14:paraId="3BE6DD7E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EDC08D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CFFD3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6FEE6BE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424F286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2CBF5C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A0A651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F192ECA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1611E2EB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878AAF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43869E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19040C8" w14:textId="78ED5525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027585B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473B15EE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0C53885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9161B6F" w14:textId="77777777" w:rsidR="00666435" w:rsidRPr="00F347F6" w:rsidRDefault="00666435" w:rsidP="00CA18E7">
            <w:pPr>
              <w:pStyle w:val="Tabletext"/>
            </w:pPr>
            <w:r w:rsidRPr="00755D55">
              <w:t xml:space="preserve">Galina </w:t>
            </w:r>
            <w:proofErr w:type="spellStart"/>
            <w:r w:rsidRPr="00755D55">
              <w:t>Nikolayevna</w:t>
            </w:r>
            <w:proofErr w:type="spellEnd"/>
            <w:r w:rsidRPr="00755D55">
              <w:t xml:space="preserve"> SOLODUN</w:t>
            </w:r>
          </w:p>
        </w:tc>
      </w:tr>
      <w:tr w:rsidR="00666435" w:rsidRPr="00F347F6" w14:paraId="187AA2EF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075452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EB5F9C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BFA71C" w14:textId="43E86CCB" w:rsidR="00666435" w:rsidRPr="00F347F6" w:rsidRDefault="00666435" w:rsidP="00CA18E7">
            <w:pPr>
              <w:pStyle w:val="Tabletext"/>
            </w:pPr>
            <w:r w:rsidRPr="00755D55">
              <w:t>26</w:t>
            </w:r>
            <w:r>
              <w:t xml:space="preserve"> </w:t>
            </w:r>
            <w:r w:rsidR="00D4512C">
              <w:t xml:space="preserve">January </w:t>
            </w:r>
            <w:r w:rsidRPr="00755D55">
              <w:t>1968</w:t>
            </w:r>
          </w:p>
        </w:tc>
      </w:tr>
      <w:tr w:rsidR="00666435" w:rsidRPr="00F347F6" w14:paraId="35A47642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C9626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19A88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7223051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96CDEF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598BD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572E24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2921643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00F54B64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40B235F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CC4FB2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2C1A1DC8" w14:textId="7B764D1E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28770643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5D59E49D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CA43819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2308ECF4" w14:textId="77777777" w:rsidR="00666435" w:rsidRPr="00F347F6" w:rsidRDefault="00666435" w:rsidP="00CA18E7">
            <w:pPr>
              <w:pStyle w:val="Tabletext"/>
            </w:pPr>
            <w:r w:rsidRPr="00F1211A">
              <w:t xml:space="preserve">Inna </w:t>
            </w:r>
            <w:proofErr w:type="spellStart"/>
            <w:r w:rsidRPr="00F1211A">
              <w:t>Yuryevna</w:t>
            </w:r>
            <w:proofErr w:type="spellEnd"/>
            <w:r w:rsidRPr="00F1211A">
              <w:t xml:space="preserve"> SVYATENKO</w:t>
            </w:r>
          </w:p>
        </w:tc>
      </w:tr>
      <w:tr w:rsidR="00666435" w:rsidRPr="00F347F6" w14:paraId="0CCF5566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93805F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49B576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7C35CE4" w14:textId="77777777" w:rsidR="00666435" w:rsidRPr="00F347F6" w:rsidRDefault="00666435" w:rsidP="00CA18E7">
            <w:pPr>
              <w:pStyle w:val="Tabletext"/>
            </w:pPr>
            <w:r w:rsidRPr="00F1211A">
              <w:t>6</w:t>
            </w:r>
            <w:r>
              <w:t xml:space="preserve"> September </w:t>
            </w:r>
            <w:r w:rsidRPr="00F1211A">
              <w:t>1967</w:t>
            </w:r>
          </w:p>
        </w:tc>
      </w:tr>
      <w:tr w:rsidR="00666435" w:rsidRPr="00F347F6" w14:paraId="1231DCFE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90BD0D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8B1F0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6AEFD22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FED298F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F7B55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5C0B9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8EF506C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5C158163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0860232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3043BC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35A37D95" w14:textId="521A3751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23C00CE6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40119F03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F0E0D14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5918B40C" w14:textId="77777777" w:rsidR="00666435" w:rsidRPr="00F347F6" w:rsidRDefault="00666435" w:rsidP="00CA18E7">
            <w:pPr>
              <w:pStyle w:val="Tabletext"/>
            </w:pPr>
            <w:proofErr w:type="spellStart"/>
            <w:r w:rsidRPr="00597DB4">
              <w:t>Lenar</w:t>
            </w:r>
            <w:proofErr w:type="spellEnd"/>
            <w:r w:rsidRPr="00597DB4">
              <w:t xml:space="preserve"> </w:t>
            </w:r>
            <w:proofErr w:type="spellStart"/>
            <w:r w:rsidRPr="00597DB4">
              <w:t>Rinatovich</w:t>
            </w:r>
            <w:proofErr w:type="spellEnd"/>
            <w:r w:rsidRPr="00597DB4">
              <w:t xml:space="preserve"> SAFIN</w:t>
            </w:r>
          </w:p>
        </w:tc>
      </w:tr>
      <w:tr w:rsidR="00666435" w:rsidRPr="00F347F6" w14:paraId="2AB5709F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9BB938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819FB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3A98DE5" w14:textId="77777777" w:rsidR="00666435" w:rsidRPr="00F347F6" w:rsidRDefault="00666435" w:rsidP="00CA18E7">
            <w:pPr>
              <w:pStyle w:val="Tabletext"/>
            </w:pPr>
            <w:r w:rsidRPr="00597DB4">
              <w:t>11</w:t>
            </w:r>
            <w:r>
              <w:t xml:space="preserve"> February </w:t>
            </w:r>
            <w:r w:rsidRPr="00597DB4">
              <w:t>1969</w:t>
            </w:r>
          </w:p>
        </w:tc>
      </w:tr>
      <w:tr w:rsidR="00666435" w:rsidRPr="00F347F6" w14:paraId="18378739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DAE42D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77CC9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E8B11D2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2443B7E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54B58B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9666F9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2F95524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74DF8257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EAB1C7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6F5326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AD5BDCE" w14:textId="284A86BB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AA12EE9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3D984335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5572EFC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CB22E25" w14:textId="77777777" w:rsidR="00666435" w:rsidRPr="00F347F6" w:rsidRDefault="00666435" w:rsidP="00CA18E7">
            <w:pPr>
              <w:pStyle w:val="Tabletext"/>
            </w:pPr>
            <w:r w:rsidRPr="00E959BE">
              <w:t xml:space="preserve">Lyudmila </w:t>
            </w:r>
            <w:proofErr w:type="spellStart"/>
            <w:r w:rsidRPr="00E959BE">
              <w:t>Nikolayevna</w:t>
            </w:r>
            <w:proofErr w:type="spellEnd"/>
            <w:r w:rsidRPr="00E959BE">
              <w:t xml:space="preserve"> SKAKOVSKAYA</w:t>
            </w:r>
          </w:p>
        </w:tc>
      </w:tr>
      <w:tr w:rsidR="00666435" w:rsidRPr="00F347F6" w14:paraId="1571F729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49188F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F7FC3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151923" w14:textId="77777777" w:rsidR="00666435" w:rsidRPr="00F347F6" w:rsidRDefault="00666435" w:rsidP="00CA18E7">
            <w:pPr>
              <w:pStyle w:val="Tabletext"/>
            </w:pPr>
            <w:r w:rsidRPr="00210951">
              <w:t>13</w:t>
            </w:r>
            <w:r>
              <w:t xml:space="preserve"> November </w:t>
            </w:r>
            <w:r w:rsidRPr="00210951">
              <w:t>1961</w:t>
            </w:r>
          </w:p>
        </w:tc>
      </w:tr>
      <w:tr w:rsidR="00666435" w:rsidRPr="00F347F6" w14:paraId="0F7CDBE4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023902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5DDABE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E9D9C2A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F75383E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40C6B2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BEC3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80F64A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68E9A008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0EFB87A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0D9ED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6A055062" w14:textId="067AE36F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9B1136D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65AD4A57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09D9FA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8FC14A7" w14:textId="77777777" w:rsidR="00666435" w:rsidRPr="00F347F6" w:rsidRDefault="00666435" w:rsidP="00CA18E7">
            <w:pPr>
              <w:pStyle w:val="Tabletext"/>
            </w:pPr>
            <w:r w:rsidRPr="00C8378A">
              <w:t xml:space="preserve">Nikolai </w:t>
            </w:r>
            <w:proofErr w:type="spellStart"/>
            <w:r w:rsidRPr="00C8378A">
              <w:t>Petrovich</w:t>
            </w:r>
            <w:proofErr w:type="spellEnd"/>
            <w:r w:rsidRPr="00C8378A">
              <w:t xml:space="preserve"> SEMISOTOV</w:t>
            </w:r>
          </w:p>
        </w:tc>
      </w:tr>
      <w:tr w:rsidR="00666435" w:rsidRPr="00F347F6" w14:paraId="69A39AB3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942FE6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5E1DF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A5713E9" w14:textId="77777777" w:rsidR="00666435" w:rsidRPr="00F347F6" w:rsidRDefault="00666435" w:rsidP="00CA18E7">
            <w:pPr>
              <w:pStyle w:val="Tabletext"/>
            </w:pPr>
            <w:r w:rsidRPr="00C8378A">
              <w:t>2</w:t>
            </w:r>
            <w:r>
              <w:t xml:space="preserve"> December </w:t>
            </w:r>
            <w:r w:rsidRPr="00C8378A">
              <w:t>1968</w:t>
            </w:r>
          </w:p>
        </w:tc>
      </w:tr>
      <w:tr w:rsidR="00666435" w:rsidRPr="00F347F6" w14:paraId="39B5C04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472A2B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D815B9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8C6479B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77D2AB2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C9E3BC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764C2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29133CD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29B4A6D2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27DBC5C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405331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FC45317" w14:textId="64546981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4D231DC1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2709DBC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5FE7CD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B4C6748" w14:textId="77777777" w:rsidR="00666435" w:rsidRPr="00F347F6" w:rsidRDefault="00666435" w:rsidP="00CA18E7">
            <w:pPr>
              <w:pStyle w:val="Tabletext"/>
            </w:pPr>
            <w:r w:rsidRPr="00DD5A0A">
              <w:t xml:space="preserve">Tatiana </w:t>
            </w:r>
            <w:proofErr w:type="spellStart"/>
            <w:r w:rsidRPr="00DD5A0A">
              <w:t>Anatolyevna</w:t>
            </w:r>
            <w:proofErr w:type="spellEnd"/>
            <w:r w:rsidRPr="00DD5A0A">
              <w:t xml:space="preserve"> SAKHAROVA</w:t>
            </w:r>
          </w:p>
        </w:tc>
      </w:tr>
      <w:tr w:rsidR="00666435" w:rsidRPr="00F347F6" w14:paraId="1621E194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3964D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E128C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57A7687" w14:textId="77777777" w:rsidR="00666435" w:rsidRPr="00F347F6" w:rsidRDefault="00666435" w:rsidP="00CA18E7">
            <w:pPr>
              <w:pStyle w:val="Tabletext"/>
            </w:pPr>
            <w:r w:rsidRPr="00DD5A0A">
              <w:t>16</w:t>
            </w:r>
            <w:r>
              <w:t xml:space="preserve"> June </w:t>
            </w:r>
            <w:r w:rsidRPr="00DD5A0A">
              <w:t>1973</w:t>
            </w:r>
          </w:p>
        </w:tc>
      </w:tr>
      <w:tr w:rsidR="00666435" w:rsidRPr="00F347F6" w14:paraId="5CE230F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D797A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18D93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9012B2E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1179900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C7D68D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2BFCA3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87CEDD" w14:textId="77777777" w:rsidR="00666435" w:rsidRPr="00710D05" w:rsidRDefault="00666435" w:rsidP="00CA18E7">
            <w:pPr>
              <w:pStyle w:val="Tabletext"/>
              <w:rPr>
                <w:i/>
                <w:iCs/>
              </w:rPr>
            </w:pPr>
            <w:r w:rsidRPr="00710D05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613DFE34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1556EF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8FBF86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6B32277" w14:textId="3D109D86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3C5F7E4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24DFBF7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4C7FBDD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27160B8D" w14:textId="77777777" w:rsidR="00666435" w:rsidRPr="00F347F6" w:rsidRDefault="00666435" w:rsidP="00CA18E7">
            <w:pPr>
              <w:pStyle w:val="Tabletext"/>
            </w:pPr>
            <w:r w:rsidRPr="00CE6F85">
              <w:t>Valery Vladimirovich SEMYONOV</w:t>
            </w:r>
          </w:p>
        </w:tc>
      </w:tr>
      <w:tr w:rsidR="00666435" w:rsidRPr="00F347F6" w14:paraId="7659800E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C3AD3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D9B49B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FF28808" w14:textId="77777777" w:rsidR="00666435" w:rsidRPr="00F347F6" w:rsidRDefault="00666435" w:rsidP="00CA18E7">
            <w:pPr>
              <w:pStyle w:val="Tabletext"/>
            </w:pPr>
            <w:r w:rsidRPr="00CE6F85">
              <w:t>16</w:t>
            </w:r>
            <w:r>
              <w:t xml:space="preserve"> September </w:t>
            </w:r>
            <w:r w:rsidRPr="00CE6F85">
              <w:t>1960</w:t>
            </w:r>
          </w:p>
        </w:tc>
      </w:tr>
      <w:tr w:rsidR="00666435" w:rsidRPr="00F347F6" w14:paraId="73DAEA3D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92A18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BAF68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94E9D2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4A277F4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05914E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3CDBD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F78B41D" w14:textId="77777777" w:rsidR="00666435" w:rsidRPr="00180770" w:rsidRDefault="00666435" w:rsidP="00CA18E7">
            <w:pPr>
              <w:pStyle w:val="Tabletext"/>
              <w:rPr>
                <w:i/>
                <w:iCs/>
              </w:rPr>
            </w:pPr>
            <w:r w:rsidRPr="00180770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0C7C236A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27E0A70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758EA3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68EDF926" w14:textId="6540ADCD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879939F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1674F9C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65CCB1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36A84E8" w14:textId="77777777" w:rsidR="00666435" w:rsidRPr="00F347F6" w:rsidRDefault="00666435" w:rsidP="00CA18E7">
            <w:pPr>
              <w:pStyle w:val="Tabletext"/>
            </w:pPr>
            <w:r w:rsidRPr="009610C5">
              <w:t xml:space="preserve">Lyudmila </w:t>
            </w:r>
            <w:proofErr w:type="spellStart"/>
            <w:r w:rsidRPr="009610C5">
              <w:t>Zaumovna</w:t>
            </w:r>
            <w:proofErr w:type="spellEnd"/>
            <w:r w:rsidRPr="009610C5">
              <w:t xml:space="preserve"> TALABAYEVA</w:t>
            </w:r>
          </w:p>
        </w:tc>
      </w:tr>
      <w:tr w:rsidR="00666435" w:rsidRPr="00F347F6" w14:paraId="454FE663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B20FE5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A7008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0389242" w14:textId="77777777" w:rsidR="00666435" w:rsidRPr="00F347F6" w:rsidRDefault="00666435" w:rsidP="00CA18E7">
            <w:pPr>
              <w:pStyle w:val="Tabletext"/>
            </w:pPr>
            <w:r w:rsidRPr="009610C5">
              <w:t>6</w:t>
            </w:r>
            <w:r>
              <w:t xml:space="preserve"> June </w:t>
            </w:r>
            <w:r w:rsidRPr="009610C5">
              <w:t>1957</w:t>
            </w:r>
          </w:p>
        </w:tc>
      </w:tr>
      <w:tr w:rsidR="00666435" w:rsidRPr="00F347F6" w14:paraId="5E1F1614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54639E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8603C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200A74D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B96B14E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99EE6B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4DD95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5B56955" w14:textId="77777777" w:rsidR="00666435" w:rsidRPr="00396D80" w:rsidRDefault="00666435" w:rsidP="00CA18E7">
            <w:pPr>
              <w:pStyle w:val="Tabletext"/>
              <w:rPr>
                <w:i/>
                <w:iCs/>
              </w:rPr>
            </w:pPr>
            <w:r w:rsidRPr="00396D80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6595A7A0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F1CC57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D1498B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0FF1A02" w14:textId="7A21D923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6C14D3E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394C8A5B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86487BF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53B87730" w14:textId="77777777" w:rsidR="00666435" w:rsidRPr="00F347F6" w:rsidRDefault="00666435" w:rsidP="00CA18E7">
            <w:pPr>
              <w:pStyle w:val="Tabletext"/>
            </w:pPr>
            <w:r w:rsidRPr="00351332">
              <w:t xml:space="preserve">Oleg </w:t>
            </w:r>
            <w:proofErr w:type="spellStart"/>
            <w:r w:rsidRPr="00351332">
              <w:t>Polikarpovich</w:t>
            </w:r>
            <w:proofErr w:type="spellEnd"/>
            <w:r w:rsidRPr="00351332">
              <w:t xml:space="preserve"> TKACH</w:t>
            </w:r>
          </w:p>
        </w:tc>
      </w:tr>
      <w:tr w:rsidR="00666435" w:rsidRPr="00F347F6" w14:paraId="44337CFB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0BD377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49D74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A1935D8" w14:textId="77777777" w:rsidR="00666435" w:rsidRPr="00F347F6" w:rsidRDefault="00666435" w:rsidP="00CA18E7">
            <w:pPr>
              <w:pStyle w:val="Tabletext"/>
            </w:pPr>
            <w:r w:rsidRPr="002B364F">
              <w:t>23</w:t>
            </w:r>
            <w:r>
              <w:t xml:space="preserve"> September </w:t>
            </w:r>
            <w:r w:rsidRPr="002B364F">
              <w:t>1967</w:t>
            </w:r>
          </w:p>
        </w:tc>
      </w:tr>
      <w:tr w:rsidR="00666435" w:rsidRPr="00F347F6" w14:paraId="02525A4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64E770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9638C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3ACAC14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2B762B80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5E158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DD888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118B220" w14:textId="77777777" w:rsidR="00666435" w:rsidRPr="00396D80" w:rsidRDefault="00666435" w:rsidP="00CA18E7">
            <w:pPr>
              <w:pStyle w:val="Tabletext"/>
              <w:rPr>
                <w:i/>
                <w:iCs/>
              </w:rPr>
            </w:pPr>
            <w:r w:rsidRPr="00396D80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39ED0CC1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F6F97F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264C4B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3499BDD" w14:textId="2F972FED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9AADFCE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560F2D0B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F3FE32D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0FB0990" w14:textId="77777777" w:rsidR="00666435" w:rsidRPr="00F347F6" w:rsidRDefault="00666435" w:rsidP="00CA18E7">
            <w:pPr>
              <w:pStyle w:val="Tabletext"/>
            </w:pPr>
            <w:r w:rsidRPr="00ED40C4">
              <w:t>Oleg Vladimirovich TSEPKIN</w:t>
            </w:r>
          </w:p>
        </w:tc>
      </w:tr>
      <w:tr w:rsidR="00666435" w:rsidRPr="00F347F6" w14:paraId="24E6FABD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B58E3D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296833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8F561A" w14:textId="77777777" w:rsidR="00666435" w:rsidRPr="00F347F6" w:rsidRDefault="00666435" w:rsidP="00CA18E7">
            <w:pPr>
              <w:pStyle w:val="Tabletext"/>
            </w:pPr>
            <w:r w:rsidRPr="00E85418">
              <w:t>15</w:t>
            </w:r>
            <w:r>
              <w:t xml:space="preserve"> September </w:t>
            </w:r>
            <w:r w:rsidRPr="00E85418">
              <w:t>1965</w:t>
            </w:r>
          </w:p>
        </w:tc>
      </w:tr>
      <w:tr w:rsidR="00666435" w:rsidRPr="00F347F6" w14:paraId="7514DBBF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2DEF9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D3FE9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3998F22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2102236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3F2AC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88F1F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6778403" w14:textId="77777777" w:rsidR="00666435" w:rsidRPr="00396D80" w:rsidRDefault="00666435" w:rsidP="00CA18E7">
            <w:pPr>
              <w:pStyle w:val="Tabletext"/>
              <w:rPr>
                <w:i/>
                <w:iCs/>
              </w:rPr>
            </w:pPr>
            <w:r w:rsidRPr="00396D80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50E025B7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2FFD312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53A692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6729FD1D" w14:textId="043990F6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1026100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4213B1B3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95002A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57340075" w14:textId="77777777" w:rsidR="00666435" w:rsidRPr="00F347F6" w:rsidRDefault="00666435" w:rsidP="00CA18E7">
            <w:pPr>
              <w:pStyle w:val="Tabletext"/>
            </w:pPr>
            <w:r w:rsidRPr="0032298F">
              <w:t>Pavel Vladimirovich TARAKANOV</w:t>
            </w:r>
          </w:p>
        </w:tc>
      </w:tr>
      <w:tr w:rsidR="00666435" w:rsidRPr="00F347F6" w14:paraId="2A40A81D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4FDDF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0349F0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B384F22" w14:textId="77777777" w:rsidR="00666435" w:rsidRPr="00F347F6" w:rsidRDefault="00666435" w:rsidP="00CA18E7">
            <w:pPr>
              <w:pStyle w:val="Tabletext"/>
            </w:pPr>
            <w:r w:rsidRPr="0032298F">
              <w:t>21</w:t>
            </w:r>
            <w:r>
              <w:t xml:space="preserve"> June </w:t>
            </w:r>
            <w:r w:rsidRPr="0032298F">
              <w:t>1982</w:t>
            </w:r>
          </w:p>
        </w:tc>
      </w:tr>
      <w:tr w:rsidR="00666435" w:rsidRPr="00F347F6" w14:paraId="7AB2B21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D7E356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48F15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E81F578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D8A6C40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46710B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F94020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51E114D" w14:textId="77777777" w:rsidR="00666435" w:rsidRPr="00396D80" w:rsidRDefault="00666435" w:rsidP="00CA18E7">
            <w:pPr>
              <w:pStyle w:val="Tabletext"/>
              <w:rPr>
                <w:i/>
                <w:iCs/>
              </w:rPr>
            </w:pPr>
            <w:r w:rsidRPr="00396D80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4E1DAC71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2678C5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7FF58B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2CFBACB7" w14:textId="0BF98FB2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739949E5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636D3B39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085E12E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5B1C9BFE" w14:textId="77777777" w:rsidR="00666435" w:rsidRPr="00F347F6" w:rsidRDefault="00666435" w:rsidP="00CA18E7">
            <w:pPr>
              <w:pStyle w:val="Tabletext"/>
            </w:pPr>
            <w:r w:rsidRPr="00BF70C8">
              <w:t>Peter Nikolayevich TULTAEV</w:t>
            </w:r>
          </w:p>
        </w:tc>
      </w:tr>
      <w:tr w:rsidR="00666435" w:rsidRPr="00F347F6" w14:paraId="39CFE0D0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AB4C23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C754D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E7CEE54" w14:textId="77777777" w:rsidR="00666435" w:rsidRPr="00F347F6" w:rsidRDefault="00666435" w:rsidP="00CA18E7">
            <w:pPr>
              <w:pStyle w:val="Tabletext"/>
            </w:pPr>
            <w:r w:rsidRPr="003D3129">
              <w:t>1</w:t>
            </w:r>
            <w:r>
              <w:t xml:space="preserve"> January </w:t>
            </w:r>
            <w:r w:rsidRPr="003D3129">
              <w:t>1961</w:t>
            </w:r>
          </w:p>
        </w:tc>
      </w:tr>
      <w:tr w:rsidR="00666435" w:rsidRPr="00F347F6" w14:paraId="0F229AA2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6F04C4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BFD69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025A473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2F718E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D92FDF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4A5CC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7F95322" w14:textId="77777777" w:rsidR="00666435" w:rsidRPr="00396D80" w:rsidRDefault="00666435" w:rsidP="00CA18E7">
            <w:pPr>
              <w:pStyle w:val="Tabletext"/>
              <w:rPr>
                <w:i/>
                <w:iCs/>
              </w:rPr>
            </w:pPr>
            <w:r w:rsidRPr="00396D80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434F393A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2C82BEF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E5D9C9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2E0C0BF" w14:textId="4E95A945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28485D0D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515337BE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08E4D6B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E3CA9BB" w14:textId="77777777" w:rsidR="00666435" w:rsidRPr="00F347F6" w:rsidRDefault="00666435" w:rsidP="00CA18E7">
            <w:pPr>
              <w:pStyle w:val="Tabletext"/>
            </w:pPr>
            <w:r w:rsidRPr="00FC4674">
              <w:t xml:space="preserve">Vyacheslav </w:t>
            </w:r>
            <w:proofErr w:type="spellStart"/>
            <w:r w:rsidRPr="00FC4674">
              <w:t>Stepanovich</w:t>
            </w:r>
            <w:proofErr w:type="spellEnd"/>
            <w:r w:rsidRPr="00FC4674">
              <w:t xml:space="preserve"> TIMCHENKO</w:t>
            </w:r>
          </w:p>
        </w:tc>
      </w:tr>
      <w:tr w:rsidR="00666435" w:rsidRPr="00F347F6" w14:paraId="0585415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B26934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E4ADE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DBAE237" w14:textId="77777777" w:rsidR="00666435" w:rsidRPr="00F347F6" w:rsidRDefault="00666435" w:rsidP="00CA18E7">
            <w:pPr>
              <w:pStyle w:val="Tabletext"/>
            </w:pPr>
            <w:r w:rsidRPr="00FC4674">
              <w:t>20</w:t>
            </w:r>
            <w:r>
              <w:t xml:space="preserve"> November </w:t>
            </w:r>
            <w:r w:rsidRPr="00FC4674">
              <w:t>1950</w:t>
            </w:r>
          </w:p>
        </w:tc>
      </w:tr>
      <w:tr w:rsidR="00666435" w:rsidRPr="00F347F6" w14:paraId="6F043F01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4281C5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D413DD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00AF274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A4B04F4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0F1F4B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6B560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A8FEFE" w14:textId="77777777" w:rsidR="00666435" w:rsidRPr="00396D80" w:rsidRDefault="00666435" w:rsidP="00CA18E7">
            <w:pPr>
              <w:pStyle w:val="Tabletext"/>
              <w:rPr>
                <w:i/>
                <w:iCs/>
              </w:rPr>
            </w:pPr>
            <w:r w:rsidRPr="00396D80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684DACD4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3B09E4B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977BA0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1F6E5F60" w14:textId="7ED430B5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3FC731E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06EC41BF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A2F21D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62EFF13" w14:textId="77777777" w:rsidR="00666435" w:rsidRPr="00F347F6" w:rsidRDefault="00666435" w:rsidP="00CA18E7">
            <w:pPr>
              <w:pStyle w:val="Tabletext"/>
            </w:pPr>
            <w:proofErr w:type="spellStart"/>
            <w:r w:rsidRPr="00181A2E">
              <w:t>Mukharby</w:t>
            </w:r>
            <w:proofErr w:type="spellEnd"/>
            <w:r w:rsidRPr="00181A2E">
              <w:t xml:space="preserve"> </w:t>
            </w:r>
            <w:proofErr w:type="spellStart"/>
            <w:r w:rsidRPr="00181A2E">
              <w:t>Magomedovich</w:t>
            </w:r>
            <w:proofErr w:type="spellEnd"/>
            <w:r w:rsidRPr="00181A2E">
              <w:t xml:space="preserve"> ULBASHEV</w:t>
            </w:r>
          </w:p>
        </w:tc>
      </w:tr>
      <w:tr w:rsidR="00666435" w:rsidRPr="00F347F6" w14:paraId="782BD9A9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6D8F91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82A10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BD291B0" w14:textId="77777777" w:rsidR="00666435" w:rsidRPr="00F347F6" w:rsidRDefault="00666435" w:rsidP="00CA18E7">
            <w:pPr>
              <w:pStyle w:val="Tabletext"/>
            </w:pPr>
            <w:r w:rsidRPr="00181A2E">
              <w:t>15</w:t>
            </w:r>
            <w:r>
              <w:t xml:space="preserve"> May </w:t>
            </w:r>
            <w:r w:rsidRPr="00181A2E">
              <w:t>1960</w:t>
            </w:r>
          </w:p>
        </w:tc>
      </w:tr>
      <w:tr w:rsidR="00666435" w:rsidRPr="00F347F6" w14:paraId="30B8F87B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54A289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044754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43141E0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4217943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32152D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2BE04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CF09217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49CFEB6A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0335D16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AE98D5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3F2A035D" w14:textId="5843F369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24E43676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4887192C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1DD9AC2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2D86BBED" w14:textId="77777777" w:rsidR="00666435" w:rsidRPr="00F347F6" w:rsidRDefault="00666435" w:rsidP="00CA18E7">
            <w:pPr>
              <w:pStyle w:val="Tabletext"/>
            </w:pPr>
            <w:r w:rsidRPr="006105EC">
              <w:t xml:space="preserve">Valery </w:t>
            </w:r>
            <w:proofErr w:type="spellStart"/>
            <w:r w:rsidRPr="006105EC">
              <w:t>Petrovich</w:t>
            </w:r>
            <w:proofErr w:type="spellEnd"/>
            <w:r w:rsidRPr="006105EC">
              <w:t xml:space="preserve"> USATYUK</w:t>
            </w:r>
          </w:p>
        </w:tc>
      </w:tr>
      <w:tr w:rsidR="00666435" w:rsidRPr="00F347F6" w14:paraId="5FB37A2F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0A22A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08669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5913BE3" w14:textId="77777777" w:rsidR="00666435" w:rsidRPr="00F347F6" w:rsidRDefault="00666435" w:rsidP="00CA18E7">
            <w:pPr>
              <w:pStyle w:val="Tabletext"/>
            </w:pPr>
            <w:r w:rsidRPr="006105EC">
              <w:t>14</w:t>
            </w:r>
            <w:r>
              <w:t xml:space="preserve"> July </w:t>
            </w:r>
            <w:r w:rsidRPr="006105EC">
              <w:t>1948</w:t>
            </w:r>
          </w:p>
        </w:tc>
      </w:tr>
      <w:tr w:rsidR="00666435" w:rsidRPr="00F347F6" w14:paraId="0F815BD1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3634DB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A8595E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C792B5D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0A8FCF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0AC09E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51733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557B434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69139782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7DFD73E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5485DC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68A04F6A" w14:textId="51E8810F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B61F325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FA835B0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3206425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CAEDD05" w14:textId="77777777" w:rsidR="00666435" w:rsidRPr="00F347F6" w:rsidRDefault="00666435" w:rsidP="00CA18E7">
            <w:pPr>
              <w:pStyle w:val="Tabletext"/>
            </w:pPr>
            <w:r w:rsidRPr="009A611A">
              <w:t xml:space="preserve">Alexander </w:t>
            </w:r>
            <w:proofErr w:type="spellStart"/>
            <w:r w:rsidRPr="009A611A">
              <w:t>Vladelenovich</w:t>
            </w:r>
            <w:proofErr w:type="spellEnd"/>
            <w:r w:rsidRPr="009A611A">
              <w:t xml:space="preserve"> VAINBERG</w:t>
            </w:r>
          </w:p>
        </w:tc>
      </w:tr>
      <w:tr w:rsidR="00666435" w:rsidRPr="00F347F6" w14:paraId="6BF5573C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B97C5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E36A99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C7D3F61" w14:textId="77777777" w:rsidR="00666435" w:rsidRPr="00F347F6" w:rsidRDefault="00666435" w:rsidP="00CA18E7">
            <w:pPr>
              <w:pStyle w:val="Tabletext"/>
            </w:pPr>
            <w:r w:rsidRPr="009A611A">
              <w:t>2</w:t>
            </w:r>
            <w:r>
              <w:t xml:space="preserve"> February </w:t>
            </w:r>
            <w:r w:rsidRPr="009A611A">
              <w:t>1961</w:t>
            </w:r>
          </w:p>
        </w:tc>
      </w:tr>
      <w:tr w:rsidR="00666435" w:rsidRPr="00F347F6" w14:paraId="7B6BA26A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E20815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E0F9E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679D84C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A5FBF7E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B42BCE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7038C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7301342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6951C3F7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64209A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7862EA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6B77ADC1" w14:textId="1539DCA2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79173400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00D7C881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33B44F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799246C" w14:textId="77777777" w:rsidR="00666435" w:rsidRPr="00F347F6" w:rsidRDefault="00666435" w:rsidP="00CA18E7">
            <w:pPr>
              <w:pStyle w:val="Tabletext"/>
            </w:pPr>
            <w:r w:rsidRPr="00F26F5C">
              <w:t xml:space="preserve">Alexander </w:t>
            </w:r>
            <w:proofErr w:type="spellStart"/>
            <w:r w:rsidRPr="00F26F5C">
              <w:t>Georgyevich</w:t>
            </w:r>
            <w:proofErr w:type="spellEnd"/>
            <w:r w:rsidRPr="00F26F5C">
              <w:t xml:space="preserve"> VARFOLOMEEV</w:t>
            </w:r>
          </w:p>
        </w:tc>
      </w:tr>
      <w:tr w:rsidR="00666435" w:rsidRPr="00F347F6" w14:paraId="29071F20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A32CC0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8FA55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E388305" w14:textId="77777777" w:rsidR="00666435" w:rsidRPr="00F347F6" w:rsidRDefault="00666435" w:rsidP="00CA18E7">
            <w:pPr>
              <w:pStyle w:val="Tabletext"/>
            </w:pPr>
            <w:r w:rsidRPr="00F26F5C">
              <w:t>4</w:t>
            </w:r>
            <w:r>
              <w:t xml:space="preserve"> June </w:t>
            </w:r>
            <w:r w:rsidRPr="00F26F5C">
              <w:t>1965</w:t>
            </w:r>
          </w:p>
        </w:tc>
      </w:tr>
      <w:tr w:rsidR="00666435" w:rsidRPr="00F347F6" w14:paraId="1DC1C383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41CCF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60FE5E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0B1F6F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A1C1163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D76386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FA483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F36F32F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2ED57E1D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31D3EF7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965C4F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655FFF64" w14:textId="66907215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8B40E28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4F53EFC2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221BB6B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31FDED3" w14:textId="77777777" w:rsidR="00666435" w:rsidRPr="00F347F6" w:rsidRDefault="00666435" w:rsidP="00CA18E7">
            <w:pPr>
              <w:pStyle w:val="Tabletext"/>
            </w:pPr>
            <w:r w:rsidRPr="00C67CB7">
              <w:t xml:space="preserve">Alexander </w:t>
            </w:r>
            <w:proofErr w:type="spellStart"/>
            <w:r w:rsidRPr="00C67CB7">
              <w:t>Gennadyevich</w:t>
            </w:r>
            <w:proofErr w:type="spellEnd"/>
            <w:r w:rsidRPr="00C67CB7">
              <w:t xml:space="preserve"> VYSOKINSKY</w:t>
            </w:r>
          </w:p>
        </w:tc>
      </w:tr>
      <w:tr w:rsidR="00666435" w:rsidRPr="00F347F6" w14:paraId="1D715EFF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E8FF5A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F57A4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461F7EE" w14:textId="77777777" w:rsidR="00666435" w:rsidRPr="00F347F6" w:rsidRDefault="00666435" w:rsidP="00CA18E7">
            <w:pPr>
              <w:pStyle w:val="Tabletext"/>
            </w:pPr>
            <w:r w:rsidRPr="0069364D">
              <w:t>24</w:t>
            </w:r>
            <w:r>
              <w:t xml:space="preserve"> September </w:t>
            </w:r>
            <w:r w:rsidRPr="0069364D">
              <w:t>1973</w:t>
            </w:r>
          </w:p>
        </w:tc>
      </w:tr>
      <w:tr w:rsidR="00666435" w:rsidRPr="00F347F6" w14:paraId="7624D4A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5627F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471116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E6725E0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759FD629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DFEB43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4845D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866AA4B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21B1FE29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0FE7D7B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4B1B7C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86A50FD" w14:textId="4248A733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19CE981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4470354C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FB98C9D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2C541B02" w14:textId="77777777" w:rsidR="00666435" w:rsidRPr="00F347F6" w:rsidRDefault="00666435" w:rsidP="00CA18E7">
            <w:pPr>
              <w:pStyle w:val="Tabletext"/>
            </w:pPr>
            <w:r w:rsidRPr="00940388">
              <w:t>Nikolay Nikolayevich VLADIMIROV</w:t>
            </w:r>
          </w:p>
        </w:tc>
      </w:tr>
      <w:tr w:rsidR="00666435" w:rsidRPr="00F347F6" w14:paraId="2FBEAEAB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BB6C22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3D053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D9BDECA" w14:textId="77777777" w:rsidR="00666435" w:rsidRPr="00F347F6" w:rsidRDefault="00666435" w:rsidP="00CA18E7">
            <w:pPr>
              <w:pStyle w:val="Tabletext"/>
            </w:pPr>
            <w:r w:rsidRPr="00940388">
              <w:t>18</w:t>
            </w:r>
            <w:r>
              <w:t xml:space="preserve"> January </w:t>
            </w:r>
            <w:r w:rsidRPr="00940388">
              <w:t>1979</w:t>
            </w:r>
          </w:p>
        </w:tc>
      </w:tr>
      <w:tr w:rsidR="00666435" w:rsidRPr="00F347F6" w14:paraId="2CF0072B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13FB44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F4FA8A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3C50AF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E03B421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F4FBBF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9AC53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F84A03B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05635C61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2F2219E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48DF8D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68B5113E" w14:textId="2678782F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5CA1D1DD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4FDBBB72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BB2E5D2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59278839" w14:textId="77777777" w:rsidR="00666435" w:rsidRPr="00F347F6" w:rsidRDefault="00666435" w:rsidP="00CA18E7">
            <w:pPr>
              <w:pStyle w:val="Tabletext"/>
            </w:pPr>
            <w:r w:rsidRPr="003E2E37">
              <w:t>Valery Nikolayevich VASILYEV</w:t>
            </w:r>
          </w:p>
        </w:tc>
      </w:tr>
      <w:tr w:rsidR="00666435" w:rsidRPr="00F347F6" w14:paraId="27D45C4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FCFF5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DCE108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EB1D8BC" w14:textId="77777777" w:rsidR="00666435" w:rsidRPr="00F347F6" w:rsidRDefault="00666435" w:rsidP="00CA18E7">
            <w:pPr>
              <w:pStyle w:val="Tabletext"/>
            </w:pPr>
            <w:r w:rsidRPr="00554FAF">
              <w:t>17</w:t>
            </w:r>
            <w:r>
              <w:t xml:space="preserve"> July </w:t>
            </w:r>
            <w:r w:rsidRPr="00554FAF">
              <w:t>1965</w:t>
            </w:r>
          </w:p>
        </w:tc>
      </w:tr>
      <w:tr w:rsidR="00666435" w:rsidRPr="00F347F6" w14:paraId="0D731B7D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8E490D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576C7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7FA6EA2" w14:textId="77777777" w:rsidR="00666435" w:rsidRPr="00F347F6" w:rsidRDefault="00666435" w:rsidP="00CA18E7">
            <w:pPr>
              <w:pStyle w:val="Tabletext"/>
            </w:pPr>
            <w:r w:rsidRPr="005215C2">
              <w:t>Russian</w:t>
            </w:r>
          </w:p>
        </w:tc>
      </w:tr>
      <w:tr w:rsidR="00666435" w:rsidRPr="00F347F6" w14:paraId="5840E3D1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F24DB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9B83D9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61E0208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6853D4CD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4C70ACE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A5196B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6DCCE400" w14:textId="249B6190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FFE441F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73179F9A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C52BCB2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D1DEC47" w14:textId="77777777" w:rsidR="00666435" w:rsidRPr="00F347F6" w:rsidRDefault="00666435" w:rsidP="00CA18E7">
            <w:pPr>
              <w:pStyle w:val="Tabletext"/>
            </w:pPr>
            <w:r w:rsidRPr="005215C2">
              <w:t xml:space="preserve">Yuri </w:t>
            </w:r>
            <w:proofErr w:type="spellStart"/>
            <w:r w:rsidRPr="005215C2">
              <w:t>Konstantinovich</w:t>
            </w:r>
            <w:proofErr w:type="spellEnd"/>
            <w:r w:rsidRPr="005215C2">
              <w:t xml:space="preserve"> VALYAEV</w:t>
            </w:r>
          </w:p>
        </w:tc>
      </w:tr>
      <w:tr w:rsidR="00666435" w:rsidRPr="00F347F6" w14:paraId="7D47519D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8883B6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C4FC3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96CC827" w14:textId="77777777" w:rsidR="00666435" w:rsidRPr="00F347F6" w:rsidRDefault="00666435" w:rsidP="00CA18E7">
            <w:pPr>
              <w:pStyle w:val="Tabletext"/>
            </w:pPr>
            <w:r w:rsidRPr="005215C2">
              <w:t>18</w:t>
            </w:r>
            <w:r>
              <w:t xml:space="preserve"> April </w:t>
            </w:r>
            <w:r w:rsidRPr="005215C2">
              <w:t>1959</w:t>
            </w:r>
          </w:p>
        </w:tc>
      </w:tr>
      <w:tr w:rsidR="00666435" w:rsidRPr="00F347F6" w14:paraId="043A32CA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412DEE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D5ED7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D2C36AB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21306C9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BB1BB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0FE1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2820BFF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587F505E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EF81BF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56CA59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F9D8189" w14:textId="0632D6CA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76CE9282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73AF9B2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89E973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1CD94B3" w14:textId="77777777" w:rsidR="00666435" w:rsidRPr="00F347F6" w:rsidRDefault="00666435" w:rsidP="00CA18E7">
            <w:pPr>
              <w:pStyle w:val="Tabletext"/>
            </w:pPr>
            <w:proofErr w:type="spellStart"/>
            <w:r w:rsidRPr="00882B10">
              <w:t>Yury</w:t>
            </w:r>
            <w:proofErr w:type="spellEnd"/>
            <w:r w:rsidRPr="00882B10">
              <w:t xml:space="preserve"> </w:t>
            </w:r>
            <w:proofErr w:type="spellStart"/>
            <w:r w:rsidRPr="00882B10">
              <w:t>Leonidovich</w:t>
            </w:r>
            <w:proofErr w:type="spellEnd"/>
            <w:r w:rsidRPr="00882B10">
              <w:t xml:space="preserve"> VOROBYOV</w:t>
            </w:r>
          </w:p>
        </w:tc>
      </w:tr>
      <w:tr w:rsidR="00666435" w:rsidRPr="00F347F6" w14:paraId="176ACC7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D76C4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0CA28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386AED" w14:textId="77777777" w:rsidR="00666435" w:rsidRPr="00F347F6" w:rsidRDefault="00666435" w:rsidP="00CA18E7">
            <w:pPr>
              <w:pStyle w:val="Tabletext"/>
            </w:pPr>
            <w:r w:rsidRPr="00882B10">
              <w:t>1</w:t>
            </w:r>
            <w:r>
              <w:t xml:space="preserve"> February </w:t>
            </w:r>
            <w:r w:rsidRPr="00882B10">
              <w:t>1948</w:t>
            </w:r>
          </w:p>
        </w:tc>
      </w:tr>
      <w:tr w:rsidR="00666435" w:rsidRPr="00F347F6" w14:paraId="7956D590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7326D7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F04BD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385A6A5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7F763B9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4BFC6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1F0ECD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387B353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3DF24298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28B991B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16F2D6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56EFD24" w14:textId="7331608F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56EE4231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1F18615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9B18454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2A2E8D44" w14:textId="77777777" w:rsidR="00666435" w:rsidRPr="00F347F6" w:rsidRDefault="00666435" w:rsidP="00CA18E7">
            <w:pPr>
              <w:pStyle w:val="Tabletext"/>
            </w:pPr>
            <w:r w:rsidRPr="00A07526">
              <w:t xml:space="preserve">Alexander </w:t>
            </w:r>
            <w:proofErr w:type="spellStart"/>
            <w:r w:rsidRPr="00A07526">
              <w:t>Georgievich</w:t>
            </w:r>
            <w:proofErr w:type="spellEnd"/>
            <w:r w:rsidRPr="00A07526">
              <w:t xml:space="preserve"> YAROSHUK</w:t>
            </w:r>
          </w:p>
        </w:tc>
      </w:tr>
      <w:tr w:rsidR="00666435" w:rsidRPr="00F347F6" w14:paraId="3D973B89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D6E3F8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86C1FA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1CC81AB" w14:textId="77777777" w:rsidR="00666435" w:rsidRPr="00F347F6" w:rsidRDefault="00666435" w:rsidP="00CA18E7">
            <w:pPr>
              <w:pStyle w:val="Tabletext"/>
            </w:pPr>
            <w:r w:rsidRPr="00A07526">
              <w:t>15</w:t>
            </w:r>
            <w:r>
              <w:t xml:space="preserve"> November </w:t>
            </w:r>
            <w:r w:rsidRPr="00A07526">
              <w:t>1965</w:t>
            </w:r>
          </w:p>
        </w:tc>
      </w:tr>
      <w:tr w:rsidR="00666435" w:rsidRPr="00F347F6" w14:paraId="3CAE3E6D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D3DC5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A0E09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3B97444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B54956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39DC0C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F867D5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5B4274D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3F1C9EFB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6F487D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0CA490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6121782" w14:textId="087EA014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CF71371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480BEB55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C500827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55585B3" w14:textId="77777777" w:rsidR="00666435" w:rsidRPr="00F347F6" w:rsidRDefault="00666435" w:rsidP="00CA18E7">
            <w:pPr>
              <w:pStyle w:val="Tabletext"/>
            </w:pPr>
            <w:r w:rsidRPr="00FC1E67">
              <w:t>Andrei Nikolayevich YEPISHIN</w:t>
            </w:r>
          </w:p>
        </w:tc>
      </w:tr>
      <w:tr w:rsidR="00666435" w:rsidRPr="00FC1E67" w14:paraId="5762E74E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DB1DA2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AC6A3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7732518" w14:textId="77777777" w:rsidR="00666435" w:rsidRPr="00FC1E67" w:rsidRDefault="00666435" w:rsidP="00CA18E7">
            <w:pPr>
              <w:pStyle w:val="Tabletext"/>
            </w:pPr>
            <w:r w:rsidRPr="00FC1E67">
              <w:t>29</w:t>
            </w:r>
            <w:r>
              <w:t xml:space="preserve"> October </w:t>
            </w:r>
            <w:r w:rsidRPr="00FC1E67">
              <w:t>1967</w:t>
            </w:r>
          </w:p>
        </w:tc>
      </w:tr>
      <w:tr w:rsidR="00666435" w:rsidRPr="00F347F6" w14:paraId="2E68AFE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50702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B79B0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A80F88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31876B8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30B5B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7F8EF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D5BF4A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375B7180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C8F157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380911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18C0CBE9" w14:textId="2489AFE9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AA7A260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4A1E1CC2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0420F7A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01587C5D" w14:textId="77777777" w:rsidR="00666435" w:rsidRPr="00F347F6" w:rsidRDefault="00666435" w:rsidP="00CA18E7">
            <w:pPr>
              <w:pStyle w:val="Tabletext"/>
            </w:pPr>
            <w:r w:rsidRPr="004020C2">
              <w:t>Andrey Vladimirovich YATSKIN</w:t>
            </w:r>
          </w:p>
        </w:tc>
      </w:tr>
      <w:tr w:rsidR="00666435" w:rsidRPr="00F347F6" w14:paraId="317F956C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0D13A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B6E2FA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F2E6257" w14:textId="77777777" w:rsidR="00666435" w:rsidRPr="00F347F6" w:rsidRDefault="00666435" w:rsidP="00CA18E7">
            <w:pPr>
              <w:pStyle w:val="Tabletext"/>
            </w:pPr>
            <w:r w:rsidRPr="004020C2">
              <w:t>25</w:t>
            </w:r>
            <w:r>
              <w:t xml:space="preserve"> April </w:t>
            </w:r>
            <w:r w:rsidRPr="004020C2">
              <w:t>1969</w:t>
            </w:r>
          </w:p>
        </w:tc>
      </w:tr>
      <w:tr w:rsidR="00666435" w:rsidRPr="00F347F6" w14:paraId="387C1D20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69426C8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07243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24C699B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1829CB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C7628D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9C69A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E14DD83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24E10CF0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AC3062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D0C331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1DCF648" w14:textId="0B439864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2EF5CC2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68BA126D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61C520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52D43B2F" w14:textId="77777777" w:rsidR="00666435" w:rsidRPr="00F347F6" w:rsidRDefault="00666435" w:rsidP="00CA18E7">
            <w:pPr>
              <w:pStyle w:val="Tabletext"/>
            </w:pPr>
            <w:r w:rsidRPr="006738E5">
              <w:t>Gennady Vladimirovich YAGUBOV</w:t>
            </w:r>
          </w:p>
        </w:tc>
      </w:tr>
      <w:tr w:rsidR="00666435" w:rsidRPr="00F347F6" w14:paraId="70DE3C4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C63A6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C00B4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573A718" w14:textId="77777777" w:rsidR="00666435" w:rsidRPr="00F347F6" w:rsidRDefault="00666435" w:rsidP="00CA18E7">
            <w:pPr>
              <w:pStyle w:val="Tabletext"/>
            </w:pPr>
            <w:r w:rsidRPr="006738E5">
              <w:t>17</w:t>
            </w:r>
            <w:r>
              <w:t xml:space="preserve"> April </w:t>
            </w:r>
            <w:r w:rsidRPr="006738E5">
              <w:t>1968</w:t>
            </w:r>
          </w:p>
        </w:tc>
      </w:tr>
      <w:tr w:rsidR="00666435" w:rsidRPr="00F347F6" w14:paraId="141AA0D4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8BB53A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85CC44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8FA444A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54F798C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C98A59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5F4D0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05DB0AB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463AC749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44F6B92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296648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745A794" w14:textId="1551C43D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5B0FE5C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57FC125C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C594143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0729B27C" w14:textId="77777777" w:rsidR="00666435" w:rsidRPr="00F347F6" w:rsidRDefault="00666435" w:rsidP="00CA18E7">
            <w:pPr>
              <w:pStyle w:val="Tabletext"/>
            </w:pPr>
            <w:r w:rsidRPr="00AC3637">
              <w:t xml:space="preserve">Irek </w:t>
            </w:r>
            <w:proofErr w:type="spellStart"/>
            <w:r w:rsidRPr="00AC3637">
              <w:t>Ishmukhametovich</w:t>
            </w:r>
            <w:proofErr w:type="spellEnd"/>
            <w:r w:rsidRPr="00AC3637">
              <w:t xml:space="preserve"> YALALOV</w:t>
            </w:r>
          </w:p>
        </w:tc>
      </w:tr>
      <w:tr w:rsidR="00666435" w:rsidRPr="00F347F6" w14:paraId="1263248D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1AFBE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F40CF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5A62841" w14:textId="77777777" w:rsidR="00666435" w:rsidRPr="00F347F6" w:rsidRDefault="00666435" w:rsidP="00CA18E7">
            <w:pPr>
              <w:pStyle w:val="Tabletext"/>
            </w:pPr>
            <w:r w:rsidRPr="00AC3637">
              <w:t>27</w:t>
            </w:r>
            <w:r>
              <w:t xml:space="preserve"> January </w:t>
            </w:r>
            <w:r w:rsidRPr="00AC3637">
              <w:t>1961</w:t>
            </w:r>
          </w:p>
        </w:tc>
      </w:tr>
      <w:tr w:rsidR="00666435" w:rsidRPr="00F347F6" w14:paraId="5021E908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07DEE0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10384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F90C6A7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1AE057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F5B51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2183D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D8BBEC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1333189E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C14203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25899F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3A1D5AD9" w14:textId="177F1D04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22D34C3C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A441A73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1B77856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6902474" w14:textId="77777777" w:rsidR="00666435" w:rsidRPr="00F347F6" w:rsidRDefault="00666435" w:rsidP="00CA18E7">
            <w:pPr>
              <w:pStyle w:val="Tabletext"/>
            </w:pPr>
            <w:r w:rsidRPr="005E2140">
              <w:t xml:space="preserve">Alexandra </w:t>
            </w:r>
            <w:proofErr w:type="spellStart"/>
            <w:r w:rsidRPr="005E2140">
              <w:t>Gennadyevna</w:t>
            </w:r>
            <w:proofErr w:type="spellEnd"/>
            <w:r w:rsidRPr="005E2140">
              <w:t xml:space="preserve"> ZHUKOVA</w:t>
            </w:r>
          </w:p>
        </w:tc>
      </w:tr>
      <w:tr w:rsidR="00666435" w:rsidRPr="00F347F6" w14:paraId="4D7C872A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F20685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EF96A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5C3395E" w14:textId="77777777" w:rsidR="00666435" w:rsidRPr="00F347F6" w:rsidRDefault="00666435" w:rsidP="00CA18E7">
            <w:pPr>
              <w:pStyle w:val="Tabletext"/>
            </w:pPr>
            <w:r w:rsidRPr="005E2140">
              <w:t>8</w:t>
            </w:r>
            <w:r>
              <w:t xml:space="preserve"> November </w:t>
            </w:r>
            <w:r w:rsidRPr="005E2140">
              <w:t>1974</w:t>
            </w:r>
          </w:p>
        </w:tc>
      </w:tr>
      <w:tr w:rsidR="00666435" w:rsidRPr="00F347F6" w14:paraId="1189F764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D5A430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B4009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2646BD6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76780C4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4E47A8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DD759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B7B5BA7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5DB4CD7D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767BEE4F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7249E8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3A8A10D7" w14:textId="1DCD3BEB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DA37788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7C3C15E3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820B1BB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094F2DFA" w14:textId="77777777" w:rsidR="00666435" w:rsidRPr="00F347F6" w:rsidRDefault="00666435" w:rsidP="00CA18E7">
            <w:pPr>
              <w:pStyle w:val="Tabletext"/>
            </w:pPr>
            <w:r w:rsidRPr="006A6250">
              <w:t xml:space="preserve">Bair </w:t>
            </w:r>
            <w:proofErr w:type="spellStart"/>
            <w:r w:rsidRPr="006A6250">
              <w:t>Bayaskhalanovich</w:t>
            </w:r>
            <w:proofErr w:type="spellEnd"/>
            <w:r w:rsidRPr="006A6250">
              <w:t xml:space="preserve"> ZHAMSUYEV</w:t>
            </w:r>
          </w:p>
        </w:tc>
      </w:tr>
      <w:tr w:rsidR="00666435" w:rsidRPr="00F347F6" w14:paraId="5B81FED0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32D809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EB6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AC8FC41" w14:textId="77777777" w:rsidR="00666435" w:rsidRPr="00F347F6" w:rsidRDefault="00666435" w:rsidP="00CA18E7">
            <w:pPr>
              <w:pStyle w:val="Tabletext"/>
            </w:pPr>
            <w:r w:rsidRPr="00025384">
              <w:t>29</w:t>
            </w:r>
            <w:r>
              <w:t xml:space="preserve"> January </w:t>
            </w:r>
            <w:r w:rsidRPr="00025384">
              <w:t>1959</w:t>
            </w:r>
          </w:p>
        </w:tc>
      </w:tr>
      <w:tr w:rsidR="00666435" w:rsidRPr="00F347F6" w14:paraId="111B88F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5194A0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AC26B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74159B7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1EADFD3E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622A25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7B30C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19C9285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1EA756EF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3D8EFF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7BAD28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17AE8EC2" w14:textId="13C4327E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195D2F41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4BED9FB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BD2CC6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0C6BA9C9" w14:textId="77777777" w:rsidR="00666435" w:rsidRPr="00F347F6" w:rsidRDefault="00666435" w:rsidP="00CA18E7">
            <w:pPr>
              <w:pStyle w:val="Tabletext"/>
            </w:pPr>
            <w:r w:rsidRPr="002100D2">
              <w:t xml:space="preserve">Igor </w:t>
            </w:r>
            <w:proofErr w:type="spellStart"/>
            <w:r w:rsidRPr="002100D2">
              <w:t>Dmitriyevich</w:t>
            </w:r>
            <w:proofErr w:type="spellEnd"/>
            <w:r w:rsidRPr="002100D2">
              <w:t xml:space="preserve"> ZUBAREV</w:t>
            </w:r>
          </w:p>
        </w:tc>
      </w:tr>
      <w:tr w:rsidR="00666435" w:rsidRPr="00F347F6" w14:paraId="15062BCB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6EAA30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629E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F3D12C6" w14:textId="77777777" w:rsidR="00666435" w:rsidRPr="00F347F6" w:rsidRDefault="00666435" w:rsidP="00CA18E7">
            <w:pPr>
              <w:pStyle w:val="Tabletext"/>
            </w:pPr>
            <w:r w:rsidRPr="008A3A7A">
              <w:t>20</w:t>
            </w:r>
            <w:r>
              <w:t xml:space="preserve"> June </w:t>
            </w:r>
            <w:r w:rsidRPr="008A3A7A">
              <w:t>1966</w:t>
            </w:r>
          </w:p>
        </w:tc>
      </w:tr>
      <w:tr w:rsidR="00666435" w:rsidRPr="00F347F6" w14:paraId="400665BD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8CAD9F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7F288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6C0082C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0405ED1D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079D0E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505EE5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25578BE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13A41511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72662E13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02861D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CDFE013" w14:textId="3C74533F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010C2255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8C8F0B0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FC65CA9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27DDBF99" w14:textId="77777777" w:rsidR="00666435" w:rsidRPr="00F347F6" w:rsidRDefault="00666435" w:rsidP="00CA18E7">
            <w:pPr>
              <w:pStyle w:val="Tabletext"/>
            </w:pPr>
            <w:r w:rsidRPr="008B1801">
              <w:t xml:space="preserve">Nikolai </w:t>
            </w:r>
            <w:proofErr w:type="spellStart"/>
            <w:r w:rsidRPr="008B1801">
              <w:t>Andreyevich</w:t>
            </w:r>
            <w:proofErr w:type="spellEnd"/>
            <w:r w:rsidRPr="008B1801">
              <w:t xml:space="preserve"> ZHURAVLEV</w:t>
            </w:r>
          </w:p>
        </w:tc>
      </w:tr>
      <w:tr w:rsidR="00666435" w:rsidRPr="00F347F6" w14:paraId="39B1553B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98DD0E0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92EB7B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F60A545" w14:textId="55AA5F84" w:rsidR="00666435" w:rsidRPr="00F347F6" w:rsidRDefault="00666435" w:rsidP="00CA18E7">
            <w:pPr>
              <w:pStyle w:val="Tabletext"/>
            </w:pPr>
            <w:r w:rsidRPr="003624B3">
              <w:t>1</w:t>
            </w:r>
            <w:r>
              <w:t xml:space="preserve"> </w:t>
            </w:r>
            <w:r w:rsidR="00450E3E">
              <w:t xml:space="preserve">September </w:t>
            </w:r>
            <w:r w:rsidRPr="003624B3">
              <w:t>1976</w:t>
            </w:r>
          </w:p>
        </w:tc>
      </w:tr>
      <w:tr w:rsidR="00666435" w:rsidRPr="00F347F6" w14:paraId="2BF59CDE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1F9A5D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1CB22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E8AC006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3D47BAD8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8FBFB4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A01B5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3E041C4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77E717BB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03D7C49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9E9434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69A84835" w14:textId="7E38A2F5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36341A91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77865226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0A6753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52ACE2A" w14:textId="77777777" w:rsidR="00666435" w:rsidRPr="00F347F6" w:rsidRDefault="00666435" w:rsidP="00CA18E7">
            <w:pPr>
              <w:pStyle w:val="Tabletext"/>
            </w:pPr>
            <w:r w:rsidRPr="00A11E8D">
              <w:t xml:space="preserve">Olga </w:t>
            </w:r>
            <w:proofErr w:type="spellStart"/>
            <w:r w:rsidRPr="00A11E8D">
              <w:t>Sergeyevna</w:t>
            </w:r>
            <w:proofErr w:type="spellEnd"/>
            <w:r w:rsidRPr="00A11E8D">
              <w:t xml:space="preserve"> ZABRALOVA</w:t>
            </w:r>
          </w:p>
        </w:tc>
      </w:tr>
      <w:tr w:rsidR="00666435" w:rsidRPr="00F347F6" w14:paraId="724CB41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7EC0971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2E296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2B4041" w14:textId="77777777" w:rsidR="00666435" w:rsidRPr="00F347F6" w:rsidRDefault="00666435" w:rsidP="00CA18E7">
            <w:pPr>
              <w:pStyle w:val="Tabletext"/>
            </w:pPr>
            <w:r w:rsidRPr="007B26E5">
              <w:t>30</w:t>
            </w:r>
            <w:r>
              <w:t xml:space="preserve"> March </w:t>
            </w:r>
            <w:r w:rsidRPr="007B26E5">
              <w:t>1980</w:t>
            </w:r>
          </w:p>
        </w:tc>
      </w:tr>
      <w:tr w:rsidR="00666435" w:rsidRPr="00F347F6" w14:paraId="083F9E0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3A58BD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F31EB7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EDF0E8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EA00B32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B9DEB7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EF48E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D8D640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037A07BB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3CDA74FA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C65F4F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C430DED" w14:textId="7ECEDDDF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2AB69079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7B87411C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D9C783" w14:textId="77777777" w:rsidR="00666435" w:rsidRPr="00F347F6" w:rsidRDefault="00666435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53C79546" w14:textId="77777777" w:rsidR="00666435" w:rsidRPr="00F347F6" w:rsidRDefault="00666435" w:rsidP="00CA18E7">
            <w:pPr>
              <w:pStyle w:val="Tabletext"/>
            </w:pPr>
            <w:r w:rsidRPr="008402C7">
              <w:t xml:space="preserve">Viktor </w:t>
            </w:r>
            <w:proofErr w:type="spellStart"/>
            <w:r w:rsidRPr="008402C7">
              <w:t>Viktororvich</w:t>
            </w:r>
            <w:proofErr w:type="spellEnd"/>
            <w:r w:rsidRPr="008402C7">
              <w:t xml:space="preserve"> ZOBNEV</w:t>
            </w:r>
          </w:p>
        </w:tc>
      </w:tr>
      <w:tr w:rsidR="00666435" w:rsidRPr="00F347F6" w14:paraId="69BFFE37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8D136F7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3686BC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DBAE71" w14:textId="77777777" w:rsidR="00666435" w:rsidRPr="00F347F6" w:rsidRDefault="00666435" w:rsidP="00CA18E7">
            <w:pPr>
              <w:pStyle w:val="Tabletext"/>
            </w:pPr>
            <w:r w:rsidRPr="00454853">
              <w:t>7</w:t>
            </w:r>
            <w:r>
              <w:t xml:space="preserve"> June </w:t>
            </w:r>
            <w:r w:rsidRPr="00454853">
              <w:t>1964</w:t>
            </w:r>
          </w:p>
        </w:tc>
      </w:tr>
      <w:tr w:rsidR="00666435" w:rsidRPr="00F347F6" w14:paraId="2879908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58863A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448DF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E4C843B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4CDA5DA2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AAA03EC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56B1F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8CB5DCE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18D01F87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7046F9B9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E7214B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6F53A73" w14:textId="44BC14D8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  <w:tr w:rsidR="00666435" w:rsidRPr="00F347F6" w14:paraId="691A5CD6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0356380B" w14:textId="77777777" w:rsidR="00666435" w:rsidRPr="00F347F6" w:rsidRDefault="00666435" w:rsidP="00CA18E7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B0A1BD" w14:textId="77777777" w:rsidR="00666435" w:rsidRPr="00F347F6" w:rsidRDefault="00666435" w:rsidP="00CA18E7">
            <w:pPr>
              <w:pStyle w:val="Tabletext"/>
            </w:pPr>
            <w:r w:rsidRPr="003C73A0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1C399BCA" w14:textId="77777777" w:rsidR="00666435" w:rsidRPr="00F347F6" w:rsidRDefault="00666435" w:rsidP="00CA18E7">
            <w:pPr>
              <w:pStyle w:val="Tabletext"/>
            </w:pPr>
            <w:r w:rsidRPr="00967349">
              <w:t xml:space="preserve">Yelena </w:t>
            </w:r>
            <w:proofErr w:type="spellStart"/>
            <w:r w:rsidRPr="00967349">
              <w:t>Gennadyevna</w:t>
            </w:r>
            <w:proofErr w:type="spellEnd"/>
            <w:r w:rsidRPr="00967349">
              <w:t xml:space="preserve"> ZLENKO</w:t>
            </w:r>
          </w:p>
        </w:tc>
      </w:tr>
      <w:tr w:rsidR="00666435" w:rsidRPr="00F347F6" w14:paraId="4B1E0CA0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687062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C35FE" w14:textId="77777777" w:rsidR="00666435" w:rsidRPr="00F347F6" w:rsidRDefault="00666435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1A03BAD" w14:textId="77777777" w:rsidR="00666435" w:rsidRDefault="00666435" w:rsidP="00CA18E7">
            <w:pPr>
              <w:pStyle w:val="Tabletext"/>
            </w:pPr>
            <w:r>
              <w:t>20 June 1967</w:t>
            </w:r>
          </w:p>
        </w:tc>
      </w:tr>
      <w:tr w:rsidR="00666435" w:rsidRPr="00F347F6" w14:paraId="794AED2C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AD7397B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C4F7FB" w14:textId="77777777" w:rsidR="00666435" w:rsidRPr="00F347F6" w:rsidRDefault="00666435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86A18EC" w14:textId="77777777" w:rsidR="00666435" w:rsidRPr="00F347F6" w:rsidRDefault="00666435" w:rsidP="00CA18E7">
            <w:pPr>
              <w:pStyle w:val="Tabletext"/>
            </w:pPr>
            <w:r>
              <w:t>Russian</w:t>
            </w:r>
          </w:p>
        </w:tc>
      </w:tr>
      <w:tr w:rsidR="00666435" w:rsidRPr="00F347F6" w14:paraId="5937F2AF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A79B036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9F1F1" w14:textId="77777777" w:rsidR="00666435" w:rsidRPr="00F347F6" w:rsidRDefault="00666435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0737ABA" w14:textId="77777777" w:rsidR="00666435" w:rsidRPr="00D8482D" w:rsidRDefault="00666435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666435" w:rsidRPr="00F347F6" w14:paraId="71F73EA6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265F77E" w14:textId="77777777" w:rsidR="00666435" w:rsidRPr="00F347F6" w:rsidRDefault="00666435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D48766" w14:textId="77777777" w:rsidR="00666435" w:rsidRPr="00F347F6" w:rsidRDefault="00666435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05B19BC" w14:textId="6288D28A" w:rsidR="00666435" w:rsidRPr="00F347F6" w:rsidRDefault="00BB2425" w:rsidP="00CA18E7">
            <w:pPr>
              <w:pStyle w:val="Tabletext"/>
            </w:pPr>
            <w:r>
              <w:t>Senator of the Federation Council of the Federal Assembly of the Russian Federation</w:t>
            </w:r>
          </w:p>
        </w:tc>
      </w:tr>
    </w:tbl>
    <w:p w14:paraId="4795D1F9" w14:textId="544DC332" w:rsidR="00893F11" w:rsidRDefault="00893F11" w:rsidP="00893F11">
      <w:pPr>
        <w:pStyle w:val="Item"/>
      </w:pPr>
    </w:p>
    <w:p w14:paraId="46463539" w14:textId="77777777" w:rsidR="00893F11" w:rsidRPr="0097096E" w:rsidRDefault="00893F11" w:rsidP="0097096E">
      <w:pPr>
        <w:pStyle w:val="ItemHead"/>
      </w:pPr>
    </w:p>
    <w:p w14:paraId="554EF78F" w14:textId="2AB0CCEC" w:rsidR="00752084" w:rsidRPr="00B320E4" w:rsidRDefault="00484293" w:rsidP="00752084">
      <w:pPr>
        <w:pStyle w:val="ItemHead"/>
        <w:spacing w:before="240"/>
      </w:pPr>
      <w:proofErr w:type="gramStart"/>
      <w:r>
        <w:t>2</w:t>
      </w:r>
      <w:r w:rsidR="00752084" w:rsidRPr="00B320E4">
        <w:t xml:space="preserve">  </w:t>
      </w:r>
      <w:r w:rsidR="00752084">
        <w:t>In</w:t>
      </w:r>
      <w:proofErr w:type="gramEnd"/>
      <w:r w:rsidR="00752084">
        <w:t xml:space="preserve"> the appropriate position in </w:t>
      </w:r>
      <w:r w:rsidR="00752084" w:rsidRPr="00B320E4">
        <w:t>Part 1 of Schedule </w:t>
      </w:r>
      <w:r w:rsidR="00752084">
        <w:t>2</w:t>
      </w:r>
      <w:r w:rsidR="00752084" w:rsidRPr="00B320E4">
        <w:t xml:space="preserve"> (table)</w:t>
      </w:r>
    </w:p>
    <w:p w14:paraId="517C0EDA" w14:textId="77777777" w:rsidR="00752084" w:rsidRPr="00B320E4" w:rsidRDefault="00752084" w:rsidP="00752084">
      <w:pPr>
        <w:pStyle w:val="Item"/>
        <w:spacing w:after="240"/>
      </w:pPr>
      <w:r w:rsidRPr="00B320E4">
        <w:t>Add:</w:t>
      </w:r>
    </w:p>
    <w:tbl>
      <w:tblPr>
        <w:tblW w:w="8312" w:type="dxa"/>
        <w:tblInd w:w="113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976"/>
        <w:gridCol w:w="4348"/>
      </w:tblGrid>
      <w:tr w:rsidR="007C401B" w:rsidRPr="00F347F6" w14:paraId="32DFDCAA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7272216F" w14:textId="77777777" w:rsidR="007C401B" w:rsidRPr="00F347F6" w:rsidRDefault="007C401B" w:rsidP="0097096E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F79A659" w14:textId="77777777" w:rsidR="007C401B" w:rsidRPr="00F347F6" w:rsidRDefault="007C401B" w:rsidP="007C401B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18EF6419" w14:textId="77777777" w:rsidR="007C401B" w:rsidRPr="00F347F6" w:rsidRDefault="007C401B" w:rsidP="007C401B">
            <w:pPr>
              <w:pStyle w:val="Tabletext"/>
            </w:pPr>
            <w:r w:rsidRPr="00007E5D">
              <w:t>Maria Vladimirovna VORONTSOVA</w:t>
            </w:r>
          </w:p>
        </w:tc>
      </w:tr>
      <w:tr w:rsidR="007C401B" w:rsidRPr="00F347F6" w14:paraId="56A1205F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1212778" w14:textId="77777777" w:rsidR="007C401B" w:rsidRPr="00F347F6" w:rsidRDefault="007C401B" w:rsidP="007C401B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40BE5" w14:textId="77777777" w:rsidR="007C401B" w:rsidRPr="00F347F6" w:rsidRDefault="007C401B" w:rsidP="007C401B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0794035" w14:textId="77777777" w:rsidR="007C401B" w:rsidRPr="00F347F6" w:rsidRDefault="007C401B" w:rsidP="007C401B">
            <w:pPr>
              <w:pStyle w:val="Tabletext"/>
            </w:pPr>
            <w:r w:rsidRPr="00007E5D">
              <w:t>28</w:t>
            </w:r>
            <w:r>
              <w:t xml:space="preserve"> April </w:t>
            </w:r>
            <w:r w:rsidRPr="00007E5D">
              <w:t>1985</w:t>
            </w:r>
          </w:p>
        </w:tc>
      </w:tr>
      <w:tr w:rsidR="00807987" w:rsidRPr="00F347F6" w14:paraId="2EB6D1F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E63C4A9" w14:textId="77777777" w:rsidR="00807987" w:rsidRPr="00F347F6" w:rsidRDefault="00807987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C73AA" w14:textId="77777777" w:rsidR="00807987" w:rsidRPr="00F347F6" w:rsidRDefault="00807987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56E2CBB" w14:textId="77777777" w:rsidR="00807987" w:rsidRPr="00F347F6" w:rsidRDefault="00807987" w:rsidP="00CA18E7">
            <w:pPr>
              <w:pStyle w:val="Tabletext"/>
            </w:pPr>
            <w:r>
              <w:t>Russian</w:t>
            </w:r>
          </w:p>
        </w:tc>
      </w:tr>
      <w:tr w:rsidR="00807987" w:rsidRPr="00F347F6" w14:paraId="5D7C3015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6A17D8B" w14:textId="77777777" w:rsidR="00807987" w:rsidRPr="00F347F6" w:rsidRDefault="00807987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5A19A8" w14:textId="77777777" w:rsidR="00807987" w:rsidRPr="00F347F6" w:rsidRDefault="00807987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7972BE7" w14:textId="77777777" w:rsidR="00807987" w:rsidRPr="00D8482D" w:rsidRDefault="00807987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807987" w:rsidRPr="00F347F6" w14:paraId="09675A31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004D7671" w14:textId="77777777" w:rsidR="00807987" w:rsidRPr="00F347F6" w:rsidRDefault="00807987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C5743D" w14:textId="77777777" w:rsidR="00807987" w:rsidRPr="00F347F6" w:rsidRDefault="00807987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00921ED" w14:textId="77777777" w:rsidR="00807987" w:rsidRPr="00F347F6" w:rsidRDefault="00807987" w:rsidP="00CA18E7">
            <w:pPr>
              <w:pStyle w:val="Tabletext"/>
            </w:pPr>
            <w:r>
              <w:t>Daughter of Russian President Vladimir Putin</w:t>
            </w:r>
          </w:p>
        </w:tc>
      </w:tr>
      <w:tr w:rsidR="00807987" w:rsidRPr="00F347F6" w14:paraId="7703B2F1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5CFBBC27" w14:textId="77777777" w:rsidR="00807987" w:rsidRPr="00F347F6" w:rsidRDefault="00807987" w:rsidP="0097096E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06E0068" w14:textId="77777777" w:rsidR="00807987" w:rsidRPr="00F347F6" w:rsidRDefault="00807987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57126042" w14:textId="77777777" w:rsidR="00807987" w:rsidRPr="00F347F6" w:rsidRDefault="00807987" w:rsidP="00CA18E7">
            <w:pPr>
              <w:pStyle w:val="Tabletext"/>
            </w:pPr>
            <w:r w:rsidRPr="00D81901">
              <w:t>Katerina Vladimirovna TIKHONOVA</w:t>
            </w:r>
          </w:p>
        </w:tc>
      </w:tr>
      <w:tr w:rsidR="00807987" w:rsidRPr="00F347F6" w14:paraId="46947B62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F4C820" w14:textId="77777777" w:rsidR="00807987" w:rsidRPr="00F347F6" w:rsidRDefault="00807987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E6824" w14:textId="77777777" w:rsidR="00807987" w:rsidRPr="00F347F6" w:rsidRDefault="00807987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DDDF1DC" w14:textId="77777777" w:rsidR="00807987" w:rsidRPr="00F347F6" w:rsidRDefault="00807987" w:rsidP="00CA18E7">
            <w:pPr>
              <w:pStyle w:val="Tabletext"/>
            </w:pPr>
            <w:r w:rsidRPr="001F6B4F">
              <w:t>31</w:t>
            </w:r>
            <w:r>
              <w:t xml:space="preserve"> August </w:t>
            </w:r>
            <w:r w:rsidRPr="001F6B4F">
              <w:t>1986</w:t>
            </w:r>
          </w:p>
        </w:tc>
      </w:tr>
      <w:tr w:rsidR="00807987" w:rsidRPr="00F347F6" w14:paraId="5AC3D00E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94E3F2F" w14:textId="77777777" w:rsidR="00807987" w:rsidRPr="00F347F6" w:rsidRDefault="00807987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DACD15" w14:textId="77777777" w:rsidR="00807987" w:rsidRPr="00F347F6" w:rsidRDefault="00807987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FA84C2" w14:textId="77777777" w:rsidR="00807987" w:rsidRPr="00F347F6" w:rsidRDefault="00807987" w:rsidP="00CA18E7">
            <w:pPr>
              <w:pStyle w:val="Tabletext"/>
            </w:pPr>
            <w:r>
              <w:t>Russian</w:t>
            </w:r>
          </w:p>
        </w:tc>
      </w:tr>
      <w:tr w:rsidR="00807987" w:rsidRPr="00F347F6" w14:paraId="35C878C1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511912A" w14:textId="77777777" w:rsidR="00807987" w:rsidRPr="00F347F6" w:rsidRDefault="00807987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FAB733" w14:textId="77777777" w:rsidR="00807987" w:rsidRPr="00F347F6" w:rsidRDefault="00807987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652E930" w14:textId="77777777" w:rsidR="00807987" w:rsidRPr="00D8482D" w:rsidRDefault="00807987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807987" w:rsidRPr="00F347F6" w14:paraId="6CE9654F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6CD654B" w14:textId="77777777" w:rsidR="00807987" w:rsidRPr="00F347F6" w:rsidRDefault="00807987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B3DEA3" w14:textId="77777777" w:rsidR="00807987" w:rsidRPr="00F347F6" w:rsidRDefault="00807987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3F70FEBD" w14:textId="77777777" w:rsidR="00807987" w:rsidRPr="00F347F6" w:rsidRDefault="00807987" w:rsidP="00CA18E7">
            <w:pPr>
              <w:pStyle w:val="Tabletext"/>
            </w:pPr>
            <w:r>
              <w:t>Daughter of Russian President Vladimir Putin</w:t>
            </w:r>
          </w:p>
        </w:tc>
      </w:tr>
      <w:tr w:rsidR="00807987" w:rsidRPr="00F347F6" w14:paraId="55F50C09" w14:textId="77777777" w:rsidTr="0097096E">
        <w:tc>
          <w:tcPr>
            <w:tcW w:w="9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50E080EF" w14:textId="77777777" w:rsidR="00807987" w:rsidRPr="00F347F6" w:rsidRDefault="00807987" w:rsidP="0097096E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BF26C4" w14:textId="77777777" w:rsidR="00807987" w:rsidRPr="00F347F6" w:rsidRDefault="00807987" w:rsidP="00CA18E7">
            <w:pPr>
              <w:pStyle w:val="Tabletext"/>
            </w:pPr>
            <w:r w:rsidRPr="00F347F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33F1427" w14:textId="77777777" w:rsidR="00807987" w:rsidRPr="00F347F6" w:rsidRDefault="00807987" w:rsidP="00CA18E7">
            <w:pPr>
              <w:pStyle w:val="Tabletext"/>
            </w:pPr>
            <w:r w:rsidRPr="00BD1C21">
              <w:t xml:space="preserve">Ekaterina </w:t>
            </w:r>
            <w:proofErr w:type="spellStart"/>
            <w:r w:rsidRPr="00BD1C21">
              <w:t>Sergeevna</w:t>
            </w:r>
            <w:proofErr w:type="spellEnd"/>
            <w:r w:rsidRPr="00BD1C21">
              <w:t xml:space="preserve"> VINOKUROVA</w:t>
            </w:r>
          </w:p>
        </w:tc>
      </w:tr>
      <w:tr w:rsidR="00807987" w:rsidRPr="00F347F6" w14:paraId="21EB5E93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4DB9674" w14:textId="77777777" w:rsidR="00807987" w:rsidRPr="00F347F6" w:rsidRDefault="00807987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7AA2B" w14:textId="77777777" w:rsidR="00807987" w:rsidRDefault="00807987" w:rsidP="00CA18E7">
            <w:pPr>
              <w:pStyle w:val="Tabletext"/>
            </w:pPr>
            <w:r>
              <w:t>Also known as</w:t>
            </w:r>
          </w:p>
          <w:p w14:paraId="77B81F24" w14:textId="77777777" w:rsidR="00807987" w:rsidRPr="00F347F6" w:rsidRDefault="00807987" w:rsidP="00CA18E7">
            <w:pPr>
              <w:pStyle w:val="Tabletext"/>
            </w:pPr>
            <w:r w:rsidRPr="00F347F6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D8F9B04" w14:textId="77777777" w:rsidR="00807987" w:rsidRDefault="00807987" w:rsidP="00CA18E7">
            <w:pPr>
              <w:pStyle w:val="Tabletext"/>
            </w:pPr>
            <w:r w:rsidRPr="00CB2F3A">
              <w:t xml:space="preserve">Yekaterina </w:t>
            </w:r>
            <w:proofErr w:type="spellStart"/>
            <w:r w:rsidRPr="00CB2F3A">
              <w:t>Sergeyevna</w:t>
            </w:r>
            <w:proofErr w:type="spellEnd"/>
            <w:r w:rsidRPr="00CB2F3A">
              <w:t xml:space="preserve"> VINOKUROVA</w:t>
            </w:r>
          </w:p>
          <w:p w14:paraId="393ADADF" w14:textId="77777777" w:rsidR="00807987" w:rsidRPr="00F347F6" w:rsidRDefault="00807987" w:rsidP="00CA18E7">
            <w:pPr>
              <w:pStyle w:val="Tabletext"/>
            </w:pPr>
            <w:r>
              <w:t>3 April 1983</w:t>
            </w:r>
          </w:p>
        </w:tc>
      </w:tr>
      <w:tr w:rsidR="00807987" w:rsidRPr="00F347F6" w14:paraId="6311791E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D9804C4" w14:textId="77777777" w:rsidR="00807987" w:rsidRPr="00F347F6" w:rsidRDefault="00807987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CB77" w14:textId="77777777" w:rsidR="00807987" w:rsidRPr="00F347F6" w:rsidRDefault="00807987" w:rsidP="00CA18E7">
            <w:pPr>
              <w:pStyle w:val="Tabletext"/>
            </w:pPr>
            <w:r w:rsidRPr="00F347F6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5B95C29" w14:textId="77777777" w:rsidR="00807987" w:rsidRPr="00F347F6" w:rsidRDefault="00807987" w:rsidP="00CA18E7">
            <w:pPr>
              <w:pStyle w:val="Tabletext"/>
            </w:pPr>
            <w:r>
              <w:t>Russian, United States</w:t>
            </w:r>
          </w:p>
        </w:tc>
      </w:tr>
      <w:tr w:rsidR="00807987" w:rsidRPr="00F347F6" w14:paraId="54EBED4E" w14:textId="77777777" w:rsidTr="0097096E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0606737" w14:textId="77777777" w:rsidR="00807987" w:rsidRPr="00F347F6" w:rsidRDefault="00807987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4715C" w14:textId="77777777" w:rsidR="00807987" w:rsidRPr="00F347F6" w:rsidRDefault="00807987" w:rsidP="00CA18E7">
            <w:pPr>
              <w:pStyle w:val="Tabletext"/>
            </w:pPr>
            <w:r w:rsidRPr="00F347F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15DC219" w14:textId="77777777" w:rsidR="00807987" w:rsidRPr="00D8482D" w:rsidRDefault="00807987" w:rsidP="00CA18E7">
            <w:pPr>
              <w:pStyle w:val="Tabletext"/>
              <w:rPr>
                <w:i/>
                <w:iCs/>
              </w:rPr>
            </w:pPr>
            <w:r w:rsidRPr="00D8482D">
              <w:rPr>
                <w:i/>
                <w:iCs/>
              </w:rPr>
              <w:t>Autonomous Sanctions (Designated Persons and Entities and Declared Persons—Russia and Ukraine) Amendment (No. 13) Instrument 2022</w:t>
            </w:r>
          </w:p>
        </w:tc>
      </w:tr>
      <w:tr w:rsidR="00807987" w:rsidRPr="00F347F6" w14:paraId="64C94201" w14:textId="77777777" w:rsidTr="0097096E">
        <w:tc>
          <w:tcPr>
            <w:tcW w:w="98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79FBBA53" w14:textId="77777777" w:rsidR="00807987" w:rsidRPr="00F347F6" w:rsidRDefault="00807987" w:rsidP="00CA18E7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27FF0F" w14:textId="77777777" w:rsidR="00807987" w:rsidRPr="00F347F6" w:rsidRDefault="00807987" w:rsidP="00CA18E7">
            <w:pPr>
              <w:pStyle w:val="Tabletext"/>
            </w:pPr>
            <w:r w:rsidRPr="00F347F6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1E70B480" w14:textId="3601F38A" w:rsidR="00807987" w:rsidRPr="00F347F6" w:rsidRDefault="00807987" w:rsidP="00CA18E7">
            <w:pPr>
              <w:pStyle w:val="Tabletext"/>
            </w:pPr>
            <w:r w:rsidRPr="006E71B9">
              <w:t xml:space="preserve">Daughter of Russian Foreign Minister </w:t>
            </w:r>
            <w:r w:rsidR="00E83053" w:rsidRPr="006E71B9">
              <w:t>Serge</w:t>
            </w:r>
            <w:r w:rsidR="00E83053">
              <w:t>i</w:t>
            </w:r>
            <w:r w:rsidR="00E83053" w:rsidRPr="006E71B9">
              <w:t xml:space="preserve"> </w:t>
            </w:r>
            <w:r w:rsidRPr="006E71B9">
              <w:t>Lavrov</w:t>
            </w:r>
          </w:p>
        </w:tc>
      </w:tr>
    </w:tbl>
    <w:p w14:paraId="5147EFA8" w14:textId="77777777" w:rsidR="00807987" w:rsidRPr="0097096E" w:rsidRDefault="00807987" w:rsidP="0097096E">
      <w:pPr>
        <w:pStyle w:val="Item"/>
      </w:pPr>
    </w:p>
    <w:sectPr w:rsidR="00807987" w:rsidRPr="0097096E" w:rsidSect="00F15DD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39"/>
      <w:pgMar w:top="1134" w:right="1797" w:bottom="1276" w:left="1797" w:header="720" w:footer="67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25404" w14:textId="77777777" w:rsidR="00EF7494" w:rsidRDefault="00EF7494" w:rsidP="00CD57FA">
      <w:pPr>
        <w:spacing w:line="240" w:lineRule="auto"/>
      </w:pPr>
      <w:r>
        <w:separator/>
      </w:r>
    </w:p>
  </w:endnote>
  <w:endnote w:type="continuationSeparator" w:id="0">
    <w:p w14:paraId="0BFAE0AF" w14:textId="77777777" w:rsidR="00EF7494" w:rsidRDefault="00EF7494" w:rsidP="00CD5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271EF" w14:textId="77777777" w:rsidR="00633A53" w:rsidRPr="005F1388" w:rsidRDefault="00633A53" w:rsidP="00633A53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  <w:jc w:val="right"/>
      <w:rPr>
        <w:i/>
        <w:sz w:val="18"/>
      </w:rPr>
    </w:pPr>
    <w:r>
      <w:rPr>
        <w:i/>
        <w:noProof/>
        <w:sz w:val="18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4F3FD2E" wp14:editId="1F447B58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7" name="Text Box 7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790E5" w14:textId="1338AB06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FD2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Sec-evenpage" style="position:absolute;left:0;text-align:left;margin-left:0;margin-top:0;width:453.5pt;height:31.15pt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" stroked="f" strokeweight=".5pt">
              <v:path arrowok="t"/>
              <v:textbox>
                <w:txbxContent>
                  <w:p w14:paraId="1BC790E5" w14:textId="1338AB06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i/>
        <w:noProof/>
        <w:sz w:val="18"/>
      </w:rPr>
      <w:t>I22RN242.v04.docx</w:t>
    </w:r>
    <w:r w:rsidRPr="005F1388">
      <w:rPr>
        <w:i/>
        <w:sz w:val="18"/>
      </w:rPr>
      <w:t xml:space="preserve"> </w:t>
    </w:r>
    <w:r>
      <w:rPr>
        <w:i/>
        <w:noProof/>
        <w:sz w:val="18"/>
      </w:rPr>
      <w:t>25/2/2022 5:51 PM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0C891" w14:textId="77777777" w:rsidR="00633A53" w:rsidRDefault="00633A53" w:rsidP="00633A53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3"/>
    </w:tblGrid>
    <w:tr w:rsidR="00633A53" w14:paraId="6877BC96" w14:textId="77777777" w:rsidTr="00633A53">
      <w:tc>
        <w:tcPr>
          <w:tcW w:w="8472" w:type="dxa"/>
        </w:tcPr>
        <w:p w14:paraId="3DAB1CAC" w14:textId="77777777" w:rsidR="00633A53" w:rsidRDefault="00633A53" w:rsidP="00633A53">
          <w:pPr>
            <w:rPr>
              <w:sz w:val="18"/>
            </w:rPr>
          </w:pPr>
        </w:p>
      </w:tc>
    </w:tr>
  </w:tbl>
  <w:p w14:paraId="548AB8FB" w14:textId="77777777" w:rsidR="00633A53" w:rsidRPr="00E97334" w:rsidRDefault="00633A53" w:rsidP="00633A5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82F7F" w14:textId="77777777" w:rsidR="00633A53" w:rsidRPr="00ED79B6" w:rsidRDefault="00633A53" w:rsidP="00633A53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0C0D1B9" wp14:editId="703A781A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9" name="Text Box 9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B0720" w14:textId="6AF7BDDA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C0D1B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alt="Sec-firstpage" style="position:absolute;margin-left:0;margin-top:0;width:453.5pt;height:31.15pt;z-index:-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" stroked="f" strokeweight=".5pt">
              <v:path arrowok="t"/>
              <v:textbox>
                <w:txbxContent>
                  <w:p w14:paraId="39FB0720" w14:textId="6AF7BDDA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E1E6BBE" wp14:editId="401819E3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3" name="Text Box 3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8E3F50" w14:textId="299E0FC1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1E6BBE" id="Text Box 3" o:spid="_x0000_s1030" type="#_x0000_t202" alt="Sec-firstpage" style="position:absolute;margin-left:0;margin-top:0;width:453.5pt;height:31.15pt;z-index:-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" stroked="f" strokeweight=".5pt">
              <v:path arrowok="t"/>
              <v:textbox>
                <w:txbxContent>
                  <w:p w14:paraId="218E3F50" w14:textId="299E0FC1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51FB8" w14:textId="77777777" w:rsidR="00633A53" w:rsidRPr="00E33C1C" w:rsidRDefault="00633A53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  <w:r>
      <w:rPr>
        <w:noProof/>
        <w:sz w:val="16"/>
        <w:szCs w:val="16"/>
        <w:lang w:eastAsia="en-AU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535D9C1B" wp14:editId="493A98EA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13" name="Text Box 13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A08A87" w14:textId="5C7DA3E8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5D9C1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alt="Sec-evenpage" style="position:absolute;margin-left:0;margin-top:0;width:453.5pt;height:31.15pt;z-index:-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" stroked="f" strokeweight=".5pt">
              <v:path arrowok="t"/>
              <v:textbox>
                <w:txbxContent>
                  <w:p w14:paraId="73A08A87" w14:textId="5C7DA3E8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633A53" w14:paraId="42BFB884" w14:textId="77777777" w:rsidTr="00633A53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093EC02C" w14:textId="77777777" w:rsidR="00633A53" w:rsidRDefault="00633A53" w:rsidP="00633A53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ii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475F01DF" w14:textId="782591E0" w:rsidR="00633A53" w:rsidRDefault="00633A53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4C787D">
            <w:rPr>
              <w:i/>
              <w:sz w:val="18"/>
            </w:rPr>
            <w:t>Autonomous Sanctions (Designated Persons and Entities and Declared Persons—Russia and Ukraine) Amendment (</w:t>
          </w:r>
          <w:r w:rsidR="00A71B33">
            <w:rPr>
              <w:i/>
              <w:sz w:val="18"/>
            </w:rPr>
            <w:t>No. 10</w:t>
          </w:r>
          <w:r w:rsidR="004C787D">
            <w:rPr>
              <w:i/>
              <w:sz w:val="18"/>
            </w:rPr>
            <w:t>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22D79018" w14:textId="77777777" w:rsidR="00633A53" w:rsidRDefault="00633A53" w:rsidP="00633A53">
          <w:pPr>
            <w:spacing w:line="0" w:lineRule="atLeast"/>
            <w:jc w:val="right"/>
            <w:rPr>
              <w:sz w:val="18"/>
            </w:rPr>
          </w:pPr>
        </w:p>
      </w:tc>
    </w:tr>
    <w:tr w:rsidR="00633A53" w14:paraId="0BDD74CE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50168AF3" w14:textId="77777777" w:rsidR="00633A53" w:rsidRDefault="00633A53" w:rsidP="00633A53">
          <w:pPr>
            <w:jc w:val="right"/>
            <w:rPr>
              <w:sz w:val="18"/>
            </w:rPr>
          </w:pPr>
          <w:r>
            <w:rPr>
              <w:i/>
              <w:noProof/>
              <w:sz w:val="18"/>
            </w:rPr>
            <w:t>I22RN242.v04.docx</w:t>
          </w:r>
          <w:r w:rsidRPr="00ED79B6">
            <w:rPr>
              <w:i/>
              <w:sz w:val="18"/>
            </w:rPr>
            <w:t xml:space="preserve"> </w:t>
          </w:r>
          <w:r>
            <w:rPr>
              <w:i/>
              <w:noProof/>
              <w:sz w:val="18"/>
            </w:rPr>
            <w:t>25/2/2022 5:51 PM</w:t>
          </w:r>
        </w:p>
      </w:tc>
    </w:tr>
  </w:tbl>
  <w:p w14:paraId="49D6C539" w14:textId="77777777" w:rsidR="00633A53" w:rsidRPr="00ED79B6" w:rsidRDefault="00633A53" w:rsidP="00633A53">
    <w:pPr>
      <w:rPr>
        <w:i/>
        <w:sz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F11EE" w14:textId="77777777" w:rsidR="00633A53" w:rsidRPr="00E33C1C" w:rsidRDefault="00633A53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3"/>
      <w:gridCol w:w="6379"/>
      <w:gridCol w:w="710"/>
    </w:tblGrid>
    <w:tr w:rsidR="00633A53" w14:paraId="7A9D34CB" w14:textId="77777777" w:rsidTr="00633A53"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1A0FA384" w14:textId="77777777" w:rsidR="00633A53" w:rsidRDefault="00633A53" w:rsidP="00633A5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6500C070" w14:textId="7BE755D8" w:rsidR="00633A53" w:rsidRDefault="00633A53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0748D0">
            <w:rPr>
              <w:i/>
              <w:sz w:val="18"/>
            </w:rPr>
            <w:t>Autonomous Sanctions (Designated Persons and Entities and Declared Persons—Russia and Ukraine) Amendment (No. 13)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8E37F72" w14:textId="77777777" w:rsidR="00633A53" w:rsidRDefault="00633A53" w:rsidP="00633A5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633A53" w14:paraId="09ED8E95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7BFF3DAA" w14:textId="77777777" w:rsidR="00633A53" w:rsidRDefault="00633A53" w:rsidP="00633A53">
          <w:pPr>
            <w:rPr>
              <w:sz w:val="18"/>
            </w:rPr>
          </w:pPr>
        </w:p>
      </w:tc>
    </w:tr>
  </w:tbl>
  <w:p w14:paraId="7983AC4A" w14:textId="77777777" w:rsidR="00633A53" w:rsidRPr="00ED79B6" w:rsidRDefault="00633A53" w:rsidP="00633A53">
    <w:pPr>
      <w:rPr>
        <w:i/>
        <w:sz w:val="1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917A" w14:textId="77777777" w:rsidR="00633A53" w:rsidRPr="00E33C1C" w:rsidRDefault="00633A53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633A53" w14:paraId="4AF1A6EC" w14:textId="77777777" w:rsidTr="00633A53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26B5D7DA" w14:textId="77777777" w:rsidR="00633A53" w:rsidRDefault="00633A53" w:rsidP="00633A53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2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29269A91" w14:textId="5207E477" w:rsidR="00633A53" w:rsidRDefault="00633A53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4C787D">
            <w:rPr>
              <w:i/>
              <w:sz w:val="18"/>
            </w:rPr>
            <w:t>Autonomous Sanctions (Designated Persons and Entities and Declared Persons—Russia and Ukraine) Amendment (</w:t>
          </w:r>
          <w:r w:rsidR="00A71B33">
            <w:rPr>
              <w:i/>
              <w:sz w:val="18"/>
            </w:rPr>
            <w:t>No. 10</w:t>
          </w:r>
          <w:r w:rsidR="004C787D">
            <w:rPr>
              <w:i/>
              <w:sz w:val="18"/>
            </w:rPr>
            <w:t>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49047462" w14:textId="77777777" w:rsidR="00633A53" w:rsidRDefault="00633A53" w:rsidP="00633A53">
          <w:pPr>
            <w:spacing w:line="0" w:lineRule="atLeast"/>
            <w:jc w:val="right"/>
            <w:rPr>
              <w:sz w:val="18"/>
            </w:rPr>
          </w:pPr>
        </w:p>
      </w:tc>
    </w:tr>
    <w:tr w:rsidR="00633A53" w14:paraId="3D032B1C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339D84FA" w14:textId="77777777" w:rsidR="00633A53" w:rsidRDefault="00633A53" w:rsidP="00633A53">
          <w:pPr>
            <w:jc w:val="right"/>
            <w:rPr>
              <w:sz w:val="18"/>
            </w:rPr>
          </w:pPr>
        </w:p>
      </w:tc>
    </w:tr>
  </w:tbl>
  <w:p w14:paraId="3D99A52B" w14:textId="77777777" w:rsidR="00633A53" w:rsidRPr="00ED79B6" w:rsidRDefault="00633A53" w:rsidP="00633A53">
    <w:pPr>
      <w:rPr>
        <w:i/>
        <w:sz w:val="1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5C5C2" w14:textId="77777777" w:rsidR="00633A53" w:rsidRPr="00E33C1C" w:rsidRDefault="00633A53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4"/>
      <w:gridCol w:w="6379"/>
      <w:gridCol w:w="709"/>
    </w:tblGrid>
    <w:tr w:rsidR="00633A53" w14:paraId="47039F7E" w14:textId="77777777" w:rsidTr="00633A53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2E007AD8" w14:textId="77777777" w:rsidR="00633A53" w:rsidRDefault="00633A53" w:rsidP="00633A5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6375825D" w14:textId="40F622C0" w:rsidR="00633A53" w:rsidRDefault="00633A53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0748D0">
            <w:rPr>
              <w:i/>
              <w:sz w:val="18"/>
            </w:rPr>
            <w:t>Autonomous Sanctions (Designated Persons and Entities and Declared Persons—Russia and Ukraine) Amendment (No. 13)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2E171815" w14:textId="77777777" w:rsidR="00633A53" w:rsidRDefault="00633A53" w:rsidP="00633A5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633A53" w14:paraId="38B6D515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710A71A6" w14:textId="77777777" w:rsidR="00633A53" w:rsidRDefault="00633A53" w:rsidP="00633A53">
          <w:pPr>
            <w:rPr>
              <w:sz w:val="18"/>
            </w:rPr>
          </w:pPr>
        </w:p>
      </w:tc>
    </w:tr>
  </w:tbl>
  <w:p w14:paraId="59195022" w14:textId="77777777" w:rsidR="00633A53" w:rsidRPr="00ED79B6" w:rsidRDefault="00633A53" w:rsidP="00633A53">
    <w:pPr>
      <w:rPr>
        <w:i/>
        <w:sz w:val="18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4F25F" w14:textId="77777777" w:rsidR="00633A53" w:rsidRPr="00E33C1C" w:rsidRDefault="00633A53" w:rsidP="00633A53">
    <w:pPr>
      <w:pBdr>
        <w:top w:val="single" w:sz="6" w:space="1" w:color="auto"/>
      </w:pBdr>
      <w:spacing w:line="0" w:lineRule="atLeast"/>
      <w:rPr>
        <w:sz w:val="16"/>
        <w:szCs w:val="16"/>
      </w:rPr>
    </w:pPr>
    <w:r>
      <w:rPr>
        <w:noProof/>
        <w:sz w:val="16"/>
        <w:szCs w:val="16"/>
        <w:lang w:eastAsia="en-AU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E2AD123" wp14:editId="0BA5F0BA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15" name="Text Box 15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1E0D9C" w14:textId="112683ED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AD12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5" type="#_x0000_t202" alt="Sec-firstpage" style="position:absolute;margin-left:0;margin-top:0;width:453.5pt;height:31.15pt;z-index:-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" stroked="f" strokeweight=".5pt">
              <v:path arrowok="t"/>
              <v:textbox>
                <w:txbxContent>
                  <w:p w14:paraId="3F1E0D9C" w14:textId="112683ED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4"/>
      <w:gridCol w:w="6379"/>
      <w:gridCol w:w="709"/>
    </w:tblGrid>
    <w:tr w:rsidR="00633A53" w14:paraId="1CD0827D" w14:textId="77777777" w:rsidTr="00633A53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5F332A3C" w14:textId="77777777" w:rsidR="00633A53" w:rsidRDefault="00633A53" w:rsidP="00633A5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48E82639" w14:textId="6391FF64" w:rsidR="00633A53" w:rsidRDefault="00633A53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4C787D">
            <w:rPr>
              <w:i/>
              <w:sz w:val="18"/>
            </w:rPr>
            <w:t>Autonomous Sanctions (Designated Persons and Entities and Declared Persons—Russia and Ukraine) Amendment (</w:t>
          </w:r>
          <w:r w:rsidR="00A71B33">
            <w:rPr>
              <w:i/>
              <w:sz w:val="18"/>
            </w:rPr>
            <w:t>No. 10</w:t>
          </w:r>
          <w:r w:rsidR="004C787D">
            <w:rPr>
              <w:i/>
              <w:sz w:val="18"/>
            </w:rPr>
            <w:t>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0D0F3E2A" w14:textId="77777777" w:rsidR="00633A53" w:rsidRDefault="00633A53" w:rsidP="00633A5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2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633A53" w14:paraId="2F8F27C4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062AB5DA" w14:textId="77777777" w:rsidR="00633A53" w:rsidRDefault="00633A53" w:rsidP="00633A53">
          <w:pPr>
            <w:rPr>
              <w:sz w:val="18"/>
            </w:rPr>
          </w:pPr>
          <w:r>
            <w:rPr>
              <w:i/>
              <w:noProof/>
              <w:sz w:val="18"/>
            </w:rPr>
            <w:t>I22RN242.v04.docx</w:t>
          </w:r>
          <w:r w:rsidRPr="00ED79B6">
            <w:rPr>
              <w:i/>
              <w:sz w:val="18"/>
            </w:rPr>
            <w:t xml:space="preserve"> </w:t>
          </w:r>
          <w:r>
            <w:rPr>
              <w:i/>
              <w:noProof/>
              <w:sz w:val="18"/>
            </w:rPr>
            <w:t>25/2/2022 5:51 PM</w:t>
          </w:r>
        </w:p>
      </w:tc>
    </w:tr>
  </w:tbl>
  <w:p w14:paraId="21F54D31" w14:textId="77777777" w:rsidR="00633A53" w:rsidRPr="00ED79B6" w:rsidRDefault="00633A53" w:rsidP="00633A53">
    <w:pPr>
      <w:rPr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5346F" w14:textId="77777777" w:rsidR="00EF7494" w:rsidRDefault="00EF7494" w:rsidP="00CD57FA">
      <w:pPr>
        <w:spacing w:line="240" w:lineRule="auto"/>
      </w:pPr>
      <w:r>
        <w:separator/>
      </w:r>
    </w:p>
  </w:footnote>
  <w:footnote w:type="continuationSeparator" w:id="0">
    <w:p w14:paraId="05C5B552" w14:textId="77777777" w:rsidR="00EF7494" w:rsidRDefault="00EF7494" w:rsidP="00CD57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9DA22" w14:textId="77777777" w:rsidR="00633A53" w:rsidRPr="005F1388" w:rsidRDefault="00633A53" w:rsidP="00633A5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1C30F7F" wp14:editId="73364B4F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6" name="Text Box 6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231ABD" w14:textId="7270F8B2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C30F7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Sec-evenpage" style="position:absolute;margin-left:0;margin-top:-25pt;width:453.5pt;height:31.15pt;z-index:-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" stroked="f" strokeweight=".5pt">
              <v:path arrowok="t"/>
              <v:textbox>
                <w:txbxContent>
                  <w:p w14:paraId="7B231ABD" w14:textId="7270F8B2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0ADA" w14:textId="77777777" w:rsidR="00633A53" w:rsidRPr="005F1388" w:rsidRDefault="00633A53" w:rsidP="00633A53">
    <w:pPr>
      <w:pStyle w:val="Header"/>
      <w:tabs>
        <w:tab w:val="clear" w:pos="4150"/>
        <w:tab w:val="clear" w:pos="830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446A5" w14:textId="77777777" w:rsidR="00633A53" w:rsidRPr="005F1388" w:rsidRDefault="00633A53" w:rsidP="00633A5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213CAA33" wp14:editId="2F5A2817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2" name="Text Box 2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6283D2" w14:textId="3C2C4A8B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3CAA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c-firstpage" style="position:absolute;margin-left:0;margin-top:-25pt;width:453.5pt;height:31.15pt;z-index:-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" stroked="f" strokeweight=".5pt">
              <v:path arrowok="t"/>
              <v:textbox>
                <w:txbxContent>
                  <w:p w14:paraId="0C6283D2" w14:textId="3C2C4A8B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5B35D" w14:textId="77777777" w:rsidR="00633A53" w:rsidRPr="00ED79B6" w:rsidRDefault="00633A53" w:rsidP="00633A53">
    <w:pPr>
      <w:pBdr>
        <w:bottom w:val="single" w:sz="6" w:space="1" w:color="auto"/>
      </w:pBdr>
      <w:spacing w:before="1000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7A5E657" wp14:editId="32827F62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12" name="Text Box 12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43A89D" w14:textId="472E738A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5E65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alt="Sec-evenpage" style="position:absolute;margin-left:0;margin-top:-25pt;width:453.5pt;height:31.1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" stroked="f" strokeweight=".5pt">
              <v:path arrowok="t"/>
              <v:textbox>
                <w:txbxContent>
                  <w:p w14:paraId="7B43A89D" w14:textId="472E738A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1A55D" w14:textId="77777777" w:rsidR="00633A53" w:rsidRPr="00ED79B6" w:rsidRDefault="00633A53" w:rsidP="00633A53">
    <w:pPr>
      <w:pBdr>
        <w:bottom w:val="single" w:sz="6" w:space="1" w:color="auto"/>
      </w:pBdr>
      <w:spacing w:before="1000" w:line="240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4CD4A" w14:textId="77777777" w:rsidR="00633A53" w:rsidRPr="00ED79B6" w:rsidRDefault="00633A53" w:rsidP="00633A5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09326E" wp14:editId="43E0959B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8" name="Text Box 8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6E84E9" w14:textId="1BB6EA66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09326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alt="Sec-firstpage" style="position:absolute;margin-left:0;margin-top:-25pt;width:453.5pt;height:31.1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" stroked="f" strokeweight=".5pt">
              <v:path arrowok="t"/>
              <v:textbox>
                <w:txbxContent>
                  <w:p w14:paraId="2A6E84E9" w14:textId="1BB6EA66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0DF90" w14:textId="1F430422" w:rsidR="00633A53" w:rsidRPr="00A961C4" w:rsidRDefault="00633A53" w:rsidP="00633A53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CharAmSchText </w:instrText>
    </w:r>
    <w:r>
      <w:rPr>
        <w:sz w:val="20"/>
      </w:rPr>
      <w:fldChar w:fldCharType="end"/>
    </w:r>
  </w:p>
  <w:p w14:paraId="5EAD8049" w14:textId="2375A145" w:rsidR="00633A53" w:rsidRPr="00A961C4" w:rsidRDefault="00633A53" w:rsidP="00633A53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CharAmPartNo </w:instrTex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CharAmPartText </w:instrText>
    </w:r>
    <w:r>
      <w:rPr>
        <w:sz w:val="20"/>
      </w:rPr>
      <w:fldChar w:fldCharType="end"/>
    </w:r>
  </w:p>
  <w:p w14:paraId="411F5CB7" w14:textId="77777777" w:rsidR="00633A53" w:rsidRPr="00A961C4" w:rsidRDefault="00633A53" w:rsidP="00633A53">
    <w:pPr>
      <w:pBdr>
        <w:bottom w:val="single" w:sz="6" w:space="1" w:color="auto"/>
      </w:pBdr>
      <w:spacing w:after="12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3252" w14:textId="277C79A3" w:rsidR="00633A53" w:rsidRPr="00A961C4" w:rsidRDefault="00633A53" w:rsidP="00633A53">
    <w:pPr>
      <w:jc w:val="right"/>
      <w:rPr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CharAmSchText </w:instrText>
    </w:r>
    <w:r w:rsidR="000748D0">
      <w:rPr>
        <w:sz w:val="20"/>
      </w:rPr>
      <w:fldChar w:fldCharType="separate"/>
    </w:r>
    <w:r w:rsidR="000748D0">
      <w:rPr>
        <w:noProof/>
        <w:sz w:val="20"/>
      </w:rPr>
      <w:t>Amendments</w: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 w:rsidR="000748D0">
      <w:rPr>
        <w:b/>
        <w:sz w:val="20"/>
      </w:rPr>
      <w:fldChar w:fldCharType="separate"/>
    </w:r>
    <w:r w:rsidR="000748D0">
      <w:rPr>
        <w:b/>
        <w:noProof/>
        <w:sz w:val="20"/>
      </w:rPr>
      <w:t>Schedule 1</w:t>
    </w:r>
    <w:r>
      <w:rPr>
        <w:b/>
        <w:sz w:val="20"/>
      </w:rPr>
      <w:fldChar w:fldCharType="end"/>
    </w:r>
  </w:p>
  <w:p w14:paraId="4FBE5139" w14:textId="71935623" w:rsidR="00633A53" w:rsidRPr="00A961C4" w:rsidRDefault="00633A53" w:rsidP="00633A53">
    <w:pPr>
      <w:jc w:val="right"/>
      <w:rPr>
        <w:b/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CharAmPartText </w:instrTex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 w:rsidRPr="00A961C4">
      <w:rPr>
        <w:b/>
        <w:sz w:val="20"/>
      </w:rPr>
      <w:fldChar w:fldCharType="begin"/>
    </w:r>
    <w:r w:rsidRPr="00A961C4">
      <w:rPr>
        <w:b/>
        <w:sz w:val="20"/>
      </w:rPr>
      <w:instrText xml:space="preserve"> STYLEREF CharAmPartNo </w:instrText>
    </w:r>
    <w:r w:rsidRPr="00A961C4">
      <w:rPr>
        <w:b/>
        <w:sz w:val="20"/>
      </w:rPr>
      <w:fldChar w:fldCharType="end"/>
    </w:r>
  </w:p>
  <w:p w14:paraId="533EE4F4" w14:textId="77777777" w:rsidR="00633A53" w:rsidRPr="00A961C4" w:rsidRDefault="00633A53" w:rsidP="00633A53">
    <w:pPr>
      <w:pBdr>
        <w:bottom w:val="single" w:sz="6" w:space="1" w:color="auto"/>
      </w:pBdr>
      <w:spacing w:after="120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BB6ED" w14:textId="77777777" w:rsidR="00633A53" w:rsidRPr="00A961C4" w:rsidRDefault="00633A53" w:rsidP="00633A53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3AD0FDC" wp14:editId="414639F9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14" name="Text Box 14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D82783" w14:textId="1173641F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AD0FD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alt="Sec-firstpage" style="position:absolute;margin-left:0;margin-top:-25pt;width:453.5pt;height:31.15pt;z-index:-251654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" stroked="f" strokeweight=".5pt">
              <v:path arrowok="t"/>
              <v:textbox>
                <w:txbxContent>
                  <w:p w14:paraId="19D82783" w14:textId="1173641F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6DBD"/>
    <w:multiLevelType w:val="hybridMultilevel"/>
    <w:tmpl w:val="123A7DB4"/>
    <w:lvl w:ilvl="0" w:tplc="1F22BE68">
      <w:start w:val="57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B37F68"/>
    <w:multiLevelType w:val="hybridMultilevel"/>
    <w:tmpl w:val="3690BD4A"/>
    <w:lvl w:ilvl="0" w:tplc="7F36D1D0">
      <w:start w:val="15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C5D1E"/>
    <w:multiLevelType w:val="hybridMultilevel"/>
    <w:tmpl w:val="123A7DB4"/>
    <w:lvl w:ilvl="0" w:tplc="1F22BE68">
      <w:start w:val="57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590C5F"/>
    <w:multiLevelType w:val="hybridMultilevel"/>
    <w:tmpl w:val="780009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FA"/>
    <w:rsid w:val="00014F66"/>
    <w:rsid w:val="00017A59"/>
    <w:rsid w:val="000208BE"/>
    <w:rsid w:val="000208DC"/>
    <w:rsid w:val="00023D3F"/>
    <w:rsid w:val="000251C4"/>
    <w:rsid w:val="00034E03"/>
    <w:rsid w:val="000377AA"/>
    <w:rsid w:val="000458D6"/>
    <w:rsid w:val="00062961"/>
    <w:rsid w:val="000720A8"/>
    <w:rsid w:val="000721A9"/>
    <w:rsid w:val="000748D0"/>
    <w:rsid w:val="00081CA0"/>
    <w:rsid w:val="00083BAC"/>
    <w:rsid w:val="00091B3D"/>
    <w:rsid w:val="00093AC9"/>
    <w:rsid w:val="000958B2"/>
    <w:rsid w:val="00095FBC"/>
    <w:rsid w:val="000A2DED"/>
    <w:rsid w:val="000A5F67"/>
    <w:rsid w:val="000B3C6B"/>
    <w:rsid w:val="000B68B3"/>
    <w:rsid w:val="000B6C34"/>
    <w:rsid w:val="000C2902"/>
    <w:rsid w:val="000D5142"/>
    <w:rsid w:val="000E317A"/>
    <w:rsid w:val="000E68FB"/>
    <w:rsid w:val="000E74F6"/>
    <w:rsid w:val="000F009C"/>
    <w:rsid w:val="00112FD5"/>
    <w:rsid w:val="00116962"/>
    <w:rsid w:val="0014345C"/>
    <w:rsid w:val="0014428C"/>
    <w:rsid w:val="001478B8"/>
    <w:rsid w:val="00152209"/>
    <w:rsid w:val="00153779"/>
    <w:rsid w:val="00155E28"/>
    <w:rsid w:val="0017084F"/>
    <w:rsid w:val="00176CC4"/>
    <w:rsid w:val="00180119"/>
    <w:rsid w:val="001858F3"/>
    <w:rsid w:val="001904FE"/>
    <w:rsid w:val="001937DA"/>
    <w:rsid w:val="00194A71"/>
    <w:rsid w:val="001A076B"/>
    <w:rsid w:val="001A0DC4"/>
    <w:rsid w:val="001A22AE"/>
    <w:rsid w:val="001C16D6"/>
    <w:rsid w:val="001C442F"/>
    <w:rsid w:val="001C4B62"/>
    <w:rsid w:val="001C51A0"/>
    <w:rsid w:val="001D6739"/>
    <w:rsid w:val="001F1D84"/>
    <w:rsid w:val="001F521F"/>
    <w:rsid w:val="002071F5"/>
    <w:rsid w:val="002155D5"/>
    <w:rsid w:val="00220BAA"/>
    <w:rsid w:val="00243E29"/>
    <w:rsid w:val="00244B38"/>
    <w:rsid w:val="00252E10"/>
    <w:rsid w:val="002536A0"/>
    <w:rsid w:val="002615F4"/>
    <w:rsid w:val="00266748"/>
    <w:rsid w:val="00280136"/>
    <w:rsid w:val="00283188"/>
    <w:rsid w:val="002923FF"/>
    <w:rsid w:val="002944DC"/>
    <w:rsid w:val="002A5AF4"/>
    <w:rsid w:val="002B6424"/>
    <w:rsid w:val="002B72BC"/>
    <w:rsid w:val="002E1886"/>
    <w:rsid w:val="002E5482"/>
    <w:rsid w:val="002E7BA6"/>
    <w:rsid w:val="002F2013"/>
    <w:rsid w:val="002F2D4E"/>
    <w:rsid w:val="002F3305"/>
    <w:rsid w:val="002F3DD6"/>
    <w:rsid w:val="0032065A"/>
    <w:rsid w:val="003266B6"/>
    <w:rsid w:val="00351AFF"/>
    <w:rsid w:val="00372655"/>
    <w:rsid w:val="0038207A"/>
    <w:rsid w:val="00382686"/>
    <w:rsid w:val="0038441F"/>
    <w:rsid w:val="0039193A"/>
    <w:rsid w:val="003A1055"/>
    <w:rsid w:val="003A5BAB"/>
    <w:rsid w:val="003C453E"/>
    <w:rsid w:val="003C5009"/>
    <w:rsid w:val="003C6BDA"/>
    <w:rsid w:val="003D251E"/>
    <w:rsid w:val="003D3ADD"/>
    <w:rsid w:val="003E16C2"/>
    <w:rsid w:val="003E24D9"/>
    <w:rsid w:val="003E4FB9"/>
    <w:rsid w:val="003F16FC"/>
    <w:rsid w:val="003F17B2"/>
    <w:rsid w:val="003F560E"/>
    <w:rsid w:val="00403101"/>
    <w:rsid w:val="004046BA"/>
    <w:rsid w:val="004057D6"/>
    <w:rsid w:val="00411B64"/>
    <w:rsid w:val="00421E57"/>
    <w:rsid w:val="00424C07"/>
    <w:rsid w:val="0043461C"/>
    <w:rsid w:val="004421F7"/>
    <w:rsid w:val="00450E3E"/>
    <w:rsid w:val="00456ED7"/>
    <w:rsid w:val="00466361"/>
    <w:rsid w:val="004679A0"/>
    <w:rsid w:val="00467D36"/>
    <w:rsid w:val="004709C2"/>
    <w:rsid w:val="00470F1F"/>
    <w:rsid w:val="0047751C"/>
    <w:rsid w:val="00484293"/>
    <w:rsid w:val="00494B62"/>
    <w:rsid w:val="00495E7B"/>
    <w:rsid w:val="004A267D"/>
    <w:rsid w:val="004C08B6"/>
    <w:rsid w:val="004C4E96"/>
    <w:rsid w:val="004C787D"/>
    <w:rsid w:val="004D13CF"/>
    <w:rsid w:val="004D25ED"/>
    <w:rsid w:val="004D2D63"/>
    <w:rsid w:val="004D2EFE"/>
    <w:rsid w:val="004D4266"/>
    <w:rsid w:val="004E56CC"/>
    <w:rsid w:val="004E6D55"/>
    <w:rsid w:val="004F2DB0"/>
    <w:rsid w:val="004F429A"/>
    <w:rsid w:val="004F5D51"/>
    <w:rsid w:val="00504B4E"/>
    <w:rsid w:val="005156F9"/>
    <w:rsid w:val="00516202"/>
    <w:rsid w:val="00520C7C"/>
    <w:rsid w:val="0052594B"/>
    <w:rsid w:val="00531240"/>
    <w:rsid w:val="005456DD"/>
    <w:rsid w:val="00550407"/>
    <w:rsid w:val="00554244"/>
    <w:rsid w:val="00560DA0"/>
    <w:rsid w:val="0056476A"/>
    <w:rsid w:val="0058379B"/>
    <w:rsid w:val="00590785"/>
    <w:rsid w:val="0059584F"/>
    <w:rsid w:val="005A1249"/>
    <w:rsid w:val="005B36D2"/>
    <w:rsid w:val="005B7077"/>
    <w:rsid w:val="005C1E6D"/>
    <w:rsid w:val="005C20E0"/>
    <w:rsid w:val="005C5EAD"/>
    <w:rsid w:val="005D15FC"/>
    <w:rsid w:val="005D25CB"/>
    <w:rsid w:val="005E557F"/>
    <w:rsid w:val="005F3735"/>
    <w:rsid w:val="005F41B2"/>
    <w:rsid w:val="005F70D8"/>
    <w:rsid w:val="00602731"/>
    <w:rsid w:val="0060603A"/>
    <w:rsid w:val="006107BF"/>
    <w:rsid w:val="00611166"/>
    <w:rsid w:val="00611437"/>
    <w:rsid w:val="006149AF"/>
    <w:rsid w:val="00616AC0"/>
    <w:rsid w:val="00617BA1"/>
    <w:rsid w:val="00633A53"/>
    <w:rsid w:val="0064060A"/>
    <w:rsid w:val="0065389F"/>
    <w:rsid w:val="00655064"/>
    <w:rsid w:val="00655AFD"/>
    <w:rsid w:val="00660E1F"/>
    <w:rsid w:val="00663E63"/>
    <w:rsid w:val="00666027"/>
    <w:rsid w:val="00666435"/>
    <w:rsid w:val="006679BA"/>
    <w:rsid w:val="00667BD0"/>
    <w:rsid w:val="00673742"/>
    <w:rsid w:val="00686A81"/>
    <w:rsid w:val="006921D1"/>
    <w:rsid w:val="00696DC3"/>
    <w:rsid w:val="006B4A2F"/>
    <w:rsid w:val="006B5657"/>
    <w:rsid w:val="006B75D0"/>
    <w:rsid w:val="006C329C"/>
    <w:rsid w:val="006D6507"/>
    <w:rsid w:val="006E1980"/>
    <w:rsid w:val="006E1DCA"/>
    <w:rsid w:val="006E3595"/>
    <w:rsid w:val="006F2D1C"/>
    <w:rsid w:val="006F66AC"/>
    <w:rsid w:val="00701B9A"/>
    <w:rsid w:val="00706BB8"/>
    <w:rsid w:val="00727568"/>
    <w:rsid w:val="007312EC"/>
    <w:rsid w:val="0073489C"/>
    <w:rsid w:val="00734FD3"/>
    <w:rsid w:val="00737A60"/>
    <w:rsid w:val="0074146C"/>
    <w:rsid w:val="00744203"/>
    <w:rsid w:val="00745270"/>
    <w:rsid w:val="0074723B"/>
    <w:rsid w:val="00752084"/>
    <w:rsid w:val="00752EFC"/>
    <w:rsid w:val="00753779"/>
    <w:rsid w:val="00755FCC"/>
    <w:rsid w:val="00760B39"/>
    <w:rsid w:val="00766B1A"/>
    <w:rsid w:val="00770176"/>
    <w:rsid w:val="0077149E"/>
    <w:rsid w:val="007757B6"/>
    <w:rsid w:val="007851AE"/>
    <w:rsid w:val="00787B47"/>
    <w:rsid w:val="00791312"/>
    <w:rsid w:val="0079563F"/>
    <w:rsid w:val="007A1284"/>
    <w:rsid w:val="007A5043"/>
    <w:rsid w:val="007A67E1"/>
    <w:rsid w:val="007B3B18"/>
    <w:rsid w:val="007B4495"/>
    <w:rsid w:val="007C401B"/>
    <w:rsid w:val="007C638D"/>
    <w:rsid w:val="007C70A1"/>
    <w:rsid w:val="007D1FB3"/>
    <w:rsid w:val="007D4673"/>
    <w:rsid w:val="007D6445"/>
    <w:rsid w:val="007E0DCA"/>
    <w:rsid w:val="007E19AB"/>
    <w:rsid w:val="007E6713"/>
    <w:rsid w:val="007F2E0D"/>
    <w:rsid w:val="00801DE9"/>
    <w:rsid w:val="00803520"/>
    <w:rsid w:val="00807987"/>
    <w:rsid w:val="008242A5"/>
    <w:rsid w:val="00827471"/>
    <w:rsid w:val="00835132"/>
    <w:rsid w:val="00851DC9"/>
    <w:rsid w:val="00854BF6"/>
    <w:rsid w:val="00855E33"/>
    <w:rsid w:val="008607CC"/>
    <w:rsid w:val="008607FF"/>
    <w:rsid w:val="00863B1B"/>
    <w:rsid w:val="008703FB"/>
    <w:rsid w:val="00870694"/>
    <w:rsid w:val="00880975"/>
    <w:rsid w:val="008936AB"/>
    <w:rsid w:val="00893F11"/>
    <w:rsid w:val="00896676"/>
    <w:rsid w:val="008A050A"/>
    <w:rsid w:val="008B13DC"/>
    <w:rsid w:val="008B33BE"/>
    <w:rsid w:val="008B40B8"/>
    <w:rsid w:val="008B6E6B"/>
    <w:rsid w:val="008C481E"/>
    <w:rsid w:val="008F2AA3"/>
    <w:rsid w:val="008F3FD1"/>
    <w:rsid w:val="008F576D"/>
    <w:rsid w:val="008F7B34"/>
    <w:rsid w:val="009000ED"/>
    <w:rsid w:val="009021EE"/>
    <w:rsid w:val="009339E6"/>
    <w:rsid w:val="00936025"/>
    <w:rsid w:val="00936F6B"/>
    <w:rsid w:val="0094005D"/>
    <w:rsid w:val="00951125"/>
    <w:rsid w:val="00956FFD"/>
    <w:rsid w:val="0097096E"/>
    <w:rsid w:val="0098384D"/>
    <w:rsid w:val="009854DF"/>
    <w:rsid w:val="00987B44"/>
    <w:rsid w:val="0099115E"/>
    <w:rsid w:val="00995E1D"/>
    <w:rsid w:val="009A7A7B"/>
    <w:rsid w:val="009B2A34"/>
    <w:rsid w:val="009B3052"/>
    <w:rsid w:val="009D047D"/>
    <w:rsid w:val="009D53FA"/>
    <w:rsid w:val="009E5A88"/>
    <w:rsid w:val="009F6C74"/>
    <w:rsid w:val="009F7847"/>
    <w:rsid w:val="00A03068"/>
    <w:rsid w:val="00A04F56"/>
    <w:rsid w:val="00A14BB9"/>
    <w:rsid w:val="00A213D3"/>
    <w:rsid w:val="00A43DE6"/>
    <w:rsid w:val="00A479B4"/>
    <w:rsid w:val="00A500E0"/>
    <w:rsid w:val="00A5387C"/>
    <w:rsid w:val="00A55D57"/>
    <w:rsid w:val="00A651BC"/>
    <w:rsid w:val="00A71B33"/>
    <w:rsid w:val="00A843FA"/>
    <w:rsid w:val="00A84CEB"/>
    <w:rsid w:val="00A85C6B"/>
    <w:rsid w:val="00A864B1"/>
    <w:rsid w:val="00A86EA6"/>
    <w:rsid w:val="00A87018"/>
    <w:rsid w:val="00A905CE"/>
    <w:rsid w:val="00A92C57"/>
    <w:rsid w:val="00A94D7B"/>
    <w:rsid w:val="00AA4694"/>
    <w:rsid w:val="00AC42FA"/>
    <w:rsid w:val="00AC6530"/>
    <w:rsid w:val="00AD3E52"/>
    <w:rsid w:val="00AF0809"/>
    <w:rsid w:val="00AF0DE8"/>
    <w:rsid w:val="00AF3BE1"/>
    <w:rsid w:val="00B024E1"/>
    <w:rsid w:val="00B11232"/>
    <w:rsid w:val="00B16006"/>
    <w:rsid w:val="00B20EC8"/>
    <w:rsid w:val="00B21094"/>
    <w:rsid w:val="00B3174C"/>
    <w:rsid w:val="00B31EED"/>
    <w:rsid w:val="00B320E4"/>
    <w:rsid w:val="00B32553"/>
    <w:rsid w:val="00B340A9"/>
    <w:rsid w:val="00B45AB7"/>
    <w:rsid w:val="00B53B99"/>
    <w:rsid w:val="00B63E50"/>
    <w:rsid w:val="00B647F6"/>
    <w:rsid w:val="00B718C1"/>
    <w:rsid w:val="00B74F1E"/>
    <w:rsid w:val="00B77339"/>
    <w:rsid w:val="00B82696"/>
    <w:rsid w:val="00B93D5B"/>
    <w:rsid w:val="00BA0B90"/>
    <w:rsid w:val="00BA65B6"/>
    <w:rsid w:val="00BB1AED"/>
    <w:rsid w:val="00BB2425"/>
    <w:rsid w:val="00BB2710"/>
    <w:rsid w:val="00BC08A2"/>
    <w:rsid w:val="00BD2DC2"/>
    <w:rsid w:val="00BD41A2"/>
    <w:rsid w:val="00BE45E4"/>
    <w:rsid w:val="00BF36A4"/>
    <w:rsid w:val="00C012AB"/>
    <w:rsid w:val="00C0361B"/>
    <w:rsid w:val="00C06FA8"/>
    <w:rsid w:val="00C159A3"/>
    <w:rsid w:val="00C33101"/>
    <w:rsid w:val="00C333D4"/>
    <w:rsid w:val="00C3521C"/>
    <w:rsid w:val="00C37DB1"/>
    <w:rsid w:val="00C51698"/>
    <w:rsid w:val="00C547B7"/>
    <w:rsid w:val="00C607C5"/>
    <w:rsid w:val="00C76619"/>
    <w:rsid w:val="00C76F20"/>
    <w:rsid w:val="00C8232A"/>
    <w:rsid w:val="00C87AA6"/>
    <w:rsid w:val="00C95458"/>
    <w:rsid w:val="00CB3E73"/>
    <w:rsid w:val="00CB5045"/>
    <w:rsid w:val="00CB61AE"/>
    <w:rsid w:val="00CB7072"/>
    <w:rsid w:val="00CC15D3"/>
    <w:rsid w:val="00CC162C"/>
    <w:rsid w:val="00CC6C38"/>
    <w:rsid w:val="00CD57FA"/>
    <w:rsid w:val="00CE4148"/>
    <w:rsid w:val="00CF3821"/>
    <w:rsid w:val="00D03F5F"/>
    <w:rsid w:val="00D041A4"/>
    <w:rsid w:val="00D07A35"/>
    <w:rsid w:val="00D15F49"/>
    <w:rsid w:val="00D237CD"/>
    <w:rsid w:val="00D35D26"/>
    <w:rsid w:val="00D36EBD"/>
    <w:rsid w:val="00D40917"/>
    <w:rsid w:val="00D4151D"/>
    <w:rsid w:val="00D433AD"/>
    <w:rsid w:val="00D43BE6"/>
    <w:rsid w:val="00D4512C"/>
    <w:rsid w:val="00D4621E"/>
    <w:rsid w:val="00D64A1E"/>
    <w:rsid w:val="00D7018E"/>
    <w:rsid w:val="00D801EC"/>
    <w:rsid w:val="00D820F7"/>
    <w:rsid w:val="00D857D2"/>
    <w:rsid w:val="00D87323"/>
    <w:rsid w:val="00D928D5"/>
    <w:rsid w:val="00D93332"/>
    <w:rsid w:val="00DA4BDE"/>
    <w:rsid w:val="00DD2803"/>
    <w:rsid w:val="00DD379E"/>
    <w:rsid w:val="00DD6DF5"/>
    <w:rsid w:val="00DE1E2F"/>
    <w:rsid w:val="00DF46EC"/>
    <w:rsid w:val="00E05061"/>
    <w:rsid w:val="00E061DB"/>
    <w:rsid w:val="00E255A3"/>
    <w:rsid w:val="00E25705"/>
    <w:rsid w:val="00E269B4"/>
    <w:rsid w:val="00E34066"/>
    <w:rsid w:val="00E34ADF"/>
    <w:rsid w:val="00E3719A"/>
    <w:rsid w:val="00E411D1"/>
    <w:rsid w:val="00E416A4"/>
    <w:rsid w:val="00E53A95"/>
    <w:rsid w:val="00E53C8F"/>
    <w:rsid w:val="00E53DB7"/>
    <w:rsid w:val="00E56B70"/>
    <w:rsid w:val="00E649DA"/>
    <w:rsid w:val="00E66BD2"/>
    <w:rsid w:val="00E70F6D"/>
    <w:rsid w:val="00E71509"/>
    <w:rsid w:val="00E80A18"/>
    <w:rsid w:val="00E83053"/>
    <w:rsid w:val="00E853C7"/>
    <w:rsid w:val="00E9127C"/>
    <w:rsid w:val="00E95DD5"/>
    <w:rsid w:val="00E96F17"/>
    <w:rsid w:val="00EC1149"/>
    <w:rsid w:val="00EC176A"/>
    <w:rsid w:val="00EC1995"/>
    <w:rsid w:val="00EC5E71"/>
    <w:rsid w:val="00EC6C3D"/>
    <w:rsid w:val="00EE61D7"/>
    <w:rsid w:val="00EF1C9B"/>
    <w:rsid w:val="00EF3EE0"/>
    <w:rsid w:val="00EF7494"/>
    <w:rsid w:val="00F06931"/>
    <w:rsid w:val="00F12278"/>
    <w:rsid w:val="00F15DD4"/>
    <w:rsid w:val="00F213E2"/>
    <w:rsid w:val="00F23D7A"/>
    <w:rsid w:val="00F363DB"/>
    <w:rsid w:val="00F62759"/>
    <w:rsid w:val="00F64618"/>
    <w:rsid w:val="00F75126"/>
    <w:rsid w:val="00F77990"/>
    <w:rsid w:val="00F82636"/>
    <w:rsid w:val="00F84A35"/>
    <w:rsid w:val="00F9033F"/>
    <w:rsid w:val="00F92D6D"/>
    <w:rsid w:val="00F93DE9"/>
    <w:rsid w:val="00F96A2A"/>
    <w:rsid w:val="00F97170"/>
    <w:rsid w:val="00FC7821"/>
    <w:rsid w:val="00FD6713"/>
    <w:rsid w:val="00FE65FF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FB12ED"/>
  <w15:chartTrackingRefBased/>
  <w15:docId w15:val="{E605BC14-E506-4279-B1DF-E861017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2084"/>
    <w:pPr>
      <w:spacing w:after="0" w:line="260" w:lineRule="atLeast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ortT">
    <w:name w:val="ShortT"/>
    <w:basedOn w:val="Normal"/>
    <w:next w:val="Normal"/>
    <w:qFormat/>
    <w:rsid w:val="00CD57FA"/>
    <w:pPr>
      <w:spacing w:line="240" w:lineRule="auto"/>
    </w:pPr>
    <w:rPr>
      <w:rFonts w:eastAsia="Times New Roman" w:cs="Times New Roman"/>
      <w:b/>
      <w:sz w:val="40"/>
      <w:lang w:eastAsia="en-AU"/>
    </w:rPr>
  </w:style>
  <w:style w:type="paragraph" w:customStyle="1" w:styleId="ActHead2">
    <w:name w:val="ActHead 2"/>
    <w:aliases w:val="p"/>
    <w:basedOn w:val="Normal"/>
    <w:next w:val="Normal"/>
    <w:qFormat/>
    <w:rsid w:val="00CD57FA"/>
    <w:pPr>
      <w:keepNext/>
      <w:keepLines/>
      <w:spacing w:before="280" w:line="240" w:lineRule="auto"/>
      <w:ind w:left="1134" w:hanging="1134"/>
      <w:outlineLvl w:val="1"/>
    </w:pPr>
    <w:rPr>
      <w:rFonts w:eastAsia="Times New Roman" w:cs="Times New Roman"/>
      <w:b/>
      <w:kern w:val="28"/>
      <w:sz w:val="32"/>
      <w:lang w:eastAsia="en-AU"/>
    </w:rPr>
  </w:style>
  <w:style w:type="paragraph" w:customStyle="1" w:styleId="ActHead5">
    <w:name w:val="ActHead 5"/>
    <w:aliases w:val="s"/>
    <w:basedOn w:val="Normal"/>
    <w:next w:val="subsection"/>
    <w:link w:val="ActHead5Char"/>
    <w:qFormat/>
    <w:rsid w:val="00CD57FA"/>
    <w:pPr>
      <w:keepNext/>
      <w:keepLines/>
      <w:spacing w:before="280" w:line="240" w:lineRule="auto"/>
      <w:ind w:left="1134" w:hanging="1134"/>
      <w:outlineLvl w:val="4"/>
    </w:pPr>
    <w:rPr>
      <w:rFonts w:eastAsia="Times New Roman" w:cs="Times New Roman"/>
      <w:b/>
      <w:kern w:val="28"/>
      <w:sz w:val="24"/>
      <w:lang w:eastAsia="en-AU"/>
    </w:rPr>
  </w:style>
  <w:style w:type="paragraph" w:customStyle="1" w:styleId="ActHead6">
    <w:name w:val="ActHead 6"/>
    <w:aliases w:val="as"/>
    <w:basedOn w:val="Normal"/>
    <w:next w:val="Normal"/>
    <w:qFormat/>
    <w:rsid w:val="00CD57FA"/>
    <w:pPr>
      <w:keepNext/>
      <w:keepLines/>
      <w:spacing w:line="240" w:lineRule="auto"/>
      <w:ind w:left="1134" w:hanging="1134"/>
      <w:outlineLvl w:val="5"/>
    </w:pPr>
    <w:rPr>
      <w:rFonts w:ascii="Arial" w:eastAsia="Times New Roman" w:hAnsi="Arial" w:cs="Times New Roman"/>
      <w:b/>
      <w:kern w:val="28"/>
      <w:sz w:val="32"/>
      <w:lang w:eastAsia="en-AU"/>
    </w:rPr>
  </w:style>
  <w:style w:type="paragraph" w:customStyle="1" w:styleId="ActHead9">
    <w:name w:val="ActHead 9"/>
    <w:aliases w:val="aat"/>
    <w:basedOn w:val="Normal"/>
    <w:next w:val="ItemHead"/>
    <w:qFormat/>
    <w:rsid w:val="00CD57FA"/>
    <w:pPr>
      <w:keepNext/>
      <w:keepLines/>
      <w:spacing w:before="280" w:line="240" w:lineRule="auto"/>
      <w:ind w:left="1134" w:hanging="1134"/>
      <w:outlineLvl w:val="8"/>
    </w:pPr>
    <w:rPr>
      <w:rFonts w:eastAsia="Times New Roman" w:cs="Times New Roman"/>
      <w:b/>
      <w:i/>
      <w:kern w:val="28"/>
      <w:sz w:val="28"/>
      <w:lang w:eastAsia="en-AU"/>
    </w:rPr>
  </w:style>
  <w:style w:type="character" w:customStyle="1" w:styleId="CharAmPartNo">
    <w:name w:val="CharAmPartNo"/>
    <w:basedOn w:val="DefaultParagraphFont"/>
    <w:qFormat/>
    <w:rsid w:val="00CD57FA"/>
  </w:style>
  <w:style w:type="character" w:customStyle="1" w:styleId="CharAmPartText">
    <w:name w:val="CharAmPartText"/>
    <w:basedOn w:val="DefaultParagraphFont"/>
    <w:qFormat/>
    <w:rsid w:val="00CD57FA"/>
  </w:style>
  <w:style w:type="character" w:customStyle="1" w:styleId="CharAmSchNo">
    <w:name w:val="CharAmSchNo"/>
    <w:basedOn w:val="DefaultParagraphFont"/>
    <w:qFormat/>
    <w:rsid w:val="00CD57FA"/>
  </w:style>
  <w:style w:type="character" w:customStyle="1" w:styleId="CharAmSchText">
    <w:name w:val="CharAmSchText"/>
    <w:basedOn w:val="DefaultParagraphFont"/>
    <w:qFormat/>
    <w:rsid w:val="00CD57FA"/>
  </w:style>
  <w:style w:type="character" w:customStyle="1" w:styleId="CharPartNo">
    <w:name w:val="CharPartNo"/>
    <w:basedOn w:val="DefaultParagraphFont"/>
    <w:uiPriority w:val="1"/>
    <w:qFormat/>
    <w:rsid w:val="00CD57FA"/>
  </w:style>
  <w:style w:type="character" w:customStyle="1" w:styleId="CharPartText">
    <w:name w:val="CharPartText"/>
    <w:basedOn w:val="DefaultParagraphFont"/>
    <w:uiPriority w:val="1"/>
    <w:qFormat/>
    <w:rsid w:val="00CD57FA"/>
  </w:style>
  <w:style w:type="character" w:customStyle="1" w:styleId="CharSectno">
    <w:name w:val="CharSectno"/>
    <w:basedOn w:val="DefaultParagraphFont"/>
    <w:qFormat/>
    <w:rsid w:val="00CD57FA"/>
  </w:style>
  <w:style w:type="paragraph" w:customStyle="1" w:styleId="subsection">
    <w:name w:val="subsection"/>
    <w:aliases w:val="ss,Subsection"/>
    <w:basedOn w:val="Normal"/>
    <w:link w:val="subsectionChar"/>
    <w:rsid w:val="00CD57FA"/>
    <w:pPr>
      <w:tabs>
        <w:tab w:val="right" w:pos="1021"/>
      </w:tabs>
      <w:spacing w:before="180" w:line="240" w:lineRule="auto"/>
      <w:ind w:left="1134" w:hanging="1134"/>
    </w:pPr>
    <w:rPr>
      <w:rFonts w:eastAsia="Times New Roman" w:cs="Times New Roman"/>
      <w:lang w:eastAsia="en-AU"/>
    </w:rPr>
  </w:style>
  <w:style w:type="paragraph" w:styleId="Header">
    <w:name w:val="header"/>
    <w:basedOn w:val="Normal"/>
    <w:link w:val="HeaderChar"/>
    <w:unhideWhenUsed/>
    <w:rsid w:val="00CD57FA"/>
    <w:pPr>
      <w:keepNext/>
      <w:keepLines/>
      <w:tabs>
        <w:tab w:val="center" w:pos="4150"/>
        <w:tab w:val="right" w:pos="8307"/>
      </w:tabs>
      <w:spacing w:line="160" w:lineRule="exact"/>
    </w:pPr>
    <w:rPr>
      <w:rFonts w:eastAsia="Times New Roman" w:cs="Times New Roman"/>
      <w:sz w:val="16"/>
      <w:lang w:eastAsia="en-AU"/>
    </w:rPr>
  </w:style>
  <w:style w:type="character" w:customStyle="1" w:styleId="HeaderChar">
    <w:name w:val="Header Char"/>
    <w:basedOn w:val="DefaultParagraphFont"/>
    <w:link w:val="Header"/>
    <w:rsid w:val="00CD57FA"/>
    <w:rPr>
      <w:rFonts w:ascii="Times New Roman" w:eastAsia="Times New Roman" w:hAnsi="Times New Roman" w:cs="Times New Roman"/>
      <w:sz w:val="16"/>
      <w:szCs w:val="20"/>
      <w:lang w:eastAsia="en-AU"/>
    </w:rPr>
  </w:style>
  <w:style w:type="paragraph" w:customStyle="1" w:styleId="Item">
    <w:name w:val="Item"/>
    <w:aliases w:val="i"/>
    <w:basedOn w:val="Normal"/>
    <w:next w:val="ItemHead"/>
    <w:rsid w:val="00CD57FA"/>
    <w:pPr>
      <w:keepLines/>
      <w:spacing w:before="80" w:line="240" w:lineRule="auto"/>
      <w:ind w:left="709"/>
    </w:pPr>
    <w:rPr>
      <w:rFonts w:eastAsia="Times New Roman" w:cs="Times New Roman"/>
      <w:lang w:eastAsia="en-AU"/>
    </w:rPr>
  </w:style>
  <w:style w:type="paragraph" w:customStyle="1" w:styleId="ItemHead">
    <w:name w:val="ItemHead"/>
    <w:aliases w:val="ih"/>
    <w:basedOn w:val="Normal"/>
    <w:next w:val="Item"/>
    <w:rsid w:val="00CD57FA"/>
    <w:pPr>
      <w:keepNext/>
      <w:keepLines/>
      <w:spacing w:before="220" w:line="240" w:lineRule="auto"/>
      <w:ind w:left="709" w:hanging="709"/>
    </w:pPr>
    <w:rPr>
      <w:rFonts w:ascii="Arial" w:eastAsia="Times New Roman" w:hAnsi="Arial" w:cs="Times New Roman"/>
      <w:b/>
      <w:kern w:val="28"/>
      <w:sz w:val="24"/>
      <w:lang w:eastAsia="en-AU"/>
    </w:rPr>
  </w:style>
  <w:style w:type="paragraph" w:customStyle="1" w:styleId="Tabletext">
    <w:name w:val="Tabletext"/>
    <w:aliases w:val="tt"/>
    <w:basedOn w:val="Normal"/>
    <w:rsid w:val="00CD57FA"/>
    <w:pPr>
      <w:spacing w:before="60" w:line="240" w:lineRule="atLeast"/>
    </w:pPr>
    <w:rPr>
      <w:rFonts w:eastAsia="Times New Roman" w:cs="Times New Roman"/>
      <w:sz w:val="20"/>
      <w:lang w:eastAsia="en-AU"/>
    </w:rPr>
  </w:style>
  <w:style w:type="paragraph" w:styleId="TOC5">
    <w:name w:val="toc 5"/>
    <w:basedOn w:val="Normal"/>
    <w:next w:val="Normal"/>
    <w:uiPriority w:val="39"/>
    <w:unhideWhenUsed/>
    <w:rsid w:val="00CD57FA"/>
    <w:pPr>
      <w:keepLines/>
      <w:tabs>
        <w:tab w:val="right" w:leader="dot" w:pos="8278"/>
      </w:tabs>
      <w:spacing w:before="40" w:line="240" w:lineRule="auto"/>
      <w:ind w:left="2098" w:right="567" w:hanging="680"/>
    </w:pPr>
    <w:rPr>
      <w:rFonts w:eastAsia="Times New Roman" w:cs="Times New Roman"/>
      <w:kern w:val="28"/>
      <w:sz w:val="18"/>
      <w:lang w:eastAsia="en-AU"/>
    </w:rPr>
  </w:style>
  <w:style w:type="paragraph" w:styleId="TOC6">
    <w:name w:val="toc 6"/>
    <w:basedOn w:val="Normal"/>
    <w:next w:val="Normal"/>
    <w:uiPriority w:val="39"/>
    <w:unhideWhenUsed/>
    <w:rsid w:val="00CD57FA"/>
    <w:pPr>
      <w:keepLines/>
      <w:tabs>
        <w:tab w:val="right" w:pos="8278"/>
      </w:tabs>
      <w:spacing w:before="120" w:line="240" w:lineRule="auto"/>
      <w:ind w:left="1344" w:right="567" w:hanging="1344"/>
    </w:pPr>
    <w:rPr>
      <w:rFonts w:eastAsia="Times New Roman" w:cs="Times New Roman"/>
      <w:b/>
      <w:kern w:val="28"/>
      <w:sz w:val="24"/>
      <w:lang w:eastAsia="en-AU"/>
    </w:rPr>
  </w:style>
  <w:style w:type="paragraph" w:styleId="TOC9">
    <w:name w:val="toc 9"/>
    <w:basedOn w:val="Normal"/>
    <w:next w:val="Normal"/>
    <w:uiPriority w:val="39"/>
    <w:unhideWhenUsed/>
    <w:rsid w:val="00CD57FA"/>
    <w:pPr>
      <w:keepLines/>
      <w:tabs>
        <w:tab w:val="right" w:pos="8278"/>
      </w:tabs>
      <w:spacing w:before="80" w:line="240" w:lineRule="auto"/>
      <w:ind w:left="851" w:right="567"/>
    </w:pPr>
    <w:rPr>
      <w:rFonts w:eastAsia="Times New Roman" w:cs="Times New Roman"/>
      <w:i/>
      <w:kern w:val="28"/>
      <w:sz w:val="20"/>
      <w:lang w:eastAsia="en-AU"/>
    </w:rPr>
  </w:style>
  <w:style w:type="paragraph" w:styleId="Footer">
    <w:name w:val="footer"/>
    <w:link w:val="FooterChar"/>
    <w:rsid w:val="00CD57F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CD57FA"/>
    <w:rPr>
      <w:rFonts w:ascii="Times New Roman" w:eastAsia="Times New Roman" w:hAnsi="Times New Roman" w:cs="Times New Roman"/>
      <w:szCs w:val="24"/>
      <w:lang w:eastAsia="en-AU"/>
    </w:rPr>
  </w:style>
  <w:style w:type="table" w:styleId="TableGrid">
    <w:name w:val="Table Grid"/>
    <w:basedOn w:val="TableNormal"/>
    <w:uiPriority w:val="59"/>
    <w:rsid w:val="00CD57F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nCoverPageEnd">
    <w:name w:val="SignCoverPageEnd"/>
    <w:basedOn w:val="Normal"/>
    <w:next w:val="Normal"/>
    <w:rsid w:val="00CD57FA"/>
    <w:pPr>
      <w:keepNext/>
      <w:pBdr>
        <w:bottom w:val="single" w:sz="4" w:space="12" w:color="auto"/>
      </w:pBdr>
      <w:tabs>
        <w:tab w:val="left" w:pos="3402"/>
      </w:tabs>
      <w:spacing w:after="240" w:line="300" w:lineRule="atLeast"/>
      <w:ind w:right="397"/>
    </w:pPr>
    <w:rPr>
      <w:rFonts w:eastAsia="Times New Roman" w:cs="Times New Roman"/>
      <w:lang w:eastAsia="en-AU"/>
    </w:rPr>
  </w:style>
  <w:style w:type="paragraph" w:customStyle="1" w:styleId="SignCoverPageStart">
    <w:name w:val="SignCoverPageStart"/>
    <w:basedOn w:val="Normal"/>
    <w:next w:val="Normal"/>
    <w:rsid w:val="00CD57FA"/>
    <w:pPr>
      <w:pBdr>
        <w:top w:val="single" w:sz="4" w:space="1" w:color="auto"/>
      </w:pBdr>
      <w:spacing w:before="360"/>
      <w:ind w:right="397"/>
      <w:jc w:val="both"/>
    </w:pPr>
    <w:rPr>
      <w:rFonts w:eastAsia="Times New Roman" w:cs="Times New Roman"/>
      <w:lang w:eastAsia="en-AU"/>
    </w:rPr>
  </w:style>
  <w:style w:type="paragraph" w:customStyle="1" w:styleId="notetext">
    <w:name w:val="note(text)"/>
    <w:aliases w:val="n"/>
    <w:basedOn w:val="Normal"/>
    <w:link w:val="notetextChar"/>
    <w:rsid w:val="00CD57FA"/>
    <w:pPr>
      <w:spacing w:before="122" w:line="240" w:lineRule="auto"/>
      <w:ind w:left="1985" w:hanging="851"/>
    </w:pPr>
    <w:rPr>
      <w:rFonts w:eastAsia="Times New Roman" w:cs="Times New Roman"/>
      <w:sz w:val="18"/>
      <w:lang w:eastAsia="en-AU"/>
    </w:rPr>
  </w:style>
  <w:style w:type="paragraph" w:customStyle="1" w:styleId="TableHeading">
    <w:name w:val="TableHeading"/>
    <w:aliases w:val="th"/>
    <w:basedOn w:val="Normal"/>
    <w:next w:val="Tabletext"/>
    <w:rsid w:val="00CD57FA"/>
    <w:pPr>
      <w:keepNext/>
      <w:spacing w:before="60" w:line="240" w:lineRule="atLeast"/>
    </w:pPr>
    <w:rPr>
      <w:rFonts w:eastAsia="Times New Roman" w:cs="Times New Roman"/>
      <w:b/>
      <w:sz w:val="20"/>
      <w:lang w:eastAsia="en-AU"/>
    </w:rPr>
  </w:style>
  <w:style w:type="character" w:customStyle="1" w:styleId="subsectionChar">
    <w:name w:val="subsection Char"/>
    <w:aliases w:val="ss Char"/>
    <w:basedOn w:val="DefaultParagraphFont"/>
    <w:link w:val="subsection"/>
    <w:locked/>
    <w:rsid w:val="00CD57FA"/>
    <w:rPr>
      <w:rFonts w:ascii="Times New Roman" w:eastAsia="Times New Roman" w:hAnsi="Times New Roman" w:cs="Times New Roman"/>
      <w:szCs w:val="20"/>
      <w:lang w:eastAsia="en-AU"/>
    </w:rPr>
  </w:style>
  <w:style w:type="character" w:customStyle="1" w:styleId="notetextChar">
    <w:name w:val="note(text) Char"/>
    <w:aliases w:val="n Char"/>
    <w:basedOn w:val="DefaultParagraphFont"/>
    <w:link w:val="notetext"/>
    <w:rsid w:val="00CD57FA"/>
    <w:rPr>
      <w:rFonts w:ascii="Times New Roman" w:eastAsia="Times New Roman" w:hAnsi="Times New Roman" w:cs="Times New Roman"/>
      <w:sz w:val="18"/>
      <w:szCs w:val="20"/>
      <w:lang w:eastAsia="en-AU"/>
    </w:rPr>
  </w:style>
  <w:style w:type="paragraph" w:styleId="CommentText">
    <w:name w:val="annotation text"/>
    <w:basedOn w:val="Normal"/>
    <w:link w:val="CommentTextChar"/>
    <w:uiPriority w:val="99"/>
    <w:rsid w:val="00CD57F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57FA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rsid w:val="00CD57FA"/>
    <w:rPr>
      <w:sz w:val="16"/>
      <w:szCs w:val="16"/>
    </w:rPr>
  </w:style>
  <w:style w:type="character" w:styleId="Hyperlink">
    <w:name w:val="Hyperlink"/>
    <w:basedOn w:val="DefaultParagraphFont"/>
    <w:rsid w:val="00CD57FA"/>
    <w:rPr>
      <w:color w:val="0000FF"/>
      <w:u w:val="single"/>
    </w:rPr>
  </w:style>
  <w:style w:type="character" w:customStyle="1" w:styleId="ActHead5Char">
    <w:name w:val="ActHead 5 Char"/>
    <w:aliases w:val="s Char"/>
    <w:link w:val="ActHead5"/>
    <w:rsid w:val="00CD57FA"/>
    <w:rPr>
      <w:rFonts w:ascii="Times New Roman" w:eastAsia="Times New Roman" w:hAnsi="Times New Roman" w:cs="Times New Roman"/>
      <w:b/>
      <w:kern w:val="28"/>
      <w:sz w:val="24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7FF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7FF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905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28" Type="http://schemas.openxmlformats.org/officeDocument/2006/relationships/footer" Target="footer8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DMS Document" ma:contentTypeID="0x010100266966F133664895A6EE3632470D45F50056051EF5CDF5B7449C3E71B4E88CEA39" ma:contentTypeVersion="" ma:contentTypeDescription="PDMS Document Site Content Type" ma:contentTypeScope="" ma:versionID="06c9c7b13a3a2817a768637eeea0d770">
  <xsd:schema xmlns:xsd="http://www.w3.org/2001/XMLSchema" xmlns:xs="http://www.w3.org/2001/XMLSchema" xmlns:p="http://schemas.microsoft.com/office/2006/metadata/properties" xmlns:ns2="CDDA1915-5DA2-4AB8-8648-DC96AF78504E" targetNamespace="http://schemas.microsoft.com/office/2006/metadata/properties" ma:root="true" ma:fieldsID="6ee381e3138bf57c2b572d9396910160" ns2:_="">
    <xsd:import namespace="CDDA1915-5DA2-4AB8-8648-DC96AF78504E"/>
    <xsd:element name="properties">
      <xsd:complexType>
        <xsd:sequence>
          <xsd:element name="documentManagement">
            <xsd:complexType>
              <xsd:all>
                <xsd:element ref="ns2:Security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A1915-5DA2-4AB8-8648-DC96AF78504E" elementFormDefault="qualified">
    <xsd:import namespace="http://schemas.microsoft.com/office/2006/documentManagement/types"/>
    <xsd:import namespace="http://schemas.microsoft.com/office/infopath/2007/PartnerControls"/>
    <xsd:element name="SecurityClassification" ma:index="8" nillable="true" ma:displayName="Security Classification" ma:hidden="true" ma:internalName="SecurityClassifi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Classification xmlns="CDDA1915-5DA2-4AB8-8648-DC96AF78504E" xsi:nil="true"/>
  </documentManagement>
</p:properties>
</file>

<file path=customXml/itemProps1.xml><?xml version="1.0" encoding="utf-8"?>
<ds:datastoreItem xmlns:ds="http://schemas.openxmlformats.org/officeDocument/2006/customXml" ds:itemID="{F89F7E58-F1B6-4893-B408-8D3E1E09ED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7ACA5A-B8AE-4614-ACCA-01275EBA0C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1791CC-E2CF-42E8-9249-14DA26ADE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A1915-5DA2-4AB8-8648-DC96AF785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EA3BD3-8562-4E96-8102-4F268F4F4E5C}">
  <ds:schemaRefs>
    <ds:schemaRef ds:uri="http://purl.org/dc/terms/"/>
    <ds:schemaRef ds:uri="http://schemas.openxmlformats.org/package/2006/metadata/core-properties"/>
    <ds:schemaRef ds:uri="http://purl.org/dc/dcmitype/"/>
    <ds:schemaRef ds:uri="CDDA1915-5DA2-4AB8-8648-DC96AF78504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8262</Words>
  <Characters>51642</Characters>
  <Application>Microsoft Office Word</Application>
  <DocSecurity>0</DocSecurity>
  <Lines>3037</Lines>
  <Paragraphs>1932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</dc:creator>
  <cp:keywords>[SEC=OFFICIAL]</cp:keywords>
  <dc:description/>
  <cp:lastModifiedBy>ASO DFAT</cp:lastModifiedBy>
  <cp:revision>2</cp:revision>
  <cp:lastPrinted>2022-03-03T04:15:00Z</cp:lastPrinted>
  <dcterms:created xsi:type="dcterms:W3CDTF">2022-04-21T05:48:00Z</dcterms:created>
  <dcterms:modified xsi:type="dcterms:W3CDTF">2022-04-21T05:48:00Z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ProtectiveMarkingImage_Header">
    <vt:lpwstr>C:\Program Files (x86)\Common Files\janusNET Shared\janusSEAL\Images\DocumentSlashBlue.png</vt:lpwstr>
  </property>
  <property fmtid="{D5CDD505-2E9C-101B-9397-08002B2CF9AE}" pid="3" name="PM_Caveats_Count">
    <vt:lpwstr>0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SecurityClassification">
    <vt:lpwstr>OFFICIAL</vt:lpwstr>
  </property>
  <property fmtid="{D5CDD505-2E9C-101B-9397-08002B2CF9AE}" pid="7" name="PM_InsertionValue">
    <vt:lpwstr>OFFICIAL</vt:lpwstr>
  </property>
  <property fmtid="{D5CDD505-2E9C-101B-9397-08002B2CF9AE}" pid="8" name="PM_Originating_FileId">
    <vt:lpwstr>9B625EAA96B040D9B6DE458C0F8CA2AD</vt:lpwstr>
  </property>
  <property fmtid="{D5CDD505-2E9C-101B-9397-08002B2CF9AE}" pid="9" name="PM_ProtectiveMarkingValue_Footer">
    <vt:lpwstr>OFFICIAL</vt:lpwstr>
  </property>
  <property fmtid="{D5CDD505-2E9C-101B-9397-08002B2CF9AE}" pid="10" name="PM_Originator_Hash_SHA1">
    <vt:lpwstr>D2F7CDDA346428768A187FE4BD510D05559F03DE</vt:lpwstr>
  </property>
  <property fmtid="{D5CDD505-2E9C-101B-9397-08002B2CF9AE}" pid="11" name="PM_OriginationTimeStamp">
    <vt:lpwstr>2022-04-21T05:41:16Z</vt:lpwstr>
  </property>
  <property fmtid="{D5CDD505-2E9C-101B-9397-08002B2CF9AE}" pid="12" name="PM_ProtectiveMarkingValue_Header">
    <vt:lpwstr>OFFICIAL</vt:lpwstr>
  </property>
  <property fmtid="{D5CDD505-2E9C-101B-9397-08002B2CF9AE}" pid="13" name="PM_ProtectiveMarkingImage_Footer">
    <vt:lpwstr>C:\Program Files (x86)\Common Files\janusNET Shared\janusSEAL\Images\DocumentSlashBlue.png</vt:lpwstr>
  </property>
  <property fmtid="{D5CDD505-2E9C-101B-9397-08002B2CF9AE}" pid="14" name="PM_Namespace">
    <vt:lpwstr>gov.au</vt:lpwstr>
  </property>
  <property fmtid="{D5CDD505-2E9C-101B-9397-08002B2CF9AE}" pid="15" name="PM_Version">
    <vt:lpwstr>2018.4</vt:lpwstr>
  </property>
  <property fmtid="{D5CDD505-2E9C-101B-9397-08002B2CF9AE}" pid="16" name="PM_Note">
    <vt:lpwstr/>
  </property>
  <property fmtid="{D5CDD505-2E9C-101B-9397-08002B2CF9AE}" pid="17" name="PM_Markers">
    <vt:lpwstr/>
  </property>
  <property fmtid="{D5CDD505-2E9C-101B-9397-08002B2CF9AE}" pid="18" name="PM_Hash_Version">
    <vt:lpwstr>2018.0</vt:lpwstr>
  </property>
  <property fmtid="{D5CDD505-2E9C-101B-9397-08002B2CF9AE}" pid="19" name="PM_Hash_Salt_Prev">
    <vt:lpwstr>A5D4272077CB91E5F032F3C0E85B8149</vt:lpwstr>
  </property>
  <property fmtid="{D5CDD505-2E9C-101B-9397-08002B2CF9AE}" pid="20" name="PM_Hash_Salt">
    <vt:lpwstr>4489ABA68AC24908E807AD90E09370D6</vt:lpwstr>
  </property>
  <property fmtid="{D5CDD505-2E9C-101B-9397-08002B2CF9AE}" pid="21" name="PM_Hash_SHA1">
    <vt:lpwstr>30C283FF44997B275A899E8E6EA0AF052459183F</vt:lpwstr>
  </property>
  <property fmtid="{D5CDD505-2E9C-101B-9397-08002B2CF9AE}" pid="22" name="PM_SecurityClassification_Prev">
    <vt:lpwstr>OFFICIAL</vt:lpwstr>
  </property>
  <property fmtid="{D5CDD505-2E9C-101B-9397-08002B2CF9AE}" pid="23" name="PM_Qualifier_Prev">
    <vt:lpwstr/>
  </property>
  <property fmtid="{D5CDD505-2E9C-101B-9397-08002B2CF9AE}" pid="24" name="ShortT">
    <vt:lpwstr>Autonomous Sanctions (Designated Persons and Entities and Declared Persons—Russia and Ukraine) Amendment (No. 13) Instrument 2022</vt:lpwstr>
  </property>
  <property fmtid="{D5CDD505-2E9C-101B-9397-08002B2CF9AE}" pid="25" name="ContentTypeId">
    <vt:lpwstr>0x010100266966F133664895A6EE3632470D45F50056051EF5CDF5B7449C3E71B4E88CEA39</vt:lpwstr>
  </property>
</Properties>
</file>