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BD1B8" w14:textId="77777777" w:rsidR="00742C5E" w:rsidRPr="00B320E4" w:rsidRDefault="00742C5E" w:rsidP="00742C5E">
      <w:pPr>
        <w:rPr>
          <w:sz w:val="28"/>
        </w:rPr>
      </w:pPr>
      <w:r w:rsidRPr="00B320E4">
        <w:rPr>
          <w:noProof/>
          <w:lang w:eastAsia="en-AU"/>
        </w:rPr>
        <w:drawing>
          <wp:inline distT="0" distB="0" distL="0" distR="0" wp14:anchorId="30536668" wp14:editId="0A8C79A7">
            <wp:extent cx="1503328" cy="1105200"/>
            <wp:effectExtent l="0" t="0" r="1905" b="0"/>
            <wp:docPr id="1" name="Picture 1" descr="Commonwealth Coat of Arms of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wealth Coat of Arm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28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2FB9" w14:textId="77777777" w:rsidR="00742C5E" w:rsidRPr="00B320E4" w:rsidRDefault="00742C5E" w:rsidP="00742C5E">
      <w:pPr>
        <w:rPr>
          <w:sz w:val="19"/>
        </w:rPr>
      </w:pPr>
    </w:p>
    <w:p w14:paraId="2A18A8AC" w14:textId="4BE4A115" w:rsidR="00742C5E" w:rsidRPr="00B320E4" w:rsidRDefault="00742C5E" w:rsidP="00742C5E">
      <w:pPr>
        <w:pStyle w:val="ShortT"/>
      </w:pPr>
      <w:bookmarkStart w:id="0" w:name="_Hlk96764570"/>
      <w:r w:rsidRPr="00B320E4">
        <w:t xml:space="preserve">Autonomous Sanctions (Designated Persons and Entities and Declared Persons—Russia and Ukraine) Amendment (No. </w:t>
      </w:r>
      <w:r>
        <w:t>14</w:t>
      </w:r>
      <w:r w:rsidRPr="00B320E4">
        <w:t>) Instrument 2022</w:t>
      </w:r>
    </w:p>
    <w:bookmarkEnd w:id="0"/>
    <w:p w14:paraId="0F0B8782" w14:textId="77777777" w:rsidR="00742C5E" w:rsidRPr="00B320E4" w:rsidRDefault="00742C5E" w:rsidP="00742C5E">
      <w:pPr>
        <w:pStyle w:val="SignCoverPageStart"/>
        <w:rPr>
          <w:szCs w:val="22"/>
        </w:rPr>
      </w:pPr>
      <w:r w:rsidRPr="00B320E4">
        <w:rPr>
          <w:szCs w:val="22"/>
        </w:rPr>
        <w:t xml:space="preserve">I, </w:t>
      </w:r>
      <w:proofErr w:type="spellStart"/>
      <w:r w:rsidRPr="00B320E4">
        <w:rPr>
          <w:szCs w:val="22"/>
        </w:rPr>
        <w:t>Marise</w:t>
      </w:r>
      <w:proofErr w:type="spellEnd"/>
      <w:r w:rsidRPr="00B320E4">
        <w:rPr>
          <w:szCs w:val="22"/>
        </w:rPr>
        <w:t xml:space="preserve"> Payne, Minister for Foreign Affairs, make the following instrument.</w:t>
      </w:r>
    </w:p>
    <w:p w14:paraId="485A4278" w14:textId="7B979B1B" w:rsidR="00742C5E" w:rsidRPr="00B320E4" w:rsidRDefault="00742C5E" w:rsidP="00742C5E">
      <w:pPr>
        <w:keepNext/>
        <w:spacing w:before="300" w:line="240" w:lineRule="atLeast"/>
        <w:ind w:right="397"/>
        <w:jc w:val="both"/>
        <w:rPr>
          <w:szCs w:val="22"/>
        </w:rPr>
      </w:pPr>
      <w:r w:rsidRPr="00B320E4">
        <w:rPr>
          <w:szCs w:val="22"/>
        </w:rPr>
        <w:t>Dated</w:t>
      </w:r>
      <w:r w:rsidRPr="00B320E4">
        <w:rPr>
          <w:szCs w:val="22"/>
        </w:rPr>
        <w:tab/>
      </w:r>
      <w:r w:rsidR="00C91043">
        <w:rPr>
          <w:szCs w:val="22"/>
        </w:rPr>
        <w:t>3 May</w:t>
      </w:r>
      <w:r w:rsidRPr="00B320E4">
        <w:rPr>
          <w:szCs w:val="22"/>
        </w:rPr>
        <w:t xml:space="preserve"> </w:t>
      </w:r>
      <w:r w:rsidRPr="00B320E4">
        <w:rPr>
          <w:szCs w:val="22"/>
        </w:rPr>
        <w:fldChar w:fldCharType="begin"/>
      </w:r>
      <w:r w:rsidRPr="00B320E4">
        <w:rPr>
          <w:szCs w:val="22"/>
        </w:rPr>
        <w:instrText xml:space="preserve"> DOCPROPERTY  DateMade </w:instrText>
      </w:r>
      <w:r w:rsidRPr="00B320E4">
        <w:rPr>
          <w:szCs w:val="22"/>
        </w:rPr>
        <w:fldChar w:fldCharType="separate"/>
      </w:r>
      <w:r w:rsidRPr="00B320E4">
        <w:rPr>
          <w:szCs w:val="22"/>
        </w:rPr>
        <w:t>2022</w:t>
      </w:r>
      <w:r w:rsidRPr="00B320E4">
        <w:rPr>
          <w:szCs w:val="22"/>
        </w:rPr>
        <w:fldChar w:fldCharType="end"/>
      </w:r>
    </w:p>
    <w:p w14:paraId="49B4D0EE" w14:textId="77777777" w:rsidR="00742C5E" w:rsidRPr="00B320E4" w:rsidRDefault="00742C5E" w:rsidP="00742C5E">
      <w:pPr>
        <w:keepNext/>
        <w:tabs>
          <w:tab w:val="left" w:pos="3402"/>
        </w:tabs>
        <w:spacing w:before="1440" w:line="300" w:lineRule="atLeast"/>
        <w:ind w:right="397"/>
        <w:rPr>
          <w:szCs w:val="22"/>
        </w:rPr>
      </w:pPr>
      <w:proofErr w:type="spellStart"/>
      <w:r w:rsidRPr="00B320E4">
        <w:rPr>
          <w:szCs w:val="22"/>
        </w:rPr>
        <w:t>Marise</w:t>
      </w:r>
      <w:proofErr w:type="spellEnd"/>
      <w:r w:rsidRPr="00B320E4">
        <w:rPr>
          <w:szCs w:val="22"/>
        </w:rPr>
        <w:t xml:space="preserve"> Payne</w:t>
      </w:r>
    </w:p>
    <w:p w14:paraId="38C02469" w14:textId="77777777" w:rsidR="00742C5E" w:rsidRPr="00B320E4" w:rsidRDefault="00742C5E" w:rsidP="00742C5E">
      <w:pPr>
        <w:pStyle w:val="SignCoverPageEnd"/>
        <w:rPr>
          <w:szCs w:val="22"/>
        </w:rPr>
      </w:pPr>
      <w:r w:rsidRPr="00B320E4">
        <w:rPr>
          <w:szCs w:val="22"/>
        </w:rPr>
        <w:t>Minister for Foreign Affairs</w:t>
      </w:r>
    </w:p>
    <w:p w14:paraId="3E41A3D7" w14:textId="77777777" w:rsidR="00742C5E" w:rsidRPr="00B320E4" w:rsidRDefault="00742C5E" w:rsidP="00742C5E"/>
    <w:p w14:paraId="773744D2" w14:textId="77777777" w:rsidR="00742C5E" w:rsidRPr="00B320E4" w:rsidRDefault="00742C5E" w:rsidP="00742C5E">
      <w:pPr>
        <w:pStyle w:val="Header"/>
        <w:tabs>
          <w:tab w:val="clear" w:pos="4150"/>
          <w:tab w:val="clear" w:pos="8307"/>
        </w:tabs>
      </w:pPr>
      <w:r w:rsidRPr="00B320E4">
        <w:rPr>
          <w:rStyle w:val="CharAmSchNo"/>
        </w:rPr>
        <w:t xml:space="preserve"> </w:t>
      </w:r>
      <w:r w:rsidRPr="00B320E4">
        <w:rPr>
          <w:rStyle w:val="CharAmSchText"/>
        </w:rPr>
        <w:t xml:space="preserve"> </w:t>
      </w:r>
    </w:p>
    <w:p w14:paraId="1E5824B4" w14:textId="77777777" w:rsidR="00742C5E" w:rsidRPr="00B320E4" w:rsidRDefault="00742C5E" w:rsidP="00742C5E">
      <w:pPr>
        <w:pStyle w:val="Header"/>
        <w:tabs>
          <w:tab w:val="clear" w:pos="4150"/>
          <w:tab w:val="clear" w:pos="8307"/>
        </w:tabs>
      </w:pPr>
      <w:r w:rsidRPr="00B320E4">
        <w:rPr>
          <w:rStyle w:val="CharAmPartNo"/>
        </w:rPr>
        <w:t xml:space="preserve"> </w:t>
      </w:r>
      <w:r w:rsidRPr="00B320E4">
        <w:rPr>
          <w:rStyle w:val="CharAmPartText"/>
        </w:rPr>
        <w:t xml:space="preserve"> </w:t>
      </w:r>
    </w:p>
    <w:p w14:paraId="3684BCF9" w14:textId="77777777" w:rsidR="00742C5E" w:rsidRPr="00B320E4" w:rsidRDefault="00742C5E" w:rsidP="00742C5E">
      <w:pPr>
        <w:sectPr w:rsidR="00742C5E" w:rsidRPr="00B320E4" w:rsidSect="00633A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/>
          <w:pgMar w:top="1440" w:right="1797" w:bottom="1440" w:left="1797" w:header="720" w:footer="709" w:gutter="0"/>
          <w:cols w:space="708"/>
          <w:docGrid w:linePitch="360"/>
        </w:sectPr>
      </w:pPr>
    </w:p>
    <w:p w14:paraId="1D525D0C" w14:textId="77777777" w:rsidR="00742C5E" w:rsidRPr="00B320E4" w:rsidRDefault="00742C5E" w:rsidP="00742C5E">
      <w:pPr>
        <w:outlineLvl w:val="0"/>
        <w:rPr>
          <w:sz w:val="36"/>
        </w:rPr>
      </w:pPr>
      <w:r w:rsidRPr="00B320E4">
        <w:rPr>
          <w:sz w:val="36"/>
        </w:rPr>
        <w:lastRenderedPageBreak/>
        <w:t>Contents</w:t>
      </w:r>
    </w:p>
    <w:p w14:paraId="7BC85EDC" w14:textId="77777777" w:rsidR="00742C5E" w:rsidRPr="00B320E4" w:rsidRDefault="00742C5E" w:rsidP="00742C5E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fldChar w:fldCharType="begin"/>
      </w:r>
      <w:r w:rsidRPr="00B320E4">
        <w:instrText xml:space="preserve"> TOC \o "1-9" </w:instrText>
      </w:r>
      <w:r w:rsidRPr="00B320E4">
        <w:fldChar w:fldCharType="separate"/>
      </w:r>
      <w:r w:rsidRPr="00B320E4">
        <w:rPr>
          <w:noProof/>
        </w:rPr>
        <w:t>1  Name</w:t>
      </w:r>
      <w:r w:rsidRPr="00B320E4">
        <w:rPr>
          <w:noProof/>
        </w:rPr>
        <w:tab/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_Toc96785980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50EC2564" w14:textId="77777777" w:rsidR="00742C5E" w:rsidRPr="00B320E4" w:rsidRDefault="00742C5E" w:rsidP="00742C5E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2  Commencement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_Toc96785981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0E6356C1" w14:textId="77777777" w:rsidR="00742C5E" w:rsidRPr="00B320E4" w:rsidRDefault="00742C5E" w:rsidP="00742C5E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3  Authority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_Toc96785982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1403F365" w14:textId="77777777" w:rsidR="00742C5E" w:rsidRPr="00B320E4" w:rsidRDefault="00742C5E" w:rsidP="00742C5E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4  Schedules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_Toc96785983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769D35E4" w14:textId="77777777" w:rsidR="00742C5E" w:rsidRPr="00B320E4" w:rsidRDefault="00742C5E" w:rsidP="00742C5E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B320E4">
        <w:rPr>
          <w:noProof/>
        </w:rPr>
        <w:t>Schedule 1—Amendments</w:t>
      </w:r>
      <w:r w:rsidRPr="00B320E4">
        <w:rPr>
          <w:noProof/>
        </w:rPr>
        <w:tab/>
      </w:r>
      <w:r w:rsidRPr="0080550D">
        <w:rPr>
          <w:b w:val="0"/>
          <w:bCs/>
          <w:noProof/>
          <w:sz w:val="18"/>
          <w:szCs w:val="18"/>
        </w:rPr>
        <w:fldChar w:fldCharType="begin"/>
      </w:r>
      <w:r w:rsidRPr="0080550D">
        <w:rPr>
          <w:b w:val="0"/>
          <w:bCs/>
          <w:noProof/>
          <w:sz w:val="18"/>
          <w:szCs w:val="18"/>
        </w:rPr>
        <w:instrText xml:space="preserve"> PAGEREF _Toc96785984 \h </w:instrText>
      </w:r>
      <w:r w:rsidRPr="0080550D">
        <w:rPr>
          <w:b w:val="0"/>
          <w:bCs/>
          <w:noProof/>
          <w:sz w:val="18"/>
          <w:szCs w:val="18"/>
        </w:rPr>
      </w:r>
      <w:r w:rsidRPr="0080550D">
        <w:rPr>
          <w:b w:val="0"/>
          <w:bCs/>
          <w:noProof/>
          <w:sz w:val="18"/>
          <w:szCs w:val="18"/>
        </w:rPr>
        <w:fldChar w:fldCharType="separate"/>
      </w:r>
      <w:r w:rsidRPr="0080550D">
        <w:rPr>
          <w:b w:val="0"/>
          <w:bCs/>
          <w:noProof/>
          <w:sz w:val="18"/>
          <w:szCs w:val="18"/>
        </w:rPr>
        <w:t>2</w:t>
      </w:r>
      <w:r w:rsidRPr="0080550D">
        <w:rPr>
          <w:b w:val="0"/>
          <w:bCs/>
          <w:noProof/>
          <w:sz w:val="18"/>
          <w:szCs w:val="18"/>
        </w:rPr>
        <w:fldChar w:fldCharType="end"/>
      </w:r>
    </w:p>
    <w:p w14:paraId="0829619E" w14:textId="77777777" w:rsidR="00742C5E" w:rsidRPr="00B320E4" w:rsidRDefault="00742C5E" w:rsidP="00742C5E">
      <w:pPr>
        <w:pStyle w:val="TOC9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</w:rPr>
      </w:pPr>
      <w:r w:rsidRPr="00B320E4">
        <w:rPr>
          <w:noProof/>
        </w:rPr>
        <w:t xml:space="preserve">Autonomous Sanctions (Designated Persons and Entities and Declared Persons – </w:t>
      </w:r>
      <w:r w:rsidRPr="00B320E4">
        <w:rPr>
          <w:iCs/>
          <w:noProof/>
          <w:color w:val="000000"/>
          <w:shd w:val="clear" w:color="auto" w:fill="FFFFFF"/>
        </w:rPr>
        <w:t>Russia and Ukraine</w:t>
      </w:r>
      <w:r w:rsidRPr="00B320E4">
        <w:rPr>
          <w:noProof/>
        </w:rPr>
        <w:t>) List 2014</w:t>
      </w:r>
      <w:r w:rsidRPr="00B320E4">
        <w:rPr>
          <w:noProof/>
        </w:rPr>
        <w:tab/>
      </w:r>
      <w:r w:rsidRPr="0080550D">
        <w:rPr>
          <w:i w:val="0"/>
          <w:iCs/>
          <w:noProof/>
          <w:sz w:val="18"/>
          <w:szCs w:val="18"/>
        </w:rPr>
        <w:fldChar w:fldCharType="begin"/>
      </w:r>
      <w:r w:rsidRPr="0080550D">
        <w:rPr>
          <w:i w:val="0"/>
          <w:iCs/>
          <w:noProof/>
          <w:sz w:val="18"/>
          <w:szCs w:val="18"/>
        </w:rPr>
        <w:instrText xml:space="preserve"> PAGEREF _Toc96785985 \h </w:instrText>
      </w:r>
      <w:r w:rsidRPr="0080550D">
        <w:rPr>
          <w:i w:val="0"/>
          <w:iCs/>
          <w:noProof/>
          <w:sz w:val="18"/>
          <w:szCs w:val="18"/>
        </w:rPr>
      </w:r>
      <w:r w:rsidRPr="0080550D">
        <w:rPr>
          <w:i w:val="0"/>
          <w:iCs/>
          <w:noProof/>
          <w:sz w:val="18"/>
          <w:szCs w:val="18"/>
        </w:rPr>
        <w:fldChar w:fldCharType="separate"/>
      </w:r>
      <w:r w:rsidRPr="0080550D">
        <w:rPr>
          <w:i w:val="0"/>
          <w:iCs/>
          <w:noProof/>
          <w:sz w:val="18"/>
          <w:szCs w:val="18"/>
        </w:rPr>
        <w:t>2</w:t>
      </w:r>
      <w:r w:rsidRPr="0080550D">
        <w:rPr>
          <w:i w:val="0"/>
          <w:iCs/>
          <w:noProof/>
          <w:sz w:val="18"/>
          <w:szCs w:val="18"/>
        </w:rPr>
        <w:fldChar w:fldCharType="end"/>
      </w:r>
    </w:p>
    <w:p w14:paraId="3692B28E" w14:textId="77777777" w:rsidR="00742C5E" w:rsidRPr="00B320E4" w:rsidRDefault="00742C5E" w:rsidP="00742C5E">
      <w:r w:rsidRPr="00B320E4">
        <w:fldChar w:fldCharType="end"/>
      </w:r>
    </w:p>
    <w:p w14:paraId="34D8C85B" w14:textId="77777777" w:rsidR="00742C5E" w:rsidRPr="00B320E4" w:rsidRDefault="00742C5E" w:rsidP="00742C5E">
      <w:pPr>
        <w:sectPr w:rsidR="00742C5E" w:rsidRPr="00B320E4" w:rsidSect="00633A5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pgSz w:w="11907" w:h="16839"/>
          <w:pgMar w:top="2093" w:right="1797" w:bottom="1440" w:left="1797" w:header="720" w:footer="709" w:gutter="0"/>
          <w:pgNumType w:fmt="lowerRoman" w:start="1"/>
          <w:cols w:space="708"/>
          <w:docGrid w:linePitch="360"/>
        </w:sectPr>
      </w:pPr>
    </w:p>
    <w:p w14:paraId="7B8B0B92" w14:textId="77777777" w:rsidR="00742C5E" w:rsidRPr="00B320E4" w:rsidRDefault="00742C5E" w:rsidP="00742C5E">
      <w:pPr>
        <w:pStyle w:val="ActHead5"/>
      </w:pPr>
      <w:bookmarkStart w:id="1" w:name="_Toc96785980"/>
      <w:r w:rsidRPr="00B320E4">
        <w:rPr>
          <w:rStyle w:val="CharSectno"/>
        </w:rPr>
        <w:lastRenderedPageBreak/>
        <w:t>1</w:t>
      </w:r>
      <w:r w:rsidRPr="00B320E4">
        <w:t xml:space="preserve">  Name</w:t>
      </w:r>
      <w:bookmarkEnd w:id="1"/>
    </w:p>
    <w:p w14:paraId="2047C8F1" w14:textId="0D01689E" w:rsidR="00742C5E" w:rsidRPr="00B320E4" w:rsidRDefault="00742C5E" w:rsidP="00742C5E">
      <w:pPr>
        <w:pStyle w:val="subsection"/>
      </w:pPr>
      <w:r w:rsidRPr="00B320E4">
        <w:tab/>
      </w:r>
      <w:r w:rsidRPr="00B320E4">
        <w:tab/>
        <w:t xml:space="preserve">This instrument is the </w:t>
      </w:r>
      <w:r w:rsidRPr="00B320E4">
        <w:rPr>
          <w:i/>
        </w:rPr>
        <w:fldChar w:fldCharType="begin"/>
      </w:r>
      <w:r w:rsidRPr="00B320E4">
        <w:rPr>
          <w:i/>
        </w:rPr>
        <w:instrText xml:space="preserve"> STYLEREF  ShortT </w:instrText>
      </w:r>
      <w:r w:rsidRPr="00B320E4">
        <w:rPr>
          <w:i/>
        </w:rPr>
        <w:fldChar w:fldCharType="separate"/>
      </w:r>
      <w:r w:rsidRPr="00B320E4">
        <w:rPr>
          <w:i/>
          <w:noProof/>
        </w:rPr>
        <w:t xml:space="preserve">Autonomous Sanctions (Designated Persons and Entities and Declared Persons—Russia and Ukraine) Amendment (No. </w:t>
      </w:r>
      <w:r>
        <w:rPr>
          <w:i/>
          <w:noProof/>
        </w:rPr>
        <w:t>14</w:t>
      </w:r>
      <w:r w:rsidRPr="00B320E4">
        <w:rPr>
          <w:i/>
          <w:noProof/>
        </w:rPr>
        <w:t>) Instrument 2022</w:t>
      </w:r>
      <w:r w:rsidRPr="00B320E4">
        <w:rPr>
          <w:i/>
        </w:rPr>
        <w:fldChar w:fldCharType="end"/>
      </w:r>
      <w:r w:rsidRPr="00B320E4">
        <w:t>.</w:t>
      </w:r>
    </w:p>
    <w:p w14:paraId="7CF4846A" w14:textId="77777777" w:rsidR="00742C5E" w:rsidRPr="00B320E4" w:rsidRDefault="00742C5E" w:rsidP="00742C5E">
      <w:pPr>
        <w:pStyle w:val="ActHead5"/>
      </w:pPr>
      <w:bookmarkStart w:id="2" w:name="_Toc96785981"/>
      <w:r w:rsidRPr="00B320E4">
        <w:rPr>
          <w:rStyle w:val="CharSectno"/>
        </w:rPr>
        <w:t>2</w:t>
      </w:r>
      <w:r w:rsidRPr="00B320E4">
        <w:t xml:space="preserve">  Commencement</w:t>
      </w:r>
      <w:bookmarkEnd w:id="2"/>
    </w:p>
    <w:p w14:paraId="4B88BF8F" w14:textId="77777777" w:rsidR="00742C5E" w:rsidRPr="00B320E4" w:rsidRDefault="00742C5E" w:rsidP="00742C5E">
      <w:pPr>
        <w:pStyle w:val="subsection"/>
      </w:pPr>
      <w:r w:rsidRPr="00B320E4">
        <w:tab/>
        <w:t>(1)</w:t>
      </w:r>
      <w:r w:rsidRPr="00B320E4">
        <w:tab/>
        <w:t>Each provision of this instrument specified in column 1 of the table commences, or is taken to have commenced, in accordance with column 2 of the table. Any other statement in column 2 has effect according to its terms.</w:t>
      </w:r>
    </w:p>
    <w:p w14:paraId="58299DE6" w14:textId="77777777" w:rsidR="00742C5E" w:rsidRPr="00B320E4" w:rsidRDefault="00742C5E" w:rsidP="00742C5E">
      <w:pPr>
        <w:pStyle w:val="Tabletext"/>
      </w:pPr>
    </w:p>
    <w:tbl>
      <w:tblPr>
        <w:tblW w:w="0" w:type="auto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1843"/>
      </w:tblGrid>
      <w:tr w:rsidR="00742C5E" w:rsidRPr="00B320E4" w14:paraId="1909A249" w14:textId="77777777" w:rsidTr="005C341F">
        <w:trPr>
          <w:tblHeader/>
        </w:trPr>
        <w:tc>
          <w:tcPr>
            <w:tcW w:w="83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hideMark/>
          </w:tcPr>
          <w:p w14:paraId="4F9B6F4C" w14:textId="77777777" w:rsidR="00742C5E" w:rsidRPr="00B320E4" w:rsidRDefault="00742C5E" w:rsidP="005C341F">
            <w:pPr>
              <w:pStyle w:val="TableHeading"/>
            </w:pPr>
            <w:r w:rsidRPr="00B320E4">
              <w:t>Commencement information</w:t>
            </w:r>
          </w:p>
        </w:tc>
      </w:tr>
      <w:tr w:rsidR="00742C5E" w:rsidRPr="00B320E4" w14:paraId="23A9BB68" w14:textId="77777777" w:rsidTr="005C341F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21A37EAC" w14:textId="77777777" w:rsidR="00742C5E" w:rsidRPr="00B320E4" w:rsidRDefault="00742C5E" w:rsidP="005C341F">
            <w:pPr>
              <w:pStyle w:val="TableHeading"/>
            </w:pPr>
            <w:r w:rsidRPr="00B320E4">
              <w:t>Column 1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183F5026" w14:textId="77777777" w:rsidR="00742C5E" w:rsidRPr="00B320E4" w:rsidRDefault="00742C5E" w:rsidP="005C341F">
            <w:pPr>
              <w:pStyle w:val="TableHeading"/>
            </w:pPr>
            <w:r w:rsidRPr="00B320E4">
              <w:t>Column 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4FF2761B" w14:textId="77777777" w:rsidR="00742C5E" w:rsidRPr="00B320E4" w:rsidRDefault="00742C5E" w:rsidP="005C341F">
            <w:pPr>
              <w:pStyle w:val="TableHeading"/>
            </w:pPr>
            <w:r w:rsidRPr="00B320E4">
              <w:t>Column 3</w:t>
            </w:r>
          </w:p>
        </w:tc>
      </w:tr>
      <w:tr w:rsidR="00742C5E" w:rsidRPr="00B320E4" w14:paraId="0A4848A3" w14:textId="77777777" w:rsidTr="005C341F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41875734" w14:textId="77777777" w:rsidR="00742C5E" w:rsidRPr="00B320E4" w:rsidRDefault="00742C5E" w:rsidP="005C341F">
            <w:pPr>
              <w:pStyle w:val="TableHeading"/>
            </w:pPr>
            <w:r w:rsidRPr="00B320E4">
              <w:t>Provisions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0029383E" w14:textId="77777777" w:rsidR="00742C5E" w:rsidRPr="00B320E4" w:rsidRDefault="00742C5E" w:rsidP="005C341F">
            <w:pPr>
              <w:pStyle w:val="TableHeading"/>
            </w:pPr>
            <w:r w:rsidRPr="00B320E4">
              <w:t>Commencement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485F478A" w14:textId="77777777" w:rsidR="00742C5E" w:rsidRPr="00B320E4" w:rsidRDefault="00742C5E" w:rsidP="005C341F">
            <w:pPr>
              <w:pStyle w:val="TableHeading"/>
            </w:pPr>
            <w:r w:rsidRPr="00B320E4">
              <w:t>Date/Details</w:t>
            </w:r>
          </w:p>
        </w:tc>
      </w:tr>
      <w:tr w:rsidR="00742C5E" w:rsidRPr="00B320E4" w14:paraId="38EA48FE" w14:textId="77777777" w:rsidTr="005C341F"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12174C5D" w14:textId="77777777" w:rsidR="00742C5E" w:rsidRPr="00B320E4" w:rsidRDefault="00742C5E" w:rsidP="005C341F">
            <w:pPr>
              <w:pStyle w:val="Tabletext"/>
            </w:pPr>
            <w:r w:rsidRPr="00B320E4">
              <w:t>1.  The whole of this instrument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22D959A3" w14:textId="77777777" w:rsidR="00742C5E" w:rsidRPr="00B320E4" w:rsidRDefault="00742C5E" w:rsidP="005C341F">
            <w:pPr>
              <w:pStyle w:val="Tabletext"/>
            </w:pPr>
            <w:r w:rsidRPr="00B320E4">
              <w:t>The day after this instrument is registered.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750917E" w14:textId="77777777" w:rsidR="00742C5E" w:rsidRPr="00B320E4" w:rsidRDefault="00742C5E" w:rsidP="005C341F">
            <w:pPr>
              <w:pStyle w:val="Tabletext"/>
            </w:pPr>
          </w:p>
        </w:tc>
      </w:tr>
    </w:tbl>
    <w:p w14:paraId="0EFF1749" w14:textId="77777777" w:rsidR="00742C5E" w:rsidRPr="00B320E4" w:rsidRDefault="00742C5E" w:rsidP="00742C5E">
      <w:pPr>
        <w:pStyle w:val="notetext"/>
      </w:pPr>
      <w:r w:rsidRPr="00B320E4">
        <w:rPr>
          <w:snapToGrid w:val="0"/>
          <w:lang w:eastAsia="en-US"/>
        </w:rPr>
        <w:t>Note:</w:t>
      </w:r>
      <w:r w:rsidRPr="00B320E4">
        <w:rPr>
          <w:snapToGrid w:val="0"/>
          <w:lang w:eastAsia="en-US"/>
        </w:rPr>
        <w:tab/>
        <w:t>This table relates only to the provisions of this instrument</w:t>
      </w:r>
      <w:r w:rsidRPr="00B320E4">
        <w:t xml:space="preserve"> </w:t>
      </w:r>
      <w:r w:rsidRPr="00B320E4">
        <w:rPr>
          <w:snapToGrid w:val="0"/>
          <w:lang w:eastAsia="en-US"/>
        </w:rPr>
        <w:t>as originally made. It will not be amended to deal with any later amendments of this instrument.</w:t>
      </w:r>
    </w:p>
    <w:p w14:paraId="6B2D0B48" w14:textId="77777777" w:rsidR="00742C5E" w:rsidRPr="00B320E4" w:rsidRDefault="00742C5E" w:rsidP="00742C5E">
      <w:pPr>
        <w:pStyle w:val="subsection"/>
      </w:pPr>
      <w:r w:rsidRPr="00B320E4">
        <w:tab/>
        <w:t>(2)</w:t>
      </w:r>
      <w:r w:rsidRPr="00B320E4">
        <w:tab/>
        <w:t>Any information in column 3 of the table is not part of this instrument. Information may be inserted in this column, or information in it may be edited, in any published version of this instrument.</w:t>
      </w:r>
    </w:p>
    <w:p w14:paraId="3A16B91A" w14:textId="77777777" w:rsidR="00742C5E" w:rsidRPr="00B320E4" w:rsidRDefault="00742C5E" w:rsidP="00742C5E">
      <w:pPr>
        <w:pStyle w:val="ActHead5"/>
      </w:pPr>
      <w:bookmarkStart w:id="3" w:name="_Toc96785982"/>
      <w:r w:rsidRPr="00B320E4">
        <w:rPr>
          <w:rStyle w:val="CharSectno"/>
        </w:rPr>
        <w:t>3</w:t>
      </w:r>
      <w:r w:rsidRPr="00B320E4">
        <w:t xml:space="preserve">  Authority</w:t>
      </w:r>
      <w:bookmarkEnd w:id="3"/>
    </w:p>
    <w:p w14:paraId="14C7DC4F" w14:textId="77777777" w:rsidR="00742C5E" w:rsidRPr="00B320E4" w:rsidRDefault="00742C5E" w:rsidP="00742C5E">
      <w:pPr>
        <w:pStyle w:val="subsection"/>
      </w:pPr>
      <w:r w:rsidRPr="00B320E4">
        <w:tab/>
      </w:r>
      <w:r w:rsidRPr="00B320E4">
        <w:tab/>
        <w:t xml:space="preserve">This instrument is made under paragraphs </w:t>
      </w:r>
      <w:r w:rsidRPr="00B320E4">
        <w:rPr>
          <w:color w:val="000000"/>
          <w:szCs w:val="22"/>
          <w:shd w:val="clear" w:color="auto" w:fill="FFFFFF"/>
        </w:rPr>
        <w:t>6(a) and (b) of </w:t>
      </w:r>
      <w:r w:rsidRPr="00B320E4">
        <w:t xml:space="preserve">the </w:t>
      </w:r>
      <w:r w:rsidRPr="00B320E4">
        <w:rPr>
          <w:i/>
          <w:iCs/>
          <w:color w:val="000000"/>
          <w:shd w:val="clear" w:color="auto" w:fill="FFFFFF"/>
        </w:rPr>
        <w:t>Autonomous Sanctions Regulations 2011</w:t>
      </w:r>
      <w:r w:rsidRPr="00B320E4">
        <w:t>.</w:t>
      </w:r>
    </w:p>
    <w:p w14:paraId="525B8F93" w14:textId="77777777" w:rsidR="00742C5E" w:rsidRPr="00B320E4" w:rsidRDefault="00742C5E" w:rsidP="00742C5E">
      <w:pPr>
        <w:pStyle w:val="ActHead5"/>
      </w:pPr>
      <w:bookmarkStart w:id="4" w:name="_Toc96785983"/>
      <w:r w:rsidRPr="00B320E4">
        <w:rPr>
          <w:rStyle w:val="CharSectno"/>
        </w:rPr>
        <w:t>4</w:t>
      </w:r>
      <w:r w:rsidRPr="00B320E4">
        <w:t xml:space="preserve">  Schedules</w:t>
      </w:r>
      <w:bookmarkEnd w:id="4"/>
    </w:p>
    <w:p w14:paraId="1D9FE22E" w14:textId="77777777" w:rsidR="00742C5E" w:rsidRPr="00B320E4" w:rsidRDefault="00742C5E" w:rsidP="00742C5E">
      <w:pPr>
        <w:pStyle w:val="subsection"/>
      </w:pPr>
      <w:r w:rsidRPr="00B320E4">
        <w:tab/>
      </w:r>
      <w:r w:rsidRPr="00B320E4">
        <w:tab/>
        <w:t>Each instrument that is specified in a Schedule to this instrument is amended or repealed as set out in the applicable items in the Schedule concerned, and any other item in a Schedule to this instrument has effect according to its terms.</w:t>
      </w:r>
    </w:p>
    <w:p w14:paraId="19B4C825" w14:textId="77777777" w:rsidR="00742C5E" w:rsidRPr="00B320E4" w:rsidRDefault="00742C5E" w:rsidP="00742C5E">
      <w:pPr>
        <w:pStyle w:val="ActHead6"/>
        <w:pageBreakBefore/>
      </w:pPr>
      <w:bookmarkStart w:id="5" w:name="_Toc96785984"/>
      <w:r w:rsidRPr="00B320E4">
        <w:rPr>
          <w:rStyle w:val="CharAmSchNo"/>
        </w:rPr>
        <w:lastRenderedPageBreak/>
        <w:t>Schedule 1</w:t>
      </w:r>
      <w:r w:rsidRPr="00B320E4">
        <w:t>—</w:t>
      </w:r>
      <w:r w:rsidRPr="00B320E4">
        <w:rPr>
          <w:rStyle w:val="CharAmSchText"/>
        </w:rPr>
        <w:t>Amendments</w:t>
      </w:r>
      <w:bookmarkEnd w:id="5"/>
    </w:p>
    <w:p w14:paraId="476EE737" w14:textId="77777777" w:rsidR="00742C5E" w:rsidRPr="00B320E4" w:rsidRDefault="00742C5E" w:rsidP="00742C5E">
      <w:pPr>
        <w:pStyle w:val="Header"/>
      </w:pPr>
      <w:r w:rsidRPr="00B320E4">
        <w:rPr>
          <w:rStyle w:val="CharAmPartNo"/>
        </w:rPr>
        <w:t xml:space="preserve"> </w:t>
      </w:r>
      <w:r w:rsidRPr="00B320E4">
        <w:rPr>
          <w:rStyle w:val="CharAmPartText"/>
        </w:rPr>
        <w:t xml:space="preserve"> </w:t>
      </w:r>
    </w:p>
    <w:p w14:paraId="04A91688" w14:textId="77777777" w:rsidR="00742C5E" w:rsidRPr="00B320E4" w:rsidRDefault="00742C5E" w:rsidP="00742C5E">
      <w:pPr>
        <w:pStyle w:val="ActHead9"/>
      </w:pPr>
      <w:bookmarkStart w:id="6" w:name="_Toc96785985"/>
      <w:r w:rsidRPr="00B320E4">
        <w:t xml:space="preserve">Autonomous Sanctions (Designated Persons and Entities and Declared Persons – </w:t>
      </w:r>
      <w:r w:rsidRPr="00B320E4">
        <w:rPr>
          <w:iCs/>
          <w:color w:val="000000"/>
          <w:shd w:val="clear" w:color="auto" w:fill="FFFFFF"/>
        </w:rPr>
        <w:t>Russia and Ukraine</w:t>
      </w:r>
      <w:r w:rsidRPr="00B320E4">
        <w:t>) List 2014</w:t>
      </w:r>
      <w:bookmarkEnd w:id="6"/>
    </w:p>
    <w:p w14:paraId="65D201F2" w14:textId="77777777" w:rsidR="00742C5E" w:rsidRPr="00B320E4" w:rsidRDefault="00742C5E" w:rsidP="00742C5E">
      <w:pPr>
        <w:pStyle w:val="ItemHead"/>
        <w:spacing w:before="240"/>
      </w:pPr>
      <w:r w:rsidRPr="00B320E4">
        <w:t xml:space="preserve">1  </w:t>
      </w:r>
      <w:r>
        <w:t xml:space="preserve">In the appropriate position in </w:t>
      </w:r>
      <w:r w:rsidRPr="00B320E4">
        <w:t>Part 1 of Schedule </w:t>
      </w:r>
      <w:r>
        <w:t>1</w:t>
      </w:r>
      <w:r w:rsidRPr="00B320E4">
        <w:t xml:space="preserve"> (table)</w:t>
      </w:r>
    </w:p>
    <w:p w14:paraId="44A19700" w14:textId="77777777" w:rsidR="00742C5E" w:rsidRPr="00B320E4" w:rsidRDefault="00742C5E" w:rsidP="00742C5E">
      <w:pPr>
        <w:pStyle w:val="Item"/>
        <w:spacing w:after="240"/>
      </w:pPr>
      <w:r w:rsidRPr="00B320E4">
        <w:t>Add:</w:t>
      </w:r>
    </w:p>
    <w:tbl>
      <w:tblPr>
        <w:tblpPr w:leftFromText="180" w:rightFromText="180" w:vertAnchor="text" w:horzAnchor="margin" w:tblpY="49"/>
        <w:tblW w:w="0" w:type="auto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976"/>
        <w:gridCol w:w="4348"/>
      </w:tblGrid>
      <w:tr w:rsidR="00742C5E" w:rsidRPr="00E10BE7" w14:paraId="030B0D00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B8EB0D8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C2333FF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D8E9C33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Vladimir PAVLENKO</w:t>
            </w:r>
          </w:p>
        </w:tc>
      </w:tr>
      <w:tr w:rsidR="00742C5E" w:rsidRPr="00E10BE7" w14:paraId="42666717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9FE5C84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E30118B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51DC6F4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14/04/1962</w:t>
            </w:r>
          </w:p>
        </w:tc>
      </w:tr>
      <w:tr w:rsidR="00742C5E" w:rsidRPr="00E10BE7" w14:paraId="64E0152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D8DBF2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1EA7D20" w14:textId="77777777" w:rsidR="00742C5E" w:rsidRPr="00E10BE7" w:rsidRDefault="00742C5E" w:rsidP="00742C5E">
            <w:pPr>
              <w:pStyle w:val="Tabletext"/>
            </w:pPr>
            <w:r w:rsidRPr="00E10BE7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BCF258B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Sloviansk, Ukraine</w:t>
            </w:r>
          </w:p>
        </w:tc>
      </w:tr>
      <w:tr w:rsidR="00742C5E" w:rsidRPr="00E10BE7" w14:paraId="483713BA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398098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AB16444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2606CB5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156BF171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3FC945A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BD3F9A5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1CE437" w14:textId="35CC903F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State Security’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0DB06BD2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91A3F42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EF9C48F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F665E9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Alexander </w:t>
            </w:r>
            <w:proofErr w:type="spellStart"/>
            <w:r w:rsidRPr="00E10BE7">
              <w:rPr>
                <w:color w:val="000000"/>
              </w:rPr>
              <w:t>Yevgenevych</w:t>
            </w:r>
            <w:proofErr w:type="spellEnd"/>
            <w:r w:rsidRPr="00E10BE7">
              <w:rPr>
                <w:color w:val="000000"/>
              </w:rPr>
              <w:t xml:space="preserve"> ANANCHENKO</w:t>
            </w:r>
          </w:p>
        </w:tc>
      </w:tr>
      <w:tr w:rsidR="00742C5E" w:rsidRPr="00E10BE7" w14:paraId="031C9656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4251867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E25FB56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227FCDD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02/02/1966</w:t>
            </w:r>
          </w:p>
        </w:tc>
      </w:tr>
      <w:tr w:rsidR="00742C5E" w:rsidRPr="00E10BE7" w14:paraId="0C7F7411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AC01204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5802D2D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151DC5C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12EAD674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0945DF6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6E5592C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79AA64E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4AB58CF3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31EAFE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10FDB8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AE267D1" w14:textId="0A9AA966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‘Prime Minister’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646F0B73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1ED1FD1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0EA7116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D0142DD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Aleksei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Alexandrovich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DIKIY</w:t>
            </w:r>
          </w:p>
        </w:tc>
      </w:tr>
      <w:tr w:rsidR="00742C5E" w:rsidRPr="00E10BE7" w14:paraId="59FB85D2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3171BAA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88CF6E9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2E944A6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05/07/1974</w:t>
            </w:r>
          </w:p>
        </w:tc>
      </w:tr>
      <w:tr w:rsidR="00742C5E" w:rsidRPr="00E10BE7" w14:paraId="3D93F682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149AA4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2150E60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CD54A66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02A5C9AF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064AFB1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1B50AAA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9671537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010C7278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36E4DD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F6C529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EF67C53" w14:textId="375FD3A1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Internal Affairs’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3E0AF207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E1832B0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15D6487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6E659AC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Artem </w:t>
            </w:r>
            <w:proofErr w:type="spellStart"/>
            <w:r w:rsidRPr="00E10BE7">
              <w:rPr>
                <w:color w:val="000000"/>
              </w:rPr>
              <w:t>Alexandrovich</w:t>
            </w:r>
            <w:proofErr w:type="spellEnd"/>
            <w:r w:rsidRPr="00E10BE7">
              <w:rPr>
                <w:color w:val="000000"/>
              </w:rPr>
              <w:t xml:space="preserve"> KRAMARENKO</w:t>
            </w:r>
          </w:p>
        </w:tc>
      </w:tr>
      <w:tr w:rsidR="00742C5E" w:rsidRPr="00E10BE7" w14:paraId="2835F83A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4F3C884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7603EDA" w14:textId="77777777" w:rsidR="00742C5E" w:rsidRPr="00E10BE7" w:rsidRDefault="00742C5E" w:rsidP="00742C5E">
            <w:pPr>
              <w:pStyle w:val="Tabletext"/>
            </w:pPr>
            <w:r w:rsidRPr="00E10BE7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258154D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Artyom KRAMARENKO</w:t>
            </w:r>
          </w:p>
        </w:tc>
      </w:tr>
      <w:tr w:rsidR="00742C5E" w:rsidRPr="00E10BE7" w14:paraId="58D0968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98086F6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2C6668F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0593199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13/01/1980</w:t>
            </w:r>
          </w:p>
        </w:tc>
      </w:tr>
      <w:tr w:rsidR="00742C5E" w:rsidRPr="00E10BE7" w14:paraId="2B6C7D34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52B4149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774669B" w14:textId="77777777" w:rsidR="00742C5E" w:rsidRPr="00E10BE7" w:rsidRDefault="00742C5E" w:rsidP="00742C5E">
            <w:pPr>
              <w:pStyle w:val="Tabletext"/>
            </w:pPr>
            <w:r w:rsidRPr="00E10BE7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7914763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Pavlov Khutor, Russia</w:t>
            </w:r>
          </w:p>
        </w:tc>
      </w:tr>
      <w:tr w:rsidR="00742C5E" w:rsidRPr="00E10BE7" w14:paraId="1E2B3EA2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C0BFE5E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32A4B1D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8909830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432683A8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C0E947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32566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49E977E" w14:textId="16F34FDE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Agro-Industrial Policy and Food’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4699978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795976D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0DF10CF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894915F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Vladimir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Nikolaevich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ANTONOV</w:t>
            </w:r>
          </w:p>
        </w:tc>
      </w:tr>
      <w:tr w:rsidR="00742C5E" w:rsidRPr="00E10BE7" w14:paraId="758F2661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D569C87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EBFA2AF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8D103E5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24/12/1979</w:t>
            </w:r>
          </w:p>
        </w:tc>
      </w:tr>
      <w:tr w:rsidR="00742C5E" w:rsidRPr="00E10BE7" w14:paraId="234A69F6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FC04E4D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F88AB93" w14:textId="77777777" w:rsidR="00742C5E" w:rsidRPr="00E10BE7" w:rsidRDefault="00742C5E" w:rsidP="00742C5E">
            <w:pPr>
              <w:pStyle w:val="Tabletext"/>
            </w:pPr>
            <w:r w:rsidRPr="00E10BE7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92B0ACF" w14:textId="77777777" w:rsidR="00742C5E" w:rsidRPr="00E10BE7" w:rsidRDefault="00742C5E" w:rsidP="00742C5E">
            <w:pPr>
              <w:pStyle w:val="Tabletext"/>
            </w:pPr>
            <w:r w:rsidRPr="00E10BE7">
              <w:t>Omsk Region, Russia</w:t>
            </w:r>
          </w:p>
        </w:tc>
      </w:tr>
      <w:tr w:rsidR="00742C5E" w:rsidRPr="00E10BE7" w14:paraId="06D27016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8CFD62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856D966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6DF126C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07E224E4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22ADF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778E2DB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A3A448" w14:textId="67749F53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‘Deputy of the Chair of the Government’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61B517DC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9AE044A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3E74CF7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B80A7E1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Tatyana Viktorovna PEREVERZEVA</w:t>
            </w:r>
          </w:p>
        </w:tc>
      </w:tr>
      <w:tr w:rsidR="00742C5E" w:rsidRPr="00E10BE7" w14:paraId="5D50F496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B614ACE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E7FB2A7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3F58735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20/06/1964</w:t>
            </w:r>
          </w:p>
        </w:tc>
      </w:tr>
      <w:tr w:rsidR="00742C5E" w:rsidRPr="00E10BE7" w14:paraId="6E2D2778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5C413C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E36B738" w14:textId="77777777" w:rsidR="00742C5E" w:rsidRPr="00E10BE7" w:rsidRDefault="00742C5E" w:rsidP="00742C5E">
            <w:pPr>
              <w:pStyle w:val="Tabletext"/>
            </w:pPr>
            <w:r w:rsidRPr="00E10BE7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41FAC99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Donetsk, Ukraine</w:t>
            </w:r>
          </w:p>
        </w:tc>
      </w:tr>
      <w:tr w:rsidR="00742C5E" w:rsidRPr="00E10BE7" w14:paraId="52D56B20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5502825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F20EF86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D91F0F3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69AB38E9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07B8416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D873B8C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80457DB" w14:textId="309487EF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So-called ‘Deputy</w:t>
            </w:r>
            <w:r w:rsidR="00134585">
              <w:rPr>
                <w:color w:val="000000"/>
              </w:rPr>
              <w:t xml:space="preserve"> </w:t>
            </w:r>
            <w:r w:rsidR="00394EE1">
              <w:rPr>
                <w:color w:val="000000"/>
              </w:rPr>
              <w:t>Minister</w:t>
            </w:r>
            <w:r w:rsidR="00134585">
              <w:rPr>
                <w:color w:val="000000"/>
              </w:rPr>
              <w:t xml:space="preserve"> of Finance</w:t>
            </w:r>
            <w:r w:rsidR="00394EE1">
              <w:rPr>
                <w:color w:val="000000"/>
              </w:rPr>
              <w:t>’</w:t>
            </w:r>
            <w:r w:rsidR="00394EE1" w:rsidRPr="00E10BE7">
              <w:rPr>
                <w:color w:val="000000"/>
              </w:rPr>
              <w:t xml:space="preserve"> of</w:t>
            </w:r>
            <w:r w:rsidRPr="00E10BE7">
              <w:rPr>
                <w:color w:val="000000"/>
              </w:rPr>
              <w:t xml:space="preserve">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3524638E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8B32001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ADFACA4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1EEE718" w14:textId="77777777" w:rsidR="00742C5E" w:rsidRPr="00E10BE7" w:rsidRDefault="00742C5E" w:rsidP="00742C5E">
            <w:pPr>
              <w:spacing w:before="60" w:after="60" w:line="240" w:lineRule="atLeast"/>
              <w:rPr>
                <w:rFonts w:cs="Times New Roman"/>
                <w:color w:val="000000"/>
                <w:sz w:val="20"/>
              </w:rPr>
            </w:pP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Evgenij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Evgenievich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LAVRENOV</w:t>
            </w:r>
          </w:p>
        </w:tc>
      </w:tr>
      <w:tr w:rsidR="00742C5E" w:rsidRPr="00E10BE7" w14:paraId="184C86F7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00BFE46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726AC67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1B0D79E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05/12/1979</w:t>
            </w:r>
          </w:p>
        </w:tc>
      </w:tr>
      <w:tr w:rsidR="00742C5E" w:rsidRPr="00E10BE7" w14:paraId="7D99132E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AE27EE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E2B6791" w14:textId="77777777" w:rsidR="00742C5E" w:rsidRPr="00E10BE7" w:rsidRDefault="00742C5E" w:rsidP="00742C5E">
            <w:pPr>
              <w:pStyle w:val="Tabletext"/>
            </w:pPr>
            <w:r w:rsidRPr="00E10BE7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23104FD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Nikopol, Ukraine</w:t>
            </w:r>
          </w:p>
        </w:tc>
      </w:tr>
      <w:tr w:rsidR="00742C5E" w:rsidRPr="00E10BE7" w14:paraId="61CE3A07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481D18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503822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7862F38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21AA8A0D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F9511B5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D52D8F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141BADE" w14:textId="614F7A4F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Income and Fees’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07811B88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267EDF6E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C4E361B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F7E9E07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Aleksandr </w:t>
            </w:r>
            <w:proofErr w:type="spellStart"/>
            <w:r w:rsidRPr="00E10BE7">
              <w:rPr>
                <w:color w:val="000000"/>
              </w:rPr>
              <w:t>Aleksandrovich</w:t>
            </w:r>
            <w:proofErr w:type="spellEnd"/>
            <w:r w:rsidRPr="00E10BE7">
              <w:rPr>
                <w:color w:val="000000"/>
              </w:rPr>
              <w:t xml:space="preserve"> OPRISHHENKO</w:t>
            </w:r>
          </w:p>
        </w:tc>
      </w:tr>
      <w:tr w:rsidR="00742C5E" w:rsidRPr="00E10BE7" w14:paraId="523D73FE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F09F197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B862F1B" w14:textId="77777777" w:rsidR="00742C5E" w:rsidRPr="00E10BE7" w:rsidRDefault="00742C5E" w:rsidP="00742C5E">
            <w:pPr>
              <w:pStyle w:val="Tabletext"/>
            </w:pPr>
            <w:r w:rsidRPr="00E10BE7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5CA0563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Alexandr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OPRISHCHENKO</w:t>
            </w:r>
          </w:p>
        </w:tc>
      </w:tr>
      <w:tr w:rsidR="00742C5E" w:rsidRPr="00E10BE7" w14:paraId="66AD7CC7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A97A6A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6E00950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BD21CF4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24/04/1976</w:t>
            </w:r>
          </w:p>
        </w:tc>
      </w:tr>
      <w:tr w:rsidR="00742C5E" w:rsidRPr="00E10BE7" w14:paraId="7EF7168C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898CAB7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8A5A1F4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542CE74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77BFB503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828F3F7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624355B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61FA9BE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2D135D1A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902FE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6895A8D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639336" w14:textId="38BAADE8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‘Acting Minister of Health’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3D9C3CCA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928B4A1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9A65363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CD9E112" w14:textId="77777777" w:rsidR="00742C5E" w:rsidRPr="00E10BE7" w:rsidRDefault="00742C5E" w:rsidP="00742C5E">
            <w:pPr>
              <w:pStyle w:val="Tabletext"/>
            </w:pPr>
            <w:proofErr w:type="spellStart"/>
            <w:r w:rsidRPr="00E10BE7">
              <w:rPr>
                <w:color w:val="000000"/>
              </w:rPr>
              <w:t>Mihail</w:t>
            </w:r>
            <w:proofErr w:type="spellEnd"/>
            <w:r w:rsidRPr="00E10BE7">
              <w:rPr>
                <w:color w:val="000000"/>
              </w:rPr>
              <w:t xml:space="preserve"> </w:t>
            </w:r>
            <w:proofErr w:type="spellStart"/>
            <w:r w:rsidRPr="00E10BE7">
              <w:rPr>
                <w:color w:val="000000"/>
              </w:rPr>
              <w:t>Vasilevich</w:t>
            </w:r>
            <w:proofErr w:type="spellEnd"/>
            <w:r w:rsidRPr="00E10BE7">
              <w:rPr>
                <w:color w:val="000000"/>
              </w:rPr>
              <w:t xml:space="preserve"> ZHELTYAKOV</w:t>
            </w:r>
          </w:p>
        </w:tc>
      </w:tr>
      <w:tr w:rsidR="00742C5E" w:rsidRPr="00E10BE7" w14:paraId="6984E7E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DD4F5A3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DE04967" w14:textId="77777777" w:rsidR="00742C5E" w:rsidRPr="00E10BE7" w:rsidRDefault="00742C5E" w:rsidP="00742C5E">
            <w:pPr>
              <w:pStyle w:val="Tabletext"/>
            </w:pPr>
            <w:r w:rsidRPr="00E10BE7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06CD06F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Mikhail ZHELTIAKOV</w:t>
            </w:r>
          </w:p>
        </w:tc>
      </w:tr>
      <w:tr w:rsidR="00742C5E" w:rsidRPr="00E10BE7" w14:paraId="38163DAA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AC13787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17BF43C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B55727F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01/01/1961</w:t>
            </w:r>
          </w:p>
        </w:tc>
      </w:tr>
      <w:tr w:rsidR="00742C5E" w:rsidRPr="00E10BE7" w14:paraId="5D593C52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8488031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06AC50C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B1630C1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06C6094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36BF85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0223629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B848A99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4D5D9F6F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65E4EF1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075A35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1C510A" w14:textId="7CB7EAF2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Culture’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6B07B73C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BBA4503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3F635D7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77C6A53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Aleksandr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Yurevich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GROMAKOV</w:t>
            </w:r>
          </w:p>
        </w:tc>
      </w:tr>
      <w:tr w:rsidR="00742C5E" w:rsidRPr="00E10BE7" w14:paraId="35C26BBF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20D64C5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DFA9A9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7CBF43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04/09/1958</w:t>
            </w:r>
          </w:p>
        </w:tc>
      </w:tr>
      <w:tr w:rsidR="00742C5E" w:rsidRPr="00E10BE7" w14:paraId="2140894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EAC425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17A2082" w14:textId="77777777" w:rsidR="00742C5E" w:rsidRPr="00E10BE7" w:rsidRDefault="00742C5E" w:rsidP="00742C5E">
            <w:pPr>
              <w:pStyle w:val="Tabletext"/>
            </w:pPr>
            <w:r w:rsidRPr="00E10BE7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53DDC7D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Donetsk, Ukraine</w:t>
            </w:r>
          </w:p>
        </w:tc>
      </w:tr>
      <w:tr w:rsidR="00742C5E" w:rsidRPr="00E10BE7" w14:paraId="4738986E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3DED816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7148A6C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0F478C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22BE1A1E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3C943E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C0FF805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AACE6E" w14:textId="174BB23C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Youth, Sports, and Tourism’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7D11E0D8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1FCC7AA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984ABA3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1B94ED4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Mikhail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Nikolaevich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KUSHAKOV</w:t>
            </w:r>
          </w:p>
        </w:tc>
      </w:tr>
      <w:tr w:rsidR="00742C5E" w:rsidRPr="00E10BE7" w14:paraId="0AE71CDD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1EBC9C3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DA80B17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2BE559B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23/11/1958</w:t>
            </w:r>
          </w:p>
        </w:tc>
      </w:tr>
      <w:tr w:rsidR="00742C5E" w:rsidRPr="00E10BE7" w14:paraId="778EEE7D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F4B000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B4C2FA1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4CC2AB4" w14:textId="77777777" w:rsidR="00742C5E" w:rsidRPr="00E10BE7" w:rsidRDefault="00742C5E" w:rsidP="00742C5E">
            <w:pPr>
              <w:pStyle w:val="Tabletext"/>
            </w:pPr>
            <w:r w:rsidRPr="00E10BE7">
              <w:t xml:space="preserve">Moldovan </w:t>
            </w:r>
          </w:p>
        </w:tc>
      </w:tr>
      <w:tr w:rsidR="00742C5E" w:rsidRPr="00E10BE7" w14:paraId="2602D8FD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1602CF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1A9EDCD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F14A4CC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26EC9135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4B2233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6BD286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7829E9" w14:textId="2445878B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Education and Science’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49AAFD61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C8B759E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D2C26A8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1D3E953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Alexei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Aleksandrovich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KOSTRUBITSKIY</w:t>
            </w:r>
          </w:p>
        </w:tc>
      </w:tr>
      <w:tr w:rsidR="00742C5E" w:rsidRPr="00E10BE7" w14:paraId="326B24EA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FC73F1D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9CD234F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DD07D7E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24/08/1978</w:t>
            </w:r>
          </w:p>
        </w:tc>
      </w:tr>
      <w:tr w:rsidR="00742C5E" w:rsidRPr="00E10BE7" w14:paraId="1A2BBB5A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373EC3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138DCB5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D77DB7B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2959DA5B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ABF31F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ED2C32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C554FB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409DBB96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71A9F3C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35BBA41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053A64" w14:textId="7D71D529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for Civil Defence, Emergency Situations and Elimination of Consequences of Natural Disasters’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0CCBBF65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E32383D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7A48427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D6EC015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Vladimir Mikhailovich RUSHHAK</w:t>
            </w:r>
          </w:p>
        </w:tc>
      </w:tr>
      <w:tr w:rsidR="00742C5E" w:rsidRPr="00E10BE7" w14:paraId="7114104B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F7A5064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26B1034" w14:textId="77777777" w:rsidR="00742C5E" w:rsidRPr="00E10BE7" w:rsidRDefault="00742C5E" w:rsidP="00742C5E">
            <w:pPr>
              <w:pStyle w:val="Tabletext"/>
            </w:pPr>
            <w:r w:rsidRPr="00E10BE7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05968BE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Vladimir RUSHCHAK</w:t>
            </w:r>
          </w:p>
        </w:tc>
      </w:tr>
      <w:tr w:rsidR="00742C5E" w:rsidRPr="00E10BE7" w14:paraId="525CF2FC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9C2143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58D7AE3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FB01D32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02/09/1971</w:t>
            </w:r>
          </w:p>
        </w:tc>
      </w:tr>
      <w:tr w:rsidR="00742C5E" w:rsidRPr="00E10BE7" w14:paraId="2F65A047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2E2961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9A4194A" w14:textId="77777777" w:rsidR="00742C5E" w:rsidRPr="00E10BE7" w:rsidRDefault="00742C5E" w:rsidP="00742C5E">
            <w:pPr>
              <w:pStyle w:val="Tabletext"/>
            </w:pPr>
            <w:r w:rsidRPr="00E10BE7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76B032E" w14:textId="77777777" w:rsidR="00742C5E" w:rsidRPr="00E10BE7" w:rsidRDefault="00742C5E" w:rsidP="00742C5E">
            <w:pPr>
              <w:pStyle w:val="Tabletext"/>
            </w:pPr>
            <w:r w:rsidRPr="00E10BE7">
              <w:t>Donetsk, Ukraine</w:t>
            </w:r>
          </w:p>
        </w:tc>
      </w:tr>
      <w:tr w:rsidR="00742C5E" w:rsidRPr="00E10BE7" w14:paraId="12CD3A7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8C28FD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153953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844CF30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5047CFD8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648620F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E6C533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D27F0A6" w14:textId="3E0FC8CA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Industry and Trade’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4D9B2BC6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DFD837F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1AAA197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A05DA78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Igor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Nikolaevich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HALEPA</w:t>
            </w:r>
          </w:p>
        </w:tc>
      </w:tr>
      <w:tr w:rsidR="00742C5E" w:rsidRPr="00E10BE7" w14:paraId="77FB0F47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4EB2046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B41F2FF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C140B1D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19/05/1969</w:t>
            </w:r>
          </w:p>
        </w:tc>
      </w:tr>
      <w:tr w:rsidR="00742C5E" w:rsidRPr="00E10BE7" w14:paraId="27AFBEF1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5861C63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4FBFD13" w14:textId="77777777" w:rsidR="00742C5E" w:rsidRPr="00E10BE7" w:rsidRDefault="00742C5E" w:rsidP="00742C5E">
            <w:pPr>
              <w:pStyle w:val="Tabletext"/>
            </w:pPr>
            <w:r w:rsidRPr="00E10BE7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228862A" w14:textId="77777777" w:rsidR="00742C5E" w:rsidRPr="00E10BE7" w:rsidRDefault="00742C5E" w:rsidP="00742C5E">
            <w:pPr>
              <w:pStyle w:val="Tabletext"/>
            </w:pPr>
            <w:r w:rsidRPr="00E10BE7">
              <w:t>Donetsk, Ukraine</w:t>
            </w:r>
          </w:p>
        </w:tc>
      </w:tr>
      <w:tr w:rsidR="00742C5E" w:rsidRPr="00E10BE7" w14:paraId="156C66DA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C3CFA8C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A647BE9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BF29C8C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0ECF2789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B2715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AB20C24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B888125" w14:textId="794BC88A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‘Acting Minister of Telecommunications’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09E80CC0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C2C63FF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E051471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3EDEE9E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Sergei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Sergeevich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NAUMETS</w:t>
            </w:r>
          </w:p>
        </w:tc>
      </w:tr>
      <w:tr w:rsidR="00742C5E" w:rsidRPr="00E10BE7" w14:paraId="6E645E49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63DE437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F68C9E1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215838B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13/07/1976</w:t>
            </w:r>
          </w:p>
        </w:tc>
      </w:tr>
      <w:tr w:rsidR="00742C5E" w:rsidRPr="00E10BE7" w14:paraId="0B5513AE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B81FADA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4813910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C76F9AC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266C9A58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9E0A5A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A407873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65999C3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376A7612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F69E6E7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CC09F5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A6ADE9" w14:textId="5D12B5D5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Construction, Housing, and Communal Services’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32C140D7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A4073BF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5A52CBE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CB2645F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Dmitriy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Viktorovich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PODLIPANOV</w:t>
            </w:r>
          </w:p>
        </w:tc>
      </w:tr>
      <w:tr w:rsidR="00742C5E" w:rsidRPr="00E10BE7" w14:paraId="723445E6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AE15804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1FA581C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130F07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28/11/1964</w:t>
            </w:r>
          </w:p>
        </w:tc>
      </w:tr>
      <w:tr w:rsidR="00742C5E" w:rsidRPr="00E10BE7" w14:paraId="1B79CD8D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A6A77E6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1868966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151D589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1543C81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ACF5977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FA7E964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7B1A641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704A85C1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5F978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4433D0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D848761" w14:textId="10FB8095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Transport’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76FBC547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5FA1E11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1760742E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A55C1E1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Larisa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Valentinovna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TOLSTYKINA</w:t>
            </w:r>
          </w:p>
        </w:tc>
      </w:tr>
      <w:tr w:rsidR="00742C5E" w:rsidRPr="00E10BE7" w14:paraId="4A30B439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3CC2E41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B173806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4CD11CE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03/10/1967</w:t>
            </w:r>
          </w:p>
        </w:tc>
      </w:tr>
      <w:tr w:rsidR="00742C5E" w:rsidRPr="00E10BE7" w14:paraId="0C1D2C67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97EC4E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F539ADF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5691A27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5539BBA9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63D23EA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297A034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DE9965A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029AD14B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2E11F6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17DB60A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BD6364" w14:textId="300F7241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Labour and Social Affairs’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3C227D62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85BD52F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60E22A0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7532796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Ruslan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Mihajlovich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DUBOVSKIY</w:t>
            </w:r>
          </w:p>
        </w:tc>
      </w:tr>
      <w:tr w:rsidR="00742C5E" w:rsidRPr="00E10BE7" w14:paraId="7A8396A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230F4E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B308674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FA2FAFE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20/02/1974</w:t>
            </w:r>
          </w:p>
        </w:tc>
      </w:tr>
      <w:tr w:rsidR="00742C5E" w:rsidRPr="00E10BE7" w14:paraId="5B18BCA8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53736DF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240D776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C96AA87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6B6A380E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F0A5B09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B535897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77A570C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71886B50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F562FA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4E2EE42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0DB20DD" w14:textId="7B0AF336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Coal and Energy’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34B1FD54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1989E2A3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9C84EEC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488870D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Yana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Sergeevna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CHAUSOVA</w:t>
            </w:r>
          </w:p>
        </w:tc>
      </w:tr>
      <w:tr w:rsidR="00742C5E" w:rsidRPr="00E10BE7" w14:paraId="7D348D6F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B503FE1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AF75B4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6434180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22/09/1980</w:t>
            </w:r>
          </w:p>
        </w:tc>
      </w:tr>
      <w:tr w:rsidR="00742C5E" w:rsidRPr="00E10BE7" w14:paraId="310F56E8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422D58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766A623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8005D7D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3B398EC9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485DB99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E4643D8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8A55EFB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70EB127C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A27996D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C35AD5C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487631" w14:textId="0EBB8D02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Finance’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05E7079D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5311357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6BFA07C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07C9182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Aleksei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Vladimirovich POLOVYAN</w:t>
            </w:r>
          </w:p>
        </w:tc>
      </w:tr>
      <w:tr w:rsidR="00742C5E" w:rsidRPr="00E10BE7" w14:paraId="30E016E2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B1BCE4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4C55521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15FBCEF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03/05/1979</w:t>
            </w:r>
          </w:p>
        </w:tc>
      </w:tr>
      <w:tr w:rsidR="00742C5E" w:rsidRPr="00E10BE7" w14:paraId="5FD4D627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FDAB1D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3E49756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38E941D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66286968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3288A29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5490144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CC2544A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31130004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60A26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14351A4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9FBC98" w14:textId="1981420C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Economic Development’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6C7DB95F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40F46967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B7C66FC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E87D831" w14:textId="77777777" w:rsidR="00742C5E" w:rsidRPr="00E10BE7" w:rsidRDefault="00742C5E" w:rsidP="00742C5E">
            <w:pPr>
              <w:pStyle w:val="Tabletext"/>
            </w:pPr>
            <w:proofErr w:type="spellStart"/>
            <w:r w:rsidRPr="00E10BE7">
              <w:rPr>
                <w:color w:val="000000"/>
              </w:rPr>
              <w:t>Yuriy</w:t>
            </w:r>
            <w:proofErr w:type="spellEnd"/>
            <w:r w:rsidRPr="00E10BE7">
              <w:rPr>
                <w:color w:val="000000"/>
              </w:rPr>
              <w:t xml:space="preserve"> </w:t>
            </w:r>
            <w:proofErr w:type="spellStart"/>
            <w:r w:rsidRPr="00E10BE7">
              <w:rPr>
                <w:color w:val="000000"/>
              </w:rPr>
              <w:t>Nikolaevich</w:t>
            </w:r>
            <w:proofErr w:type="spellEnd"/>
            <w:r w:rsidRPr="00E10BE7">
              <w:rPr>
                <w:color w:val="000000"/>
              </w:rPr>
              <w:t xml:space="preserve"> SIROVATKO</w:t>
            </w:r>
          </w:p>
        </w:tc>
      </w:tr>
      <w:tr w:rsidR="00742C5E" w:rsidRPr="00E10BE7" w14:paraId="0A302F2D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E3D6F2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5DE8FA1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638C025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17/04/1978</w:t>
            </w:r>
          </w:p>
        </w:tc>
      </w:tr>
      <w:tr w:rsidR="00742C5E" w:rsidRPr="00E10BE7" w14:paraId="4894A322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58E7BC1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2E93F8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3EF90D8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0608DE93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9432227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F81DAA0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3AD2F9F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3E880606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D4F71E4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BD0EC0F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8FC9FB6" w14:textId="491191F3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Justice’ of the so-called </w:t>
            </w:r>
            <w:r w:rsidR="003F7F5D">
              <w:rPr>
                <w:color w:val="000000"/>
              </w:rPr>
              <w:t>‘People’s Republic of Donetsk’</w:t>
            </w:r>
          </w:p>
        </w:tc>
      </w:tr>
      <w:tr w:rsidR="00742C5E" w:rsidRPr="00E10BE7" w14:paraId="2EBDDC8D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890F26A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BB0C97C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82E9959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Elena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Nikolaevna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KOSTENKO</w:t>
            </w:r>
          </w:p>
        </w:tc>
      </w:tr>
      <w:tr w:rsidR="00742C5E" w:rsidRPr="00E10BE7" w14:paraId="1669C6F4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4C2D26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10DC62F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8789E9E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13/11/1968</w:t>
            </w:r>
          </w:p>
        </w:tc>
      </w:tr>
      <w:tr w:rsidR="00742C5E" w:rsidRPr="00E10BE7" w14:paraId="08982A01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3023C6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7D4B8CA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6C1EC6E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0F4CAEA8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0902D85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62F3A42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CDAC1E2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7B4D38E4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BD5155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9F4CF9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25894B1" w14:textId="58CE72D3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So-called ‘Deputy Chair</w:t>
            </w:r>
            <w:r w:rsidR="00607C60">
              <w:rPr>
                <w:color w:val="000000"/>
              </w:rPr>
              <w:t>man</w:t>
            </w:r>
            <w:r w:rsidRPr="00E10BE7">
              <w:rPr>
                <w:color w:val="000000"/>
              </w:rPr>
              <w:t xml:space="preserve"> of the </w:t>
            </w:r>
            <w:r w:rsidR="00FA2AE3">
              <w:rPr>
                <w:color w:val="000000"/>
              </w:rPr>
              <w:t xml:space="preserve">Council </w:t>
            </w:r>
            <w:r w:rsidR="007D511A">
              <w:rPr>
                <w:color w:val="000000"/>
              </w:rPr>
              <w:t>of Ministers</w:t>
            </w:r>
            <w:r w:rsidRPr="00E10BE7">
              <w:rPr>
                <w:color w:val="000000"/>
              </w:rPr>
              <w:t xml:space="preserve">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64A8BF30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C8C86ED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62114EE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E2CB858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Anna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Yurievna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TODOROVA</w:t>
            </w:r>
          </w:p>
        </w:tc>
      </w:tr>
      <w:tr w:rsidR="00742C5E" w:rsidRPr="00E10BE7" w14:paraId="542A4538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8BB8F9F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E8191EB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BC79EF8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20/02/1988</w:t>
            </w:r>
          </w:p>
        </w:tc>
      </w:tr>
      <w:tr w:rsidR="00742C5E" w:rsidRPr="00E10BE7" w14:paraId="551A98E1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4AE46DD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CE17E1A" w14:textId="77777777" w:rsidR="00742C5E" w:rsidRPr="00E10BE7" w:rsidRDefault="00742C5E" w:rsidP="00742C5E">
            <w:pPr>
              <w:pStyle w:val="Tabletext"/>
            </w:pPr>
            <w:r w:rsidRPr="00E10BE7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1AF81FD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Luhansk, Ukraine</w:t>
            </w:r>
          </w:p>
        </w:tc>
      </w:tr>
      <w:tr w:rsidR="00742C5E" w:rsidRPr="00E10BE7" w14:paraId="11C675B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867E4FF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4C9151B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13B7A0F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16AA3CD0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59E55B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64BAA85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FD98403" w14:textId="407EA3B6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‘Deputy Chair of the Government’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19A4CDB6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1BEBA340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39E27DC1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0FF3519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Anatoli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Andreevich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ANTONOV</w:t>
            </w:r>
          </w:p>
        </w:tc>
      </w:tr>
      <w:tr w:rsidR="00742C5E" w:rsidRPr="00E10BE7" w14:paraId="7EAF0B38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274797C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96576FF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492CC29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06/11/1966</w:t>
            </w:r>
          </w:p>
        </w:tc>
      </w:tr>
      <w:tr w:rsidR="00742C5E" w:rsidRPr="00E10BE7" w14:paraId="68C30AB0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C4E6ABE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761B732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BDA72B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300C24AA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D7DFBA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52ADC01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846D2A7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7B9BB20C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E758FC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4DA379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7853052" w14:textId="2D5A38B6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State Security’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63239C4A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298A0049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E39C411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92387F4" w14:textId="77777777" w:rsidR="00742C5E" w:rsidRPr="00E10BE7" w:rsidRDefault="00742C5E" w:rsidP="00742C5E">
            <w:pPr>
              <w:pStyle w:val="Tabletext"/>
            </w:pPr>
            <w:proofErr w:type="spellStart"/>
            <w:r w:rsidRPr="00E10BE7">
              <w:rPr>
                <w:color w:val="000000"/>
              </w:rPr>
              <w:t>Evgeny</w:t>
            </w:r>
            <w:proofErr w:type="spellEnd"/>
            <w:r w:rsidRPr="00E10BE7">
              <w:rPr>
                <w:color w:val="000000"/>
              </w:rPr>
              <w:t xml:space="preserve"> </w:t>
            </w:r>
            <w:proofErr w:type="spellStart"/>
            <w:r w:rsidRPr="00E10BE7">
              <w:rPr>
                <w:color w:val="000000"/>
              </w:rPr>
              <w:t>Anatolievich</w:t>
            </w:r>
            <w:proofErr w:type="spellEnd"/>
            <w:r w:rsidRPr="00E10BE7">
              <w:rPr>
                <w:color w:val="000000"/>
              </w:rPr>
              <w:t xml:space="preserve"> KATSAVALOV</w:t>
            </w:r>
          </w:p>
        </w:tc>
      </w:tr>
      <w:tr w:rsidR="00742C5E" w:rsidRPr="00E10BE7" w14:paraId="362BCE76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82FBE7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A9BCB0" w14:textId="77777777" w:rsidR="00742C5E" w:rsidRPr="00E10BE7" w:rsidRDefault="00742C5E" w:rsidP="00742C5E">
            <w:pPr>
              <w:pStyle w:val="Tabletext"/>
            </w:pPr>
            <w:r w:rsidRPr="00E10BE7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B851ED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>Evgenii KATCAVALOV</w:t>
            </w:r>
          </w:p>
        </w:tc>
      </w:tr>
      <w:tr w:rsidR="00742C5E" w:rsidRPr="00E10BE7" w14:paraId="064316FB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99C44C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07842D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A666BD1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11/02/1972</w:t>
            </w:r>
          </w:p>
        </w:tc>
      </w:tr>
      <w:tr w:rsidR="00742C5E" w:rsidRPr="00E10BE7" w14:paraId="094E15DD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6D55DC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27C20F1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F08A27A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732CDB24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3A9765C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72E6E4D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B4A79BA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5EF79A9A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ADFD69D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38F31E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D39492" w14:textId="69062C48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Emergency Situations and Disaster Management’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3586B1EB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BF2DF8F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F775415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FE16904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Natalya Alexandrovna PASHCHENKO</w:t>
            </w:r>
          </w:p>
        </w:tc>
      </w:tr>
      <w:tr w:rsidR="00742C5E" w:rsidRPr="00E10BE7" w14:paraId="0F88D95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B645AC4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3FAD53D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8D35C4D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10/10/1975</w:t>
            </w:r>
          </w:p>
        </w:tc>
      </w:tr>
      <w:tr w:rsidR="00742C5E" w:rsidRPr="00E10BE7" w14:paraId="066D7F60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0063FD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ACACF4D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17F946A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27D2F690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1BC49B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F63A72D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D1132B4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066CE907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349BD9D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EFC1EEE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93B63B5" w14:textId="51719BB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Health’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359CEA86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1B3475F4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69DE543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2710A17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Svetlana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Anatolievna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MALAKHOVA</w:t>
            </w:r>
          </w:p>
        </w:tc>
      </w:tr>
      <w:tr w:rsidR="00742C5E" w:rsidRPr="00E10BE7" w14:paraId="53BFAA70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FDDEC2C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FBA377D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5EF98A5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27/08/1964</w:t>
            </w:r>
          </w:p>
        </w:tc>
      </w:tr>
      <w:tr w:rsidR="00742C5E" w:rsidRPr="00E10BE7" w14:paraId="4250C5DA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AFA62E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2B0238F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A510C46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2B48108B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FC30FA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93CD3EF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D9B563B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020958AF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6AF68AF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4FC04B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90B200" w14:textId="6C60DE32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Labour and Social Policy’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461255FB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B9BEB45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79D8AA9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1DD6903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Dmitry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Sergeevich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SIDOROV</w:t>
            </w:r>
          </w:p>
        </w:tc>
      </w:tr>
      <w:tr w:rsidR="00742C5E" w:rsidRPr="00E10BE7" w14:paraId="1DA04772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879595F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2666D85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E84899D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02/09/1989</w:t>
            </w:r>
          </w:p>
        </w:tc>
      </w:tr>
      <w:tr w:rsidR="00742C5E" w:rsidRPr="00E10BE7" w14:paraId="04C93FE3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8E19A1C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1E1F8C3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51153D2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1D29BBBB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7A49B77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ED0051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F320654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552EFCA3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13A80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223677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1903ADD" w14:textId="395A85BA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Culture, Sports and Youth’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43B70467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69ED694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169AABAF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6B909BA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Sergey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Alekseevich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BORODIN</w:t>
            </w:r>
          </w:p>
        </w:tc>
      </w:tr>
      <w:tr w:rsidR="00742C5E" w:rsidRPr="00E10BE7" w14:paraId="74F98EF0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F30C97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DADE991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3E64BDF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15/01/1968</w:t>
            </w:r>
          </w:p>
        </w:tc>
      </w:tr>
      <w:tr w:rsidR="00742C5E" w:rsidRPr="00E10BE7" w14:paraId="0DDF0012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4ED80B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6703D01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AE13C9B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4EDEFAEA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F126C6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D4CE22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F4C2B9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46223233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4CB654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FB8DC2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57A0BC4" w14:textId="17CCFBEB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‘Chairman of the State Committee for Taxes and Duties’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3A92200C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AB42E84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D696189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ECF879B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Yuriy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Alexandrovich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PRONKO</w:t>
            </w:r>
          </w:p>
        </w:tc>
      </w:tr>
      <w:tr w:rsidR="00742C5E" w:rsidRPr="00E10BE7" w14:paraId="13721F27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2E444ED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A350665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F4349C7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02/04/1962</w:t>
            </w:r>
          </w:p>
        </w:tc>
      </w:tr>
      <w:tr w:rsidR="00742C5E" w:rsidRPr="00E10BE7" w14:paraId="20C930E6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C21D61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91DF4CF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D459099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61573B87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165B00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51E2F5F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20BFF8A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17427F89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A93A78C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D8F8937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8FD746" w14:textId="6620A281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Agriculture and Food’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51E80415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D235BD8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0876CB4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661D2FC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Svetlana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Nikolaevna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PODLIPAEVA</w:t>
            </w:r>
          </w:p>
        </w:tc>
      </w:tr>
      <w:tr w:rsidR="00742C5E" w:rsidRPr="00E10BE7" w14:paraId="15DF30E0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CF18C9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9AA88F0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E545F77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16/09/1968</w:t>
            </w:r>
          </w:p>
        </w:tc>
      </w:tr>
      <w:tr w:rsidR="00742C5E" w:rsidRPr="00E10BE7" w14:paraId="59E3F77D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E62B048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B1188C2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AB842B6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121C14FC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99A592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15B8988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FB8081D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56A5E481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A5DAFD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7305A1F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4FE30E0" w14:textId="6746951D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Economic Development’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7C84098E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53C0EB1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C0C705E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43FBEB5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Maxim </w:t>
            </w:r>
            <w:proofErr w:type="spellStart"/>
            <w:r w:rsidRPr="00E10BE7">
              <w:rPr>
                <w:color w:val="000000"/>
              </w:rPr>
              <w:t>Alekseevich</w:t>
            </w:r>
            <w:proofErr w:type="spellEnd"/>
            <w:r w:rsidRPr="00E10BE7">
              <w:rPr>
                <w:color w:val="000000"/>
              </w:rPr>
              <w:t xml:space="preserve"> PROTASOV</w:t>
            </w:r>
          </w:p>
        </w:tc>
      </w:tr>
      <w:tr w:rsidR="00742C5E" w:rsidRPr="00E10BE7" w14:paraId="42C74FA2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06F8AB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22876C1" w14:textId="77777777" w:rsidR="00742C5E" w:rsidRPr="00E10BE7" w:rsidRDefault="00742C5E" w:rsidP="00742C5E">
            <w:pPr>
              <w:pStyle w:val="Tabletext"/>
            </w:pPr>
            <w:r w:rsidRPr="00E10BE7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560847B" w14:textId="7777777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Maksim </w:t>
            </w:r>
            <w:proofErr w:type="spellStart"/>
            <w:r w:rsidRPr="00E10BE7">
              <w:rPr>
                <w:color w:val="000000"/>
              </w:rPr>
              <w:t>Alekseyevich</w:t>
            </w:r>
            <w:proofErr w:type="spellEnd"/>
            <w:r w:rsidRPr="00E10BE7">
              <w:rPr>
                <w:color w:val="000000"/>
              </w:rPr>
              <w:t xml:space="preserve"> PROTASOV</w:t>
            </w:r>
          </w:p>
        </w:tc>
      </w:tr>
      <w:tr w:rsidR="00742C5E" w:rsidRPr="00E10BE7" w14:paraId="40D43763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346C86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D81F27F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40FA6E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21/02/1976</w:t>
            </w:r>
          </w:p>
        </w:tc>
      </w:tr>
      <w:tr w:rsidR="00742C5E" w:rsidRPr="00E10BE7" w14:paraId="67A79503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85D9A52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9F60EF6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FA8BEAB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74DC2738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30C8DB3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A4DE4D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6F0F462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651E755D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CD98475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FBB52BE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6245D9" w14:textId="5E43183D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Construction and Housing and Communal Services’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505B9E2A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C896153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D67A69D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6F995F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Oleg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Vasilievich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FETISOV</w:t>
            </w:r>
          </w:p>
        </w:tc>
      </w:tr>
      <w:tr w:rsidR="00742C5E" w:rsidRPr="00E10BE7" w14:paraId="16C8583C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5CF8420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50CBBC7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48CC0AC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30/03/1971</w:t>
            </w:r>
          </w:p>
        </w:tc>
      </w:tr>
      <w:tr w:rsidR="00742C5E" w:rsidRPr="00E10BE7" w14:paraId="08B17B9D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EEDAFC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F7DC8DA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78F1F53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15FF6E76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BDFDBF4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05CFAB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7FCBD85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66C89612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33D61DD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E00937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CE6A17" w14:textId="2CF263D5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Communications and Mass Communications’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  <w:tr w:rsidR="00742C5E" w:rsidRPr="00E10BE7" w14:paraId="3E55A0B9" w14:textId="77777777" w:rsidTr="00742C5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83226B4" w14:textId="77777777" w:rsidR="00742C5E" w:rsidRPr="00E10BE7" w:rsidRDefault="00742C5E" w:rsidP="00742C5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703A306" w14:textId="77777777" w:rsidR="00742C5E" w:rsidRPr="00E10BE7" w:rsidRDefault="00742C5E" w:rsidP="00742C5E">
            <w:pPr>
              <w:pStyle w:val="Tabletext"/>
            </w:pPr>
            <w:r w:rsidRPr="00E10BE7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1922300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Yuriy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</w:t>
            </w:r>
            <w:proofErr w:type="spellStart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Anatolievich</w:t>
            </w:r>
            <w:proofErr w:type="spellEnd"/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 xml:space="preserve"> DEGTYAREV</w:t>
            </w:r>
          </w:p>
        </w:tc>
      </w:tr>
      <w:tr w:rsidR="00742C5E" w:rsidRPr="00E10BE7" w14:paraId="1D0B4953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603BE5B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8AAB182" w14:textId="77777777" w:rsidR="00742C5E" w:rsidRPr="00E10BE7" w:rsidRDefault="00742C5E" w:rsidP="00742C5E">
            <w:pPr>
              <w:pStyle w:val="Tabletext"/>
            </w:pPr>
            <w:r w:rsidRPr="00E10BE7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76872DD" w14:textId="77777777" w:rsidR="00742C5E" w:rsidRPr="00E10BE7" w:rsidRDefault="00742C5E" w:rsidP="00742C5E">
            <w:pPr>
              <w:spacing w:before="60" w:after="60"/>
              <w:rPr>
                <w:rFonts w:eastAsia="Times New Roman" w:cs="Times New Roman"/>
                <w:color w:val="000000"/>
                <w:sz w:val="20"/>
                <w:lang w:eastAsia="en-AU"/>
              </w:rPr>
            </w:pPr>
            <w:r w:rsidRPr="00E10BE7">
              <w:rPr>
                <w:rFonts w:eastAsia="Times New Roman" w:cs="Times New Roman"/>
                <w:color w:val="000000"/>
                <w:sz w:val="20"/>
                <w:lang w:eastAsia="en-AU"/>
              </w:rPr>
              <w:t>07/07/1977</w:t>
            </w:r>
          </w:p>
        </w:tc>
      </w:tr>
      <w:tr w:rsidR="00742C5E" w:rsidRPr="00E10BE7" w14:paraId="2D23D3B0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508C21A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C0B4E30" w14:textId="77777777" w:rsidR="00742C5E" w:rsidRPr="00E10BE7" w:rsidRDefault="00742C5E" w:rsidP="00742C5E">
            <w:pPr>
              <w:pStyle w:val="Tabletext"/>
            </w:pPr>
            <w:r w:rsidRPr="00E10BE7">
              <w:t>Nationality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8C3731B" w14:textId="77777777" w:rsidR="00742C5E" w:rsidRPr="00E10BE7" w:rsidRDefault="00742C5E" w:rsidP="00742C5E">
            <w:pPr>
              <w:pStyle w:val="Tabletext"/>
            </w:pPr>
            <w:r w:rsidRPr="00E10BE7">
              <w:t>Ukrainian</w:t>
            </w:r>
          </w:p>
        </w:tc>
      </w:tr>
      <w:tr w:rsidR="00742C5E" w:rsidRPr="00E10BE7" w14:paraId="4A015B78" w14:textId="77777777" w:rsidTr="00742C5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27CCA99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8752A3F" w14:textId="77777777" w:rsidR="00742C5E" w:rsidRPr="00E10BE7" w:rsidRDefault="00742C5E" w:rsidP="00742C5E">
            <w:pPr>
              <w:pStyle w:val="Tabletext"/>
            </w:pPr>
            <w:r w:rsidRPr="00E10BE7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1E2847B" w14:textId="77777777" w:rsidR="00742C5E" w:rsidRPr="00E10BE7" w:rsidRDefault="00742C5E" w:rsidP="00742C5E">
            <w:pPr>
              <w:pStyle w:val="Tabletext"/>
              <w:rPr>
                <w:i/>
              </w:rPr>
            </w:pPr>
            <w:r w:rsidRPr="00E10BE7">
              <w:rPr>
                <w:i/>
              </w:rPr>
              <w:t>Autonomous Sanctions (Designated Persons and Entities and Declared Persons—Russia and Ukraine) Amendment (No. 14) Instrument 2022</w:t>
            </w:r>
          </w:p>
        </w:tc>
      </w:tr>
      <w:tr w:rsidR="00742C5E" w:rsidRPr="00E10BE7" w14:paraId="1FEC157E" w14:textId="77777777" w:rsidTr="00742C5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11EDCF1" w14:textId="77777777" w:rsidR="00742C5E" w:rsidRPr="00E10BE7" w:rsidRDefault="00742C5E" w:rsidP="00742C5E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0ED4EF" w14:textId="77777777" w:rsidR="00742C5E" w:rsidRPr="00E10BE7" w:rsidRDefault="00742C5E" w:rsidP="00742C5E">
            <w:pPr>
              <w:pStyle w:val="Tabletext"/>
            </w:pPr>
            <w:r w:rsidRPr="00E10BE7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C0B7DF6" w14:textId="3787FE57" w:rsidR="00742C5E" w:rsidRPr="00E10BE7" w:rsidRDefault="00742C5E" w:rsidP="00742C5E">
            <w:pPr>
              <w:pStyle w:val="Tabletext"/>
            </w:pPr>
            <w:r w:rsidRPr="00E10BE7">
              <w:rPr>
                <w:color w:val="000000"/>
              </w:rPr>
              <w:t xml:space="preserve">So-called ‘Minister of Natural Resources and Environmental Security’ of the so-called </w:t>
            </w:r>
            <w:r w:rsidR="003F7F5D">
              <w:rPr>
                <w:color w:val="000000"/>
              </w:rPr>
              <w:t>‘People’s Republic of Luhansk’</w:t>
            </w:r>
          </w:p>
        </w:tc>
      </w:tr>
    </w:tbl>
    <w:p w14:paraId="5965E7A0" w14:textId="77777777" w:rsidR="00742C5E" w:rsidRDefault="00742C5E" w:rsidP="00742C5E">
      <w:pPr>
        <w:pStyle w:val="Item"/>
      </w:pPr>
    </w:p>
    <w:p w14:paraId="3573CA0E" w14:textId="77777777" w:rsidR="00742C5E" w:rsidRPr="0097096E" w:rsidRDefault="00742C5E" w:rsidP="00742C5E">
      <w:pPr>
        <w:pStyle w:val="ItemHead"/>
      </w:pPr>
    </w:p>
    <w:p w14:paraId="037B680D" w14:textId="77777777" w:rsidR="00742C5E" w:rsidRPr="0097096E" w:rsidRDefault="00742C5E" w:rsidP="00742C5E">
      <w:pPr>
        <w:pStyle w:val="Item"/>
      </w:pPr>
    </w:p>
    <w:p w14:paraId="4F803C36" w14:textId="77777777" w:rsidR="00B9478D" w:rsidRDefault="00D758BB"/>
    <w:sectPr w:rsidR="00B9478D" w:rsidSect="00F15DD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39"/>
      <w:pgMar w:top="1134" w:right="1797" w:bottom="1276" w:left="1797" w:header="720" w:footer="67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3F062" w14:textId="77777777" w:rsidR="00D758BB" w:rsidRDefault="00D758BB" w:rsidP="00742C5E">
      <w:pPr>
        <w:spacing w:line="240" w:lineRule="auto"/>
      </w:pPr>
      <w:r>
        <w:separator/>
      </w:r>
    </w:p>
  </w:endnote>
  <w:endnote w:type="continuationSeparator" w:id="0">
    <w:p w14:paraId="4B8F68AD" w14:textId="77777777" w:rsidR="00D758BB" w:rsidRDefault="00D758BB" w:rsidP="00742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34E3B" w14:textId="77777777" w:rsidR="00633A53" w:rsidRPr="005F1388" w:rsidRDefault="00433E9A" w:rsidP="00633A5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  <w:jc w:val="right"/>
      <w:rPr>
        <w:i/>
        <w:sz w:val="18"/>
      </w:rPr>
    </w:pPr>
    <w:r>
      <w:rPr>
        <w:i/>
        <w:noProof/>
        <w:sz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DC17A3" wp14:editId="1C83AB7F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7" name="Text Box 7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504CF6" w14:textId="77777777" w:rsidR="00633A53" w:rsidRPr="00190BA1" w:rsidRDefault="00433E9A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DC17A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Sec-evenpage" style="position:absolute;left:0;text-align:left;margin-left:0;margin-top:0;width:453.5pt;height:31.1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AxpgIAAMA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" stroked="f" strokeweight=".5pt">
              <v:path arrowok="t"/>
              <v:textbox>
                <w:txbxContent>
                  <w:p w14:paraId="1C504CF6" w14:textId="77777777" w:rsidR="00633A53" w:rsidRPr="00190BA1" w:rsidRDefault="00433E9A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i/>
        <w:noProof/>
        <w:sz w:val="18"/>
      </w:rPr>
      <w:t>I22RN242.v04.docx</w:t>
    </w:r>
    <w:r w:rsidRPr="005F1388">
      <w:rPr>
        <w:i/>
        <w:sz w:val="18"/>
      </w:rPr>
      <w:t xml:space="preserve"> </w:t>
    </w:r>
    <w:r>
      <w:rPr>
        <w:i/>
        <w:noProof/>
        <w:sz w:val="18"/>
      </w:rPr>
      <w:t>25/2/2022 5:51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7161D" w14:textId="77777777" w:rsidR="00633A53" w:rsidRDefault="00D758BB" w:rsidP="00633A5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3"/>
    </w:tblGrid>
    <w:tr w:rsidR="00633A53" w14:paraId="14D371A1" w14:textId="77777777" w:rsidTr="00633A53">
      <w:tc>
        <w:tcPr>
          <w:tcW w:w="8472" w:type="dxa"/>
        </w:tcPr>
        <w:p w14:paraId="5A9803B7" w14:textId="77777777" w:rsidR="00633A53" w:rsidRDefault="00D758BB" w:rsidP="00633A53">
          <w:pPr>
            <w:rPr>
              <w:sz w:val="18"/>
            </w:rPr>
          </w:pPr>
        </w:p>
      </w:tc>
    </w:tr>
  </w:tbl>
  <w:p w14:paraId="0EBAE16B" w14:textId="77777777" w:rsidR="00633A53" w:rsidRPr="00E97334" w:rsidRDefault="00D758BB" w:rsidP="00633A5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E6590" w14:textId="77777777" w:rsidR="00633A53" w:rsidRPr="00ED79B6" w:rsidRDefault="00433E9A" w:rsidP="00633A5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473CF6D" wp14:editId="39E955A0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9" name="Text Box 9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7BBF86" w14:textId="77777777" w:rsidR="00633A53" w:rsidRPr="00190BA1" w:rsidRDefault="00433E9A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3CF6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Sec-firstpage" style="position:absolute;margin-left:0;margin-top:0;width:453.5pt;height:31.1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w/6dYq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4E7BBF86" w14:textId="77777777" w:rsidR="00633A53" w:rsidRPr="00190BA1" w:rsidRDefault="00433E9A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786AA79" wp14:editId="1446CB83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3" name="Text Box 3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1BE1D" w14:textId="77777777" w:rsidR="00633A53" w:rsidRPr="00190BA1" w:rsidRDefault="00433E9A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86AA79" id="Text Box 3" o:spid="_x0000_s1030" type="#_x0000_t202" alt="Sec-firstpage" style="position:absolute;margin-left:0;margin-top:0;width:453.5pt;height:31.15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xJKS6K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56E1BE1D" w14:textId="77777777" w:rsidR="00633A53" w:rsidRPr="00190BA1" w:rsidRDefault="00433E9A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01B2E" w14:textId="77777777" w:rsidR="00633A53" w:rsidRPr="00E33C1C" w:rsidRDefault="00433E9A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5A87A5B1" wp14:editId="20EC4AC6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3" name="Text Box 13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EA7795" w14:textId="77777777" w:rsidR="00633A53" w:rsidRPr="00190BA1" w:rsidRDefault="00433E9A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7A5B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alt="Sec-evenpage" style="position:absolute;margin-left:0;margin-top:0;width:453.5pt;height:31.15pt;z-index:-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KUNRJCpAgAAwg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06EA7795" w14:textId="77777777" w:rsidR="00633A53" w:rsidRPr="00190BA1" w:rsidRDefault="00433E9A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633A53" w14:paraId="4269D3FB" w14:textId="77777777" w:rsidTr="00633A5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540FA3F4" w14:textId="77777777" w:rsidR="00633A53" w:rsidRDefault="00433E9A" w:rsidP="00633A5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ii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7711A539" w14:textId="77777777" w:rsidR="00633A53" w:rsidRDefault="00433E9A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Persons—Russia and Ukraine) Amendment (No. 10)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7AFC76E3" w14:textId="77777777" w:rsidR="00633A53" w:rsidRDefault="00D758BB" w:rsidP="00633A53">
          <w:pPr>
            <w:spacing w:line="0" w:lineRule="atLeast"/>
            <w:jc w:val="right"/>
            <w:rPr>
              <w:sz w:val="18"/>
            </w:rPr>
          </w:pPr>
        </w:p>
      </w:tc>
    </w:tr>
    <w:tr w:rsidR="00633A53" w14:paraId="2DFE9170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0F62537" w14:textId="77777777" w:rsidR="00633A53" w:rsidRDefault="00433E9A" w:rsidP="00633A53">
          <w:pPr>
            <w:jc w:val="right"/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1A1E433E" w14:textId="77777777" w:rsidR="00633A53" w:rsidRPr="00ED79B6" w:rsidRDefault="00D758BB" w:rsidP="00633A53">
    <w:pPr>
      <w:rPr>
        <w:i/>
        <w:sz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4D2CE" w14:textId="77777777" w:rsidR="00633A53" w:rsidRPr="00E33C1C" w:rsidRDefault="00D758BB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3"/>
      <w:gridCol w:w="6379"/>
      <w:gridCol w:w="710"/>
    </w:tblGrid>
    <w:tr w:rsidR="00633A53" w14:paraId="653E6319" w14:textId="77777777" w:rsidTr="00633A53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4A47DFFC" w14:textId="77777777" w:rsidR="00633A53" w:rsidRDefault="00D758BB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2689466" w14:textId="68B73993" w:rsidR="00633A53" w:rsidRDefault="00433E9A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742C5E">
            <w:rPr>
              <w:i/>
              <w:sz w:val="18"/>
            </w:rPr>
            <w:t>Autonomous Sanctions (Designated Persons and Entities and Declared Persons—Russia and Ukraine) Amendment (No. 14)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4111DC54" w14:textId="77777777" w:rsidR="00633A53" w:rsidRDefault="00433E9A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51A0797B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256C9518" w14:textId="77777777" w:rsidR="00633A53" w:rsidRDefault="00D758BB" w:rsidP="00633A53">
          <w:pPr>
            <w:rPr>
              <w:sz w:val="18"/>
            </w:rPr>
          </w:pPr>
        </w:p>
      </w:tc>
    </w:tr>
  </w:tbl>
  <w:p w14:paraId="146153A1" w14:textId="77777777" w:rsidR="00633A53" w:rsidRPr="00ED79B6" w:rsidRDefault="00D758BB" w:rsidP="00633A53">
    <w:pPr>
      <w:rPr>
        <w:i/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FD5F8" w14:textId="77777777" w:rsidR="00633A53" w:rsidRPr="00E33C1C" w:rsidRDefault="00D758BB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633A53" w14:paraId="208DB6C7" w14:textId="77777777" w:rsidTr="00633A5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7DA05CFD" w14:textId="77777777" w:rsidR="00633A53" w:rsidRDefault="00433E9A" w:rsidP="00633A5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0C1C4435" w14:textId="77777777" w:rsidR="00633A53" w:rsidRDefault="00433E9A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Persons—Russia and Ukraine) Amendment (No. 10)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3371671E" w14:textId="77777777" w:rsidR="00633A53" w:rsidRDefault="00D758BB" w:rsidP="00633A53">
          <w:pPr>
            <w:spacing w:line="0" w:lineRule="atLeast"/>
            <w:jc w:val="right"/>
            <w:rPr>
              <w:sz w:val="18"/>
            </w:rPr>
          </w:pPr>
        </w:p>
      </w:tc>
    </w:tr>
    <w:tr w:rsidR="00633A53" w14:paraId="4413362F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7A9B1B4" w14:textId="77777777" w:rsidR="00633A53" w:rsidRDefault="00D758BB" w:rsidP="00633A53">
          <w:pPr>
            <w:jc w:val="right"/>
            <w:rPr>
              <w:sz w:val="18"/>
            </w:rPr>
          </w:pPr>
        </w:p>
      </w:tc>
    </w:tr>
  </w:tbl>
  <w:p w14:paraId="30128337" w14:textId="77777777" w:rsidR="00633A53" w:rsidRPr="00ED79B6" w:rsidRDefault="00D758BB" w:rsidP="00633A53">
    <w:pPr>
      <w:rPr>
        <w:i/>
        <w:sz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C02A" w14:textId="77777777" w:rsidR="00633A53" w:rsidRPr="00E33C1C" w:rsidRDefault="00D758BB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633A53" w14:paraId="4FE4F1B7" w14:textId="77777777" w:rsidTr="00633A5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28DFDAFC" w14:textId="77777777" w:rsidR="00633A53" w:rsidRDefault="00D758BB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2EE0B337" w14:textId="0CD2BBE2" w:rsidR="00633A53" w:rsidRDefault="00433E9A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742C5E">
            <w:rPr>
              <w:i/>
              <w:sz w:val="18"/>
            </w:rPr>
            <w:t>Autonomous Sanctions (Designated Persons and Entities and Declared Persons—Russia and Ukraine) Amendment (No. 14)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7D480B43" w14:textId="77777777" w:rsidR="00633A53" w:rsidRDefault="00433E9A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02F500A8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1D19D45F" w14:textId="77777777" w:rsidR="00633A53" w:rsidRDefault="00D758BB" w:rsidP="00633A53">
          <w:pPr>
            <w:rPr>
              <w:sz w:val="18"/>
            </w:rPr>
          </w:pPr>
        </w:p>
      </w:tc>
    </w:tr>
  </w:tbl>
  <w:p w14:paraId="0C26CCBB" w14:textId="77777777" w:rsidR="00633A53" w:rsidRPr="00ED79B6" w:rsidRDefault="00D758BB" w:rsidP="00633A53">
    <w:pPr>
      <w:rPr>
        <w:i/>
        <w:sz w:val="1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EE8AA" w14:textId="77777777" w:rsidR="00633A53" w:rsidRPr="00E33C1C" w:rsidRDefault="00433E9A" w:rsidP="00633A53">
    <w:pPr>
      <w:pBdr>
        <w:top w:val="single" w:sz="6" w:space="1" w:color="auto"/>
      </w:pBdr>
      <w:spacing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02DC0B53" wp14:editId="4EAB23E7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5" name="Text Box 15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3D4C4A" w14:textId="77777777" w:rsidR="00633A53" w:rsidRPr="00190BA1" w:rsidRDefault="00433E9A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C0B5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alt="Sec-firstpage" style="position:absolute;margin-left:0;margin-top:0;width:453.5pt;height:31.15pt;z-index:-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NJaAeypAgAAww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243D4C4A" w14:textId="77777777" w:rsidR="00633A53" w:rsidRPr="00190BA1" w:rsidRDefault="00433E9A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633A53" w14:paraId="5AAA29DD" w14:textId="77777777" w:rsidTr="00633A5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15E08293" w14:textId="77777777" w:rsidR="00633A53" w:rsidRDefault="00D758BB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0FDF972" w14:textId="77777777" w:rsidR="00633A53" w:rsidRDefault="00433E9A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Persons—Russia and Ukraine) Amendment (No. 10)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A578586" w14:textId="77777777" w:rsidR="00633A53" w:rsidRDefault="00433E9A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362312E6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4D14E85D" w14:textId="77777777" w:rsidR="00633A53" w:rsidRDefault="00433E9A" w:rsidP="00633A53">
          <w:pPr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7A98D698" w14:textId="77777777" w:rsidR="00633A53" w:rsidRPr="00ED79B6" w:rsidRDefault="00D758BB" w:rsidP="00633A53">
    <w:pPr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8F531" w14:textId="77777777" w:rsidR="00D758BB" w:rsidRDefault="00D758BB" w:rsidP="00742C5E">
      <w:pPr>
        <w:spacing w:line="240" w:lineRule="auto"/>
      </w:pPr>
      <w:r>
        <w:separator/>
      </w:r>
    </w:p>
  </w:footnote>
  <w:footnote w:type="continuationSeparator" w:id="0">
    <w:p w14:paraId="62414199" w14:textId="77777777" w:rsidR="00D758BB" w:rsidRDefault="00D758BB" w:rsidP="00742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3A24A" w14:textId="77777777" w:rsidR="00633A53" w:rsidRPr="005F1388" w:rsidRDefault="00433E9A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A90A0F4" wp14:editId="697B6B9B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6" name="Text Box 6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23B54A" w14:textId="77777777" w:rsidR="00633A53" w:rsidRPr="00190BA1" w:rsidRDefault="00433E9A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90A0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Sec-evenpage" style="position:absolute;margin-left:0;margin-top:-25pt;width:453.5pt;height:31.15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WKowIAALk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" stroked="f" strokeweight=".5pt">
              <v:path arrowok="t"/>
              <v:textbox>
                <w:txbxContent>
                  <w:p w14:paraId="4A23B54A" w14:textId="77777777" w:rsidR="00633A53" w:rsidRPr="00190BA1" w:rsidRDefault="00433E9A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D884C" w14:textId="77777777" w:rsidR="00633A53" w:rsidRPr="005F1388" w:rsidRDefault="00D758BB" w:rsidP="00633A53">
    <w:pPr>
      <w:pStyle w:val="Header"/>
      <w:tabs>
        <w:tab w:val="clear" w:pos="4150"/>
        <w:tab w:val="clear" w:pos="830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50527" w14:textId="77777777" w:rsidR="00633A53" w:rsidRPr="005F1388" w:rsidRDefault="00433E9A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256F478" wp14:editId="5CED3E17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2" name="Text Box 2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32B2A" w14:textId="77777777" w:rsidR="00633A53" w:rsidRPr="00190BA1" w:rsidRDefault="00433E9A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56F4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c-firstpage" style="position:absolute;margin-left:0;margin-top:-25pt;width:453.5pt;height:31.15pt;z-index:-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" stroked="f" strokeweight=".5pt">
              <v:path arrowok="t"/>
              <v:textbox>
                <w:txbxContent>
                  <w:p w14:paraId="11932B2A" w14:textId="77777777" w:rsidR="00633A53" w:rsidRPr="00190BA1" w:rsidRDefault="00433E9A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B314C" w14:textId="77777777" w:rsidR="00633A53" w:rsidRPr="00ED79B6" w:rsidRDefault="00433E9A" w:rsidP="00633A53">
    <w:pPr>
      <w:pBdr>
        <w:bottom w:val="single" w:sz="6" w:space="1" w:color="auto"/>
      </w:pBdr>
      <w:spacing w:before="1000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AFA151C" wp14:editId="6708E009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2" name="Text Box 12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F3A263" w14:textId="77777777" w:rsidR="00633A53" w:rsidRPr="00190BA1" w:rsidRDefault="00433E9A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A151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alt="Sec-evenpage" style="position:absolute;margin-left:0;margin-top:-25pt;width:453.5pt;height:31.15pt;z-index:-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" stroked="f" strokeweight=".5pt">
              <v:path arrowok="t"/>
              <v:textbox>
                <w:txbxContent>
                  <w:p w14:paraId="23F3A263" w14:textId="77777777" w:rsidR="00633A53" w:rsidRPr="00190BA1" w:rsidRDefault="00433E9A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F0A8E" w14:textId="77777777" w:rsidR="00633A53" w:rsidRPr="00ED79B6" w:rsidRDefault="00D758BB" w:rsidP="00633A53">
    <w:pPr>
      <w:pBdr>
        <w:bottom w:val="single" w:sz="6" w:space="1" w:color="auto"/>
      </w:pBdr>
      <w:spacing w:before="100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7CED5" w14:textId="77777777" w:rsidR="00633A53" w:rsidRPr="00ED79B6" w:rsidRDefault="00433E9A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3FD4EBF" wp14:editId="47C2AD6F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8" name="Text Box 8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2AD960" w14:textId="77777777" w:rsidR="00633A53" w:rsidRPr="00190BA1" w:rsidRDefault="00433E9A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FD4EB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alt="Sec-firstpage" style="position:absolute;margin-left:0;margin-top:-25pt;width:453.5pt;height:31.15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" stroked="f" strokeweight=".5pt">
              <v:path arrowok="t"/>
              <v:textbox>
                <w:txbxContent>
                  <w:p w14:paraId="792AD960" w14:textId="77777777" w:rsidR="00633A53" w:rsidRPr="00190BA1" w:rsidRDefault="00433E9A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B66C4" w14:textId="77777777" w:rsidR="00633A53" w:rsidRPr="00A961C4" w:rsidRDefault="00433E9A" w:rsidP="00633A5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CharAmSchText </w:instrText>
    </w:r>
    <w:r>
      <w:rPr>
        <w:sz w:val="20"/>
      </w:rPr>
      <w:fldChar w:fldCharType="end"/>
    </w:r>
  </w:p>
  <w:p w14:paraId="70124923" w14:textId="77777777" w:rsidR="00633A53" w:rsidRPr="00A961C4" w:rsidRDefault="00433E9A" w:rsidP="00633A5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CharAmPartNo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CharAmPartText </w:instrText>
    </w:r>
    <w:r>
      <w:rPr>
        <w:sz w:val="20"/>
      </w:rPr>
      <w:fldChar w:fldCharType="end"/>
    </w:r>
  </w:p>
  <w:p w14:paraId="088CBF0D" w14:textId="77777777" w:rsidR="00633A53" w:rsidRPr="00A961C4" w:rsidRDefault="00D758BB" w:rsidP="00633A53">
    <w:pPr>
      <w:pBdr>
        <w:bottom w:val="single" w:sz="6" w:space="1" w:color="auto"/>
      </w:pBdr>
      <w:spacing w:after="12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8BC3C" w14:textId="11935DF6" w:rsidR="00633A53" w:rsidRPr="00A961C4" w:rsidRDefault="00433E9A" w:rsidP="00633A53">
    <w:pPr>
      <w:jc w:val="right"/>
      <w:rPr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CharAmSchText </w:instrText>
    </w:r>
    <w:r w:rsidR="00C91043">
      <w:rPr>
        <w:sz w:val="20"/>
      </w:rPr>
      <w:fldChar w:fldCharType="separate"/>
    </w:r>
    <w:r w:rsidR="00C91043">
      <w:rPr>
        <w:noProof/>
        <w:sz w:val="20"/>
      </w:rPr>
      <w:t>Amendments</w: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 w:rsidR="00C91043">
      <w:rPr>
        <w:b/>
        <w:sz w:val="20"/>
      </w:rPr>
      <w:fldChar w:fldCharType="separate"/>
    </w:r>
    <w:r w:rsidR="00C91043">
      <w:rPr>
        <w:b/>
        <w:noProof/>
        <w:sz w:val="20"/>
      </w:rPr>
      <w:t>Schedule 1</w:t>
    </w:r>
    <w:r>
      <w:rPr>
        <w:b/>
        <w:sz w:val="20"/>
      </w:rPr>
      <w:fldChar w:fldCharType="end"/>
    </w:r>
  </w:p>
  <w:p w14:paraId="7EDA1DCA" w14:textId="0F9DA704" w:rsidR="00633A53" w:rsidRPr="00A961C4" w:rsidRDefault="00433E9A" w:rsidP="00633A53">
    <w:pPr>
      <w:jc w:val="right"/>
      <w:rPr>
        <w:b/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CharAmPartText </w:instrTex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 w:rsidRPr="00A961C4">
      <w:rPr>
        <w:b/>
        <w:sz w:val="20"/>
      </w:rPr>
      <w:fldChar w:fldCharType="begin"/>
    </w:r>
    <w:r w:rsidRPr="00A961C4">
      <w:rPr>
        <w:b/>
        <w:sz w:val="20"/>
      </w:rPr>
      <w:instrText xml:space="preserve"> STYLEREF CharAmPartNo </w:instrText>
    </w:r>
    <w:r w:rsidRPr="00A961C4">
      <w:rPr>
        <w:b/>
        <w:sz w:val="20"/>
      </w:rPr>
      <w:fldChar w:fldCharType="end"/>
    </w:r>
  </w:p>
  <w:p w14:paraId="10B5BFFA" w14:textId="77777777" w:rsidR="00633A53" w:rsidRPr="00A961C4" w:rsidRDefault="00D758BB" w:rsidP="00633A53">
    <w:pPr>
      <w:pBdr>
        <w:bottom w:val="single" w:sz="6" w:space="1" w:color="auto"/>
      </w:pBdr>
      <w:spacing w:after="120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BB0CD" w14:textId="77777777" w:rsidR="00633A53" w:rsidRPr="00A961C4" w:rsidRDefault="00433E9A" w:rsidP="00633A53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992E753" wp14:editId="63C11F56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4" name="Text Box 14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845012" w14:textId="77777777" w:rsidR="00633A53" w:rsidRPr="00190BA1" w:rsidRDefault="00433E9A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92E75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alt="Sec-firstpage" style="position:absolute;margin-left:0;margin-top:-25pt;width:453.5pt;height:31.15pt;z-index:-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" stroked="f" strokeweight=".5pt">
              <v:path arrowok="t"/>
              <v:textbox>
                <w:txbxContent>
                  <w:p w14:paraId="12845012" w14:textId="77777777" w:rsidR="00633A53" w:rsidRPr="00190BA1" w:rsidRDefault="00433E9A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6DBD"/>
    <w:multiLevelType w:val="hybridMultilevel"/>
    <w:tmpl w:val="123A7DB4"/>
    <w:lvl w:ilvl="0" w:tplc="1F22BE68">
      <w:start w:val="57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B37F68"/>
    <w:multiLevelType w:val="hybridMultilevel"/>
    <w:tmpl w:val="3690BD4A"/>
    <w:lvl w:ilvl="0" w:tplc="7F36D1D0">
      <w:start w:val="15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C5D1E"/>
    <w:multiLevelType w:val="hybridMultilevel"/>
    <w:tmpl w:val="71483432"/>
    <w:lvl w:ilvl="0" w:tplc="C666CE6A">
      <w:start w:val="7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590C5F"/>
    <w:multiLevelType w:val="hybridMultilevel"/>
    <w:tmpl w:val="780009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5E"/>
    <w:rsid w:val="00103A1C"/>
    <w:rsid w:val="00134585"/>
    <w:rsid w:val="001D5FC6"/>
    <w:rsid w:val="001F4A55"/>
    <w:rsid w:val="00250FF0"/>
    <w:rsid w:val="00394EE1"/>
    <w:rsid w:val="003F7F5D"/>
    <w:rsid w:val="00433E9A"/>
    <w:rsid w:val="005066BC"/>
    <w:rsid w:val="005D6564"/>
    <w:rsid w:val="00607C60"/>
    <w:rsid w:val="00742C5E"/>
    <w:rsid w:val="007D511A"/>
    <w:rsid w:val="0080550D"/>
    <w:rsid w:val="00973CCA"/>
    <w:rsid w:val="00AE0BDB"/>
    <w:rsid w:val="00C43C45"/>
    <w:rsid w:val="00C91043"/>
    <w:rsid w:val="00D758BB"/>
    <w:rsid w:val="00D96D29"/>
    <w:rsid w:val="00E30715"/>
    <w:rsid w:val="00EC40AA"/>
    <w:rsid w:val="00FA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05717"/>
  <w15:chartTrackingRefBased/>
  <w15:docId w15:val="{BBB57803-A297-4550-AA8E-2222CD03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2C5E"/>
    <w:pPr>
      <w:spacing w:after="0" w:line="260" w:lineRule="atLeast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T">
    <w:name w:val="ShortT"/>
    <w:basedOn w:val="Normal"/>
    <w:next w:val="Normal"/>
    <w:qFormat/>
    <w:rsid w:val="00742C5E"/>
    <w:pPr>
      <w:spacing w:line="240" w:lineRule="auto"/>
    </w:pPr>
    <w:rPr>
      <w:rFonts w:eastAsia="Times New Roman" w:cs="Times New Roman"/>
      <w:b/>
      <w:sz w:val="40"/>
      <w:lang w:eastAsia="en-AU"/>
    </w:rPr>
  </w:style>
  <w:style w:type="paragraph" w:customStyle="1" w:styleId="ActHead2">
    <w:name w:val="ActHead 2"/>
    <w:aliases w:val="p"/>
    <w:basedOn w:val="Normal"/>
    <w:next w:val="Normal"/>
    <w:qFormat/>
    <w:rsid w:val="00742C5E"/>
    <w:pPr>
      <w:keepNext/>
      <w:keepLines/>
      <w:spacing w:before="280" w:line="240" w:lineRule="auto"/>
      <w:ind w:left="1134" w:hanging="1134"/>
      <w:outlineLvl w:val="1"/>
    </w:pPr>
    <w:rPr>
      <w:rFonts w:eastAsia="Times New Roman" w:cs="Times New Roman"/>
      <w:b/>
      <w:kern w:val="28"/>
      <w:sz w:val="32"/>
      <w:lang w:eastAsia="en-AU"/>
    </w:rPr>
  </w:style>
  <w:style w:type="paragraph" w:customStyle="1" w:styleId="ActHead5">
    <w:name w:val="ActHead 5"/>
    <w:aliases w:val="s"/>
    <w:basedOn w:val="Normal"/>
    <w:next w:val="subsection"/>
    <w:link w:val="ActHead5Char"/>
    <w:qFormat/>
    <w:rsid w:val="00742C5E"/>
    <w:pPr>
      <w:keepNext/>
      <w:keepLines/>
      <w:spacing w:before="280" w:line="240" w:lineRule="auto"/>
      <w:ind w:left="1134" w:hanging="1134"/>
      <w:outlineLvl w:val="4"/>
    </w:pPr>
    <w:rPr>
      <w:rFonts w:eastAsia="Times New Roman" w:cs="Times New Roman"/>
      <w:b/>
      <w:kern w:val="28"/>
      <w:sz w:val="24"/>
      <w:lang w:eastAsia="en-AU"/>
    </w:rPr>
  </w:style>
  <w:style w:type="paragraph" w:customStyle="1" w:styleId="ActHead6">
    <w:name w:val="ActHead 6"/>
    <w:aliases w:val="as"/>
    <w:basedOn w:val="Normal"/>
    <w:next w:val="Normal"/>
    <w:qFormat/>
    <w:rsid w:val="00742C5E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 w:cs="Times New Roman"/>
      <w:b/>
      <w:kern w:val="28"/>
      <w:sz w:val="32"/>
      <w:lang w:eastAsia="en-AU"/>
    </w:rPr>
  </w:style>
  <w:style w:type="paragraph" w:customStyle="1" w:styleId="ActHead9">
    <w:name w:val="ActHead 9"/>
    <w:aliases w:val="aat"/>
    <w:basedOn w:val="Normal"/>
    <w:next w:val="ItemHead"/>
    <w:qFormat/>
    <w:rsid w:val="00742C5E"/>
    <w:pPr>
      <w:keepNext/>
      <w:keepLines/>
      <w:spacing w:before="280" w:line="240" w:lineRule="auto"/>
      <w:ind w:left="1134" w:hanging="1134"/>
      <w:outlineLvl w:val="8"/>
    </w:pPr>
    <w:rPr>
      <w:rFonts w:eastAsia="Times New Roman" w:cs="Times New Roman"/>
      <w:b/>
      <w:i/>
      <w:kern w:val="28"/>
      <w:sz w:val="28"/>
      <w:lang w:eastAsia="en-AU"/>
    </w:rPr>
  </w:style>
  <w:style w:type="character" w:customStyle="1" w:styleId="CharAmPartNo">
    <w:name w:val="CharAmPartNo"/>
    <w:basedOn w:val="DefaultParagraphFont"/>
    <w:qFormat/>
    <w:rsid w:val="00742C5E"/>
  </w:style>
  <w:style w:type="character" w:customStyle="1" w:styleId="CharAmPartText">
    <w:name w:val="CharAmPartText"/>
    <w:basedOn w:val="DefaultParagraphFont"/>
    <w:qFormat/>
    <w:rsid w:val="00742C5E"/>
  </w:style>
  <w:style w:type="character" w:customStyle="1" w:styleId="CharAmSchNo">
    <w:name w:val="CharAmSchNo"/>
    <w:basedOn w:val="DefaultParagraphFont"/>
    <w:qFormat/>
    <w:rsid w:val="00742C5E"/>
  </w:style>
  <w:style w:type="character" w:customStyle="1" w:styleId="CharAmSchText">
    <w:name w:val="CharAmSchText"/>
    <w:basedOn w:val="DefaultParagraphFont"/>
    <w:qFormat/>
    <w:rsid w:val="00742C5E"/>
  </w:style>
  <w:style w:type="character" w:customStyle="1" w:styleId="CharPartNo">
    <w:name w:val="CharPartNo"/>
    <w:basedOn w:val="DefaultParagraphFont"/>
    <w:uiPriority w:val="1"/>
    <w:qFormat/>
    <w:rsid w:val="00742C5E"/>
  </w:style>
  <w:style w:type="character" w:customStyle="1" w:styleId="CharPartText">
    <w:name w:val="CharPartText"/>
    <w:basedOn w:val="DefaultParagraphFont"/>
    <w:uiPriority w:val="1"/>
    <w:qFormat/>
    <w:rsid w:val="00742C5E"/>
  </w:style>
  <w:style w:type="character" w:customStyle="1" w:styleId="CharSectno">
    <w:name w:val="CharSectno"/>
    <w:basedOn w:val="DefaultParagraphFont"/>
    <w:qFormat/>
    <w:rsid w:val="00742C5E"/>
  </w:style>
  <w:style w:type="paragraph" w:customStyle="1" w:styleId="subsection">
    <w:name w:val="subsection"/>
    <w:aliases w:val="ss,Subsection"/>
    <w:basedOn w:val="Normal"/>
    <w:link w:val="subsectionChar"/>
    <w:rsid w:val="00742C5E"/>
    <w:pPr>
      <w:tabs>
        <w:tab w:val="right" w:pos="1021"/>
      </w:tabs>
      <w:spacing w:before="180" w:line="240" w:lineRule="auto"/>
      <w:ind w:left="1134" w:hanging="1134"/>
    </w:pPr>
    <w:rPr>
      <w:rFonts w:eastAsia="Times New Roman" w:cs="Times New Roman"/>
      <w:lang w:eastAsia="en-AU"/>
    </w:rPr>
  </w:style>
  <w:style w:type="paragraph" w:styleId="Header">
    <w:name w:val="header"/>
    <w:basedOn w:val="Normal"/>
    <w:link w:val="HeaderChar"/>
    <w:unhideWhenUsed/>
    <w:rsid w:val="00742C5E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 w:cs="Times New Roman"/>
      <w:sz w:val="16"/>
      <w:lang w:eastAsia="en-AU"/>
    </w:rPr>
  </w:style>
  <w:style w:type="character" w:customStyle="1" w:styleId="HeaderChar">
    <w:name w:val="Header Char"/>
    <w:basedOn w:val="DefaultParagraphFont"/>
    <w:link w:val="Header"/>
    <w:rsid w:val="00742C5E"/>
    <w:rPr>
      <w:rFonts w:ascii="Times New Roman" w:eastAsia="Times New Roman" w:hAnsi="Times New Roman" w:cs="Times New Roman"/>
      <w:sz w:val="16"/>
      <w:szCs w:val="20"/>
      <w:lang w:eastAsia="en-AU"/>
    </w:rPr>
  </w:style>
  <w:style w:type="paragraph" w:customStyle="1" w:styleId="Item">
    <w:name w:val="Item"/>
    <w:aliases w:val="i"/>
    <w:basedOn w:val="Normal"/>
    <w:next w:val="ItemHead"/>
    <w:rsid w:val="00742C5E"/>
    <w:pPr>
      <w:keepLines/>
      <w:spacing w:before="80" w:line="240" w:lineRule="auto"/>
      <w:ind w:left="709"/>
    </w:pPr>
    <w:rPr>
      <w:rFonts w:eastAsia="Times New Roman" w:cs="Times New Roman"/>
      <w:lang w:eastAsia="en-AU"/>
    </w:rPr>
  </w:style>
  <w:style w:type="paragraph" w:customStyle="1" w:styleId="ItemHead">
    <w:name w:val="ItemHead"/>
    <w:aliases w:val="ih"/>
    <w:basedOn w:val="Normal"/>
    <w:next w:val="Item"/>
    <w:rsid w:val="00742C5E"/>
    <w:pPr>
      <w:keepNext/>
      <w:keepLines/>
      <w:spacing w:before="220" w:line="240" w:lineRule="auto"/>
      <w:ind w:left="709" w:hanging="709"/>
    </w:pPr>
    <w:rPr>
      <w:rFonts w:ascii="Arial" w:eastAsia="Times New Roman" w:hAnsi="Arial" w:cs="Times New Roman"/>
      <w:b/>
      <w:kern w:val="28"/>
      <w:sz w:val="24"/>
      <w:lang w:eastAsia="en-AU"/>
    </w:rPr>
  </w:style>
  <w:style w:type="paragraph" w:customStyle="1" w:styleId="Tabletext">
    <w:name w:val="Tabletext"/>
    <w:aliases w:val="tt"/>
    <w:basedOn w:val="Normal"/>
    <w:rsid w:val="00742C5E"/>
    <w:pPr>
      <w:spacing w:before="60" w:line="240" w:lineRule="atLeast"/>
    </w:pPr>
    <w:rPr>
      <w:rFonts w:eastAsia="Times New Roman" w:cs="Times New Roman"/>
      <w:sz w:val="20"/>
      <w:lang w:eastAsia="en-AU"/>
    </w:rPr>
  </w:style>
  <w:style w:type="paragraph" w:styleId="TOC5">
    <w:name w:val="toc 5"/>
    <w:basedOn w:val="Normal"/>
    <w:next w:val="Normal"/>
    <w:uiPriority w:val="39"/>
    <w:unhideWhenUsed/>
    <w:rsid w:val="00742C5E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 w:cs="Times New Roman"/>
      <w:kern w:val="28"/>
      <w:sz w:val="18"/>
      <w:lang w:eastAsia="en-AU"/>
    </w:rPr>
  </w:style>
  <w:style w:type="paragraph" w:styleId="TOC6">
    <w:name w:val="toc 6"/>
    <w:basedOn w:val="Normal"/>
    <w:next w:val="Normal"/>
    <w:uiPriority w:val="39"/>
    <w:unhideWhenUsed/>
    <w:rsid w:val="00742C5E"/>
    <w:pPr>
      <w:keepLines/>
      <w:tabs>
        <w:tab w:val="right" w:pos="8278"/>
      </w:tabs>
      <w:spacing w:before="120" w:line="240" w:lineRule="auto"/>
      <w:ind w:left="1344" w:right="567" w:hanging="1344"/>
    </w:pPr>
    <w:rPr>
      <w:rFonts w:eastAsia="Times New Roman" w:cs="Times New Roman"/>
      <w:b/>
      <w:kern w:val="28"/>
      <w:sz w:val="24"/>
      <w:lang w:eastAsia="en-AU"/>
    </w:rPr>
  </w:style>
  <w:style w:type="paragraph" w:styleId="TOC9">
    <w:name w:val="toc 9"/>
    <w:basedOn w:val="Normal"/>
    <w:next w:val="Normal"/>
    <w:uiPriority w:val="39"/>
    <w:unhideWhenUsed/>
    <w:rsid w:val="00742C5E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 w:cs="Times New Roman"/>
      <w:i/>
      <w:kern w:val="28"/>
      <w:sz w:val="20"/>
      <w:lang w:eastAsia="en-AU"/>
    </w:rPr>
  </w:style>
  <w:style w:type="paragraph" w:styleId="Footer">
    <w:name w:val="footer"/>
    <w:link w:val="FooterChar"/>
    <w:rsid w:val="00742C5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742C5E"/>
    <w:rPr>
      <w:rFonts w:ascii="Times New Roman" w:eastAsia="Times New Roman" w:hAnsi="Times New Roman" w:cs="Times New Roman"/>
      <w:szCs w:val="24"/>
      <w:lang w:eastAsia="en-AU"/>
    </w:rPr>
  </w:style>
  <w:style w:type="table" w:styleId="TableGrid">
    <w:name w:val="Table Grid"/>
    <w:basedOn w:val="TableNormal"/>
    <w:uiPriority w:val="59"/>
    <w:rsid w:val="00742C5E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End">
    <w:name w:val="SignCoverPageEnd"/>
    <w:basedOn w:val="Normal"/>
    <w:next w:val="Normal"/>
    <w:rsid w:val="00742C5E"/>
    <w:pPr>
      <w:keepNext/>
      <w:pBdr>
        <w:bottom w:val="single" w:sz="4" w:space="12" w:color="auto"/>
      </w:pBdr>
      <w:tabs>
        <w:tab w:val="left" w:pos="3402"/>
      </w:tabs>
      <w:spacing w:after="240" w:line="300" w:lineRule="atLeast"/>
      <w:ind w:right="397"/>
    </w:pPr>
    <w:rPr>
      <w:rFonts w:eastAsia="Times New Roman" w:cs="Times New Roman"/>
      <w:lang w:eastAsia="en-AU"/>
    </w:rPr>
  </w:style>
  <w:style w:type="paragraph" w:customStyle="1" w:styleId="SignCoverPageStart">
    <w:name w:val="SignCoverPageStart"/>
    <w:basedOn w:val="Normal"/>
    <w:next w:val="Normal"/>
    <w:rsid w:val="00742C5E"/>
    <w:pPr>
      <w:pBdr>
        <w:top w:val="single" w:sz="4" w:space="1" w:color="auto"/>
      </w:pBdr>
      <w:spacing w:before="360"/>
      <w:ind w:right="397"/>
      <w:jc w:val="both"/>
    </w:pPr>
    <w:rPr>
      <w:rFonts w:eastAsia="Times New Roman" w:cs="Times New Roman"/>
      <w:lang w:eastAsia="en-AU"/>
    </w:rPr>
  </w:style>
  <w:style w:type="paragraph" w:customStyle="1" w:styleId="notetext">
    <w:name w:val="note(text)"/>
    <w:aliases w:val="n"/>
    <w:basedOn w:val="Normal"/>
    <w:link w:val="notetextChar"/>
    <w:rsid w:val="00742C5E"/>
    <w:pPr>
      <w:spacing w:before="122" w:line="240" w:lineRule="auto"/>
      <w:ind w:left="1985" w:hanging="851"/>
    </w:pPr>
    <w:rPr>
      <w:rFonts w:eastAsia="Times New Roman" w:cs="Times New Roman"/>
      <w:sz w:val="18"/>
      <w:lang w:eastAsia="en-AU"/>
    </w:rPr>
  </w:style>
  <w:style w:type="paragraph" w:customStyle="1" w:styleId="TableHeading">
    <w:name w:val="TableHeading"/>
    <w:aliases w:val="th"/>
    <w:basedOn w:val="Normal"/>
    <w:next w:val="Tabletext"/>
    <w:rsid w:val="00742C5E"/>
    <w:pPr>
      <w:keepNext/>
      <w:spacing w:before="60" w:line="240" w:lineRule="atLeast"/>
    </w:pPr>
    <w:rPr>
      <w:rFonts w:eastAsia="Times New Roman" w:cs="Times New Roman"/>
      <w:b/>
      <w:sz w:val="20"/>
      <w:lang w:eastAsia="en-AU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742C5E"/>
    <w:rPr>
      <w:rFonts w:ascii="Times New Roman" w:eastAsia="Times New Roman" w:hAnsi="Times New Roman" w:cs="Times New Roman"/>
      <w:szCs w:val="20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742C5E"/>
    <w:rPr>
      <w:rFonts w:ascii="Times New Roman" w:eastAsia="Times New Roman" w:hAnsi="Times New Roman" w:cs="Times New Roman"/>
      <w:sz w:val="18"/>
      <w:szCs w:val="20"/>
      <w:lang w:eastAsia="en-AU"/>
    </w:rPr>
  </w:style>
  <w:style w:type="paragraph" w:styleId="CommentText">
    <w:name w:val="annotation text"/>
    <w:basedOn w:val="Normal"/>
    <w:link w:val="CommentTextChar"/>
    <w:uiPriority w:val="99"/>
    <w:rsid w:val="00742C5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C5E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rsid w:val="00742C5E"/>
    <w:rPr>
      <w:sz w:val="16"/>
      <w:szCs w:val="16"/>
    </w:rPr>
  </w:style>
  <w:style w:type="character" w:styleId="Hyperlink">
    <w:name w:val="Hyperlink"/>
    <w:basedOn w:val="DefaultParagraphFont"/>
    <w:rsid w:val="00742C5E"/>
    <w:rPr>
      <w:color w:val="0000FF"/>
      <w:u w:val="single"/>
    </w:rPr>
  </w:style>
  <w:style w:type="character" w:customStyle="1" w:styleId="ActHead5Char">
    <w:name w:val="ActHead 5 Char"/>
    <w:aliases w:val="s Char"/>
    <w:link w:val="ActHead5"/>
    <w:rsid w:val="00742C5E"/>
    <w:rPr>
      <w:rFonts w:ascii="Times New Roman" w:eastAsia="Times New Roman" w:hAnsi="Times New Roman" w:cs="Times New Roman"/>
      <w:b/>
      <w:kern w:val="28"/>
      <w:sz w:val="24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C5E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C5E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42C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921DE366-F45A-4B58-A6D2-A0E09CB0DC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98ABE8046998BB459DCC45E881E0BC9A" ma:contentTypeVersion="" ma:contentTypeDescription="PDMS Document Site Content Type" ma:contentTypeScope="" ma:versionID="5c415a5262180dc77a453a4869331f66">
  <xsd:schema xmlns:xsd="http://www.w3.org/2001/XMLSchema" xmlns:xs="http://www.w3.org/2001/XMLSchema" xmlns:p="http://schemas.microsoft.com/office/2006/metadata/properties" xmlns:ns2="921DE366-F45A-4B58-A6D2-A0E09CB0DCA3" targetNamespace="http://schemas.microsoft.com/office/2006/metadata/properties" ma:root="true" ma:fieldsID="26f06955cc551eb5ed46651fbbaa7c04" ns2:_="">
    <xsd:import namespace="921DE366-F45A-4B58-A6D2-A0E09CB0DCA3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DE366-F45A-4B58-A6D2-A0E09CB0DCA3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5B0E6F-AA13-4AA3-813B-77ED69305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8DDD6E-1161-4C3C-ACB9-C50512C14AF3}">
  <ds:schemaRefs>
    <ds:schemaRef ds:uri="http://schemas.microsoft.com/office/2006/metadata/properties"/>
    <ds:schemaRef ds:uri="http://schemas.microsoft.com/office/infopath/2007/PartnerControls"/>
    <ds:schemaRef ds:uri="921DE366-F45A-4B58-A6D2-A0E09CB0DCA3"/>
  </ds:schemaRefs>
</ds:datastoreItem>
</file>

<file path=customXml/itemProps3.xml><?xml version="1.0" encoding="utf-8"?>
<ds:datastoreItem xmlns:ds="http://schemas.openxmlformats.org/officeDocument/2006/customXml" ds:itemID="{EEBB853D-EB21-435B-917F-A38E716DC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DE366-F45A-4B58-A6D2-A0E09CB0D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2180</Words>
  <Characters>14065</Characters>
  <Application>Microsoft Office Word</Application>
  <DocSecurity>0</DocSecurity>
  <Lines>781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 DFAT</dc:creator>
  <cp:keywords> [SEC=OFFICIAL]</cp:keywords>
  <dc:description/>
  <cp:lastModifiedBy>Joseph Fam</cp:lastModifiedBy>
  <cp:revision>3</cp:revision>
  <dcterms:created xsi:type="dcterms:W3CDTF">2022-04-22T05:49:00Z</dcterms:created>
  <dcterms:modified xsi:type="dcterms:W3CDTF">2022-05-03T07:43:00Z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ortT">
    <vt:lpwstr>Autonomous Sanctions (Designated Persons and Entities and Declared Persons—Russia and Ukraine) Amendment (No. 14) Instrument 2022</vt:lpwstr>
  </property>
  <property fmtid="{D5CDD505-2E9C-101B-9397-08002B2CF9AE}" pid="3" name="PM_ProtectiveMarkingImage_Header">
    <vt:lpwstr>C:\Program Files (x86)\Common Files\janusNET Shared\janusSEAL\Images\DocumentSlashBlue.png</vt:lpwstr>
  </property>
  <property fmtid="{D5CDD505-2E9C-101B-9397-08002B2CF9AE}" pid="4" name="PM_Caveats_Count">
    <vt:lpwstr>0</vt:lpwstr>
  </property>
  <property fmtid="{D5CDD505-2E9C-101B-9397-08002B2CF9AE}" pid="5" name="PM_DisplayValueSecClassificationWithQualifier">
    <vt:lpwstr>OFFICIAL</vt:lpwstr>
  </property>
  <property fmtid="{D5CDD505-2E9C-101B-9397-08002B2CF9AE}" pid="6" name="PM_Qualifier">
    <vt:lpwstr/>
  </property>
  <property fmtid="{D5CDD505-2E9C-101B-9397-08002B2CF9AE}" pid="7" name="PM_SecurityClassification">
    <vt:lpwstr>OFFICIAL</vt:lpwstr>
  </property>
  <property fmtid="{D5CDD505-2E9C-101B-9397-08002B2CF9AE}" pid="8" name="PM_InsertionValue">
    <vt:lpwstr>OFFICIAL</vt:lpwstr>
  </property>
  <property fmtid="{D5CDD505-2E9C-101B-9397-08002B2CF9AE}" pid="9" name="PM_Originating_FileId">
    <vt:lpwstr>7A722E04E56F4E9FBBB69EEFC6A33A1B</vt:lpwstr>
  </property>
  <property fmtid="{D5CDD505-2E9C-101B-9397-08002B2CF9AE}" pid="10" name="PM_ProtectiveMarkingValue_Footer">
    <vt:lpwstr>OFFICIAL</vt:lpwstr>
  </property>
  <property fmtid="{D5CDD505-2E9C-101B-9397-08002B2CF9AE}" pid="11" name="PM_Originator_Hash_SHA1">
    <vt:lpwstr>F0BFF2105AAC6DD2FAFCE75A892D8555122E2AB7</vt:lpwstr>
  </property>
  <property fmtid="{D5CDD505-2E9C-101B-9397-08002B2CF9AE}" pid="12" name="PM_OriginationTimeStamp">
    <vt:lpwstr>2022-05-03T07:43:14Z</vt:lpwstr>
  </property>
  <property fmtid="{D5CDD505-2E9C-101B-9397-08002B2CF9AE}" pid="13" name="PM_ProtectiveMarkingValue_Header">
    <vt:lpwstr>OFFICIAL</vt:lpwstr>
  </property>
  <property fmtid="{D5CDD505-2E9C-101B-9397-08002B2CF9AE}" pid="14" name="PM_ProtectiveMarkingImage_Footer">
    <vt:lpwstr>C:\Program Files (x86)\Common Files\janusNET Shared\janusSEAL\Images\DocumentSlashBlue.png</vt:lpwstr>
  </property>
  <property fmtid="{D5CDD505-2E9C-101B-9397-08002B2CF9AE}" pid="15" name="PM_Namespace">
    <vt:lpwstr>gov.au</vt:lpwstr>
  </property>
  <property fmtid="{D5CDD505-2E9C-101B-9397-08002B2CF9AE}" pid="16" name="PM_Version">
    <vt:lpwstr>2018.4</vt:lpwstr>
  </property>
  <property fmtid="{D5CDD505-2E9C-101B-9397-08002B2CF9AE}" pid="17" name="PM_Note">
    <vt:lpwstr/>
  </property>
  <property fmtid="{D5CDD505-2E9C-101B-9397-08002B2CF9AE}" pid="18" name="PM_Markers">
    <vt:lpwstr/>
  </property>
  <property fmtid="{D5CDD505-2E9C-101B-9397-08002B2CF9AE}" pid="19" name="PM_Hash_Version">
    <vt:lpwstr>2018.0</vt:lpwstr>
  </property>
  <property fmtid="{D5CDD505-2E9C-101B-9397-08002B2CF9AE}" pid="20" name="PM_Hash_Salt_Prev">
    <vt:lpwstr>54903C48CFDC194428085FF984E407B3</vt:lpwstr>
  </property>
  <property fmtid="{D5CDD505-2E9C-101B-9397-08002B2CF9AE}" pid="21" name="PM_Hash_Salt">
    <vt:lpwstr>808BFE068B4904CC19135B4EE678B1F3</vt:lpwstr>
  </property>
  <property fmtid="{D5CDD505-2E9C-101B-9397-08002B2CF9AE}" pid="22" name="PM_Hash_SHA1">
    <vt:lpwstr>EA43FEA3649D8B2CD04AFD81CA0E5922F4EFC506</vt:lpwstr>
  </property>
  <property fmtid="{D5CDD505-2E9C-101B-9397-08002B2CF9AE}" pid="23" name="PM_SecurityClassification_Prev">
    <vt:lpwstr>OFFICIAL</vt:lpwstr>
  </property>
  <property fmtid="{D5CDD505-2E9C-101B-9397-08002B2CF9AE}" pid="24" name="PM_Qualifier_Prev">
    <vt:lpwstr/>
  </property>
  <property fmtid="{D5CDD505-2E9C-101B-9397-08002B2CF9AE}" pid="25" name="ContentTypeId">
    <vt:lpwstr>0x010100266966F133664895A6EE3632470D45F50098ABE8046998BB459DCC45E881E0BC9A</vt:lpwstr>
  </property>
</Properties>
</file>