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66q4wtxbvnp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Пояснительная записка к проекту </w:t>
        <w:br w:type="textWrapping"/>
        <w:t xml:space="preserve">"Яблочная ферма"</w:t>
      </w:r>
    </w:p>
    <w:p w:rsidR="00000000" w:rsidDel="00000000" w:rsidP="00000000" w:rsidRDefault="00000000" w:rsidRPr="00000000" w14:paraId="00000002">
      <w:pPr>
        <w:pStyle w:val="Heading2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rcearq2qcdb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Введение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Компьютерные игры стали неотъемлемой частью нашей культуры, предлагая не только развлечение, но и ценные образовательные возможности. Они помогают развивать внимание, скорость реакции, логическое мышление и даже социальные навыки.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Проект "Яблочная ферма" представляет собой динамичную 2D-игру, в которой игрок управляет фермером, стремясь поймать падающие яблоки. Игра разработана с использованием библиотеки Pygame, что позволяет легко создавать графику, анимацию и обрабатывать пользовательский ввод. Для хранения данных об игровых объектах применяется база данных SQLite, что обеспечивает эффективный контроль над информацией о различных типах яблок, их характеристиках и поведении в игре.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Цель данного проекта заключается в изучении основ разработки игр, включая работу с графикой, обработку событий, анимацию и звуковое сопровождение. Этот проект также демонстрирует, как можно интегрировать базы данных в игровую механику.</w:t>
      </w:r>
    </w:p>
    <w:p w:rsidR="00000000" w:rsidDel="00000000" w:rsidP="00000000" w:rsidRDefault="00000000" w:rsidRPr="00000000" w14:paraId="00000006">
      <w:pPr>
        <w:pStyle w:val="Heading2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f4fw6cfb4ci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Цель и задачи проекта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Цель проекта: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Создание простой, но увлекательной аркадной игры, которая демонстрирует принципы работы с библиотекой Pygame, анимацией, базами данных и обработкой событий на языке Python.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Задачи проекта: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Разработать графический интерфейс игры с удобным управлением.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Реализовать механику падения яблок с различными характеристиками (скорость, очки).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Внедрить систему подсчета очков и ограничения на пропущенные яблоки.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Обеспечить управление персонажем с помощью клавиш влево (←) и вправо (→).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Добавить возможность выбора уровня сложности (Easy, Hard).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Реализовать хранение данных об игровых объектах в базе данных SQLite.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Интегрировать музыкальное сопровождение и звуковые эффекты для создания атмосферы.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4vpskn6whi3o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Функциональные возможности игры</w:t>
      </w:r>
    </w:p>
    <w:p w:rsidR="00000000" w:rsidDel="00000000" w:rsidP="00000000" w:rsidRDefault="00000000" w:rsidRPr="00000000" w14:paraId="00000011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nhteasqxnigc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Управление персонажем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Игрок управляет фермером, перемещая его по экрану с помощью клавиш ← и →. Персонаж анимирован, что делает его движение более реалистичным и приятным для глаз.</w:t>
      </w:r>
    </w:p>
    <w:p w:rsidR="00000000" w:rsidDel="00000000" w:rsidP="00000000" w:rsidRDefault="00000000" w:rsidRPr="00000000" w14:paraId="00000013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v4zdlgiyisb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Различные типы яблок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игре представлено несколько видов яблок, отличающихся: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Скоростью падения: медленные, средние и быстрые яблоки.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Количеством начисляемых очков: редкие яблоки приносят больше баллов.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Звуковыми эффектами: каждое яблоко имеет уникальный звук при сборе.</w:t>
      </w:r>
    </w:p>
    <w:p w:rsidR="00000000" w:rsidDel="00000000" w:rsidP="00000000" w:rsidRDefault="00000000" w:rsidRPr="00000000" w14:paraId="00000018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ukrf72w4cn0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Система уровней сложности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Easy режим: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Яблоки падают медленно.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Hard режим: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Яблоки падают быстрее, что делает игру более сложной.</w:t>
      </w:r>
    </w:p>
    <w:p w:rsidR="00000000" w:rsidDel="00000000" w:rsidP="00000000" w:rsidRDefault="00000000" w:rsidRPr="00000000" w14:paraId="0000001A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tkta1i82b1u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br w:type="textWrapping"/>
        <w:t xml:space="preserve">Подсчет очков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 каждое пойманное яблоко игрок получает баллы.</w:t>
        <w:br w:type="textWrapping"/>
        <w:t xml:space="preserve">Если игрок пропускает 5 яблок, игра заканчивается.</w:t>
        <w:br w:type="textWrapping"/>
        <w:t xml:space="preserve">После завершения игры отображается итоговый счет и предложение сыграть снова.</w:t>
      </w:r>
    </w:p>
    <w:p w:rsidR="00000000" w:rsidDel="00000000" w:rsidP="00000000" w:rsidRDefault="00000000" w:rsidRPr="00000000" w14:paraId="0000001C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ajgvb5grit6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Аудиосопровождение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Фоновая музыка: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создает атмосферу деревенской фермы.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Звуковые эффекты: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звуки падения и сбора яблок добавляют реализма.</w:t>
      </w:r>
    </w:p>
    <w:p w:rsidR="00000000" w:rsidDel="00000000" w:rsidP="00000000" w:rsidRDefault="00000000" w:rsidRPr="00000000" w14:paraId="0000001E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hb1pnvjxnti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Дружественный интерфейс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Главное меню включает: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Выбор уровня сложности (Easy, Hard).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Кнопку информации с правилами игры.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Возможность выхода из игры.</w:t>
      </w:r>
    </w:p>
    <w:p w:rsidR="00000000" w:rsidDel="00000000" w:rsidP="00000000" w:rsidRDefault="00000000" w:rsidRPr="00000000" w14:paraId="00000023">
      <w:pPr>
        <w:pStyle w:val="Heading2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afif00nvlvya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4. Техническая реализация</w:t>
      </w:r>
    </w:p>
    <w:p w:rsidR="00000000" w:rsidDel="00000000" w:rsidP="00000000" w:rsidRDefault="00000000" w:rsidRPr="00000000" w14:paraId="00000024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g7u1iu6sbaz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Язык программирования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Проект написан на языке Python, который известен своей простотой и мощностью в области разработки игр и приложений.</w:t>
      </w:r>
    </w:p>
    <w:p w:rsidR="00000000" w:rsidDel="00000000" w:rsidP="00000000" w:rsidRDefault="00000000" w:rsidRPr="00000000" w14:paraId="00000026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72bkv74ge84m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Используемые библиотеки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Pygame: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Создание и обработка графики, анимации, пользовательского ввода.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Управление игровым циклом и событиями.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SQLite3: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Хранение данных о яблоках, их характеристиках и поведении.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Оптимизация загрузки данных через запросы к базе.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Random: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Генерация случайных позиций и характеристик яблок.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OS: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Управление ресурсами (изображения, звуки).</w:t>
      </w:r>
    </w:p>
    <w:p w:rsidR="00000000" w:rsidDel="00000000" w:rsidP="00000000" w:rsidRDefault="00000000" w:rsidRPr="00000000" w14:paraId="00000031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v1aoz54wzubz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Графика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Персонаж (фермер):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Анимированный спрайт, загружаемый из файла farmer2.png.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Движение реализовано через последовательную смену кадров.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Яблоки: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Несколько видов яблок, загружаемых случайным образом.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Размер каждого яблока масштабируется до 60x60 пикселей.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Фон: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Статическое изображение фермы (farm_bg.png).</w:t>
      </w:r>
    </w:p>
    <w:p w:rsidR="00000000" w:rsidDel="00000000" w:rsidP="00000000" w:rsidRDefault="00000000" w:rsidRPr="00000000" w14:paraId="0000003A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cnejr3jajkfu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Звуковое сопровождение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Фоновая музыка: файл music_1.ogg, воспроизводимый в бесконечном цикле.</w:t>
        <w:br w:type="textWrapping"/>
        <w:t xml:space="preserve">Эффекты падения и сбора яблок: уникальные звуки для каждого типа яблока.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plw7efhwqzfe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br w:type="textWrapping"/>
        <w:t xml:space="preserve">База данных SQLite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База данных содержит таблицу apples, где хранятся следующие данные: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apple_id: уникальный идентификатор яблока.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image_path: путь к изображению яблока.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points: количество очков за сбор яблока.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fall_speed: скорость падения (медленная, средняя, быстрая).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spawn_rate: вероятность появления яблока.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music_path: путь к звуковому эффекту.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Пример структуры таблицы: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CREATE TABLE apples (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apple_id INTEGER PRIMARY KEY,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image_path TEXT,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points INTEGER,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fall_speed TEXT,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spawn_rate REAL,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music_path TEXT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ro7tzhh1ezsd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Логика работы игры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запуске игры отображается главное меню.</w:t>
        <w:br w:type="textWrapping"/>
        <w:t xml:space="preserve">Игрок выбирает уровень сложности или просматривает правила.</w:t>
        <w:br w:type="textWrapping"/>
        <w:t xml:space="preserve">Начинается игровой процесс: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Яблоки появляются случайным образом и падают сверху вниз.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Игрок управляет фермером, стараясь поймать яблоки.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 каждое пойманное яблоко начисляются очки.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Если яблоко падает мимо, увеличивается счетчик пропущенных яблок.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Игра заканчивается, когда счетчик пропущенных яблок достигает лимита (5).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 завершения игры отображается итоговый счет и предложение сыграть снова.</w:t>
      </w:r>
    </w:p>
    <w:p w:rsidR="00000000" w:rsidDel="00000000" w:rsidP="00000000" w:rsidRDefault="00000000" w:rsidRPr="00000000" w14:paraId="00000055">
      <w:pPr>
        <w:pStyle w:val="Heading2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88blqyefzslf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5. Возможные улучшения проекта</w:t>
      </w:r>
    </w:p>
    <w:p w:rsidR="00000000" w:rsidDel="00000000" w:rsidP="00000000" w:rsidRDefault="00000000" w:rsidRPr="00000000" w14:paraId="00000056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5zpbhju459f7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Дополнительные уровни и режимы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Испытания с ограниченным временем: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игрок должен собрать как можно больше яблок за определенное время.</w:t>
      </w:r>
    </w:p>
    <w:p w:rsidR="00000000" w:rsidDel="00000000" w:rsidP="00000000" w:rsidRDefault="00000000" w:rsidRPr="00000000" w14:paraId="00000058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8kfnbkh8tfjl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Система достижений и рекордов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лидеров: сохранение лучших результатов игроков.</w:t>
        <w:br w:type="textWrapping"/>
        <w:t xml:space="preserve">Открытие новых скинов: игроки могут разблокировать новые внешние виды персонажа.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409.25196850393945" w:top="141.732283464566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