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9183E" w14:textId="77777777" w:rsidR="00457101" w:rsidRPr="00457101" w:rsidRDefault="00457101" w:rsidP="00457101">
      <w:pPr>
        <w:jc w:val="center"/>
        <w:rPr>
          <w:b/>
          <w:bCs/>
          <w:sz w:val="28"/>
          <w:szCs w:val="28"/>
          <w:u w:val="single"/>
        </w:rPr>
      </w:pPr>
      <w:r w:rsidRPr="00457101">
        <w:rPr>
          <w:b/>
          <w:bCs/>
          <w:sz w:val="28"/>
          <w:szCs w:val="28"/>
          <w:u w:val="single"/>
        </w:rPr>
        <w:t>Autonomous Vehicle Control &amp; Simulation Using ROS</w:t>
      </w:r>
    </w:p>
    <w:p w14:paraId="11E3B22E" w14:textId="77777777" w:rsidR="00457101" w:rsidRPr="00457101" w:rsidRDefault="00457101" w:rsidP="00457101"/>
    <w:p w14:paraId="67375645" w14:textId="77777777" w:rsidR="00457101" w:rsidRPr="00457101" w:rsidRDefault="00457101" w:rsidP="00457101">
      <w:r w:rsidRPr="00457101">
        <w:t>This project explores the critical role of the Robot Operating System (ROS) in the development and control of autonomous vehicles, addressing both the theoretical mechanics of steering and practical implementation in simulation environments. Autonomous vehicles, which integrate complex hardware with advanced software algorithms, represent the forefront of transportation innovation. A key challenge in these systems is bridging the gap between high-level path planning and low-level mechanical control, where precision, safety, and real-time responsiveness are paramount.</w:t>
      </w:r>
    </w:p>
    <w:p w14:paraId="50F57174" w14:textId="77777777" w:rsidR="00457101" w:rsidRPr="00457101" w:rsidRDefault="00457101" w:rsidP="00457101"/>
    <w:p w14:paraId="730E478E" w14:textId="77777777" w:rsidR="00457101" w:rsidRPr="00457101" w:rsidRDefault="00457101" w:rsidP="00457101">
      <w:r w:rsidRPr="00457101">
        <w:t xml:space="preserve">ROS, acting as </w:t>
      </w:r>
      <w:proofErr w:type="gramStart"/>
      <w:r w:rsidRPr="00457101">
        <w:t>the central</w:t>
      </w:r>
      <w:proofErr w:type="gramEnd"/>
      <w:r w:rsidRPr="00457101">
        <w:t xml:space="preserve"> middleware, offers a reliable solution by managing communication between sensors, control algorithms, and actuators. This project highlights its integration into a simulated environment (Gazebo) to validate control strategies such as Ackermann steering geometry. By simulating the industrial CAN Bus protocol for data transmission, the system ensures a realistic representation of how modern vehicles handle commands for steering, throttling, and braking.</w:t>
      </w:r>
    </w:p>
    <w:p w14:paraId="05DBF951" w14:textId="77777777" w:rsidR="00457101" w:rsidRPr="00457101" w:rsidRDefault="00457101" w:rsidP="00457101"/>
    <w:p w14:paraId="62F84D19" w14:textId="77777777" w:rsidR="00457101" w:rsidRPr="00457101" w:rsidRDefault="00457101" w:rsidP="00457101">
      <w:r w:rsidRPr="00457101">
        <w:t>However, the project also critically examines the limitations of this simulation-based approach, including the "reality gap" between physics engines and real-world dynamics, as well as the real-time performance constraints of standard ROS. Through the implementation of safety mechanisms like the "Dead Man Switch," the project addresses the critical need for fail-safe operations in autonomous systems.</w:t>
      </w:r>
    </w:p>
    <w:p w14:paraId="6AB2AC85" w14:textId="77777777" w:rsidR="00457101" w:rsidRPr="00457101" w:rsidRDefault="00457101" w:rsidP="00457101"/>
    <w:p w14:paraId="63914E7E" w14:textId="77777777" w:rsidR="00457101" w:rsidRPr="00457101" w:rsidRDefault="00457101" w:rsidP="00457101">
      <w:r w:rsidRPr="00457101">
        <w:t xml:space="preserve">The project concludes with a proposal for advanced </w:t>
      </w:r>
      <w:proofErr w:type="gramStart"/>
      <w:r w:rsidRPr="00457101">
        <w:t>architectures</w:t>
      </w:r>
      <w:proofErr w:type="gramEnd"/>
      <w:r w:rsidRPr="00457101">
        <w:t xml:space="preserve"> that </w:t>
      </w:r>
      <w:proofErr w:type="gramStart"/>
      <w:r w:rsidRPr="00457101">
        <w:t>utilize</w:t>
      </w:r>
      <w:proofErr w:type="gramEnd"/>
      <w:r w:rsidRPr="00457101">
        <w:t xml:space="preserve"> ROS 2 for better real-time support and </w:t>
      </w:r>
      <w:proofErr w:type="gramStart"/>
      <w:r w:rsidRPr="00457101">
        <w:t>integrate</w:t>
      </w:r>
      <w:proofErr w:type="gramEnd"/>
      <w:r w:rsidRPr="00457101">
        <w:t xml:space="preserve"> End-to-End Deep Learning. These future systems promise to advance autonomous mobility by combining the modularity of traditional robotics with the predictive capabilities of modern AI, enabling safer and more robust operation in unpredictable environments.</w:t>
      </w:r>
    </w:p>
    <w:p w14:paraId="587D325B" w14:textId="77777777" w:rsidR="00457101" w:rsidRPr="00457101" w:rsidRDefault="00457101" w:rsidP="00457101"/>
    <w:p w14:paraId="3FE2D994" w14:textId="722168DE" w:rsidR="00457101" w:rsidRDefault="00457101" w:rsidP="00457101">
      <w:pPr>
        <w:rPr>
          <w:rtl/>
        </w:rPr>
      </w:pPr>
    </w:p>
    <w:sectPr w:rsidR="0045710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101"/>
    <w:rsid w:val="001805C6"/>
    <w:rsid w:val="00457101"/>
    <w:rsid w:val="004C0DB2"/>
    <w:rsid w:val="006E7EB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3E0BF"/>
  <w15:chartTrackingRefBased/>
  <w15:docId w15:val="{46DD80E0-48B5-4287-BA45-DFC16D5B8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57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57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5710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5710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5710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5710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5710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5710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5710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5710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45710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45710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57101"/>
    <w:rPr>
      <w:rFonts w:eastAsiaTheme="majorEastAsia" w:cstheme="majorBidi"/>
      <w:i/>
      <w:iCs/>
      <w:color w:val="0F4761" w:themeColor="accent1" w:themeShade="BF"/>
    </w:rPr>
  </w:style>
  <w:style w:type="character" w:customStyle="1" w:styleId="50">
    <w:name w:val="כותרת 5 תו"/>
    <w:basedOn w:val="a0"/>
    <w:link w:val="5"/>
    <w:uiPriority w:val="9"/>
    <w:semiHidden/>
    <w:rsid w:val="00457101"/>
    <w:rPr>
      <w:rFonts w:eastAsiaTheme="majorEastAsia" w:cstheme="majorBidi"/>
      <w:color w:val="0F4761" w:themeColor="accent1" w:themeShade="BF"/>
    </w:rPr>
  </w:style>
  <w:style w:type="character" w:customStyle="1" w:styleId="60">
    <w:name w:val="כותרת 6 תו"/>
    <w:basedOn w:val="a0"/>
    <w:link w:val="6"/>
    <w:uiPriority w:val="9"/>
    <w:semiHidden/>
    <w:rsid w:val="00457101"/>
    <w:rPr>
      <w:rFonts w:eastAsiaTheme="majorEastAsia" w:cstheme="majorBidi"/>
      <w:i/>
      <w:iCs/>
      <w:color w:val="595959" w:themeColor="text1" w:themeTint="A6"/>
    </w:rPr>
  </w:style>
  <w:style w:type="character" w:customStyle="1" w:styleId="70">
    <w:name w:val="כותרת 7 תו"/>
    <w:basedOn w:val="a0"/>
    <w:link w:val="7"/>
    <w:uiPriority w:val="9"/>
    <w:semiHidden/>
    <w:rsid w:val="00457101"/>
    <w:rPr>
      <w:rFonts w:eastAsiaTheme="majorEastAsia" w:cstheme="majorBidi"/>
      <w:color w:val="595959" w:themeColor="text1" w:themeTint="A6"/>
    </w:rPr>
  </w:style>
  <w:style w:type="character" w:customStyle="1" w:styleId="80">
    <w:name w:val="כותרת 8 תו"/>
    <w:basedOn w:val="a0"/>
    <w:link w:val="8"/>
    <w:uiPriority w:val="9"/>
    <w:semiHidden/>
    <w:rsid w:val="00457101"/>
    <w:rPr>
      <w:rFonts w:eastAsiaTheme="majorEastAsia" w:cstheme="majorBidi"/>
      <w:i/>
      <w:iCs/>
      <w:color w:val="272727" w:themeColor="text1" w:themeTint="D8"/>
    </w:rPr>
  </w:style>
  <w:style w:type="character" w:customStyle="1" w:styleId="90">
    <w:name w:val="כותרת 9 תו"/>
    <w:basedOn w:val="a0"/>
    <w:link w:val="9"/>
    <w:uiPriority w:val="9"/>
    <w:semiHidden/>
    <w:rsid w:val="00457101"/>
    <w:rPr>
      <w:rFonts w:eastAsiaTheme="majorEastAsia" w:cstheme="majorBidi"/>
      <w:color w:val="272727" w:themeColor="text1" w:themeTint="D8"/>
    </w:rPr>
  </w:style>
  <w:style w:type="paragraph" w:styleId="a3">
    <w:name w:val="Title"/>
    <w:basedOn w:val="a"/>
    <w:next w:val="a"/>
    <w:link w:val="a4"/>
    <w:uiPriority w:val="10"/>
    <w:qFormat/>
    <w:rsid w:val="00457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571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710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5710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57101"/>
    <w:pPr>
      <w:spacing w:before="160"/>
      <w:jc w:val="center"/>
    </w:pPr>
    <w:rPr>
      <w:i/>
      <w:iCs/>
      <w:color w:val="404040" w:themeColor="text1" w:themeTint="BF"/>
    </w:rPr>
  </w:style>
  <w:style w:type="character" w:customStyle="1" w:styleId="a8">
    <w:name w:val="ציטוט תו"/>
    <w:basedOn w:val="a0"/>
    <w:link w:val="a7"/>
    <w:uiPriority w:val="29"/>
    <w:rsid w:val="00457101"/>
    <w:rPr>
      <w:i/>
      <w:iCs/>
      <w:color w:val="404040" w:themeColor="text1" w:themeTint="BF"/>
    </w:rPr>
  </w:style>
  <w:style w:type="paragraph" w:styleId="a9">
    <w:name w:val="List Paragraph"/>
    <w:basedOn w:val="a"/>
    <w:uiPriority w:val="34"/>
    <w:qFormat/>
    <w:rsid w:val="00457101"/>
    <w:pPr>
      <w:ind w:left="720"/>
      <w:contextualSpacing/>
    </w:pPr>
  </w:style>
  <w:style w:type="character" w:styleId="aa">
    <w:name w:val="Intense Emphasis"/>
    <w:basedOn w:val="a0"/>
    <w:uiPriority w:val="21"/>
    <w:qFormat/>
    <w:rsid w:val="00457101"/>
    <w:rPr>
      <w:i/>
      <w:iCs/>
      <w:color w:val="0F4761" w:themeColor="accent1" w:themeShade="BF"/>
    </w:rPr>
  </w:style>
  <w:style w:type="paragraph" w:styleId="ab">
    <w:name w:val="Intense Quote"/>
    <w:basedOn w:val="a"/>
    <w:next w:val="a"/>
    <w:link w:val="ac"/>
    <w:uiPriority w:val="30"/>
    <w:qFormat/>
    <w:rsid w:val="00457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57101"/>
    <w:rPr>
      <w:i/>
      <w:iCs/>
      <w:color w:val="0F4761" w:themeColor="accent1" w:themeShade="BF"/>
    </w:rPr>
  </w:style>
  <w:style w:type="character" w:styleId="ad">
    <w:name w:val="Intense Reference"/>
    <w:basedOn w:val="a0"/>
    <w:uiPriority w:val="32"/>
    <w:qFormat/>
    <w:rsid w:val="004571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283</Words>
  <Characters>1618</Characters>
  <Application>Microsoft Office Word</Application>
  <DocSecurity>0</DocSecurity>
  <Lines>13</Lines>
  <Paragraphs>3</Paragraphs>
  <ScaleCrop>false</ScaleCrop>
  <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ינון רעאני</dc:creator>
  <cp:keywords/>
  <dc:description/>
  <cp:lastModifiedBy>ינון רעאני</cp:lastModifiedBy>
  <cp:revision>3</cp:revision>
  <dcterms:created xsi:type="dcterms:W3CDTF">2025-12-21T19:37:00Z</dcterms:created>
  <dcterms:modified xsi:type="dcterms:W3CDTF">2026-01-17T17:36:00Z</dcterms:modified>
</cp:coreProperties>
</file>