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040D9" w14:textId="488F9C0E" w:rsidR="00972372" w:rsidRPr="00E05857" w:rsidRDefault="00626D48">
      <w:pPr>
        <w:rPr>
          <w:rFonts w:ascii="黑体" w:eastAsia="黑体" w:hAnsi="黑体"/>
          <w:b/>
          <w:bCs/>
          <w:sz w:val="44"/>
          <w:szCs w:val="44"/>
        </w:rPr>
      </w:pPr>
      <w:r w:rsidRPr="00E05857">
        <w:rPr>
          <w:rFonts w:ascii="黑体" w:eastAsia="黑体" w:hAnsi="黑体" w:hint="eastAsia"/>
          <w:b/>
          <w:bCs/>
          <w:sz w:val="44"/>
          <w:szCs w:val="44"/>
        </w:rPr>
        <w:t>Proxy代理模式</w:t>
      </w:r>
    </w:p>
    <w:p w14:paraId="0D2F5C7A" w14:textId="19390984" w:rsidR="00626D48" w:rsidRDefault="00891A87">
      <w:r w:rsidRPr="00E05857">
        <w:rPr>
          <w:rFonts w:ascii="黑体" w:eastAsia="黑体" w:hAnsi="黑体" w:hint="eastAsia"/>
          <w:b/>
          <w:bCs/>
          <w:sz w:val="32"/>
          <w:szCs w:val="32"/>
        </w:rPr>
        <w:t>类型</w:t>
      </w:r>
      <w:r>
        <w:rPr>
          <w:rFonts w:hint="eastAsia"/>
        </w:rPr>
        <w:t>：结构型</w:t>
      </w:r>
    </w:p>
    <w:p w14:paraId="6B566E13" w14:textId="1A82529D" w:rsidR="00891A87" w:rsidRDefault="00C738C9">
      <w:r w:rsidRPr="00E05857">
        <w:rPr>
          <w:rFonts w:ascii="黑体" w:eastAsia="黑体" w:hAnsi="黑体" w:hint="eastAsia"/>
          <w:b/>
          <w:bCs/>
          <w:sz w:val="32"/>
          <w:szCs w:val="32"/>
        </w:rPr>
        <w:t>定义</w:t>
      </w:r>
      <w:r>
        <w:rPr>
          <w:rFonts w:hint="eastAsia"/>
        </w:rPr>
        <w:t>：</w:t>
      </w:r>
      <w:r w:rsidRPr="00C738C9">
        <w:rPr>
          <w:rFonts w:hint="eastAsia"/>
        </w:rPr>
        <w:t>为其他对象提供一种代理以控制对这个对象的访问</w:t>
      </w:r>
    </w:p>
    <w:p w14:paraId="4084E598" w14:textId="5FC58CD6" w:rsidR="00DC734E" w:rsidRDefault="00DC734E">
      <w:r w:rsidRPr="00DC734E">
        <w:rPr>
          <w:rFonts w:ascii="黑体" w:eastAsia="黑体" w:hAnsi="黑体" w:hint="eastAsia"/>
          <w:b/>
          <w:bCs/>
          <w:sz w:val="32"/>
          <w:szCs w:val="32"/>
        </w:rPr>
        <w:t>实例</w:t>
      </w:r>
      <w:r>
        <w:rPr>
          <w:rFonts w:hint="eastAsia"/>
        </w:rPr>
        <w:t>：</w:t>
      </w:r>
    </w:p>
    <w:p w14:paraId="27DB221E" w14:textId="6767C0BF" w:rsidR="00DC734E" w:rsidRDefault="00DC734E" w:rsidP="00DC734E">
      <w:pPr>
        <w:ind w:firstLine="420"/>
        <w:rPr>
          <w:rFonts w:hint="eastAsia"/>
        </w:rPr>
      </w:pPr>
      <w:r w:rsidRPr="00DC734E">
        <w:rPr>
          <w:rFonts w:hint="eastAsia"/>
        </w:rPr>
        <w:t>二狗公司（天津在线回声科技发展有限公司）老板突然在发工资的前一天带着小姨子跑路了，可怜二狗一身房贷，被迫提起劳动仲裁，劳动局就会为其指派一位</w:t>
      </w:r>
      <w:r w:rsidRPr="00DC734E">
        <w:rPr>
          <w:rFonts w:hint="eastAsia"/>
          <w:b/>
          <w:bCs/>
        </w:rPr>
        <w:t>代理律师</w:t>
      </w:r>
      <w:r w:rsidRPr="00DC734E">
        <w:rPr>
          <w:rFonts w:hint="eastAsia"/>
        </w:rPr>
        <w:t>全权负责二狗的仲裁事宜。那这里面就是使用了</w:t>
      </w:r>
      <w:r w:rsidRPr="00DC734E">
        <w:rPr>
          <w:rFonts w:hint="eastAsia"/>
          <w:b/>
          <w:bCs/>
        </w:rPr>
        <w:t>代理模式</w:t>
      </w:r>
      <w:r w:rsidRPr="00DC734E">
        <w:rPr>
          <w:rFonts w:hint="eastAsia"/>
        </w:rPr>
        <w:t>，因为在劳动仲裁这个活动中，代理律师会全权代理王二狗。</w:t>
      </w:r>
    </w:p>
    <w:p w14:paraId="55DC978E" w14:textId="071F520F" w:rsidR="00C738C9" w:rsidRDefault="00C738C9">
      <w:r w:rsidRPr="00A62426">
        <w:rPr>
          <w:rFonts w:ascii="黑体" w:eastAsia="黑体" w:hAnsi="黑体" w:hint="eastAsia"/>
          <w:b/>
          <w:bCs/>
          <w:sz w:val="32"/>
          <w:szCs w:val="32"/>
        </w:rPr>
        <w:t>使用场景</w:t>
      </w:r>
      <w:r>
        <w:rPr>
          <w:rFonts w:hint="eastAsia"/>
        </w:rPr>
        <w:t>：</w:t>
      </w:r>
    </w:p>
    <w:p w14:paraId="243DE159" w14:textId="448A34F2" w:rsidR="00E05857" w:rsidRDefault="00E05857">
      <w:r w:rsidRPr="00E05857">
        <w:rPr>
          <w:rFonts w:hint="eastAsia"/>
        </w:rPr>
        <w:t>下面是一些使用场景，不过太抽象，暂时可以不要在意，随着你的不断进步你终究会明白的。</w:t>
      </w:r>
    </w:p>
    <w:p w14:paraId="2AA21C72" w14:textId="77777777" w:rsidR="00A62426" w:rsidRPr="00A62426" w:rsidRDefault="00A62426" w:rsidP="00A62426">
      <w:pPr>
        <w:pStyle w:val="a9"/>
        <w:numPr>
          <w:ilvl w:val="0"/>
          <w:numId w:val="3"/>
        </w:numPr>
      </w:pPr>
      <w:r w:rsidRPr="00A62426">
        <w:rPr>
          <w:rFonts w:hint="eastAsia"/>
          <w:b/>
          <w:bCs/>
        </w:rPr>
        <w:t>远程</w:t>
      </w:r>
      <w:proofErr w:type="gramStart"/>
      <w:r w:rsidRPr="00A62426">
        <w:rPr>
          <w:rFonts w:hint="eastAsia"/>
          <w:b/>
          <w:bCs/>
        </w:rPr>
        <w:t>代理</w:t>
      </w:r>
      <w:r w:rsidRPr="00A62426">
        <w:rPr>
          <w:rFonts w:hint="eastAsia"/>
        </w:rPr>
        <w:t> ：</w:t>
      </w:r>
      <w:proofErr w:type="gramEnd"/>
      <w:r w:rsidRPr="00A62426">
        <w:rPr>
          <w:rFonts w:hint="eastAsia"/>
        </w:rPr>
        <w:t>为位于两个不同地址空间对象的访问提供了一种实现机制，可以将一些消耗资源较多的对象和操作移至性能更好的计算机上，提高系统的整体运行效率。</w:t>
      </w:r>
    </w:p>
    <w:p w14:paraId="282A1A95" w14:textId="77777777" w:rsidR="00A62426" w:rsidRPr="00A62426" w:rsidRDefault="00A62426" w:rsidP="00A62426">
      <w:pPr>
        <w:pStyle w:val="a9"/>
        <w:numPr>
          <w:ilvl w:val="0"/>
          <w:numId w:val="3"/>
        </w:numPr>
        <w:rPr>
          <w:rFonts w:hint="eastAsia"/>
        </w:rPr>
      </w:pPr>
      <w:r w:rsidRPr="00A62426">
        <w:rPr>
          <w:rFonts w:hint="eastAsia"/>
          <w:b/>
          <w:bCs/>
        </w:rPr>
        <w:t>虚拟代理</w:t>
      </w:r>
      <w:r w:rsidRPr="00A62426">
        <w:rPr>
          <w:rFonts w:hint="eastAsia"/>
        </w:rPr>
        <w:t>：通过一个消耗资源较少的对象来代表一个消耗资源较多的对象，可以在一定程度上节省系统的运行开销。</w:t>
      </w:r>
    </w:p>
    <w:p w14:paraId="724A7F72" w14:textId="77777777" w:rsidR="00A62426" w:rsidRPr="00A62426" w:rsidRDefault="00A62426" w:rsidP="00A62426">
      <w:pPr>
        <w:pStyle w:val="a9"/>
        <w:numPr>
          <w:ilvl w:val="0"/>
          <w:numId w:val="3"/>
        </w:numPr>
        <w:rPr>
          <w:rFonts w:hint="eastAsia"/>
        </w:rPr>
      </w:pPr>
      <w:r w:rsidRPr="00A62426">
        <w:rPr>
          <w:rFonts w:hint="eastAsia"/>
          <w:b/>
          <w:bCs/>
        </w:rPr>
        <w:t>缓冲代理</w:t>
      </w:r>
      <w:r w:rsidRPr="00A62426">
        <w:rPr>
          <w:rFonts w:hint="eastAsia"/>
        </w:rPr>
        <w:t>：为某一个操作的结果提供临时的缓存存储空间，以便在后续使用中能够共享这些结果，优化系统性能，缩短执行时间。</w:t>
      </w:r>
    </w:p>
    <w:p w14:paraId="2F0836E5" w14:textId="77777777" w:rsidR="00A62426" w:rsidRPr="00A62426" w:rsidRDefault="00A62426" w:rsidP="00A62426">
      <w:pPr>
        <w:pStyle w:val="a9"/>
        <w:numPr>
          <w:ilvl w:val="0"/>
          <w:numId w:val="3"/>
        </w:numPr>
        <w:rPr>
          <w:rFonts w:hint="eastAsia"/>
        </w:rPr>
      </w:pPr>
      <w:r w:rsidRPr="00A62426">
        <w:rPr>
          <w:rFonts w:hint="eastAsia"/>
          <w:b/>
          <w:bCs/>
        </w:rPr>
        <w:t>保护代理</w:t>
      </w:r>
      <w:r w:rsidRPr="00A62426">
        <w:rPr>
          <w:rFonts w:hint="eastAsia"/>
        </w:rPr>
        <w:t>：可以控制对一个对象的访问权限，为不同用户提供不同级别的使用权限。</w:t>
      </w:r>
    </w:p>
    <w:p w14:paraId="692EBA0B" w14:textId="43A56536" w:rsidR="00A62426" w:rsidRPr="00A62426" w:rsidRDefault="00A62426" w:rsidP="00A62426">
      <w:pPr>
        <w:pStyle w:val="a9"/>
        <w:numPr>
          <w:ilvl w:val="0"/>
          <w:numId w:val="3"/>
        </w:numPr>
        <w:rPr>
          <w:rFonts w:hint="eastAsia"/>
        </w:rPr>
      </w:pPr>
      <w:r w:rsidRPr="00A62426">
        <w:rPr>
          <w:rFonts w:hint="eastAsia"/>
          <w:b/>
          <w:bCs/>
        </w:rPr>
        <w:t>智能引用</w:t>
      </w:r>
      <w:r w:rsidRPr="00A62426">
        <w:rPr>
          <w:rFonts w:hint="eastAsia"/>
        </w:rPr>
        <w:t>：要为一个对象的访问（引用）提供一些额外的操作时可以使用</w:t>
      </w:r>
    </w:p>
    <w:p w14:paraId="4FCCDC05" w14:textId="3B28992A" w:rsidR="00E05857" w:rsidRPr="001204A0" w:rsidRDefault="001204A0">
      <w:pPr>
        <w:rPr>
          <w:rFonts w:ascii="黑体" w:eastAsia="黑体" w:hAnsi="黑体"/>
          <w:b/>
          <w:bCs/>
          <w:sz w:val="32"/>
          <w:szCs w:val="32"/>
        </w:rPr>
      </w:pPr>
      <w:r w:rsidRPr="001204A0">
        <w:rPr>
          <w:rFonts w:ascii="黑体" w:eastAsia="黑体" w:hAnsi="黑体"/>
          <w:b/>
          <w:bCs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445A5CF8" wp14:editId="1E4949EC">
            <wp:simplePos x="0" y="0"/>
            <wp:positionH relativeFrom="column">
              <wp:posOffset>0</wp:posOffset>
            </wp:positionH>
            <wp:positionV relativeFrom="paragraph">
              <wp:posOffset>429260</wp:posOffset>
            </wp:positionV>
            <wp:extent cx="5200650" cy="2917190"/>
            <wp:effectExtent l="0" t="0" r="0" b="0"/>
            <wp:wrapTopAndBottom/>
            <wp:docPr id="14007940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79405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2426" w:rsidRPr="001204A0">
        <w:rPr>
          <w:rFonts w:ascii="黑体" w:eastAsia="黑体" w:hAnsi="黑体" w:hint="eastAsia"/>
          <w:b/>
          <w:bCs/>
          <w:sz w:val="32"/>
          <w:szCs w:val="32"/>
        </w:rPr>
        <w:t>UML图</w:t>
      </w:r>
    </w:p>
    <w:p w14:paraId="5DBBCEF0" w14:textId="45747FDD" w:rsidR="00A62426" w:rsidRPr="00DC734E" w:rsidRDefault="001204A0">
      <w:pPr>
        <w:rPr>
          <w:rFonts w:ascii="黑体" w:eastAsia="黑体" w:hAnsi="黑体"/>
          <w:b/>
          <w:bCs/>
          <w:sz w:val="32"/>
          <w:szCs w:val="32"/>
        </w:rPr>
      </w:pPr>
      <w:r w:rsidRPr="00DC734E">
        <w:rPr>
          <w:rFonts w:ascii="黑体" w:eastAsia="黑体" w:hAnsi="黑体" w:hint="eastAsia"/>
          <w:b/>
          <w:bCs/>
          <w:sz w:val="32"/>
          <w:szCs w:val="32"/>
        </w:rPr>
        <w:t>什么是静态代理</w:t>
      </w:r>
    </w:p>
    <w:p w14:paraId="1981A448" w14:textId="446D5FCC" w:rsidR="001204A0" w:rsidRDefault="00DC734E" w:rsidP="00DC734E">
      <w:pPr>
        <w:ind w:firstLine="420"/>
      </w:pPr>
      <w:r w:rsidRPr="00DC734E">
        <w:rPr>
          <w:rFonts w:hint="eastAsia"/>
        </w:rPr>
        <w:t>静态代理是指预先确定了代理与被代理者的关系，例如王二狗的代理律师方文镜是在开庭前就确定的了。那映射到编程领域的话，就是指</w:t>
      </w:r>
      <w:r w:rsidRPr="00DC734E">
        <w:rPr>
          <w:rFonts w:hint="eastAsia"/>
          <w:b/>
          <w:bCs/>
          <w:color w:val="EE0000"/>
        </w:rPr>
        <w:t>代理类与被代理类的依赖关系在编译期间</w:t>
      </w:r>
      <w:r w:rsidRPr="00DC734E">
        <w:rPr>
          <w:rFonts w:hint="eastAsia"/>
          <w:b/>
          <w:bCs/>
          <w:color w:val="EE0000"/>
        </w:rPr>
        <w:lastRenderedPageBreak/>
        <w:t>就确定了</w:t>
      </w:r>
      <w:r w:rsidRPr="00DC734E">
        <w:rPr>
          <w:rFonts w:hint="eastAsia"/>
        </w:rPr>
        <w:t>。下面就是王二狗劳动仲裁的代码实现：</w:t>
      </w:r>
    </w:p>
    <w:p w14:paraId="0E078C60" w14:textId="1E3EA9F2" w:rsidR="00DC734E" w:rsidRDefault="00DC734E" w:rsidP="00B256D6">
      <w:r w:rsidRPr="00DC734E">
        <w:rPr>
          <w:rFonts w:hint="eastAsia"/>
        </w:rPr>
        <w:t>首先定义一个代表诉讼的接口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C734E" w14:paraId="3E9CE7CD" w14:textId="77777777" w:rsidTr="00DC734E">
        <w:tc>
          <w:tcPr>
            <w:tcW w:w="8296" w:type="dxa"/>
          </w:tcPr>
          <w:p w14:paraId="0D6CAAC6" w14:textId="77777777" w:rsidR="00DC734E" w:rsidRPr="00DC734E" w:rsidRDefault="00DC734E" w:rsidP="00DC734E">
            <w:r w:rsidRPr="00DC734E">
              <w:t xml:space="preserve">public interface </w:t>
            </w:r>
            <w:proofErr w:type="spellStart"/>
            <w:r w:rsidRPr="00DC734E">
              <w:t>ILawSuit</w:t>
            </w:r>
            <w:proofErr w:type="spellEnd"/>
            <w:r w:rsidRPr="00DC734E">
              <w:t xml:space="preserve"> {</w:t>
            </w:r>
          </w:p>
          <w:p w14:paraId="1CE02155" w14:textId="77777777" w:rsidR="00DC734E" w:rsidRPr="00DC734E" w:rsidRDefault="00DC734E" w:rsidP="00DC734E">
            <w:r w:rsidRPr="00DC734E">
              <w:t xml:space="preserve">    void submit</w:t>
            </w:r>
            <w:proofErr w:type="gramStart"/>
            <w:r w:rsidRPr="00DC734E">
              <w:t>(String proof)</w:t>
            </w:r>
            <w:proofErr w:type="gramEnd"/>
            <w:r w:rsidRPr="00DC734E">
              <w:t>;//提起诉讼</w:t>
            </w:r>
          </w:p>
          <w:p w14:paraId="5D6B8495" w14:textId="77777777" w:rsidR="00DC734E" w:rsidRPr="00DC734E" w:rsidRDefault="00DC734E" w:rsidP="00DC734E">
            <w:r w:rsidRPr="00DC734E">
              <w:t xml:space="preserve">    void defend();//法庭辩护</w:t>
            </w:r>
          </w:p>
          <w:p w14:paraId="44B71491" w14:textId="012F60B4" w:rsidR="00DC734E" w:rsidRDefault="00DC734E" w:rsidP="00DC734E">
            <w:pPr>
              <w:rPr>
                <w:rFonts w:hint="eastAsia"/>
              </w:rPr>
            </w:pPr>
            <w:r w:rsidRPr="00DC734E">
              <w:t>}</w:t>
            </w:r>
          </w:p>
        </w:tc>
      </w:tr>
    </w:tbl>
    <w:p w14:paraId="196562D6" w14:textId="4F863974" w:rsidR="00DC734E" w:rsidRDefault="00DC734E" w:rsidP="00DC734E">
      <w:r w:rsidRPr="00DC734E">
        <w:rPr>
          <w:rFonts w:hint="eastAsia"/>
        </w:rPr>
        <w:t>王二狗诉讼类型，实现</w:t>
      </w:r>
      <w:proofErr w:type="spellStart"/>
      <w:r w:rsidRPr="00DC734E">
        <w:t>ILawSuit</w:t>
      </w:r>
      <w:proofErr w:type="spellEnd"/>
      <w:r w:rsidRPr="00DC734E">
        <w:rPr>
          <w:rFonts w:hint="eastAsia"/>
        </w:rPr>
        <w:t>接口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D1820" w14:paraId="701ED792" w14:textId="77777777" w:rsidTr="002D1820">
        <w:tc>
          <w:tcPr>
            <w:tcW w:w="8296" w:type="dxa"/>
          </w:tcPr>
          <w:p w14:paraId="7E35D1CC" w14:textId="77777777" w:rsidR="002D1820" w:rsidRPr="002D1820" w:rsidRDefault="002D1820" w:rsidP="002D1820">
            <w:r w:rsidRPr="002D1820">
              <w:t xml:space="preserve">public class </w:t>
            </w:r>
            <w:proofErr w:type="spellStart"/>
            <w:r w:rsidRPr="002D1820">
              <w:t>SecondDogWang</w:t>
            </w:r>
            <w:proofErr w:type="spellEnd"/>
            <w:r w:rsidRPr="002D1820">
              <w:t xml:space="preserve"> implements </w:t>
            </w:r>
            <w:proofErr w:type="spellStart"/>
            <w:r w:rsidRPr="002D1820">
              <w:t>ILawSuit</w:t>
            </w:r>
            <w:proofErr w:type="spellEnd"/>
            <w:r w:rsidRPr="002D1820">
              <w:t xml:space="preserve"> {</w:t>
            </w:r>
          </w:p>
          <w:p w14:paraId="71BE6FA6" w14:textId="77777777" w:rsidR="002D1820" w:rsidRPr="002D1820" w:rsidRDefault="002D1820" w:rsidP="002D1820">
            <w:r w:rsidRPr="002D1820">
              <w:t xml:space="preserve">    </w:t>
            </w:r>
            <w:proofErr w:type="gramStart"/>
            <w:r w:rsidRPr="002D1820">
              <w:t>@Override</w:t>
            </w:r>
            <w:proofErr w:type="gramEnd"/>
          </w:p>
          <w:p w14:paraId="31CE2CEA" w14:textId="77777777" w:rsidR="002D1820" w:rsidRPr="002D1820" w:rsidRDefault="002D1820" w:rsidP="002D1820">
            <w:r w:rsidRPr="002D1820">
              <w:t xml:space="preserve">    public void </w:t>
            </w:r>
            <w:proofErr w:type="gramStart"/>
            <w:r w:rsidRPr="002D1820">
              <w:t>submit(</w:t>
            </w:r>
            <w:proofErr w:type="gramEnd"/>
            <w:r w:rsidRPr="002D1820">
              <w:t xml:space="preserve">String </w:t>
            </w:r>
            <w:proofErr w:type="gramStart"/>
            <w:r w:rsidRPr="002D1820">
              <w:t>proof) {</w:t>
            </w:r>
            <w:proofErr w:type="gramEnd"/>
          </w:p>
          <w:p w14:paraId="4D9DDF5A" w14:textId="77777777" w:rsidR="002D1820" w:rsidRPr="002D1820" w:rsidRDefault="002D1820" w:rsidP="002D1820">
            <w:r w:rsidRPr="002D1820">
              <w:t xml:space="preserve">        </w:t>
            </w:r>
            <w:proofErr w:type="spellStart"/>
            <w:r w:rsidRPr="002D1820">
              <w:t>System.out.println</w:t>
            </w:r>
            <w:proofErr w:type="spellEnd"/>
            <w:r w:rsidRPr="002D1820">
              <w:t>(</w:t>
            </w:r>
            <w:proofErr w:type="spellStart"/>
            <w:r w:rsidRPr="002D1820">
              <w:t>String.format</w:t>
            </w:r>
            <w:proofErr w:type="spellEnd"/>
            <w:r w:rsidRPr="002D1820">
              <w:t>("老板欠薪跑路，证据如下：%</w:t>
            </w:r>
            <w:proofErr w:type="spellStart"/>
            <w:r w:rsidRPr="002D1820">
              <w:t>s",proof</w:t>
            </w:r>
            <w:proofErr w:type="spellEnd"/>
            <w:r w:rsidRPr="002D1820">
              <w:t>));</w:t>
            </w:r>
          </w:p>
          <w:p w14:paraId="3C8E7170" w14:textId="77777777" w:rsidR="002D1820" w:rsidRPr="002D1820" w:rsidRDefault="002D1820" w:rsidP="002D1820">
            <w:r w:rsidRPr="002D1820">
              <w:t xml:space="preserve">    }</w:t>
            </w:r>
          </w:p>
          <w:p w14:paraId="3FA2A530" w14:textId="77777777" w:rsidR="002D1820" w:rsidRPr="002D1820" w:rsidRDefault="002D1820" w:rsidP="002D1820"/>
          <w:p w14:paraId="5DA7F18F" w14:textId="77777777" w:rsidR="002D1820" w:rsidRPr="002D1820" w:rsidRDefault="002D1820" w:rsidP="002D1820">
            <w:r w:rsidRPr="002D1820">
              <w:t xml:space="preserve">    </w:t>
            </w:r>
            <w:proofErr w:type="gramStart"/>
            <w:r w:rsidRPr="002D1820">
              <w:t>@Override</w:t>
            </w:r>
            <w:proofErr w:type="gramEnd"/>
          </w:p>
          <w:p w14:paraId="0EEAF3F6" w14:textId="77777777" w:rsidR="002D1820" w:rsidRPr="002D1820" w:rsidRDefault="002D1820" w:rsidP="002D1820">
            <w:r w:rsidRPr="002D1820">
              <w:t xml:space="preserve">    public void </w:t>
            </w:r>
            <w:proofErr w:type="gramStart"/>
            <w:r w:rsidRPr="002D1820">
              <w:t>defend(</w:t>
            </w:r>
            <w:proofErr w:type="gramEnd"/>
            <w:r w:rsidRPr="002D1820">
              <w:t>) {</w:t>
            </w:r>
          </w:p>
          <w:p w14:paraId="669DE541" w14:textId="77777777" w:rsidR="002D1820" w:rsidRPr="002D1820" w:rsidRDefault="002D1820" w:rsidP="002D1820">
            <w:r w:rsidRPr="002D1820">
              <w:t xml:space="preserve">        </w:t>
            </w:r>
            <w:proofErr w:type="spellStart"/>
            <w:r w:rsidRPr="002D1820">
              <w:t>System.out.println</w:t>
            </w:r>
            <w:proofErr w:type="spellEnd"/>
            <w:r w:rsidRPr="002D1820">
              <w:t>(</w:t>
            </w:r>
            <w:proofErr w:type="spellStart"/>
            <w:r w:rsidRPr="002D1820">
              <w:t>String.format</w:t>
            </w:r>
            <w:proofErr w:type="spellEnd"/>
            <w:r w:rsidRPr="002D1820">
              <w:t>("铁证如山，%s还</w:t>
            </w:r>
            <w:proofErr w:type="gramStart"/>
            <w:r w:rsidRPr="002D1820">
              <w:t>钱",</w:t>
            </w:r>
            <w:proofErr w:type="gramEnd"/>
            <w:r w:rsidRPr="002D1820">
              <w:t>"</w:t>
            </w:r>
            <w:proofErr w:type="gramStart"/>
            <w:r w:rsidRPr="002D1820">
              <w:t>马旭")</w:t>
            </w:r>
            <w:proofErr w:type="gramEnd"/>
            <w:r w:rsidRPr="002D1820">
              <w:t>);</w:t>
            </w:r>
          </w:p>
          <w:p w14:paraId="5270D3FE" w14:textId="77777777" w:rsidR="002D1820" w:rsidRPr="002D1820" w:rsidRDefault="002D1820" w:rsidP="002D1820">
            <w:r w:rsidRPr="002D1820">
              <w:t xml:space="preserve">    }</w:t>
            </w:r>
          </w:p>
          <w:p w14:paraId="42591F9E" w14:textId="1E4B4D49" w:rsidR="002D1820" w:rsidRDefault="002D1820" w:rsidP="00DC734E">
            <w:pPr>
              <w:rPr>
                <w:rFonts w:hint="eastAsia"/>
              </w:rPr>
            </w:pPr>
            <w:r w:rsidRPr="002D1820">
              <w:t>}</w:t>
            </w:r>
          </w:p>
        </w:tc>
      </w:tr>
    </w:tbl>
    <w:p w14:paraId="30BB3C4A" w14:textId="112D557C" w:rsidR="00DC734E" w:rsidRDefault="002D1820" w:rsidP="00DC734E">
      <w:r w:rsidRPr="002D1820">
        <w:rPr>
          <w:rFonts w:hint="eastAsia"/>
        </w:rPr>
        <w:t>代理律师诉讼类，实现</w:t>
      </w:r>
      <w:proofErr w:type="spellStart"/>
      <w:r w:rsidRPr="002D1820">
        <w:t>ILawSuit</w:t>
      </w:r>
      <w:proofErr w:type="spellEnd"/>
      <w:r w:rsidRPr="002D1820">
        <w:rPr>
          <w:rFonts w:hint="eastAsia"/>
        </w:rPr>
        <w:t>接口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256D6" w14:paraId="028C4A7F" w14:textId="77777777" w:rsidTr="00B256D6">
        <w:tc>
          <w:tcPr>
            <w:tcW w:w="8296" w:type="dxa"/>
          </w:tcPr>
          <w:p w14:paraId="2E7FA1B5" w14:textId="77777777" w:rsidR="00B256D6" w:rsidRPr="00B256D6" w:rsidRDefault="00B256D6" w:rsidP="00B256D6">
            <w:r w:rsidRPr="00B256D6">
              <w:t xml:space="preserve">public class </w:t>
            </w:r>
            <w:proofErr w:type="spellStart"/>
            <w:r w:rsidRPr="00B256D6">
              <w:t>ProxyLawyer</w:t>
            </w:r>
            <w:proofErr w:type="spellEnd"/>
            <w:r w:rsidRPr="00B256D6">
              <w:t xml:space="preserve"> implements </w:t>
            </w:r>
            <w:proofErr w:type="spellStart"/>
            <w:r w:rsidRPr="00B256D6">
              <w:t>ILawSuit</w:t>
            </w:r>
            <w:proofErr w:type="spellEnd"/>
            <w:r w:rsidRPr="00B256D6">
              <w:t xml:space="preserve"> {</w:t>
            </w:r>
          </w:p>
          <w:p w14:paraId="716B795D" w14:textId="77777777" w:rsidR="00B256D6" w:rsidRPr="00B256D6" w:rsidRDefault="00B256D6" w:rsidP="00B256D6"/>
          <w:p w14:paraId="431BD21B" w14:textId="77777777" w:rsidR="00B256D6" w:rsidRPr="00B256D6" w:rsidRDefault="00B256D6" w:rsidP="00B256D6">
            <w:r w:rsidRPr="00B256D6">
              <w:t xml:space="preserve">    </w:t>
            </w:r>
            <w:proofErr w:type="spellStart"/>
            <w:r w:rsidRPr="00B256D6">
              <w:t>ILawSuit</w:t>
            </w:r>
            <w:proofErr w:type="spellEnd"/>
            <w:r w:rsidRPr="00B256D6">
              <w:t xml:space="preserve"> plaintiff;//持有要代理的那个对象</w:t>
            </w:r>
          </w:p>
          <w:p w14:paraId="1D583040" w14:textId="77777777" w:rsidR="00B256D6" w:rsidRPr="00B256D6" w:rsidRDefault="00B256D6" w:rsidP="00B256D6">
            <w:r w:rsidRPr="00B256D6">
              <w:t xml:space="preserve">    public </w:t>
            </w:r>
            <w:proofErr w:type="spellStart"/>
            <w:proofErr w:type="gramStart"/>
            <w:r w:rsidRPr="00B256D6">
              <w:t>ProxyLawyer</w:t>
            </w:r>
            <w:proofErr w:type="spellEnd"/>
            <w:r w:rsidRPr="00B256D6">
              <w:t>(</w:t>
            </w:r>
            <w:proofErr w:type="spellStart"/>
            <w:proofErr w:type="gramEnd"/>
            <w:r w:rsidRPr="00B256D6">
              <w:t>ILawSuit</w:t>
            </w:r>
            <w:proofErr w:type="spellEnd"/>
            <w:r w:rsidRPr="00B256D6">
              <w:t xml:space="preserve"> </w:t>
            </w:r>
            <w:proofErr w:type="gramStart"/>
            <w:r w:rsidRPr="00B256D6">
              <w:t>plaintiff) {</w:t>
            </w:r>
            <w:proofErr w:type="gramEnd"/>
          </w:p>
          <w:p w14:paraId="5B3FC3F1" w14:textId="77777777" w:rsidR="00B256D6" w:rsidRPr="00B256D6" w:rsidRDefault="00B256D6" w:rsidP="00B256D6">
            <w:r w:rsidRPr="00B256D6">
              <w:t xml:space="preserve">        </w:t>
            </w:r>
            <w:proofErr w:type="spellStart"/>
            <w:proofErr w:type="gramStart"/>
            <w:r w:rsidRPr="00B256D6">
              <w:t>this.plaintiff</w:t>
            </w:r>
            <w:proofErr w:type="spellEnd"/>
            <w:proofErr w:type="gramEnd"/>
            <w:r w:rsidRPr="00B256D6">
              <w:t>=</w:t>
            </w:r>
            <w:proofErr w:type="gramStart"/>
            <w:r w:rsidRPr="00B256D6">
              <w:t>plaintiff;</w:t>
            </w:r>
            <w:proofErr w:type="gramEnd"/>
          </w:p>
          <w:p w14:paraId="384CD356" w14:textId="77777777" w:rsidR="00B256D6" w:rsidRPr="00B256D6" w:rsidRDefault="00B256D6" w:rsidP="00B256D6">
            <w:r w:rsidRPr="00B256D6">
              <w:t xml:space="preserve">    }</w:t>
            </w:r>
          </w:p>
          <w:p w14:paraId="76545B76" w14:textId="77777777" w:rsidR="00B256D6" w:rsidRPr="00B256D6" w:rsidRDefault="00B256D6" w:rsidP="00B256D6"/>
          <w:p w14:paraId="1D45BA2D" w14:textId="77777777" w:rsidR="00B256D6" w:rsidRPr="00B256D6" w:rsidRDefault="00B256D6" w:rsidP="00B256D6">
            <w:r w:rsidRPr="00B256D6">
              <w:t xml:space="preserve">    </w:t>
            </w:r>
            <w:proofErr w:type="gramStart"/>
            <w:r w:rsidRPr="00B256D6">
              <w:t>@Override</w:t>
            </w:r>
            <w:proofErr w:type="gramEnd"/>
          </w:p>
          <w:p w14:paraId="17041103" w14:textId="77777777" w:rsidR="00B256D6" w:rsidRPr="00B256D6" w:rsidRDefault="00B256D6" w:rsidP="00B256D6">
            <w:r w:rsidRPr="00B256D6">
              <w:t xml:space="preserve">    public void </w:t>
            </w:r>
            <w:proofErr w:type="gramStart"/>
            <w:r w:rsidRPr="00B256D6">
              <w:t>submit(</w:t>
            </w:r>
            <w:proofErr w:type="gramEnd"/>
            <w:r w:rsidRPr="00B256D6">
              <w:t xml:space="preserve">String </w:t>
            </w:r>
            <w:proofErr w:type="gramStart"/>
            <w:r w:rsidRPr="00B256D6">
              <w:t>proof) {</w:t>
            </w:r>
            <w:proofErr w:type="gramEnd"/>
          </w:p>
          <w:p w14:paraId="120D7091" w14:textId="77777777" w:rsidR="00B256D6" w:rsidRPr="00B256D6" w:rsidRDefault="00B256D6" w:rsidP="00B256D6">
            <w:r w:rsidRPr="00B256D6">
              <w:t xml:space="preserve">        </w:t>
            </w:r>
            <w:proofErr w:type="spellStart"/>
            <w:proofErr w:type="gramStart"/>
            <w:r w:rsidRPr="00B256D6">
              <w:t>plaintiff.submit</w:t>
            </w:r>
            <w:proofErr w:type="spellEnd"/>
            <w:proofErr w:type="gramEnd"/>
            <w:r w:rsidRPr="00B256D6">
              <w:t>(proof</w:t>
            </w:r>
            <w:proofErr w:type="gramStart"/>
            <w:r w:rsidRPr="00B256D6">
              <w:t>);</w:t>
            </w:r>
            <w:proofErr w:type="gramEnd"/>
          </w:p>
          <w:p w14:paraId="28A4214D" w14:textId="77777777" w:rsidR="00B256D6" w:rsidRPr="00B256D6" w:rsidRDefault="00B256D6" w:rsidP="00B256D6">
            <w:r w:rsidRPr="00B256D6">
              <w:t xml:space="preserve">    }</w:t>
            </w:r>
          </w:p>
          <w:p w14:paraId="3B9E4A69" w14:textId="77777777" w:rsidR="00B256D6" w:rsidRPr="00B256D6" w:rsidRDefault="00B256D6" w:rsidP="00B256D6"/>
          <w:p w14:paraId="429963E7" w14:textId="77777777" w:rsidR="00B256D6" w:rsidRPr="00B256D6" w:rsidRDefault="00B256D6" w:rsidP="00B256D6">
            <w:r w:rsidRPr="00B256D6">
              <w:t xml:space="preserve">    </w:t>
            </w:r>
            <w:proofErr w:type="gramStart"/>
            <w:r w:rsidRPr="00B256D6">
              <w:t>@Override</w:t>
            </w:r>
            <w:proofErr w:type="gramEnd"/>
          </w:p>
          <w:p w14:paraId="119A72E2" w14:textId="77777777" w:rsidR="00B256D6" w:rsidRPr="00B256D6" w:rsidRDefault="00B256D6" w:rsidP="00B256D6">
            <w:r w:rsidRPr="00B256D6">
              <w:t xml:space="preserve">    public void </w:t>
            </w:r>
            <w:proofErr w:type="gramStart"/>
            <w:r w:rsidRPr="00B256D6">
              <w:t>defend(</w:t>
            </w:r>
            <w:proofErr w:type="gramEnd"/>
            <w:r w:rsidRPr="00B256D6">
              <w:t>) {</w:t>
            </w:r>
          </w:p>
          <w:p w14:paraId="6D35F308" w14:textId="77777777" w:rsidR="00B256D6" w:rsidRPr="00B256D6" w:rsidRDefault="00B256D6" w:rsidP="00B256D6">
            <w:r w:rsidRPr="00B256D6">
              <w:t xml:space="preserve">        </w:t>
            </w:r>
            <w:proofErr w:type="spellStart"/>
            <w:proofErr w:type="gramStart"/>
            <w:r w:rsidRPr="00B256D6">
              <w:t>plaintiff.defend</w:t>
            </w:r>
            <w:proofErr w:type="spellEnd"/>
            <w:proofErr w:type="gramEnd"/>
            <w:r w:rsidRPr="00B256D6">
              <w:t>(</w:t>
            </w:r>
            <w:proofErr w:type="gramStart"/>
            <w:r w:rsidRPr="00B256D6">
              <w:t>);</w:t>
            </w:r>
            <w:proofErr w:type="gramEnd"/>
          </w:p>
          <w:p w14:paraId="49B97D2E" w14:textId="77777777" w:rsidR="00B256D6" w:rsidRPr="00B256D6" w:rsidRDefault="00B256D6" w:rsidP="00B256D6">
            <w:r w:rsidRPr="00B256D6">
              <w:t xml:space="preserve">    }</w:t>
            </w:r>
          </w:p>
          <w:p w14:paraId="5EDDEAF9" w14:textId="43354240" w:rsidR="00B256D6" w:rsidRDefault="00B256D6" w:rsidP="00DC734E">
            <w:pPr>
              <w:rPr>
                <w:rFonts w:hint="eastAsia"/>
              </w:rPr>
            </w:pPr>
            <w:r w:rsidRPr="00B256D6">
              <w:t>}</w:t>
            </w:r>
          </w:p>
        </w:tc>
      </w:tr>
    </w:tbl>
    <w:p w14:paraId="54CEFB4F" w14:textId="4ED43DA1" w:rsidR="002D1820" w:rsidRDefault="00B256D6" w:rsidP="00DC734E">
      <w:pPr>
        <w:rPr>
          <w:noProof/>
        </w:rPr>
      </w:pPr>
      <w:r>
        <w:rPr>
          <w:rFonts w:hint="eastAsia"/>
        </w:rPr>
        <w:t>产生代理对象的静态代理</w:t>
      </w:r>
      <w:r>
        <w:rPr>
          <w:rFonts w:hint="eastAsia"/>
          <w:noProof/>
        </w:rPr>
        <w:t>工厂类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93C9F" w14:paraId="3E121927" w14:textId="77777777" w:rsidTr="00A93C9F">
        <w:tc>
          <w:tcPr>
            <w:tcW w:w="8296" w:type="dxa"/>
          </w:tcPr>
          <w:p w14:paraId="78DC58DB" w14:textId="77777777" w:rsidR="00A93C9F" w:rsidRPr="00A93C9F" w:rsidRDefault="00A93C9F" w:rsidP="00A93C9F">
            <w:r w:rsidRPr="00A93C9F">
              <w:t xml:space="preserve">public class </w:t>
            </w:r>
            <w:proofErr w:type="spellStart"/>
            <w:r w:rsidRPr="00A93C9F">
              <w:t>ProxyFactory</w:t>
            </w:r>
            <w:proofErr w:type="spellEnd"/>
            <w:r w:rsidRPr="00A93C9F">
              <w:t xml:space="preserve"> {</w:t>
            </w:r>
          </w:p>
          <w:p w14:paraId="3849AF03" w14:textId="77777777" w:rsidR="00A93C9F" w:rsidRPr="00A93C9F" w:rsidRDefault="00A93C9F" w:rsidP="00A93C9F">
            <w:r w:rsidRPr="00A93C9F">
              <w:t xml:space="preserve">    public static </w:t>
            </w:r>
            <w:proofErr w:type="spellStart"/>
            <w:r w:rsidRPr="00A93C9F">
              <w:t>ILawSuit</w:t>
            </w:r>
            <w:proofErr w:type="spellEnd"/>
            <w:r w:rsidRPr="00A93C9F">
              <w:t xml:space="preserve"> </w:t>
            </w:r>
            <w:proofErr w:type="spellStart"/>
            <w:proofErr w:type="gramStart"/>
            <w:r w:rsidRPr="00A93C9F">
              <w:t>getProxy</w:t>
            </w:r>
            <w:proofErr w:type="spellEnd"/>
            <w:r w:rsidRPr="00A93C9F">
              <w:t>(){</w:t>
            </w:r>
            <w:proofErr w:type="gramEnd"/>
          </w:p>
          <w:p w14:paraId="7DCBDDD4" w14:textId="77777777" w:rsidR="00A93C9F" w:rsidRPr="00A93C9F" w:rsidRDefault="00A93C9F" w:rsidP="00A93C9F">
            <w:r w:rsidRPr="00A93C9F">
              <w:t xml:space="preserve">        return new </w:t>
            </w:r>
            <w:proofErr w:type="spellStart"/>
            <w:proofErr w:type="gramStart"/>
            <w:r w:rsidRPr="00A93C9F">
              <w:t>ProxyLawyer</w:t>
            </w:r>
            <w:proofErr w:type="spellEnd"/>
            <w:r w:rsidRPr="00A93C9F">
              <w:t>(</w:t>
            </w:r>
            <w:proofErr w:type="gramEnd"/>
            <w:r w:rsidRPr="00A93C9F">
              <w:t xml:space="preserve">new </w:t>
            </w:r>
            <w:proofErr w:type="spellStart"/>
            <w:proofErr w:type="gramStart"/>
            <w:r w:rsidRPr="00A93C9F">
              <w:t>SecondDogWang</w:t>
            </w:r>
            <w:proofErr w:type="spellEnd"/>
            <w:r w:rsidRPr="00A93C9F">
              <w:t>(</w:t>
            </w:r>
            <w:proofErr w:type="gramEnd"/>
            <w:r w:rsidRPr="00A93C9F">
              <w:t>)</w:t>
            </w:r>
            <w:proofErr w:type="gramStart"/>
            <w:r w:rsidRPr="00A93C9F">
              <w:t>);</w:t>
            </w:r>
            <w:proofErr w:type="gramEnd"/>
          </w:p>
          <w:p w14:paraId="110A02C2" w14:textId="77777777" w:rsidR="00A93C9F" w:rsidRPr="00A93C9F" w:rsidRDefault="00A93C9F" w:rsidP="00A93C9F">
            <w:r w:rsidRPr="00A93C9F">
              <w:t xml:space="preserve">    }</w:t>
            </w:r>
          </w:p>
          <w:p w14:paraId="61E58AFE" w14:textId="6D734439" w:rsidR="00A93C9F" w:rsidRDefault="00A93C9F" w:rsidP="00DC734E">
            <w:pPr>
              <w:rPr>
                <w:rFonts w:hint="eastAsia"/>
              </w:rPr>
            </w:pPr>
            <w:r w:rsidRPr="00A93C9F">
              <w:t>}</w:t>
            </w:r>
          </w:p>
        </w:tc>
      </w:tr>
    </w:tbl>
    <w:p w14:paraId="0FD7E218" w14:textId="22F86AAA" w:rsidR="00B256D6" w:rsidRDefault="00A93C9F" w:rsidP="00DC734E">
      <w:r w:rsidRPr="00A93C9F">
        <w:rPr>
          <w:rFonts w:hint="eastAsia"/>
        </w:rPr>
        <w:t>这样就基本构建了静态代理关系了，然后在客户端就可以使用代理对象来进行操作了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93C9F" w14:paraId="50F797B2" w14:textId="77777777" w:rsidTr="00A93C9F">
        <w:tc>
          <w:tcPr>
            <w:tcW w:w="8296" w:type="dxa"/>
          </w:tcPr>
          <w:p w14:paraId="5C3DA1B5" w14:textId="77777777" w:rsidR="00A93C9F" w:rsidRPr="00A93C9F" w:rsidRDefault="00A93C9F" w:rsidP="00A93C9F">
            <w:r w:rsidRPr="00A93C9F">
              <w:t xml:space="preserve">public static void </w:t>
            </w:r>
            <w:proofErr w:type="gramStart"/>
            <w:r w:rsidRPr="00A93C9F">
              <w:t>main(String[</w:t>
            </w:r>
            <w:proofErr w:type="gramEnd"/>
            <w:r w:rsidRPr="00A93C9F">
              <w:t xml:space="preserve">] </w:t>
            </w:r>
            <w:proofErr w:type="spellStart"/>
            <w:proofErr w:type="gramStart"/>
            <w:r w:rsidRPr="00A93C9F">
              <w:t>args</w:t>
            </w:r>
            <w:proofErr w:type="spellEnd"/>
            <w:r w:rsidRPr="00A93C9F">
              <w:t>) {</w:t>
            </w:r>
            <w:proofErr w:type="gramEnd"/>
          </w:p>
          <w:p w14:paraId="437191B8" w14:textId="77777777" w:rsidR="00A93C9F" w:rsidRPr="00A93C9F" w:rsidRDefault="00A93C9F" w:rsidP="00A93C9F">
            <w:r w:rsidRPr="00A93C9F">
              <w:lastRenderedPageBreak/>
              <w:t xml:space="preserve">        </w:t>
            </w:r>
            <w:proofErr w:type="spellStart"/>
            <w:r w:rsidRPr="00A93C9F">
              <w:t>ProxyFactory.getProxy</w:t>
            </w:r>
            <w:proofErr w:type="spellEnd"/>
            <w:r w:rsidRPr="00A93C9F">
              <w:t>().submit("工资流水在</w:t>
            </w:r>
            <w:proofErr w:type="gramStart"/>
            <w:r w:rsidRPr="00A93C9F">
              <w:t>此")</w:t>
            </w:r>
            <w:proofErr w:type="gramEnd"/>
            <w:r w:rsidRPr="00A93C9F">
              <w:t>;</w:t>
            </w:r>
          </w:p>
          <w:p w14:paraId="76F00812" w14:textId="77777777" w:rsidR="00A93C9F" w:rsidRPr="00A93C9F" w:rsidRDefault="00A93C9F" w:rsidP="00A93C9F">
            <w:r w:rsidRPr="00A93C9F">
              <w:t xml:space="preserve">        </w:t>
            </w:r>
            <w:proofErr w:type="spellStart"/>
            <w:r w:rsidRPr="00A93C9F">
              <w:t>ProxyFactory.getProxy</w:t>
            </w:r>
            <w:proofErr w:type="spellEnd"/>
            <w:r w:rsidRPr="00A93C9F">
              <w:t>(</w:t>
            </w:r>
            <w:proofErr w:type="gramStart"/>
            <w:r w:rsidRPr="00A93C9F">
              <w:t>).defend</w:t>
            </w:r>
            <w:proofErr w:type="gramEnd"/>
            <w:r w:rsidRPr="00A93C9F">
              <w:t>(</w:t>
            </w:r>
            <w:proofErr w:type="gramStart"/>
            <w:r w:rsidRPr="00A93C9F">
              <w:t>);</w:t>
            </w:r>
            <w:proofErr w:type="gramEnd"/>
          </w:p>
          <w:p w14:paraId="0F9136FF" w14:textId="20D31435" w:rsidR="00A93C9F" w:rsidRDefault="00A93C9F" w:rsidP="00DC734E">
            <w:pPr>
              <w:rPr>
                <w:rFonts w:hint="eastAsia"/>
              </w:rPr>
            </w:pPr>
            <w:r w:rsidRPr="00A93C9F">
              <w:t xml:space="preserve">    }</w:t>
            </w:r>
          </w:p>
        </w:tc>
      </w:tr>
    </w:tbl>
    <w:p w14:paraId="16409E97" w14:textId="4E5F5E61" w:rsidR="00A93C9F" w:rsidRDefault="00A93C9F" w:rsidP="00A93C9F">
      <w:pPr>
        <w:ind w:firstLine="420"/>
      </w:pPr>
      <w:r w:rsidRPr="00A93C9F">
        <w:rPr>
          <w:rFonts w:hint="eastAsia"/>
        </w:rPr>
        <w:lastRenderedPageBreak/>
        <w:t>可以看到，代理律师全权代理了王二狗的本次诉讼活动。那使用这种代理模式有什么好处呢，我们为什么不直接让王二狗直接完成本次诉讼呢？现实中的情况比较复杂，但是我可以简单列出几条：这样代理律师就可以在提起诉讼等操作之前做一些校验工作，或者记录工作。例如二狗提供的资料，律师可以选择的移交给法庭而不是全部等等操作，就是说可以对代理的对做一些控制。例如二狗不能出席法庭，代理律师可以代为</w:t>
      </w:r>
      <w:proofErr w:type="gramStart"/>
      <w:r w:rsidRPr="00A93C9F">
        <w:rPr>
          <w:rFonts w:hint="eastAsia"/>
        </w:rPr>
        <w:t>出席。。。</w:t>
      </w:r>
      <w:proofErr w:type="gramEnd"/>
    </w:p>
    <w:p w14:paraId="05573DD9" w14:textId="77777777" w:rsidR="00A93C9F" w:rsidRDefault="00A93C9F" w:rsidP="00A93C9F"/>
    <w:p w14:paraId="4F57CE9C" w14:textId="75466ED2" w:rsidR="00A93C9F" w:rsidRPr="007C3A75" w:rsidRDefault="00A93C9F" w:rsidP="00A93C9F">
      <w:pPr>
        <w:rPr>
          <w:rFonts w:ascii="黑体" w:eastAsia="黑体" w:hAnsi="黑体"/>
          <w:b/>
          <w:bCs/>
          <w:sz w:val="32"/>
          <w:szCs w:val="32"/>
        </w:rPr>
      </w:pPr>
      <w:r w:rsidRPr="007C3A75">
        <w:rPr>
          <w:rFonts w:ascii="黑体" w:eastAsia="黑体" w:hAnsi="黑体" w:hint="eastAsia"/>
          <w:b/>
          <w:bCs/>
          <w:sz w:val="32"/>
          <w:szCs w:val="32"/>
        </w:rPr>
        <w:t>什么是动态代理</w:t>
      </w:r>
    </w:p>
    <w:p w14:paraId="5011E93E" w14:textId="77777777" w:rsidR="007C3A75" w:rsidRPr="007C3A75" w:rsidRDefault="007C3A75" w:rsidP="007C3A75">
      <w:pPr>
        <w:ind w:firstLine="420"/>
      </w:pPr>
      <w:r w:rsidRPr="007C3A75">
        <w:rPr>
          <w:rFonts w:hint="eastAsia"/>
        </w:rPr>
        <w:t>动态代理本质上仍然是代理，情况与上面介绍的完全一样，只是代理与被代理人的关系是动态确定的，例如王二狗的同事牛翠花开庭前没有确定她的代理律师，而是在开庭当天当庭选择了一个律师，映射到编程领域为这个</w:t>
      </w:r>
      <w:r w:rsidRPr="007C3A75">
        <w:rPr>
          <w:rFonts w:hint="eastAsia"/>
          <w:b/>
          <w:bCs/>
          <w:color w:val="EE0000"/>
        </w:rPr>
        <w:t>关系是在运行时确定的</w:t>
      </w:r>
      <w:r w:rsidRPr="007C3A75">
        <w:rPr>
          <w:rFonts w:hint="eastAsia"/>
        </w:rPr>
        <w:t>。</w:t>
      </w:r>
    </w:p>
    <w:p w14:paraId="5A2DDF04" w14:textId="77777777" w:rsidR="007C3A75" w:rsidRDefault="007C3A75" w:rsidP="007C3A75">
      <w:pPr>
        <w:ind w:firstLine="420"/>
      </w:pPr>
      <w:r w:rsidRPr="007C3A75">
        <w:rPr>
          <w:rFonts w:hint="eastAsia"/>
        </w:rPr>
        <w:t>那既然动态代理没有为我们增强代理方面的任何功能，那我们为什么还要用动态代理呢，静态代理不是挺好的吗？凡是动态确定的东西大概都具有灵活性，强扩展的优势。上面的例子中如果牛翠花也使用静态代理的话，那么就需要再添加两个类。一个是牛翠花诉讼类，一个是牛翠花的代理律师类，还的在代理静态工厂中添加一个方法。而如果使用动态代理的话，就只需要生成一个诉讼类就可以了，全程只需要一个代理律师类，因为我们可以动态的将很多人的案子交给这个律师来处理。</w:t>
      </w:r>
    </w:p>
    <w:p w14:paraId="0BFC1E63" w14:textId="1B7D8710" w:rsidR="001A76A8" w:rsidRDefault="001A76A8" w:rsidP="007C3A75">
      <w:pPr>
        <w:ind w:firstLine="420"/>
        <w:rPr>
          <w:rFonts w:hint="eastAsia"/>
        </w:rPr>
      </w:pPr>
      <w:r w:rsidRPr="001A76A8">
        <w:t>静态代理的问题很明显：</w:t>
      </w:r>
      <w:r w:rsidRPr="001A76A8">
        <w:rPr>
          <w:b/>
          <w:bCs/>
        </w:rPr>
        <w:t>每一个需要代理的类，都要手动写一个对应的代理类</w:t>
      </w:r>
      <w:r w:rsidRPr="001A76A8">
        <w:t>。动态代理的核心逻辑是：</w:t>
      </w:r>
      <w:r w:rsidRPr="001A76A8">
        <w:rPr>
          <w:b/>
          <w:bCs/>
        </w:rPr>
        <w:t>不用手动写代理类，在程序运行</w:t>
      </w:r>
      <w:proofErr w:type="gramStart"/>
      <w:r w:rsidRPr="001A76A8">
        <w:rPr>
          <w:b/>
          <w:bCs/>
        </w:rPr>
        <w:t>时 “</w:t>
      </w:r>
      <w:proofErr w:type="gramEnd"/>
      <w:r w:rsidRPr="001A76A8">
        <w:rPr>
          <w:b/>
          <w:bCs/>
        </w:rPr>
        <w:t>自动生成</w:t>
      </w:r>
      <w:proofErr w:type="gramStart"/>
      <w:r w:rsidRPr="001A76A8">
        <w:rPr>
          <w:b/>
          <w:bCs/>
        </w:rPr>
        <w:t>” 代理</w:t>
      </w:r>
      <w:proofErr w:type="gramEnd"/>
      <w:r w:rsidRPr="001A76A8">
        <w:rPr>
          <w:b/>
          <w:bCs/>
        </w:rPr>
        <w:t>类</w:t>
      </w:r>
      <w:r w:rsidRPr="001A76A8">
        <w:t>，所有代理逻辑（如日志）集中在一个地方处理。</w:t>
      </w:r>
    </w:p>
    <w:p w14:paraId="42833EE1" w14:textId="403B8F88" w:rsidR="00193B07" w:rsidRDefault="00193B07" w:rsidP="00193B07">
      <w:pPr>
        <w:ind w:firstLine="420"/>
      </w:pPr>
      <w:proofErr w:type="gramStart"/>
      <w:r w:rsidRPr="00193B07">
        <w:t>C# 中</w:t>
      </w:r>
      <w:proofErr w:type="gramEnd"/>
      <w:r w:rsidRPr="00193B07">
        <w:t>实现动态代理主要依赖</w:t>
      </w:r>
      <w:r w:rsidRPr="00193B07">
        <w:rPr>
          <w:b/>
          <w:bCs/>
        </w:rPr>
        <w:t>反射</w:t>
      </w:r>
      <w:r w:rsidRPr="00193B07">
        <w:t>或</w:t>
      </w:r>
      <w:r w:rsidRPr="00193B07">
        <w:rPr>
          <w:b/>
          <w:bCs/>
        </w:rPr>
        <w:t>IL 代码生成</w:t>
      </w:r>
      <w:r w:rsidRPr="00193B07">
        <w:t>（如通过 </w:t>
      </w:r>
      <w:proofErr w:type="spellStart"/>
      <w:r w:rsidRPr="00193B07">
        <w:t>System.Reflection.Emit</w:t>
      </w:r>
      <w:proofErr w:type="spellEnd"/>
      <w:r w:rsidRPr="00193B07">
        <w:t> 动态生成类），但手动实现复杂。实际开发中常用</w:t>
      </w:r>
      <w:r w:rsidRPr="00193B07">
        <w:rPr>
          <w:b/>
          <w:bCs/>
        </w:rPr>
        <w:t>第三方库</w:t>
      </w:r>
      <w:r w:rsidRPr="00193B07">
        <w:t>简化操作，最流行的是 </w:t>
      </w:r>
      <w:r w:rsidRPr="00193B07">
        <w:rPr>
          <w:b/>
          <w:bCs/>
        </w:rPr>
        <w:t xml:space="preserve">Castle </w:t>
      </w:r>
      <w:proofErr w:type="spellStart"/>
      <w:r w:rsidRPr="00193B07">
        <w:rPr>
          <w:b/>
          <w:bCs/>
        </w:rPr>
        <w:t>DynamicProxy</w:t>
      </w:r>
      <w:proofErr w:type="spellEnd"/>
      <w:r w:rsidRPr="00193B07">
        <w:t>。</w:t>
      </w:r>
    </w:p>
    <w:p w14:paraId="058D6EEE" w14:textId="48625F22" w:rsidR="00193B07" w:rsidRDefault="00193B07" w:rsidP="00193B07">
      <w:pPr>
        <w:rPr>
          <w:b/>
          <w:bCs/>
        </w:rPr>
      </w:pPr>
      <w:r w:rsidRPr="009F0BB4">
        <w:rPr>
          <w:rFonts w:hint="eastAsia"/>
          <w:b/>
          <w:bCs/>
        </w:rPr>
        <w:t xml:space="preserve">第一步：安装Castle </w:t>
      </w:r>
      <w:proofErr w:type="spellStart"/>
      <w:r w:rsidRPr="009F0BB4">
        <w:rPr>
          <w:rFonts w:hint="eastAsia"/>
          <w:b/>
          <w:bCs/>
        </w:rPr>
        <w:t>DynamicProxy</w:t>
      </w:r>
      <w:proofErr w:type="spellEnd"/>
    </w:p>
    <w:p w14:paraId="45A39712" w14:textId="05478FE1" w:rsidR="00E85336" w:rsidRPr="007C3A75" w:rsidRDefault="00E85336" w:rsidP="00193B07">
      <w:pPr>
        <w:rPr>
          <w:rFonts w:hint="eastAsia"/>
        </w:rPr>
      </w:pPr>
      <w:r w:rsidRPr="00E85336">
        <w:t>通过 NuGet 安装 </w:t>
      </w:r>
      <w:proofErr w:type="spellStart"/>
      <w:r w:rsidRPr="00E85336">
        <w:t>Castle.Core</w:t>
      </w:r>
      <w:proofErr w:type="spellEnd"/>
      <w:r w:rsidRPr="00E85336">
        <w:t>（</w:t>
      </w:r>
      <w:proofErr w:type="spellStart"/>
      <w:r w:rsidRPr="00E85336">
        <w:t>DynamicProxy</w:t>
      </w:r>
      <w:proofErr w:type="spellEnd"/>
      <w:r w:rsidRPr="00E85336">
        <w:t xml:space="preserve"> 是其一部分）：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93B07" w14:paraId="1259ABF4" w14:textId="77777777" w:rsidTr="00193B07">
        <w:tc>
          <w:tcPr>
            <w:tcW w:w="8296" w:type="dxa"/>
          </w:tcPr>
          <w:p w14:paraId="7887F1F1" w14:textId="4883AB3A" w:rsidR="00193B07" w:rsidRDefault="009F0BB4" w:rsidP="00A93C9F">
            <w:pPr>
              <w:rPr>
                <w:rFonts w:hint="eastAsia"/>
              </w:rPr>
            </w:pPr>
            <w:r w:rsidRPr="009F0BB4">
              <w:t xml:space="preserve">Install-Package </w:t>
            </w:r>
            <w:proofErr w:type="spellStart"/>
            <w:r w:rsidRPr="009F0BB4">
              <w:t>Castle.</w:t>
            </w:r>
            <w:proofErr w:type="gramStart"/>
            <w:r w:rsidRPr="009F0BB4">
              <w:t>Core</w:t>
            </w:r>
            <w:proofErr w:type="spellEnd"/>
            <w:r>
              <w:rPr>
                <w:rFonts w:hint="eastAsia"/>
              </w:rPr>
              <w:t xml:space="preserve">   /</w:t>
            </w:r>
            <w:proofErr w:type="gramEnd"/>
            <w:r>
              <w:rPr>
                <w:rFonts w:hint="eastAsia"/>
              </w:rPr>
              <w:t>/base系统</w:t>
            </w:r>
          </w:p>
        </w:tc>
      </w:tr>
    </w:tbl>
    <w:p w14:paraId="709996C5" w14:textId="76C06CDB" w:rsidR="009F0BB4" w:rsidRPr="009F0BB4" w:rsidRDefault="009F0BB4" w:rsidP="009F0BB4">
      <w:pPr>
        <w:rPr>
          <w:rFonts w:hint="eastAsia"/>
          <w:b/>
          <w:bCs/>
        </w:rPr>
      </w:pPr>
      <w:r>
        <w:rPr>
          <w:rFonts w:hint="eastAsia"/>
        </w:rPr>
        <w:t>第二步：</w:t>
      </w:r>
      <w:r w:rsidRPr="009F0BB4">
        <w:t xml:space="preserve">用 </w:t>
      </w:r>
      <w:proofErr w:type="spellStart"/>
      <w:r w:rsidRPr="009F0BB4">
        <w:t>DynamicProxy</w:t>
      </w:r>
      <w:proofErr w:type="spellEnd"/>
      <w:r w:rsidRPr="009F0BB4">
        <w:t xml:space="preserve"> 实现动态代理（统一日志处理</w:t>
      </w:r>
      <w:r>
        <w:t>）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F0BB4" w14:paraId="75AF98D8" w14:textId="77777777" w:rsidTr="009F0BB4">
        <w:tc>
          <w:tcPr>
            <w:tcW w:w="8296" w:type="dxa"/>
          </w:tcPr>
          <w:p w14:paraId="24D4CC40" w14:textId="77777777" w:rsidR="009F0BB4" w:rsidRPr="009F0BB4" w:rsidRDefault="009F0BB4" w:rsidP="009F0BB4">
            <w:r w:rsidRPr="009F0BB4">
              <w:t xml:space="preserve">using </w:t>
            </w:r>
            <w:proofErr w:type="gramStart"/>
            <w:r w:rsidRPr="009F0BB4">
              <w:t>System;</w:t>
            </w:r>
            <w:proofErr w:type="gramEnd"/>
          </w:p>
          <w:p w14:paraId="12AC88BF" w14:textId="77777777" w:rsidR="009F0BB4" w:rsidRPr="009F0BB4" w:rsidRDefault="009F0BB4" w:rsidP="009F0BB4">
            <w:r w:rsidRPr="009F0BB4">
              <w:t xml:space="preserve">using </w:t>
            </w:r>
            <w:proofErr w:type="spellStart"/>
            <w:r w:rsidRPr="009F0BB4">
              <w:t>Castle.</w:t>
            </w:r>
            <w:proofErr w:type="gramStart"/>
            <w:r w:rsidRPr="009F0BB4">
              <w:t>DynamicProxy</w:t>
            </w:r>
            <w:proofErr w:type="spellEnd"/>
            <w:r w:rsidRPr="009F0BB4">
              <w:t>;</w:t>
            </w:r>
            <w:proofErr w:type="gramEnd"/>
          </w:p>
          <w:p w14:paraId="0006C488" w14:textId="77777777" w:rsidR="009F0BB4" w:rsidRPr="009F0BB4" w:rsidRDefault="009F0BB4" w:rsidP="009F0BB4"/>
          <w:p w14:paraId="1EAE5147" w14:textId="1B5086AA" w:rsidR="009F0BB4" w:rsidRPr="009F0BB4" w:rsidRDefault="009F0BB4" w:rsidP="009F0BB4">
            <w:r w:rsidRPr="009F0BB4">
              <w:t>/</w:t>
            </w:r>
            <w:proofErr w:type="gramStart"/>
            <w:r w:rsidRPr="009F0BB4">
              <w:t>/ 1</w:t>
            </w:r>
            <w:proofErr w:type="gramEnd"/>
            <w:r w:rsidRPr="009F0BB4">
              <w:t>. 抽象主题</w:t>
            </w:r>
          </w:p>
          <w:p w14:paraId="2070C94B" w14:textId="77777777" w:rsidR="009F0BB4" w:rsidRPr="009F0BB4" w:rsidRDefault="009F0BB4" w:rsidP="009F0BB4">
            <w:r w:rsidRPr="009F0BB4">
              <w:t xml:space="preserve">public interface </w:t>
            </w:r>
            <w:proofErr w:type="spellStart"/>
            <w:r w:rsidRPr="009F0BB4">
              <w:t>IUserService</w:t>
            </w:r>
            <w:proofErr w:type="spellEnd"/>
            <w:r w:rsidRPr="009F0BB4">
              <w:t xml:space="preserve"> {</w:t>
            </w:r>
          </w:p>
          <w:p w14:paraId="21E701B6" w14:textId="77777777" w:rsidR="009F0BB4" w:rsidRPr="009F0BB4" w:rsidRDefault="009F0BB4" w:rsidP="009F0BB4">
            <w:r w:rsidRPr="009F0BB4">
              <w:t xml:space="preserve">    void </w:t>
            </w:r>
            <w:proofErr w:type="spellStart"/>
            <w:proofErr w:type="gramStart"/>
            <w:r w:rsidRPr="009F0BB4">
              <w:t>AddUser</w:t>
            </w:r>
            <w:proofErr w:type="spellEnd"/>
            <w:r w:rsidRPr="009F0BB4">
              <w:t>(</w:t>
            </w:r>
            <w:proofErr w:type="gramEnd"/>
            <w:r w:rsidRPr="009F0BB4">
              <w:t>string username</w:t>
            </w:r>
            <w:proofErr w:type="gramStart"/>
            <w:r w:rsidRPr="009F0BB4">
              <w:t>);</w:t>
            </w:r>
            <w:proofErr w:type="gramEnd"/>
          </w:p>
          <w:p w14:paraId="36397730" w14:textId="77777777" w:rsidR="009F0BB4" w:rsidRPr="009F0BB4" w:rsidRDefault="009F0BB4" w:rsidP="009F0BB4">
            <w:r w:rsidRPr="009F0BB4">
              <w:t>}</w:t>
            </w:r>
          </w:p>
          <w:p w14:paraId="559E3EA2" w14:textId="77777777" w:rsidR="009F0BB4" w:rsidRPr="009F0BB4" w:rsidRDefault="009F0BB4" w:rsidP="009F0BB4"/>
          <w:p w14:paraId="32D5B0A8" w14:textId="7B4AE4E5" w:rsidR="009F0BB4" w:rsidRPr="009F0BB4" w:rsidRDefault="009F0BB4" w:rsidP="009F0BB4">
            <w:r w:rsidRPr="009F0BB4">
              <w:t>/</w:t>
            </w:r>
            <w:proofErr w:type="gramStart"/>
            <w:r w:rsidRPr="009F0BB4">
              <w:t>/ 2</w:t>
            </w:r>
            <w:proofErr w:type="gramEnd"/>
            <w:r w:rsidRPr="009F0BB4">
              <w:t>. 真实主题</w:t>
            </w:r>
          </w:p>
          <w:p w14:paraId="4AE6F4C6" w14:textId="77777777" w:rsidR="009F0BB4" w:rsidRPr="009F0BB4" w:rsidRDefault="009F0BB4" w:rsidP="009F0BB4">
            <w:r w:rsidRPr="009F0BB4">
              <w:t xml:space="preserve">public class </w:t>
            </w:r>
            <w:proofErr w:type="spellStart"/>
            <w:proofErr w:type="gramStart"/>
            <w:r w:rsidRPr="009F0BB4">
              <w:t>UserService</w:t>
            </w:r>
            <w:proofErr w:type="spellEnd"/>
            <w:r w:rsidRPr="009F0BB4">
              <w:t xml:space="preserve"> :</w:t>
            </w:r>
            <w:proofErr w:type="gramEnd"/>
            <w:r w:rsidRPr="009F0BB4">
              <w:t xml:space="preserve"> </w:t>
            </w:r>
            <w:proofErr w:type="spellStart"/>
            <w:r w:rsidRPr="009F0BB4">
              <w:t>IUserService</w:t>
            </w:r>
            <w:proofErr w:type="spellEnd"/>
            <w:r w:rsidRPr="009F0BB4">
              <w:t xml:space="preserve"> {</w:t>
            </w:r>
          </w:p>
          <w:p w14:paraId="19491E4F" w14:textId="77777777" w:rsidR="009F0BB4" w:rsidRPr="009F0BB4" w:rsidRDefault="009F0BB4" w:rsidP="009F0BB4">
            <w:r w:rsidRPr="009F0BB4">
              <w:t xml:space="preserve">    public void </w:t>
            </w:r>
            <w:proofErr w:type="spellStart"/>
            <w:proofErr w:type="gramStart"/>
            <w:r w:rsidRPr="009F0BB4">
              <w:t>AddUser</w:t>
            </w:r>
            <w:proofErr w:type="spellEnd"/>
            <w:r w:rsidRPr="009F0BB4">
              <w:t>(</w:t>
            </w:r>
            <w:proofErr w:type="gramEnd"/>
            <w:r w:rsidRPr="009F0BB4">
              <w:t xml:space="preserve">string </w:t>
            </w:r>
            <w:proofErr w:type="gramStart"/>
            <w:r w:rsidRPr="009F0BB4">
              <w:t>username) {</w:t>
            </w:r>
            <w:proofErr w:type="gramEnd"/>
          </w:p>
          <w:p w14:paraId="251C7007" w14:textId="77777777" w:rsidR="009F0BB4" w:rsidRPr="009F0BB4" w:rsidRDefault="009F0BB4" w:rsidP="009F0BB4">
            <w:r w:rsidRPr="009F0BB4">
              <w:t xml:space="preserve">        </w:t>
            </w:r>
            <w:proofErr w:type="spellStart"/>
            <w:r w:rsidRPr="009F0BB4">
              <w:t>Console.WriteLine</w:t>
            </w:r>
            <w:proofErr w:type="spellEnd"/>
            <w:r w:rsidRPr="009F0BB4">
              <w:t>($</w:t>
            </w:r>
            <w:proofErr w:type="gramStart"/>
            <w:r w:rsidRPr="009F0BB4">
              <w:t>"数据库</w:t>
            </w:r>
            <w:proofErr w:type="gramEnd"/>
            <w:r w:rsidRPr="009F0BB4">
              <w:t>中添加用户：{username}");</w:t>
            </w:r>
          </w:p>
          <w:p w14:paraId="4F028047" w14:textId="77777777" w:rsidR="009F0BB4" w:rsidRPr="009F0BB4" w:rsidRDefault="009F0BB4" w:rsidP="009F0BB4">
            <w:r w:rsidRPr="009F0BB4">
              <w:t xml:space="preserve">    }</w:t>
            </w:r>
          </w:p>
          <w:p w14:paraId="2E00056D" w14:textId="77777777" w:rsidR="009F0BB4" w:rsidRPr="009F0BB4" w:rsidRDefault="009F0BB4" w:rsidP="009F0BB4">
            <w:r w:rsidRPr="009F0BB4">
              <w:t>}</w:t>
            </w:r>
          </w:p>
          <w:p w14:paraId="51DCF413" w14:textId="77777777" w:rsidR="009F0BB4" w:rsidRPr="009F0BB4" w:rsidRDefault="009F0BB4" w:rsidP="009F0BB4"/>
          <w:p w14:paraId="248C4FB3" w14:textId="77777777" w:rsidR="009F0BB4" w:rsidRPr="009F0BB4" w:rsidRDefault="009F0BB4" w:rsidP="009F0BB4">
            <w:r w:rsidRPr="009F0BB4">
              <w:t>/</w:t>
            </w:r>
            <w:proofErr w:type="gramStart"/>
            <w:r w:rsidRPr="009F0BB4">
              <w:t>/ 3</w:t>
            </w:r>
            <w:proofErr w:type="gramEnd"/>
            <w:r w:rsidRPr="009F0BB4">
              <w:t>. 定义拦截器（动态代理的核心：统一处理额外逻辑）</w:t>
            </w:r>
          </w:p>
          <w:p w14:paraId="35DA54DA" w14:textId="77777777" w:rsidR="009F0BB4" w:rsidRPr="009F0BB4" w:rsidRDefault="009F0BB4" w:rsidP="009F0BB4">
            <w:r w:rsidRPr="009F0BB4">
              <w:t xml:space="preserve">public class </w:t>
            </w:r>
            <w:proofErr w:type="spellStart"/>
            <w:proofErr w:type="gramStart"/>
            <w:r w:rsidRPr="009F0BB4">
              <w:t>LogInterceptor</w:t>
            </w:r>
            <w:proofErr w:type="spellEnd"/>
            <w:r w:rsidRPr="009F0BB4">
              <w:t xml:space="preserve"> :</w:t>
            </w:r>
            <w:proofErr w:type="gramEnd"/>
            <w:r w:rsidRPr="009F0BB4">
              <w:t xml:space="preserve"> </w:t>
            </w:r>
            <w:proofErr w:type="spellStart"/>
            <w:r w:rsidRPr="009F0BB4">
              <w:t>IInterceptor</w:t>
            </w:r>
            <w:proofErr w:type="spellEnd"/>
            <w:r w:rsidRPr="009F0BB4">
              <w:t xml:space="preserve"> {</w:t>
            </w:r>
          </w:p>
          <w:p w14:paraId="13F60C56" w14:textId="77777777" w:rsidR="009F0BB4" w:rsidRPr="009F0BB4" w:rsidRDefault="009F0BB4" w:rsidP="009F0BB4">
            <w:r w:rsidRPr="009F0BB4">
              <w:t xml:space="preserve">    /</w:t>
            </w:r>
            <w:proofErr w:type="gramStart"/>
            <w:r w:rsidRPr="009F0BB4">
              <w:t>/ 拦截</w:t>
            </w:r>
            <w:proofErr w:type="gramEnd"/>
            <w:r w:rsidRPr="009F0BB4">
              <w:t>方法调用：在真实方法执行前后添加逻辑</w:t>
            </w:r>
          </w:p>
          <w:p w14:paraId="6143EA40" w14:textId="77777777" w:rsidR="009F0BB4" w:rsidRPr="009F0BB4" w:rsidRDefault="009F0BB4" w:rsidP="009F0BB4">
            <w:r w:rsidRPr="009F0BB4">
              <w:t xml:space="preserve">    public void </w:t>
            </w:r>
            <w:proofErr w:type="gramStart"/>
            <w:r w:rsidRPr="009F0BB4">
              <w:t>Intercept(</w:t>
            </w:r>
            <w:proofErr w:type="spellStart"/>
            <w:proofErr w:type="gramEnd"/>
            <w:r w:rsidRPr="009F0BB4">
              <w:t>IInvocation</w:t>
            </w:r>
            <w:proofErr w:type="spellEnd"/>
            <w:r w:rsidRPr="009F0BB4">
              <w:t xml:space="preserve"> invocation) {</w:t>
            </w:r>
          </w:p>
          <w:p w14:paraId="057E7D22" w14:textId="77777777" w:rsidR="009F0BB4" w:rsidRPr="009F0BB4" w:rsidRDefault="009F0BB4" w:rsidP="009F0BB4">
            <w:r w:rsidRPr="009F0BB4">
              <w:t xml:space="preserve">        /</w:t>
            </w:r>
            <w:proofErr w:type="gramStart"/>
            <w:r w:rsidRPr="009F0BB4">
              <w:t>/ 调用</w:t>
            </w:r>
            <w:proofErr w:type="gramEnd"/>
            <w:r w:rsidRPr="009F0BB4">
              <w:t>前：日志记录</w:t>
            </w:r>
          </w:p>
          <w:p w14:paraId="609339B2" w14:textId="77777777" w:rsidR="009F0BB4" w:rsidRPr="009F0BB4" w:rsidRDefault="009F0BB4" w:rsidP="009F0BB4">
            <w:r w:rsidRPr="009F0BB4">
              <w:t xml:space="preserve">        </w:t>
            </w:r>
            <w:proofErr w:type="spellStart"/>
            <w:r w:rsidRPr="009F0BB4">
              <w:t>Console.WriteLine</w:t>
            </w:r>
            <w:proofErr w:type="spellEnd"/>
            <w:r w:rsidRPr="009F0BB4">
              <w:t>($"[动态日志</w:t>
            </w:r>
            <w:proofErr w:type="gramStart"/>
            <w:r w:rsidRPr="009F0BB4">
              <w:t>] 开始</w:t>
            </w:r>
            <w:proofErr w:type="gramEnd"/>
            <w:r w:rsidRPr="009F0BB4">
              <w:t>调用方法：{</w:t>
            </w:r>
            <w:proofErr w:type="spellStart"/>
            <w:r w:rsidRPr="009F0BB4">
              <w:t>invocation.Method.Name</w:t>
            </w:r>
            <w:proofErr w:type="spellEnd"/>
            <w:r w:rsidRPr="009F0BB4">
              <w:t>}，参数：{</w:t>
            </w:r>
            <w:proofErr w:type="spellStart"/>
            <w:r w:rsidRPr="009F0BB4">
              <w:t>string.Join</w:t>
            </w:r>
            <w:proofErr w:type="spellEnd"/>
            <w:r w:rsidRPr="009F0BB4">
              <w:t xml:space="preserve">(",", </w:t>
            </w:r>
            <w:proofErr w:type="spellStart"/>
            <w:r w:rsidRPr="009F0BB4">
              <w:t>invocation.Arguments</w:t>
            </w:r>
            <w:proofErr w:type="spellEnd"/>
            <w:r w:rsidRPr="009F0BB4">
              <w:t>)}");</w:t>
            </w:r>
          </w:p>
          <w:p w14:paraId="0B195249" w14:textId="77777777" w:rsidR="009F0BB4" w:rsidRPr="009F0BB4" w:rsidRDefault="009F0BB4" w:rsidP="009F0BB4">
            <w:r w:rsidRPr="009F0BB4">
              <w:t xml:space="preserve">        </w:t>
            </w:r>
          </w:p>
          <w:p w14:paraId="65766E38" w14:textId="77777777" w:rsidR="009F0BB4" w:rsidRPr="009F0BB4" w:rsidRDefault="009F0BB4" w:rsidP="009F0BB4">
            <w:r w:rsidRPr="009F0BB4">
              <w:t xml:space="preserve">        /</w:t>
            </w:r>
            <w:proofErr w:type="gramStart"/>
            <w:r w:rsidRPr="009F0BB4">
              <w:t>/ 执行</w:t>
            </w:r>
            <w:proofErr w:type="gramEnd"/>
            <w:r w:rsidRPr="009F0BB4">
              <w:t>真实主题的方法</w:t>
            </w:r>
          </w:p>
          <w:p w14:paraId="0B6F40ED" w14:textId="77777777" w:rsidR="009F0BB4" w:rsidRPr="009F0BB4" w:rsidRDefault="009F0BB4" w:rsidP="009F0BB4">
            <w:r w:rsidRPr="009F0BB4">
              <w:t xml:space="preserve">        </w:t>
            </w:r>
            <w:proofErr w:type="spellStart"/>
            <w:proofErr w:type="gramStart"/>
            <w:r w:rsidRPr="009F0BB4">
              <w:t>invocation.Proceed</w:t>
            </w:r>
            <w:proofErr w:type="spellEnd"/>
            <w:proofErr w:type="gramEnd"/>
            <w:r w:rsidRPr="009F0BB4">
              <w:t>(</w:t>
            </w:r>
            <w:proofErr w:type="gramStart"/>
            <w:r w:rsidRPr="009F0BB4">
              <w:t>);</w:t>
            </w:r>
            <w:proofErr w:type="gramEnd"/>
          </w:p>
          <w:p w14:paraId="461A6AC3" w14:textId="77777777" w:rsidR="009F0BB4" w:rsidRPr="009F0BB4" w:rsidRDefault="009F0BB4" w:rsidP="009F0BB4">
            <w:r w:rsidRPr="009F0BB4">
              <w:t xml:space="preserve">        </w:t>
            </w:r>
          </w:p>
          <w:p w14:paraId="7E7E8A2F" w14:textId="77777777" w:rsidR="009F0BB4" w:rsidRPr="009F0BB4" w:rsidRDefault="009F0BB4" w:rsidP="009F0BB4">
            <w:r w:rsidRPr="009F0BB4">
              <w:t xml:space="preserve">        /</w:t>
            </w:r>
            <w:proofErr w:type="gramStart"/>
            <w:r w:rsidRPr="009F0BB4">
              <w:t>/ 调用</w:t>
            </w:r>
            <w:proofErr w:type="gramEnd"/>
            <w:r w:rsidRPr="009F0BB4">
              <w:t>后：日志记录</w:t>
            </w:r>
          </w:p>
          <w:p w14:paraId="57883AFD" w14:textId="77777777" w:rsidR="009F0BB4" w:rsidRPr="009F0BB4" w:rsidRDefault="009F0BB4" w:rsidP="009F0BB4">
            <w:r w:rsidRPr="009F0BB4">
              <w:t xml:space="preserve">        </w:t>
            </w:r>
            <w:proofErr w:type="spellStart"/>
            <w:r w:rsidRPr="009F0BB4">
              <w:t>Console.WriteLine</w:t>
            </w:r>
            <w:proofErr w:type="spellEnd"/>
            <w:r w:rsidRPr="009F0BB4">
              <w:t>($"[动态日志</w:t>
            </w:r>
            <w:proofErr w:type="gramStart"/>
            <w:r w:rsidRPr="009F0BB4">
              <w:t>] 方法</w:t>
            </w:r>
            <w:proofErr w:type="gramEnd"/>
            <w:r w:rsidRPr="009F0BB4">
              <w:t>调用完成：{</w:t>
            </w:r>
            <w:proofErr w:type="spellStart"/>
            <w:r w:rsidRPr="009F0BB4">
              <w:t>invocation.Method.Name</w:t>
            </w:r>
            <w:proofErr w:type="spellEnd"/>
            <w:r w:rsidRPr="009F0BB4">
              <w:t>}");</w:t>
            </w:r>
          </w:p>
          <w:p w14:paraId="204BD6F3" w14:textId="77777777" w:rsidR="009F0BB4" w:rsidRPr="009F0BB4" w:rsidRDefault="009F0BB4" w:rsidP="009F0BB4">
            <w:r w:rsidRPr="009F0BB4">
              <w:t xml:space="preserve">    }</w:t>
            </w:r>
          </w:p>
          <w:p w14:paraId="1881F65B" w14:textId="77777777" w:rsidR="009F0BB4" w:rsidRPr="009F0BB4" w:rsidRDefault="009F0BB4" w:rsidP="009F0BB4">
            <w:r w:rsidRPr="009F0BB4">
              <w:t>}</w:t>
            </w:r>
          </w:p>
          <w:p w14:paraId="4CD4BEE0" w14:textId="77777777" w:rsidR="009F0BB4" w:rsidRPr="009F0BB4" w:rsidRDefault="009F0BB4" w:rsidP="009F0BB4"/>
          <w:p w14:paraId="18AB6B99" w14:textId="77777777" w:rsidR="009F0BB4" w:rsidRPr="009F0BB4" w:rsidRDefault="009F0BB4" w:rsidP="009F0BB4">
            <w:r w:rsidRPr="009F0BB4">
              <w:t>/</w:t>
            </w:r>
            <w:proofErr w:type="gramStart"/>
            <w:r w:rsidRPr="009F0BB4">
              <w:t>/ 客户端</w:t>
            </w:r>
            <w:proofErr w:type="gramEnd"/>
            <w:r w:rsidRPr="009F0BB4">
              <w:t>使用动态代理</w:t>
            </w:r>
          </w:p>
          <w:p w14:paraId="034B865B" w14:textId="77777777" w:rsidR="009F0BB4" w:rsidRPr="009F0BB4" w:rsidRDefault="009F0BB4" w:rsidP="009F0BB4">
            <w:r w:rsidRPr="009F0BB4">
              <w:t>class Program {</w:t>
            </w:r>
          </w:p>
          <w:p w14:paraId="036E0643" w14:textId="77777777" w:rsidR="009F0BB4" w:rsidRPr="009F0BB4" w:rsidRDefault="009F0BB4" w:rsidP="009F0BB4">
            <w:r w:rsidRPr="009F0BB4">
              <w:t xml:space="preserve">    static void Main(</w:t>
            </w:r>
            <w:proofErr w:type="gramStart"/>
            <w:r w:rsidRPr="009F0BB4">
              <w:t>string[</w:t>
            </w:r>
            <w:proofErr w:type="gramEnd"/>
            <w:r w:rsidRPr="009F0BB4">
              <w:t xml:space="preserve">] </w:t>
            </w:r>
            <w:proofErr w:type="spellStart"/>
            <w:r w:rsidRPr="009F0BB4">
              <w:t>args</w:t>
            </w:r>
            <w:proofErr w:type="spellEnd"/>
            <w:r w:rsidRPr="009F0BB4">
              <w:t>) {</w:t>
            </w:r>
          </w:p>
          <w:p w14:paraId="2EF2EA78" w14:textId="77777777" w:rsidR="009F0BB4" w:rsidRPr="009F0BB4" w:rsidRDefault="009F0BB4" w:rsidP="009F0BB4">
            <w:r w:rsidRPr="009F0BB4">
              <w:t xml:space="preserve">        /</w:t>
            </w:r>
            <w:proofErr w:type="gramStart"/>
            <w:r w:rsidRPr="009F0BB4">
              <w:t>/ 创建</w:t>
            </w:r>
            <w:proofErr w:type="gramEnd"/>
            <w:r w:rsidRPr="009F0BB4">
              <w:t>代理生成器</w:t>
            </w:r>
          </w:p>
          <w:p w14:paraId="3819DBEB" w14:textId="77777777" w:rsidR="009F0BB4" w:rsidRPr="009F0BB4" w:rsidRDefault="009F0BB4" w:rsidP="009F0BB4">
            <w:r w:rsidRPr="009F0BB4">
              <w:t xml:space="preserve">        var generator = new </w:t>
            </w:r>
            <w:proofErr w:type="spellStart"/>
            <w:proofErr w:type="gramStart"/>
            <w:r w:rsidRPr="009F0BB4">
              <w:t>ProxyGenerator</w:t>
            </w:r>
            <w:proofErr w:type="spellEnd"/>
            <w:r w:rsidRPr="009F0BB4">
              <w:t>();</w:t>
            </w:r>
            <w:proofErr w:type="gramEnd"/>
          </w:p>
          <w:p w14:paraId="5316AB43" w14:textId="77777777" w:rsidR="009F0BB4" w:rsidRPr="009F0BB4" w:rsidRDefault="009F0BB4" w:rsidP="009F0BB4">
            <w:r w:rsidRPr="009F0BB4">
              <w:t xml:space="preserve">        /</w:t>
            </w:r>
            <w:proofErr w:type="gramStart"/>
            <w:r w:rsidRPr="009F0BB4">
              <w:t>/ 创建</w:t>
            </w:r>
            <w:proofErr w:type="gramEnd"/>
            <w:r w:rsidRPr="009F0BB4">
              <w:t>拦截器（包含额外逻辑）</w:t>
            </w:r>
          </w:p>
          <w:p w14:paraId="27B50641" w14:textId="77777777" w:rsidR="009F0BB4" w:rsidRPr="009F0BB4" w:rsidRDefault="009F0BB4" w:rsidP="009F0BB4">
            <w:r w:rsidRPr="009F0BB4">
              <w:t xml:space="preserve">        var interceptor = new </w:t>
            </w:r>
            <w:proofErr w:type="spellStart"/>
            <w:proofErr w:type="gramStart"/>
            <w:r w:rsidRPr="009F0BB4">
              <w:t>LogInterceptor</w:t>
            </w:r>
            <w:proofErr w:type="spellEnd"/>
            <w:r w:rsidRPr="009F0BB4">
              <w:t>();</w:t>
            </w:r>
            <w:proofErr w:type="gramEnd"/>
          </w:p>
          <w:p w14:paraId="66BDA814" w14:textId="77777777" w:rsidR="009F0BB4" w:rsidRPr="009F0BB4" w:rsidRDefault="009F0BB4" w:rsidP="009F0BB4">
            <w:r w:rsidRPr="009F0BB4">
              <w:t xml:space="preserve">        </w:t>
            </w:r>
          </w:p>
          <w:p w14:paraId="14E5F783" w14:textId="77777777" w:rsidR="009F0BB4" w:rsidRPr="009F0BB4" w:rsidRDefault="009F0BB4" w:rsidP="009F0BB4">
            <w:r w:rsidRPr="009F0BB4">
              <w:t xml:space="preserve">        /</w:t>
            </w:r>
            <w:proofErr w:type="gramStart"/>
            <w:r w:rsidRPr="009F0BB4">
              <w:t>/ 动态</w:t>
            </w:r>
            <w:proofErr w:type="gramEnd"/>
            <w:r w:rsidRPr="009F0BB4">
              <w:t>生成代理类并创建实例（代理实现</w:t>
            </w:r>
            <w:proofErr w:type="spellStart"/>
            <w:r w:rsidRPr="009F0BB4">
              <w:t>IUserService</w:t>
            </w:r>
            <w:proofErr w:type="spellEnd"/>
            <w:r w:rsidRPr="009F0BB4">
              <w:t>，包装</w:t>
            </w:r>
            <w:proofErr w:type="spellStart"/>
            <w:r w:rsidRPr="009F0BB4">
              <w:t>UserService</w:t>
            </w:r>
            <w:proofErr w:type="spellEnd"/>
            <w:r w:rsidRPr="009F0BB4">
              <w:t>）</w:t>
            </w:r>
          </w:p>
          <w:p w14:paraId="555513D0" w14:textId="77777777" w:rsidR="009F0BB4" w:rsidRPr="009F0BB4" w:rsidRDefault="009F0BB4" w:rsidP="009F0BB4">
            <w:r w:rsidRPr="009F0BB4">
              <w:t xml:space="preserve">        </w:t>
            </w:r>
            <w:proofErr w:type="spellStart"/>
            <w:r w:rsidRPr="009F0BB4">
              <w:t>IUserService</w:t>
            </w:r>
            <w:proofErr w:type="spellEnd"/>
            <w:r w:rsidRPr="009F0BB4">
              <w:t xml:space="preserve"> proxy = </w:t>
            </w:r>
            <w:proofErr w:type="spellStart"/>
            <w:proofErr w:type="gramStart"/>
            <w:r w:rsidRPr="009F0BB4">
              <w:t>generator.CreateInterfaceProxyWithTarget</w:t>
            </w:r>
            <w:proofErr w:type="spellEnd"/>
            <w:proofErr w:type="gramEnd"/>
            <w:r w:rsidRPr="009F0BB4">
              <w:t>(</w:t>
            </w:r>
          </w:p>
          <w:p w14:paraId="3BE5E762" w14:textId="77777777" w:rsidR="009F0BB4" w:rsidRPr="009F0BB4" w:rsidRDefault="009F0BB4" w:rsidP="009F0BB4">
            <w:r w:rsidRPr="009F0BB4">
              <w:t xml:space="preserve">            new </w:t>
            </w:r>
            <w:proofErr w:type="spellStart"/>
            <w:r w:rsidRPr="009F0BB4">
              <w:t>UserService</w:t>
            </w:r>
            <w:proofErr w:type="spellEnd"/>
            <w:r w:rsidRPr="009F0BB4">
              <w:t>()</w:t>
            </w:r>
            <w:proofErr w:type="gramStart"/>
            <w:r w:rsidRPr="009F0BB4">
              <w:t>, // 真实</w:t>
            </w:r>
            <w:proofErr w:type="gramEnd"/>
            <w:r w:rsidRPr="009F0BB4">
              <w:t>主题实例</w:t>
            </w:r>
          </w:p>
          <w:p w14:paraId="7DEA65C0" w14:textId="77777777" w:rsidR="009F0BB4" w:rsidRPr="009F0BB4" w:rsidRDefault="009F0BB4" w:rsidP="009F0BB4">
            <w:r w:rsidRPr="009F0BB4">
              <w:t xml:space="preserve">            </w:t>
            </w:r>
            <w:proofErr w:type="gramStart"/>
            <w:r w:rsidRPr="009F0BB4">
              <w:t>interceptor       // 拦截</w:t>
            </w:r>
            <w:proofErr w:type="gramEnd"/>
            <w:r w:rsidRPr="009F0BB4">
              <w:t>器（添加额外逻辑）</w:t>
            </w:r>
          </w:p>
          <w:p w14:paraId="244E7E13" w14:textId="77777777" w:rsidR="009F0BB4" w:rsidRPr="009F0BB4" w:rsidRDefault="009F0BB4" w:rsidP="009F0BB4">
            <w:r w:rsidRPr="009F0BB4">
              <w:t xml:space="preserve">        </w:t>
            </w:r>
            <w:proofErr w:type="gramStart"/>
            <w:r w:rsidRPr="009F0BB4">
              <w:t>);</w:t>
            </w:r>
            <w:proofErr w:type="gramEnd"/>
          </w:p>
          <w:p w14:paraId="7247542C" w14:textId="77777777" w:rsidR="009F0BB4" w:rsidRPr="009F0BB4" w:rsidRDefault="009F0BB4" w:rsidP="009F0BB4">
            <w:r w:rsidRPr="009F0BB4">
              <w:t xml:space="preserve">        </w:t>
            </w:r>
          </w:p>
          <w:p w14:paraId="357521CF" w14:textId="77777777" w:rsidR="009F0BB4" w:rsidRPr="009F0BB4" w:rsidRDefault="009F0BB4" w:rsidP="009F0BB4">
            <w:r w:rsidRPr="009F0BB4">
              <w:t xml:space="preserve">        /</w:t>
            </w:r>
            <w:proofErr w:type="gramStart"/>
            <w:r w:rsidRPr="009F0BB4">
              <w:t>/ 调用</w:t>
            </w:r>
            <w:proofErr w:type="gramEnd"/>
            <w:r w:rsidRPr="009F0BB4">
              <w:t>代理方法，自动触发拦截器逻辑</w:t>
            </w:r>
          </w:p>
          <w:p w14:paraId="699EC58F" w14:textId="77777777" w:rsidR="009F0BB4" w:rsidRPr="009F0BB4" w:rsidRDefault="009F0BB4" w:rsidP="009F0BB4">
            <w:r w:rsidRPr="009F0BB4">
              <w:t xml:space="preserve">        </w:t>
            </w:r>
            <w:proofErr w:type="spellStart"/>
            <w:r w:rsidRPr="009F0BB4">
              <w:t>proxy.AddUser</w:t>
            </w:r>
            <w:proofErr w:type="spellEnd"/>
            <w:r w:rsidRPr="009F0BB4">
              <w:t>("</w:t>
            </w:r>
            <w:proofErr w:type="gramStart"/>
            <w:r w:rsidRPr="009F0BB4">
              <w:t>李四")</w:t>
            </w:r>
            <w:proofErr w:type="gramEnd"/>
            <w:r w:rsidRPr="009F0BB4">
              <w:t>;</w:t>
            </w:r>
          </w:p>
          <w:p w14:paraId="0B0DE41B" w14:textId="77777777" w:rsidR="009F0BB4" w:rsidRPr="009F0BB4" w:rsidRDefault="009F0BB4" w:rsidP="009F0BB4">
            <w:r w:rsidRPr="009F0BB4">
              <w:t xml:space="preserve">        /</w:t>
            </w:r>
            <w:proofErr w:type="gramStart"/>
            <w:r w:rsidRPr="009F0BB4">
              <w:t>* 输出</w:t>
            </w:r>
            <w:proofErr w:type="gramEnd"/>
            <w:r w:rsidRPr="009F0BB4">
              <w:t>：</w:t>
            </w:r>
          </w:p>
          <w:p w14:paraId="2EF49B87" w14:textId="77777777" w:rsidR="009F0BB4" w:rsidRPr="009F0BB4" w:rsidRDefault="009F0BB4" w:rsidP="009F0BB4">
            <w:r w:rsidRPr="009F0BB4">
              <w:t xml:space="preserve">           [动态日志</w:t>
            </w:r>
            <w:proofErr w:type="gramStart"/>
            <w:r w:rsidRPr="009F0BB4">
              <w:t>] 开始</w:t>
            </w:r>
            <w:proofErr w:type="gramEnd"/>
            <w:r w:rsidRPr="009F0BB4">
              <w:t>调用方法：</w:t>
            </w:r>
            <w:proofErr w:type="spellStart"/>
            <w:r w:rsidRPr="009F0BB4">
              <w:t>AddUser</w:t>
            </w:r>
            <w:proofErr w:type="spellEnd"/>
            <w:r w:rsidRPr="009F0BB4">
              <w:t>，参数：李四</w:t>
            </w:r>
          </w:p>
          <w:p w14:paraId="78FF5AF6" w14:textId="77777777" w:rsidR="009F0BB4" w:rsidRPr="009F0BB4" w:rsidRDefault="009F0BB4" w:rsidP="009F0BB4">
            <w:r w:rsidRPr="009F0BB4">
              <w:t xml:space="preserve">           数据库中添加用户：李四</w:t>
            </w:r>
          </w:p>
          <w:p w14:paraId="77519629" w14:textId="77777777" w:rsidR="009F0BB4" w:rsidRPr="009F0BB4" w:rsidRDefault="009F0BB4" w:rsidP="009F0BB4">
            <w:r w:rsidRPr="009F0BB4">
              <w:t xml:space="preserve">           [动态日志</w:t>
            </w:r>
            <w:proofErr w:type="gramStart"/>
            <w:r w:rsidRPr="009F0BB4">
              <w:t>] 方法</w:t>
            </w:r>
            <w:proofErr w:type="gramEnd"/>
            <w:r w:rsidRPr="009F0BB4">
              <w:t>调用完成：</w:t>
            </w:r>
            <w:proofErr w:type="spellStart"/>
            <w:r w:rsidRPr="009F0BB4">
              <w:t>AddUser</w:t>
            </w:r>
            <w:proofErr w:type="spellEnd"/>
          </w:p>
          <w:p w14:paraId="0FFA9A69" w14:textId="77777777" w:rsidR="009F0BB4" w:rsidRPr="009F0BB4" w:rsidRDefault="009F0BB4" w:rsidP="009F0BB4">
            <w:r w:rsidRPr="009F0BB4">
              <w:t xml:space="preserve">        */</w:t>
            </w:r>
          </w:p>
          <w:p w14:paraId="1C0256D5" w14:textId="77777777" w:rsidR="009F0BB4" w:rsidRPr="009F0BB4" w:rsidRDefault="009F0BB4" w:rsidP="009F0BB4">
            <w:r w:rsidRPr="009F0BB4">
              <w:t xml:space="preserve">    }</w:t>
            </w:r>
          </w:p>
          <w:p w14:paraId="78A53A04" w14:textId="20C9F50F" w:rsidR="009F0BB4" w:rsidRDefault="009F0BB4" w:rsidP="009F0BB4">
            <w:pPr>
              <w:rPr>
                <w:rFonts w:hint="eastAsia"/>
              </w:rPr>
            </w:pPr>
            <w:r w:rsidRPr="009F0BB4">
              <w:t>}</w:t>
            </w:r>
          </w:p>
        </w:tc>
      </w:tr>
    </w:tbl>
    <w:p w14:paraId="0BAF8D4A" w14:textId="77777777" w:rsidR="00E85336" w:rsidRPr="00E85336" w:rsidRDefault="00E85336" w:rsidP="00E85336">
      <w:pPr>
        <w:rPr>
          <w:b/>
          <w:bCs/>
        </w:rPr>
      </w:pPr>
      <w:r w:rsidRPr="00E85336">
        <w:rPr>
          <w:b/>
          <w:bCs/>
        </w:rPr>
        <w:lastRenderedPageBreak/>
        <w:t>动态代理的核心逻辑</w:t>
      </w:r>
    </w:p>
    <w:p w14:paraId="68CBF3EC" w14:textId="56B2F2BB" w:rsidR="00E85336" w:rsidRPr="00E85336" w:rsidRDefault="00E85336" w:rsidP="00E85336">
      <w:pPr>
        <w:pStyle w:val="a9"/>
        <w:numPr>
          <w:ilvl w:val="0"/>
          <w:numId w:val="5"/>
        </w:numPr>
      </w:pPr>
      <w:r w:rsidRPr="00E85336">
        <w:rPr>
          <w:b/>
          <w:bCs/>
        </w:rPr>
        <w:t>拦截器（Interceptor）</w:t>
      </w:r>
      <w:r w:rsidRPr="00E85336">
        <w:t>：实现 </w:t>
      </w:r>
      <w:proofErr w:type="spellStart"/>
      <w:r w:rsidRPr="00E85336">
        <w:t>IInterceptor</w:t>
      </w:r>
      <w:proofErr w:type="spellEnd"/>
      <w:r w:rsidRPr="00E85336">
        <w:t> 接口，Intercept 方法中</w:t>
      </w:r>
      <w:proofErr w:type="gramStart"/>
      <w:r w:rsidRPr="00E85336">
        <w:t>定义 “</w:t>
      </w:r>
      <w:proofErr w:type="gramEnd"/>
      <w:r w:rsidRPr="00E85336">
        <w:t>调用前”“调用后</w:t>
      </w:r>
      <w:proofErr w:type="gramStart"/>
      <w:r w:rsidRPr="00E85336">
        <w:t>” 的</w:t>
      </w:r>
      <w:proofErr w:type="gramEnd"/>
      <w:r w:rsidRPr="00E85336">
        <w:t>额外逻辑（如日志、权限验证）。</w:t>
      </w:r>
      <w:r w:rsidR="001A76A8" w:rsidRPr="001A76A8">
        <w:t>把所有额外逻辑（如日志）写在拦截器里，这是动态代理</w:t>
      </w:r>
      <w:proofErr w:type="gramStart"/>
      <w:r w:rsidR="001A76A8" w:rsidRPr="001A76A8">
        <w:t>的 “</w:t>
      </w:r>
      <w:proofErr w:type="gramEnd"/>
      <w:r w:rsidR="001A76A8" w:rsidRPr="001A76A8">
        <w:t>灵魂”。拦截器会</w:t>
      </w:r>
      <w:proofErr w:type="gramStart"/>
      <w:r w:rsidR="001A76A8" w:rsidRPr="001A76A8">
        <w:t>在 “</w:t>
      </w:r>
      <w:proofErr w:type="gramEnd"/>
      <w:r w:rsidR="001A76A8" w:rsidRPr="001A76A8">
        <w:t xml:space="preserve">调用真实方法前” </w:t>
      </w:r>
      <w:proofErr w:type="gramStart"/>
      <w:r w:rsidR="001A76A8" w:rsidRPr="001A76A8">
        <w:t>和 “</w:t>
      </w:r>
      <w:proofErr w:type="gramEnd"/>
      <w:r w:rsidR="001A76A8" w:rsidRPr="001A76A8">
        <w:t>调用后</w:t>
      </w:r>
      <w:proofErr w:type="gramStart"/>
      <w:r w:rsidR="001A76A8" w:rsidRPr="001A76A8">
        <w:t>” 自动</w:t>
      </w:r>
      <w:proofErr w:type="gramEnd"/>
      <w:r w:rsidR="001A76A8" w:rsidRPr="001A76A8">
        <w:t>执行。</w:t>
      </w:r>
    </w:p>
    <w:p w14:paraId="73598CBB" w14:textId="77777777" w:rsidR="00E85336" w:rsidRPr="00E85336" w:rsidRDefault="00E85336" w:rsidP="00E85336">
      <w:pPr>
        <w:pStyle w:val="a9"/>
        <w:numPr>
          <w:ilvl w:val="0"/>
          <w:numId w:val="5"/>
        </w:numPr>
      </w:pPr>
      <w:r w:rsidRPr="00E85336">
        <w:rPr>
          <w:b/>
          <w:bCs/>
        </w:rPr>
        <w:lastRenderedPageBreak/>
        <w:t>代理生成器（</w:t>
      </w:r>
      <w:proofErr w:type="spellStart"/>
      <w:r w:rsidRPr="00E85336">
        <w:rPr>
          <w:b/>
          <w:bCs/>
        </w:rPr>
        <w:t>ProxyGenerator</w:t>
      </w:r>
      <w:proofErr w:type="spellEnd"/>
      <w:r w:rsidRPr="00E85336">
        <w:rPr>
          <w:b/>
          <w:bCs/>
        </w:rPr>
        <w:t>）</w:t>
      </w:r>
      <w:r w:rsidRPr="00E85336">
        <w:t>：在运行时动态生成代理类，该类实现抽象主题接口，并在方法调用时自动触发拦截器。</w:t>
      </w:r>
    </w:p>
    <w:p w14:paraId="4D78E6A2" w14:textId="77777777" w:rsidR="00E85336" w:rsidRPr="00E85336" w:rsidRDefault="00E85336" w:rsidP="00E85336">
      <w:pPr>
        <w:pStyle w:val="a9"/>
        <w:numPr>
          <w:ilvl w:val="0"/>
          <w:numId w:val="5"/>
        </w:numPr>
      </w:pPr>
      <w:r w:rsidRPr="00E85336">
        <w:rPr>
          <w:b/>
          <w:bCs/>
        </w:rPr>
        <w:t>无侵入性</w:t>
      </w:r>
      <w:r w:rsidRPr="00E85336">
        <w:t>：真实主题和抽象主题无需修改，所有额外逻辑集中在拦截器中，可复用（如用同一个拦截器代理多个接口）。</w:t>
      </w:r>
    </w:p>
    <w:p w14:paraId="362717F3" w14:textId="77777777" w:rsidR="00193B07" w:rsidRDefault="00193B07" w:rsidP="00A93C9F">
      <w:pPr>
        <w:rPr>
          <w:rFonts w:hint="eastAsia"/>
        </w:rPr>
      </w:pPr>
    </w:p>
    <w:p w14:paraId="0B452801" w14:textId="189FD2BC" w:rsidR="00193B07" w:rsidRDefault="00193B07" w:rsidP="00A93C9F">
      <w:r w:rsidRPr="00193B07">
        <w:rPr>
          <w:rFonts w:ascii="黑体" w:eastAsia="黑体" w:hAnsi="黑体" w:hint="eastAsia"/>
          <w:b/>
          <w:bCs/>
          <w:sz w:val="32"/>
          <w:szCs w:val="32"/>
        </w:rPr>
        <w:t>总结</w:t>
      </w:r>
      <w:r>
        <w:rPr>
          <w:rFonts w:hint="eastAsia"/>
        </w:rPr>
        <w:t>：</w:t>
      </w:r>
    </w:p>
    <w:p w14:paraId="0D978C1A" w14:textId="0BA760C8" w:rsidR="00193B07" w:rsidRDefault="00193B07" w:rsidP="00E85336">
      <w:pPr>
        <w:ind w:firstLine="420"/>
      </w:pPr>
      <w:r w:rsidRPr="00193B07">
        <w:rPr>
          <w:rFonts w:hint="eastAsia"/>
        </w:rPr>
        <w:t>静态代理比动态代理更符合OOP原则，在日常开发中使用也较多。动态代理在开发框架时使用较多，例如大名鼎鼎的</w:t>
      </w:r>
      <w:r w:rsidRPr="00193B07">
        <w:t>Spring</w:t>
      </w:r>
      <w:r w:rsidRPr="00193B07">
        <w:rPr>
          <w:rFonts w:hint="eastAsia"/>
        </w:rPr>
        <w:t>。</w:t>
      </w:r>
    </w:p>
    <w:p w14:paraId="11BB3213" w14:textId="39A5CA8E" w:rsidR="001A76A8" w:rsidRDefault="001A76A8" w:rsidP="001A76A8">
      <w:pPr>
        <w:ind w:firstLine="420"/>
      </w:pPr>
      <w:r w:rsidRPr="001A76A8">
        <w:t>代理模式的核心</w:t>
      </w:r>
      <w:proofErr w:type="gramStart"/>
      <w:r w:rsidRPr="001A76A8">
        <w:t>是 “</w:t>
      </w:r>
      <w:proofErr w:type="gramEnd"/>
      <w:r w:rsidRPr="001A76A8">
        <w:rPr>
          <w:b/>
          <w:bCs/>
        </w:rPr>
        <w:t>找个中间层帮你做事，同时中间层还能额外处理一些琐事</w:t>
      </w:r>
      <w:r w:rsidRPr="001A76A8">
        <w:t>”。</w:t>
      </w:r>
      <w:r>
        <w:rPr>
          <w:rFonts w:hint="eastAsia"/>
        </w:rPr>
        <w:t>例如：</w:t>
      </w:r>
    </w:p>
    <w:p w14:paraId="6D6A4430" w14:textId="668B7432" w:rsidR="001A76A8" w:rsidRPr="001A76A8" w:rsidRDefault="001A76A8" w:rsidP="001A76A8">
      <w:pPr>
        <w:pStyle w:val="a9"/>
        <w:numPr>
          <w:ilvl w:val="0"/>
          <w:numId w:val="7"/>
        </w:numPr>
      </w:pPr>
      <w:r w:rsidRPr="001A76A8">
        <w:rPr>
          <w:b/>
          <w:bCs/>
        </w:rPr>
        <w:t>租房中介</w:t>
      </w:r>
      <w:r w:rsidRPr="001A76A8">
        <w:t>：你（客户端）想租房，不用直接找房东（真实对象），而是通过中介（代理）。中介会帮你筛选房源（额外逻辑）、带看（控制访问），最后你和房东签合同（核心逻辑）。</w:t>
      </w:r>
    </w:p>
    <w:p w14:paraId="20C6D8AE" w14:textId="77777777" w:rsidR="001A76A8" w:rsidRPr="001A76A8" w:rsidRDefault="001A76A8" w:rsidP="001A76A8">
      <w:pPr>
        <w:pStyle w:val="a9"/>
        <w:numPr>
          <w:ilvl w:val="0"/>
          <w:numId w:val="7"/>
        </w:numPr>
      </w:pPr>
      <w:r w:rsidRPr="001A76A8">
        <w:rPr>
          <w:b/>
          <w:bCs/>
        </w:rPr>
        <w:t>代购</w:t>
      </w:r>
      <w:r w:rsidRPr="001A76A8">
        <w:t>：你（客户端）想买国外商品（真实对象的功能），通过代购（代理）。代购帮你下单、过关（额外逻辑），最后把商品给你（核心功能）。</w:t>
      </w:r>
    </w:p>
    <w:p w14:paraId="07734CC7" w14:textId="77777777" w:rsidR="001A76A8" w:rsidRPr="001A76A8" w:rsidRDefault="001A76A8" w:rsidP="001A76A8">
      <w:pPr>
        <w:pStyle w:val="a9"/>
        <w:numPr>
          <w:ilvl w:val="0"/>
          <w:numId w:val="7"/>
        </w:numPr>
      </w:pPr>
      <w:r w:rsidRPr="001A76A8">
        <w:rPr>
          <w:b/>
          <w:bCs/>
        </w:rPr>
        <w:t>明星经纪人</w:t>
      </w:r>
      <w:r w:rsidRPr="001A76A8">
        <w:t>：商家（客户端）想找明星（真实对象）代言，通过经纪人（代理）。经纪人审核合同（权限验证）、安排时间（控制访问），最后明星完成代言（核心功能）。</w:t>
      </w:r>
    </w:p>
    <w:p w14:paraId="651E90A2" w14:textId="7189AFAB" w:rsidR="001A76A8" w:rsidRDefault="001A76A8" w:rsidP="001A76A8">
      <w:pPr>
        <w:ind w:firstLine="420"/>
      </w:pPr>
      <w:r w:rsidRPr="001A76A8">
        <w:t>对应到编程中，代理模式的核心价值是：</w:t>
      </w:r>
      <w:r w:rsidRPr="001A76A8">
        <w:rPr>
          <w:b/>
          <w:bCs/>
        </w:rPr>
        <w:t>在不修改原对象代码的前提下，给原对象的</w:t>
      </w:r>
      <w:proofErr w:type="gramStart"/>
      <w:r w:rsidRPr="001A76A8">
        <w:rPr>
          <w:b/>
          <w:bCs/>
        </w:rPr>
        <w:t>功能 “</w:t>
      </w:r>
      <w:proofErr w:type="gramEnd"/>
      <w:r w:rsidRPr="001A76A8">
        <w:rPr>
          <w:b/>
          <w:bCs/>
        </w:rPr>
        <w:t>套一层”，添加额外逻辑（如日志、权限、缓存等），同时不影响客户端对原对象的使用</w:t>
      </w:r>
      <w:r w:rsidRPr="001A76A8">
        <w:t>。</w:t>
      </w:r>
    </w:p>
    <w:p w14:paraId="0F68D8AE" w14:textId="63D20771" w:rsidR="001A76A8" w:rsidRDefault="001A76A8" w:rsidP="001A76A8"/>
    <w:p w14:paraId="0EC71F67" w14:textId="1DDFA5F6" w:rsidR="001A76A8" w:rsidRPr="00F84CF1" w:rsidRDefault="001A76A8" w:rsidP="001A76A8">
      <w:pPr>
        <w:rPr>
          <w:rFonts w:hint="eastAsia"/>
          <w:b/>
          <w:bCs/>
          <w:color w:val="EE0000"/>
        </w:rPr>
      </w:pPr>
      <w:r w:rsidRPr="00F84CF1">
        <w:rPr>
          <w:rFonts w:hint="eastAsia"/>
          <w:b/>
          <w:bCs/>
          <w:color w:val="EE0000"/>
        </w:rPr>
        <w:t>总之，动态代理可能理解起来会比较复杂，需要时间去理解和</w:t>
      </w:r>
      <w:proofErr w:type="gramStart"/>
      <w:r w:rsidRPr="00F84CF1">
        <w:rPr>
          <w:rFonts w:hint="eastAsia"/>
          <w:b/>
          <w:bCs/>
          <w:color w:val="EE0000"/>
        </w:rPr>
        <w:t>实践！！！</w:t>
      </w:r>
      <w:proofErr w:type="gramEnd"/>
    </w:p>
    <w:sectPr w:rsidR="001A76A8" w:rsidRPr="00F84C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81F412" w14:textId="77777777" w:rsidR="007705C6" w:rsidRDefault="007705C6" w:rsidP="00626D48">
      <w:pPr>
        <w:rPr>
          <w:rFonts w:hint="eastAsia"/>
        </w:rPr>
      </w:pPr>
      <w:r>
        <w:separator/>
      </w:r>
    </w:p>
  </w:endnote>
  <w:endnote w:type="continuationSeparator" w:id="0">
    <w:p w14:paraId="13AA36EC" w14:textId="77777777" w:rsidR="007705C6" w:rsidRDefault="007705C6" w:rsidP="00626D4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B57600" w14:textId="77777777" w:rsidR="007705C6" w:rsidRDefault="007705C6" w:rsidP="00626D48">
      <w:pPr>
        <w:rPr>
          <w:rFonts w:hint="eastAsia"/>
        </w:rPr>
      </w:pPr>
      <w:r>
        <w:separator/>
      </w:r>
    </w:p>
  </w:footnote>
  <w:footnote w:type="continuationSeparator" w:id="0">
    <w:p w14:paraId="5E807D7A" w14:textId="77777777" w:rsidR="007705C6" w:rsidRDefault="007705C6" w:rsidP="00626D4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D2294"/>
    <w:multiLevelType w:val="multilevel"/>
    <w:tmpl w:val="9FB4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152F4"/>
    <w:multiLevelType w:val="multilevel"/>
    <w:tmpl w:val="27F8D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347017"/>
    <w:multiLevelType w:val="multilevel"/>
    <w:tmpl w:val="D38C6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220BC2"/>
    <w:multiLevelType w:val="multilevel"/>
    <w:tmpl w:val="AAA2B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1F0CD5"/>
    <w:multiLevelType w:val="hybridMultilevel"/>
    <w:tmpl w:val="1930C40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79917E42"/>
    <w:multiLevelType w:val="hybridMultilevel"/>
    <w:tmpl w:val="F540412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7A6C4B3D"/>
    <w:multiLevelType w:val="hybridMultilevel"/>
    <w:tmpl w:val="4638545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95611312">
    <w:abstractNumId w:val="0"/>
  </w:num>
  <w:num w:numId="2" w16cid:durableId="35784792">
    <w:abstractNumId w:val="3"/>
  </w:num>
  <w:num w:numId="3" w16cid:durableId="643315421">
    <w:abstractNumId w:val="5"/>
  </w:num>
  <w:num w:numId="4" w16cid:durableId="8876392">
    <w:abstractNumId w:val="2"/>
  </w:num>
  <w:num w:numId="5" w16cid:durableId="2014843720">
    <w:abstractNumId w:val="4"/>
  </w:num>
  <w:num w:numId="6" w16cid:durableId="1784811704">
    <w:abstractNumId w:val="1"/>
  </w:num>
  <w:num w:numId="7" w16cid:durableId="4594962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5C9"/>
    <w:rsid w:val="000445C9"/>
    <w:rsid w:val="001204A0"/>
    <w:rsid w:val="00193B07"/>
    <w:rsid w:val="001A76A8"/>
    <w:rsid w:val="002D1820"/>
    <w:rsid w:val="00626D48"/>
    <w:rsid w:val="007705C6"/>
    <w:rsid w:val="007C3A75"/>
    <w:rsid w:val="00804F26"/>
    <w:rsid w:val="00891A87"/>
    <w:rsid w:val="00972372"/>
    <w:rsid w:val="009F0BB4"/>
    <w:rsid w:val="00A012C0"/>
    <w:rsid w:val="00A62426"/>
    <w:rsid w:val="00A93C9F"/>
    <w:rsid w:val="00B256D6"/>
    <w:rsid w:val="00C738C9"/>
    <w:rsid w:val="00DC734E"/>
    <w:rsid w:val="00E05857"/>
    <w:rsid w:val="00E85336"/>
    <w:rsid w:val="00F84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15D5BF"/>
  <w15:chartTrackingRefBased/>
  <w15:docId w15:val="{4162EFF9-502A-4629-A79E-DDD5ECA7E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445C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4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45C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45C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0445C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45C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45C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45C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45C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445C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445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445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445C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0445C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445C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445C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445C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445C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445C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44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45C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445C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445C9"/>
    <w:pPr>
      <w:spacing w:before="160" w:after="160"/>
      <w:jc w:val="center"/>
    </w:pPr>
    <w:rPr>
      <w:i/>
      <w:iCs/>
      <w:color w:val="000000" w:themeColor="text1"/>
    </w:rPr>
  </w:style>
  <w:style w:type="character" w:customStyle="1" w:styleId="a8">
    <w:name w:val="引用 字符"/>
    <w:basedOn w:val="a0"/>
    <w:link w:val="a7"/>
    <w:uiPriority w:val="29"/>
    <w:rsid w:val="000445C9"/>
    <w:rPr>
      <w:i/>
      <w:iCs/>
      <w:color w:val="000000" w:themeColor="text1"/>
    </w:rPr>
  </w:style>
  <w:style w:type="paragraph" w:styleId="a9">
    <w:name w:val="List Paragraph"/>
    <w:basedOn w:val="a"/>
    <w:uiPriority w:val="34"/>
    <w:qFormat/>
    <w:rsid w:val="000445C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445C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445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445C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445C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26D4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26D4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26D4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26D48"/>
    <w:rPr>
      <w:sz w:val="18"/>
      <w:szCs w:val="18"/>
    </w:rPr>
  </w:style>
  <w:style w:type="table" w:styleId="af2">
    <w:name w:val="Table Grid"/>
    <w:basedOn w:val="a1"/>
    <w:uiPriority w:val="39"/>
    <w:rsid w:val="00DC73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Hyperlink"/>
    <w:basedOn w:val="a0"/>
    <w:uiPriority w:val="99"/>
    <w:unhideWhenUsed/>
    <w:rsid w:val="00193B07"/>
    <w:rPr>
      <w:color w:val="467886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193B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1690</Words>
  <Characters>2960</Characters>
  <Application>Microsoft Office Word</Application>
  <DocSecurity>0</DocSecurity>
  <Lines>164</Lines>
  <Paragraphs>185</Paragraphs>
  <ScaleCrop>false</ScaleCrop>
  <Company/>
  <LinksUpToDate>false</LinksUpToDate>
  <CharactersWithSpaces>4465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15</cp:revision>
  <dcterms:created xsi:type="dcterms:W3CDTF">2025-11-03T14:07:00Z</dcterms:created>
  <dcterms:modified xsi:type="dcterms:W3CDTF">2025-11-03T14:32:00Z</dcterms:modified>
</cp:coreProperties>
</file>