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10A3" w14:textId="7E9AEA44" w:rsidR="00972372" w:rsidRPr="00234A87" w:rsidRDefault="00234A87">
      <w:pPr>
        <w:rPr>
          <w:rFonts w:ascii="宋体" w:eastAsia="宋体" w:hAnsi="宋体"/>
          <w:b/>
          <w:bCs/>
          <w:sz w:val="28"/>
          <w:szCs w:val="28"/>
        </w:rPr>
      </w:pPr>
      <w:r w:rsidRPr="00234A87">
        <w:rPr>
          <w:rFonts w:ascii="宋体" w:eastAsia="宋体" w:hAnsi="宋体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5C1A76" wp14:editId="31BA453D">
            <wp:simplePos x="0" y="0"/>
            <wp:positionH relativeFrom="column">
              <wp:posOffset>-25400</wp:posOffset>
            </wp:positionH>
            <wp:positionV relativeFrom="paragraph">
              <wp:posOffset>355600</wp:posOffset>
            </wp:positionV>
            <wp:extent cx="2343270" cy="2952902"/>
            <wp:effectExtent l="0" t="0" r="0" b="0"/>
            <wp:wrapTopAndBottom/>
            <wp:docPr id="757111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116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4A87">
        <w:rPr>
          <w:rFonts w:ascii="宋体" w:eastAsia="宋体" w:hAnsi="宋体" w:hint="eastAsia"/>
          <w:b/>
          <w:bCs/>
          <w:sz w:val="28"/>
          <w:szCs w:val="28"/>
        </w:rPr>
        <w:t>Navigation</w:t>
      </w:r>
    </w:p>
    <w:p w14:paraId="5F703BE1" w14:textId="7DFD8078" w:rsidR="00234A87" w:rsidRDefault="00234A87">
      <w:pPr>
        <w:rPr>
          <w:rFonts w:hint="eastAsia"/>
        </w:rPr>
      </w:pPr>
      <w:r>
        <w:rPr>
          <w:rFonts w:hint="eastAsia"/>
        </w:rPr>
        <w:t>描述：Navigation Windows，用于控制并调整</w:t>
      </w:r>
      <w:proofErr w:type="spellStart"/>
      <w:r>
        <w:rPr>
          <w:rFonts w:hint="eastAsia"/>
        </w:rPr>
        <w:t>Navgation</w:t>
      </w:r>
      <w:proofErr w:type="spellEnd"/>
      <w:r>
        <w:rPr>
          <w:rFonts w:hint="eastAsia"/>
        </w:rPr>
        <w:t xml:space="preserve"> Surface的参数</w:t>
      </w:r>
    </w:p>
    <w:p w14:paraId="4151BEAF" w14:textId="125A9CFD" w:rsidR="00234A87" w:rsidRDefault="00234A87">
      <w:pPr>
        <w:rPr>
          <w:rFonts w:hint="eastAsia"/>
        </w:rPr>
      </w:pPr>
      <w:r>
        <w:rPr>
          <w:rFonts w:hint="eastAsia"/>
        </w:rPr>
        <w:t>位置：AI-&gt;</w:t>
      </w:r>
      <w:proofErr w:type="spellStart"/>
      <w:r>
        <w:rPr>
          <w:rFonts w:hint="eastAsia"/>
        </w:rPr>
        <w:t>Navgation</w:t>
      </w:r>
      <w:proofErr w:type="spellEnd"/>
      <w:r>
        <w:rPr>
          <w:rFonts w:hint="eastAsia"/>
        </w:rPr>
        <w:t xml:space="preserve"> Windows</w:t>
      </w:r>
    </w:p>
    <w:p w14:paraId="6DC99C79" w14:textId="6034D40E" w:rsidR="00234A87" w:rsidRDefault="00234A87">
      <w:pPr>
        <w:rPr>
          <w:rFonts w:hint="eastAsia"/>
        </w:rPr>
      </w:pPr>
      <w:r>
        <w:rPr>
          <w:rFonts w:hint="eastAsia"/>
        </w:rPr>
        <w:t>功能：</w:t>
      </w:r>
    </w:p>
    <w:p w14:paraId="4D38980B" w14:textId="1DA0CC81" w:rsidR="00234A87" w:rsidRDefault="00234A87" w:rsidP="00234A87">
      <w:pPr>
        <w:pStyle w:val="a9"/>
        <w:numPr>
          <w:ilvl w:val="0"/>
          <w:numId w:val="1"/>
        </w:numPr>
      </w:pPr>
      <w:r>
        <w:rPr>
          <w:rFonts w:hint="eastAsia"/>
        </w:rPr>
        <w:t>Agent Types: 谁可以使用该烘焙区域</w:t>
      </w:r>
    </w:p>
    <w:p w14:paraId="40204DFC" w14:textId="56214D28" w:rsidR="00234A87" w:rsidRDefault="00234A87" w:rsidP="00234A87">
      <w:pPr>
        <w:pStyle w:val="a9"/>
        <w:numPr>
          <w:ilvl w:val="0"/>
          <w:numId w:val="1"/>
        </w:numPr>
      </w:pPr>
      <w:r>
        <w:rPr>
          <w:rFonts w:hint="eastAsia"/>
        </w:rPr>
        <w:t>Name: 烘焙区域的名称</w:t>
      </w:r>
    </w:p>
    <w:p w14:paraId="699FA88B" w14:textId="55FBAD4B" w:rsidR="00234A87" w:rsidRDefault="00234A87" w:rsidP="00234A87">
      <w:pPr>
        <w:pStyle w:val="a9"/>
        <w:numPr>
          <w:ilvl w:val="0"/>
          <w:numId w:val="1"/>
        </w:numPr>
      </w:pPr>
      <w:r>
        <w:rPr>
          <w:rFonts w:hint="eastAsia"/>
        </w:rPr>
        <w:t>Radius：半径决定了物体间的间隙</w:t>
      </w:r>
    </w:p>
    <w:p w14:paraId="6AF00944" w14:textId="0AC2679C" w:rsidR="00234A87" w:rsidRDefault="00234A87" w:rsidP="00234A87">
      <w:pPr>
        <w:pStyle w:val="a9"/>
        <w:numPr>
          <w:ilvl w:val="0"/>
          <w:numId w:val="1"/>
        </w:numPr>
      </w:pPr>
      <w:r>
        <w:rPr>
          <w:rFonts w:hint="eastAsia"/>
        </w:rPr>
        <w:t>Height：决定物体能烘焙的高度</w:t>
      </w:r>
    </w:p>
    <w:p w14:paraId="1FA8B058" w14:textId="5AA161E9" w:rsidR="00234A87" w:rsidRDefault="00234A87" w:rsidP="00234A87">
      <w:pPr>
        <w:pStyle w:val="a9"/>
        <w:numPr>
          <w:ilvl w:val="0"/>
          <w:numId w:val="1"/>
        </w:numPr>
      </w:pPr>
      <w:r>
        <w:rPr>
          <w:rFonts w:hint="eastAsia"/>
        </w:rPr>
        <w:t>Step Height: 烘焙台阶能支持的高度。</w:t>
      </w:r>
    </w:p>
    <w:p w14:paraId="435330A3" w14:textId="776ED4BD" w:rsidR="00234A87" w:rsidRDefault="00234A87" w:rsidP="00234A87">
      <w:pPr>
        <w:pStyle w:val="a9"/>
        <w:numPr>
          <w:ilvl w:val="0"/>
          <w:numId w:val="1"/>
        </w:numPr>
      </w:pPr>
      <w:r>
        <w:rPr>
          <w:rFonts w:hint="eastAsia"/>
        </w:rPr>
        <w:t>Max Slope: 烘焙区域能支持的最大角度。</w:t>
      </w:r>
    </w:p>
    <w:p w14:paraId="5EFF3860" w14:textId="0EB8F90C" w:rsidR="00234A87" w:rsidRDefault="00234A87" w:rsidP="00234A87">
      <w:pPr>
        <w:pStyle w:val="a9"/>
        <w:numPr>
          <w:ilvl w:val="0"/>
          <w:numId w:val="1"/>
        </w:numPr>
      </w:pPr>
      <w:r>
        <w:rPr>
          <w:rFonts w:hint="eastAsia"/>
        </w:rPr>
        <w:t>Generated Links：</w:t>
      </w:r>
    </w:p>
    <w:p w14:paraId="7F5DE4C0" w14:textId="213D0BBC" w:rsidR="00234A87" w:rsidRDefault="00234A87" w:rsidP="00234A87">
      <w:pPr>
        <w:pStyle w:val="a9"/>
        <w:numPr>
          <w:ilvl w:val="1"/>
          <w:numId w:val="2"/>
        </w:numPr>
      </w:pPr>
      <w:r>
        <w:rPr>
          <w:rFonts w:hint="eastAsia"/>
        </w:rPr>
        <w:t>Drop Height:</w:t>
      </w:r>
    </w:p>
    <w:p w14:paraId="4A3C23BC" w14:textId="68289506" w:rsidR="00234A87" w:rsidRDefault="00234A87" w:rsidP="00234A8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Jump Distance:</w:t>
      </w:r>
    </w:p>
    <w:p w14:paraId="5EC47E4C" w14:textId="6B282832" w:rsidR="00234A87" w:rsidRDefault="00234A87">
      <w:pPr>
        <w:rPr>
          <w:rFonts w:hint="eastAsia"/>
        </w:rPr>
      </w:pPr>
    </w:p>
    <w:sectPr w:rsidR="00234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34037" w14:textId="77777777" w:rsidR="002E3493" w:rsidRDefault="002E3493" w:rsidP="00234A87">
      <w:pPr>
        <w:rPr>
          <w:rFonts w:hint="eastAsia"/>
        </w:rPr>
      </w:pPr>
      <w:r>
        <w:separator/>
      </w:r>
    </w:p>
  </w:endnote>
  <w:endnote w:type="continuationSeparator" w:id="0">
    <w:p w14:paraId="1571DBB5" w14:textId="77777777" w:rsidR="002E3493" w:rsidRDefault="002E3493" w:rsidP="00234A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24231" w14:textId="77777777" w:rsidR="002E3493" w:rsidRDefault="002E3493" w:rsidP="00234A87">
      <w:pPr>
        <w:rPr>
          <w:rFonts w:hint="eastAsia"/>
        </w:rPr>
      </w:pPr>
      <w:r>
        <w:separator/>
      </w:r>
    </w:p>
  </w:footnote>
  <w:footnote w:type="continuationSeparator" w:id="0">
    <w:p w14:paraId="3A60E50B" w14:textId="77777777" w:rsidR="002E3493" w:rsidRDefault="002E3493" w:rsidP="00234A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1B30"/>
    <w:multiLevelType w:val="hybridMultilevel"/>
    <w:tmpl w:val="86C230B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CC75EBE"/>
    <w:multiLevelType w:val="hybridMultilevel"/>
    <w:tmpl w:val="BC84AE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86265351">
    <w:abstractNumId w:val="1"/>
  </w:num>
  <w:num w:numId="2" w16cid:durableId="65923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8F"/>
    <w:rsid w:val="0009368F"/>
    <w:rsid w:val="001D4A4C"/>
    <w:rsid w:val="00234A87"/>
    <w:rsid w:val="002E3493"/>
    <w:rsid w:val="00972372"/>
    <w:rsid w:val="00A0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07EEF"/>
  <w15:chartTrackingRefBased/>
  <w15:docId w15:val="{2FBCDA15-8340-41A9-A663-6F8A4A74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36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6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6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6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6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6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6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6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6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6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6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36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6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6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6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6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6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6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6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6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6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6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6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6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4A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4A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4A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4A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2025-03-02T01:11:00Z</dcterms:created>
  <dcterms:modified xsi:type="dcterms:W3CDTF">2025-03-02T01:19:00Z</dcterms:modified>
</cp:coreProperties>
</file>