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82CA" w14:textId="444360D5" w:rsidR="00972372" w:rsidRPr="00022242" w:rsidRDefault="00C85C9A">
      <w:pPr>
        <w:rPr>
          <w:rFonts w:ascii="黑体" w:eastAsia="黑体" w:hAnsi="黑体"/>
          <w:sz w:val="32"/>
          <w:szCs w:val="32"/>
        </w:rPr>
      </w:pPr>
      <w:r w:rsidRPr="00022242">
        <w:rPr>
          <w:rFonts w:ascii="黑体" w:eastAsia="黑体" w:hAnsi="黑体" w:hint="eastAsia"/>
          <w:sz w:val="32"/>
          <w:szCs w:val="32"/>
        </w:rPr>
        <w:t>设计模式</w:t>
      </w:r>
    </w:p>
    <w:p w14:paraId="189EED06" w14:textId="50F989D6" w:rsidR="00C85C9A" w:rsidRDefault="00C85C9A">
      <w:r>
        <w:rPr>
          <w:rFonts w:hint="eastAsia"/>
        </w:rPr>
        <w:t>单例模式</w:t>
      </w:r>
    </w:p>
    <w:p w14:paraId="292EC3E6" w14:textId="10E98D81" w:rsidR="00C85C9A" w:rsidRDefault="00C85C9A">
      <w:r>
        <w:rPr>
          <w:rFonts w:hint="eastAsia"/>
        </w:rPr>
        <w:t>限制类的实例化：只能有一个实例</w:t>
      </w:r>
    </w:p>
    <w:p w14:paraId="0022F18F" w14:textId="5799AE20" w:rsidR="00022242" w:rsidRDefault="00022242">
      <w:r>
        <w:rPr>
          <w:rFonts w:hint="eastAsia"/>
        </w:rPr>
        <w:t>代码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22242" w14:paraId="7FA9DEB6" w14:textId="77777777" w:rsidTr="00022242">
        <w:tc>
          <w:tcPr>
            <w:tcW w:w="8296" w:type="dxa"/>
          </w:tcPr>
          <w:p w14:paraId="2CF97B5B" w14:textId="77777777" w:rsidR="00022242" w:rsidRDefault="00022242">
            <w:r>
              <w:rPr>
                <w:rFonts w:hint="eastAsia"/>
              </w:rPr>
              <w:t>public class Text: Monobehaviour</w:t>
            </w:r>
          </w:p>
          <w:p w14:paraId="4BDD60EF" w14:textId="77777777" w:rsidR="00022242" w:rsidRDefault="00022242">
            <w:r>
              <w:rPr>
                <w:rFonts w:hint="eastAsia"/>
              </w:rPr>
              <w:t>{</w:t>
            </w:r>
          </w:p>
          <w:p w14:paraId="580AD30C" w14:textId="74F29D5C" w:rsidR="00022242" w:rsidRDefault="0002224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private static Text Instance;</w:t>
            </w:r>
          </w:p>
          <w:p w14:paraId="7D0338E0" w14:textId="783CB44A" w:rsidR="00022242" w:rsidRDefault="0002224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1E7E6048" w14:textId="77777777" w:rsidR="00022242" w:rsidRDefault="00022242"/>
    <w:p w14:paraId="5A01FC7C" w14:textId="55CA0F60" w:rsidR="00022242" w:rsidRPr="00450CC0" w:rsidRDefault="00022242">
      <w:pPr>
        <w:rPr>
          <w:rFonts w:ascii="仿宋" w:eastAsia="仿宋" w:hAnsi="仿宋"/>
          <w:b/>
          <w:bCs/>
          <w:sz w:val="32"/>
          <w:szCs w:val="32"/>
        </w:rPr>
      </w:pPr>
      <w:r w:rsidRPr="00450CC0">
        <w:rPr>
          <w:rFonts w:ascii="仿宋" w:eastAsia="仿宋" w:hAnsi="仿宋" w:hint="eastAsia"/>
          <w:b/>
          <w:bCs/>
          <w:sz w:val="32"/>
          <w:szCs w:val="32"/>
        </w:rPr>
        <w:t>观察者模式(Observer Pattern)</w:t>
      </w:r>
    </w:p>
    <w:p w14:paraId="37F8B94D" w14:textId="1521B136" w:rsidR="00022242" w:rsidRPr="00450CC0" w:rsidRDefault="00022242" w:rsidP="00450CC0">
      <w:pPr>
        <w:spacing w:afterLines="50" w:after="156"/>
        <w:rPr>
          <w:rFonts w:ascii="仿宋" w:eastAsia="仿宋" w:hAnsi="仿宋"/>
          <w:sz w:val="24"/>
          <w:szCs w:val="24"/>
        </w:rPr>
      </w:pPr>
      <w:r w:rsidRPr="00450CC0">
        <w:rPr>
          <w:rFonts w:ascii="仿宋" w:eastAsia="仿宋" w:hAnsi="仿宋" w:hint="eastAsia"/>
          <w:sz w:val="24"/>
          <w:szCs w:val="24"/>
        </w:rPr>
        <w:t>核心概念：“发布-订阅”，解耦消息发送者和接受者</w:t>
      </w:r>
    </w:p>
    <w:p w14:paraId="1AFF4231" w14:textId="77777777" w:rsidR="00450CC0" w:rsidRPr="00450CC0" w:rsidRDefault="00450CC0" w:rsidP="00450CC0">
      <w:pPr>
        <w:spacing w:afterLines="50" w:after="156"/>
        <w:rPr>
          <w:rFonts w:ascii="仿宋" w:eastAsia="仿宋" w:hAnsi="仿宋"/>
          <w:sz w:val="24"/>
          <w:szCs w:val="24"/>
        </w:rPr>
      </w:pPr>
      <w:r w:rsidRPr="00450CC0">
        <w:rPr>
          <w:rFonts w:ascii="仿宋" w:eastAsia="仿宋" w:hAnsi="仿宋"/>
          <w:sz w:val="24"/>
          <w:szCs w:val="24"/>
        </w:rPr>
        <w:t>比如 “微信公众号”：公众号（</w:t>
      </w:r>
      <w:r w:rsidRPr="00450CC0">
        <w:rPr>
          <w:rFonts w:ascii="仿宋" w:eastAsia="仿宋" w:hAnsi="仿宋"/>
          <w:b/>
          <w:bCs/>
          <w:sz w:val="24"/>
          <w:szCs w:val="24"/>
        </w:rPr>
        <w:t>发布者</w:t>
      </w:r>
      <w:r w:rsidRPr="00450CC0">
        <w:rPr>
          <w:rFonts w:ascii="仿宋" w:eastAsia="仿宋" w:hAnsi="仿宋"/>
          <w:sz w:val="24"/>
          <w:szCs w:val="24"/>
        </w:rPr>
        <w:t>）不需要知道谁关注了它，只要发文（</w:t>
      </w:r>
      <w:r w:rsidRPr="00450CC0">
        <w:rPr>
          <w:rFonts w:ascii="仿宋" w:eastAsia="仿宋" w:hAnsi="仿宋"/>
          <w:b/>
          <w:bCs/>
          <w:sz w:val="24"/>
          <w:szCs w:val="24"/>
        </w:rPr>
        <w:t>发送消息</w:t>
      </w:r>
      <w:r w:rsidRPr="00450CC0">
        <w:rPr>
          <w:rFonts w:ascii="仿宋" w:eastAsia="仿宋" w:hAnsi="仿宋"/>
          <w:sz w:val="24"/>
          <w:szCs w:val="24"/>
        </w:rPr>
        <w:t>），所有订阅者（</w:t>
      </w:r>
      <w:r w:rsidRPr="00450CC0">
        <w:rPr>
          <w:rFonts w:ascii="仿宋" w:eastAsia="仿宋" w:hAnsi="仿宋"/>
          <w:b/>
          <w:bCs/>
          <w:sz w:val="24"/>
          <w:szCs w:val="24"/>
        </w:rPr>
        <w:t>观察者</w:t>
      </w:r>
      <w:r w:rsidRPr="00450CC0">
        <w:rPr>
          <w:rFonts w:ascii="仿宋" w:eastAsia="仿宋" w:hAnsi="仿宋"/>
          <w:sz w:val="24"/>
          <w:szCs w:val="24"/>
        </w:rPr>
        <w:t>）都会自动收到通知。</w:t>
      </w:r>
    </w:p>
    <w:p w14:paraId="270BC4FF" w14:textId="577ABF07" w:rsidR="00450CC0" w:rsidRPr="00450CC0" w:rsidRDefault="00450CC0" w:rsidP="00450CC0">
      <w:pPr>
        <w:spacing w:afterLines="50" w:after="156"/>
        <w:rPr>
          <w:rFonts w:ascii="仿宋" w:eastAsia="仿宋" w:hAnsi="仿宋" w:hint="eastAsia"/>
          <w:sz w:val="24"/>
          <w:szCs w:val="24"/>
        </w:rPr>
      </w:pPr>
      <w:r w:rsidRPr="00450CC0">
        <w:rPr>
          <w:rFonts w:ascii="仿宋" w:eastAsia="仿宋" w:hAnsi="仿宋"/>
          <w:sz w:val="24"/>
          <w:szCs w:val="24"/>
        </w:rPr>
        <w:t>设计模式中，观察者模式就是解决「一个对象状态变化时，多个依赖它的对象需要同步更新」的问题，避免两者直接耦合。</w:t>
      </w:r>
    </w:p>
    <w:p w14:paraId="0C8DF1A8" w14:textId="3F28505D" w:rsidR="00022242" w:rsidRPr="00450CC0" w:rsidRDefault="00022242">
      <w:pPr>
        <w:rPr>
          <w:rFonts w:ascii="仿宋" w:eastAsia="仿宋" w:hAnsi="仿宋"/>
          <w:sz w:val="24"/>
          <w:szCs w:val="24"/>
        </w:rPr>
      </w:pPr>
      <w:r w:rsidRPr="00450CC0">
        <w:rPr>
          <w:rFonts w:ascii="仿宋" w:eastAsia="仿宋" w:hAnsi="仿宋" w:hint="eastAsia"/>
          <w:sz w:val="24"/>
          <w:szCs w:val="24"/>
        </w:rPr>
        <w:t>角色结构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22242" w:rsidRPr="00450CC0" w14:paraId="48D4A983" w14:textId="77777777" w:rsidTr="00022242">
        <w:tc>
          <w:tcPr>
            <w:tcW w:w="4148" w:type="dxa"/>
          </w:tcPr>
          <w:p w14:paraId="4124AEC4" w14:textId="1B7B6FE6" w:rsidR="00022242" w:rsidRPr="00450CC0" w:rsidRDefault="00022242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50CC0">
              <w:rPr>
                <w:rFonts w:ascii="仿宋" w:eastAsia="仿宋" w:hAnsi="仿宋" w:hint="eastAsia"/>
                <w:sz w:val="24"/>
                <w:szCs w:val="24"/>
              </w:rPr>
              <w:t>角色名称</w:t>
            </w:r>
          </w:p>
        </w:tc>
        <w:tc>
          <w:tcPr>
            <w:tcW w:w="4148" w:type="dxa"/>
          </w:tcPr>
          <w:p w14:paraId="37516677" w14:textId="60D66A1C" w:rsidR="00022242" w:rsidRPr="00450CC0" w:rsidRDefault="00450CC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50CC0">
              <w:rPr>
                <w:rFonts w:ascii="仿宋" w:eastAsia="仿宋" w:hAnsi="仿宋" w:hint="eastAsia"/>
                <w:sz w:val="24"/>
                <w:szCs w:val="24"/>
              </w:rPr>
              <w:t>职责描述</w:t>
            </w:r>
          </w:p>
        </w:tc>
      </w:tr>
      <w:tr w:rsidR="00450CC0" w:rsidRPr="00450CC0" w14:paraId="47133808" w14:textId="77777777" w:rsidTr="00972143">
        <w:tc>
          <w:tcPr>
            <w:tcW w:w="4148" w:type="dxa"/>
            <w:vAlign w:val="center"/>
          </w:tcPr>
          <w:p w14:paraId="2177EEF8" w14:textId="1186CB98" w:rsidR="00450CC0" w:rsidRPr="00450CC0" w:rsidRDefault="00450CC0" w:rsidP="00450CC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50CC0">
              <w:rPr>
                <w:rFonts w:ascii="仿宋" w:eastAsia="仿宋" w:hAnsi="仿宋" w:cs="Segoe UI"/>
                <w:color w:val="000000"/>
                <w:sz w:val="24"/>
                <w:szCs w:val="24"/>
              </w:rPr>
              <w:t>主题（Subject）</w:t>
            </w:r>
          </w:p>
        </w:tc>
        <w:tc>
          <w:tcPr>
            <w:tcW w:w="4148" w:type="dxa"/>
            <w:vAlign w:val="center"/>
          </w:tcPr>
          <w:p w14:paraId="1117548C" w14:textId="75DE3EB7" w:rsidR="00450CC0" w:rsidRPr="00450CC0" w:rsidRDefault="00450CC0" w:rsidP="00450CC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50CC0">
              <w:rPr>
                <w:rFonts w:ascii="仿宋" w:eastAsia="仿宋" w:hAnsi="仿宋" w:cs="Segoe UI"/>
                <w:color w:val="000000"/>
                <w:sz w:val="24"/>
                <w:szCs w:val="24"/>
              </w:rPr>
              <w:t>被观察的对象，维护一个观察者列表，提供 “订阅”“取消订阅”“通知所有观察者” 的方法。</w:t>
            </w:r>
          </w:p>
        </w:tc>
      </w:tr>
      <w:tr w:rsidR="00450CC0" w:rsidRPr="00450CC0" w14:paraId="386A36B1" w14:textId="77777777" w:rsidTr="00972143">
        <w:tc>
          <w:tcPr>
            <w:tcW w:w="4148" w:type="dxa"/>
            <w:vAlign w:val="center"/>
          </w:tcPr>
          <w:p w14:paraId="47595516" w14:textId="56F29A0C" w:rsidR="00450CC0" w:rsidRPr="00450CC0" w:rsidRDefault="00450CC0" w:rsidP="00450CC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50CC0">
              <w:rPr>
                <w:rFonts w:ascii="仿宋" w:eastAsia="仿宋" w:hAnsi="仿宋" w:cs="Segoe UI"/>
                <w:color w:val="000000"/>
                <w:sz w:val="24"/>
                <w:szCs w:val="24"/>
              </w:rPr>
              <w:t>观察者（Observer）</w:t>
            </w:r>
          </w:p>
        </w:tc>
        <w:tc>
          <w:tcPr>
            <w:tcW w:w="4148" w:type="dxa"/>
            <w:vAlign w:val="center"/>
          </w:tcPr>
          <w:p w14:paraId="49220016" w14:textId="661D2152" w:rsidR="00450CC0" w:rsidRPr="00450CC0" w:rsidRDefault="00450CC0" w:rsidP="00450CC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50CC0">
              <w:rPr>
                <w:rFonts w:ascii="仿宋" w:eastAsia="仿宋" w:hAnsi="仿宋" w:cs="Segoe UI"/>
                <w:color w:val="000000"/>
                <w:sz w:val="24"/>
                <w:szCs w:val="24"/>
              </w:rPr>
              <w:t>接收主题通知的对象，定义一个 “更新” 方法，供主题触发时调用。</w:t>
            </w:r>
          </w:p>
        </w:tc>
      </w:tr>
      <w:tr w:rsidR="00450CC0" w:rsidRPr="00450CC0" w14:paraId="6E6FDE61" w14:textId="77777777" w:rsidTr="00972143">
        <w:tc>
          <w:tcPr>
            <w:tcW w:w="4148" w:type="dxa"/>
            <w:vAlign w:val="center"/>
          </w:tcPr>
          <w:p w14:paraId="5DC0F0F3" w14:textId="7FCDC2F4" w:rsidR="00450CC0" w:rsidRPr="00450CC0" w:rsidRDefault="00450CC0" w:rsidP="00450CC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50CC0">
              <w:rPr>
                <w:rFonts w:ascii="仿宋" w:eastAsia="仿宋" w:hAnsi="仿宋" w:cs="Segoe UI"/>
                <w:color w:val="000000"/>
                <w:sz w:val="24"/>
                <w:szCs w:val="24"/>
              </w:rPr>
              <w:t>具体主题（ConcreteSubject）</w:t>
            </w:r>
          </w:p>
        </w:tc>
        <w:tc>
          <w:tcPr>
            <w:tcW w:w="4148" w:type="dxa"/>
            <w:vAlign w:val="center"/>
          </w:tcPr>
          <w:p w14:paraId="4DE89383" w14:textId="551100E7" w:rsidR="00450CC0" w:rsidRPr="00450CC0" w:rsidRDefault="00450CC0" w:rsidP="00450CC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50CC0">
              <w:rPr>
                <w:rFonts w:ascii="仿宋" w:eastAsia="仿宋" w:hAnsi="仿宋" w:cs="Segoe UI"/>
                <w:color w:val="000000"/>
                <w:sz w:val="24"/>
                <w:szCs w:val="24"/>
              </w:rPr>
              <w:t>主题的实现类，当自身状态变化时，调用 “通知” 方法触发所有观察者更新。</w:t>
            </w:r>
          </w:p>
        </w:tc>
      </w:tr>
      <w:tr w:rsidR="00450CC0" w:rsidRPr="00450CC0" w14:paraId="7DD3ACCC" w14:textId="77777777" w:rsidTr="00972143">
        <w:tc>
          <w:tcPr>
            <w:tcW w:w="4148" w:type="dxa"/>
            <w:vAlign w:val="center"/>
          </w:tcPr>
          <w:p w14:paraId="54B32E9E" w14:textId="613C9EB0" w:rsidR="00450CC0" w:rsidRPr="00450CC0" w:rsidRDefault="00450CC0" w:rsidP="00450CC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50CC0">
              <w:rPr>
                <w:rFonts w:ascii="仿宋" w:eastAsia="仿宋" w:hAnsi="仿宋" w:cs="Segoe UI"/>
                <w:color w:val="000000"/>
                <w:sz w:val="24"/>
                <w:szCs w:val="24"/>
              </w:rPr>
              <w:t>具体观察者（ConcreteObserver）</w:t>
            </w:r>
          </w:p>
        </w:tc>
        <w:tc>
          <w:tcPr>
            <w:tcW w:w="4148" w:type="dxa"/>
            <w:vAlign w:val="center"/>
          </w:tcPr>
          <w:p w14:paraId="79103524" w14:textId="4643C549" w:rsidR="00450CC0" w:rsidRPr="00450CC0" w:rsidRDefault="00450CC0" w:rsidP="00450CC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50CC0">
              <w:rPr>
                <w:rFonts w:ascii="仿宋" w:eastAsia="仿宋" w:hAnsi="仿宋" w:cs="Segoe UI"/>
                <w:color w:val="000000"/>
                <w:sz w:val="24"/>
                <w:szCs w:val="24"/>
              </w:rPr>
              <w:t>观察者的实现类，实现 “更新” 方法，处理主题发来的通知（比如更新 UI、执行任务）。</w:t>
            </w:r>
          </w:p>
        </w:tc>
      </w:tr>
    </w:tbl>
    <w:p w14:paraId="778C3F5F" w14:textId="550F5184" w:rsidR="00022242" w:rsidRPr="00450CC0" w:rsidRDefault="00450CC0">
      <w:pPr>
        <w:rPr>
          <w:rFonts w:ascii="仿宋" w:eastAsia="仿宋" w:hAnsi="仿宋"/>
          <w:sz w:val="24"/>
          <w:szCs w:val="24"/>
        </w:rPr>
      </w:pPr>
      <w:r w:rsidRPr="00450CC0">
        <w:rPr>
          <w:rFonts w:ascii="仿宋" w:eastAsia="仿宋" w:hAnsi="仿宋" w:hint="eastAsia"/>
          <w:sz w:val="24"/>
          <w:szCs w:val="24"/>
        </w:rPr>
        <w:t>代码：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50CC0" w14:paraId="70AE8786" w14:textId="77777777" w:rsidTr="00450CC0">
        <w:tc>
          <w:tcPr>
            <w:tcW w:w="8296" w:type="dxa"/>
          </w:tcPr>
          <w:p w14:paraId="0BB7CB7A" w14:textId="77777777" w:rsidR="00450CC0" w:rsidRPr="00450CC0" w:rsidRDefault="00450CC0" w:rsidP="00450CC0">
            <w:r w:rsidRPr="00450CC0">
              <w:t>using System.Collections.Generic;</w:t>
            </w:r>
          </w:p>
          <w:p w14:paraId="2505B57A" w14:textId="77777777" w:rsidR="00450CC0" w:rsidRPr="00450CC0" w:rsidRDefault="00450CC0" w:rsidP="00450CC0"/>
          <w:p w14:paraId="670FDEF6" w14:textId="77777777" w:rsidR="00450CC0" w:rsidRPr="00450CC0" w:rsidRDefault="00450CC0" w:rsidP="00450CC0">
            <w:r w:rsidRPr="00450CC0">
              <w:t>// 1. 观察者接口（Observer）</w:t>
            </w:r>
          </w:p>
          <w:p w14:paraId="66E974CE" w14:textId="77777777" w:rsidR="00450CC0" w:rsidRPr="00450CC0" w:rsidRDefault="00450CC0" w:rsidP="00450CC0">
            <w:r w:rsidRPr="00450CC0">
              <w:t>public interface IObserver</w:t>
            </w:r>
          </w:p>
          <w:p w14:paraId="25330331" w14:textId="77777777" w:rsidR="00450CC0" w:rsidRPr="00450CC0" w:rsidRDefault="00450CC0" w:rsidP="00450CC0">
            <w:r w:rsidRPr="00450CC0">
              <w:t>{</w:t>
            </w:r>
          </w:p>
          <w:p w14:paraId="310E280C" w14:textId="77777777" w:rsidR="00450CC0" w:rsidRPr="00450CC0" w:rsidRDefault="00450CC0" w:rsidP="00450CC0">
            <w:r w:rsidRPr="00450CC0">
              <w:t xml:space="preserve">    // 接收主题通知的方法（参数：主题传递的消息，这里是玩家当前血量）</w:t>
            </w:r>
          </w:p>
          <w:p w14:paraId="07232583" w14:textId="77777777" w:rsidR="00450CC0" w:rsidRPr="00450CC0" w:rsidRDefault="00450CC0" w:rsidP="00450CC0">
            <w:r w:rsidRPr="00450CC0">
              <w:t xml:space="preserve">    void OnUpdate(int currentHp);</w:t>
            </w:r>
          </w:p>
          <w:p w14:paraId="6A62BB33" w14:textId="77777777" w:rsidR="00450CC0" w:rsidRPr="00450CC0" w:rsidRDefault="00450CC0" w:rsidP="00450CC0">
            <w:r w:rsidRPr="00450CC0">
              <w:t>}</w:t>
            </w:r>
          </w:p>
          <w:p w14:paraId="68B47E99" w14:textId="77777777" w:rsidR="00450CC0" w:rsidRPr="00450CC0" w:rsidRDefault="00450CC0" w:rsidP="00450CC0"/>
          <w:p w14:paraId="6F69A313" w14:textId="77777777" w:rsidR="00450CC0" w:rsidRPr="00450CC0" w:rsidRDefault="00450CC0" w:rsidP="00450CC0">
            <w:r w:rsidRPr="00450CC0">
              <w:t>// 2. 主题接口（Subject）</w:t>
            </w:r>
          </w:p>
          <w:p w14:paraId="42A1F488" w14:textId="77777777" w:rsidR="00450CC0" w:rsidRPr="00450CC0" w:rsidRDefault="00450CC0" w:rsidP="00450CC0">
            <w:r w:rsidRPr="00450CC0">
              <w:t>public interface ISubject</w:t>
            </w:r>
          </w:p>
          <w:p w14:paraId="5A2EDD25" w14:textId="77777777" w:rsidR="00450CC0" w:rsidRPr="00450CC0" w:rsidRDefault="00450CC0" w:rsidP="00450CC0">
            <w:r w:rsidRPr="00450CC0">
              <w:lastRenderedPageBreak/>
              <w:t>{</w:t>
            </w:r>
          </w:p>
          <w:p w14:paraId="52E6C92E" w14:textId="77777777" w:rsidR="00450CC0" w:rsidRPr="00450CC0" w:rsidRDefault="00450CC0" w:rsidP="00450CC0">
            <w:r w:rsidRPr="00450CC0">
              <w:t xml:space="preserve">    void AddObserver(IObserver observer);   // 订阅</w:t>
            </w:r>
          </w:p>
          <w:p w14:paraId="7AC0C366" w14:textId="77777777" w:rsidR="00450CC0" w:rsidRPr="00450CC0" w:rsidRDefault="00450CC0" w:rsidP="00450CC0">
            <w:r w:rsidRPr="00450CC0">
              <w:t xml:space="preserve">    void RemoveObserver(IObserver observer);// 取消订阅</w:t>
            </w:r>
          </w:p>
          <w:p w14:paraId="50150A27" w14:textId="77777777" w:rsidR="00450CC0" w:rsidRPr="00450CC0" w:rsidRDefault="00450CC0" w:rsidP="00450CC0">
            <w:r w:rsidRPr="00450CC0">
              <w:t xml:space="preserve">    void NotifyObservers();                 // 通知所有观察者</w:t>
            </w:r>
          </w:p>
          <w:p w14:paraId="52335BCC" w14:textId="77777777" w:rsidR="00450CC0" w:rsidRPr="00450CC0" w:rsidRDefault="00450CC0" w:rsidP="00450CC0">
            <w:r w:rsidRPr="00450CC0">
              <w:t>}</w:t>
            </w:r>
          </w:p>
          <w:p w14:paraId="175594F4" w14:textId="77777777" w:rsidR="00450CC0" w:rsidRPr="00450CC0" w:rsidRDefault="00450CC0" w:rsidP="00450CC0"/>
          <w:p w14:paraId="49400113" w14:textId="77777777" w:rsidR="00450CC0" w:rsidRPr="00450CC0" w:rsidRDefault="00450CC0" w:rsidP="00450CC0">
            <w:r w:rsidRPr="00450CC0">
              <w:t>// 3. 具体主题（ConcreteSubject：玩家角色，血量变化是主题）</w:t>
            </w:r>
          </w:p>
          <w:p w14:paraId="377604BA" w14:textId="77777777" w:rsidR="00450CC0" w:rsidRPr="00450CC0" w:rsidRDefault="00450CC0" w:rsidP="00450CC0">
            <w:r w:rsidRPr="00450CC0">
              <w:t>public class Player : ISubject</w:t>
            </w:r>
          </w:p>
          <w:p w14:paraId="45A030B5" w14:textId="77777777" w:rsidR="00450CC0" w:rsidRPr="00450CC0" w:rsidRDefault="00450CC0" w:rsidP="00450CC0">
            <w:r w:rsidRPr="00450CC0">
              <w:t>{</w:t>
            </w:r>
          </w:p>
          <w:p w14:paraId="2D796121" w14:textId="77777777" w:rsidR="00450CC0" w:rsidRPr="00450CC0" w:rsidRDefault="00450CC0" w:rsidP="00450CC0">
            <w:r w:rsidRPr="00450CC0">
              <w:t xml:space="preserve">    private int _hp;</w:t>
            </w:r>
          </w:p>
          <w:p w14:paraId="248FEC82" w14:textId="77777777" w:rsidR="00450CC0" w:rsidRPr="00450CC0" w:rsidRDefault="00450CC0" w:rsidP="00450CC0">
            <w:r w:rsidRPr="00450CC0">
              <w:t xml:space="preserve">    private List&lt;IObserver&gt; _observers = new List&lt;IObserver&gt;();</w:t>
            </w:r>
          </w:p>
          <w:p w14:paraId="4070EF93" w14:textId="77777777" w:rsidR="00450CC0" w:rsidRPr="00450CC0" w:rsidRDefault="00450CC0" w:rsidP="00450CC0"/>
          <w:p w14:paraId="47A3A4A8" w14:textId="77777777" w:rsidR="00450CC0" w:rsidRPr="00450CC0" w:rsidRDefault="00450CC0" w:rsidP="00450CC0">
            <w:r w:rsidRPr="00450CC0">
              <w:t xml:space="preserve">    // 血量变化时，自动通知观察者</w:t>
            </w:r>
          </w:p>
          <w:p w14:paraId="6BF09B18" w14:textId="77777777" w:rsidR="00450CC0" w:rsidRPr="00450CC0" w:rsidRDefault="00450CC0" w:rsidP="00450CC0">
            <w:r w:rsidRPr="00450CC0">
              <w:t xml:space="preserve">    public int Hp</w:t>
            </w:r>
          </w:p>
          <w:p w14:paraId="087ACE4D" w14:textId="77777777" w:rsidR="00450CC0" w:rsidRPr="00450CC0" w:rsidRDefault="00450CC0" w:rsidP="00450CC0">
            <w:r w:rsidRPr="00450CC0">
              <w:t xml:space="preserve">    {</w:t>
            </w:r>
          </w:p>
          <w:p w14:paraId="6A4906B5" w14:textId="77777777" w:rsidR="00450CC0" w:rsidRPr="00450CC0" w:rsidRDefault="00450CC0" w:rsidP="00450CC0">
            <w:r w:rsidRPr="00450CC0">
              <w:t xml:space="preserve">        get =&gt; _hp;</w:t>
            </w:r>
          </w:p>
          <w:p w14:paraId="0E934A70" w14:textId="77777777" w:rsidR="00450CC0" w:rsidRPr="00450CC0" w:rsidRDefault="00450CC0" w:rsidP="00450CC0">
            <w:r w:rsidRPr="00450CC0">
              <w:t xml:space="preserve">        set</w:t>
            </w:r>
          </w:p>
          <w:p w14:paraId="439B67C1" w14:textId="77777777" w:rsidR="00450CC0" w:rsidRPr="00450CC0" w:rsidRDefault="00450CC0" w:rsidP="00450CC0">
            <w:r w:rsidRPr="00450CC0">
              <w:t xml:space="preserve">        {</w:t>
            </w:r>
          </w:p>
          <w:p w14:paraId="3BE83260" w14:textId="77777777" w:rsidR="00450CC0" w:rsidRPr="00450CC0" w:rsidRDefault="00450CC0" w:rsidP="00450CC0">
            <w:r w:rsidRPr="00450CC0">
              <w:t xml:space="preserve">            _hp = value;</w:t>
            </w:r>
          </w:p>
          <w:p w14:paraId="55E16FDB" w14:textId="77777777" w:rsidR="00450CC0" w:rsidRPr="00450CC0" w:rsidRDefault="00450CC0" w:rsidP="00450CC0">
            <w:r w:rsidRPr="00450CC0">
              <w:t xml:space="preserve">            NotifyObservers(); // 状态变了，发通知</w:t>
            </w:r>
          </w:p>
          <w:p w14:paraId="448CFC60" w14:textId="77777777" w:rsidR="00450CC0" w:rsidRPr="00450CC0" w:rsidRDefault="00450CC0" w:rsidP="00450CC0">
            <w:r w:rsidRPr="00450CC0">
              <w:t xml:space="preserve">        }</w:t>
            </w:r>
          </w:p>
          <w:p w14:paraId="6FBAC437" w14:textId="77777777" w:rsidR="00450CC0" w:rsidRPr="00450CC0" w:rsidRDefault="00450CC0" w:rsidP="00450CC0">
            <w:r w:rsidRPr="00450CC0">
              <w:t xml:space="preserve">    }</w:t>
            </w:r>
          </w:p>
          <w:p w14:paraId="6B066DE9" w14:textId="77777777" w:rsidR="00450CC0" w:rsidRPr="00450CC0" w:rsidRDefault="00450CC0" w:rsidP="00450CC0"/>
          <w:p w14:paraId="70B36E44" w14:textId="77777777" w:rsidR="00450CC0" w:rsidRPr="00450CC0" w:rsidRDefault="00450CC0" w:rsidP="00450CC0">
            <w:r w:rsidRPr="00450CC0">
              <w:t xml:space="preserve">    // 实现主题接口的方法</w:t>
            </w:r>
          </w:p>
          <w:p w14:paraId="2E9A12D3" w14:textId="77777777" w:rsidR="00450CC0" w:rsidRPr="00450CC0" w:rsidRDefault="00450CC0" w:rsidP="00450CC0">
            <w:r w:rsidRPr="00450CC0">
              <w:t xml:space="preserve">    public void AddObserver(IObserver observer) =&gt; _observers.Add(observer);</w:t>
            </w:r>
          </w:p>
          <w:p w14:paraId="67D106AF" w14:textId="77777777" w:rsidR="00450CC0" w:rsidRPr="00450CC0" w:rsidRDefault="00450CC0" w:rsidP="00450CC0">
            <w:r w:rsidRPr="00450CC0">
              <w:t xml:space="preserve">    public void RemoveObserver(IObserver observer) =&gt; _observers.Remove(observer);</w:t>
            </w:r>
          </w:p>
          <w:p w14:paraId="58FA6634" w14:textId="77777777" w:rsidR="00450CC0" w:rsidRPr="00450CC0" w:rsidRDefault="00450CC0" w:rsidP="00450CC0">
            <w:r w:rsidRPr="00450CC0">
              <w:t xml:space="preserve">    public void NotifyObservers()</w:t>
            </w:r>
          </w:p>
          <w:p w14:paraId="192FB1AF" w14:textId="77777777" w:rsidR="00450CC0" w:rsidRPr="00450CC0" w:rsidRDefault="00450CC0" w:rsidP="00450CC0">
            <w:r w:rsidRPr="00450CC0">
              <w:t xml:space="preserve">    {</w:t>
            </w:r>
          </w:p>
          <w:p w14:paraId="55C0436A" w14:textId="77777777" w:rsidR="00450CC0" w:rsidRPr="00450CC0" w:rsidRDefault="00450CC0" w:rsidP="00450CC0">
            <w:r w:rsidRPr="00450CC0">
              <w:t xml:space="preserve">        // 遍历所有观察者，触发更新</w:t>
            </w:r>
          </w:p>
          <w:p w14:paraId="4BE7263A" w14:textId="77777777" w:rsidR="00450CC0" w:rsidRPr="00450CC0" w:rsidRDefault="00450CC0" w:rsidP="00450CC0">
            <w:r w:rsidRPr="00450CC0">
              <w:t xml:space="preserve">        foreach (var observer in _observers)</w:t>
            </w:r>
          </w:p>
          <w:p w14:paraId="7DB26E69" w14:textId="77777777" w:rsidR="00450CC0" w:rsidRPr="00450CC0" w:rsidRDefault="00450CC0" w:rsidP="00450CC0">
            <w:r w:rsidRPr="00450CC0">
              <w:t xml:space="preserve">        {</w:t>
            </w:r>
          </w:p>
          <w:p w14:paraId="4142AF33" w14:textId="77777777" w:rsidR="00450CC0" w:rsidRPr="00450CC0" w:rsidRDefault="00450CC0" w:rsidP="00450CC0">
            <w:r w:rsidRPr="00450CC0">
              <w:t xml:space="preserve">            observer.OnUpdate(_hp);</w:t>
            </w:r>
          </w:p>
          <w:p w14:paraId="36481783" w14:textId="77777777" w:rsidR="00450CC0" w:rsidRPr="00450CC0" w:rsidRDefault="00450CC0" w:rsidP="00450CC0">
            <w:r w:rsidRPr="00450CC0">
              <w:t xml:space="preserve">        }</w:t>
            </w:r>
          </w:p>
          <w:p w14:paraId="06BACA38" w14:textId="77777777" w:rsidR="00450CC0" w:rsidRPr="00450CC0" w:rsidRDefault="00450CC0" w:rsidP="00450CC0">
            <w:r w:rsidRPr="00450CC0">
              <w:t xml:space="preserve">    }</w:t>
            </w:r>
          </w:p>
          <w:p w14:paraId="46EC80B6" w14:textId="77777777" w:rsidR="00450CC0" w:rsidRPr="00450CC0" w:rsidRDefault="00450CC0" w:rsidP="00450CC0">
            <w:r w:rsidRPr="00450CC0">
              <w:t>}</w:t>
            </w:r>
          </w:p>
          <w:p w14:paraId="7A12B30F" w14:textId="77777777" w:rsidR="00450CC0" w:rsidRPr="00450CC0" w:rsidRDefault="00450CC0" w:rsidP="00450CC0"/>
          <w:p w14:paraId="3A6C4AB3" w14:textId="77777777" w:rsidR="00450CC0" w:rsidRPr="00450CC0" w:rsidRDefault="00450CC0" w:rsidP="00450CC0">
            <w:r w:rsidRPr="00450CC0">
              <w:t>// 4. 具体观察者1（ConcreteObserver：UI血条，接收血量更新）</w:t>
            </w:r>
          </w:p>
          <w:p w14:paraId="677A7F6E" w14:textId="77777777" w:rsidR="00450CC0" w:rsidRPr="00450CC0" w:rsidRDefault="00450CC0" w:rsidP="00450CC0">
            <w:r w:rsidRPr="00450CC0">
              <w:t>public class HpBarUI : IObserver</w:t>
            </w:r>
          </w:p>
          <w:p w14:paraId="617786F6" w14:textId="77777777" w:rsidR="00450CC0" w:rsidRPr="00450CC0" w:rsidRDefault="00450CC0" w:rsidP="00450CC0">
            <w:r w:rsidRPr="00450CC0">
              <w:t>{</w:t>
            </w:r>
          </w:p>
          <w:p w14:paraId="418169B4" w14:textId="77777777" w:rsidR="00450CC0" w:rsidRPr="00450CC0" w:rsidRDefault="00450CC0" w:rsidP="00450CC0">
            <w:r w:rsidRPr="00450CC0">
              <w:t xml:space="preserve">    public void OnUpdate(int currentHp)</w:t>
            </w:r>
          </w:p>
          <w:p w14:paraId="1CC0EC2B" w14:textId="77777777" w:rsidR="00450CC0" w:rsidRPr="00450CC0" w:rsidRDefault="00450CC0" w:rsidP="00450CC0">
            <w:r w:rsidRPr="00450CC0">
              <w:t xml:space="preserve">    {</w:t>
            </w:r>
          </w:p>
          <w:p w14:paraId="3030F5EE" w14:textId="77777777" w:rsidR="00450CC0" w:rsidRPr="00450CC0" w:rsidRDefault="00450CC0" w:rsidP="00450CC0">
            <w:r w:rsidRPr="00450CC0">
              <w:t xml:space="preserve">        Console.WriteLine($"UI血条更新：当前血量={currentHp}");</w:t>
            </w:r>
          </w:p>
          <w:p w14:paraId="615769CD" w14:textId="77777777" w:rsidR="00450CC0" w:rsidRPr="00450CC0" w:rsidRDefault="00450CC0" w:rsidP="00450CC0">
            <w:r w:rsidRPr="00450CC0">
              <w:t xml:space="preserve">        // 实际开发中：更新UI滑块的数值</w:t>
            </w:r>
          </w:p>
          <w:p w14:paraId="7182BC1B" w14:textId="77777777" w:rsidR="00450CC0" w:rsidRPr="00450CC0" w:rsidRDefault="00450CC0" w:rsidP="00450CC0">
            <w:r w:rsidRPr="00450CC0">
              <w:t xml:space="preserve">    }</w:t>
            </w:r>
          </w:p>
          <w:p w14:paraId="3F774175" w14:textId="77777777" w:rsidR="00450CC0" w:rsidRPr="00450CC0" w:rsidRDefault="00450CC0" w:rsidP="00450CC0">
            <w:r w:rsidRPr="00450CC0">
              <w:lastRenderedPageBreak/>
              <w:t>}</w:t>
            </w:r>
          </w:p>
          <w:p w14:paraId="5D1703D6" w14:textId="77777777" w:rsidR="00450CC0" w:rsidRPr="00450CC0" w:rsidRDefault="00450CC0" w:rsidP="00450CC0"/>
          <w:p w14:paraId="56FB1CE1" w14:textId="77777777" w:rsidR="00450CC0" w:rsidRPr="00450CC0" w:rsidRDefault="00450CC0" w:rsidP="00450CC0">
            <w:r w:rsidRPr="00450CC0">
              <w:t>// 5. 具体观察者2（ConcreteObserver：任务系统，检测“血量低于50”的任务）</w:t>
            </w:r>
          </w:p>
          <w:p w14:paraId="7A8FD267" w14:textId="77777777" w:rsidR="00450CC0" w:rsidRPr="00450CC0" w:rsidRDefault="00450CC0" w:rsidP="00450CC0">
            <w:r w:rsidRPr="00450CC0">
              <w:t>public class TaskSystem : IObserver</w:t>
            </w:r>
          </w:p>
          <w:p w14:paraId="7A87C47B" w14:textId="77777777" w:rsidR="00450CC0" w:rsidRPr="00450CC0" w:rsidRDefault="00450CC0" w:rsidP="00450CC0">
            <w:r w:rsidRPr="00450CC0">
              <w:t>{</w:t>
            </w:r>
          </w:p>
          <w:p w14:paraId="4589A7AE" w14:textId="77777777" w:rsidR="00450CC0" w:rsidRPr="00450CC0" w:rsidRDefault="00450CC0" w:rsidP="00450CC0">
            <w:r w:rsidRPr="00450CC0">
              <w:t xml:space="preserve">    public void OnUpdate(int currentHp)</w:t>
            </w:r>
          </w:p>
          <w:p w14:paraId="4CF2A7EF" w14:textId="77777777" w:rsidR="00450CC0" w:rsidRPr="00450CC0" w:rsidRDefault="00450CC0" w:rsidP="00450CC0">
            <w:r w:rsidRPr="00450CC0">
              <w:t xml:space="preserve">    {</w:t>
            </w:r>
          </w:p>
          <w:p w14:paraId="142160FB" w14:textId="77777777" w:rsidR="00450CC0" w:rsidRPr="00450CC0" w:rsidRDefault="00450CC0" w:rsidP="00450CC0">
            <w:r w:rsidRPr="00450CC0">
              <w:t xml:space="preserve">        if (currentHp &lt; 50)</w:t>
            </w:r>
          </w:p>
          <w:p w14:paraId="5F9238E6" w14:textId="77777777" w:rsidR="00450CC0" w:rsidRPr="00450CC0" w:rsidRDefault="00450CC0" w:rsidP="00450CC0">
            <w:r w:rsidRPr="00450CC0">
              <w:t xml:space="preserve">        {</w:t>
            </w:r>
          </w:p>
          <w:p w14:paraId="079DC6D8" w14:textId="77777777" w:rsidR="00450CC0" w:rsidRPr="00450CC0" w:rsidRDefault="00450CC0" w:rsidP="00450CC0">
            <w:r w:rsidRPr="00450CC0">
              <w:t xml:space="preserve">            Console.WriteLine($"任务系统通知：触发“低血量求生”任务");</w:t>
            </w:r>
          </w:p>
          <w:p w14:paraId="4AE2068A" w14:textId="77777777" w:rsidR="00450CC0" w:rsidRPr="00450CC0" w:rsidRDefault="00450CC0" w:rsidP="00450CC0">
            <w:r w:rsidRPr="00450CC0">
              <w:t xml:space="preserve">        }</w:t>
            </w:r>
          </w:p>
          <w:p w14:paraId="5C21AD34" w14:textId="77777777" w:rsidR="00450CC0" w:rsidRPr="00450CC0" w:rsidRDefault="00450CC0" w:rsidP="00450CC0">
            <w:r w:rsidRPr="00450CC0">
              <w:t xml:space="preserve">    }</w:t>
            </w:r>
          </w:p>
          <w:p w14:paraId="12FE9243" w14:textId="77777777" w:rsidR="00450CC0" w:rsidRPr="00450CC0" w:rsidRDefault="00450CC0" w:rsidP="00450CC0">
            <w:r w:rsidRPr="00450CC0">
              <w:t>}</w:t>
            </w:r>
          </w:p>
          <w:p w14:paraId="4B3DDD2B" w14:textId="77777777" w:rsidR="00450CC0" w:rsidRPr="00450CC0" w:rsidRDefault="00450CC0" w:rsidP="00450CC0"/>
          <w:p w14:paraId="1F5AA9BE" w14:textId="77777777" w:rsidR="00450CC0" w:rsidRPr="00450CC0" w:rsidRDefault="00450CC0" w:rsidP="00450CC0">
            <w:r w:rsidRPr="00450CC0">
              <w:t>// 测试代码</w:t>
            </w:r>
          </w:p>
          <w:p w14:paraId="742E9FCF" w14:textId="77777777" w:rsidR="00450CC0" w:rsidRPr="00450CC0" w:rsidRDefault="00450CC0" w:rsidP="00450CC0">
            <w:r w:rsidRPr="00450CC0">
              <w:t>public class Test</w:t>
            </w:r>
          </w:p>
          <w:p w14:paraId="3BB5B479" w14:textId="77777777" w:rsidR="00450CC0" w:rsidRPr="00450CC0" w:rsidRDefault="00450CC0" w:rsidP="00450CC0">
            <w:r w:rsidRPr="00450CC0">
              <w:t>{</w:t>
            </w:r>
          </w:p>
          <w:p w14:paraId="44D94B91" w14:textId="77777777" w:rsidR="00450CC0" w:rsidRPr="00450CC0" w:rsidRDefault="00450CC0" w:rsidP="00450CC0">
            <w:r w:rsidRPr="00450CC0">
              <w:t xml:space="preserve">    public static void Main()</w:t>
            </w:r>
          </w:p>
          <w:p w14:paraId="5F34C9B3" w14:textId="77777777" w:rsidR="00450CC0" w:rsidRPr="00450CC0" w:rsidRDefault="00450CC0" w:rsidP="00450CC0">
            <w:r w:rsidRPr="00450CC0">
              <w:t xml:space="preserve">    {</w:t>
            </w:r>
          </w:p>
          <w:p w14:paraId="072AB192" w14:textId="77777777" w:rsidR="00450CC0" w:rsidRPr="00450CC0" w:rsidRDefault="00450CC0" w:rsidP="00450CC0">
            <w:r w:rsidRPr="00450CC0">
              <w:t xml:space="preserve">        Player player = new Player();</w:t>
            </w:r>
          </w:p>
          <w:p w14:paraId="0BEAE3D7" w14:textId="77777777" w:rsidR="00450CC0" w:rsidRPr="00450CC0" w:rsidRDefault="00450CC0" w:rsidP="00450CC0">
            <w:r w:rsidRPr="00450CC0">
              <w:t xml:space="preserve">        HpBarUI hpUI = new HpBarUI();</w:t>
            </w:r>
          </w:p>
          <w:p w14:paraId="4D33729E" w14:textId="77777777" w:rsidR="00450CC0" w:rsidRPr="00450CC0" w:rsidRDefault="00450CC0" w:rsidP="00450CC0">
            <w:r w:rsidRPr="00450CC0">
              <w:t xml:space="preserve">        TaskSystem taskSystem = new TaskSystem();</w:t>
            </w:r>
          </w:p>
          <w:p w14:paraId="49C0E420" w14:textId="77777777" w:rsidR="00450CC0" w:rsidRPr="00450CC0" w:rsidRDefault="00450CC0" w:rsidP="00450CC0"/>
          <w:p w14:paraId="07FC7978" w14:textId="77777777" w:rsidR="00450CC0" w:rsidRPr="00450CC0" w:rsidRDefault="00450CC0" w:rsidP="00450CC0">
            <w:r w:rsidRPr="00450CC0">
              <w:t xml:space="preserve">        // 订阅：UI和任务系统关注玩家血量</w:t>
            </w:r>
          </w:p>
          <w:p w14:paraId="7BCC9BE6" w14:textId="77777777" w:rsidR="00450CC0" w:rsidRPr="00450CC0" w:rsidRDefault="00450CC0" w:rsidP="00450CC0">
            <w:r w:rsidRPr="00450CC0">
              <w:t xml:space="preserve">        player.AddObserver(hpUI);</w:t>
            </w:r>
          </w:p>
          <w:p w14:paraId="7385C64E" w14:textId="77777777" w:rsidR="00450CC0" w:rsidRPr="00450CC0" w:rsidRDefault="00450CC0" w:rsidP="00450CC0">
            <w:r w:rsidRPr="00450CC0">
              <w:t xml:space="preserve">        player.AddObserver(taskSystem);</w:t>
            </w:r>
          </w:p>
          <w:p w14:paraId="6E1592FF" w14:textId="77777777" w:rsidR="00450CC0" w:rsidRPr="00450CC0" w:rsidRDefault="00450CC0" w:rsidP="00450CC0"/>
          <w:p w14:paraId="4CB539CC" w14:textId="77777777" w:rsidR="00450CC0" w:rsidRPr="00450CC0" w:rsidRDefault="00450CC0" w:rsidP="00450CC0">
            <w:r w:rsidRPr="00450CC0">
              <w:t xml:space="preserve">        // 改变血量（触发通知）</w:t>
            </w:r>
          </w:p>
          <w:p w14:paraId="5F771602" w14:textId="77777777" w:rsidR="00450CC0" w:rsidRPr="00450CC0" w:rsidRDefault="00450CC0" w:rsidP="00450CC0">
            <w:r w:rsidRPr="00450CC0">
              <w:t xml:space="preserve">        player.Hp = 80; // 输出：UI血条更新：当前血量=80</w:t>
            </w:r>
          </w:p>
          <w:p w14:paraId="76942ED4" w14:textId="77777777" w:rsidR="00450CC0" w:rsidRPr="00450CC0" w:rsidRDefault="00450CC0" w:rsidP="00450CC0">
            <w:r w:rsidRPr="00450CC0">
              <w:t xml:space="preserve">        player.Hp = 40; // 输出：UI血条更新：当前血量=40；任务系统通知：触发“低血量求生”任务</w:t>
            </w:r>
          </w:p>
          <w:p w14:paraId="2DD56EA2" w14:textId="77777777" w:rsidR="00450CC0" w:rsidRPr="00450CC0" w:rsidRDefault="00450CC0" w:rsidP="00450CC0">
            <w:r w:rsidRPr="00450CC0">
              <w:t xml:space="preserve">    }</w:t>
            </w:r>
          </w:p>
          <w:p w14:paraId="7569A366" w14:textId="7001FAD1" w:rsidR="00450CC0" w:rsidRDefault="00450CC0" w:rsidP="00450CC0">
            <w:pPr>
              <w:rPr>
                <w:rFonts w:hint="eastAsia"/>
              </w:rPr>
            </w:pPr>
            <w:r w:rsidRPr="00450CC0">
              <w:t>}</w:t>
            </w:r>
          </w:p>
        </w:tc>
      </w:tr>
    </w:tbl>
    <w:p w14:paraId="54A85474" w14:textId="77777777" w:rsidR="00450CC0" w:rsidRDefault="00450CC0">
      <w:pPr>
        <w:rPr>
          <w:rFonts w:hint="eastAsia"/>
        </w:rPr>
      </w:pPr>
    </w:p>
    <w:p w14:paraId="2A30E567" w14:textId="13516CF9" w:rsidR="00022242" w:rsidRPr="00450CC0" w:rsidRDefault="00022242">
      <w:pPr>
        <w:rPr>
          <w:rFonts w:ascii="仿宋" w:eastAsia="仿宋" w:hAnsi="仿宋" w:hint="eastAsia"/>
          <w:b/>
          <w:bCs/>
          <w:sz w:val="32"/>
          <w:szCs w:val="32"/>
        </w:rPr>
      </w:pPr>
      <w:r w:rsidRPr="00450CC0">
        <w:rPr>
          <w:rFonts w:ascii="仿宋" w:eastAsia="仿宋" w:hAnsi="仿宋" w:hint="eastAsia"/>
          <w:b/>
          <w:bCs/>
          <w:sz w:val="32"/>
          <w:szCs w:val="32"/>
        </w:rPr>
        <w:t>命令模式</w:t>
      </w:r>
      <w:r w:rsidR="00450CC0">
        <w:rPr>
          <w:rFonts w:ascii="仿宋" w:eastAsia="仿宋" w:hAnsi="仿宋" w:hint="eastAsia"/>
          <w:b/>
          <w:bCs/>
          <w:sz w:val="32"/>
          <w:szCs w:val="32"/>
        </w:rPr>
        <w:t>(Command Pattern)</w:t>
      </w:r>
    </w:p>
    <w:p w14:paraId="39E0061E" w14:textId="4F655A86" w:rsidR="00450CC0" w:rsidRPr="00450CC0" w:rsidRDefault="00450CC0" w:rsidP="00450CC0">
      <w:pPr>
        <w:spacing w:afterLines="50" w:after="156"/>
        <w:rPr>
          <w:rFonts w:ascii="黑体" w:eastAsia="黑体" w:hAnsi="黑体"/>
          <w:b/>
          <w:bCs/>
          <w:sz w:val="24"/>
          <w:szCs w:val="24"/>
        </w:rPr>
      </w:pPr>
      <w:r w:rsidRPr="00450CC0">
        <w:rPr>
          <w:rFonts w:ascii="Calibri" w:eastAsia="黑体" w:hAnsi="Calibri" w:cs="Calibri"/>
          <w:b/>
          <w:bCs/>
          <w:sz w:val="24"/>
          <w:szCs w:val="24"/>
        </w:rPr>
        <w:t> </w:t>
      </w:r>
      <w:r w:rsidRPr="00450CC0">
        <w:rPr>
          <w:rFonts w:ascii="黑体" w:eastAsia="黑体" w:hAnsi="黑体"/>
          <w:b/>
          <w:bCs/>
          <w:sz w:val="24"/>
          <w:szCs w:val="24"/>
        </w:rPr>
        <w:t xml:space="preserve">核心概念：“封装请求为对象”，让请求的 </w:t>
      </w:r>
      <w:r>
        <w:rPr>
          <w:rFonts w:ascii="黑体" w:eastAsia="黑体" w:hAnsi="黑体"/>
          <w:b/>
          <w:bCs/>
          <w:sz w:val="24"/>
          <w:szCs w:val="24"/>
        </w:rPr>
        <w:t>“</w:t>
      </w:r>
      <w:r w:rsidRPr="00450CC0">
        <w:rPr>
          <w:rFonts w:ascii="黑体" w:eastAsia="黑体" w:hAnsi="黑体"/>
          <w:b/>
          <w:bCs/>
          <w:sz w:val="24"/>
          <w:szCs w:val="24"/>
        </w:rPr>
        <w:t>发送者” 和 “执行者” 解耦，还能支持撤销 / 重做、队列执行</w:t>
      </w:r>
      <w:r w:rsidRPr="00450CC0">
        <w:rPr>
          <w:rFonts w:ascii="黑体" w:eastAsia="黑体" w:hAnsi="黑体" w:hint="eastAsia"/>
          <w:b/>
          <w:bCs/>
          <w:sz w:val="24"/>
          <w:szCs w:val="24"/>
        </w:rPr>
        <w:t>。</w:t>
      </w:r>
    </w:p>
    <w:p w14:paraId="60CF8A98" w14:textId="77777777" w:rsidR="00450CC0" w:rsidRDefault="00450CC0" w:rsidP="00450CC0">
      <w:pPr>
        <w:spacing w:afterLines="50" w:after="156"/>
        <w:rPr>
          <w:rFonts w:ascii="仿宋" w:eastAsia="仿宋" w:hAnsi="仿宋"/>
          <w:sz w:val="24"/>
          <w:szCs w:val="24"/>
        </w:rPr>
      </w:pPr>
      <w:r w:rsidRPr="00450CC0">
        <w:rPr>
          <w:rFonts w:ascii="仿宋" w:eastAsia="仿宋" w:hAnsi="仿宋"/>
          <w:sz w:val="24"/>
          <w:szCs w:val="24"/>
        </w:rPr>
        <w:t>比如 “餐厅点餐”：顾客（</w:t>
      </w:r>
      <w:r w:rsidRPr="00450CC0">
        <w:rPr>
          <w:rFonts w:ascii="仿宋" w:eastAsia="仿宋" w:hAnsi="仿宋"/>
          <w:b/>
          <w:bCs/>
          <w:sz w:val="24"/>
          <w:szCs w:val="24"/>
        </w:rPr>
        <w:t>发送者</w:t>
      </w:r>
      <w:r w:rsidRPr="00450CC0">
        <w:rPr>
          <w:rFonts w:ascii="仿宋" w:eastAsia="仿宋" w:hAnsi="仿宋"/>
          <w:sz w:val="24"/>
          <w:szCs w:val="24"/>
        </w:rPr>
        <w:t>）不需要找厨师（</w:t>
      </w:r>
      <w:r w:rsidRPr="00450CC0">
        <w:rPr>
          <w:rFonts w:ascii="仿宋" w:eastAsia="仿宋" w:hAnsi="仿宋"/>
          <w:b/>
          <w:bCs/>
          <w:sz w:val="24"/>
          <w:szCs w:val="24"/>
        </w:rPr>
        <w:t>执行者</w:t>
      </w:r>
      <w:r w:rsidRPr="00450CC0">
        <w:rPr>
          <w:rFonts w:ascii="仿宋" w:eastAsia="仿宋" w:hAnsi="仿宋"/>
          <w:sz w:val="24"/>
          <w:szCs w:val="24"/>
        </w:rPr>
        <w:t>），只需要把订单（</w:t>
      </w:r>
      <w:r w:rsidRPr="00450CC0">
        <w:rPr>
          <w:rFonts w:ascii="仿宋" w:eastAsia="仿宋" w:hAnsi="仿宋"/>
          <w:b/>
          <w:bCs/>
          <w:sz w:val="24"/>
          <w:szCs w:val="24"/>
        </w:rPr>
        <w:t>命令对象</w:t>
      </w:r>
      <w:r w:rsidRPr="00450CC0">
        <w:rPr>
          <w:rFonts w:ascii="仿宋" w:eastAsia="仿宋" w:hAnsi="仿宋"/>
          <w:sz w:val="24"/>
          <w:szCs w:val="24"/>
        </w:rPr>
        <w:t>）交给服务员（</w:t>
      </w:r>
      <w:r w:rsidRPr="00450CC0">
        <w:rPr>
          <w:rFonts w:ascii="仿宋" w:eastAsia="仿宋" w:hAnsi="仿宋"/>
          <w:b/>
          <w:bCs/>
          <w:sz w:val="24"/>
          <w:szCs w:val="24"/>
        </w:rPr>
        <w:t>调用者</w:t>
      </w:r>
      <w:r w:rsidRPr="00450CC0">
        <w:rPr>
          <w:rFonts w:ascii="仿宋" w:eastAsia="仿宋" w:hAnsi="仿宋"/>
          <w:sz w:val="24"/>
          <w:szCs w:val="24"/>
        </w:rPr>
        <w:t>），服务员再把订单传给厨师。订单里包含 “做什么菜”（请求内容），还能支持 “取消订单”（撤销）。</w:t>
      </w:r>
    </w:p>
    <w:p w14:paraId="15DEA7AA" w14:textId="16B2B4D2" w:rsidR="00022242" w:rsidRDefault="00450CC0" w:rsidP="00450CC0">
      <w:pPr>
        <w:spacing w:afterLines="50" w:after="156"/>
        <w:rPr>
          <w:rFonts w:ascii="仿宋" w:eastAsia="仿宋" w:hAnsi="仿宋"/>
          <w:sz w:val="24"/>
          <w:szCs w:val="24"/>
        </w:rPr>
      </w:pPr>
      <w:r w:rsidRPr="00450CC0">
        <w:rPr>
          <w:rFonts w:ascii="仿宋" w:eastAsia="仿宋" w:hAnsi="仿宋"/>
          <w:sz w:val="24"/>
          <w:szCs w:val="24"/>
        </w:rPr>
        <w:t>设计模式中，命令模式把 “执行某个操作的请求” 封装成独立对象，方便存储、传递、撤销。</w:t>
      </w:r>
    </w:p>
    <w:p w14:paraId="62C2D4C8" w14:textId="1CAC7F35" w:rsidR="00450CC0" w:rsidRDefault="00450CC0" w:rsidP="00450CC0">
      <w:pPr>
        <w:spacing w:afterLines="50" w:after="156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角色结构：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50CC0" w14:paraId="1DC9ECD1" w14:textId="77777777" w:rsidTr="00F37260">
        <w:tc>
          <w:tcPr>
            <w:tcW w:w="4148" w:type="dxa"/>
            <w:vAlign w:val="center"/>
          </w:tcPr>
          <w:p w14:paraId="2D9FB543" w14:textId="2B4EFBA3" w:rsidR="00450CC0" w:rsidRDefault="00450CC0" w:rsidP="00450CC0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角色名称</w:t>
            </w:r>
          </w:p>
        </w:tc>
        <w:tc>
          <w:tcPr>
            <w:tcW w:w="4148" w:type="dxa"/>
            <w:vAlign w:val="center"/>
          </w:tcPr>
          <w:p w14:paraId="62F9A208" w14:textId="10185949" w:rsidR="00450CC0" w:rsidRDefault="00450CC0" w:rsidP="00450CC0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职责描述</w:t>
            </w:r>
          </w:p>
        </w:tc>
      </w:tr>
      <w:tr w:rsidR="00450CC0" w14:paraId="55F655C1" w14:textId="77777777" w:rsidTr="00F37260">
        <w:tc>
          <w:tcPr>
            <w:tcW w:w="4148" w:type="dxa"/>
            <w:vAlign w:val="center"/>
          </w:tcPr>
          <w:p w14:paraId="668ED495" w14:textId="1125FA6C" w:rsidR="00450CC0" w:rsidRDefault="00450CC0" w:rsidP="00450CC0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命令（</w:t>
            </w:r>
            <w:r>
              <w:rPr>
                <w:rFonts w:ascii="Segoe UI" w:hAnsi="Segoe UI" w:cs="Segoe UI"/>
                <w:color w:val="000000"/>
              </w:rPr>
              <w:t>Command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107E3CFC" w14:textId="7904BDD9" w:rsidR="00450CC0" w:rsidRDefault="00450CC0" w:rsidP="00450CC0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定义命令的接口，包含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执行</w:t>
            </w:r>
            <w:r>
              <w:rPr>
                <w:rFonts w:ascii="Segoe UI" w:hAnsi="Segoe UI" w:cs="Segoe UI"/>
                <w:color w:val="000000"/>
              </w:rPr>
              <w:t>”</w:t>
            </w:r>
            <w:r>
              <w:rPr>
                <w:rFonts w:ascii="Segoe UI" w:hAnsi="Segoe UI" w:cs="Segoe UI"/>
                <w:color w:val="000000"/>
              </w:rPr>
              <w:t>（</w:t>
            </w:r>
            <w:r>
              <w:rPr>
                <w:rFonts w:ascii="Segoe UI" w:hAnsi="Segoe UI" w:cs="Segoe UI"/>
                <w:color w:val="000000"/>
              </w:rPr>
              <w:t>Execute</w:t>
            </w:r>
            <w:r>
              <w:rPr>
                <w:rFonts w:ascii="Segoe UI" w:hAnsi="Segoe UI" w:cs="Segoe UI"/>
                <w:color w:val="000000"/>
              </w:rPr>
              <w:t>）和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撤销</w:t>
            </w:r>
            <w:r>
              <w:rPr>
                <w:rFonts w:ascii="Segoe UI" w:hAnsi="Segoe UI" w:cs="Segoe UI"/>
                <w:color w:val="000000"/>
              </w:rPr>
              <w:t>”</w:t>
            </w:r>
            <w:r>
              <w:rPr>
                <w:rFonts w:ascii="Segoe UI" w:hAnsi="Segoe UI" w:cs="Segoe UI"/>
                <w:color w:val="000000"/>
              </w:rPr>
              <w:t>（</w:t>
            </w:r>
            <w:r>
              <w:rPr>
                <w:rFonts w:ascii="Segoe UI" w:hAnsi="Segoe UI" w:cs="Segoe UI"/>
                <w:color w:val="000000"/>
              </w:rPr>
              <w:t>Undo</w:t>
            </w:r>
            <w:r>
              <w:rPr>
                <w:rFonts w:ascii="Segoe UI" w:hAnsi="Segoe UI" w:cs="Segoe UI"/>
                <w:color w:val="000000"/>
              </w:rPr>
              <w:t>）方法。</w:t>
            </w:r>
          </w:p>
        </w:tc>
      </w:tr>
      <w:tr w:rsidR="00450CC0" w14:paraId="26D18D69" w14:textId="77777777" w:rsidTr="00F37260">
        <w:tc>
          <w:tcPr>
            <w:tcW w:w="4148" w:type="dxa"/>
            <w:vAlign w:val="center"/>
          </w:tcPr>
          <w:p w14:paraId="6644AE85" w14:textId="45F42C03" w:rsidR="00450CC0" w:rsidRDefault="00450CC0" w:rsidP="00450CC0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具体命令（</w:t>
            </w:r>
            <w:r>
              <w:rPr>
                <w:rFonts w:ascii="Segoe UI" w:hAnsi="Segoe UI" w:cs="Segoe UI"/>
                <w:color w:val="000000"/>
              </w:rPr>
              <w:t>ConcreteCommand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73E8033F" w14:textId="4349446F" w:rsidR="00450CC0" w:rsidRDefault="00450CC0" w:rsidP="00450CC0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实现命令接口，持有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执行者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的引用，在</w:t>
            </w:r>
            <w:r>
              <w:rPr>
                <w:rFonts w:ascii="Segoe UI" w:hAnsi="Segoe UI" w:cs="Segoe UI"/>
                <w:color w:val="000000"/>
              </w:rPr>
              <w:t xml:space="preserve"> Execute </w:t>
            </w:r>
            <w:r>
              <w:rPr>
                <w:rFonts w:ascii="Segoe UI" w:hAnsi="Segoe UI" w:cs="Segoe UI"/>
                <w:color w:val="000000"/>
              </w:rPr>
              <w:t>中调用执行者的具体方法。</w:t>
            </w:r>
          </w:p>
        </w:tc>
      </w:tr>
      <w:tr w:rsidR="00450CC0" w14:paraId="5042EE3A" w14:textId="77777777" w:rsidTr="00F37260">
        <w:tc>
          <w:tcPr>
            <w:tcW w:w="4148" w:type="dxa"/>
            <w:vAlign w:val="center"/>
          </w:tcPr>
          <w:p w14:paraId="502AC2FF" w14:textId="6CD32BE4" w:rsidR="00450CC0" w:rsidRDefault="00450CC0" w:rsidP="00450CC0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调用者（</w:t>
            </w:r>
            <w:r>
              <w:rPr>
                <w:rFonts w:ascii="Segoe UI" w:hAnsi="Segoe UI" w:cs="Segoe UI"/>
                <w:color w:val="000000"/>
              </w:rPr>
              <w:t>Invoker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13877FEA" w14:textId="7C47B44C" w:rsidR="00450CC0" w:rsidRDefault="00450CC0" w:rsidP="00450CC0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接收命令对象，调用命令的</w:t>
            </w:r>
            <w:r>
              <w:rPr>
                <w:rFonts w:ascii="Segoe UI" w:hAnsi="Segoe UI" w:cs="Segoe UI"/>
                <w:color w:val="000000"/>
              </w:rPr>
              <w:t xml:space="preserve"> Execute </w:t>
            </w:r>
            <w:r>
              <w:rPr>
                <w:rFonts w:ascii="Segoe UI" w:hAnsi="Segoe UI" w:cs="Segoe UI"/>
                <w:color w:val="000000"/>
              </w:rPr>
              <w:t>方法（如：服务员持有订单，触发厨师做菜）。</w:t>
            </w:r>
          </w:p>
        </w:tc>
      </w:tr>
      <w:tr w:rsidR="00450CC0" w14:paraId="705CD345" w14:textId="77777777" w:rsidTr="00F37260">
        <w:tc>
          <w:tcPr>
            <w:tcW w:w="4148" w:type="dxa"/>
            <w:vAlign w:val="center"/>
          </w:tcPr>
          <w:p w14:paraId="32BA0615" w14:textId="65DCCC28" w:rsidR="00450CC0" w:rsidRDefault="00450CC0" w:rsidP="00450CC0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接收者（</w:t>
            </w:r>
            <w:r>
              <w:rPr>
                <w:rFonts w:ascii="Segoe UI" w:hAnsi="Segoe UI" w:cs="Segoe UI"/>
                <w:color w:val="000000"/>
              </w:rPr>
              <w:t>Receiver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25881365" w14:textId="629100CE" w:rsidR="00450CC0" w:rsidRDefault="00450CC0" w:rsidP="00450CC0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实际执行命令的对象（如：厨师负责做菜，是命令的执行者）。</w:t>
            </w:r>
          </w:p>
        </w:tc>
      </w:tr>
    </w:tbl>
    <w:p w14:paraId="1FB1C86D" w14:textId="55AE678E" w:rsidR="00450CC0" w:rsidRDefault="00450CC0" w:rsidP="00450CC0">
      <w:pPr>
        <w:spacing w:afterLines="50" w:after="156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代码：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50CC0" w14:paraId="4B1A00AE" w14:textId="77777777" w:rsidTr="00450CC0">
        <w:tc>
          <w:tcPr>
            <w:tcW w:w="8296" w:type="dxa"/>
          </w:tcPr>
          <w:p w14:paraId="3F030A59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// 1. 接收者（Receiver：角色，实际执行移动操作）</w:t>
            </w:r>
          </w:p>
          <w:p w14:paraId="72B0C85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public class PlayerCharacter</w:t>
            </w:r>
          </w:p>
          <w:p w14:paraId="0303249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{</w:t>
            </w:r>
          </w:p>
          <w:p w14:paraId="2A9FDDD2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private Vector3 _position; // 简化：用Vector3表示位置</w:t>
            </w:r>
          </w:p>
          <w:p w14:paraId="520D8BC5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6CB7E42C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Vector3 Position =&gt; _position;</w:t>
            </w:r>
          </w:p>
          <w:p w14:paraId="65B9637E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142ACE3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实际移动逻辑（向前移动5单位）</w:t>
            </w:r>
          </w:p>
          <w:p w14:paraId="4934D31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void MoveForward()</w:t>
            </w:r>
          </w:p>
          <w:p w14:paraId="0A93EAE9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67A7AB4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_position += new Vector3(5, 0, 0);</w:t>
            </w:r>
          </w:p>
          <w:p w14:paraId="2662E3A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Console.WriteLine($"角色移动到：{_position}");</w:t>
            </w:r>
          </w:p>
          <w:p w14:paraId="3AC4C9EC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2A83426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0897DAFE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撤销移动（向后移动5单位）</w:t>
            </w:r>
          </w:p>
          <w:p w14:paraId="44B8E6C3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void MoveBackward()</w:t>
            </w:r>
          </w:p>
          <w:p w14:paraId="0479B24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4BB9867E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_position -= new Vector3(5, 0, 0);</w:t>
            </w:r>
          </w:p>
          <w:p w14:paraId="27695FCC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Console.WriteLine($"撤销移动，角色回到：{_position}");</w:t>
            </w:r>
          </w:p>
          <w:p w14:paraId="108CEEA7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09AC327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}</w:t>
            </w:r>
          </w:p>
          <w:p w14:paraId="2E18E91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0CB37D8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// 2. 命令接口（Command）</w:t>
            </w:r>
          </w:p>
          <w:p w14:paraId="5CE3CA9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public interface ICommand</w:t>
            </w:r>
          </w:p>
          <w:p w14:paraId="29E0945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{</w:t>
            </w:r>
          </w:p>
          <w:p w14:paraId="27A7CD5C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void Execute(); // 执行命令</w:t>
            </w:r>
          </w:p>
          <w:p w14:paraId="6B7E10A5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void Undo();    // 撤销命令</w:t>
            </w:r>
          </w:p>
          <w:p w14:paraId="5E517C0E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}</w:t>
            </w:r>
          </w:p>
          <w:p w14:paraId="7711178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65BF7159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lastRenderedPageBreak/>
              <w:t>// 3. 具体命令（ConcreteCommand：向前移动命令）</w:t>
            </w:r>
          </w:p>
          <w:p w14:paraId="7C6C5A3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public class MoveForwardCommand : ICommand</w:t>
            </w:r>
          </w:p>
          <w:p w14:paraId="63CEE07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{</w:t>
            </w:r>
          </w:p>
          <w:p w14:paraId="12868E27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private PlayerCharacter _player; // 持有接收者引用</w:t>
            </w:r>
          </w:p>
          <w:p w14:paraId="4F081BE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05223293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MoveForwardCommand(PlayerCharacter player)</w:t>
            </w:r>
          </w:p>
          <w:p w14:paraId="0BFAEED9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34A9AC36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_player = player;</w:t>
            </w:r>
          </w:p>
          <w:p w14:paraId="6C4061F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7CFC26F6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706F958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执行：调用接收者的移动方法</w:t>
            </w:r>
          </w:p>
          <w:p w14:paraId="03C8B7D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void Execute() =&gt; _player.MoveForward();</w:t>
            </w:r>
          </w:p>
          <w:p w14:paraId="46405099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2C60D39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撤销：调用接收者的反向方法</w:t>
            </w:r>
          </w:p>
          <w:p w14:paraId="19A28281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void Undo() =&gt; _player.MoveBackward();</w:t>
            </w:r>
          </w:p>
          <w:p w14:paraId="0A75544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}</w:t>
            </w:r>
          </w:p>
          <w:p w14:paraId="522DD65E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4385BA0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// 4. 调用者（Invoker：输入管理器，负责发送命令）</w:t>
            </w:r>
          </w:p>
          <w:p w14:paraId="7C3F5FC2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public class InputManager</w:t>
            </w:r>
          </w:p>
          <w:p w14:paraId="264989E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{</w:t>
            </w:r>
          </w:p>
          <w:p w14:paraId="6E3CBA56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private ICommand _lastCommand; // 记录上一个命令，用于撤销</w:t>
            </w:r>
          </w:p>
          <w:p w14:paraId="2AC55766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6FB6BC1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执行命令（并记录）</w:t>
            </w:r>
          </w:p>
          <w:p w14:paraId="505ACEF7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void ExecuteCommand(ICommand command)</w:t>
            </w:r>
          </w:p>
          <w:p w14:paraId="46C2C973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39B713F3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command.Execute();</w:t>
            </w:r>
          </w:p>
          <w:p w14:paraId="3F851C95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_lastCommand = command; // 保存最后一个命令，方便撤销</w:t>
            </w:r>
          </w:p>
          <w:p w14:paraId="70A648A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363E4EA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0F5BBBE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撤销上一个命令</w:t>
            </w:r>
          </w:p>
          <w:p w14:paraId="4D453E7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void UndoLastCommand()</w:t>
            </w:r>
          </w:p>
          <w:p w14:paraId="747A9DD1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1F05506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_lastCommand?.Undo(); // 若有上一个命令，执行撤销</w:t>
            </w:r>
          </w:p>
          <w:p w14:paraId="29EAC52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2E9A506C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}</w:t>
            </w:r>
          </w:p>
          <w:p w14:paraId="710BFE3F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7425ADDF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// 测试代码</w:t>
            </w:r>
          </w:p>
          <w:p w14:paraId="648C2EEF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public class Test</w:t>
            </w:r>
          </w:p>
          <w:p w14:paraId="70F1687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{</w:t>
            </w:r>
          </w:p>
          <w:p w14:paraId="78411DF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static void Main()</w:t>
            </w:r>
          </w:p>
          <w:p w14:paraId="7527F92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198D43D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// 创建接收者（角色）、调用者（输入管理器）</w:t>
            </w:r>
          </w:p>
          <w:p w14:paraId="5B6FD197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PlayerCharacter player = new PlayerCharacter();</w:t>
            </w:r>
          </w:p>
          <w:p w14:paraId="6BC862D2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InputManager inputMgr = new InputManager();</w:t>
            </w:r>
          </w:p>
          <w:p w14:paraId="018411BF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42A97ED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// 1. 玩家按下“W键”，输入管理器执行“向前移动命令”</w:t>
            </w:r>
          </w:p>
          <w:p w14:paraId="7B72D4C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ICommand moveCmd = new MoveForwardCommand(player);</w:t>
            </w:r>
          </w:p>
          <w:p w14:paraId="7F595B62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inputMgr.ExecuteCommand(moveCmd); // 输出：角色移动到：(5,0,0)</w:t>
            </w:r>
          </w:p>
          <w:p w14:paraId="2213CC4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6C911F4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// 2. 玩家按下“Ctrl+Z”，输入管理器撤销上一个命令</w:t>
            </w:r>
          </w:p>
          <w:p w14:paraId="166AC6CF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inputMgr.UndoLastCommand(); // 输出：撤销移动，角色回到：(0,0,0)</w:t>
            </w:r>
          </w:p>
          <w:p w14:paraId="1959B42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15C53F4C" w14:textId="2161753E" w:rsidR="00450CC0" w:rsidRDefault="00156D44" w:rsidP="00156D4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56D44">
              <w:rPr>
                <w:rFonts w:eastAsiaTheme="minorHAnsi"/>
                <w:szCs w:val="21"/>
              </w:rPr>
              <w:t>}</w:t>
            </w:r>
          </w:p>
        </w:tc>
      </w:tr>
    </w:tbl>
    <w:p w14:paraId="6701732D" w14:textId="77777777" w:rsidR="00450CC0" w:rsidRPr="00450CC0" w:rsidRDefault="00450CC0" w:rsidP="00450CC0">
      <w:pPr>
        <w:spacing w:afterLines="50" w:after="156"/>
        <w:rPr>
          <w:rFonts w:ascii="仿宋" w:eastAsia="仿宋" w:hAnsi="仿宋" w:hint="eastAsia"/>
          <w:sz w:val="24"/>
          <w:szCs w:val="24"/>
        </w:rPr>
      </w:pPr>
    </w:p>
    <w:p w14:paraId="4A1737F3" w14:textId="07BB6E53" w:rsidR="00022242" w:rsidRPr="00156D44" w:rsidRDefault="00022242" w:rsidP="00450CC0">
      <w:pPr>
        <w:spacing w:afterLines="50" w:after="156"/>
        <w:rPr>
          <w:rFonts w:ascii="仿宋" w:eastAsia="仿宋" w:hAnsi="仿宋" w:hint="eastAsia"/>
          <w:b/>
          <w:bCs/>
          <w:sz w:val="32"/>
          <w:szCs w:val="32"/>
        </w:rPr>
      </w:pPr>
      <w:r w:rsidRPr="00156D44">
        <w:rPr>
          <w:rFonts w:ascii="仿宋" w:eastAsia="仿宋" w:hAnsi="仿宋" w:hint="eastAsia"/>
          <w:b/>
          <w:bCs/>
          <w:sz w:val="32"/>
          <w:szCs w:val="32"/>
        </w:rPr>
        <w:t>组件模式</w:t>
      </w:r>
      <w:r w:rsidR="00156D44" w:rsidRPr="00156D44">
        <w:rPr>
          <w:rFonts w:ascii="仿宋" w:eastAsia="仿宋" w:hAnsi="仿宋" w:hint="eastAsia"/>
          <w:b/>
          <w:bCs/>
          <w:sz w:val="32"/>
          <w:szCs w:val="32"/>
        </w:rPr>
        <w:t>(Component Pattern)</w:t>
      </w:r>
    </w:p>
    <w:p w14:paraId="7567B38A" w14:textId="77777777" w:rsidR="00156D44" w:rsidRPr="00156D44" w:rsidRDefault="00156D44" w:rsidP="00156D44">
      <w:pPr>
        <w:spacing w:afterLines="50" w:after="156"/>
        <w:rPr>
          <w:rFonts w:ascii="黑体" w:eastAsia="黑体" w:hAnsi="黑体"/>
          <w:b/>
          <w:bCs/>
          <w:sz w:val="24"/>
          <w:szCs w:val="24"/>
        </w:rPr>
      </w:pPr>
      <w:r w:rsidRPr="00156D44">
        <w:rPr>
          <w:rFonts w:ascii="黑体" w:eastAsia="黑体" w:hAnsi="黑体"/>
          <w:b/>
          <w:bCs/>
          <w:sz w:val="24"/>
          <w:szCs w:val="24"/>
        </w:rPr>
        <w:t>核心概念：“组合优于继承”，把对象的功能拆分成独立 “组件”，通过组合组件实现灵活扩展，而非用继承堆砌功能</w:t>
      </w:r>
    </w:p>
    <w:p w14:paraId="19A2BC09" w14:textId="77777777" w:rsidR="00156D44" w:rsidRDefault="00156D44" w:rsidP="00156D44">
      <w:pPr>
        <w:spacing w:afterLines="50" w:after="156"/>
        <w:rPr>
          <w:rFonts w:ascii="仿宋" w:eastAsia="仿宋" w:hAnsi="仿宋"/>
          <w:sz w:val="24"/>
          <w:szCs w:val="24"/>
        </w:rPr>
      </w:pPr>
      <w:r w:rsidRPr="00156D44">
        <w:rPr>
          <w:rFonts w:ascii="仿宋" w:eastAsia="仿宋" w:hAnsi="仿宋"/>
          <w:sz w:val="24"/>
          <w:szCs w:val="24"/>
        </w:rPr>
        <w:t>比如 “电脑组装”：电脑（</w:t>
      </w:r>
      <w:r w:rsidRPr="00156D44">
        <w:rPr>
          <w:rFonts w:ascii="仿宋" w:eastAsia="仿宋" w:hAnsi="仿宋"/>
          <w:b/>
          <w:bCs/>
          <w:sz w:val="24"/>
          <w:szCs w:val="24"/>
        </w:rPr>
        <w:t>组合对象</w:t>
      </w:r>
      <w:r w:rsidRPr="00156D44">
        <w:rPr>
          <w:rFonts w:ascii="仿宋" w:eastAsia="仿宋" w:hAnsi="仿宋"/>
          <w:sz w:val="24"/>
          <w:szCs w:val="24"/>
        </w:rPr>
        <w:t>）不需要是 “游戏本”“办公本” 这种固定继承类型，而是通过组合 “CPU 组件”“显卡组件”“内存组件” 来实现不同功能 —— 加独立显卡就是游戏本，加大容量内存就是工作站。</w:t>
      </w:r>
    </w:p>
    <w:p w14:paraId="41119153" w14:textId="43727942" w:rsidR="00022242" w:rsidRDefault="00156D44" w:rsidP="00156D44">
      <w:pPr>
        <w:spacing w:afterLines="50" w:after="156"/>
        <w:rPr>
          <w:rFonts w:ascii="仿宋" w:eastAsia="仿宋" w:hAnsi="仿宋"/>
          <w:sz w:val="24"/>
          <w:szCs w:val="24"/>
        </w:rPr>
      </w:pPr>
      <w:r w:rsidRPr="00156D44">
        <w:rPr>
          <w:rFonts w:ascii="仿宋" w:eastAsia="仿宋" w:hAnsi="仿宋"/>
          <w:sz w:val="24"/>
          <w:szCs w:val="24"/>
        </w:rPr>
        <w:t>设计模式中，组件模式（也叫 “组合模式” 的简化版，或 Unity 的 Component 模式）解决「继承导致的类爆炸」问题，让功能可插拔。</w:t>
      </w:r>
    </w:p>
    <w:p w14:paraId="0F5B2087" w14:textId="4165B1EF" w:rsidR="00156D44" w:rsidRDefault="00156D44" w:rsidP="00156D44">
      <w:pPr>
        <w:spacing w:afterLines="50" w:after="156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角色结构：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56D44" w14:paraId="715F1ED9" w14:textId="77777777" w:rsidTr="005F7217">
        <w:tc>
          <w:tcPr>
            <w:tcW w:w="4148" w:type="dxa"/>
            <w:vAlign w:val="center"/>
          </w:tcPr>
          <w:p w14:paraId="663C9FC5" w14:textId="1E341BF5" w:rsidR="00156D44" w:rsidRDefault="00156D44" w:rsidP="00156D44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角色名称</w:t>
            </w:r>
          </w:p>
        </w:tc>
        <w:tc>
          <w:tcPr>
            <w:tcW w:w="4148" w:type="dxa"/>
            <w:vAlign w:val="center"/>
          </w:tcPr>
          <w:p w14:paraId="3ECA48FE" w14:textId="502136C8" w:rsidR="00156D44" w:rsidRDefault="00156D44" w:rsidP="00156D44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职责描述</w:t>
            </w:r>
          </w:p>
        </w:tc>
      </w:tr>
      <w:tr w:rsidR="00156D44" w14:paraId="4DC380A3" w14:textId="77777777" w:rsidTr="005F7217">
        <w:tc>
          <w:tcPr>
            <w:tcW w:w="4148" w:type="dxa"/>
            <w:vAlign w:val="center"/>
          </w:tcPr>
          <w:p w14:paraId="692F5E38" w14:textId="253F7A03" w:rsidR="00156D44" w:rsidRDefault="00156D44" w:rsidP="00156D44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组件（</w:t>
            </w:r>
            <w:r>
              <w:rPr>
                <w:rFonts w:ascii="Segoe UI" w:hAnsi="Segoe UI" w:cs="Segoe UI"/>
                <w:color w:val="000000"/>
              </w:rPr>
              <w:t>Component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593E800E" w14:textId="0F389963" w:rsidR="00156D44" w:rsidRDefault="00156D44" w:rsidP="00156D44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定义组件的接口，包含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初始化</w:t>
            </w:r>
            <w:r>
              <w:rPr>
                <w:rFonts w:ascii="Segoe UI" w:hAnsi="Segoe UI" w:cs="Segoe UI"/>
                <w:color w:val="000000"/>
              </w:rPr>
              <w:t>”“</w:t>
            </w:r>
            <w:r>
              <w:rPr>
                <w:rFonts w:ascii="Segoe UI" w:hAnsi="Segoe UI" w:cs="Segoe UI"/>
                <w:color w:val="000000"/>
              </w:rPr>
              <w:t>更新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等基础方法，所有组件都实现此接口。</w:t>
            </w:r>
          </w:p>
        </w:tc>
      </w:tr>
      <w:tr w:rsidR="00156D44" w14:paraId="3DABF756" w14:textId="77777777" w:rsidTr="005F7217">
        <w:tc>
          <w:tcPr>
            <w:tcW w:w="4148" w:type="dxa"/>
            <w:vAlign w:val="center"/>
          </w:tcPr>
          <w:p w14:paraId="602AC81A" w14:textId="09612BB5" w:rsidR="00156D44" w:rsidRDefault="00156D44" w:rsidP="00156D44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具体组件（</w:t>
            </w:r>
            <w:r>
              <w:rPr>
                <w:rFonts w:ascii="Segoe UI" w:hAnsi="Segoe UI" w:cs="Segoe UI"/>
                <w:color w:val="000000"/>
              </w:rPr>
              <w:t>ConcreteComponent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644B73F2" w14:textId="6FD66FD4" w:rsidR="00156D44" w:rsidRDefault="00156D44" w:rsidP="00156D44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实现组件接口的具体功能模块（如：移动组件、攻击组件、</w:t>
            </w:r>
            <w:r>
              <w:rPr>
                <w:rFonts w:ascii="Segoe UI" w:hAnsi="Segoe UI" w:cs="Segoe UI"/>
                <w:color w:val="000000"/>
              </w:rPr>
              <w:t xml:space="preserve">UI </w:t>
            </w:r>
            <w:r>
              <w:rPr>
                <w:rFonts w:ascii="Segoe UI" w:hAnsi="Segoe UI" w:cs="Segoe UI"/>
                <w:color w:val="000000"/>
              </w:rPr>
              <w:t>渲染组件）。</w:t>
            </w:r>
          </w:p>
        </w:tc>
      </w:tr>
      <w:tr w:rsidR="00156D44" w14:paraId="1E402DA8" w14:textId="77777777" w:rsidTr="005F7217">
        <w:tc>
          <w:tcPr>
            <w:tcW w:w="4148" w:type="dxa"/>
            <w:vAlign w:val="center"/>
          </w:tcPr>
          <w:p w14:paraId="093C71B7" w14:textId="108D173F" w:rsidR="00156D44" w:rsidRDefault="00156D44" w:rsidP="00156D44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实体（</w:t>
            </w:r>
            <w:r>
              <w:rPr>
                <w:rFonts w:ascii="Segoe UI" w:hAnsi="Segoe UI" w:cs="Segoe UI"/>
                <w:color w:val="000000"/>
              </w:rPr>
              <w:t>Entity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6EE33A4A" w14:textId="0FC18FDA" w:rsidR="00156D44" w:rsidRDefault="00156D44" w:rsidP="00156D44">
            <w:pPr>
              <w:spacing w:afterLines="50" w:after="156"/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</w:rPr>
              <w:t>组合组件的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容器</w:t>
            </w:r>
            <w:r>
              <w:rPr>
                <w:rFonts w:ascii="Segoe UI" w:hAnsi="Segoe UI" w:cs="Segoe UI"/>
                <w:color w:val="000000"/>
              </w:rPr>
              <w:t>”</w:t>
            </w:r>
            <w:r>
              <w:rPr>
                <w:rFonts w:ascii="Segoe UI" w:hAnsi="Segoe UI" w:cs="Segoe UI"/>
                <w:color w:val="000000"/>
              </w:rPr>
              <w:t>，持有多个组件，提供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添加</w:t>
            </w:r>
            <w:r>
              <w:rPr>
                <w:rFonts w:ascii="Segoe UI" w:hAnsi="Segoe UI" w:cs="Segoe UI"/>
                <w:color w:val="000000"/>
              </w:rPr>
              <w:t xml:space="preserve"> / </w:t>
            </w:r>
            <w:r>
              <w:rPr>
                <w:rFonts w:ascii="Segoe UI" w:hAnsi="Segoe UI" w:cs="Segoe UI"/>
                <w:color w:val="000000"/>
              </w:rPr>
              <w:t>删除组件</w:t>
            </w:r>
            <w:r>
              <w:rPr>
                <w:rFonts w:ascii="Segoe UI" w:hAnsi="Segoe UI" w:cs="Segoe UI"/>
                <w:color w:val="000000"/>
              </w:rPr>
              <w:t>”“</w:t>
            </w:r>
            <w:r>
              <w:rPr>
                <w:rFonts w:ascii="Segoe UI" w:hAnsi="Segoe UI" w:cs="Segoe UI"/>
                <w:color w:val="000000"/>
              </w:rPr>
              <w:t>获取组件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的方法。</w:t>
            </w:r>
          </w:p>
        </w:tc>
      </w:tr>
    </w:tbl>
    <w:p w14:paraId="31ABD9E3" w14:textId="0683998A" w:rsidR="00156D44" w:rsidRDefault="00156D44" w:rsidP="00156D44">
      <w:pPr>
        <w:spacing w:afterLines="50" w:after="156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代码：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56D44" w14:paraId="66F74ED0" w14:textId="77777777" w:rsidTr="00156D44">
        <w:tc>
          <w:tcPr>
            <w:tcW w:w="8296" w:type="dxa"/>
          </w:tcPr>
          <w:p w14:paraId="2A15D2D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using System.Collections.Generic;</w:t>
            </w:r>
          </w:p>
          <w:p w14:paraId="2247320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2056931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// 1. 组件基类（Component，对应Unity的MonoBehaviour）</w:t>
            </w:r>
          </w:p>
          <w:p w14:paraId="34562982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public abstract class ComponentBase</w:t>
            </w:r>
          </w:p>
          <w:p w14:paraId="68832AA1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{</w:t>
            </w:r>
          </w:p>
          <w:p w14:paraId="0B074A7E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protected Entity _entity; // 持有所属实体的引用</w:t>
            </w:r>
          </w:p>
          <w:p w14:paraId="31C17BBF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66B51C29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组件初始化（绑定到实体）</w:t>
            </w:r>
          </w:p>
          <w:p w14:paraId="4D063F9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void Init(Entity entity)</w:t>
            </w:r>
          </w:p>
          <w:p w14:paraId="03C15C05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2BF3E417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lastRenderedPageBreak/>
              <w:t xml:space="preserve">        _entity = entity;</w:t>
            </w:r>
          </w:p>
          <w:p w14:paraId="468209A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OnInit();</w:t>
            </w:r>
          </w:p>
          <w:p w14:paraId="05B8B6C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1A483D0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605A9F8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组件更新（每帧执行）</w:t>
            </w:r>
          </w:p>
          <w:p w14:paraId="0FA77B7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abstract void OnUpdate();</w:t>
            </w:r>
          </w:p>
          <w:p w14:paraId="2737D075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2344DEA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组件初始化钩子（子类实现）</w:t>
            </w:r>
          </w:p>
          <w:p w14:paraId="241DEDA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protected abstract void OnInit();</w:t>
            </w:r>
          </w:p>
          <w:p w14:paraId="2B3302B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}</w:t>
            </w:r>
          </w:p>
          <w:p w14:paraId="5EFC51F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10E24E8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// 2. 具体组件1：移动组件（处理移动逻辑）</w:t>
            </w:r>
          </w:p>
          <w:p w14:paraId="54EA341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public class MovementComponent : ComponentBase</w:t>
            </w:r>
          </w:p>
          <w:p w14:paraId="37DCCA3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{</w:t>
            </w:r>
          </w:p>
          <w:p w14:paraId="2C468FD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private float _speed = 5f;</w:t>
            </w:r>
          </w:p>
          <w:p w14:paraId="2A0958F1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43A5D89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protected override void OnInit()</w:t>
            </w:r>
          </w:p>
          <w:p w14:paraId="4C73C851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10D897A2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Console.WriteLine("移动组件初始化：速度=5");</w:t>
            </w:r>
          </w:p>
          <w:p w14:paraId="603DCAE9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3D9E3B2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7A509106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override void OnUpdate()</w:t>
            </w:r>
          </w:p>
          <w:p w14:paraId="7FD87A0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2ECF541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// 模拟移动逻辑（每帧向前移动）</w:t>
            </w:r>
          </w:p>
          <w:p w14:paraId="62D8AFB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Console.WriteLine($"移动组件更新：以{_speed}速度移动");</w:t>
            </w:r>
          </w:p>
          <w:p w14:paraId="2DDA11BE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21E76F15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469D2FE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组件特有方法：修改移动速度</w:t>
            </w:r>
          </w:p>
          <w:p w14:paraId="174472E3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void SetSpeed(float speed)</w:t>
            </w:r>
          </w:p>
          <w:p w14:paraId="37F8357F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48292A7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_speed = speed;</w:t>
            </w:r>
          </w:p>
          <w:p w14:paraId="6E4F158F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Console.WriteLine($"移动速度修改为：{_speed}");</w:t>
            </w:r>
          </w:p>
          <w:p w14:paraId="6AFAF23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382B8ED6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}</w:t>
            </w:r>
          </w:p>
          <w:p w14:paraId="7A1373A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57485AD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// 3. 具体组件2：攻击组件（处理攻击逻辑）</w:t>
            </w:r>
          </w:p>
          <w:p w14:paraId="0DD25C3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public class AttackComponent : ComponentBase</w:t>
            </w:r>
          </w:p>
          <w:p w14:paraId="5A27E5C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{</w:t>
            </w:r>
          </w:p>
          <w:p w14:paraId="47A791B6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private int _damage = 10;</w:t>
            </w:r>
          </w:p>
          <w:p w14:paraId="028DBB5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12592312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protected override void OnInit()</w:t>
            </w:r>
          </w:p>
          <w:p w14:paraId="00A325F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0DF31BBE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Console.WriteLine("攻击组件初始化：伤害=10");</w:t>
            </w:r>
          </w:p>
          <w:p w14:paraId="427BFA4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293E3CBF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53AD223C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override void OnUpdate()</w:t>
            </w:r>
          </w:p>
          <w:p w14:paraId="34073023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12CE8E7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// 模拟攻击检测（每帧检测是否按下攻击键）</w:t>
            </w:r>
          </w:p>
          <w:p w14:paraId="193C970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Console.WriteLine($"攻击组件更新：检测攻击输入，伤害={_damage}");</w:t>
            </w:r>
          </w:p>
          <w:p w14:paraId="447B47B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487B966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484562C7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组件特有方法：执行攻击</w:t>
            </w:r>
          </w:p>
          <w:p w14:paraId="28EB4E13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void Attack()</w:t>
            </w:r>
          </w:p>
          <w:p w14:paraId="661F0A5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4FDB8FF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Console.WriteLine($"执行攻击，造成{_damage}点伤害");</w:t>
            </w:r>
          </w:p>
          <w:p w14:paraId="352F5FC2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75796B91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}</w:t>
            </w:r>
          </w:p>
          <w:p w14:paraId="4E208E9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520A11F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// 4. 实体（Entity，对应Unity的GameObject）</w:t>
            </w:r>
          </w:p>
          <w:p w14:paraId="675F060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public class Entity</w:t>
            </w:r>
          </w:p>
          <w:p w14:paraId="4377B661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{</w:t>
            </w:r>
          </w:p>
          <w:p w14:paraId="629C6DA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private Dictionary&lt;Type, ComponentBase&gt; _components = new Dictionary&lt;Type, ComponentBase&gt;();</w:t>
            </w:r>
          </w:p>
          <w:p w14:paraId="26282F6F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6EB087E5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添加组件</w:t>
            </w:r>
          </w:p>
          <w:p w14:paraId="055A3C7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T AddComponent&lt;T&gt;() where T : ComponentBase, new()</w:t>
            </w:r>
          </w:p>
          <w:p w14:paraId="71CED787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272F53A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T component = new T();</w:t>
            </w:r>
          </w:p>
          <w:p w14:paraId="5DA7E515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component.Init(this);</w:t>
            </w:r>
          </w:p>
          <w:p w14:paraId="0D0C4D2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_components[typeof(T)] = component;</w:t>
            </w:r>
          </w:p>
          <w:p w14:paraId="2BF92BBC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return component;</w:t>
            </w:r>
          </w:p>
          <w:p w14:paraId="110F9F3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1F5BEB9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246A5EFE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获取组件（通过类型）</w:t>
            </w:r>
          </w:p>
          <w:p w14:paraId="1FCB0D4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T GetComponent&lt;T&gt;() where T : ComponentBase</w:t>
            </w:r>
          </w:p>
          <w:p w14:paraId="4BC8BF1F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6F58E4CC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_components.TryGetValue(typeof(T), out var component);</w:t>
            </w:r>
          </w:p>
          <w:p w14:paraId="404E4C76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return component as T;</w:t>
            </w:r>
          </w:p>
          <w:p w14:paraId="16D82981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7DBCFD25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564878F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删除组件</w:t>
            </w:r>
          </w:p>
          <w:p w14:paraId="35566830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void RemoveComponent&lt;T&gt;() where T : ComponentBase</w:t>
            </w:r>
          </w:p>
          <w:p w14:paraId="4EE7D0F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2E48007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_components.Remove(typeof(T));</w:t>
            </w:r>
          </w:p>
          <w:p w14:paraId="1B470803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0F0B1DB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387F4839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// 实体更新（每帧调用所有组件的更新）</w:t>
            </w:r>
          </w:p>
          <w:p w14:paraId="060297A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void OnUpdate()</w:t>
            </w:r>
          </w:p>
          <w:p w14:paraId="2C80156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lastRenderedPageBreak/>
              <w:t xml:space="preserve">    {</w:t>
            </w:r>
          </w:p>
          <w:p w14:paraId="48C17A9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foreach (var component in _components.Values)</w:t>
            </w:r>
          </w:p>
          <w:p w14:paraId="4189B85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{</w:t>
            </w:r>
          </w:p>
          <w:p w14:paraId="5B71E39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    component.OnUpdate();</w:t>
            </w:r>
          </w:p>
          <w:p w14:paraId="3B3590C5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}</w:t>
            </w:r>
          </w:p>
          <w:p w14:paraId="10FF98C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3894E183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}</w:t>
            </w:r>
          </w:p>
          <w:p w14:paraId="429C228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7AE64B65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// 测试代码（模拟Unity游戏循环）</w:t>
            </w:r>
          </w:p>
          <w:p w14:paraId="6FE7492A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public class Test</w:t>
            </w:r>
          </w:p>
          <w:p w14:paraId="16EECA9E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>{</w:t>
            </w:r>
          </w:p>
          <w:p w14:paraId="61DFDAB3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public static void Main()</w:t>
            </w:r>
          </w:p>
          <w:p w14:paraId="63D5F3E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{</w:t>
            </w:r>
          </w:p>
          <w:p w14:paraId="21FB77F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// 1. 创建玩家实体（对应Unity的GameObject）</w:t>
            </w:r>
          </w:p>
          <w:p w14:paraId="4736AA7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Entity player = new Entity();</w:t>
            </w:r>
          </w:p>
          <w:p w14:paraId="17360EEB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0FE6FAA2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// 2. 给玩家添加组件（组合功能）</w:t>
            </w:r>
          </w:p>
          <w:p w14:paraId="2B29C13D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MovementComponent moveComp = player.AddComponent&lt;MovementComponent&gt;();</w:t>
            </w:r>
          </w:p>
          <w:p w14:paraId="7BE71753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AttackComponent attackComp = player.AddComponent&lt;AttackComponent&gt;();</w:t>
            </w:r>
          </w:p>
          <w:p w14:paraId="6B76C702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46BD7B4E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// 3. 调用组件特有方法（灵活扩展）</w:t>
            </w:r>
          </w:p>
          <w:p w14:paraId="6E30489C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moveComp.SetSpeed(8f); // 输出：移动速度修改为：8</w:t>
            </w:r>
          </w:p>
          <w:p w14:paraId="4D5E6A61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attackComp.Attack();   // 输出：执行攻击，造成10点伤害</w:t>
            </w:r>
          </w:p>
          <w:p w14:paraId="3A23DFAF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</w:p>
          <w:p w14:paraId="0D490B41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// 4. 模拟游戏每帧更新（调用所有组件的OnUpdate）</w:t>
            </w:r>
          </w:p>
          <w:p w14:paraId="46416573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Console.WriteLine("\n=== 游戏帧更新 ===");</w:t>
            </w:r>
          </w:p>
          <w:p w14:paraId="55DDC66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player.OnUpdate(); </w:t>
            </w:r>
          </w:p>
          <w:p w14:paraId="3810CD76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// 输出：</w:t>
            </w:r>
          </w:p>
          <w:p w14:paraId="77A6E741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// 移动组件更新：以8速度移动</w:t>
            </w:r>
          </w:p>
          <w:p w14:paraId="59029C14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    // 攻击组件更新：检测攻击输入，伤害=10</w:t>
            </w:r>
          </w:p>
          <w:p w14:paraId="542A81A8" w14:textId="77777777" w:rsidR="00156D44" w:rsidRPr="00156D44" w:rsidRDefault="00156D44" w:rsidP="00156D44">
            <w:pPr>
              <w:rPr>
                <w:rFonts w:eastAsiaTheme="minorHAnsi"/>
                <w:szCs w:val="21"/>
              </w:rPr>
            </w:pPr>
            <w:r w:rsidRPr="00156D44">
              <w:rPr>
                <w:rFonts w:eastAsiaTheme="minorHAnsi"/>
                <w:szCs w:val="21"/>
              </w:rPr>
              <w:t xml:space="preserve">    }</w:t>
            </w:r>
          </w:p>
          <w:p w14:paraId="69330FF0" w14:textId="7DBCF46D" w:rsidR="00156D44" w:rsidRDefault="00156D44" w:rsidP="00156D4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56D44">
              <w:rPr>
                <w:rFonts w:eastAsiaTheme="minorHAnsi"/>
                <w:szCs w:val="21"/>
              </w:rPr>
              <w:t>}</w:t>
            </w:r>
          </w:p>
        </w:tc>
      </w:tr>
    </w:tbl>
    <w:p w14:paraId="2FD78A5B" w14:textId="77777777" w:rsidR="00156D44" w:rsidRPr="00156D44" w:rsidRDefault="00156D44">
      <w:pPr>
        <w:rPr>
          <w:rFonts w:hint="eastAsia"/>
        </w:rPr>
      </w:pPr>
    </w:p>
    <w:p w14:paraId="72553CD7" w14:textId="32CE3E59" w:rsidR="00022242" w:rsidRDefault="00022242">
      <w:pPr>
        <w:rPr>
          <w:rFonts w:hint="eastAsia"/>
        </w:rPr>
      </w:pPr>
      <w:r>
        <w:rPr>
          <w:rFonts w:hint="eastAsia"/>
        </w:rPr>
        <w:t>享元模式</w:t>
      </w:r>
      <w:r w:rsidR="00156D44">
        <w:rPr>
          <w:rFonts w:hint="eastAsia"/>
        </w:rPr>
        <w:t>(Flyweight Pattern)</w:t>
      </w:r>
    </w:p>
    <w:p w14:paraId="1B8C0495" w14:textId="77777777" w:rsidR="004148A1" w:rsidRPr="004148A1" w:rsidRDefault="004148A1" w:rsidP="004148A1">
      <w:pPr>
        <w:rPr>
          <w:b/>
          <w:bCs/>
        </w:rPr>
      </w:pPr>
      <w:r w:rsidRPr="004148A1">
        <w:rPr>
          <w:b/>
          <w:bCs/>
        </w:rPr>
        <w:t>核心概念：“共享细粒度对象”，减少重复对象的内存占用，把 “可共享的状态”（内状态）和 “不可共享的状态”（外状态）分离</w:t>
      </w:r>
    </w:p>
    <w:p w14:paraId="4555DFEA" w14:textId="718CA00D" w:rsidR="00022242" w:rsidRDefault="004148A1">
      <w:r w:rsidRPr="004148A1">
        <w:t>比如 “围棋棋盘”：棋盘上有 361 个棋子，但不需要创建 361 个独立的 “棋子对象”—— 所有黑棋共享 “颜色 = 黑、材质 = 石头”（内状态），只需要存储每个棋子的 “位置（x,y）”（外状态）。这样只需 2 个对象（黑棋、白棋），而非 361 个。</w:t>
      </w:r>
      <w:r w:rsidRPr="004148A1">
        <w:br/>
        <w:t>设计模式中，享元模式解决「大量相似对象导致内存溢出」的问题，尤其适合创建大量重复对象的场景。</w:t>
      </w:r>
    </w:p>
    <w:p w14:paraId="3468269A" w14:textId="302E6036" w:rsidR="004148A1" w:rsidRDefault="004148A1">
      <w:r>
        <w:rPr>
          <w:rFonts w:hint="eastAsia"/>
        </w:rPr>
        <w:t>角色结构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148A1" w14:paraId="59FB33F2" w14:textId="77777777" w:rsidTr="00846647">
        <w:tc>
          <w:tcPr>
            <w:tcW w:w="4148" w:type="dxa"/>
            <w:vAlign w:val="center"/>
          </w:tcPr>
          <w:p w14:paraId="3C551E6C" w14:textId="1024DD1D" w:rsidR="004148A1" w:rsidRDefault="004148A1" w:rsidP="004148A1">
            <w:pPr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角色名称</w:t>
            </w:r>
          </w:p>
        </w:tc>
        <w:tc>
          <w:tcPr>
            <w:tcW w:w="4148" w:type="dxa"/>
            <w:vAlign w:val="center"/>
          </w:tcPr>
          <w:p w14:paraId="287CE21D" w14:textId="71434CC4" w:rsidR="004148A1" w:rsidRDefault="004148A1" w:rsidP="004148A1">
            <w:pPr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职责描述</w:t>
            </w:r>
          </w:p>
        </w:tc>
      </w:tr>
      <w:tr w:rsidR="004148A1" w14:paraId="2BB29760" w14:textId="77777777" w:rsidTr="00846647">
        <w:tc>
          <w:tcPr>
            <w:tcW w:w="4148" w:type="dxa"/>
            <w:vAlign w:val="center"/>
          </w:tcPr>
          <w:p w14:paraId="1504BAB6" w14:textId="3DE4F3FD" w:rsidR="004148A1" w:rsidRDefault="004148A1" w:rsidP="004148A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lastRenderedPageBreak/>
              <w:t>享元（</w:t>
            </w:r>
            <w:r>
              <w:rPr>
                <w:rFonts w:ascii="Segoe UI" w:hAnsi="Segoe UI" w:cs="Segoe UI"/>
                <w:color w:val="000000"/>
              </w:rPr>
              <w:t>Flyweight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717B8BE4" w14:textId="13710342" w:rsidR="004148A1" w:rsidRDefault="004148A1" w:rsidP="004148A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定义享元对象的接口，声明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接收外状态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的方法（外状态由客户端传入）。</w:t>
            </w:r>
          </w:p>
        </w:tc>
      </w:tr>
      <w:tr w:rsidR="004148A1" w14:paraId="716B9F32" w14:textId="77777777" w:rsidTr="00846647">
        <w:tc>
          <w:tcPr>
            <w:tcW w:w="4148" w:type="dxa"/>
            <w:vAlign w:val="center"/>
          </w:tcPr>
          <w:p w14:paraId="7D6606ED" w14:textId="7196C65A" w:rsidR="004148A1" w:rsidRDefault="004148A1" w:rsidP="004148A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具体享元（</w:t>
            </w:r>
            <w:r>
              <w:rPr>
                <w:rFonts w:ascii="Segoe UI" w:hAnsi="Segoe UI" w:cs="Segoe UI"/>
                <w:color w:val="000000"/>
              </w:rPr>
              <w:t>ConcreteFlyweight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4E24B61F" w14:textId="4044608F" w:rsidR="004148A1" w:rsidRDefault="004148A1" w:rsidP="004148A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实现享元接口，存储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内状态</w:t>
            </w:r>
            <w:r>
              <w:rPr>
                <w:rFonts w:ascii="Segoe UI" w:hAnsi="Segoe UI" w:cs="Segoe UI"/>
                <w:color w:val="000000"/>
              </w:rPr>
              <w:t>”</w:t>
            </w:r>
            <w:r>
              <w:rPr>
                <w:rFonts w:ascii="Segoe UI" w:hAnsi="Segoe UI" w:cs="Segoe UI"/>
                <w:color w:val="000000"/>
              </w:rPr>
              <w:t>（可共享），对外状态只读（不存储）。</w:t>
            </w:r>
          </w:p>
        </w:tc>
      </w:tr>
      <w:tr w:rsidR="004148A1" w14:paraId="30D02287" w14:textId="77777777" w:rsidTr="00846647">
        <w:tc>
          <w:tcPr>
            <w:tcW w:w="4148" w:type="dxa"/>
            <w:vAlign w:val="center"/>
          </w:tcPr>
          <w:p w14:paraId="48C73C7F" w14:textId="1A391D27" w:rsidR="004148A1" w:rsidRDefault="004148A1" w:rsidP="004148A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享元工厂（</w:t>
            </w:r>
            <w:r>
              <w:rPr>
                <w:rFonts w:ascii="Segoe UI" w:hAnsi="Segoe UI" w:cs="Segoe UI"/>
                <w:color w:val="000000"/>
              </w:rPr>
              <w:t>FlyweightFactory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1E68AD61" w14:textId="1C20146C" w:rsidR="004148A1" w:rsidRDefault="004148A1" w:rsidP="004148A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创建和管理享元对象，确保享元被共享（若已存在则返回，不存在则创建）。</w:t>
            </w:r>
          </w:p>
        </w:tc>
      </w:tr>
      <w:tr w:rsidR="004148A1" w14:paraId="090332DA" w14:textId="77777777" w:rsidTr="00846647">
        <w:tc>
          <w:tcPr>
            <w:tcW w:w="4148" w:type="dxa"/>
            <w:vAlign w:val="center"/>
          </w:tcPr>
          <w:p w14:paraId="3BC9690A" w14:textId="15BC3001" w:rsidR="004148A1" w:rsidRDefault="004148A1" w:rsidP="004148A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客户端（</w:t>
            </w:r>
            <w:r>
              <w:rPr>
                <w:rFonts w:ascii="Segoe UI" w:hAnsi="Segoe UI" w:cs="Segoe UI"/>
                <w:color w:val="000000"/>
              </w:rPr>
              <w:t>Client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38CF6FDD" w14:textId="6F8A55C0" w:rsidR="004148A1" w:rsidRDefault="004148A1" w:rsidP="004148A1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维护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外状态</w:t>
            </w:r>
            <w:r>
              <w:rPr>
                <w:rFonts w:ascii="Segoe UI" w:hAnsi="Segoe UI" w:cs="Segoe UI"/>
                <w:color w:val="000000"/>
              </w:rPr>
              <w:t>”</w:t>
            </w:r>
            <w:r>
              <w:rPr>
                <w:rFonts w:ascii="Segoe UI" w:hAnsi="Segoe UI" w:cs="Segoe UI"/>
                <w:color w:val="000000"/>
              </w:rPr>
              <w:t>（不可共享，如位置），调用享元的方法时传入外状态。</w:t>
            </w:r>
          </w:p>
        </w:tc>
      </w:tr>
    </w:tbl>
    <w:p w14:paraId="3B70ADB7" w14:textId="5BE1E266" w:rsidR="004148A1" w:rsidRDefault="004148A1">
      <w:r>
        <w:rPr>
          <w:rFonts w:hint="eastAsia"/>
        </w:rPr>
        <w:t>代码：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148A1" w14:paraId="74864D54" w14:textId="77777777" w:rsidTr="004148A1">
        <w:tc>
          <w:tcPr>
            <w:tcW w:w="8296" w:type="dxa"/>
          </w:tcPr>
          <w:p w14:paraId="3E754FAF" w14:textId="77777777" w:rsidR="004148A1" w:rsidRPr="004148A1" w:rsidRDefault="004148A1" w:rsidP="004148A1">
            <w:r w:rsidRPr="004148A1">
              <w:t>using System;</w:t>
            </w:r>
          </w:p>
          <w:p w14:paraId="357EC85D" w14:textId="77777777" w:rsidR="004148A1" w:rsidRPr="004148A1" w:rsidRDefault="004148A1" w:rsidP="004148A1">
            <w:r w:rsidRPr="004148A1">
              <w:t>using System.Collections.Generic;</w:t>
            </w:r>
          </w:p>
          <w:p w14:paraId="5BD95ED1" w14:textId="77777777" w:rsidR="004148A1" w:rsidRPr="004148A1" w:rsidRDefault="004148A1" w:rsidP="004148A1"/>
          <w:p w14:paraId="3D175942" w14:textId="77777777" w:rsidR="004148A1" w:rsidRPr="004148A1" w:rsidRDefault="004148A1" w:rsidP="004148A1">
            <w:r w:rsidRPr="004148A1">
              <w:t>// 1. 享元接口（Flyweight：子弹享元）</w:t>
            </w:r>
          </w:p>
          <w:p w14:paraId="43C810F1" w14:textId="77777777" w:rsidR="004148A1" w:rsidRPr="004148A1" w:rsidRDefault="004148A1" w:rsidP="004148A1">
            <w:r w:rsidRPr="004148A1">
              <w:t>public interface IBulletFlyweight</w:t>
            </w:r>
          </w:p>
          <w:p w14:paraId="6D3ED0D4" w14:textId="77777777" w:rsidR="004148A1" w:rsidRPr="004148A1" w:rsidRDefault="004148A1" w:rsidP="004148A1">
            <w:r w:rsidRPr="004148A1">
              <w:t>{</w:t>
            </w:r>
          </w:p>
          <w:p w14:paraId="1DDE48B5" w14:textId="77777777" w:rsidR="004148A1" w:rsidRPr="004148A1" w:rsidRDefault="004148A1" w:rsidP="004148A1">
            <w:r w:rsidRPr="004148A1">
              <w:t xml:space="preserve">    // 绘制子弹（需要外状态：位置、旋转）</w:t>
            </w:r>
          </w:p>
          <w:p w14:paraId="73980C9C" w14:textId="77777777" w:rsidR="004148A1" w:rsidRPr="004148A1" w:rsidRDefault="004148A1" w:rsidP="004148A1">
            <w:r w:rsidRPr="004148A1">
              <w:t xml:space="preserve">    void Draw(Vector3 position, Quaternion rotation);</w:t>
            </w:r>
          </w:p>
          <w:p w14:paraId="2B28BA1A" w14:textId="77777777" w:rsidR="004148A1" w:rsidRPr="004148A1" w:rsidRDefault="004148A1" w:rsidP="004148A1">
            <w:r w:rsidRPr="004148A1">
              <w:t>}</w:t>
            </w:r>
          </w:p>
          <w:p w14:paraId="547853FB" w14:textId="77777777" w:rsidR="004148A1" w:rsidRPr="004148A1" w:rsidRDefault="004148A1" w:rsidP="004148A1"/>
          <w:p w14:paraId="273AAA8A" w14:textId="77777777" w:rsidR="004148A1" w:rsidRPr="004148A1" w:rsidRDefault="004148A1" w:rsidP="004148A1">
            <w:r w:rsidRPr="004148A1">
              <w:t>// 2. 具体享元（ConcreteFlyweight：普通子弹享元，存储内状态）</w:t>
            </w:r>
          </w:p>
          <w:p w14:paraId="10AD2842" w14:textId="77777777" w:rsidR="004148A1" w:rsidRPr="004148A1" w:rsidRDefault="004148A1" w:rsidP="004148A1">
            <w:r w:rsidRPr="004148A1">
              <w:t>public class NormalBulletFlyweight : IBulletFlyweight</w:t>
            </w:r>
          </w:p>
          <w:p w14:paraId="5DEE2153" w14:textId="77777777" w:rsidR="004148A1" w:rsidRPr="004148A1" w:rsidRDefault="004148A1" w:rsidP="004148A1">
            <w:r w:rsidRPr="004148A1">
              <w:t>{</w:t>
            </w:r>
          </w:p>
          <w:p w14:paraId="13815395" w14:textId="77777777" w:rsidR="004148A1" w:rsidRPr="004148A1" w:rsidRDefault="004148A1" w:rsidP="004148A1">
            <w:r w:rsidRPr="004148A1">
              <w:t xml:space="preserve">    // 内状态：可共享的资源（材质、模型，只加载一次）</w:t>
            </w:r>
          </w:p>
          <w:p w14:paraId="63703A37" w14:textId="77777777" w:rsidR="004148A1" w:rsidRPr="004148A1" w:rsidRDefault="004148A1" w:rsidP="004148A1">
            <w:r w:rsidRPr="004148A1">
              <w:t xml:space="preserve">    private string _materialPath; // 材质路径</w:t>
            </w:r>
          </w:p>
          <w:p w14:paraId="63764DEF" w14:textId="77777777" w:rsidR="004148A1" w:rsidRPr="004148A1" w:rsidRDefault="004148A1" w:rsidP="004148A1">
            <w:r w:rsidRPr="004148A1">
              <w:t xml:space="preserve">    private string _modelPath;    // 模型路径</w:t>
            </w:r>
          </w:p>
          <w:p w14:paraId="4C98B0A0" w14:textId="77777777" w:rsidR="004148A1" w:rsidRPr="004148A1" w:rsidRDefault="004148A1" w:rsidP="004148A1"/>
          <w:p w14:paraId="18BCCC0F" w14:textId="77777777" w:rsidR="004148A1" w:rsidRPr="004148A1" w:rsidRDefault="004148A1" w:rsidP="004148A1">
            <w:r w:rsidRPr="004148A1">
              <w:t xml:space="preserve">    // 构造时加载内状态（只加载一次）</w:t>
            </w:r>
          </w:p>
          <w:p w14:paraId="1DED1E70" w14:textId="77777777" w:rsidR="004148A1" w:rsidRPr="004148A1" w:rsidRDefault="004148A1" w:rsidP="004148A1">
            <w:r w:rsidRPr="004148A1">
              <w:t xml:space="preserve">    public NormalBulletFlyweight(string materialPath, string modelPath)</w:t>
            </w:r>
          </w:p>
          <w:p w14:paraId="2CB57100" w14:textId="77777777" w:rsidR="004148A1" w:rsidRPr="004148A1" w:rsidRDefault="004148A1" w:rsidP="004148A1">
            <w:r w:rsidRPr="004148A1">
              <w:t xml:space="preserve">    {</w:t>
            </w:r>
          </w:p>
          <w:p w14:paraId="47BCDD53" w14:textId="77777777" w:rsidR="004148A1" w:rsidRPr="004148A1" w:rsidRDefault="004148A1" w:rsidP="004148A1">
            <w:r w:rsidRPr="004148A1">
              <w:t xml:space="preserve">        _materialPath = materialPath;</w:t>
            </w:r>
          </w:p>
          <w:p w14:paraId="33838834" w14:textId="77777777" w:rsidR="004148A1" w:rsidRPr="004148A1" w:rsidRDefault="004148A1" w:rsidP="004148A1">
            <w:r w:rsidRPr="004148A1">
              <w:t xml:space="preserve">        _modelPath = modelPath;</w:t>
            </w:r>
          </w:p>
          <w:p w14:paraId="580CFE91" w14:textId="77777777" w:rsidR="004148A1" w:rsidRPr="004148A1" w:rsidRDefault="004148A1" w:rsidP="004148A1">
            <w:r w:rsidRPr="004148A1">
              <w:t xml:space="preserve">        LoadResources(); // 模拟加载资源</w:t>
            </w:r>
          </w:p>
          <w:p w14:paraId="058EEC0D" w14:textId="77777777" w:rsidR="004148A1" w:rsidRPr="004148A1" w:rsidRDefault="004148A1" w:rsidP="004148A1">
            <w:r w:rsidRPr="004148A1">
              <w:t xml:space="preserve">    }</w:t>
            </w:r>
          </w:p>
          <w:p w14:paraId="57026D5D" w14:textId="77777777" w:rsidR="004148A1" w:rsidRPr="004148A1" w:rsidRDefault="004148A1" w:rsidP="004148A1"/>
          <w:p w14:paraId="132A5CEF" w14:textId="77777777" w:rsidR="004148A1" w:rsidRPr="004148A1" w:rsidRDefault="004148A1" w:rsidP="004148A1">
            <w:r w:rsidRPr="004148A1">
              <w:t xml:space="preserve">    // 模拟加载资源（只执行一次，因为享元共享）</w:t>
            </w:r>
          </w:p>
          <w:p w14:paraId="5B3BEFA0" w14:textId="77777777" w:rsidR="004148A1" w:rsidRPr="004148A1" w:rsidRDefault="004148A1" w:rsidP="004148A1">
            <w:r w:rsidRPr="004148A1">
              <w:t xml:space="preserve">    private void LoadResources()</w:t>
            </w:r>
          </w:p>
          <w:p w14:paraId="2564ACCF" w14:textId="77777777" w:rsidR="004148A1" w:rsidRPr="004148A1" w:rsidRDefault="004148A1" w:rsidP="004148A1">
            <w:r w:rsidRPr="004148A1">
              <w:t xml:space="preserve">    {</w:t>
            </w:r>
          </w:p>
          <w:p w14:paraId="22465951" w14:textId="77777777" w:rsidR="004148A1" w:rsidRPr="004148A1" w:rsidRDefault="004148A1" w:rsidP="004148A1">
            <w:r w:rsidRPr="004148A1">
              <w:t xml:space="preserve">        Console.WriteLine($"加载子弹资源：材质={_materialPath}，模型={_modelPath}");</w:t>
            </w:r>
          </w:p>
          <w:p w14:paraId="7FDD4347" w14:textId="77777777" w:rsidR="004148A1" w:rsidRPr="004148A1" w:rsidRDefault="004148A1" w:rsidP="004148A1">
            <w:r w:rsidRPr="004148A1">
              <w:t xml:space="preserve">    }</w:t>
            </w:r>
          </w:p>
          <w:p w14:paraId="666AE63D" w14:textId="77777777" w:rsidR="004148A1" w:rsidRPr="004148A1" w:rsidRDefault="004148A1" w:rsidP="004148A1"/>
          <w:p w14:paraId="2E0F9E48" w14:textId="77777777" w:rsidR="004148A1" w:rsidRPr="004148A1" w:rsidRDefault="004148A1" w:rsidP="004148A1">
            <w:r w:rsidRPr="004148A1">
              <w:t xml:space="preserve">    // 绘制子弹（接收外状态：位置、旋转，每次绘制传入不同值）</w:t>
            </w:r>
          </w:p>
          <w:p w14:paraId="28380E1E" w14:textId="77777777" w:rsidR="004148A1" w:rsidRPr="004148A1" w:rsidRDefault="004148A1" w:rsidP="004148A1">
            <w:r w:rsidRPr="004148A1">
              <w:t xml:space="preserve">    public void Draw(Vector3 position, Quaternion rotation)</w:t>
            </w:r>
          </w:p>
          <w:p w14:paraId="09826633" w14:textId="77777777" w:rsidR="004148A1" w:rsidRPr="004148A1" w:rsidRDefault="004148A1" w:rsidP="004148A1">
            <w:r w:rsidRPr="004148A1">
              <w:t xml:space="preserve">    {</w:t>
            </w:r>
          </w:p>
          <w:p w14:paraId="6A976913" w14:textId="77777777" w:rsidR="004148A1" w:rsidRPr="004148A1" w:rsidRDefault="004148A1" w:rsidP="004148A1">
            <w:r w:rsidRPr="004148A1">
              <w:t xml:space="preserve">        Console.WriteLine($"绘制子弹：位置={position}，旋转={rotation}，使用共享资源</w:t>
            </w:r>
            <w:r w:rsidRPr="004148A1">
              <w:lastRenderedPageBreak/>
              <w:t>");</w:t>
            </w:r>
          </w:p>
          <w:p w14:paraId="4DA6E0BB" w14:textId="77777777" w:rsidR="004148A1" w:rsidRPr="004148A1" w:rsidRDefault="004148A1" w:rsidP="004148A1">
            <w:r w:rsidRPr="004148A1">
              <w:t xml:space="preserve">    }</w:t>
            </w:r>
          </w:p>
          <w:p w14:paraId="1608562E" w14:textId="77777777" w:rsidR="004148A1" w:rsidRPr="004148A1" w:rsidRDefault="004148A1" w:rsidP="004148A1">
            <w:r w:rsidRPr="004148A1">
              <w:t>}</w:t>
            </w:r>
          </w:p>
          <w:p w14:paraId="58DED9EF" w14:textId="77777777" w:rsidR="004148A1" w:rsidRPr="004148A1" w:rsidRDefault="004148A1" w:rsidP="004148A1"/>
          <w:p w14:paraId="785B7AA4" w14:textId="77777777" w:rsidR="004148A1" w:rsidRPr="004148A1" w:rsidRDefault="004148A1" w:rsidP="004148A1">
            <w:r w:rsidRPr="004148A1">
              <w:t>// 3. 享元工厂（FlyweightFactory：管理子弹享元，确保共享）</w:t>
            </w:r>
          </w:p>
          <w:p w14:paraId="687CD718" w14:textId="77777777" w:rsidR="004148A1" w:rsidRPr="004148A1" w:rsidRDefault="004148A1" w:rsidP="004148A1">
            <w:r w:rsidRPr="004148A1">
              <w:t>public class BulletFlyweightFactory</w:t>
            </w:r>
          </w:p>
          <w:p w14:paraId="185494C1" w14:textId="77777777" w:rsidR="004148A1" w:rsidRPr="004148A1" w:rsidRDefault="004148A1" w:rsidP="004148A1">
            <w:r w:rsidRPr="004148A1">
              <w:t>{</w:t>
            </w:r>
          </w:p>
          <w:p w14:paraId="7FDB6C34" w14:textId="77777777" w:rsidR="004148A1" w:rsidRPr="004148A1" w:rsidRDefault="004148A1" w:rsidP="004148A1">
            <w:r w:rsidRPr="004148A1">
              <w:t xml:space="preserve">    // 缓存已创建的享元（key：子弹类型，value：享元对象）</w:t>
            </w:r>
          </w:p>
          <w:p w14:paraId="1FD2FAA8" w14:textId="77777777" w:rsidR="004148A1" w:rsidRPr="004148A1" w:rsidRDefault="004148A1" w:rsidP="004148A1">
            <w:r w:rsidRPr="004148A1">
              <w:t xml:space="preserve">    private Dictionary&lt;string, IBulletFlyweight&gt; _flyweightCache = new Dictionary&lt;string, IBulletFlyweight&gt;();</w:t>
            </w:r>
          </w:p>
          <w:p w14:paraId="7BE6CAEE" w14:textId="77777777" w:rsidR="004148A1" w:rsidRPr="004148A1" w:rsidRDefault="004148A1" w:rsidP="004148A1"/>
          <w:p w14:paraId="60040CBD" w14:textId="77777777" w:rsidR="004148A1" w:rsidRPr="004148A1" w:rsidRDefault="004148A1" w:rsidP="004148A1">
            <w:r w:rsidRPr="004148A1">
              <w:t xml:space="preserve">    // 获取享元（若存在则返回，不存在则创建）</w:t>
            </w:r>
          </w:p>
          <w:p w14:paraId="1669874E" w14:textId="77777777" w:rsidR="004148A1" w:rsidRPr="004148A1" w:rsidRDefault="004148A1" w:rsidP="004148A1">
            <w:r w:rsidRPr="004148A1">
              <w:t xml:space="preserve">    public IBulletFlyweight GetFlyweight(string bulletType)</w:t>
            </w:r>
          </w:p>
          <w:p w14:paraId="69786A3D" w14:textId="77777777" w:rsidR="004148A1" w:rsidRPr="004148A1" w:rsidRDefault="004148A1" w:rsidP="004148A1">
            <w:r w:rsidRPr="004148A1">
              <w:t xml:space="preserve">    {</w:t>
            </w:r>
          </w:p>
          <w:p w14:paraId="4B909B1F" w14:textId="77777777" w:rsidR="004148A1" w:rsidRPr="004148A1" w:rsidRDefault="004148A1" w:rsidP="004148A1">
            <w:r w:rsidRPr="004148A1">
              <w:t xml:space="preserve">        if (_flyweightCache.ContainsKey(bulletType))</w:t>
            </w:r>
          </w:p>
          <w:p w14:paraId="059BE2DC" w14:textId="77777777" w:rsidR="004148A1" w:rsidRPr="004148A1" w:rsidRDefault="004148A1" w:rsidP="004148A1">
            <w:r w:rsidRPr="004148A1">
              <w:t xml:space="preserve">        {</w:t>
            </w:r>
          </w:p>
          <w:p w14:paraId="485AC94B" w14:textId="77777777" w:rsidR="004148A1" w:rsidRPr="004148A1" w:rsidRDefault="004148A1" w:rsidP="004148A1">
            <w:r w:rsidRPr="004148A1">
              <w:t xml:space="preserve">            return _flyweightCache[bulletType];</w:t>
            </w:r>
          </w:p>
          <w:p w14:paraId="5DE92500" w14:textId="77777777" w:rsidR="004148A1" w:rsidRPr="004148A1" w:rsidRDefault="004148A1" w:rsidP="004148A1">
            <w:r w:rsidRPr="004148A1">
              <w:t xml:space="preserve">        }</w:t>
            </w:r>
          </w:p>
          <w:p w14:paraId="543D5A46" w14:textId="77777777" w:rsidR="004148A1" w:rsidRPr="004148A1" w:rsidRDefault="004148A1" w:rsidP="004148A1"/>
          <w:p w14:paraId="50BD1123" w14:textId="77777777" w:rsidR="004148A1" w:rsidRPr="004148A1" w:rsidRDefault="004148A1" w:rsidP="004148A1">
            <w:r w:rsidRPr="004148A1">
              <w:t xml:space="preserve">        // 不同子弹类型，创建不同享元（这里简化：只支持普通子弹）</w:t>
            </w:r>
          </w:p>
          <w:p w14:paraId="0047402A" w14:textId="77777777" w:rsidR="004148A1" w:rsidRPr="004148A1" w:rsidRDefault="004148A1" w:rsidP="004148A1">
            <w:r w:rsidRPr="004148A1">
              <w:t xml:space="preserve">        IBulletFlyweight flyweight = bulletType switch</w:t>
            </w:r>
          </w:p>
          <w:p w14:paraId="48753392" w14:textId="77777777" w:rsidR="004148A1" w:rsidRPr="004148A1" w:rsidRDefault="004148A1" w:rsidP="004148A1">
            <w:r w:rsidRPr="004148A1">
              <w:t xml:space="preserve">        {</w:t>
            </w:r>
          </w:p>
          <w:p w14:paraId="5348373D" w14:textId="77777777" w:rsidR="004148A1" w:rsidRPr="004148A1" w:rsidRDefault="004148A1" w:rsidP="004148A1">
            <w:r w:rsidRPr="004148A1">
              <w:t xml:space="preserve">            "Normal" =&gt; new NormalBulletFlyweight("Assets/Materials/BulletRed.mat", "Assets/Models/Bullet.prefab"),</w:t>
            </w:r>
          </w:p>
          <w:p w14:paraId="147C072A" w14:textId="77777777" w:rsidR="004148A1" w:rsidRPr="004148A1" w:rsidRDefault="004148A1" w:rsidP="004148A1">
            <w:r w:rsidRPr="004148A1">
              <w:t xml:space="preserve">            _ =&gt; throw new ArgumentException("不支持的子弹类型")</w:t>
            </w:r>
          </w:p>
          <w:p w14:paraId="752B8E3A" w14:textId="77777777" w:rsidR="004148A1" w:rsidRPr="004148A1" w:rsidRDefault="004148A1" w:rsidP="004148A1">
            <w:r w:rsidRPr="004148A1">
              <w:t xml:space="preserve">        };</w:t>
            </w:r>
          </w:p>
          <w:p w14:paraId="22FC3B36" w14:textId="77777777" w:rsidR="004148A1" w:rsidRPr="004148A1" w:rsidRDefault="004148A1" w:rsidP="004148A1"/>
          <w:p w14:paraId="41784F13" w14:textId="77777777" w:rsidR="004148A1" w:rsidRPr="004148A1" w:rsidRDefault="004148A1" w:rsidP="004148A1">
            <w:r w:rsidRPr="004148A1">
              <w:t xml:space="preserve">        _flyweightCache.Add(bulletType, flyweight);</w:t>
            </w:r>
          </w:p>
          <w:p w14:paraId="3F7E582E" w14:textId="77777777" w:rsidR="004148A1" w:rsidRPr="004148A1" w:rsidRDefault="004148A1" w:rsidP="004148A1">
            <w:r w:rsidRPr="004148A1">
              <w:t xml:space="preserve">        return flyweight;</w:t>
            </w:r>
          </w:p>
          <w:p w14:paraId="6D09B31A" w14:textId="77777777" w:rsidR="004148A1" w:rsidRPr="004148A1" w:rsidRDefault="004148A1" w:rsidP="004148A1">
            <w:r w:rsidRPr="004148A1">
              <w:t xml:space="preserve">    }</w:t>
            </w:r>
          </w:p>
          <w:p w14:paraId="2828D6D8" w14:textId="77777777" w:rsidR="004148A1" w:rsidRPr="004148A1" w:rsidRDefault="004148A1" w:rsidP="004148A1">
            <w:r w:rsidRPr="004148A1">
              <w:t>}</w:t>
            </w:r>
          </w:p>
          <w:p w14:paraId="41C6F39C" w14:textId="77777777" w:rsidR="004148A1" w:rsidRPr="004148A1" w:rsidRDefault="004148A1" w:rsidP="004148A1"/>
          <w:p w14:paraId="087C8B08" w14:textId="77777777" w:rsidR="004148A1" w:rsidRPr="004148A1" w:rsidRDefault="004148A1" w:rsidP="004148A1">
            <w:r w:rsidRPr="004148A1">
              <w:t>// 辅助类：简化位置和旋转的表示</w:t>
            </w:r>
          </w:p>
          <w:p w14:paraId="2CEE5FD7" w14:textId="77777777" w:rsidR="004148A1" w:rsidRPr="004148A1" w:rsidRDefault="004148A1" w:rsidP="004148A1">
            <w:r w:rsidRPr="004148A1">
              <w:t>public struct Vector3 { public float X, Y, Z; public override string ToString() =&gt; $"({X},{Y},{Z})"; }</w:t>
            </w:r>
          </w:p>
          <w:p w14:paraId="4FDF7BD8" w14:textId="77777777" w:rsidR="004148A1" w:rsidRPr="004148A1" w:rsidRDefault="004148A1" w:rsidP="004148A1">
            <w:r w:rsidRPr="004148A1">
              <w:t>public struct Quaternion { public float X, Y, Z, W; public override string ToString() =&gt; $"({X},{Y},{Z},{W})"; }</w:t>
            </w:r>
          </w:p>
          <w:p w14:paraId="4B9EE4E9" w14:textId="77777777" w:rsidR="004148A1" w:rsidRPr="004148A1" w:rsidRDefault="004148A1" w:rsidP="004148A1"/>
          <w:p w14:paraId="29C09783" w14:textId="77777777" w:rsidR="004148A1" w:rsidRPr="004148A1" w:rsidRDefault="004148A1" w:rsidP="004148A1">
            <w:r w:rsidRPr="004148A1">
              <w:t>// 测试代码（发射1000颗普通子弹）</w:t>
            </w:r>
          </w:p>
          <w:p w14:paraId="5C814066" w14:textId="77777777" w:rsidR="004148A1" w:rsidRPr="004148A1" w:rsidRDefault="004148A1" w:rsidP="004148A1">
            <w:r w:rsidRPr="004148A1">
              <w:t>public class Test</w:t>
            </w:r>
          </w:p>
          <w:p w14:paraId="659071A7" w14:textId="77777777" w:rsidR="004148A1" w:rsidRPr="004148A1" w:rsidRDefault="004148A1" w:rsidP="004148A1">
            <w:r w:rsidRPr="004148A1">
              <w:t>{</w:t>
            </w:r>
          </w:p>
          <w:p w14:paraId="71650362" w14:textId="77777777" w:rsidR="004148A1" w:rsidRPr="004148A1" w:rsidRDefault="004148A1" w:rsidP="004148A1">
            <w:r w:rsidRPr="004148A1">
              <w:t xml:space="preserve">    public static void Main()</w:t>
            </w:r>
          </w:p>
          <w:p w14:paraId="4B3FC023" w14:textId="77777777" w:rsidR="004148A1" w:rsidRPr="004148A1" w:rsidRDefault="004148A1" w:rsidP="004148A1">
            <w:r w:rsidRPr="004148A1">
              <w:t xml:space="preserve">    {</w:t>
            </w:r>
          </w:p>
          <w:p w14:paraId="67BACA2A" w14:textId="77777777" w:rsidR="004148A1" w:rsidRPr="004148A1" w:rsidRDefault="004148A1" w:rsidP="004148A1">
            <w:r w:rsidRPr="004148A1">
              <w:t xml:space="preserve">        BulletFlyweightFactory factory = new BulletFlyweightFactory();</w:t>
            </w:r>
          </w:p>
          <w:p w14:paraId="03EAAA18" w14:textId="77777777" w:rsidR="004148A1" w:rsidRPr="004148A1" w:rsidRDefault="004148A1" w:rsidP="004148A1">
            <w:r w:rsidRPr="004148A1">
              <w:lastRenderedPageBreak/>
              <w:t xml:space="preserve">        IBulletFlyweight normalBullet = factory.GetFlyweight("Normal"); // 第一次创建，加载资源</w:t>
            </w:r>
          </w:p>
          <w:p w14:paraId="5C8BFF5B" w14:textId="77777777" w:rsidR="004148A1" w:rsidRPr="004148A1" w:rsidRDefault="004148A1" w:rsidP="004148A1"/>
          <w:p w14:paraId="01D03F72" w14:textId="77777777" w:rsidR="004148A1" w:rsidRPr="004148A1" w:rsidRDefault="004148A1" w:rsidP="004148A1">
            <w:r w:rsidRPr="004148A1">
              <w:t xml:space="preserve">        // 发射1000颗子弹（只共享1个享元对象，传入不同外状态）</w:t>
            </w:r>
          </w:p>
          <w:p w14:paraId="2D1EB5C8" w14:textId="77777777" w:rsidR="004148A1" w:rsidRPr="004148A1" w:rsidRDefault="004148A1" w:rsidP="004148A1">
            <w:r w:rsidRPr="004148A1">
              <w:t xml:space="preserve">        for (int i = 0; i &lt; 3; i++) // 简化为3颗</w:t>
            </w:r>
          </w:p>
          <w:p w14:paraId="0E308A6F" w14:textId="77777777" w:rsidR="004148A1" w:rsidRPr="004148A1" w:rsidRDefault="004148A1" w:rsidP="004148A1">
            <w:r w:rsidRPr="004148A1">
              <w:t xml:space="preserve">        {</w:t>
            </w:r>
          </w:p>
          <w:p w14:paraId="773B8775" w14:textId="77777777" w:rsidR="004148A1" w:rsidRPr="004148A1" w:rsidRDefault="004148A1" w:rsidP="004148A1">
            <w:r w:rsidRPr="004148A1">
              <w:t xml:space="preserve">            // 外状态：每颗子弹的位置不同（x=i*2，y=0，z=0）</w:t>
            </w:r>
          </w:p>
          <w:p w14:paraId="41C88A1E" w14:textId="77777777" w:rsidR="004148A1" w:rsidRPr="004148A1" w:rsidRDefault="004148A1" w:rsidP="004148A1">
            <w:r w:rsidRPr="004148A1">
              <w:t xml:space="preserve">            Vector3 position = new Vector3 { X = i * 2, Y = 0, Z = 0 };</w:t>
            </w:r>
          </w:p>
          <w:p w14:paraId="4567690E" w14:textId="77777777" w:rsidR="004148A1" w:rsidRPr="004148A1" w:rsidRDefault="004148A1" w:rsidP="004148A1">
            <w:r w:rsidRPr="004148A1">
              <w:t xml:space="preserve">            Quaternion rotation = new Quaternion { X = 0, Y = 0, Z = 0, W = 1 };</w:t>
            </w:r>
          </w:p>
          <w:p w14:paraId="2B3614DB" w14:textId="77777777" w:rsidR="004148A1" w:rsidRPr="004148A1" w:rsidRDefault="004148A1" w:rsidP="004148A1"/>
          <w:p w14:paraId="54CAD612" w14:textId="77777777" w:rsidR="004148A1" w:rsidRPr="004148A1" w:rsidRDefault="004148A1" w:rsidP="004148A1">
            <w:r w:rsidRPr="004148A1">
              <w:t xml:space="preserve">            normalBullet.Draw(position, rotation);</w:t>
            </w:r>
          </w:p>
          <w:p w14:paraId="04835971" w14:textId="77777777" w:rsidR="004148A1" w:rsidRPr="004148A1" w:rsidRDefault="004148A1" w:rsidP="004148A1">
            <w:r w:rsidRPr="004148A1">
              <w:t xml:space="preserve">        }</w:t>
            </w:r>
          </w:p>
          <w:p w14:paraId="3E0B02EB" w14:textId="77777777" w:rsidR="004148A1" w:rsidRPr="004148A1" w:rsidRDefault="004148A1" w:rsidP="004148A1"/>
          <w:p w14:paraId="477BB40F" w14:textId="77777777" w:rsidR="004148A1" w:rsidRPr="004148A1" w:rsidRDefault="004148A1" w:rsidP="004148A1">
            <w:r w:rsidRPr="004148A1">
              <w:t xml:space="preserve">        // 再次获取普通子弹享元（直接从缓存返回，不重新加载资源）</w:t>
            </w:r>
          </w:p>
          <w:p w14:paraId="6FB77040" w14:textId="77777777" w:rsidR="004148A1" w:rsidRPr="004148A1" w:rsidRDefault="004148A1" w:rsidP="004148A1">
            <w:r w:rsidRPr="004148A1">
              <w:t xml:space="preserve">        IBulletFlyweight normalBullet2 = factory.GetFlyweight("Normal");</w:t>
            </w:r>
          </w:p>
          <w:p w14:paraId="6B5A280E" w14:textId="77777777" w:rsidR="004148A1" w:rsidRPr="004148A1" w:rsidRDefault="004148A1" w:rsidP="004148A1">
            <w:r w:rsidRPr="004148A1">
              <w:t xml:space="preserve">        Console.WriteLine($"是否为同一享元对象：{normalBullet == normalBullet2}"); // 输出：True</w:t>
            </w:r>
          </w:p>
          <w:p w14:paraId="7CBF94FF" w14:textId="77777777" w:rsidR="004148A1" w:rsidRPr="004148A1" w:rsidRDefault="004148A1" w:rsidP="004148A1">
            <w:r w:rsidRPr="004148A1">
              <w:t xml:space="preserve">    }</w:t>
            </w:r>
          </w:p>
          <w:p w14:paraId="433C1F37" w14:textId="5CC3FAD6" w:rsidR="004148A1" w:rsidRDefault="004148A1" w:rsidP="004148A1">
            <w:pPr>
              <w:rPr>
                <w:rFonts w:hint="eastAsia"/>
              </w:rPr>
            </w:pPr>
            <w:r w:rsidRPr="004148A1">
              <w:t>}</w:t>
            </w:r>
          </w:p>
        </w:tc>
      </w:tr>
    </w:tbl>
    <w:p w14:paraId="13D9F686" w14:textId="77777777" w:rsidR="004148A1" w:rsidRPr="004148A1" w:rsidRDefault="004148A1">
      <w:pPr>
        <w:rPr>
          <w:rFonts w:hint="eastAsia"/>
        </w:rPr>
      </w:pPr>
    </w:p>
    <w:p w14:paraId="50E47E0B" w14:textId="0C41CAED" w:rsidR="00022242" w:rsidRPr="00F8624C" w:rsidRDefault="00022242">
      <w:pPr>
        <w:rPr>
          <w:rFonts w:ascii="仿宋" w:eastAsia="仿宋" w:hAnsi="仿宋" w:hint="eastAsia"/>
          <w:b/>
          <w:bCs/>
          <w:sz w:val="32"/>
          <w:szCs w:val="32"/>
        </w:rPr>
      </w:pPr>
      <w:r w:rsidRPr="00F8624C">
        <w:rPr>
          <w:rFonts w:ascii="仿宋" w:eastAsia="仿宋" w:hAnsi="仿宋" w:hint="eastAsia"/>
          <w:b/>
          <w:bCs/>
          <w:sz w:val="32"/>
          <w:szCs w:val="32"/>
        </w:rPr>
        <w:t>状态模式</w:t>
      </w:r>
      <w:r w:rsidR="00F8624C" w:rsidRPr="00F8624C">
        <w:rPr>
          <w:rFonts w:ascii="仿宋" w:eastAsia="仿宋" w:hAnsi="仿宋" w:hint="eastAsia"/>
          <w:b/>
          <w:bCs/>
          <w:sz w:val="32"/>
          <w:szCs w:val="32"/>
        </w:rPr>
        <w:t>(State Pattern)</w:t>
      </w:r>
    </w:p>
    <w:p w14:paraId="3AAA3AE2" w14:textId="202EA91C" w:rsidR="00F8624C" w:rsidRPr="00F8624C" w:rsidRDefault="00F8624C" w:rsidP="00F8624C">
      <w:pPr>
        <w:spacing w:afterLines="50" w:after="156"/>
        <w:rPr>
          <w:rFonts w:ascii="仿宋" w:eastAsia="仿宋" w:hAnsi="仿宋"/>
          <w:b/>
          <w:bCs/>
          <w:sz w:val="24"/>
          <w:szCs w:val="24"/>
        </w:rPr>
      </w:pPr>
      <w:r w:rsidRPr="00F8624C">
        <w:rPr>
          <w:rFonts w:ascii="仿宋" w:eastAsia="仿宋" w:hAnsi="仿宋"/>
          <w:b/>
          <w:bCs/>
          <w:sz w:val="24"/>
          <w:szCs w:val="24"/>
        </w:rPr>
        <w:t>核心概念：“封装对象状态为类”，让对象在不同状态下有不同行为，状态切换时自动切换行为，避免用大量 if-else 判断状态</w:t>
      </w:r>
    </w:p>
    <w:p w14:paraId="12FF2D0C" w14:textId="77777777" w:rsidR="00F8624C" w:rsidRDefault="00F8624C" w:rsidP="00F8624C">
      <w:pPr>
        <w:spacing w:afterLines="50" w:after="156"/>
        <w:rPr>
          <w:rFonts w:ascii="仿宋" w:eastAsia="仿宋" w:hAnsi="仿宋"/>
          <w:sz w:val="24"/>
          <w:szCs w:val="24"/>
        </w:rPr>
      </w:pPr>
      <w:r w:rsidRPr="00F8624C">
        <w:rPr>
          <w:rFonts w:ascii="仿宋" w:eastAsia="仿宋" w:hAnsi="仿宋"/>
          <w:sz w:val="24"/>
          <w:szCs w:val="24"/>
        </w:rPr>
        <w:t>比如 “电梯”：电梯有 “开门”“关门”“运行”“停止” 4 种状态，每种状态下的行为不同 ——“开门” 状态下按 “关门键” 会切换到 “关门” 状态，“运行” 状态下按 “开门键” 无效。若用 if-else 写，会有大量判断；用状态模式，每种状态封装成一个类，行为更清晰。</w:t>
      </w:r>
    </w:p>
    <w:p w14:paraId="2FA1B99C" w14:textId="4EF4737C" w:rsidR="00F8624C" w:rsidRPr="00F8624C" w:rsidRDefault="00F8624C" w:rsidP="00F8624C">
      <w:pPr>
        <w:spacing w:afterLines="50" w:after="156"/>
        <w:rPr>
          <w:rFonts w:ascii="仿宋" w:eastAsia="仿宋" w:hAnsi="仿宋"/>
          <w:sz w:val="24"/>
          <w:szCs w:val="24"/>
        </w:rPr>
      </w:pPr>
      <w:r w:rsidRPr="00F8624C">
        <w:rPr>
          <w:rFonts w:ascii="仿宋" w:eastAsia="仿宋" w:hAnsi="仿宋"/>
          <w:sz w:val="24"/>
          <w:szCs w:val="24"/>
        </w:rPr>
        <w:t>设计模式中，状态模式解决「对象多状态、多行为导致的 if-else 臃肿」问题，让状态切换更灵活。</w:t>
      </w:r>
    </w:p>
    <w:p w14:paraId="51476CF3" w14:textId="54ED45A4" w:rsidR="00F8624C" w:rsidRDefault="00F8624C">
      <w:r>
        <w:rPr>
          <w:rFonts w:hint="eastAsia"/>
        </w:rPr>
        <w:t>角色结构：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8624C" w14:paraId="56209F39" w14:textId="77777777" w:rsidTr="003A10EC">
        <w:tc>
          <w:tcPr>
            <w:tcW w:w="4148" w:type="dxa"/>
            <w:vAlign w:val="center"/>
          </w:tcPr>
          <w:p w14:paraId="502BCF38" w14:textId="716320A5" w:rsidR="00F8624C" w:rsidRDefault="00F8624C" w:rsidP="00F8624C">
            <w:pPr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角色名称</w:t>
            </w:r>
          </w:p>
        </w:tc>
        <w:tc>
          <w:tcPr>
            <w:tcW w:w="4148" w:type="dxa"/>
            <w:vAlign w:val="center"/>
          </w:tcPr>
          <w:p w14:paraId="3BB97DEC" w14:textId="02E845C4" w:rsidR="00F8624C" w:rsidRDefault="00F8624C" w:rsidP="00F8624C">
            <w:pPr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000000"/>
              </w:rPr>
              <w:t>职责描述</w:t>
            </w:r>
          </w:p>
        </w:tc>
      </w:tr>
      <w:tr w:rsidR="00F8624C" w14:paraId="040E92D3" w14:textId="77777777" w:rsidTr="003A10EC">
        <w:tc>
          <w:tcPr>
            <w:tcW w:w="4148" w:type="dxa"/>
            <w:vAlign w:val="center"/>
          </w:tcPr>
          <w:p w14:paraId="3C893B67" w14:textId="23C9325E" w:rsidR="00F8624C" w:rsidRDefault="00F8624C" w:rsidP="00F8624C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上下文（</w:t>
            </w:r>
            <w:r>
              <w:rPr>
                <w:rFonts w:ascii="Segoe UI" w:hAnsi="Segoe UI" w:cs="Segoe UI"/>
                <w:color w:val="000000"/>
              </w:rPr>
              <w:t>Context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77B8B542" w14:textId="789E0289" w:rsidR="00F8624C" w:rsidRDefault="00F8624C" w:rsidP="00F8624C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持有当前状态的引用，提供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切换状态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的方法，对外暴露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请求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方法（委托给当前状态处理）。</w:t>
            </w:r>
          </w:p>
        </w:tc>
      </w:tr>
      <w:tr w:rsidR="00F8624C" w14:paraId="5CF0779A" w14:textId="77777777" w:rsidTr="003A10EC">
        <w:tc>
          <w:tcPr>
            <w:tcW w:w="4148" w:type="dxa"/>
            <w:vAlign w:val="center"/>
          </w:tcPr>
          <w:p w14:paraId="3E236738" w14:textId="60D43010" w:rsidR="00F8624C" w:rsidRDefault="00F8624C" w:rsidP="00F8624C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状态（</w:t>
            </w:r>
            <w:r>
              <w:rPr>
                <w:rFonts w:ascii="Segoe UI" w:hAnsi="Segoe UI" w:cs="Segoe UI"/>
                <w:color w:val="000000"/>
              </w:rPr>
              <w:t>State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6F3B9C84" w14:textId="4744BE0A" w:rsidR="00F8624C" w:rsidRDefault="00F8624C" w:rsidP="00F8624C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定义状态的接口，包含</w:t>
            </w:r>
            <w:r>
              <w:rPr>
                <w:rFonts w:ascii="Segoe UI" w:hAnsi="Segoe UI" w:cs="Segoe UI"/>
                <w:color w:val="000000"/>
              </w:rPr>
              <w:t xml:space="preserve"> “</w:t>
            </w:r>
            <w:r>
              <w:rPr>
                <w:rFonts w:ascii="Segoe UI" w:hAnsi="Segoe UI" w:cs="Segoe UI"/>
                <w:color w:val="000000"/>
              </w:rPr>
              <w:t>处理请求</w:t>
            </w:r>
            <w:r>
              <w:rPr>
                <w:rFonts w:ascii="Segoe UI" w:hAnsi="Segoe UI" w:cs="Segoe UI"/>
                <w:color w:val="000000"/>
              </w:rPr>
              <w:t xml:space="preserve">” </w:t>
            </w:r>
            <w:r>
              <w:rPr>
                <w:rFonts w:ascii="Segoe UI" w:hAnsi="Segoe UI" w:cs="Segoe UI"/>
                <w:color w:val="000000"/>
              </w:rPr>
              <w:t>的方法（不同状态有不同实现）。</w:t>
            </w:r>
          </w:p>
        </w:tc>
      </w:tr>
      <w:tr w:rsidR="00F8624C" w14:paraId="2493939A" w14:textId="77777777" w:rsidTr="003A10EC">
        <w:tc>
          <w:tcPr>
            <w:tcW w:w="4148" w:type="dxa"/>
            <w:vAlign w:val="center"/>
          </w:tcPr>
          <w:p w14:paraId="10292E55" w14:textId="333B5283" w:rsidR="00F8624C" w:rsidRDefault="00F8624C" w:rsidP="00F8624C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具体状态（</w:t>
            </w:r>
            <w:r>
              <w:rPr>
                <w:rFonts w:ascii="Segoe UI" w:hAnsi="Segoe UI" w:cs="Segoe UI"/>
                <w:color w:val="000000"/>
              </w:rPr>
              <w:t>ConcreteState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4148" w:type="dxa"/>
            <w:vAlign w:val="center"/>
          </w:tcPr>
          <w:p w14:paraId="16E32F20" w14:textId="05D92D02" w:rsidR="00F8624C" w:rsidRDefault="00F8624C" w:rsidP="00F8624C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实现状态接口，处理当前状态下的请求，若需要切换状态则更新</w:t>
            </w:r>
            <w:r>
              <w:rPr>
                <w:rFonts w:ascii="Segoe UI" w:hAnsi="Segoe UI" w:cs="Segoe UI"/>
                <w:color w:val="000000"/>
              </w:rPr>
              <w:t xml:space="preserve"> Context </w:t>
            </w:r>
            <w:r>
              <w:rPr>
                <w:rFonts w:ascii="Segoe UI" w:hAnsi="Segoe UI" w:cs="Segoe UI"/>
                <w:color w:val="000000"/>
              </w:rPr>
              <w:t>的当前状态。</w:t>
            </w:r>
          </w:p>
        </w:tc>
      </w:tr>
    </w:tbl>
    <w:p w14:paraId="5F137305" w14:textId="314F3A3C" w:rsidR="00F8624C" w:rsidRDefault="00F8624C">
      <w:r>
        <w:rPr>
          <w:rFonts w:hint="eastAsia"/>
        </w:rPr>
        <w:t>代码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624C" w14:paraId="54C7DA6A" w14:textId="77777777" w:rsidTr="00F8624C">
        <w:tc>
          <w:tcPr>
            <w:tcW w:w="8296" w:type="dxa"/>
          </w:tcPr>
          <w:p w14:paraId="6A4903C1" w14:textId="77777777" w:rsidR="00F8624C" w:rsidRPr="00F8624C" w:rsidRDefault="00F8624C" w:rsidP="00F8624C">
            <w:r w:rsidRPr="00F8624C">
              <w:t>// 1. 上下文（Context：角色，持有当前状态）</w:t>
            </w:r>
          </w:p>
          <w:p w14:paraId="0E21F203" w14:textId="77777777" w:rsidR="00F8624C" w:rsidRPr="00F8624C" w:rsidRDefault="00F8624C" w:rsidP="00F8624C">
            <w:r w:rsidRPr="00F8624C">
              <w:lastRenderedPageBreak/>
              <w:t>public class PlayerContext</w:t>
            </w:r>
          </w:p>
          <w:p w14:paraId="474E09F9" w14:textId="77777777" w:rsidR="00F8624C" w:rsidRPr="00F8624C" w:rsidRDefault="00F8624C" w:rsidP="00F8624C">
            <w:r w:rsidRPr="00F8624C">
              <w:t>{</w:t>
            </w:r>
          </w:p>
          <w:p w14:paraId="17E167BB" w14:textId="77777777" w:rsidR="00F8624C" w:rsidRPr="00F8624C" w:rsidRDefault="00F8624C" w:rsidP="00F8624C">
            <w:r w:rsidRPr="00F8624C">
              <w:t xml:space="preserve">    private IPlayerState _currentState;</w:t>
            </w:r>
          </w:p>
          <w:p w14:paraId="3D553558" w14:textId="77777777" w:rsidR="00F8624C" w:rsidRPr="00F8624C" w:rsidRDefault="00F8624C" w:rsidP="00F8624C"/>
          <w:p w14:paraId="08EC4498" w14:textId="77777777" w:rsidR="00F8624C" w:rsidRPr="00F8624C" w:rsidRDefault="00F8624C" w:rsidP="00F8624C">
            <w:r w:rsidRPr="00F8624C">
              <w:t xml:space="preserve">    // 初始化：默认待机状态</w:t>
            </w:r>
          </w:p>
          <w:p w14:paraId="6B10239A" w14:textId="77777777" w:rsidR="00F8624C" w:rsidRPr="00F8624C" w:rsidRDefault="00F8624C" w:rsidP="00F8624C">
            <w:r w:rsidRPr="00F8624C">
              <w:t xml:space="preserve">    public PlayerContext()</w:t>
            </w:r>
          </w:p>
          <w:p w14:paraId="6532C779" w14:textId="77777777" w:rsidR="00F8624C" w:rsidRPr="00F8624C" w:rsidRDefault="00F8624C" w:rsidP="00F8624C">
            <w:r w:rsidRPr="00F8624C">
              <w:t xml:space="preserve">    {</w:t>
            </w:r>
          </w:p>
          <w:p w14:paraId="681B68F6" w14:textId="77777777" w:rsidR="00F8624C" w:rsidRPr="00F8624C" w:rsidRDefault="00F8624C" w:rsidP="00F8624C">
            <w:r w:rsidRPr="00F8624C">
              <w:t xml:space="preserve">        SwitchState(new IdleState());</w:t>
            </w:r>
          </w:p>
          <w:p w14:paraId="7E9696CE" w14:textId="77777777" w:rsidR="00F8624C" w:rsidRPr="00F8624C" w:rsidRDefault="00F8624C" w:rsidP="00F8624C">
            <w:r w:rsidRPr="00F8624C">
              <w:t xml:space="preserve">    }</w:t>
            </w:r>
          </w:p>
          <w:p w14:paraId="72245D2F" w14:textId="77777777" w:rsidR="00F8624C" w:rsidRPr="00F8624C" w:rsidRDefault="00F8624C" w:rsidP="00F8624C"/>
          <w:p w14:paraId="7817DA1E" w14:textId="77777777" w:rsidR="00F8624C" w:rsidRPr="00F8624C" w:rsidRDefault="00F8624C" w:rsidP="00F8624C">
            <w:r w:rsidRPr="00F8624C">
              <w:t xml:space="preserve">    // 切换状态（更新当前状态，并通知状态绑定上下文）</w:t>
            </w:r>
          </w:p>
          <w:p w14:paraId="4617AF74" w14:textId="77777777" w:rsidR="00F8624C" w:rsidRPr="00F8624C" w:rsidRDefault="00F8624C" w:rsidP="00F8624C">
            <w:r w:rsidRPr="00F8624C">
              <w:t xml:space="preserve">    public void SwitchState(IPlayerState newState)</w:t>
            </w:r>
          </w:p>
          <w:p w14:paraId="15B2C70A" w14:textId="77777777" w:rsidR="00F8624C" w:rsidRPr="00F8624C" w:rsidRDefault="00F8624C" w:rsidP="00F8624C">
            <w:r w:rsidRPr="00F8624C">
              <w:t xml:space="preserve">    {</w:t>
            </w:r>
          </w:p>
          <w:p w14:paraId="068A9291" w14:textId="77777777" w:rsidR="00F8624C" w:rsidRPr="00F8624C" w:rsidRDefault="00F8624C" w:rsidP="00F8624C">
            <w:r w:rsidRPr="00F8624C">
              <w:t xml:space="preserve">        _currentState?.OnExit(); // 退出上一个状态</w:t>
            </w:r>
          </w:p>
          <w:p w14:paraId="0D25868B" w14:textId="77777777" w:rsidR="00F8624C" w:rsidRPr="00F8624C" w:rsidRDefault="00F8624C" w:rsidP="00F8624C">
            <w:r w:rsidRPr="00F8624C">
              <w:t xml:space="preserve">        _currentState = newState;</w:t>
            </w:r>
          </w:p>
          <w:p w14:paraId="73A72902" w14:textId="77777777" w:rsidR="00F8624C" w:rsidRPr="00F8624C" w:rsidRDefault="00F8624C" w:rsidP="00F8624C">
            <w:r w:rsidRPr="00F8624C">
              <w:t xml:space="preserve">        _currentState.BindContext(this); // 绑定上下文</w:t>
            </w:r>
          </w:p>
          <w:p w14:paraId="6EDD1980" w14:textId="77777777" w:rsidR="00F8624C" w:rsidRPr="00F8624C" w:rsidRDefault="00F8624C" w:rsidP="00F8624C">
            <w:r w:rsidRPr="00F8624C">
              <w:t xml:space="preserve">        _currentState.OnEnter(); // 进入新状态</w:t>
            </w:r>
          </w:p>
          <w:p w14:paraId="3328335E" w14:textId="77777777" w:rsidR="00F8624C" w:rsidRPr="00F8624C" w:rsidRDefault="00F8624C" w:rsidP="00F8624C">
            <w:r w:rsidRPr="00F8624C">
              <w:t xml:space="preserve">    }</w:t>
            </w:r>
          </w:p>
          <w:p w14:paraId="28477E55" w14:textId="77777777" w:rsidR="00F8624C" w:rsidRPr="00F8624C" w:rsidRDefault="00F8624C" w:rsidP="00F8624C"/>
          <w:p w14:paraId="59C64CE8" w14:textId="77777777" w:rsidR="00F8624C" w:rsidRPr="00F8624C" w:rsidRDefault="00F8624C" w:rsidP="00F8624C">
            <w:r w:rsidRPr="00F8624C">
              <w:t xml:space="preserve">    // 对外暴露的请求：按下攻击键（委托给当前状态处理）</w:t>
            </w:r>
          </w:p>
          <w:p w14:paraId="27814BCE" w14:textId="77777777" w:rsidR="00F8624C" w:rsidRPr="00F8624C" w:rsidRDefault="00F8624C" w:rsidP="00F8624C">
            <w:r w:rsidRPr="00F8624C">
              <w:t xml:space="preserve">    public void OnAttackKeyDown()</w:t>
            </w:r>
          </w:p>
          <w:p w14:paraId="2645EA6A" w14:textId="77777777" w:rsidR="00F8624C" w:rsidRPr="00F8624C" w:rsidRDefault="00F8624C" w:rsidP="00F8624C">
            <w:r w:rsidRPr="00F8624C">
              <w:t xml:space="preserve">    {</w:t>
            </w:r>
          </w:p>
          <w:p w14:paraId="633EB069" w14:textId="77777777" w:rsidR="00F8624C" w:rsidRPr="00F8624C" w:rsidRDefault="00F8624C" w:rsidP="00F8624C">
            <w:r w:rsidRPr="00F8624C">
              <w:t xml:space="preserve">        _currentState.HandleAttack();</w:t>
            </w:r>
          </w:p>
          <w:p w14:paraId="7702860E" w14:textId="77777777" w:rsidR="00F8624C" w:rsidRPr="00F8624C" w:rsidRDefault="00F8624C" w:rsidP="00F8624C">
            <w:r w:rsidRPr="00F8624C">
              <w:t xml:space="preserve">    }</w:t>
            </w:r>
          </w:p>
          <w:p w14:paraId="36DDC617" w14:textId="77777777" w:rsidR="00F8624C" w:rsidRPr="00F8624C" w:rsidRDefault="00F8624C" w:rsidP="00F8624C"/>
          <w:p w14:paraId="750535B2" w14:textId="77777777" w:rsidR="00F8624C" w:rsidRPr="00F8624C" w:rsidRDefault="00F8624C" w:rsidP="00F8624C">
            <w:r w:rsidRPr="00F8624C">
              <w:t xml:space="preserve">    // 对外暴露的请求：按下移动键（委托给当前状态处理）</w:t>
            </w:r>
          </w:p>
          <w:p w14:paraId="63E9E998" w14:textId="77777777" w:rsidR="00F8624C" w:rsidRPr="00F8624C" w:rsidRDefault="00F8624C" w:rsidP="00F8624C">
            <w:r w:rsidRPr="00F8624C">
              <w:t xml:space="preserve">    public void OnMoveKeyDown()</w:t>
            </w:r>
          </w:p>
          <w:p w14:paraId="1FB356D8" w14:textId="77777777" w:rsidR="00F8624C" w:rsidRPr="00F8624C" w:rsidRDefault="00F8624C" w:rsidP="00F8624C">
            <w:r w:rsidRPr="00F8624C">
              <w:t xml:space="preserve">    {</w:t>
            </w:r>
          </w:p>
          <w:p w14:paraId="3E176227" w14:textId="77777777" w:rsidR="00F8624C" w:rsidRPr="00F8624C" w:rsidRDefault="00F8624C" w:rsidP="00F8624C">
            <w:r w:rsidRPr="00F8624C">
              <w:t xml:space="preserve">        _currentState.HandleMove();</w:t>
            </w:r>
          </w:p>
          <w:p w14:paraId="221D4929" w14:textId="77777777" w:rsidR="00F8624C" w:rsidRPr="00F8624C" w:rsidRDefault="00F8624C" w:rsidP="00F8624C">
            <w:r w:rsidRPr="00F8624C">
              <w:t xml:space="preserve">    }</w:t>
            </w:r>
          </w:p>
          <w:p w14:paraId="588C7F50" w14:textId="77777777" w:rsidR="00F8624C" w:rsidRPr="00F8624C" w:rsidRDefault="00F8624C" w:rsidP="00F8624C">
            <w:r w:rsidRPr="00F8624C">
              <w:t>}</w:t>
            </w:r>
          </w:p>
          <w:p w14:paraId="20FCFC9A" w14:textId="77777777" w:rsidR="00F8624C" w:rsidRPr="00F8624C" w:rsidRDefault="00F8624C" w:rsidP="00F8624C"/>
          <w:p w14:paraId="24735FF0" w14:textId="77777777" w:rsidR="00F8624C" w:rsidRPr="00F8624C" w:rsidRDefault="00F8624C" w:rsidP="00F8624C">
            <w:r w:rsidRPr="00F8624C">
              <w:t>// 2. 状态接口（State：角色状态）</w:t>
            </w:r>
          </w:p>
          <w:p w14:paraId="7934324E" w14:textId="77777777" w:rsidR="00F8624C" w:rsidRPr="00F8624C" w:rsidRDefault="00F8624C" w:rsidP="00F8624C">
            <w:r w:rsidRPr="00F8624C">
              <w:t>public interface IPlayerState</w:t>
            </w:r>
          </w:p>
          <w:p w14:paraId="627ADC69" w14:textId="77777777" w:rsidR="00F8624C" w:rsidRPr="00F8624C" w:rsidRDefault="00F8624C" w:rsidP="00F8624C">
            <w:r w:rsidRPr="00F8624C">
              <w:t>{</w:t>
            </w:r>
          </w:p>
          <w:p w14:paraId="1E668E93" w14:textId="77777777" w:rsidR="00F8624C" w:rsidRPr="00F8624C" w:rsidRDefault="00F8624C" w:rsidP="00F8624C">
            <w:r w:rsidRPr="00F8624C">
              <w:t xml:space="preserve">    void BindContext(PlayerContext context); // 绑定上下文（用于切换状态）</w:t>
            </w:r>
          </w:p>
          <w:p w14:paraId="5F785C7E" w14:textId="77777777" w:rsidR="00F8624C" w:rsidRPr="00F8624C" w:rsidRDefault="00F8624C" w:rsidP="00F8624C">
            <w:r w:rsidRPr="00F8624C">
              <w:t xml:space="preserve">    void OnEnter(); // 进入状态时执行（如：播放待机动画）</w:t>
            </w:r>
          </w:p>
          <w:p w14:paraId="2781255E" w14:textId="77777777" w:rsidR="00F8624C" w:rsidRPr="00F8624C" w:rsidRDefault="00F8624C" w:rsidP="00F8624C">
            <w:r w:rsidRPr="00F8624C">
              <w:t xml:space="preserve">    void OnExit();  // 退出状态时执行（如：停止待机动画）</w:t>
            </w:r>
          </w:p>
          <w:p w14:paraId="20834797" w14:textId="77777777" w:rsidR="00F8624C" w:rsidRPr="00F8624C" w:rsidRDefault="00F8624C" w:rsidP="00F8624C">
            <w:r w:rsidRPr="00F8624C">
              <w:t xml:space="preserve">    void HandleAttack(); // 处理攻击请求</w:t>
            </w:r>
          </w:p>
          <w:p w14:paraId="675E276C" w14:textId="77777777" w:rsidR="00F8624C" w:rsidRPr="00F8624C" w:rsidRDefault="00F8624C" w:rsidP="00F8624C">
            <w:r w:rsidRPr="00F8624C">
              <w:t xml:space="preserve">    void HandleMove();   // 处理移动请求</w:t>
            </w:r>
          </w:p>
          <w:p w14:paraId="221B4396" w14:textId="77777777" w:rsidR="00F8624C" w:rsidRPr="00F8624C" w:rsidRDefault="00F8624C" w:rsidP="00F8624C">
            <w:r w:rsidRPr="00F8624C">
              <w:t>}</w:t>
            </w:r>
          </w:p>
          <w:p w14:paraId="0AFC93CF" w14:textId="77777777" w:rsidR="00F8624C" w:rsidRPr="00F8624C" w:rsidRDefault="00F8624C" w:rsidP="00F8624C"/>
          <w:p w14:paraId="16BF1629" w14:textId="77777777" w:rsidR="00F8624C" w:rsidRPr="00F8624C" w:rsidRDefault="00F8624C" w:rsidP="00F8624C">
            <w:r w:rsidRPr="00F8624C">
              <w:t>// 3. 具体状态1：待机状态（IdleState）</w:t>
            </w:r>
          </w:p>
          <w:p w14:paraId="3BC1F1F2" w14:textId="77777777" w:rsidR="00F8624C" w:rsidRPr="00F8624C" w:rsidRDefault="00F8624C" w:rsidP="00F8624C">
            <w:r w:rsidRPr="00F8624C">
              <w:t>public class IdleState : IPlayerState</w:t>
            </w:r>
          </w:p>
          <w:p w14:paraId="1A6B9C98" w14:textId="77777777" w:rsidR="00F8624C" w:rsidRPr="00F8624C" w:rsidRDefault="00F8624C" w:rsidP="00F8624C">
            <w:r w:rsidRPr="00F8624C">
              <w:lastRenderedPageBreak/>
              <w:t>{</w:t>
            </w:r>
          </w:p>
          <w:p w14:paraId="2D63383B" w14:textId="77777777" w:rsidR="00F8624C" w:rsidRPr="00F8624C" w:rsidRDefault="00F8624C" w:rsidP="00F8624C">
            <w:r w:rsidRPr="00F8624C">
              <w:t xml:space="preserve">    protected PlayerContext _context;</w:t>
            </w:r>
          </w:p>
          <w:p w14:paraId="5270EE13" w14:textId="77777777" w:rsidR="00F8624C" w:rsidRPr="00F8624C" w:rsidRDefault="00F8624C" w:rsidP="00F8624C"/>
          <w:p w14:paraId="516A230C" w14:textId="77777777" w:rsidR="00F8624C" w:rsidRPr="00F8624C" w:rsidRDefault="00F8624C" w:rsidP="00F8624C">
            <w:r w:rsidRPr="00F8624C">
              <w:t xml:space="preserve">    public void BindContext(PlayerContext context) =&gt; _context = context;</w:t>
            </w:r>
          </w:p>
          <w:p w14:paraId="6FCF5C85" w14:textId="77777777" w:rsidR="00F8624C" w:rsidRPr="00F8624C" w:rsidRDefault="00F8624C" w:rsidP="00F8624C"/>
          <w:p w14:paraId="011D605E" w14:textId="77777777" w:rsidR="00F8624C" w:rsidRPr="00F8624C" w:rsidRDefault="00F8624C" w:rsidP="00F8624C">
            <w:r w:rsidRPr="00F8624C">
              <w:t xml:space="preserve">    public void OnEnter() =&gt; Console.WriteLine("进入待机状态：播放待机动画");</w:t>
            </w:r>
          </w:p>
          <w:p w14:paraId="5F06A7F9" w14:textId="77777777" w:rsidR="00F8624C" w:rsidRPr="00F8624C" w:rsidRDefault="00F8624C" w:rsidP="00F8624C">
            <w:r w:rsidRPr="00F8624C">
              <w:t xml:space="preserve">    public void OnExit() =&gt; Console.WriteLine("退出待机状态：停止待机动画");</w:t>
            </w:r>
          </w:p>
          <w:p w14:paraId="1D66F3A5" w14:textId="77777777" w:rsidR="00F8624C" w:rsidRPr="00F8624C" w:rsidRDefault="00F8624C" w:rsidP="00F8624C"/>
          <w:p w14:paraId="119DCD5F" w14:textId="77777777" w:rsidR="00F8624C" w:rsidRPr="00F8624C" w:rsidRDefault="00F8624C" w:rsidP="00F8624C">
            <w:r w:rsidRPr="00F8624C">
              <w:t xml:space="preserve">    // 待机状态下按攻击键：切换到攻击状态</w:t>
            </w:r>
          </w:p>
          <w:p w14:paraId="6DDC737A" w14:textId="77777777" w:rsidR="00F8624C" w:rsidRPr="00F8624C" w:rsidRDefault="00F8624C" w:rsidP="00F8624C">
            <w:r w:rsidRPr="00F8624C">
              <w:t xml:space="preserve">    public void HandleAttack()</w:t>
            </w:r>
          </w:p>
          <w:p w14:paraId="3D46F17A" w14:textId="77777777" w:rsidR="00F8624C" w:rsidRPr="00F8624C" w:rsidRDefault="00F8624C" w:rsidP="00F8624C">
            <w:r w:rsidRPr="00F8624C">
              <w:t xml:space="preserve">    {</w:t>
            </w:r>
          </w:p>
          <w:p w14:paraId="65AAAD5C" w14:textId="77777777" w:rsidR="00F8624C" w:rsidRPr="00F8624C" w:rsidRDefault="00F8624C" w:rsidP="00F8624C">
            <w:r w:rsidRPr="00F8624C">
              <w:t xml:space="preserve">        Console.WriteLine("待机状态：按下攻击键，切换到攻击状态");</w:t>
            </w:r>
          </w:p>
          <w:p w14:paraId="5FC98CAB" w14:textId="77777777" w:rsidR="00F8624C" w:rsidRPr="00F8624C" w:rsidRDefault="00F8624C" w:rsidP="00F8624C">
            <w:r w:rsidRPr="00F8624C">
              <w:t xml:space="preserve">        _context.SwitchState(new AttackState());</w:t>
            </w:r>
          </w:p>
          <w:p w14:paraId="52266BB0" w14:textId="77777777" w:rsidR="00F8624C" w:rsidRPr="00F8624C" w:rsidRDefault="00F8624C" w:rsidP="00F8624C">
            <w:r w:rsidRPr="00F8624C">
              <w:t xml:space="preserve">    }</w:t>
            </w:r>
          </w:p>
          <w:p w14:paraId="26FE2A89" w14:textId="77777777" w:rsidR="00F8624C" w:rsidRPr="00F8624C" w:rsidRDefault="00F8624C" w:rsidP="00F8624C"/>
          <w:p w14:paraId="7FB29D50" w14:textId="77777777" w:rsidR="00F8624C" w:rsidRPr="00F8624C" w:rsidRDefault="00F8624C" w:rsidP="00F8624C">
            <w:r w:rsidRPr="00F8624C">
              <w:t xml:space="preserve">    // 待机状态下按移动键：切换到奔跑状态</w:t>
            </w:r>
          </w:p>
          <w:p w14:paraId="0249F436" w14:textId="77777777" w:rsidR="00F8624C" w:rsidRPr="00F8624C" w:rsidRDefault="00F8624C" w:rsidP="00F8624C">
            <w:r w:rsidRPr="00F8624C">
              <w:t xml:space="preserve">    public void HandleMove()</w:t>
            </w:r>
          </w:p>
          <w:p w14:paraId="6A2A6FB1" w14:textId="77777777" w:rsidR="00F8624C" w:rsidRPr="00F8624C" w:rsidRDefault="00F8624C" w:rsidP="00F8624C">
            <w:r w:rsidRPr="00F8624C">
              <w:t xml:space="preserve">    {</w:t>
            </w:r>
          </w:p>
          <w:p w14:paraId="790BBC5B" w14:textId="77777777" w:rsidR="00F8624C" w:rsidRPr="00F8624C" w:rsidRDefault="00F8624C" w:rsidP="00F8624C">
            <w:r w:rsidRPr="00F8624C">
              <w:t xml:space="preserve">        Console.WriteLine("待机状态：按下移动键，切换到奔跑状态");</w:t>
            </w:r>
          </w:p>
          <w:p w14:paraId="5245E4D8" w14:textId="77777777" w:rsidR="00F8624C" w:rsidRPr="00F8624C" w:rsidRDefault="00F8624C" w:rsidP="00F8624C">
            <w:r w:rsidRPr="00F8624C">
              <w:t xml:space="preserve">        _context.SwitchState(new RunState());</w:t>
            </w:r>
          </w:p>
          <w:p w14:paraId="5E6920FD" w14:textId="77777777" w:rsidR="00F8624C" w:rsidRPr="00F8624C" w:rsidRDefault="00F8624C" w:rsidP="00F8624C">
            <w:r w:rsidRPr="00F8624C">
              <w:t xml:space="preserve">    }</w:t>
            </w:r>
          </w:p>
          <w:p w14:paraId="022360AE" w14:textId="77777777" w:rsidR="00F8624C" w:rsidRPr="00F8624C" w:rsidRDefault="00F8624C" w:rsidP="00F8624C">
            <w:r w:rsidRPr="00F8624C">
              <w:t>}</w:t>
            </w:r>
          </w:p>
          <w:p w14:paraId="2240B3BA" w14:textId="77777777" w:rsidR="00F8624C" w:rsidRPr="00F8624C" w:rsidRDefault="00F8624C" w:rsidP="00F8624C"/>
          <w:p w14:paraId="273BA91C" w14:textId="77777777" w:rsidR="00F8624C" w:rsidRPr="00F8624C" w:rsidRDefault="00F8624C" w:rsidP="00F8624C">
            <w:r w:rsidRPr="00F8624C">
              <w:t>// 4. 具体状态2：奔跑状态（RunState）</w:t>
            </w:r>
          </w:p>
          <w:p w14:paraId="36D36D0A" w14:textId="77777777" w:rsidR="00F8624C" w:rsidRPr="00F8624C" w:rsidRDefault="00F8624C" w:rsidP="00F8624C">
            <w:r w:rsidRPr="00F8624C">
              <w:t>public class RunState : IPlayerState</w:t>
            </w:r>
          </w:p>
          <w:p w14:paraId="680AF89D" w14:textId="77777777" w:rsidR="00F8624C" w:rsidRPr="00F8624C" w:rsidRDefault="00F8624C" w:rsidP="00F8624C">
            <w:r w:rsidRPr="00F8624C">
              <w:t>{</w:t>
            </w:r>
          </w:p>
          <w:p w14:paraId="07F09307" w14:textId="77777777" w:rsidR="00F8624C" w:rsidRPr="00F8624C" w:rsidRDefault="00F8624C" w:rsidP="00F8624C">
            <w:r w:rsidRPr="00F8624C">
              <w:t xml:space="preserve">    protected PlayerContext _context;</w:t>
            </w:r>
          </w:p>
          <w:p w14:paraId="33452DEA" w14:textId="77777777" w:rsidR="00F8624C" w:rsidRPr="00F8624C" w:rsidRDefault="00F8624C" w:rsidP="00F8624C"/>
          <w:p w14:paraId="7FFF3096" w14:textId="77777777" w:rsidR="00F8624C" w:rsidRPr="00F8624C" w:rsidRDefault="00F8624C" w:rsidP="00F8624C">
            <w:r w:rsidRPr="00F8624C">
              <w:t xml:space="preserve">    public void BindContext(PlayerContext context) =&gt; _context = context;</w:t>
            </w:r>
          </w:p>
          <w:p w14:paraId="7BF7EEBD" w14:textId="77777777" w:rsidR="00F8624C" w:rsidRPr="00F8624C" w:rsidRDefault="00F8624C" w:rsidP="00F8624C"/>
          <w:p w14:paraId="718EB96D" w14:textId="77777777" w:rsidR="00F8624C" w:rsidRPr="00F8624C" w:rsidRDefault="00F8624C" w:rsidP="00F8624C">
            <w:r w:rsidRPr="00F8624C">
              <w:t xml:space="preserve">    public void OnEnter() =&gt; Console.WriteLine("进入奔跑状态：播放奔跑动画，开启移动逻辑");</w:t>
            </w:r>
          </w:p>
          <w:p w14:paraId="0B6C72AD" w14:textId="77777777" w:rsidR="00F8624C" w:rsidRPr="00F8624C" w:rsidRDefault="00F8624C" w:rsidP="00F8624C">
            <w:r w:rsidRPr="00F8624C">
              <w:t xml:space="preserve">    public void OnExit() =&gt; Console.WriteLine("退出奔跑状态：停止奔跑动画，关闭移动逻辑");</w:t>
            </w:r>
          </w:p>
          <w:p w14:paraId="5A7815DC" w14:textId="77777777" w:rsidR="00F8624C" w:rsidRPr="00F8624C" w:rsidRDefault="00F8624C" w:rsidP="00F8624C"/>
          <w:p w14:paraId="4BEB8FE8" w14:textId="77777777" w:rsidR="00F8624C" w:rsidRPr="00F8624C" w:rsidRDefault="00F8624C" w:rsidP="00F8624C">
            <w:r w:rsidRPr="00F8624C">
              <w:t xml:space="preserve">    // 奔跑状态下按攻击键：切换到攻击状态</w:t>
            </w:r>
          </w:p>
          <w:p w14:paraId="26FCA235" w14:textId="77777777" w:rsidR="00F8624C" w:rsidRPr="00F8624C" w:rsidRDefault="00F8624C" w:rsidP="00F8624C">
            <w:r w:rsidRPr="00F8624C">
              <w:t xml:space="preserve">    public void HandleAttack()</w:t>
            </w:r>
          </w:p>
          <w:p w14:paraId="44E78673" w14:textId="77777777" w:rsidR="00F8624C" w:rsidRPr="00F8624C" w:rsidRDefault="00F8624C" w:rsidP="00F8624C">
            <w:r w:rsidRPr="00F8624C">
              <w:t xml:space="preserve">    {</w:t>
            </w:r>
          </w:p>
          <w:p w14:paraId="011DB04A" w14:textId="77777777" w:rsidR="00F8624C" w:rsidRPr="00F8624C" w:rsidRDefault="00F8624C" w:rsidP="00F8624C">
            <w:r w:rsidRPr="00F8624C">
              <w:t xml:space="preserve">        Console.WriteLine("奔跑状态：按下攻击键，切换到攻击状态");</w:t>
            </w:r>
          </w:p>
          <w:p w14:paraId="6B00B76F" w14:textId="77777777" w:rsidR="00F8624C" w:rsidRPr="00F8624C" w:rsidRDefault="00F8624C" w:rsidP="00F8624C">
            <w:r w:rsidRPr="00F8624C">
              <w:t xml:space="preserve">        _context.SwitchState(new AttackState());</w:t>
            </w:r>
          </w:p>
          <w:p w14:paraId="158A1224" w14:textId="77777777" w:rsidR="00F8624C" w:rsidRPr="00F8624C" w:rsidRDefault="00F8624C" w:rsidP="00F8624C">
            <w:r w:rsidRPr="00F8624C">
              <w:t xml:space="preserve">    }</w:t>
            </w:r>
          </w:p>
          <w:p w14:paraId="6CE6B4FC" w14:textId="77777777" w:rsidR="00F8624C" w:rsidRPr="00F8624C" w:rsidRDefault="00F8624C" w:rsidP="00F8624C"/>
          <w:p w14:paraId="69BA1371" w14:textId="77777777" w:rsidR="00F8624C" w:rsidRPr="00F8624C" w:rsidRDefault="00F8624C" w:rsidP="00F8624C">
            <w:r w:rsidRPr="00F8624C">
              <w:t xml:space="preserve">    // 奔跑状态下按移动键：保持奔跑状态（不切换）</w:t>
            </w:r>
          </w:p>
          <w:p w14:paraId="2288C579" w14:textId="77777777" w:rsidR="00F8624C" w:rsidRPr="00F8624C" w:rsidRDefault="00F8624C" w:rsidP="00F8624C">
            <w:r w:rsidRPr="00F8624C">
              <w:t xml:space="preserve">    public void HandleMove()</w:t>
            </w:r>
          </w:p>
          <w:p w14:paraId="740C6A40" w14:textId="77777777" w:rsidR="00F8624C" w:rsidRPr="00F8624C" w:rsidRDefault="00F8624C" w:rsidP="00F8624C">
            <w:r w:rsidRPr="00F8624C">
              <w:lastRenderedPageBreak/>
              <w:t xml:space="preserve">    {</w:t>
            </w:r>
          </w:p>
          <w:p w14:paraId="1B551B67" w14:textId="77777777" w:rsidR="00F8624C" w:rsidRPr="00F8624C" w:rsidRDefault="00F8624C" w:rsidP="00F8624C">
            <w:r w:rsidRPr="00F8624C">
              <w:t xml:space="preserve">        Console.WriteLine("奔跑状态：按下移动键，继续奔跑");</w:t>
            </w:r>
          </w:p>
          <w:p w14:paraId="2B090587" w14:textId="77777777" w:rsidR="00F8624C" w:rsidRPr="00F8624C" w:rsidRDefault="00F8624C" w:rsidP="00F8624C">
            <w:r w:rsidRPr="00F8624C">
              <w:t xml:space="preserve">    }</w:t>
            </w:r>
          </w:p>
          <w:p w14:paraId="1425CDFC" w14:textId="77777777" w:rsidR="00F8624C" w:rsidRPr="00F8624C" w:rsidRDefault="00F8624C" w:rsidP="00F8624C">
            <w:r w:rsidRPr="00F8624C">
              <w:t>}</w:t>
            </w:r>
          </w:p>
          <w:p w14:paraId="095BEA08" w14:textId="77777777" w:rsidR="00F8624C" w:rsidRPr="00F8624C" w:rsidRDefault="00F8624C" w:rsidP="00F8624C"/>
          <w:p w14:paraId="262DF233" w14:textId="77777777" w:rsidR="00F8624C" w:rsidRPr="00F8624C" w:rsidRDefault="00F8624C" w:rsidP="00F8624C">
            <w:r w:rsidRPr="00F8624C">
              <w:t>// 5. 具体状态3：攻击状态（AttackState）</w:t>
            </w:r>
          </w:p>
          <w:p w14:paraId="4BB15855" w14:textId="77777777" w:rsidR="00F8624C" w:rsidRPr="00F8624C" w:rsidRDefault="00F8624C" w:rsidP="00F8624C">
            <w:r w:rsidRPr="00F8624C">
              <w:t>public class AttackState : IPlayerState</w:t>
            </w:r>
          </w:p>
          <w:p w14:paraId="6D968B7E" w14:textId="77777777" w:rsidR="00F8624C" w:rsidRPr="00F8624C" w:rsidRDefault="00F8624C" w:rsidP="00F8624C">
            <w:r w:rsidRPr="00F8624C">
              <w:t>{</w:t>
            </w:r>
          </w:p>
          <w:p w14:paraId="43726014" w14:textId="77777777" w:rsidR="00F8624C" w:rsidRPr="00F8624C" w:rsidRDefault="00F8624C" w:rsidP="00F8624C">
            <w:r w:rsidRPr="00F8624C">
              <w:t xml:space="preserve">    protected PlayerContext _context;</w:t>
            </w:r>
          </w:p>
          <w:p w14:paraId="15DCAA1F" w14:textId="77777777" w:rsidR="00F8624C" w:rsidRPr="00F8624C" w:rsidRDefault="00F8624C" w:rsidP="00F8624C"/>
          <w:p w14:paraId="4D772C58" w14:textId="77777777" w:rsidR="00F8624C" w:rsidRPr="00F8624C" w:rsidRDefault="00F8624C" w:rsidP="00F8624C">
            <w:r w:rsidRPr="00F8624C">
              <w:t xml:space="preserve">    public void BindContext(PlayerContext context) =&gt; _context = context;</w:t>
            </w:r>
          </w:p>
          <w:p w14:paraId="6FED17F0" w14:textId="77777777" w:rsidR="00F8624C" w:rsidRPr="00F8624C" w:rsidRDefault="00F8624C" w:rsidP="00F8624C"/>
          <w:p w14:paraId="75BC4892" w14:textId="77777777" w:rsidR="00F8624C" w:rsidRPr="00F8624C" w:rsidRDefault="00F8624C" w:rsidP="00F8624C">
            <w:r w:rsidRPr="00F8624C">
              <w:t xml:space="preserve">    public void OnEnter() =&gt; Console.WriteLine("进入攻击状态：播放攻击动画，执行攻击伤害");</w:t>
            </w:r>
          </w:p>
          <w:p w14:paraId="533908F1" w14:textId="77777777" w:rsidR="00F8624C" w:rsidRPr="00F8624C" w:rsidRDefault="00F8624C" w:rsidP="00F8624C">
            <w:r w:rsidRPr="00F8624C">
              <w:t xml:space="preserve">    public void OnExit() =&gt; Console.WriteLine("退出攻击状态：停止攻击动画");</w:t>
            </w:r>
          </w:p>
          <w:p w14:paraId="4E18E1C9" w14:textId="77777777" w:rsidR="00F8624C" w:rsidRPr="00F8624C" w:rsidRDefault="00F8624C" w:rsidP="00F8624C"/>
          <w:p w14:paraId="2B9ACCDD" w14:textId="77777777" w:rsidR="00F8624C" w:rsidRPr="00F8624C" w:rsidRDefault="00F8624C" w:rsidP="00F8624C">
            <w:r w:rsidRPr="00F8624C">
              <w:t xml:space="preserve">    // 攻击状态下按攻击键：攻击中，不响应（假设攻击有CD）</w:t>
            </w:r>
          </w:p>
          <w:p w14:paraId="6CB202E3" w14:textId="77777777" w:rsidR="00F8624C" w:rsidRPr="00F8624C" w:rsidRDefault="00F8624C" w:rsidP="00F8624C">
            <w:r w:rsidRPr="00F8624C">
              <w:t xml:space="preserve">    public void HandleAttack()</w:t>
            </w:r>
          </w:p>
          <w:p w14:paraId="0425BF0C" w14:textId="77777777" w:rsidR="00F8624C" w:rsidRPr="00F8624C" w:rsidRDefault="00F8624C" w:rsidP="00F8624C">
            <w:r w:rsidRPr="00F8624C">
              <w:t xml:space="preserve">    {</w:t>
            </w:r>
          </w:p>
          <w:p w14:paraId="371ED726" w14:textId="77777777" w:rsidR="00F8624C" w:rsidRPr="00F8624C" w:rsidRDefault="00F8624C" w:rsidP="00F8624C">
            <w:r w:rsidRPr="00F8624C">
              <w:t xml:space="preserve">        Console.WriteLine("攻击状态：正在攻击中，无法再次攻击");</w:t>
            </w:r>
          </w:p>
          <w:p w14:paraId="35309197" w14:textId="77777777" w:rsidR="00F8624C" w:rsidRPr="00F8624C" w:rsidRDefault="00F8624C" w:rsidP="00F8624C">
            <w:r w:rsidRPr="00F8624C">
              <w:t xml:space="preserve">    }</w:t>
            </w:r>
          </w:p>
          <w:p w14:paraId="234E1DF5" w14:textId="77777777" w:rsidR="00F8624C" w:rsidRPr="00F8624C" w:rsidRDefault="00F8624C" w:rsidP="00F8624C"/>
          <w:p w14:paraId="06DFFA27" w14:textId="77777777" w:rsidR="00F8624C" w:rsidRPr="00F8624C" w:rsidRDefault="00F8624C" w:rsidP="00F8624C">
            <w:r w:rsidRPr="00F8624C">
              <w:t xml:space="preserve">    // 攻击状态下按移动键：攻击结束后切换到奔跑状态（简化：直接切换）</w:t>
            </w:r>
          </w:p>
          <w:p w14:paraId="598C5BD8" w14:textId="77777777" w:rsidR="00F8624C" w:rsidRPr="00F8624C" w:rsidRDefault="00F8624C" w:rsidP="00F8624C">
            <w:r w:rsidRPr="00F8624C">
              <w:t xml:space="preserve">    public void HandleMove()</w:t>
            </w:r>
          </w:p>
          <w:p w14:paraId="78AC57B7" w14:textId="77777777" w:rsidR="00F8624C" w:rsidRPr="00F8624C" w:rsidRDefault="00F8624C" w:rsidP="00F8624C">
            <w:r w:rsidRPr="00F8624C">
              <w:t xml:space="preserve">    {</w:t>
            </w:r>
          </w:p>
          <w:p w14:paraId="06ADF70D" w14:textId="77777777" w:rsidR="00F8624C" w:rsidRPr="00F8624C" w:rsidRDefault="00F8624C" w:rsidP="00F8624C">
            <w:r w:rsidRPr="00F8624C">
              <w:t xml:space="preserve">        Console.WriteLine("攻击状态：按下移动键，攻击结束后切换到奔跑状态");</w:t>
            </w:r>
          </w:p>
          <w:p w14:paraId="5AEB7308" w14:textId="77777777" w:rsidR="00F8624C" w:rsidRPr="00F8624C" w:rsidRDefault="00F8624C" w:rsidP="00F8624C">
            <w:r w:rsidRPr="00F8624C">
              <w:t xml:space="preserve">        _context.SwitchState(new RunState());</w:t>
            </w:r>
          </w:p>
          <w:p w14:paraId="15A8D46C" w14:textId="77777777" w:rsidR="00F8624C" w:rsidRPr="00F8624C" w:rsidRDefault="00F8624C" w:rsidP="00F8624C">
            <w:r w:rsidRPr="00F8624C">
              <w:t xml:space="preserve">    }</w:t>
            </w:r>
          </w:p>
          <w:p w14:paraId="08E9F6E6" w14:textId="77777777" w:rsidR="00F8624C" w:rsidRPr="00F8624C" w:rsidRDefault="00F8624C" w:rsidP="00F8624C">
            <w:r w:rsidRPr="00F8624C">
              <w:t>}</w:t>
            </w:r>
          </w:p>
          <w:p w14:paraId="12B189DC" w14:textId="77777777" w:rsidR="00F8624C" w:rsidRPr="00F8624C" w:rsidRDefault="00F8624C" w:rsidP="00F8624C"/>
          <w:p w14:paraId="40026828" w14:textId="77777777" w:rsidR="00F8624C" w:rsidRPr="00F8624C" w:rsidRDefault="00F8624C" w:rsidP="00F8624C">
            <w:r w:rsidRPr="00F8624C">
              <w:t>// 测试代码</w:t>
            </w:r>
          </w:p>
          <w:p w14:paraId="376298F4" w14:textId="77777777" w:rsidR="00F8624C" w:rsidRPr="00F8624C" w:rsidRDefault="00F8624C" w:rsidP="00F8624C">
            <w:r w:rsidRPr="00F8624C">
              <w:t>public class Test</w:t>
            </w:r>
          </w:p>
          <w:p w14:paraId="5C929AFC" w14:textId="77777777" w:rsidR="00F8624C" w:rsidRPr="00F8624C" w:rsidRDefault="00F8624C" w:rsidP="00F8624C">
            <w:r w:rsidRPr="00F8624C">
              <w:t>{</w:t>
            </w:r>
          </w:p>
          <w:p w14:paraId="7F50A749" w14:textId="77777777" w:rsidR="00F8624C" w:rsidRPr="00F8624C" w:rsidRDefault="00F8624C" w:rsidP="00F8624C">
            <w:r w:rsidRPr="00F8624C">
              <w:t xml:space="preserve">    public static void Main()</w:t>
            </w:r>
          </w:p>
          <w:p w14:paraId="542E9161" w14:textId="77777777" w:rsidR="00F8624C" w:rsidRPr="00F8624C" w:rsidRDefault="00F8624C" w:rsidP="00F8624C">
            <w:r w:rsidRPr="00F8624C">
              <w:t xml:space="preserve">    {</w:t>
            </w:r>
          </w:p>
          <w:p w14:paraId="198C2BCE" w14:textId="77777777" w:rsidR="00F8624C" w:rsidRPr="00F8624C" w:rsidRDefault="00F8624C" w:rsidP="00F8624C">
            <w:r w:rsidRPr="00F8624C">
              <w:t xml:space="preserve">        // 创建角色上下文（默认待机状态）</w:t>
            </w:r>
          </w:p>
          <w:p w14:paraId="31793117" w14:textId="77777777" w:rsidR="00F8624C" w:rsidRPr="00F8624C" w:rsidRDefault="00F8624C" w:rsidP="00F8624C">
            <w:r w:rsidRPr="00F8624C">
              <w:t xml:space="preserve">        PlayerContext player = new PlayerContext();</w:t>
            </w:r>
          </w:p>
          <w:p w14:paraId="115CFC20" w14:textId="77777777" w:rsidR="00F8624C" w:rsidRPr="00F8624C" w:rsidRDefault="00F8624C" w:rsidP="00F8624C">
            <w:r w:rsidRPr="00F8624C">
              <w:t xml:space="preserve">        // 输出：进入待机状态：播放待机动画</w:t>
            </w:r>
          </w:p>
          <w:p w14:paraId="37411704" w14:textId="77777777" w:rsidR="00F8624C" w:rsidRPr="00F8624C" w:rsidRDefault="00F8624C" w:rsidP="00F8624C"/>
          <w:p w14:paraId="571CC18E" w14:textId="77777777" w:rsidR="00F8624C" w:rsidRPr="00F8624C" w:rsidRDefault="00F8624C" w:rsidP="00F8624C">
            <w:r w:rsidRPr="00F8624C">
              <w:t xml:space="preserve">        // 1. 按下移动键（待机→奔跑）</w:t>
            </w:r>
          </w:p>
          <w:p w14:paraId="053A3AE8" w14:textId="77777777" w:rsidR="00F8624C" w:rsidRPr="00F8624C" w:rsidRDefault="00F8624C" w:rsidP="00F8624C">
            <w:r w:rsidRPr="00F8624C">
              <w:t xml:space="preserve">        player.OnMoveKeyDown();</w:t>
            </w:r>
          </w:p>
          <w:p w14:paraId="25F2935A" w14:textId="77777777" w:rsidR="00F8624C" w:rsidRPr="00F8624C" w:rsidRDefault="00F8624C" w:rsidP="00F8624C">
            <w:r w:rsidRPr="00F8624C">
              <w:t xml:space="preserve">        // 输出：待机状态：按下移动键，切换到奔跑状态；进入奔跑状态：播放奔跑动画，开启移动逻辑</w:t>
            </w:r>
          </w:p>
          <w:p w14:paraId="660B9898" w14:textId="77777777" w:rsidR="00F8624C" w:rsidRPr="00F8624C" w:rsidRDefault="00F8624C" w:rsidP="00F8624C"/>
          <w:p w14:paraId="65E9E232" w14:textId="77777777" w:rsidR="00F8624C" w:rsidRPr="00F8624C" w:rsidRDefault="00F8624C" w:rsidP="00F8624C">
            <w:r w:rsidRPr="00F8624C">
              <w:lastRenderedPageBreak/>
              <w:t xml:space="preserve">        // 2. 按下攻击键（奔跑→攻击）</w:t>
            </w:r>
          </w:p>
          <w:p w14:paraId="58979658" w14:textId="77777777" w:rsidR="00F8624C" w:rsidRPr="00F8624C" w:rsidRDefault="00F8624C" w:rsidP="00F8624C">
            <w:r w:rsidRPr="00F8624C">
              <w:t xml:space="preserve">        player.OnAttackKeyDown();</w:t>
            </w:r>
          </w:p>
          <w:p w14:paraId="4A6F8350" w14:textId="77777777" w:rsidR="00F8624C" w:rsidRPr="00F8624C" w:rsidRDefault="00F8624C" w:rsidP="00F8624C">
            <w:r w:rsidRPr="00F8624C">
              <w:t xml:space="preserve">        // 输出：奔跑状态：按下攻击键，切换到攻击状态；进入攻击状态：播放攻击动画，执行攻击伤害</w:t>
            </w:r>
          </w:p>
          <w:p w14:paraId="330D69A2" w14:textId="77777777" w:rsidR="00F8624C" w:rsidRPr="00F8624C" w:rsidRDefault="00F8624C" w:rsidP="00F8624C"/>
          <w:p w14:paraId="249A2FF7" w14:textId="77777777" w:rsidR="00F8624C" w:rsidRPr="00F8624C" w:rsidRDefault="00F8624C" w:rsidP="00F8624C">
            <w:r w:rsidRPr="00F8624C">
              <w:t xml:space="preserve">        // 3. 攻击中按攻击键（不响应）</w:t>
            </w:r>
          </w:p>
          <w:p w14:paraId="4A2ECE7A" w14:textId="77777777" w:rsidR="00F8624C" w:rsidRPr="00F8624C" w:rsidRDefault="00F8624C" w:rsidP="00F8624C">
            <w:r w:rsidRPr="00F8624C">
              <w:t xml:space="preserve">        player.OnAttackKeyDown();</w:t>
            </w:r>
          </w:p>
          <w:p w14:paraId="00B3FD8F" w14:textId="77777777" w:rsidR="00F8624C" w:rsidRPr="00F8624C" w:rsidRDefault="00F8624C" w:rsidP="00F8624C">
            <w:r w:rsidRPr="00F8624C">
              <w:t xml:space="preserve">        // 输出：攻击状态：正在攻击中，无法再次攻击</w:t>
            </w:r>
          </w:p>
          <w:p w14:paraId="14130542" w14:textId="77777777" w:rsidR="00F8624C" w:rsidRPr="00F8624C" w:rsidRDefault="00F8624C" w:rsidP="00F8624C"/>
          <w:p w14:paraId="38BD7232" w14:textId="77777777" w:rsidR="00F8624C" w:rsidRPr="00F8624C" w:rsidRDefault="00F8624C" w:rsidP="00F8624C">
            <w:r w:rsidRPr="00F8624C">
              <w:t xml:space="preserve">        // 4. 攻击中按移动键（攻击→奔跑）</w:t>
            </w:r>
          </w:p>
          <w:p w14:paraId="56D2B680" w14:textId="77777777" w:rsidR="00F8624C" w:rsidRPr="00F8624C" w:rsidRDefault="00F8624C" w:rsidP="00F8624C">
            <w:r w:rsidRPr="00F8624C">
              <w:t xml:space="preserve">        player.OnMoveKeyDown();</w:t>
            </w:r>
          </w:p>
          <w:p w14:paraId="6CB035D9" w14:textId="77777777" w:rsidR="00F8624C" w:rsidRPr="00F8624C" w:rsidRDefault="00F8624C" w:rsidP="00F8624C">
            <w:r w:rsidRPr="00F8624C">
              <w:t xml:space="preserve">        // 输出：攻击状态：按下移动键，攻击结束后切换到奔跑状态；退出攻击状态：停止攻击动画；进入奔跑状态：播放奔跑动画，开启移动逻辑</w:t>
            </w:r>
          </w:p>
          <w:p w14:paraId="3F0EAE82" w14:textId="77777777" w:rsidR="00F8624C" w:rsidRPr="00F8624C" w:rsidRDefault="00F8624C" w:rsidP="00F8624C">
            <w:r w:rsidRPr="00F8624C">
              <w:t xml:space="preserve">    }</w:t>
            </w:r>
          </w:p>
          <w:p w14:paraId="0F15DCE4" w14:textId="314981A0" w:rsidR="00F8624C" w:rsidRDefault="00F8624C" w:rsidP="00F8624C">
            <w:pPr>
              <w:rPr>
                <w:rFonts w:hint="eastAsia"/>
              </w:rPr>
            </w:pPr>
            <w:r w:rsidRPr="00F8624C">
              <w:t>}</w:t>
            </w:r>
          </w:p>
        </w:tc>
      </w:tr>
    </w:tbl>
    <w:p w14:paraId="26DA73DE" w14:textId="25E5580E" w:rsidR="00F8624C" w:rsidRPr="00F8624C" w:rsidRDefault="00F8624C">
      <w:pPr>
        <w:rPr>
          <w:rFonts w:hint="eastAsia"/>
        </w:rPr>
      </w:pPr>
      <w:r>
        <w:rPr>
          <w:rFonts w:hint="eastAsia"/>
        </w:rPr>
        <w:lastRenderedPageBreak/>
        <w:t>注意：状态模式不是状态机，但是是实现状态机的最佳模式。</w:t>
      </w:r>
    </w:p>
    <w:sectPr w:rsidR="00F8624C" w:rsidRPr="00F862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8D"/>
    <w:rsid w:val="00022242"/>
    <w:rsid w:val="00156D44"/>
    <w:rsid w:val="004148A1"/>
    <w:rsid w:val="00450CC0"/>
    <w:rsid w:val="005C71F8"/>
    <w:rsid w:val="005F30D3"/>
    <w:rsid w:val="00972372"/>
    <w:rsid w:val="009C1E8D"/>
    <w:rsid w:val="00A012C0"/>
    <w:rsid w:val="00C85C9A"/>
    <w:rsid w:val="00F8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CE2F9"/>
  <w15:chartTrackingRefBased/>
  <w15:docId w15:val="{86B6D839-A538-495B-AE14-614E119F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1E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1E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E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E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E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E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E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E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E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1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C1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1E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1E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1E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1E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E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1E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1E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E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E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E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E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E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E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E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1E8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222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16</Pages>
  <Words>2282</Words>
  <Characters>13014</Characters>
  <Application>Microsoft Office Word</Application>
  <DocSecurity>0</DocSecurity>
  <Lines>108</Lines>
  <Paragraphs>30</Paragraphs>
  <ScaleCrop>false</ScaleCrop>
  <Company/>
  <LinksUpToDate>false</LinksUpToDate>
  <CharactersWithSpaces>15266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2025-09-06T14:14:00Z</dcterms:created>
  <dcterms:modified xsi:type="dcterms:W3CDTF">2025-09-06T17:13:00Z</dcterms:modified>
</cp:coreProperties>
</file>