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26C" w14:textId="27910810" w:rsidR="00972372" w:rsidRDefault="00D65658" w:rsidP="00D65658">
      <w:pPr>
        <w:pStyle w:val="11"/>
        <w:rPr>
          <w:rFonts w:hint="eastAsia"/>
        </w:rPr>
      </w:pPr>
      <w:r>
        <w:rPr>
          <w:rFonts w:hint="eastAsia"/>
        </w:rPr>
        <w:t>数据持久化——</w:t>
      </w:r>
      <w:r>
        <w:rPr>
          <w:rFonts w:hint="eastAsia"/>
        </w:rPr>
        <w:t>Json</w:t>
      </w:r>
    </w:p>
    <w:p w14:paraId="771DAF73" w14:textId="2FE2497C" w:rsidR="00D65658" w:rsidRDefault="00AA3109" w:rsidP="006A575C">
      <w:pPr>
        <w:ind w:firstLine="420"/>
        <w:rPr>
          <w:rFonts w:hint="eastAsia"/>
        </w:rPr>
      </w:pPr>
      <w:r>
        <w:rPr>
          <w:rFonts w:hint="eastAsia"/>
        </w:rPr>
        <w:t>全称JavaScript对象简谱(JavaScriptObjectNotation)</w:t>
      </w:r>
    </w:p>
    <w:p w14:paraId="3EB4E631" w14:textId="5405E48E" w:rsidR="00AA3109" w:rsidRDefault="006A575C" w:rsidP="006A575C">
      <w:pPr>
        <w:ind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431AE0" wp14:editId="46F2BFD5">
            <wp:simplePos x="0" y="0"/>
            <wp:positionH relativeFrom="column">
              <wp:posOffset>0</wp:posOffset>
            </wp:positionH>
            <wp:positionV relativeFrom="paragraph">
              <wp:posOffset>434340</wp:posOffset>
            </wp:positionV>
            <wp:extent cx="2305168" cy="400071"/>
            <wp:effectExtent l="0" t="0" r="0" b="0"/>
            <wp:wrapTopAndBottom/>
            <wp:docPr id="1259304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042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3109">
        <w:rPr>
          <w:rFonts w:hint="eastAsia"/>
        </w:rPr>
        <w:t>Json是国际通用的一种轻量级的数据交换格式</w:t>
      </w:r>
      <w:r>
        <w:rPr>
          <w:rFonts w:hint="eastAsia"/>
        </w:rPr>
        <w:t>，主要在网络通讯红用语传输数据，或本地数据存储和读取。</w:t>
      </w:r>
    </w:p>
    <w:p w14:paraId="7FD818BC" w14:textId="110BD2E6" w:rsidR="006A575C" w:rsidRDefault="006A575C" w:rsidP="00D65658">
      <w:pPr>
        <w:rPr>
          <w:rFonts w:hint="eastAsia"/>
        </w:rPr>
      </w:pPr>
    </w:p>
    <w:p w14:paraId="71D6F6E0" w14:textId="2DB32EC8" w:rsidR="006A575C" w:rsidRDefault="006A575C" w:rsidP="00D65658">
      <w:pPr>
        <w:rPr>
          <w:rFonts w:hint="eastAsia"/>
        </w:rPr>
      </w:pPr>
      <w:r w:rsidRPr="005F69E1">
        <w:rPr>
          <w:rFonts w:hint="eastAsia"/>
          <w:b/>
          <w:bCs/>
          <w:i/>
          <w:iCs/>
          <w:color w:val="EE0000"/>
        </w:rPr>
        <w:t>Json相比于XML，Json配置更简单，Json在某些情况下读写更快</w:t>
      </w:r>
      <w:r>
        <w:rPr>
          <w:rFonts w:hint="eastAsia"/>
        </w:rPr>
        <w:t>。</w:t>
      </w:r>
    </w:p>
    <w:p w14:paraId="1EB3017F" w14:textId="77777777" w:rsidR="00EC3D4D" w:rsidRDefault="00EC3D4D" w:rsidP="00D65658">
      <w:pPr>
        <w:rPr>
          <w:rFonts w:hint="eastAsia"/>
        </w:rPr>
      </w:pPr>
    </w:p>
    <w:p w14:paraId="2E6548D0" w14:textId="77A9A579" w:rsidR="00EC3D4D" w:rsidRDefault="00EC3D4D" w:rsidP="00E40CDC">
      <w:pPr>
        <w:pStyle w:val="11"/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基础语法</w:t>
      </w:r>
    </w:p>
    <w:p w14:paraId="635AB317" w14:textId="084EFA1C" w:rsidR="00EC3D4D" w:rsidRDefault="00E40CDC" w:rsidP="00E12368">
      <w:pPr>
        <w:pStyle w:val="21"/>
        <w:rPr>
          <w:rFonts w:hint="eastAsia"/>
        </w:rPr>
      </w:pPr>
      <w:r>
        <w:rPr>
          <w:rFonts w:hint="eastAsia"/>
        </w:rPr>
        <w:t>用什么编辑</w:t>
      </w:r>
      <w:r>
        <w:rPr>
          <w:rFonts w:hint="eastAsia"/>
        </w:rPr>
        <w:t>Json</w:t>
      </w:r>
      <w:r>
        <w:rPr>
          <w:rFonts w:hint="eastAsia"/>
        </w:rPr>
        <w:t>文件？</w:t>
      </w:r>
    </w:p>
    <w:p w14:paraId="4EA723C9" w14:textId="2F010EAB" w:rsidR="00E40CDC" w:rsidRDefault="00E40CDC" w:rsidP="00D65658">
      <w:pPr>
        <w:rPr>
          <w:rFonts w:hint="eastAsia"/>
        </w:rPr>
      </w:pPr>
      <w:r>
        <w:rPr>
          <w:rFonts w:hint="eastAsia"/>
        </w:rPr>
        <w:t>只要能开发文档的软件就能打开Json文件，常用的编辑Json文件的方式有：</w:t>
      </w:r>
    </w:p>
    <w:p w14:paraId="4B497035" w14:textId="24F20F97" w:rsidR="00E40CDC" w:rsidRDefault="00E40CDC" w:rsidP="00E40CD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系统自带——记事本、写字板</w:t>
      </w:r>
    </w:p>
    <w:p w14:paraId="6C055DF2" w14:textId="1F8E4B1D" w:rsidR="00E40CDC" w:rsidRDefault="00E40CDC" w:rsidP="00E40CD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通用文本编辑器——Sublime Text等等</w:t>
      </w:r>
    </w:p>
    <w:p w14:paraId="43F2E32C" w14:textId="18C3D0CF" w:rsidR="00E40CDC" w:rsidRDefault="00E40CDC" w:rsidP="00E40CD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网页上的Json编辑器</w:t>
      </w:r>
    </w:p>
    <w:p w14:paraId="2DA3589C" w14:textId="77777777" w:rsidR="00E12368" w:rsidRDefault="00E12368" w:rsidP="00E12368">
      <w:pPr>
        <w:rPr>
          <w:rFonts w:hint="eastAsia"/>
        </w:rPr>
      </w:pPr>
    </w:p>
    <w:p w14:paraId="52994B9F" w14:textId="100683D1" w:rsidR="00E12368" w:rsidRDefault="00E12368" w:rsidP="00674137">
      <w:pPr>
        <w:pStyle w:val="21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Json</w:t>
      </w:r>
      <w:r>
        <w:rPr>
          <w:rFonts w:hint="eastAsia"/>
        </w:rPr>
        <w:t>文件</w:t>
      </w:r>
    </w:p>
    <w:p w14:paraId="2740E3D6" w14:textId="5A175F95" w:rsidR="00E12368" w:rsidRDefault="00E12368" w:rsidP="00E12368">
      <w:pPr>
        <w:rPr>
          <w:rFonts w:hint="eastAsia"/>
        </w:rPr>
      </w:pPr>
      <w:r>
        <w:rPr>
          <w:rFonts w:hint="eastAsia"/>
        </w:rPr>
        <w:t>右击创建文本，将后缀名改为Json即可。</w:t>
      </w:r>
    </w:p>
    <w:p w14:paraId="2F005A19" w14:textId="77777777" w:rsidR="00674137" w:rsidRDefault="00674137" w:rsidP="00E12368">
      <w:pPr>
        <w:rPr>
          <w:rFonts w:hint="eastAsia"/>
        </w:rPr>
      </w:pPr>
    </w:p>
    <w:p w14:paraId="35B3FA97" w14:textId="54A13DEF" w:rsidR="00674137" w:rsidRDefault="00674137" w:rsidP="002E23D5">
      <w:pPr>
        <w:pStyle w:val="21"/>
        <w:rPr>
          <w:rFonts w:hint="eastAsia"/>
        </w:rPr>
      </w:pPr>
      <w:r>
        <w:rPr>
          <w:rFonts w:hint="eastAsia"/>
        </w:rPr>
        <w:t>注释</w:t>
      </w:r>
    </w:p>
    <w:p w14:paraId="34B7B22C" w14:textId="65B4EBA5" w:rsidR="00674137" w:rsidRDefault="00674137" w:rsidP="00E12368">
      <w:pPr>
        <w:rPr>
          <w:rFonts w:hint="eastAsia"/>
        </w:rPr>
      </w:pPr>
      <w:r>
        <w:rPr>
          <w:rFonts w:hint="eastAsia"/>
        </w:rPr>
        <w:t>和C#语法的注释方式一致</w:t>
      </w:r>
    </w:p>
    <w:p w14:paraId="52EB923E" w14:textId="1DBBCB84" w:rsidR="00674137" w:rsidRDefault="00674137" w:rsidP="00E12368">
      <w:pPr>
        <w:rPr>
          <w:rFonts w:hint="eastAsia"/>
        </w:rPr>
      </w:pPr>
      <w:r>
        <w:rPr>
          <w:rFonts w:hint="eastAsia"/>
        </w:rPr>
        <w:t>//我是注释</w:t>
      </w:r>
    </w:p>
    <w:p w14:paraId="081D1779" w14:textId="67C14C06" w:rsidR="00674137" w:rsidRDefault="00674137" w:rsidP="00E12368">
      <w:pPr>
        <w:rPr>
          <w:rFonts w:hint="eastAsia"/>
        </w:rPr>
      </w:pPr>
      <w:r>
        <w:rPr>
          <w:rFonts w:hint="eastAsia"/>
        </w:rPr>
        <w:t>/*我是注释*/</w:t>
      </w:r>
    </w:p>
    <w:p w14:paraId="74F4DD1A" w14:textId="77777777" w:rsidR="002E23D5" w:rsidRDefault="002E23D5" w:rsidP="00E12368">
      <w:pPr>
        <w:rPr>
          <w:rFonts w:hint="eastAsia"/>
        </w:rPr>
      </w:pPr>
    </w:p>
    <w:p w14:paraId="71F9194E" w14:textId="4BC90AA6" w:rsidR="002E23D5" w:rsidRDefault="002E23D5" w:rsidP="002E23D5">
      <w:pPr>
        <w:pStyle w:val="21"/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语法规则</w:t>
      </w:r>
    </w:p>
    <w:p w14:paraId="75755F69" w14:textId="4FE39F7A" w:rsidR="002E23D5" w:rsidRDefault="002E23D5" w:rsidP="00E12368">
      <w:pPr>
        <w:rPr>
          <w:rFonts w:hint="eastAsia"/>
        </w:rPr>
      </w:pPr>
      <w:r>
        <w:rPr>
          <w:rFonts w:hint="eastAsia"/>
        </w:rPr>
        <w:t>Json格式是一种键值对结构，</w:t>
      </w:r>
    </w:p>
    <w:p w14:paraId="7EE3E00E" w14:textId="209D1D29" w:rsidR="002E23D5" w:rsidRDefault="00246F12" w:rsidP="002E23D5">
      <w:pPr>
        <w:pStyle w:val="31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520DF40" wp14:editId="5861E97E">
            <wp:simplePos x="0" y="0"/>
            <wp:positionH relativeFrom="column">
              <wp:posOffset>-19050</wp:posOffset>
            </wp:positionH>
            <wp:positionV relativeFrom="paragraph">
              <wp:posOffset>3880485</wp:posOffset>
            </wp:positionV>
            <wp:extent cx="1855470" cy="2921000"/>
            <wp:effectExtent l="0" t="0" r="0" b="0"/>
            <wp:wrapTopAndBottom/>
            <wp:docPr id="2327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22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00A43DC" wp14:editId="16E3CFA1">
            <wp:simplePos x="0" y="0"/>
            <wp:positionH relativeFrom="column">
              <wp:posOffset>2851150</wp:posOffset>
            </wp:positionH>
            <wp:positionV relativeFrom="paragraph">
              <wp:posOffset>3917950</wp:posOffset>
            </wp:positionV>
            <wp:extent cx="1649095" cy="2825750"/>
            <wp:effectExtent l="0" t="0" r="8255" b="0"/>
            <wp:wrapTopAndBottom/>
            <wp:docPr id="59802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24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3606527" wp14:editId="1A51F1FD">
            <wp:simplePos x="0" y="0"/>
            <wp:positionH relativeFrom="column">
              <wp:posOffset>0</wp:posOffset>
            </wp:positionH>
            <wp:positionV relativeFrom="paragraph">
              <wp:posOffset>2147570</wp:posOffset>
            </wp:positionV>
            <wp:extent cx="5274310" cy="1677035"/>
            <wp:effectExtent l="0" t="0" r="2540" b="0"/>
            <wp:wrapTopAndBottom/>
            <wp:docPr id="56792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225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23D5">
        <w:rPr>
          <w:noProof/>
        </w:rPr>
        <w:drawing>
          <wp:anchor distT="0" distB="0" distL="114300" distR="114300" simplePos="0" relativeHeight="251659264" behindDoc="0" locked="0" layoutInCell="1" allowOverlap="1" wp14:anchorId="0842F5D7" wp14:editId="5F627579">
            <wp:simplePos x="0" y="0"/>
            <wp:positionH relativeFrom="column">
              <wp:posOffset>1308100</wp:posOffset>
            </wp:positionH>
            <wp:positionV relativeFrom="paragraph">
              <wp:posOffset>77470</wp:posOffset>
            </wp:positionV>
            <wp:extent cx="2203450" cy="1554480"/>
            <wp:effectExtent l="0" t="0" r="6350" b="7620"/>
            <wp:wrapTopAndBottom/>
            <wp:docPr id="189560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020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3D5">
        <w:rPr>
          <w:rFonts w:hint="eastAsia"/>
        </w:rPr>
        <w:t>语法规则</w:t>
      </w:r>
    </w:p>
    <w:p w14:paraId="1F7822C4" w14:textId="09F1D6BD" w:rsidR="00246F12" w:rsidRDefault="00246F12" w:rsidP="00E12368">
      <w:pPr>
        <w:rPr>
          <w:rFonts w:hint="eastAsia"/>
        </w:rPr>
      </w:pPr>
    </w:p>
    <w:p w14:paraId="7A0AD8C3" w14:textId="6D6E3EB5" w:rsidR="002E23D5" w:rsidRDefault="00246F12" w:rsidP="00D70130">
      <w:pPr>
        <w:pStyle w:val="21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Json</w:t>
      </w:r>
      <w:r>
        <w:rPr>
          <w:rFonts w:hint="eastAsia"/>
        </w:rPr>
        <w:t>注意事项</w:t>
      </w:r>
    </w:p>
    <w:p w14:paraId="7D57A978" w14:textId="6ECDAE2F" w:rsidR="00246F12" w:rsidRDefault="00246F12" w:rsidP="00246F1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如果数据表示对象那么最外层有大括号</w:t>
      </w:r>
    </w:p>
    <w:p w14:paraId="1556F995" w14:textId="1FF227E2" w:rsidR="00246F12" w:rsidRDefault="00246F12" w:rsidP="00246F1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一定是键值对形式</w:t>
      </w:r>
    </w:p>
    <w:p w14:paraId="5C5F2A54" w14:textId="2931DA64" w:rsidR="00246F12" w:rsidRDefault="00246F12" w:rsidP="00246F1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键一定是字符串格式</w:t>
      </w:r>
    </w:p>
    <w:p w14:paraId="6074DD87" w14:textId="17041F0B" w:rsidR="00246F12" w:rsidRDefault="00246F12" w:rsidP="00246F1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数组用 [ ] 包裹</w:t>
      </w:r>
    </w:p>
    <w:p w14:paraId="0B58E791" w14:textId="70C53588" w:rsidR="00246F12" w:rsidRDefault="00246F12" w:rsidP="00246F1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对象用 { } 包裹</w:t>
      </w:r>
    </w:p>
    <w:p w14:paraId="7435804D" w14:textId="22D39498" w:rsidR="00D70130" w:rsidRDefault="00D70130" w:rsidP="00A25FA4">
      <w:pPr>
        <w:pStyle w:val="11"/>
        <w:rPr>
          <w:rFonts w:hint="eastAsia"/>
        </w:rPr>
      </w:pPr>
      <w:r>
        <w:rPr>
          <w:rFonts w:hint="eastAsia"/>
        </w:rPr>
        <w:lastRenderedPageBreak/>
        <w:t>Excel</w:t>
      </w:r>
      <w:r>
        <w:rPr>
          <w:rFonts w:hint="eastAsia"/>
        </w:rPr>
        <w:t>转换</w:t>
      </w:r>
      <w:r>
        <w:rPr>
          <w:rFonts w:hint="eastAsia"/>
        </w:rPr>
        <w:t>Json</w:t>
      </w:r>
    </w:p>
    <w:p w14:paraId="353C10CF" w14:textId="761C92EA" w:rsidR="00D70130" w:rsidRDefault="0021643E" w:rsidP="0021643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在百度或者Google搜索Excel转Json</w:t>
      </w:r>
    </w:p>
    <w:p w14:paraId="5F666424" w14:textId="36754DDD" w:rsidR="0021643E" w:rsidRDefault="0021643E" w:rsidP="0021643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选择在线转换的网站</w:t>
      </w:r>
    </w:p>
    <w:p w14:paraId="1CFFE4DE" w14:textId="3EB8122A" w:rsidR="0021643E" w:rsidRDefault="0021643E" w:rsidP="0021643E">
      <w:pPr>
        <w:rPr>
          <w:rFonts w:hint="eastAsia"/>
        </w:rPr>
      </w:pPr>
      <w:hyperlink r:id="rId10" w:history="1">
        <w:r w:rsidRPr="00E8610D">
          <w:rPr>
            <w:rStyle w:val="ae"/>
          </w:rPr>
          <w:t>https://www.bejson.com/json/col2json</w:t>
        </w:r>
      </w:hyperlink>
    </w:p>
    <w:p w14:paraId="756FC82B" w14:textId="57583E4E" w:rsidR="0021643E" w:rsidRDefault="0021643E" w:rsidP="0021643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进行转换</w:t>
      </w:r>
    </w:p>
    <w:p w14:paraId="7E171A48" w14:textId="421DB742" w:rsidR="0021643E" w:rsidRDefault="0021643E" w:rsidP="0021643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保存Json格式的数据。</w:t>
      </w:r>
    </w:p>
    <w:p w14:paraId="7D3CF226" w14:textId="77777777" w:rsidR="002F4041" w:rsidRDefault="002F4041" w:rsidP="002F4041">
      <w:pPr>
        <w:rPr>
          <w:rFonts w:hint="eastAsia"/>
        </w:rPr>
      </w:pPr>
    </w:p>
    <w:p w14:paraId="1F747A87" w14:textId="5B0CF87C" w:rsidR="002F4041" w:rsidRDefault="002F4041" w:rsidP="0086025D">
      <w:pPr>
        <w:pStyle w:val="11"/>
        <w:rPr>
          <w:rFonts w:hint="eastAsia"/>
        </w:rPr>
      </w:pPr>
      <w:r>
        <w:rPr>
          <w:rFonts w:hint="eastAsia"/>
        </w:rPr>
        <w:t>JsonUtlity</w:t>
      </w:r>
      <w:r>
        <w:rPr>
          <w:rFonts w:hint="eastAsia"/>
        </w:rPr>
        <w:t>序列化</w:t>
      </w:r>
    </w:p>
    <w:p w14:paraId="685D855F" w14:textId="59403508" w:rsidR="00876F37" w:rsidRDefault="00E1675B" w:rsidP="00373D85">
      <w:pPr>
        <w:ind w:firstLine="420"/>
        <w:rPr>
          <w:rFonts w:hint="eastAsia"/>
        </w:rPr>
      </w:pPr>
      <w:r>
        <w:rPr>
          <w:rFonts w:hint="eastAsia"/>
        </w:rPr>
        <w:t>JsonUtlity是Unity自带的用于解析Json的公共类</w:t>
      </w:r>
      <w:r w:rsidR="0086025D">
        <w:rPr>
          <w:rFonts w:hint="eastAsia"/>
        </w:rPr>
        <w:t>，它可以将内存中对象序列化为Json格式的字符串，将Json字符串反序列化为类对象。</w:t>
      </w:r>
    </w:p>
    <w:p w14:paraId="7D40C4B7" w14:textId="77777777" w:rsidR="00E1675B" w:rsidRDefault="00E1675B" w:rsidP="002F4041">
      <w:pPr>
        <w:rPr>
          <w:rFonts w:hint="eastAsia"/>
        </w:rPr>
      </w:pPr>
    </w:p>
    <w:p w14:paraId="48C615D5" w14:textId="16CB4349" w:rsidR="00373D85" w:rsidRDefault="003C33FA" w:rsidP="009B71AC">
      <w:pPr>
        <w:pStyle w:val="21"/>
        <w:rPr>
          <w:rFonts w:hint="eastAsia"/>
        </w:rPr>
      </w:pPr>
      <w:r>
        <w:rPr>
          <w:rFonts w:hint="eastAsia"/>
        </w:rPr>
        <w:t>必备知识——</w:t>
      </w:r>
      <w:r w:rsidR="00373D85">
        <w:rPr>
          <w:rFonts w:hint="eastAsia"/>
        </w:rPr>
        <w:t>在文件</w:t>
      </w:r>
      <w:r>
        <w:rPr>
          <w:rFonts w:hint="eastAsia"/>
        </w:rPr>
        <w:t>中存读字符串</w:t>
      </w:r>
    </w:p>
    <w:p w14:paraId="18D3AE35" w14:textId="653CA0A4" w:rsidR="006A6B2D" w:rsidRDefault="009B71AC" w:rsidP="00DE5EDC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存储字符串到指定路径文件中</w:t>
      </w:r>
    </w:p>
    <w:p w14:paraId="5B614DC1" w14:textId="2EFA4264" w:rsidR="009B71AC" w:rsidRDefault="009B71AC" w:rsidP="009B71AC">
      <w:pPr>
        <w:rPr>
          <w:rFonts w:hint="eastAsia"/>
        </w:rPr>
      </w:pPr>
      <w:r>
        <w:rPr>
          <w:rFonts w:hint="eastAsia"/>
        </w:rPr>
        <w:t xml:space="preserve">File.WriteAllText(Application.persistentDataPath + </w:t>
      </w:r>
      <w:r>
        <w:t>“</w:t>
      </w:r>
      <w:r>
        <w:rPr>
          <w:rFonts w:hint="eastAsia"/>
        </w:rPr>
        <w:t>/Test.json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存储的json文件</w:t>
      </w:r>
      <w:r>
        <w:t>”</w:t>
      </w:r>
      <w:r>
        <w:rPr>
          <w:rFonts w:hint="eastAsia"/>
        </w:rPr>
        <w:t>);</w:t>
      </w:r>
    </w:p>
    <w:p w14:paraId="02896398" w14:textId="3148FAE1" w:rsidR="0056629B" w:rsidRDefault="0056629B" w:rsidP="00DE5ED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第一个参数：存储的路径</w:t>
      </w:r>
    </w:p>
    <w:p w14:paraId="796A04DD" w14:textId="203AE773" w:rsidR="0056629B" w:rsidRDefault="0056629B" w:rsidP="00DE5ED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第二个参数：存储的内容</w:t>
      </w:r>
    </w:p>
    <w:p w14:paraId="2943D21A" w14:textId="7EDD3EF5" w:rsidR="009B71AC" w:rsidRDefault="009B71AC" w:rsidP="00DE5EDC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在指定路径文件中读取字符串</w:t>
      </w:r>
    </w:p>
    <w:p w14:paraId="11233381" w14:textId="084FD544" w:rsidR="00DE5EDC" w:rsidRDefault="00DE5EDC" w:rsidP="00DE5EDC">
      <w:pPr>
        <w:rPr>
          <w:rFonts w:hint="eastAsia"/>
        </w:rPr>
      </w:pPr>
      <w:r>
        <w:rPr>
          <w:rFonts w:hint="eastAsia"/>
        </w:rPr>
        <w:t xml:space="preserve">string content = File.ReadAllText(Application.persistentDataPath + </w:t>
      </w:r>
      <w:r>
        <w:t>“</w:t>
      </w:r>
      <w:r>
        <w:rPr>
          <w:rFonts w:hint="eastAsia"/>
        </w:rPr>
        <w:t>/Test.json</w:t>
      </w:r>
      <w:r>
        <w:t>”</w:t>
      </w:r>
      <w:r>
        <w:rPr>
          <w:rFonts w:hint="eastAsia"/>
        </w:rPr>
        <w:t>);</w:t>
      </w:r>
    </w:p>
    <w:p w14:paraId="7C21CB29" w14:textId="77777777" w:rsidR="00931C2B" w:rsidRDefault="00931C2B" w:rsidP="00DE5EDC">
      <w:pPr>
        <w:rPr>
          <w:rFonts w:hint="eastAsia"/>
        </w:rPr>
      </w:pPr>
    </w:p>
    <w:p w14:paraId="53551900" w14:textId="02ACFFC7" w:rsidR="00D076C1" w:rsidRDefault="00931C2B" w:rsidP="008E16AD">
      <w:pPr>
        <w:pStyle w:val="21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JsonUtlity</w:t>
      </w:r>
      <w:r>
        <w:rPr>
          <w:rFonts w:hint="eastAsia"/>
        </w:rPr>
        <w:t>进行序列化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76C1" w14:paraId="706685D8" w14:textId="77777777" w:rsidTr="00D076C1">
        <w:tc>
          <w:tcPr>
            <w:tcW w:w="8296" w:type="dxa"/>
            <w:shd w:val="clear" w:color="auto" w:fill="FFFF00"/>
          </w:tcPr>
          <w:p w14:paraId="6A55AFF9" w14:textId="77777777" w:rsidR="00D076C1" w:rsidRPr="00D076C1" w:rsidRDefault="00D076C1" w:rsidP="00D076C1">
            <w:pPr>
              <w:rPr>
                <w:rFonts w:hint="eastAsia"/>
                <w:highlight w:val="yellow"/>
              </w:rPr>
            </w:pPr>
            <w:r w:rsidRPr="00D076C1">
              <w:rPr>
                <w:rFonts w:hint="eastAsia"/>
                <w:highlight w:val="yellow"/>
              </w:rPr>
              <w:t>string jsonStr = JsonUtility.ToJson(&lt;类的实例对象&gt;);</w:t>
            </w:r>
          </w:p>
          <w:p w14:paraId="3989A407" w14:textId="452937D4" w:rsidR="00D076C1" w:rsidRPr="00D076C1" w:rsidRDefault="00D076C1" w:rsidP="00D076C1">
            <w:pPr>
              <w:rPr>
                <w:rFonts w:hint="eastAsia"/>
              </w:rPr>
            </w:pPr>
            <w:r w:rsidRPr="00D076C1">
              <w:rPr>
                <w:rFonts w:hint="eastAsia"/>
                <w:highlight w:val="yellow"/>
              </w:rPr>
              <w:t>File.WriteAllText(Application.persistentDataPath +</w:t>
            </w:r>
            <w:r w:rsidRPr="00D076C1">
              <w:rPr>
                <w:highlight w:val="yellow"/>
              </w:rPr>
              <w:t>”</w:t>
            </w:r>
            <w:r w:rsidRPr="00D076C1">
              <w:rPr>
                <w:rFonts w:hint="eastAsia"/>
                <w:highlight w:val="yellow"/>
              </w:rPr>
              <w:t>/Test.json</w:t>
            </w:r>
            <w:r w:rsidRPr="00D076C1">
              <w:rPr>
                <w:highlight w:val="yellow"/>
              </w:rPr>
              <w:t>”</w:t>
            </w:r>
            <w:r w:rsidRPr="00D076C1">
              <w:rPr>
                <w:rFonts w:hint="eastAsia"/>
                <w:highlight w:val="yellow"/>
              </w:rPr>
              <w:t>, jsonStr);</w:t>
            </w:r>
          </w:p>
        </w:tc>
      </w:tr>
    </w:tbl>
    <w:p w14:paraId="0E6B55E1" w14:textId="746318AB" w:rsidR="00D076C1" w:rsidRDefault="00D076C1" w:rsidP="00D076C1">
      <w:pPr>
        <w:rPr>
          <w:rFonts w:hint="eastAsia"/>
        </w:rPr>
      </w:pPr>
      <w:r w:rsidRPr="0011308E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</w:t>
      </w:r>
    </w:p>
    <w:p w14:paraId="28A8CF77" w14:textId="380D0671" w:rsidR="00D076C1" w:rsidRPr="00E429E5" w:rsidRDefault="00D076C1" w:rsidP="0011308E">
      <w:pPr>
        <w:pStyle w:val="a9"/>
        <w:numPr>
          <w:ilvl w:val="0"/>
          <w:numId w:val="9"/>
        </w:numPr>
        <w:rPr>
          <w:rFonts w:hint="eastAsia"/>
          <w:b/>
          <w:bCs/>
          <w:i/>
          <w:iCs/>
          <w:color w:val="EE0000"/>
        </w:rPr>
      </w:pPr>
      <w:r w:rsidRPr="00E429E5">
        <w:rPr>
          <w:rFonts w:hint="eastAsia"/>
          <w:b/>
          <w:bCs/>
          <w:i/>
          <w:iCs/>
          <w:color w:val="EE0000"/>
        </w:rPr>
        <w:t>float序列化后看起来会有些误差</w:t>
      </w:r>
      <w:r w:rsidR="00F713B0">
        <w:rPr>
          <w:rFonts w:hint="eastAsia"/>
          <w:b/>
          <w:bCs/>
          <w:i/>
          <w:iCs/>
          <w:color w:val="EE0000"/>
        </w:rPr>
        <w:t>，但是读出来是一样的</w:t>
      </w:r>
    </w:p>
    <w:p w14:paraId="5ACD8AB7" w14:textId="0B933DB9" w:rsidR="00D076C1" w:rsidRPr="00E429E5" w:rsidRDefault="00D076C1" w:rsidP="0011308E">
      <w:pPr>
        <w:pStyle w:val="a9"/>
        <w:numPr>
          <w:ilvl w:val="0"/>
          <w:numId w:val="9"/>
        </w:numPr>
        <w:rPr>
          <w:rFonts w:hint="eastAsia"/>
          <w:b/>
          <w:bCs/>
          <w:i/>
          <w:iCs/>
          <w:color w:val="EE0000"/>
        </w:rPr>
      </w:pPr>
      <w:r w:rsidRPr="00E429E5">
        <w:rPr>
          <w:rFonts w:hint="eastAsia"/>
          <w:b/>
          <w:bCs/>
          <w:i/>
          <w:iCs/>
          <w:color w:val="EE0000"/>
        </w:rPr>
        <w:t>自定类想要序列化需要加上特性[System.Serializable]</w:t>
      </w:r>
    </w:p>
    <w:p w14:paraId="48E95092" w14:textId="6CA74D44" w:rsidR="00D076C1" w:rsidRPr="00E429E5" w:rsidRDefault="00D076C1" w:rsidP="0011308E">
      <w:pPr>
        <w:pStyle w:val="a9"/>
        <w:numPr>
          <w:ilvl w:val="0"/>
          <w:numId w:val="9"/>
        </w:numPr>
        <w:rPr>
          <w:rFonts w:hint="eastAsia"/>
          <w:b/>
          <w:bCs/>
          <w:i/>
          <w:iCs/>
          <w:color w:val="EE0000"/>
        </w:rPr>
      </w:pPr>
      <w:r w:rsidRPr="00E429E5">
        <w:rPr>
          <w:rFonts w:hint="eastAsia"/>
          <w:b/>
          <w:bCs/>
          <w:i/>
          <w:iCs/>
          <w:color w:val="EE0000"/>
        </w:rPr>
        <w:t>想要序列化私有变量 需要加上特性[SerializeField]</w:t>
      </w:r>
      <w:r w:rsidR="0011308E" w:rsidRPr="00E429E5">
        <w:rPr>
          <w:rFonts w:hint="eastAsia"/>
          <w:b/>
          <w:bCs/>
          <w:i/>
          <w:iCs/>
          <w:color w:val="EE0000"/>
        </w:rPr>
        <w:t>——私有变量不会被序列化</w:t>
      </w:r>
    </w:p>
    <w:p w14:paraId="1B294BB2" w14:textId="76D8B0EA" w:rsidR="00D076C1" w:rsidRPr="00E429E5" w:rsidRDefault="00D076C1" w:rsidP="0011308E">
      <w:pPr>
        <w:pStyle w:val="a9"/>
        <w:numPr>
          <w:ilvl w:val="0"/>
          <w:numId w:val="9"/>
        </w:numPr>
        <w:rPr>
          <w:rFonts w:hint="eastAsia"/>
          <w:b/>
          <w:bCs/>
          <w:i/>
          <w:iCs/>
          <w:color w:val="EE0000"/>
        </w:rPr>
      </w:pPr>
      <w:r w:rsidRPr="00E429E5">
        <w:rPr>
          <w:rFonts w:hint="eastAsia"/>
          <w:b/>
          <w:bCs/>
          <w:i/>
          <w:iCs/>
          <w:color w:val="EE0000"/>
        </w:rPr>
        <w:t>JsonUtility不支持字典</w:t>
      </w:r>
    </w:p>
    <w:p w14:paraId="383A4555" w14:textId="575AB0E1" w:rsidR="00D076C1" w:rsidRPr="00E429E5" w:rsidRDefault="00D076C1" w:rsidP="0011308E">
      <w:pPr>
        <w:pStyle w:val="a9"/>
        <w:numPr>
          <w:ilvl w:val="0"/>
          <w:numId w:val="9"/>
        </w:numPr>
        <w:rPr>
          <w:rFonts w:hint="eastAsia"/>
          <w:b/>
          <w:bCs/>
          <w:i/>
          <w:iCs/>
          <w:color w:val="EE0000"/>
        </w:rPr>
      </w:pPr>
      <w:r w:rsidRPr="00E429E5">
        <w:rPr>
          <w:rFonts w:hint="eastAsia"/>
          <w:b/>
          <w:bCs/>
          <w:i/>
          <w:iCs/>
          <w:color w:val="EE0000"/>
        </w:rPr>
        <w:t>JsonUtlity</w:t>
      </w:r>
      <w:r w:rsidR="00121F69" w:rsidRPr="00E429E5">
        <w:rPr>
          <w:rFonts w:hint="eastAsia"/>
          <w:b/>
          <w:bCs/>
          <w:i/>
          <w:iCs/>
          <w:color w:val="EE0000"/>
        </w:rPr>
        <w:t>存储null对象不会是null，而是默认值的数据。</w:t>
      </w:r>
    </w:p>
    <w:p w14:paraId="0638C368" w14:textId="665C3839" w:rsidR="00E429E5" w:rsidRDefault="00E429E5" w:rsidP="00E240CF">
      <w:pPr>
        <w:pStyle w:val="11"/>
        <w:rPr>
          <w:rFonts w:hint="eastAsia"/>
        </w:rPr>
      </w:pPr>
      <w:r>
        <w:rPr>
          <w:rFonts w:hint="eastAsia"/>
        </w:rPr>
        <w:br w:type="page"/>
      </w:r>
      <w:r w:rsidR="00E240CF">
        <w:rPr>
          <w:rFonts w:hint="eastAsia"/>
        </w:rPr>
        <w:lastRenderedPageBreak/>
        <w:t>JsonUtility</w:t>
      </w:r>
      <w:r w:rsidR="00E240CF">
        <w:rPr>
          <w:rFonts w:hint="eastAsia"/>
        </w:rPr>
        <w:t>反序列化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240CF" w14:paraId="2DE05644" w14:textId="77777777" w:rsidTr="00E240CF">
        <w:tc>
          <w:tcPr>
            <w:tcW w:w="8296" w:type="dxa"/>
          </w:tcPr>
          <w:p w14:paraId="21C18E2C" w14:textId="77777777" w:rsidR="00E240CF" w:rsidRDefault="00E240CF" w:rsidP="00E240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string jsonStr = File.ReadAllText(Application.persistentDataPath + </w:t>
            </w:r>
            <w:r>
              <w:t>“</w:t>
            </w:r>
            <w:r>
              <w:rPr>
                <w:rFonts w:hint="eastAsia"/>
              </w:rPr>
              <w:t>/</w:t>
            </w:r>
            <w:r w:rsidR="00C319DC">
              <w:rPr>
                <w:rFonts w:hint="eastAsia"/>
              </w:rPr>
              <w:t>Text_</w:t>
            </w:r>
            <w:r>
              <w:rPr>
                <w:rFonts w:hint="eastAsia"/>
              </w:rPr>
              <w:t>Json.json</w:t>
            </w:r>
            <w:r>
              <w:t>”</w:t>
            </w:r>
            <w:r>
              <w:rPr>
                <w:rFonts w:hint="eastAsia"/>
              </w:rPr>
              <w:t>);</w:t>
            </w:r>
          </w:p>
          <w:p w14:paraId="265CA7A4" w14:textId="6B5D16FE" w:rsidR="0054523E" w:rsidRDefault="0054523E" w:rsidP="00E240CF">
            <w:pPr>
              <w:rPr>
                <w:rFonts w:hint="eastAsia"/>
              </w:rPr>
            </w:pPr>
            <w:r>
              <w:rPr>
                <w:rFonts w:hint="eastAsia"/>
              </w:rPr>
              <w:t>//JsonUtility.FromJson() 方法会返回一个Object类型对象。</w:t>
            </w:r>
          </w:p>
          <w:p w14:paraId="1718CC96" w14:textId="475D4886" w:rsidR="00B25DA3" w:rsidRDefault="00B25DA3" w:rsidP="00E240CF">
            <w:pPr>
              <w:rPr>
                <w:rFonts w:hint="eastAsia"/>
              </w:rPr>
            </w:pPr>
            <w:r>
              <w:rPr>
                <w:rFonts w:hint="eastAsia"/>
              </w:rPr>
              <w:t>Text t</w:t>
            </w:r>
            <w:r w:rsidR="0063114F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= </w:t>
            </w:r>
            <w:r w:rsidRPr="0054523E">
              <w:rPr>
                <w:rFonts w:hint="eastAsia"/>
                <w:shd w:val="clear" w:color="auto" w:fill="FFFF00"/>
              </w:rPr>
              <w:t xml:space="preserve">JsonUtility.FromJson(jsonStr, typeof(Text)) </w:t>
            </w:r>
            <w:r>
              <w:rPr>
                <w:rFonts w:hint="eastAsia"/>
              </w:rPr>
              <w:t>as Test;</w:t>
            </w:r>
          </w:p>
          <w:p w14:paraId="5B9A7A85" w14:textId="26005E4B" w:rsidR="0063114F" w:rsidRDefault="0063114F" w:rsidP="00E240CF">
            <w:pPr>
              <w:rPr>
                <w:rFonts w:hint="eastAsia"/>
              </w:rPr>
            </w:pPr>
            <w:r>
              <w:rPr>
                <w:rFonts w:hint="eastAsia"/>
              </w:rPr>
              <w:t>//两个写法是等价的，就是重载</w:t>
            </w:r>
          </w:p>
          <w:p w14:paraId="5BF700A3" w14:textId="2D620B24" w:rsidR="0063114F" w:rsidRDefault="0063114F" w:rsidP="00E240CF">
            <w:pPr>
              <w:rPr>
                <w:rFonts w:hint="eastAsia"/>
              </w:rPr>
            </w:pPr>
            <w:r>
              <w:rPr>
                <w:rFonts w:hint="eastAsia"/>
              </w:rPr>
              <w:t>Text t2 = JsonUtility.FromJson&lt;Text&gt;(jsonstr);</w:t>
            </w:r>
          </w:p>
        </w:tc>
      </w:tr>
    </w:tbl>
    <w:p w14:paraId="5AA1A0E4" w14:textId="77777777" w:rsidR="00F3482C" w:rsidRDefault="00F713B0" w:rsidP="00E240CF">
      <w:pPr>
        <w:rPr>
          <w:rFonts w:hint="eastAsia"/>
        </w:rPr>
      </w:pPr>
      <w:r w:rsidRPr="00F3482C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</w:t>
      </w:r>
    </w:p>
    <w:p w14:paraId="79254568" w14:textId="5B0768E9" w:rsidR="00E240CF" w:rsidRPr="00B72EEE" w:rsidRDefault="00F713B0" w:rsidP="00F3482C">
      <w:pPr>
        <w:pStyle w:val="a9"/>
        <w:numPr>
          <w:ilvl w:val="0"/>
          <w:numId w:val="10"/>
        </w:numPr>
        <w:rPr>
          <w:rFonts w:hint="eastAsia"/>
          <w:b/>
          <w:bCs/>
          <w:i/>
          <w:iCs/>
          <w:color w:val="EE0000"/>
        </w:rPr>
      </w:pPr>
      <w:r w:rsidRPr="00B72EEE">
        <w:rPr>
          <w:rFonts w:hint="eastAsia"/>
          <w:b/>
          <w:bCs/>
          <w:i/>
          <w:iCs/>
          <w:color w:val="EE0000"/>
        </w:rPr>
        <w:t>如果导出的数据，与原来的类中的属性不符合是不会报错的，会返回null值。</w:t>
      </w:r>
    </w:p>
    <w:p w14:paraId="12DD3FCA" w14:textId="4382A407" w:rsidR="00441C3A" w:rsidRPr="00B72EEE" w:rsidRDefault="00441C3A" w:rsidP="00441C3A">
      <w:pPr>
        <w:pStyle w:val="a9"/>
        <w:numPr>
          <w:ilvl w:val="0"/>
          <w:numId w:val="10"/>
        </w:numPr>
        <w:rPr>
          <w:rFonts w:hint="eastAsia"/>
          <w:b/>
          <w:bCs/>
          <w:i/>
          <w:iCs/>
          <w:color w:val="EE0000"/>
        </w:rPr>
      </w:pPr>
      <w:r w:rsidRPr="00B72EEE">
        <w:rPr>
          <w:rFonts w:hint="eastAsia"/>
          <w:b/>
          <w:bCs/>
          <w:i/>
          <w:iCs/>
          <w:color w:val="EE0000"/>
        </w:rPr>
        <w:t>JsonUtility无法读取数据集合</w:t>
      </w:r>
    </w:p>
    <w:p w14:paraId="7B5ED8E5" w14:textId="0750FB49" w:rsidR="008444B9" w:rsidRDefault="008444B9" w:rsidP="008444B9">
      <w:pPr>
        <w:rPr>
          <w:rFonts w:hint="eastAsia"/>
        </w:rPr>
      </w:pPr>
      <w:r>
        <w:rPr>
          <w:rFonts w:hint="eastAsia"/>
        </w:rPr>
        <w:t>加入Json文件中的数据是</w:t>
      </w:r>
      <w:r w:rsidRPr="00F07A4E">
        <w:rPr>
          <w:rFonts w:hint="eastAsia"/>
          <w:b/>
          <w:bCs/>
          <w:i/>
          <w:iCs/>
        </w:rPr>
        <w:t>对象的数组集合</w:t>
      </w:r>
      <w:r>
        <w:rPr>
          <w:rFonts w:hint="eastAsia"/>
        </w:rPr>
        <w:t>，</w:t>
      </w:r>
      <w:r w:rsidR="00F07A4E">
        <w:rPr>
          <w:rFonts w:hint="eastAsia"/>
        </w:rPr>
        <w:t>假设对象的类是RoleInfo</w:t>
      </w:r>
      <w:r w:rsidR="00C44338">
        <w:rPr>
          <w:rFonts w:hint="eastAsia"/>
        </w:rPr>
        <w:t>，Json文件中</w:t>
      </w:r>
      <w:r w:rsidR="000326EC">
        <w:rPr>
          <w:rFonts w:hint="eastAsia"/>
        </w:rPr>
        <w:t>数据内容</w:t>
      </w:r>
      <w:r w:rsidR="00C44338">
        <w:rPr>
          <w:rFonts w:hint="eastAsia"/>
        </w:rPr>
        <w:t>如下：</w:t>
      </w:r>
    </w:p>
    <w:p w14:paraId="0114114F" w14:textId="0DED421C" w:rsidR="00C44338" w:rsidRDefault="0046789B" w:rsidP="008444B9">
      <w:pPr>
        <w:rPr>
          <w:rFonts w:hint="eastAsia"/>
        </w:rPr>
      </w:pPr>
      <w:r>
        <w:rPr>
          <w:rFonts w:hint="eastAsia"/>
        </w:rPr>
        <w:t>List</w:t>
      </w:r>
      <w:r w:rsidR="00C44338">
        <w:rPr>
          <w:noProof/>
        </w:rPr>
        <w:drawing>
          <wp:anchor distT="0" distB="0" distL="114300" distR="114300" simplePos="0" relativeHeight="251663360" behindDoc="0" locked="0" layoutInCell="1" allowOverlap="1" wp14:anchorId="47C08E10" wp14:editId="43F228A6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407126" cy="1079555"/>
            <wp:effectExtent l="0" t="0" r="0" b="6350"/>
            <wp:wrapTopAndBottom/>
            <wp:docPr id="333585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50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&lt;RoleInfo&gt; roleInfoList = JsonUtility.FromJson&lt;List&lt;RoleInfo&gt;&gt;(jsonStr);</w:t>
      </w:r>
    </w:p>
    <w:p w14:paraId="486C5EEF" w14:textId="27889F43" w:rsidR="0046789B" w:rsidRDefault="0046789B" w:rsidP="001B5E4A">
      <w:pPr>
        <w:ind w:firstLine="420"/>
        <w:rPr>
          <w:rFonts w:hint="eastAsia"/>
        </w:rPr>
      </w:pPr>
      <w:r>
        <w:rPr>
          <w:rFonts w:hint="eastAsia"/>
        </w:rPr>
        <w:t>这种行为看起来很笨对吧，实际上就是很笨，而且</w:t>
      </w:r>
      <w:r w:rsidRPr="001B5E4A">
        <w:rPr>
          <w:rFonts w:hint="eastAsia"/>
          <w:b/>
          <w:bCs/>
          <w:i/>
          <w:iCs/>
          <w:color w:val="EE0000"/>
        </w:rPr>
        <w:t>编译器不会允许这种行为</w:t>
      </w:r>
      <w:r>
        <w:rPr>
          <w:rFonts w:hint="eastAsia"/>
        </w:rPr>
        <w:t>。那么我们要存储该数据该怎么办呢？</w:t>
      </w:r>
    </w:p>
    <w:p w14:paraId="5CD3D033" w14:textId="6EF7FC5B" w:rsidR="0046789B" w:rsidRDefault="001B5E4A" w:rsidP="008444B9">
      <w:pPr>
        <w:rPr>
          <w:rFonts w:hint="eastAsia"/>
        </w:rPr>
      </w:pPr>
      <w:r>
        <w:rPr>
          <w:rFonts w:hint="eastAsia"/>
        </w:rPr>
        <w:t>解决方案：</w:t>
      </w:r>
    </w:p>
    <w:p w14:paraId="7BB0FEE5" w14:textId="6DDBA846" w:rsidR="001B5E4A" w:rsidRDefault="00E579C7" w:rsidP="008444B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11EFEEB" wp14:editId="37676C82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5274310" cy="1266825"/>
            <wp:effectExtent l="0" t="0" r="2540" b="9525"/>
            <wp:wrapTopAndBottom/>
            <wp:docPr id="1336218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80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E4A">
        <w:rPr>
          <w:rFonts w:hint="eastAsia"/>
        </w:rPr>
        <w:t>将数据改为这样</w:t>
      </w:r>
    </w:p>
    <w:p w14:paraId="2CA353E6" w14:textId="1A7E792E" w:rsidR="001B5E4A" w:rsidRDefault="001B5E4A" w:rsidP="008444B9">
      <w:pPr>
        <w:rPr>
          <w:rFonts w:hint="eastAsia"/>
        </w:rPr>
      </w:pPr>
      <w:r>
        <w:rPr>
          <w:rFonts w:hint="eastAsia"/>
        </w:rPr>
        <w:t>然后在脚本中添加一个类，用于包裹RoleInfo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1860" w14:paraId="2392A8B4" w14:textId="77777777" w:rsidTr="004C1860">
        <w:tc>
          <w:tcPr>
            <w:tcW w:w="8296" w:type="dxa"/>
          </w:tcPr>
          <w:p w14:paraId="04706025" w14:textId="77777777" w:rsidR="004C1860" w:rsidRDefault="004C1860" w:rsidP="004C1860">
            <w:pPr>
              <w:rPr>
                <w:rFonts w:hint="eastAsia"/>
              </w:rPr>
            </w:pPr>
            <w:r>
              <w:rPr>
                <w:rFonts w:hint="eastAsia"/>
              </w:rPr>
              <w:t>public class RoleData{</w:t>
            </w:r>
          </w:p>
          <w:p w14:paraId="6625158D" w14:textId="77777777" w:rsidR="004C1860" w:rsidRDefault="004C1860" w:rsidP="004C1860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public List&lt;RoleInfo&gt; list;</w:t>
            </w:r>
          </w:p>
          <w:p w14:paraId="139A5A9B" w14:textId="1FFD31A8" w:rsidR="004C1860" w:rsidRDefault="004C1860" w:rsidP="008444B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EDEFA32" w14:textId="66AE7FC2" w:rsidR="004C1860" w:rsidRDefault="00F27908" w:rsidP="008444B9">
      <w:pPr>
        <w:rPr>
          <w:rFonts w:hint="eastAsia"/>
        </w:rPr>
      </w:pPr>
      <w:r>
        <w:rPr>
          <w:rFonts w:hint="eastAsia"/>
        </w:rPr>
        <w:t>为RoleInfo添加[System.Serialzable]</w:t>
      </w:r>
      <w:r w:rsidR="00BE60EB">
        <w:rPr>
          <w:rFonts w:hint="eastAsia"/>
        </w:rPr>
        <w:t>特性</w:t>
      </w:r>
      <w:r w:rsidR="004C1860">
        <w:rPr>
          <w:rFonts w:hint="eastAsia"/>
        </w:rPr>
        <w:t>，最后编写代码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2EEE" w14:paraId="3B8EFB5B" w14:textId="77777777" w:rsidTr="00B72EEE">
        <w:tc>
          <w:tcPr>
            <w:tcW w:w="8296" w:type="dxa"/>
          </w:tcPr>
          <w:p w14:paraId="630B176F" w14:textId="0F472BE1" w:rsidR="00B72EEE" w:rsidRDefault="00B72EEE" w:rsidP="008444B9">
            <w:pPr>
              <w:rPr>
                <w:rFonts w:hint="eastAsia"/>
              </w:rPr>
            </w:pPr>
            <w:r>
              <w:rPr>
                <w:rFonts w:hint="eastAsia"/>
              </w:rPr>
              <w:t>RoleData data = JsonUtility.FromJson&lt;RoleData&gt;(jsonStr);</w:t>
            </w:r>
          </w:p>
        </w:tc>
      </w:tr>
    </w:tbl>
    <w:p w14:paraId="09162733" w14:textId="77777777" w:rsidR="004C1860" w:rsidRPr="0046789B" w:rsidRDefault="004C1860" w:rsidP="008444B9">
      <w:pPr>
        <w:rPr>
          <w:rFonts w:hint="eastAsia"/>
        </w:rPr>
      </w:pPr>
    </w:p>
    <w:p w14:paraId="4DA2ADEA" w14:textId="11E019EF" w:rsidR="00441C3A" w:rsidRPr="00B72EEE" w:rsidRDefault="00441C3A" w:rsidP="00441C3A">
      <w:pPr>
        <w:pStyle w:val="a9"/>
        <w:numPr>
          <w:ilvl w:val="0"/>
          <w:numId w:val="10"/>
        </w:numPr>
        <w:rPr>
          <w:rFonts w:hint="eastAsia"/>
          <w:b/>
          <w:bCs/>
          <w:i/>
          <w:iCs/>
          <w:color w:val="EE0000"/>
        </w:rPr>
      </w:pPr>
      <w:r w:rsidRPr="00B72EEE">
        <w:rPr>
          <w:rFonts w:hint="eastAsia"/>
          <w:b/>
          <w:bCs/>
          <w:i/>
          <w:iCs/>
          <w:color w:val="EE0000"/>
        </w:rPr>
        <w:t>文本编码格式需要是UTF-8 不然无法加载</w:t>
      </w:r>
    </w:p>
    <w:p w14:paraId="7F5D055E" w14:textId="66E1C28D" w:rsidR="00B72EEE" w:rsidRDefault="00B72EE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DF1798E" w14:textId="4A6392DF" w:rsidR="00B72EEE" w:rsidRDefault="00B72EEE" w:rsidP="00665542">
      <w:pPr>
        <w:pStyle w:val="11"/>
        <w:rPr>
          <w:rFonts w:hint="eastAsia"/>
        </w:rPr>
      </w:pPr>
      <w:r>
        <w:rPr>
          <w:rFonts w:hint="eastAsia"/>
        </w:rPr>
        <w:lastRenderedPageBreak/>
        <w:t>LitJson</w:t>
      </w:r>
      <w:r>
        <w:rPr>
          <w:rFonts w:hint="eastAsia"/>
        </w:rPr>
        <w:t>序列化</w:t>
      </w:r>
    </w:p>
    <w:p w14:paraId="73E81C76" w14:textId="6C1ED3D0" w:rsidR="00C02DA3" w:rsidRDefault="00C02DA3" w:rsidP="00B72EEE">
      <w:r>
        <w:rPr>
          <w:rFonts w:hint="eastAsia"/>
        </w:rPr>
        <w:t>LitJson是一个第三方库，用于处理Json的序列化和反序列化。</w:t>
      </w:r>
    </w:p>
    <w:p w14:paraId="17316D64" w14:textId="77777777" w:rsidR="00C02DA3" w:rsidRDefault="00C02DA3" w:rsidP="00B72EEE"/>
    <w:p w14:paraId="16DD941D" w14:textId="52953B6C" w:rsidR="00C02DA3" w:rsidRDefault="00C02DA3" w:rsidP="00412A11">
      <w:pPr>
        <w:pStyle w:val="21"/>
      </w:pPr>
      <w:r>
        <w:rPr>
          <w:rFonts w:hint="eastAsia"/>
        </w:rPr>
        <w:t>获取</w:t>
      </w:r>
      <w:r>
        <w:rPr>
          <w:rFonts w:hint="eastAsia"/>
        </w:rPr>
        <w:t>ListJson</w:t>
      </w:r>
    </w:p>
    <w:p w14:paraId="49429823" w14:textId="7B986D53" w:rsidR="00E16A69" w:rsidRDefault="00345F70" w:rsidP="00412A11">
      <w:pPr>
        <w:ind w:firstLine="420"/>
      </w:pPr>
      <w:r>
        <w:rPr>
          <w:rFonts w:hint="eastAsia"/>
        </w:rPr>
        <w:t>前往LitJson官网</w:t>
      </w:r>
      <w:r w:rsidR="00530D71">
        <w:rPr>
          <w:rFonts w:hint="eastAsia"/>
        </w:rPr>
        <w:t>，通过官网前往GitHUb获取最新版本代码</w:t>
      </w:r>
      <w:r w:rsidR="00E16A69">
        <w:rPr>
          <w:rFonts w:hint="eastAsia"/>
        </w:rPr>
        <w:t>，将</w:t>
      </w:r>
      <w:r w:rsidR="00412A11">
        <w:rPr>
          <w:rFonts w:hint="eastAsia"/>
        </w:rPr>
        <w:t>(</w:t>
      </w:r>
      <w:r w:rsidR="00412A11" w:rsidRPr="00F068B2">
        <w:rPr>
          <w:rFonts w:hint="eastAsia"/>
          <w:b/>
          <w:bCs/>
          <w:i/>
          <w:iCs/>
          <w:color w:val="EE0000"/>
        </w:rPr>
        <w:t>src</w:t>
      </w:r>
      <w:r w:rsidR="00731766" w:rsidRPr="00F068B2">
        <w:rPr>
          <w:rFonts w:hint="eastAsia"/>
          <w:b/>
          <w:bCs/>
          <w:i/>
          <w:iCs/>
          <w:color w:val="EE0000"/>
        </w:rPr>
        <w:t>文件夹</w:t>
      </w:r>
      <w:r w:rsidR="00412A11">
        <w:rPr>
          <w:rFonts w:hint="eastAsia"/>
        </w:rPr>
        <w:t>)</w:t>
      </w:r>
      <w:r w:rsidR="00E16A69">
        <w:rPr>
          <w:rFonts w:hint="eastAsia"/>
        </w:rPr>
        <w:t>代码拷贝到Unity工程中，即可开始使用LitJson。</w:t>
      </w:r>
    </w:p>
    <w:p w14:paraId="79D956A1" w14:textId="77777777" w:rsidR="00E16A69" w:rsidRDefault="00E16A69" w:rsidP="00B72EEE"/>
    <w:p w14:paraId="04BF287A" w14:textId="5DAC106F" w:rsidR="00F068B2" w:rsidRDefault="00F068B2" w:rsidP="000F268F">
      <w:pPr>
        <w:pStyle w:val="21"/>
      </w:pPr>
      <w:r>
        <w:rPr>
          <w:rFonts w:hint="eastAsia"/>
        </w:rPr>
        <w:t>使用</w:t>
      </w:r>
      <w:r>
        <w:rPr>
          <w:rFonts w:hint="eastAsia"/>
        </w:rPr>
        <w:t>LitJson</w:t>
      </w:r>
      <w:r>
        <w:rPr>
          <w:rFonts w:hint="eastAsia"/>
        </w:rPr>
        <w:t>进行序列化</w:t>
      </w:r>
    </w:p>
    <w:p w14:paraId="5DD9A239" w14:textId="7508BA95" w:rsidR="00F068B2" w:rsidRDefault="000F268F" w:rsidP="00B72EEE">
      <w:r>
        <w:rPr>
          <w:rFonts w:hint="eastAsia"/>
        </w:rPr>
        <w:t>JsonMapper.ToJson(对象)</w:t>
      </w:r>
    </w:p>
    <w:p w14:paraId="611F4353" w14:textId="77777777" w:rsidR="00062C3D" w:rsidRDefault="00062C3D" w:rsidP="00B72EEE"/>
    <w:p w14:paraId="49368D28" w14:textId="5DFC3AE9" w:rsidR="00AA712A" w:rsidRDefault="00AA712A" w:rsidP="00B72EEE">
      <w:r>
        <w:rPr>
          <w:rFonts w:hint="eastAsia"/>
        </w:rPr>
        <w:t>string jsonStr = JsonMapper.ToJson(t);</w:t>
      </w:r>
    </w:p>
    <w:p w14:paraId="26A9E193" w14:textId="217C13BC" w:rsidR="00FA2E6D" w:rsidRDefault="00FA2E6D" w:rsidP="00B72EEE">
      <w:pPr>
        <w:rPr>
          <w:rFonts w:hint="eastAsia"/>
        </w:rPr>
      </w:pPr>
      <w:r>
        <w:rPr>
          <w:rFonts w:hint="eastAsia"/>
        </w:rPr>
        <w:t xml:space="preserve">File.WriteAllText(Application.persistentDataPath + </w:t>
      </w:r>
      <w:r>
        <w:t>“</w:t>
      </w:r>
      <w:r w:rsidR="00E32265">
        <w:rPr>
          <w:rFonts w:hint="eastAsia"/>
        </w:rPr>
        <w:t>/</w:t>
      </w:r>
      <w:r>
        <w:rPr>
          <w:rFonts w:hint="eastAsia"/>
        </w:rPr>
        <w:t>2.json</w:t>
      </w:r>
      <w:r>
        <w:t>”</w:t>
      </w:r>
      <w:r w:rsidR="00737FAA">
        <w:rPr>
          <w:rFonts w:hint="eastAsia"/>
        </w:rPr>
        <w:t xml:space="preserve">, </w:t>
      </w:r>
      <w:r w:rsidR="00737FAA">
        <w:t>“</w:t>
      </w:r>
      <w:r w:rsidR="00737FAA">
        <w:rPr>
          <w:rFonts w:hint="eastAsia"/>
        </w:rPr>
        <w:t>jsonStr</w:t>
      </w:r>
      <w:r w:rsidR="00737FAA">
        <w:t>”</w:t>
      </w:r>
      <w:r>
        <w:rPr>
          <w:rFonts w:hint="eastAsia"/>
        </w:rPr>
        <w:t>);</w:t>
      </w:r>
    </w:p>
    <w:p w14:paraId="7EA846E2" w14:textId="59B788DF" w:rsidR="00456821" w:rsidRDefault="00456821" w:rsidP="00B72EEE">
      <w:r w:rsidRPr="00AA712A">
        <w:rPr>
          <w:rFonts w:hint="eastAsia"/>
          <w:b/>
          <w:bCs/>
        </w:rPr>
        <w:t>注意</w:t>
      </w:r>
      <w:r>
        <w:rPr>
          <w:rFonts w:hint="eastAsia"/>
        </w:rPr>
        <w:t>：</w:t>
      </w:r>
    </w:p>
    <w:p w14:paraId="44C37445" w14:textId="181BD0BA" w:rsidR="00456821" w:rsidRPr="003F73AB" w:rsidRDefault="00456821" w:rsidP="00456821">
      <w:pPr>
        <w:pStyle w:val="a9"/>
        <w:numPr>
          <w:ilvl w:val="0"/>
          <w:numId w:val="11"/>
        </w:numPr>
        <w:rPr>
          <w:b/>
          <w:bCs/>
          <w:i/>
          <w:iCs/>
          <w:color w:val="EE0000"/>
        </w:rPr>
      </w:pPr>
      <w:r w:rsidRPr="003F73AB">
        <w:rPr>
          <w:rFonts w:hint="eastAsia"/>
          <w:b/>
          <w:bCs/>
          <w:i/>
          <w:iCs/>
          <w:color w:val="EE0000"/>
        </w:rPr>
        <w:t>相对JsonUtlity不需要加特性</w:t>
      </w:r>
    </w:p>
    <w:p w14:paraId="1D71216B" w14:textId="7AF37EA4" w:rsidR="00456821" w:rsidRPr="003F73AB" w:rsidRDefault="00456821" w:rsidP="00456821">
      <w:pPr>
        <w:pStyle w:val="a9"/>
        <w:numPr>
          <w:ilvl w:val="0"/>
          <w:numId w:val="11"/>
        </w:numPr>
        <w:rPr>
          <w:b/>
          <w:bCs/>
          <w:i/>
          <w:iCs/>
          <w:color w:val="EE0000"/>
        </w:rPr>
      </w:pPr>
      <w:r w:rsidRPr="003F73AB">
        <w:rPr>
          <w:rFonts w:hint="eastAsia"/>
          <w:b/>
          <w:bCs/>
          <w:i/>
          <w:iCs/>
          <w:color w:val="EE0000"/>
        </w:rPr>
        <w:t>不能序列化私有变量</w:t>
      </w:r>
    </w:p>
    <w:p w14:paraId="57537358" w14:textId="2EABFFB6" w:rsidR="00456821" w:rsidRPr="003F73AB" w:rsidRDefault="00456821" w:rsidP="00456821">
      <w:pPr>
        <w:pStyle w:val="a9"/>
        <w:numPr>
          <w:ilvl w:val="0"/>
          <w:numId w:val="11"/>
        </w:numPr>
        <w:rPr>
          <w:b/>
          <w:bCs/>
          <w:i/>
          <w:iCs/>
          <w:color w:val="EE0000"/>
        </w:rPr>
      </w:pPr>
      <w:r w:rsidRPr="003F73AB">
        <w:rPr>
          <w:rFonts w:hint="eastAsia"/>
          <w:b/>
          <w:bCs/>
          <w:i/>
          <w:iCs/>
          <w:color w:val="EE0000"/>
        </w:rPr>
        <w:t>支持字典类型</w:t>
      </w:r>
    </w:p>
    <w:p w14:paraId="4C799C06" w14:textId="0D56EB5C" w:rsidR="00456821" w:rsidRPr="003F73AB" w:rsidRDefault="00456821" w:rsidP="00456821">
      <w:pPr>
        <w:pStyle w:val="a9"/>
        <w:numPr>
          <w:ilvl w:val="0"/>
          <w:numId w:val="11"/>
        </w:numPr>
        <w:rPr>
          <w:b/>
          <w:bCs/>
          <w:i/>
          <w:iCs/>
          <w:color w:val="EE0000"/>
        </w:rPr>
      </w:pPr>
      <w:r w:rsidRPr="003F73AB">
        <w:rPr>
          <w:rFonts w:hint="eastAsia"/>
          <w:b/>
          <w:bCs/>
          <w:i/>
          <w:iCs/>
          <w:color w:val="EE0000"/>
        </w:rPr>
        <w:t>需要引用LitJson命名空间</w:t>
      </w:r>
    </w:p>
    <w:p w14:paraId="72A2692F" w14:textId="7E6DF5E7" w:rsidR="00A045D3" w:rsidRPr="003F73AB" w:rsidRDefault="00A045D3" w:rsidP="00A045D3">
      <w:pPr>
        <w:pStyle w:val="a9"/>
        <w:numPr>
          <w:ilvl w:val="0"/>
          <w:numId w:val="11"/>
        </w:numPr>
        <w:rPr>
          <w:b/>
          <w:bCs/>
          <w:i/>
          <w:iCs/>
          <w:color w:val="EE0000"/>
        </w:rPr>
      </w:pPr>
      <w:r w:rsidRPr="003F73AB">
        <w:rPr>
          <w:rFonts w:hint="eastAsia"/>
          <w:b/>
          <w:bCs/>
          <w:i/>
          <w:iCs/>
          <w:color w:val="EE0000"/>
        </w:rPr>
        <w:t>LitJson能够准确的保存null类型</w:t>
      </w:r>
    </w:p>
    <w:p w14:paraId="46DD9E7A" w14:textId="77777777" w:rsidR="00A045D3" w:rsidRDefault="00A045D3" w:rsidP="00A045D3"/>
    <w:p w14:paraId="1E98751C" w14:textId="157C0383" w:rsidR="00A045D3" w:rsidRDefault="00A463A8" w:rsidP="00A463A8">
      <w:pPr>
        <w:pStyle w:val="11"/>
        <w:rPr>
          <w:rFonts w:hint="eastAsia"/>
        </w:rPr>
      </w:pPr>
      <w:r>
        <w:rPr>
          <w:rFonts w:hint="eastAsia"/>
        </w:rPr>
        <w:t>LitJson</w:t>
      </w:r>
      <w:r>
        <w:rPr>
          <w:rFonts w:hint="eastAsia"/>
        </w:rPr>
        <w:t>反序列化</w:t>
      </w:r>
    </w:p>
    <w:p w14:paraId="5DD102C2" w14:textId="4271A0DA" w:rsidR="000A4912" w:rsidRDefault="00A463A8" w:rsidP="000A4912">
      <w:pPr>
        <w:rPr>
          <w:rFonts w:hint="eastAsia"/>
        </w:rPr>
      </w:pPr>
      <w:r>
        <w:rPr>
          <w:rFonts w:hint="eastAsia"/>
        </w:rPr>
        <w:t>JsonMapper.ToObject(字符串);</w:t>
      </w:r>
    </w:p>
    <w:p w14:paraId="298535B4" w14:textId="77777777" w:rsidR="000A4912" w:rsidRDefault="000A4912" w:rsidP="000A4912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259DD" w14:paraId="3AB6773C" w14:textId="77777777" w:rsidTr="001259DD">
        <w:tc>
          <w:tcPr>
            <w:tcW w:w="8296" w:type="dxa"/>
          </w:tcPr>
          <w:p w14:paraId="0FC19FFA" w14:textId="77777777" w:rsidR="001259DD" w:rsidRDefault="001259DD" w:rsidP="001259DD">
            <w:r>
              <w:rPr>
                <w:rFonts w:hint="eastAsia"/>
              </w:rPr>
              <w:t xml:space="preserve">String jsonStr = File.ReadAllText(Application.persistentDataPath + </w:t>
            </w:r>
            <w:r>
              <w:t>“</w:t>
            </w:r>
            <w:r>
              <w:rPr>
                <w:rFonts w:hint="eastAsia"/>
              </w:rPr>
              <w:t>/2.json</w:t>
            </w:r>
            <w:r>
              <w:t>”</w:t>
            </w:r>
            <w:r>
              <w:rPr>
                <w:rFonts w:hint="eastAsia"/>
              </w:rPr>
              <w:t>);</w:t>
            </w:r>
          </w:p>
          <w:p w14:paraId="6544E9E7" w14:textId="524046B4" w:rsidR="001259DD" w:rsidRDefault="001259DD" w:rsidP="001259DD">
            <w:pPr>
              <w:rPr>
                <w:rFonts w:hint="eastAsia"/>
              </w:rPr>
            </w:pPr>
            <w:r>
              <w:rPr>
                <w:rFonts w:hint="eastAsia"/>
              </w:rPr>
              <w:t>//JsonData是LitJson提供的类，可以用键值对的形式去访问其中的内容。</w:t>
            </w:r>
          </w:p>
          <w:p w14:paraId="1222F47E" w14:textId="77777777" w:rsidR="001259DD" w:rsidRDefault="001259DD" w:rsidP="001259DD">
            <w:pPr>
              <w:shd w:val="clear" w:color="auto" w:fill="FFFF00"/>
            </w:pPr>
            <w:r>
              <w:rPr>
                <w:rFonts w:hint="eastAsia"/>
              </w:rPr>
              <w:t>JsonData data = JsonMapper.ToObject(jsonStr);</w:t>
            </w:r>
          </w:p>
          <w:p w14:paraId="620A41DD" w14:textId="77777777" w:rsidR="001259DD" w:rsidRDefault="001259DD" w:rsidP="001259DD">
            <w:r>
              <w:rPr>
                <w:rFonts w:hint="eastAsia"/>
              </w:rPr>
              <w:t>print(data[</w:t>
            </w:r>
            <w:r>
              <w:t>“</w:t>
            </w:r>
            <w:r>
              <w:rPr>
                <w:rFonts w:hint="eastAsia"/>
              </w:rPr>
              <w:t>name</w:t>
            </w:r>
            <w:r>
              <w:t>”</w:t>
            </w:r>
            <w:r>
              <w:rPr>
                <w:rFonts w:hint="eastAsia"/>
              </w:rPr>
              <w:t>]);</w:t>
            </w:r>
          </w:p>
          <w:p w14:paraId="3E8DAF0D" w14:textId="77777777" w:rsidR="001259DD" w:rsidRPr="007572CA" w:rsidRDefault="001259DD" w:rsidP="001259DD">
            <w:pPr>
              <w:rPr>
                <w:rFonts w:hint="eastAsia"/>
              </w:rPr>
            </w:pPr>
            <w:r>
              <w:rPr>
                <w:rFonts w:hint="eastAsia"/>
              </w:rPr>
              <w:t>print(data[</w:t>
            </w:r>
            <w:r>
              <w:t>“</w:t>
            </w:r>
            <w:r>
              <w:rPr>
                <w:rFonts w:hint="eastAsia"/>
              </w:rPr>
              <w:t>age</w:t>
            </w:r>
            <w:r>
              <w:t>”</w:t>
            </w:r>
            <w:r>
              <w:rPr>
                <w:rFonts w:hint="eastAsia"/>
              </w:rPr>
              <w:t>]);</w:t>
            </w:r>
          </w:p>
          <w:p w14:paraId="535E421A" w14:textId="77777777" w:rsidR="001259DD" w:rsidRDefault="001259DD" w:rsidP="000A4912"/>
          <w:p w14:paraId="4CBFCACF" w14:textId="28883431" w:rsidR="00113B11" w:rsidRDefault="00113B11" w:rsidP="000A4912">
            <w:pPr>
              <w:rPr>
                <w:rFonts w:hint="eastAsia"/>
              </w:rPr>
            </w:pPr>
            <w:r>
              <w:rPr>
                <w:rFonts w:hint="eastAsia"/>
              </w:rPr>
              <w:t>//通过泛型转换 更加方便 建议使用这种方式</w:t>
            </w:r>
          </w:p>
          <w:p w14:paraId="278F2CCD" w14:textId="58AA2AAC" w:rsidR="00113B11" w:rsidRPr="00113B11" w:rsidRDefault="00144B76" w:rsidP="00113B11">
            <w:pPr>
              <w:shd w:val="clear" w:color="auto" w:fill="FFFF00"/>
              <w:rPr>
                <w:rFonts w:hint="eastAsia"/>
              </w:rPr>
            </w:pPr>
            <w:r>
              <w:rPr>
                <w:rFonts w:hint="eastAsia"/>
              </w:rPr>
              <w:t>Test t = JsonMapper.ToObject&lt;Test&gt;(jsonStr);</w:t>
            </w:r>
          </w:p>
        </w:tc>
      </w:tr>
    </w:tbl>
    <w:p w14:paraId="28EA750D" w14:textId="77777777" w:rsidR="001259DD" w:rsidRDefault="001259DD" w:rsidP="000A4912">
      <w:pPr>
        <w:rPr>
          <w:rFonts w:hint="eastAsia"/>
        </w:rPr>
      </w:pPr>
    </w:p>
    <w:p w14:paraId="76736238" w14:textId="68E544C5" w:rsidR="0004033E" w:rsidRDefault="0004033E" w:rsidP="000A4912">
      <w:r w:rsidRPr="00113B11">
        <w:rPr>
          <w:rFonts w:hint="eastAsia"/>
          <w:b/>
          <w:bCs/>
        </w:rPr>
        <w:t>注意</w:t>
      </w:r>
      <w:r>
        <w:rPr>
          <w:rFonts w:hint="eastAsia"/>
        </w:rPr>
        <w:t>：</w:t>
      </w:r>
    </w:p>
    <w:p w14:paraId="24716DAA" w14:textId="15024CEF" w:rsidR="0004033E" w:rsidRPr="003F73AB" w:rsidRDefault="0004033E" w:rsidP="0004033E">
      <w:pPr>
        <w:pStyle w:val="a9"/>
        <w:numPr>
          <w:ilvl w:val="0"/>
          <w:numId w:val="12"/>
        </w:numPr>
        <w:rPr>
          <w:b/>
          <w:bCs/>
          <w:color w:val="EE0000"/>
        </w:rPr>
      </w:pPr>
      <w:r w:rsidRPr="003F73AB">
        <w:rPr>
          <w:rFonts w:hint="eastAsia"/>
          <w:b/>
          <w:bCs/>
          <w:color w:val="EE0000"/>
        </w:rPr>
        <w:t>类结构需要无参构造函数，否则反序列化时报错</w:t>
      </w:r>
    </w:p>
    <w:p w14:paraId="16D4DDA5" w14:textId="5A8B6665" w:rsidR="0004033E" w:rsidRPr="003F73AB" w:rsidRDefault="0004033E" w:rsidP="0004033E">
      <w:pPr>
        <w:pStyle w:val="a9"/>
        <w:numPr>
          <w:ilvl w:val="0"/>
          <w:numId w:val="12"/>
        </w:numPr>
        <w:rPr>
          <w:b/>
          <w:bCs/>
          <w:color w:val="EE0000"/>
        </w:rPr>
      </w:pPr>
      <w:r w:rsidRPr="003F73AB">
        <w:rPr>
          <w:rFonts w:hint="eastAsia"/>
          <w:b/>
          <w:bCs/>
          <w:color w:val="EE0000"/>
        </w:rPr>
        <w:lastRenderedPageBreak/>
        <w:t>字典虽然支持，但是键在使用为数值时会有问题，需要使用字符串类型。</w:t>
      </w:r>
    </w:p>
    <w:p w14:paraId="024DF0DE" w14:textId="77777777" w:rsidR="009E35A2" w:rsidRDefault="009E35A2" w:rsidP="007572CA"/>
    <w:p w14:paraId="3295B1A2" w14:textId="0C65C6C6" w:rsidR="003F73AB" w:rsidRDefault="003F73AB" w:rsidP="00607805">
      <w:pPr>
        <w:pStyle w:val="21"/>
      </w:pPr>
      <w:r>
        <w:rPr>
          <w:rFonts w:hint="eastAsia"/>
        </w:rPr>
        <w:t>注意事项</w:t>
      </w:r>
    </w:p>
    <w:p w14:paraId="4C33A943" w14:textId="1B44A938" w:rsidR="00607805" w:rsidRPr="00EA30EE" w:rsidRDefault="00CE6DB4" w:rsidP="00CE6DB4">
      <w:pPr>
        <w:pStyle w:val="a9"/>
        <w:numPr>
          <w:ilvl w:val="0"/>
          <w:numId w:val="13"/>
        </w:numPr>
        <w:rPr>
          <w:b/>
          <w:bCs/>
        </w:rPr>
      </w:pPr>
      <w:r w:rsidRPr="00EA30EE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A232D33" wp14:editId="31DD48D3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5274310" cy="1023620"/>
            <wp:effectExtent l="0" t="0" r="2540" b="5080"/>
            <wp:wrapTopAndBottom/>
            <wp:docPr id="1755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7805" w:rsidRPr="00EA30EE">
        <w:rPr>
          <w:rFonts w:hint="eastAsia"/>
          <w:b/>
          <w:bCs/>
        </w:rPr>
        <w:t>LitJson可以直接读取数据集合，使用之前JsonUtility的例子。</w:t>
      </w:r>
    </w:p>
    <w:p w14:paraId="77230001" w14:textId="0A9AAF71" w:rsidR="00607805" w:rsidRDefault="00607805" w:rsidP="007572CA">
      <w:r>
        <w:rPr>
          <w:rFonts w:hint="eastAsia"/>
        </w:rPr>
        <w:t xml:space="preserve">jsonStr = File.ReadAllText(Application.streamingAssetsPath + </w:t>
      </w:r>
      <w:r>
        <w:t>“</w:t>
      </w:r>
      <w:r>
        <w:rPr>
          <w:rFonts w:hint="eastAsia"/>
        </w:rPr>
        <w:t>/RoleInfo.</w:t>
      </w:r>
      <w:r w:rsidR="0082707D">
        <w:rPr>
          <w:rFonts w:hint="eastAsia"/>
        </w:rPr>
        <w:t>json</w:t>
      </w:r>
      <w:r>
        <w:t>”</w:t>
      </w:r>
      <w:r>
        <w:rPr>
          <w:rFonts w:hint="eastAsia"/>
        </w:rPr>
        <w:t>)</w:t>
      </w:r>
      <w:r w:rsidR="00724DEB">
        <w:rPr>
          <w:rFonts w:hint="eastAsia"/>
        </w:rPr>
        <w:t>;</w:t>
      </w:r>
    </w:p>
    <w:p w14:paraId="75DE1F7A" w14:textId="0147AAFC" w:rsidR="00724DEB" w:rsidRPr="00662D2D" w:rsidRDefault="00724DEB" w:rsidP="007572CA">
      <w:pPr>
        <w:rPr>
          <w:color w:val="00B050"/>
        </w:rPr>
      </w:pPr>
      <w:r>
        <w:rPr>
          <w:rFonts w:hint="eastAsia"/>
        </w:rPr>
        <w:t>RoleInfo[] arr = JsonMapper.ToObject&lt;RoleInfo&gt;(jsonStr);</w:t>
      </w:r>
      <w:r w:rsidR="00D458C7">
        <w:tab/>
      </w:r>
      <w:r w:rsidR="00D458C7">
        <w:tab/>
      </w:r>
      <w:r w:rsidR="00D458C7" w:rsidRPr="00662D2D">
        <w:rPr>
          <w:rFonts w:hint="eastAsia"/>
          <w:color w:val="00B050"/>
        </w:rPr>
        <w:t>//成立</w:t>
      </w:r>
    </w:p>
    <w:p w14:paraId="7FF572C9" w14:textId="6605CA0C" w:rsidR="00CE6DB4" w:rsidRDefault="00EA30EE" w:rsidP="007572CA">
      <w:r>
        <w:rPr>
          <w:rFonts w:hint="eastAsia"/>
        </w:rPr>
        <w:t>List&lt;RoleInfo&gt; list = JsonMapper.ToObject&lt;RoleInfo&gt;(jsonStr);</w:t>
      </w:r>
      <w:r>
        <w:tab/>
      </w:r>
      <w:r w:rsidRPr="00662D2D">
        <w:rPr>
          <w:rFonts w:hint="eastAsia"/>
          <w:color w:val="00B050"/>
        </w:rPr>
        <w:t>//成立</w:t>
      </w:r>
    </w:p>
    <w:p w14:paraId="1DA6965E" w14:textId="23091642" w:rsidR="008016AE" w:rsidRDefault="008016AE" w:rsidP="007572CA"/>
    <w:p w14:paraId="43B6C7D2" w14:textId="1595D29F" w:rsidR="00662D2D" w:rsidRDefault="00662D2D" w:rsidP="007572CA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7C78061" wp14:editId="3E2D5202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1149409" cy="952549"/>
            <wp:effectExtent l="0" t="0" r="0" b="0"/>
            <wp:wrapTopAndBottom/>
            <wp:docPr id="70884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46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7D8">
        <w:rPr>
          <w:rFonts w:hint="eastAsia"/>
        </w:rPr>
        <w:t>假设数据是字典，文件名为Dic.json</w:t>
      </w:r>
    </w:p>
    <w:p w14:paraId="47919985" w14:textId="7D494F08" w:rsidR="00DC37D8" w:rsidRDefault="00DC37D8" w:rsidP="00DC37D8">
      <w:r>
        <w:rPr>
          <w:rFonts w:hint="eastAsia"/>
        </w:rPr>
        <w:t xml:space="preserve">jsonStr = File.ReadAllText(Application.streamingAssetsPath + </w:t>
      </w:r>
      <w:r>
        <w:t>“</w:t>
      </w:r>
      <w:r>
        <w:rPr>
          <w:rFonts w:hint="eastAsia"/>
        </w:rPr>
        <w:t>/</w:t>
      </w:r>
      <w:r>
        <w:rPr>
          <w:rFonts w:hint="eastAsia"/>
        </w:rPr>
        <w:t>Dic</w:t>
      </w:r>
      <w:r>
        <w:rPr>
          <w:rFonts w:hint="eastAsia"/>
        </w:rPr>
        <w:t>.json</w:t>
      </w:r>
      <w:r>
        <w:t>”</w:t>
      </w:r>
      <w:r>
        <w:rPr>
          <w:rFonts w:hint="eastAsia"/>
        </w:rPr>
        <w:t>);</w:t>
      </w:r>
    </w:p>
    <w:p w14:paraId="45E392E3" w14:textId="06267A2E" w:rsidR="00DC37D8" w:rsidRPr="00662D2D" w:rsidRDefault="00DC37D8" w:rsidP="00DC37D8">
      <w:pPr>
        <w:rPr>
          <w:rFonts w:hint="eastAsia"/>
          <w:color w:val="00B050"/>
        </w:rPr>
      </w:pPr>
      <w:r w:rsidRPr="00662D2D">
        <w:rPr>
          <w:rFonts w:hint="eastAsia"/>
          <w:color w:val="00B050"/>
        </w:rPr>
        <w:t>//成立</w:t>
      </w:r>
    </w:p>
    <w:p w14:paraId="78743E28" w14:textId="11AB5098" w:rsidR="00DC37D8" w:rsidRPr="00DC37D8" w:rsidRDefault="00DC37D8" w:rsidP="007572CA">
      <w:pPr>
        <w:rPr>
          <w:rFonts w:hint="eastAsia"/>
        </w:rPr>
      </w:pPr>
      <w:r>
        <w:rPr>
          <w:rFonts w:hint="eastAsia"/>
        </w:rPr>
        <w:t>Dictionary&lt;string, int&gt;dicTest = JsonMapper.ToObject&lt;Dictionary&lt;string, int&gt;&gt;(jsonStr);</w:t>
      </w:r>
    </w:p>
    <w:p w14:paraId="18991E1C" w14:textId="28D6095F" w:rsidR="007B3839" w:rsidRPr="00DC37D8" w:rsidRDefault="00A04D83" w:rsidP="00A04D83">
      <w:pPr>
        <w:pStyle w:val="a9"/>
        <w:numPr>
          <w:ilvl w:val="0"/>
          <w:numId w:val="13"/>
        </w:numPr>
        <w:rPr>
          <w:b/>
          <w:bCs/>
        </w:rPr>
      </w:pPr>
      <w:r w:rsidRPr="00DC37D8">
        <w:rPr>
          <w:rFonts w:hint="eastAsia"/>
          <w:b/>
          <w:bCs/>
        </w:rPr>
        <w:t>文本编码必须为UTF-8，否者无法</w:t>
      </w:r>
      <w:r w:rsidR="00662D2D">
        <w:rPr>
          <w:rFonts w:hint="eastAsia"/>
          <w:b/>
          <w:bCs/>
        </w:rPr>
        <w:t>加载</w:t>
      </w:r>
      <w:r w:rsidRPr="00DC37D8">
        <w:rPr>
          <w:rFonts w:hint="eastAsia"/>
          <w:b/>
          <w:bCs/>
        </w:rPr>
        <w:t>。</w:t>
      </w:r>
    </w:p>
    <w:p w14:paraId="1ED83039" w14:textId="77777777" w:rsidR="00DC37D8" w:rsidRDefault="00DC37D8" w:rsidP="00DC37D8"/>
    <w:p w14:paraId="1A12850C" w14:textId="77777777" w:rsidR="00DC37D8" w:rsidRPr="00F3482C" w:rsidRDefault="00DC37D8" w:rsidP="00DC37D8">
      <w:pPr>
        <w:rPr>
          <w:rFonts w:hint="eastAsia"/>
        </w:rPr>
      </w:pPr>
    </w:p>
    <w:sectPr w:rsidR="00DC37D8" w:rsidRPr="00F34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1CF"/>
    <w:multiLevelType w:val="hybridMultilevel"/>
    <w:tmpl w:val="9EF2195A"/>
    <w:lvl w:ilvl="0" w:tplc="4C68A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330EF9"/>
    <w:multiLevelType w:val="hybridMultilevel"/>
    <w:tmpl w:val="F50A1C2A"/>
    <w:lvl w:ilvl="0" w:tplc="D18465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763101"/>
    <w:multiLevelType w:val="hybridMultilevel"/>
    <w:tmpl w:val="54C8FE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8F165E8"/>
    <w:multiLevelType w:val="hybridMultilevel"/>
    <w:tmpl w:val="71C86E3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F061154"/>
    <w:multiLevelType w:val="hybridMultilevel"/>
    <w:tmpl w:val="7EC6EF14"/>
    <w:lvl w:ilvl="0" w:tplc="F0E2B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60600D"/>
    <w:multiLevelType w:val="hybridMultilevel"/>
    <w:tmpl w:val="C12668C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89D655F"/>
    <w:multiLevelType w:val="hybridMultilevel"/>
    <w:tmpl w:val="3D2C0F88"/>
    <w:lvl w:ilvl="0" w:tplc="4C68A0B4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FCE5BCA"/>
    <w:multiLevelType w:val="hybridMultilevel"/>
    <w:tmpl w:val="F298610A"/>
    <w:lvl w:ilvl="0" w:tplc="FDC61C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4DB2E35"/>
    <w:multiLevelType w:val="hybridMultilevel"/>
    <w:tmpl w:val="4DDAF496"/>
    <w:lvl w:ilvl="0" w:tplc="D90E9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2A110D5"/>
    <w:multiLevelType w:val="hybridMultilevel"/>
    <w:tmpl w:val="9F2CDC82"/>
    <w:lvl w:ilvl="0" w:tplc="E89A1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7C547B3"/>
    <w:multiLevelType w:val="hybridMultilevel"/>
    <w:tmpl w:val="0AD4C488"/>
    <w:lvl w:ilvl="0" w:tplc="8C5E8A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B654C3B"/>
    <w:multiLevelType w:val="hybridMultilevel"/>
    <w:tmpl w:val="A934DD56"/>
    <w:lvl w:ilvl="0" w:tplc="4C68A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FBF4A20"/>
    <w:multiLevelType w:val="hybridMultilevel"/>
    <w:tmpl w:val="47AE3E78"/>
    <w:lvl w:ilvl="0" w:tplc="048A8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2574315">
    <w:abstractNumId w:val="1"/>
  </w:num>
  <w:num w:numId="2" w16cid:durableId="1405763130">
    <w:abstractNumId w:val="9"/>
  </w:num>
  <w:num w:numId="3" w16cid:durableId="986011409">
    <w:abstractNumId w:val="4"/>
  </w:num>
  <w:num w:numId="4" w16cid:durableId="1419909987">
    <w:abstractNumId w:val="8"/>
  </w:num>
  <w:num w:numId="5" w16cid:durableId="195895024">
    <w:abstractNumId w:val="2"/>
  </w:num>
  <w:num w:numId="6" w16cid:durableId="550533964">
    <w:abstractNumId w:val="5"/>
  </w:num>
  <w:num w:numId="7" w16cid:durableId="1655791339">
    <w:abstractNumId w:val="11"/>
  </w:num>
  <w:num w:numId="8" w16cid:durableId="1919897602">
    <w:abstractNumId w:val="3"/>
  </w:num>
  <w:num w:numId="9" w16cid:durableId="1037702682">
    <w:abstractNumId w:val="6"/>
  </w:num>
  <w:num w:numId="10" w16cid:durableId="168718515">
    <w:abstractNumId w:val="0"/>
  </w:num>
  <w:num w:numId="11" w16cid:durableId="278998011">
    <w:abstractNumId w:val="7"/>
  </w:num>
  <w:num w:numId="12" w16cid:durableId="828325022">
    <w:abstractNumId w:val="10"/>
  </w:num>
  <w:num w:numId="13" w16cid:durableId="4613113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50"/>
    <w:rsid w:val="000326EC"/>
    <w:rsid w:val="0004033E"/>
    <w:rsid w:val="000538ED"/>
    <w:rsid w:val="00062C3D"/>
    <w:rsid w:val="000A4912"/>
    <w:rsid w:val="000B620D"/>
    <w:rsid w:val="000F268F"/>
    <w:rsid w:val="0011308E"/>
    <w:rsid w:val="00113B11"/>
    <w:rsid w:val="00121F69"/>
    <w:rsid w:val="001259DD"/>
    <w:rsid w:val="00144B76"/>
    <w:rsid w:val="001B5E4A"/>
    <w:rsid w:val="0021643E"/>
    <w:rsid w:val="00246F12"/>
    <w:rsid w:val="002E0809"/>
    <w:rsid w:val="002E23D5"/>
    <w:rsid w:val="002F4041"/>
    <w:rsid w:val="00345F70"/>
    <w:rsid w:val="00373D85"/>
    <w:rsid w:val="003C33FA"/>
    <w:rsid w:val="003F73AB"/>
    <w:rsid w:val="00412A11"/>
    <w:rsid w:val="00441C3A"/>
    <w:rsid w:val="00456821"/>
    <w:rsid w:val="0046789B"/>
    <w:rsid w:val="004C1860"/>
    <w:rsid w:val="00530D71"/>
    <w:rsid w:val="0054523E"/>
    <w:rsid w:val="0056629B"/>
    <w:rsid w:val="005F69E1"/>
    <w:rsid w:val="00607805"/>
    <w:rsid w:val="0063114F"/>
    <w:rsid w:val="00662D2D"/>
    <w:rsid w:val="00665542"/>
    <w:rsid w:val="00674137"/>
    <w:rsid w:val="006A575C"/>
    <w:rsid w:val="006A6B2D"/>
    <w:rsid w:val="00724DEB"/>
    <w:rsid w:val="00731766"/>
    <w:rsid w:val="00737FAA"/>
    <w:rsid w:val="007572CA"/>
    <w:rsid w:val="007B3839"/>
    <w:rsid w:val="008016AE"/>
    <w:rsid w:val="0082707D"/>
    <w:rsid w:val="008444B9"/>
    <w:rsid w:val="0086025D"/>
    <w:rsid w:val="00876F37"/>
    <w:rsid w:val="008E16AD"/>
    <w:rsid w:val="00931C2B"/>
    <w:rsid w:val="00972372"/>
    <w:rsid w:val="009B71AC"/>
    <w:rsid w:val="009E35A2"/>
    <w:rsid w:val="00A012C0"/>
    <w:rsid w:val="00A045D3"/>
    <w:rsid w:val="00A04D83"/>
    <w:rsid w:val="00A25FA4"/>
    <w:rsid w:val="00A463A8"/>
    <w:rsid w:val="00AA3109"/>
    <w:rsid w:val="00AA712A"/>
    <w:rsid w:val="00B25DA3"/>
    <w:rsid w:val="00B72EEE"/>
    <w:rsid w:val="00BE60EB"/>
    <w:rsid w:val="00C02DA3"/>
    <w:rsid w:val="00C319DC"/>
    <w:rsid w:val="00C44338"/>
    <w:rsid w:val="00CE6DB4"/>
    <w:rsid w:val="00D076C1"/>
    <w:rsid w:val="00D33B50"/>
    <w:rsid w:val="00D458C7"/>
    <w:rsid w:val="00D65658"/>
    <w:rsid w:val="00D70130"/>
    <w:rsid w:val="00DC37D8"/>
    <w:rsid w:val="00DE5EDC"/>
    <w:rsid w:val="00E113BE"/>
    <w:rsid w:val="00E12368"/>
    <w:rsid w:val="00E1675B"/>
    <w:rsid w:val="00E16A69"/>
    <w:rsid w:val="00E240CF"/>
    <w:rsid w:val="00E32265"/>
    <w:rsid w:val="00E40CDC"/>
    <w:rsid w:val="00E429E5"/>
    <w:rsid w:val="00E568E9"/>
    <w:rsid w:val="00E579C7"/>
    <w:rsid w:val="00EA30EE"/>
    <w:rsid w:val="00EC3D4D"/>
    <w:rsid w:val="00F068B2"/>
    <w:rsid w:val="00F07A4E"/>
    <w:rsid w:val="00F27908"/>
    <w:rsid w:val="00F3482C"/>
    <w:rsid w:val="00F713B0"/>
    <w:rsid w:val="00F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1B3FB"/>
  <w15:chartTrackingRefBased/>
  <w15:docId w15:val="{731E42E7-4AB0-466A-A4F4-2722B1F8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7D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3B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B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B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B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B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B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B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B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B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3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B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B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B50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B50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D33B50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D33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B50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1"/>
    <w:next w:val="a"/>
    <w:link w:val="12"/>
    <w:qFormat/>
    <w:rsid w:val="00D65658"/>
    <w:rPr>
      <w:rFonts w:eastAsia="微软雅黑"/>
      <w:b/>
      <w:color w:val="000000" w:themeColor="text1"/>
    </w:rPr>
  </w:style>
  <w:style w:type="character" w:customStyle="1" w:styleId="12">
    <w:name w:val="样式1 字符"/>
    <w:basedOn w:val="10"/>
    <w:link w:val="11"/>
    <w:rsid w:val="00D65658"/>
    <w:rPr>
      <w:rFonts w:asciiTheme="majorHAnsi" w:eastAsia="微软雅黑" w:hAnsiTheme="majorHAnsi" w:cstheme="majorBidi"/>
      <w:b/>
      <w:color w:val="000000" w:themeColor="text1"/>
      <w:sz w:val="48"/>
      <w:szCs w:val="48"/>
    </w:rPr>
  </w:style>
  <w:style w:type="paragraph" w:customStyle="1" w:styleId="21">
    <w:name w:val="样式2"/>
    <w:basedOn w:val="2"/>
    <w:link w:val="22"/>
    <w:qFormat/>
    <w:rsid w:val="00D65658"/>
    <w:rPr>
      <w:rFonts w:eastAsia="微软雅黑"/>
      <w:b/>
      <w:color w:val="000000" w:themeColor="text1"/>
      <w:sz w:val="44"/>
    </w:rPr>
  </w:style>
  <w:style w:type="character" w:customStyle="1" w:styleId="22">
    <w:name w:val="样式2 字符"/>
    <w:basedOn w:val="20"/>
    <w:link w:val="21"/>
    <w:rsid w:val="00D65658"/>
    <w:rPr>
      <w:rFonts w:asciiTheme="majorHAnsi" w:eastAsia="微软雅黑" w:hAnsiTheme="majorHAnsi" w:cstheme="majorBidi"/>
      <w:b/>
      <w:color w:val="000000" w:themeColor="text1"/>
      <w:sz w:val="44"/>
      <w:szCs w:val="40"/>
    </w:rPr>
  </w:style>
  <w:style w:type="paragraph" w:customStyle="1" w:styleId="31">
    <w:name w:val="样式3"/>
    <w:basedOn w:val="3"/>
    <w:next w:val="a"/>
    <w:link w:val="32"/>
    <w:qFormat/>
    <w:rsid w:val="00D65658"/>
    <w:rPr>
      <w:rFonts w:eastAsia="微软雅黑"/>
      <w:b/>
      <w:color w:val="000000" w:themeColor="text1"/>
    </w:rPr>
  </w:style>
  <w:style w:type="character" w:customStyle="1" w:styleId="32">
    <w:name w:val="样式3 字符"/>
    <w:basedOn w:val="30"/>
    <w:link w:val="31"/>
    <w:rsid w:val="00D65658"/>
    <w:rPr>
      <w:rFonts w:asciiTheme="majorHAnsi" w:eastAsia="微软雅黑" w:hAnsiTheme="majorHAnsi" w:cstheme="majorBidi"/>
      <w:b/>
      <w:color w:val="000000" w:themeColor="text1"/>
      <w:sz w:val="32"/>
      <w:szCs w:val="32"/>
    </w:rPr>
  </w:style>
  <w:style w:type="character" w:styleId="ae">
    <w:name w:val="Hyperlink"/>
    <w:basedOn w:val="a0"/>
    <w:uiPriority w:val="99"/>
    <w:unhideWhenUsed/>
    <w:rsid w:val="0021643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643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D07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bejson.com/json/col2js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1010</Words>
  <Characters>2134</Characters>
  <Application>Microsoft Office Word</Application>
  <DocSecurity>0</DocSecurity>
  <Lines>106</Lines>
  <Paragraphs>120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81</cp:revision>
  <dcterms:created xsi:type="dcterms:W3CDTF">2025-11-12T07:45:00Z</dcterms:created>
  <dcterms:modified xsi:type="dcterms:W3CDTF">2025-11-12T13:53:00Z</dcterms:modified>
</cp:coreProperties>
</file>