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7133831">
      <w:pPr>
        <w:rPr>
          <w:rFonts w:hint="eastAsia"/>
          <w:lang w:val="en-US" w:eastAsia="zh-CN"/>
        </w:rPr>
      </w:pPr>
      <w:r>
        <w:rPr>
          <w:rFonts w:hint="eastAsia"/>
          <w:lang w:val="en-US" w:eastAsia="zh-CN"/>
        </w:rPr>
        <w:t>当你不清楚具体操作时，查阅官方文档是一个不错的选择：</w:t>
      </w:r>
    </w:p>
    <w:p w14:paraId="2681A673">
      <w:pPr>
        <w:jc w:val="center"/>
        <w:rPr>
          <w:rFonts w:hint="eastAsia"/>
        </w:rPr>
      </w:pPr>
      <w:r>
        <w:rPr>
          <w:rFonts w:hint="default"/>
          <w:highlight w:val="yellow"/>
          <w:lang w:val="en-US" w:eastAsia="zh-CN"/>
        </w:rPr>
        <w:t>https://git-scm.com/book/zh/v2</w:t>
      </w:r>
      <w:bookmarkStart w:id="0" w:name="_GoBack"/>
      <w:bookmarkEnd w:id="0"/>
    </w:p>
    <w:p w14:paraId="0EA53D9F">
      <w:pPr>
        <w:rPr>
          <w:rFonts w:hint="eastAsia"/>
        </w:rPr>
      </w:pPr>
    </w:p>
    <w:p w14:paraId="146C18F9">
      <w:pPr>
        <w:rPr>
          <w:rFonts w:hint="eastAsia"/>
        </w:rPr>
      </w:pPr>
      <w:r>
        <w:rPr>
          <w:rFonts w:hint="eastAsia"/>
        </w:rPr>
        <w:t>本地初始化版本控制仓库</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5552D0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14:paraId="311387F0">
            <w:pPr>
              <w:rPr>
                <w:rFonts w:hint="eastAsia"/>
              </w:rPr>
            </w:pPr>
            <w:r>
              <w:rPr>
                <w:rFonts w:hint="eastAsia"/>
              </w:rPr>
              <w:t>git init</w:t>
            </w:r>
          </w:p>
        </w:tc>
      </w:tr>
    </w:tbl>
    <w:p w14:paraId="22766FA8">
      <w:pPr>
        <w:rPr>
          <w:rFonts w:hint="eastAsia"/>
        </w:rPr>
      </w:pPr>
    </w:p>
    <w:p w14:paraId="09D404F0">
      <w:pPr>
        <w:rPr>
          <w:rFonts w:hint="eastAsia"/>
        </w:rPr>
      </w:pPr>
      <w:r>
        <w:rPr>
          <w:rFonts w:hint="eastAsia"/>
        </w:rPr>
        <w:t>克隆仓库</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62DAAD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2984B32E">
            <w:pPr>
              <w:rPr>
                <w:rFonts w:hint="eastAsia"/>
              </w:rPr>
            </w:pPr>
            <w:r>
              <w:rPr>
                <w:rFonts w:hint="eastAsia"/>
              </w:rPr>
              <w:t>git clone &lt;url&gt;</w:t>
            </w:r>
          </w:p>
        </w:tc>
      </w:tr>
    </w:tbl>
    <w:p w14:paraId="45EE5131">
      <w:pPr>
        <w:rPr>
          <w:rFonts w:hint="eastAsia"/>
        </w:rPr>
      </w:pPr>
      <w:r>
        <w:rPr>
          <w:rFonts w:hint="eastAsia"/>
        </w:rPr>
        <w:t>克隆仓库时候自定义仓库名称(目录)</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2551CB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6E4D44B5">
            <w:pPr>
              <w:rPr>
                <w:rFonts w:hint="eastAsia"/>
              </w:rPr>
            </w:pPr>
            <w:r>
              <w:rPr>
                <w:rFonts w:hint="eastAsia"/>
              </w:rPr>
              <w:t>git clone &lt;url&gt; &lt;name&gt;</w:t>
            </w:r>
          </w:p>
        </w:tc>
      </w:tr>
    </w:tbl>
    <w:p w14:paraId="4282DEDD">
      <w:pPr>
        <w:rPr>
          <w:rFonts w:hint="eastAsia"/>
        </w:rPr>
      </w:pPr>
    </w:p>
    <w:p w14:paraId="6B88008E">
      <w:pPr>
        <w:rPr>
          <w:rFonts w:hint="eastAsia"/>
        </w:rPr>
      </w:pPr>
      <w:r>
        <w:drawing>
          <wp:anchor distT="0" distB="0" distL="114300" distR="114300" simplePos="0" relativeHeight="251659264" behindDoc="0" locked="0" layoutInCell="1" allowOverlap="1">
            <wp:simplePos x="0" y="0"/>
            <wp:positionH relativeFrom="column">
              <wp:posOffset>0</wp:posOffset>
            </wp:positionH>
            <wp:positionV relativeFrom="paragraph">
              <wp:posOffset>1096010</wp:posOffset>
            </wp:positionV>
            <wp:extent cx="5274310" cy="2378075"/>
            <wp:effectExtent l="0" t="0" r="2540" b="3175"/>
            <wp:wrapTopAndBottom/>
            <wp:docPr id="1131148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48911" name="图片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274310" cy="2378075"/>
                    </a:xfrm>
                    <a:prstGeom prst="rect">
                      <a:avLst/>
                    </a:prstGeom>
                  </pic:spPr>
                </pic:pic>
              </a:graphicData>
            </a:graphic>
          </wp:anchor>
        </w:drawing>
      </w:r>
      <w:r>
        <w:rPr>
          <w:rFonts w:hint="eastAsia"/>
        </w:rPr>
        <w:t>Git仓库文件的四种状态</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2"/>
        <w:gridCol w:w="6174"/>
      </w:tblGrid>
      <w:tr w14:paraId="09E30F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14:paraId="6871383B">
            <w:pPr>
              <w:rPr>
                <w:rFonts w:hint="eastAsia"/>
              </w:rPr>
            </w:pPr>
            <w:r>
              <w:rPr>
                <w:rFonts w:hint="eastAsia"/>
              </w:rPr>
              <w:t>Untracked(未跟踪)</w:t>
            </w:r>
          </w:p>
        </w:tc>
        <w:tc>
          <w:tcPr>
            <w:tcW w:w="6174" w:type="dxa"/>
          </w:tcPr>
          <w:p w14:paraId="5A870BF8">
            <w:pPr>
              <w:rPr>
                <w:rFonts w:hint="eastAsia"/>
              </w:rPr>
            </w:pPr>
            <w:r>
              <w:rPr>
                <w:rFonts w:hint="eastAsia"/>
              </w:rPr>
              <w:t>Git不知道的文件</w:t>
            </w:r>
          </w:p>
        </w:tc>
      </w:tr>
      <w:tr w14:paraId="27AC54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14:paraId="66D466E6">
            <w:pPr>
              <w:rPr>
                <w:rFonts w:hint="eastAsia"/>
              </w:rPr>
            </w:pPr>
            <w:r>
              <w:rPr>
                <w:rFonts w:hint="eastAsia"/>
              </w:rPr>
              <w:t>Unmodified(未修改)</w:t>
            </w:r>
          </w:p>
        </w:tc>
        <w:tc>
          <w:tcPr>
            <w:tcW w:w="6174" w:type="dxa"/>
          </w:tcPr>
          <w:p w14:paraId="7D7C6143">
            <w:pPr>
              <w:rPr>
                <w:rFonts w:hint="eastAsia"/>
              </w:rPr>
            </w:pPr>
          </w:p>
        </w:tc>
      </w:tr>
      <w:tr w14:paraId="485B45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14:paraId="19245B85">
            <w:pPr>
              <w:rPr>
                <w:rFonts w:hint="eastAsia"/>
              </w:rPr>
            </w:pPr>
            <w:r>
              <w:rPr>
                <w:rFonts w:hint="eastAsia"/>
              </w:rPr>
              <w:t>Modified(已修改)</w:t>
            </w:r>
          </w:p>
        </w:tc>
        <w:tc>
          <w:tcPr>
            <w:tcW w:w="6174" w:type="dxa"/>
          </w:tcPr>
          <w:p w14:paraId="22D7B584">
            <w:pPr>
              <w:rPr>
                <w:rFonts w:hint="eastAsia"/>
              </w:rPr>
            </w:pPr>
          </w:p>
        </w:tc>
      </w:tr>
      <w:tr w14:paraId="4C0E98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14:paraId="695EBD0B">
            <w:pPr>
              <w:rPr>
                <w:rFonts w:hint="eastAsia"/>
              </w:rPr>
            </w:pPr>
            <w:r>
              <w:rPr>
                <w:rFonts w:hint="eastAsia"/>
              </w:rPr>
              <w:t>Staged(已暂存)</w:t>
            </w:r>
          </w:p>
        </w:tc>
        <w:tc>
          <w:tcPr>
            <w:tcW w:w="6174" w:type="dxa"/>
          </w:tcPr>
          <w:p w14:paraId="72874FD5">
            <w:pPr>
              <w:rPr>
                <w:rFonts w:hint="eastAsia"/>
              </w:rPr>
            </w:pPr>
          </w:p>
        </w:tc>
      </w:tr>
    </w:tbl>
    <w:p w14:paraId="1AC30D62">
      <w:pPr>
        <w:rPr>
          <w:rFonts w:hint="eastAsia"/>
        </w:rPr>
      </w:pPr>
    </w:p>
    <w:p w14:paraId="532215D4">
      <w:pPr>
        <w:rPr>
          <w:rFonts w:hint="eastAsia"/>
        </w:rPr>
      </w:pPr>
      <w:r>
        <w:rPr>
          <w:rFonts w:hint="eastAsia"/>
        </w:rPr>
        <w:t>添加跟踪文件(转向暂存区)</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4C6FA0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14:paraId="39D21B57">
            <w:pPr>
              <w:rPr>
                <w:rFonts w:hint="eastAsia"/>
              </w:rPr>
            </w:pPr>
            <w:r>
              <w:rPr>
                <w:rFonts w:hint="eastAsia"/>
              </w:rPr>
              <w:t xml:space="preserve">git add &lt;文件名&gt;             </w:t>
            </w:r>
            <w:r>
              <w:t>–</w:t>
            </w:r>
            <w:r>
              <w:rPr>
                <w:rFonts w:hint="eastAsia"/>
              </w:rPr>
              <w:t>——添加目录下的指定文件</w:t>
            </w:r>
          </w:p>
        </w:tc>
      </w:tr>
      <w:tr w14:paraId="1900A4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2CE99B89">
            <w:pPr>
              <w:rPr>
                <w:rFonts w:hint="eastAsia"/>
              </w:rPr>
            </w:pPr>
            <w:r>
              <w:rPr>
                <w:rFonts w:hint="eastAsia"/>
              </w:rPr>
              <w:t xml:space="preserve">git add .                     </w:t>
            </w:r>
            <w:r>
              <w:t>–</w:t>
            </w:r>
            <w:r>
              <w:rPr>
                <w:rFonts w:hint="eastAsia"/>
              </w:rPr>
              <w:t>——添加目录下的所有文件</w:t>
            </w:r>
          </w:p>
        </w:tc>
      </w:tr>
    </w:tbl>
    <w:p w14:paraId="16C04709">
      <w:pPr>
        <w:rPr>
          <w:rFonts w:hint="eastAsia"/>
        </w:rPr>
      </w:pPr>
      <w:r>
        <w:t>可以用它开始跟踪新文件，或者把已跟踪的文件放到暂存区，还能用于合并时把有冲突的文件标记为已解决状态等</w:t>
      </w:r>
    </w:p>
    <w:p w14:paraId="1B34F6E2">
      <w:pPr>
        <w:rPr>
          <w:rFonts w:hint="eastAsia"/>
        </w:rPr>
      </w:pPr>
    </w:p>
    <w:p w14:paraId="6D6C2FE2">
      <w:pPr>
        <w:rPr>
          <w:rFonts w:hint="eastAsia"/>
        </w:rPr>
      </w:pPr>
      <w:r>
        <w:rPr>
          <w:rFonts w:hint="eastAsia"/>
        </w:rPr>
        <w:t>查看仓库状态</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405DB7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71D62BDD">
            <w:pPr>
              <w:rPr>
                <w:rFonts w:hint="eastAsia"/>
              </w:rPr>
            </w:pPr>
            <w:r>
              <w:rPr>
                <w:rFonts w:hint="eastAsia"/>
              </w:rPr>
              <w:t>git status</w:t>
            </w:r>
          </w:p>
        </w:tc>
      </w:tr>
      <w:tr w14:paraId="2E028D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68EB82B7">
            <w:pPr>
              <w:rPr>
                <w:rFonts w:hint="eastAsia"/>
              </w:rPr>
            </w:pPr>
            <w:r>
              <w:t>git status -s</w:t>
            </w:r>
            <w:r>
              <w:rPr>
                <w:rFonts w:hint="eastAsia"/>
              </w:rPr>
              <w:t xml:space="preserve"> (git status --short)   ——更紧凑的输出状态</w:t>
            </w:r>
          </w:p>
        </w:tc>
      </w:tr>
    </w:tbl>
    <w:p w14:paraId="4F3F37F9">
      <w:pPr>
        <w:rPr>
          <w:rFonts w:hint="eastAsia"/>
        </w:rPr>
      </w:pPr>
    </w:p>
    <w:p w14:paraId="505E0963">
      <w:pPr>
        <w:rPr>
          <w:rFonts w:hint="eastAsia"/>
        </w:rPr>
      </w:pPr>
      <w:r>
        <w:rPr>
          <w:rFonts w:hint="eastAsia"/>
        </w:rPr>
        <w:t>注意： Github上有各种语言与项目的.gitignore文件列表，可以访问</w:t>
      </w:r>
    </w:p>
    <w:p w14:paraId="55B0493E">
      <w:pPr>
        <w:pStyle w:val="32"/>
        <w:ind w:left="440" w:firstLine="210" w:firstLineChars="100"/>
        <w:rPr>
          <w:rFonts w:hint="eastAsia"/>
        </w:rPr>
      </w:pPr>
      <w:r>
        <w:fldChar w:fldCharType="begin"/>
      </w:r>
      <w:r>
        <w:instrText xml:space="preserve"> HYPERLINK "https://github.com/github/gitignore" </w:instrText>
      </w:r>
      <w:r>
        <w:fldChar w:fldCharType="separate"/>
      </w:r>
      <w:r>
        <w:rPr>
          <w:rStyle w:val="17"/>
        </w:rPr>
        <w:t>https://github.com/github/gitignore</w:t>
      </w:r>
      <w:r>
        <w:rPr>
          <w:rStyle w:val="17"/>
        </w:rPr>
        <w:fldChar w:fldCharType="end"/>
      </w:r>
      <w:r>
        <w:rPr>
          <w:rFonts w:hint="eastAsia"/>
        </w:rPr>
        <w:t xml:space="preserve"> 找到它</w:t>
      </w:r>
    </w:p>
    <w:p w14:paraId="14622D97">
      <w:pPr>
        <w:rPr>
          <w:rFonts w:hint="eastAsia"/>
        </w:rPr>
      </w:pPr>
    </w:p>
    <w:p w14:paraId="2C92DB8D">
      <w:pPr>
        <w:rPr>
          <w:rFonts w:hint="eastAsia"/>
        </w:rPr>
      </w:pPr>
      <w:r>
        <w:rPr>
          <w:rFonts w:hint="eastAsia"/>
        </w:rPr>
        <w:t>查看距离上一次提交具体做了哪些更改</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03D803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7862DD7D">
            <w:pPr>
              <w:rPr>
                <w:rFonts w:hint="eastAsia"/>
              </w:rPr>
            </w:pPr>
            <w:r>
              <w:rPr>
                <w:rFonts w:hint="eastAsia"/>
              </w:rPr>
              <w:t>git diff</w:t>
            </w:r>
          </w:p>
        </w:tc>
      </w:tr>
      <w:tr w14:paraId="7DA781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54272AF3">
            <w:pPr>
              <w:rPr>
                <w:rFonts w:hint="eastAsia"/>
              </w:rPr>
            </w:pPr>
            <w:r>
              <w:rPr>
                <w:rFonts w:hint="eastAsia"/>
              </w:rPr>
              <w:t>git diff --staged(--cached)     ——对比已暂存的文件与最后一次提交的文件差异</w:t>
            </w:r>
          </w:p>
        </w:tc>
      </w:tr>
    </w:tbl>
    <w:p w14:paraId="32EC1E71">
      <w:pPr>
        <w:rPr>
          <w:rFonts w:hint="eastAsia"/>
        </w:rPr>
      </w:pPr>
    </w:p>
    <w:p w14:paraId="6FDFB709">
      <w:pPr>
        <w:rPr>
          <w:rFonts w:hint="eastAsia"/>
        </w:rPr>
      </w:pPr>
      <w:r>
        <w:rPr>
          <w:rFonts w:hint="eastAsia"/>
        </w:rPr>
        <w:t>提交更新</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59C6A2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0BBFD7CE">
            <w:pPr>
              <w:rPr>
                <w:rFonts w:hint="eastAsia"/>
              </w:rPr>
            </w:pPr>
            <w:r>
              <w:rPr>
                <w:rFonts w:hint="eastAsia"/>
              </w:rPr>
              <w:t>git commit    ——启动文本编辑器输入提交说明</w:t>
            </w:r>
          </w:p>
        </w:tc>
      </w:tr>
    </w:tbl>
    <w:p w14:paraId="3A0A60CE">
      <w:pPr>
        <w:rPr>
          <w:rFonts w:hint="eastAsia"/>
        </w:rPr>
      </w:pPr>
      <w:r>
        <w:rPr>
          <w:rFonts w:hint="eastAsia"/>
        </w:rPr>
        <w:t>可以使用git config --global core.editor命令设置喜欢的编辑器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1C9002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0FD9409A">
            <w:pPr>
              <w:rPr>
                <w:rFonts w:hint="eastAsia"/>
              </w:rPr>
            </w:pPr>
            <w:r>
              <w:rPr>
                <w:rFonts w:hint="eastAsia"/>
              </w:rPr>
              <w:t xml:space="preserve">git commit -m </w:t>
            </w:r>
            <w:r>
              <w:t>“</w:t>
            </w:r>
            <w:r>
              <w:rPr>
                <w:rFonts w:hint="eastAsia"/>
              </w:rPr>
              <w:t>提交说明</w:t>
            </w:r>
            <w:r>
              <w:t>”</w:t>
            </w:r>
          </w:p>
        </w:tc>
      </w:tr>
    </w:tbl>
    <w:p w14:paraId="7800DA26">
      <w:pPr>
        <w:rPr>
          <w:rFonts w:hint="eastAsia"/>
        </w:rPr>
      </w:pPr>
      <w:r>
        <w:rPr>
          <w:rFonts w:hint="eastAsia"/>
        </w:rPr>
        <w:t>跳过暂存器提交</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5A22E9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1E270621">
            <w:pPr>
              <w:rPr>
                <w:rFonts w:hint="eastAsia"/>
              </w:rPr>
            </w:pPr>
            <w:r>
              <w:rPr>
                <w:rFonts w:hint="eastAsia"/>
              </w:rPr>
              <w:t>git commit -a  ——跳过add步骤，直接包含在其中(执行了git add .)</w:t>
            </w:r>
          </w:p>
        </w:tc>
      </w:tr>
    </w:tbl>
    <w:p w14:paraId="3D697B50">
      <w:pPr>
        <w:rPr>
          <w:rFonts w:hint="eastAsia"/>
        </w:rPr>
      </w:pPr>
    </w:p>
    <w:p w14:paraId="543FE53D">
      <w:pPr>
        <w:rPr>
          <w:rFonts w:hint="eastAsia"/>
        </w:rPr>
      </w:pPr>
      <w:r>
        <w:rPr>
          <w:rFonts w:hint="eastAsia"/>
        </w:rPr>
        <w:t>移除文件</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55E5C2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6F2ABEC7">
            <w:pPr>
              <w:rPr>
                <w:rFonts w:hint="eastAsia"/>
              </w:rPr>
            </w:pPr>
            <w:r>
              <w:rPr>
                <w:rFonts w:hint="eastAsia"/>
              </w:rPr>
              <w:t>git rm &lt;文件名&gt;</w:t>
            </w:r>
          </w:p>
        </w:tc>
      </w:tr>
    </w:tbl>
    <w:p w14:paraId="487CCDDE">
      <w:pPr>
        <w:rPr>
          <w:rFonts w:hint="eastAsia"/>
        </w:rPr>
      </w:pPr>
      <w:r>
        <w:t>下一次提交时，该文件就不再纳入版本管理了。 如果要删除之前修改过或已经放到暂存区的文件，则必须使用强制删除选项 -f（译注：即 force 的首字母）。 这是一种安全特性，用于防止误删尚未添加到快照的数据，这样的数据不能被 Git 恢复。</w:t>
      </w:r>
    </w:p>
    <w:p w14:paraId="5A764C17">
      <w:pPr>
        <w:rPr>
          <w:rFonts w:hint="eastAsia"/>
        </w:rPr>
      </w:pPr>
      <w:r>
        <w:rPr>
          <w:rFonts w:hint="eastAsia"/>
        </w:rPr>
        <w:t>放弃暂存区的跟踪</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160B37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3B6B14D6">
            <w:pPr>
              <w:rPr>
                <w:rFonts w:hint="eastAsia"/>
              </w:rPr>
            </w:pPr>
            <w:r>
              <w:rPr>
                <w:rFonts w:hint="eastAsia"/>
              </w:rPr>
              <w:t>git rm --cached &lt;文件名&gt;</w:t>
            </w:r>
          </w:p>
        </w:tc>
      </w:tr>
    </w:tbl>
    <w:p w14:paraId="16692981">
      <w:pPr>
        <w:rPr>
          <w:rFonts w:hint="eastAsia"/>
        </w:rPr>
      </w:pPr>
    </w:p>
    <w:p w14:paraId="22B31497">
      <w:pPr>
        <w:rPr>
          <w:rFonts w:hint="eastAsia"/>
        </w:rPr>
      </w:pPr>
      <w:r>
        <w:rPr>
          <w:rFonts w:hint="eastAsia"/>
        </w:rPr>
        <w:t>移动跟踪文件(如果对文件进行更名，git会推断发生了什么)</w:t>
      </w:r>
    </w:p>
    <w:p w14:paraId="61FED09A">
      <w:pPr>
        <w:rPr>
          <w:rFonts w:hint="eastAsia"/>
        </w:rPr>
      </w:pPr>
      <w:r>
        <w:rPr>
          <w:rFonts w:hint="eastAsia"/>
        </w:rPr>
        <w:t>在Git中对文件改名</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246400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2618E709">
            <w:pPr>
              <w:rPr>
                <w:rFonts w:hint="eastAsia"/>
              </w:rPr>
            </w:pPr>
            <w:r>
              <w:rPr>
                <w:rFonts w:hint="eastAsia"/>
              </w:rPr>
              <w:t>git mv &lt;原来的文件名&gt; &lt;新文件名&gt;</w:t>
            </w:r>
          </w:p>
        </w:tc>
      </w:tr>
    </w:tbl>
    <w:p w14:paraId="01BBF566">
      <w:pPr>
        <w:rPr>
          <w:rFonts w:hint="eastAsia"/>
        </w:rPr>
      </w:pPr>
      <w:r>
        <w:rPr>
          <w:rFonts w:hint="eastAsia"/>
        </w:rPr>
        <w:t>相当于</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140E18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14:paraId="0D79C884">
            <w:pPr>
              <w:rPr>
                <w:rFonts w:hint="eastAsia"/>
              </w:rPr>
            </w:pPr>
            <w:r>
              <w:rPr>
                <w:rFonts w:hint="eastAsia"/>
              </w:rPr>
              <w:t>mv &lt;old filename&gt; &lt;new filename&gt;</w:t>
            </w:r>
          </w:p>
        </w:tc>
      </w:tr>
      <w:tr w14:paraId="625247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14:paraId="7BBB7A5D">
            <w:pPr>
              <w:rPr>
                <w:rFonts w:hint="eastAsia"/>
              </w:rPr>
            </w:pPr>
            <w:r>
              <w:rPr>
                <w:rFonts w:hint="eastAsia"/>
              </w:rPr>
              <w:t>git rm &lt;old filename&gt;</w:t>
            </w:r>
          </w:p>
        </w:tc>
      </w:tr>
      <w:tr w14:paraId="69DE81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0985B788">
            <w:pPr>
              <w:rPr>
                <w:rFonts w:hint="eastAsia"/>
              </w:rPr>
            </w:pPr>
            <w:r>
              <w:rPr>
                <w:rFonts w:hint="eastAsia"/>
              </w:rPr>
              <w:t>git add &lt;new filename&gt;</w:t>
            </w:r>
          </w:p>
        </w:tc>
      </w:tr>
    </w:tbl>
    <w:p w14:paraId="24A60FB5">
      <w:pPr>
        <w:rPr>
          <w:rFonts w:hint="eastAsia"/>
        </w:rPr>
      </w:pPr>
    </w:p>
    <w:p w14:paraId="4411F8D4">
      <w:pPr>
        <w:pStyle w:val="32"/>
        <w:numPr>
          <w:ilvl w:val="0"/>
          <w:numId w:val="1"/>
        </w:numPr>
        <w:rPr>
          <w:rFonts w:hint="eastAsia"/>
        </w:rPr>
      </w:pPr>
      <w:r>
        <w:rPr>
          <w:rFonts w:hint="eastAsia"/>
        </w:rPr>
        <w:t>查看历史提交</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5E05A9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03EAB3F0">
            <w:pPr>
              <w:rPr>
                <w:rFonts w:hint="eastAsia"/>
              </w:rPr>
            </w:pPr>
            <w:r>
              <w:rPr>
                <w:rFonts w:hint="eastAsia"/>
              </w:rPr>
              <w:t>git log</w:t>
            </w:r>
          </w:p>
        </w:tc>
      </w:tr>
    </w:tbl>
    <w:p w14:paraId="4CD3372C">
      <w:pPr>
        <w:pStyle w:val="32"/>
        <w:numPr>
          <w:ilvl w:val="0"/>
          <w:numId w:val="1"/>
        </w:numPr>
        <w:rPr>
          <w:rFonts w:hint="eastAsia"/>
        </w:rPr>
      </w:pPr>
      <w:r>
        <w:rPr>
          <w:rFonts w:hint="eastAsia"/>
        </w:rPr>
        <w:t>对比每次提交所引入的差异哦</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476B7C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2C9E13D4">
            <w:pPr>
              <w:rPr>
                <w:rFonts w:hint="eastAsia"/>
              </w:rPr>
            </w:pPr>
            <w:r>
              <w:rPr>
                <w:rFonts w:hint="eastAsia"/>
              </w:rPr>
              <w:t xml:space="preserve">git log </w:t>
            </w:r>
            <w:r>
              <w:t>–</w:t>
            </w:r>
            <w:r>
              <w:rPr>
                <w:rFonts w:hint="eastAsia"/>
              </w:rPr>
              <w:t xml:space="preserve"> p(--patch) </w:t>
            </w:r>
          </w:p>
        </w:tc>
      </w:tr>
    </w:tbl>
    <w:p w14:paraId="3A7AF692">
      <w:pPr>
        <w:pStyle w:val="32"/>
        <w:numPr>
          <w:ilvl w:val="0"/>
          <w:numId w:val="1"/>
        </w:numPr>
        <w:rPr>
          <w:rFonts w:hint="eastAsia"/>
        </w:rPr>
      </w:pPr>
      <w:r>
        <w:rPr>
          <w:rFonts w:hint="eastAsia"/>
        </w:rPr>
        <w:t>限制显示数目</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12E7E9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17542A4F">
            <w:pPr>
              <w:rPr>
                <w:rFonts w:hint="eastAsia"/>
              </w:rPr>
            </w:pPr>
            <w:r>
              <w:rPr>
                <w:rFonts w:hint="eastAsia"/>
              </w:rPr>
              <w:t>git log -&lt;限制数目&gt;</w:t>
            </w:r>
          </w:p>
        </w:tc>
      </w:tr>
    </w:tbl>
    <w:p w14:paraId="76914C97">
      <w:pPr>
        <w:pStyle w:val="32"/>
        <w:numPr>
          <w:ilvl w:val="0"/>
          <w:numId w:val="1"/>
        </w:numPr>
        <w:rPr>
          <w:rFonts w:hint="eastAsia"/>
        </w:rPr>
      </w:pPr>
      <w:r>
        <w:rPr>
          <w:rFonts w:hint="eastAsia"/>
        </w:rPr>
        <w:t>查看简略总结信息</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61CBE1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7CB90A45">
            <w:pPr>
              <w:rPr>
                <w:rFonts w:hint="eastAsia"/>
              </w:rPr>
            </w:pPr>
            <w:r>
              <w:rPr>
                <w:rFonts w:hint="eastAsia"/>
              </w:rPr>
              <w:t>git log --stat</w:t>
            </w:r>
          </w:p>
        </w:tc>
      </w:tr>
    </w:tbl>
    <w:p w14:paraId="28A3BE33">
      <w:pPr>
        <w:pStyle w:val="32"/>
        <w:numPr>
          <w:ilvl w:val="0"/>
          <w:numId w:val="1"/>
        </w:numPr>
        <w:rPr>
          <w:rFonts w:hint="eastAsia"/>
        </w:rPr>
      </w:pPr>
      <w:r>
        <w:rPr>
          <w:rFonts w:hint="eastAsia"/>
        </w:rPr>
        <w:t>使用不同的格式展示提交历史(--pretty)</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43A6B3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11C813A7">
            <w:pPr>
              <w:rPr>
                <w:rFonts w:hint="eastAsia"/>
              </w:rPr>
            </w:pPr>
            <w:r>
              <w:rPr>
                <w:rFonts w:hint="eastAsia"/>
              </w:rPr>
              <w:t>git log --pretty=online  ——online(显示一行)的替换参数还有short，full，fuller</w:t>
            </w:r>
          </w:p>
        </w:tc>
      </w:tr>
    </w:tbl>
    <w:p w14:paraId="07CAEA8F">
      <w:pPr>
        <w:pStyle w:val="32"/>
        <w:numPr>
          <w:ilvl w:val="0"/>
          <w:numId w:val="1"/>
        </w:numPr>
        <w:rPr>
          <w:rFonts w:hint="eastAsia"/>
        </w:rPr>
      </w:pPr>
      <w:r>
        <w:rPr>
          <w:rFonts w:hint="eastAsia"/>
        </w:rPr>
        <w:t>定制记录的显示格式(format)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19D946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2616D2FA">
            <w:pPr>
              <w:rPr>
                <w:rFonts w:hint="eastAsia"/>
              </w:rPr>
            </w:pPr>
            <w:r>
              <w:t>$ git log --pretty=format:"</w:t>
            </w:r>
            <w:r>
              <w:rPr>
                <w:color w:val="00B0F0"/>
              </w:rPr>
              <w:t>%h</w:t>
            </w:r>
            <w:r>
              <w:t xml:space="preserve"> - </w:t>
            </w:r>
            <w:r>
              <w:rPr>
                <w:color w:val="EE0000"/>
              </w:rPr>
              <w:t>%an</w:t>
            </w:r>
            <w:r>
              <w:t>,</w:t>
            </w:r>
            <w:r>
              <w:rPr>
                <w:color w:val="FFC000"/>
              </w:rPr>
              <w:t xml:space="preserve"> %ar</w:t>
            </w:r>
            <w:r>
              <w:t xml:space="preserve"> : </w:t>
            </w:r>
            <w:r>
              <w:rPr>
                <w:color w:val="7030A0"/>
              </w:rPr>
              <w:t>%s</w:t>
            </w:r>
            <w:r>
              <w:t>"</w:t>
            </w:r>
          </w:p>
          <w:p w14:paraId="54A895DD">
            <w:pPr>
              <w:rPr>
                <w:rFonts w:hint="eastAsia"/>
              </w:rPr>
            </w:pPr>
            <w:r>
              <w:rPr>
                <w:color w:val="00B0F0"/>
              </w:rPr>
              <w:t>ca82a6d</w:t>
            </w:r>
            <w:r>
              <w:t xml:space="preserve"> - </w:t>
            </w:r>
            <w:r>
              <w:rPr>
                <w:color w:val="EE0000"/>
              </w:rPr>
              <w:t>Scott Chacon</w:t>
            </w:r>
            <w:r>
              <w:t xml:space="preserve">, </w:t>
            </w:r>
            <w:r>
              <w:rPr>
                <w:color w:val="FFC000"/>
              </w:rPr>
              <w:t>6 years ago</w:t>
            </w:r>
            <w:r>
              <w:t xml:space="preserve"> : </w:t>
            </w:r>
            <w:r>
              <w:rPr>
                <w:color w:val="7030A0"/>
              </w:rPr>
              <w:t>changed the version number</w:t>
            </w:r>
          </w:p>
          <w:p w14:paraId="628A1F57">
            <w:pPr>
              <w:rPr>
                <w:rFonts w:hint="eastAsia"/>
              </w:rPr>
            </w:pPr>
            <w:r>
              <w:t>085bb3b - Scott Chacon, 6 years ago : removed unnecessary test</w:t>
            </w:r>
          </w:p>
          <w:p w14:paraId="2A65AE37">
            <w:pPr>
              <w:rPr>
                <w:rFonts w:hint="eastAsia"/>
              </w:rPr>
            </w:pPr>
            <w:r>
              <w:t>a11bef0 - Scott Chacon, 6 years ago : first commit</w:t>
            </w:r>
          </w:p>
        </w:tc>
      </w:tr>
    </w:tbl>
    <w:p w14:paraId="088B0FF3">
      <w:pPr>
        <w:rPr>
          <w:rFonts w:hint="eastAsia"/>
        </w:rPr>
      </w:pPr>
      <w:r>
        <w:rPr>
          <w:rFonts w:hint="eastAsia"/>
        </w:rPr>
        <w:t>以下是关于git log --pretty=format的常用选项</w:t>
      </w:r>
    </w:p>
    <w:tbl>
      <w:tblPr>
        <w:tblStyle w:val="14"/>
        <w:tblW w:w="0" w:type="auto"/>
        <w:tblInd w:w="0" w:type="dxa"/>
        <w:tblBorders>
          <w:top w:val="none" w:color="auto" w:sz="0" w:space="0"/>
          <w:left w:val="none" w:color="auto" w:sz="0" w:space="0"/>
          <w:bottom w:val="single" w:color="888888" w:sz="6" w:space="0"/>
          <w:right w:val="none" w:color="auto" w:sz="0" w:space="0"/>
          <w:insideH w:val="none" w:color="auto" w:sz="0" w:space="0"/>
          <w:insideV w:val="none" w:color="auto" w:sz="0" w:space="0"/>
        </w:tblBorders>
        <w:shd w:val="clear" w:color="auto" w:fill="FCFCFA"/>
        <w:tblLayout w:type="autofit"/>
        <w:tblCellMar>
          <w:top w:w="15" w:type="dxa"/>
          <w:left w:w="15" w:type="dxa"/>
          <w:bottom w:w="15" w:type="dxa"/>
          <w:right w:w="15" w:type="dxa"/>
        </w:tblCellMar>
      </w:tblPr>
      <w:tblGrid>
        <w:gridCol w:w="1366"/>
        <w:gridCol w:w="4921"/>
      </w:tblGrid>
      <w:tr w14:paraId="7AC816C3">
        <w:tblPrEx>
          <w:tblBorders>
            <w:top w:val="none" w:color="auto" w:sz="0" w:space="0"/>
            <w:left w:val="none" w:color="auto" w:sz="0" w:space="0"/>
            <w:bottom w:val="single" w:color="888888" w:sz="6" w:space="0"/>
            <w:right w:val="none" w:color="auto" w:sz="0" w:space="0"/>
            <w:insideH w:val="none" w:color="auto" w:sz="0" w:space="0"/>
            <w:insideV w:val="none" w:color="auto" w:sz="0" w:space="0"/>
          </w:tblBorders>
          <w:shd w:val="clear" w:color="auto" w:fill="FCFCFA"/>
          <w:tblCellMar>
            <w:top w:w="15" w:type="dxa"/>
            <w:left w:w="15" w:type="dxa"/>
            <w:bottom w:w="15" w:type="dxa"/>
            <w:right w:w="15" w:type="dxa"/>
          </w:tblCellMar>
        </w:tblPrEx>
        <w:trPr>
          <w:tblHeader/>
        </w:trPr>
        <w:tc>
          <w:tcPr>
            <w:tcW w:w="0" w:type="auto"/>
            <w:tcBorders>
              <w:top w:val="single" w:color="888888" w:sz="6" w:space="0"/>
              <w:bottom w:val="single" w:color="888888" w:sz="6" w:space="0"/>
            </w:tcBorders>
            <w:shd w:val="clear" w:color="auto" w:fill="FCFCFA"/>
            <w:tcMar>
              <w:top w:w="90" w:type="dxa"/>
              <w:left w:w="90" w:type="dxa"/>
              <w:bottom w:w="90" w:type="dxa"/>
              <w:right w:w="90" w:type="dxa"/>
            </w:tcMar>
            <w:vAlign w:val="center"/>
          </w:tcPr>
          <w:p w14:paraId="250D0BFF">
            <w:pPr>
              <w:rPr>
                <w:rFonts w:hint="eastAsia"/>
                <w:b/>
                <w:bCs/>
              </w:rPr>
            </w:pPr>
            <w:r>
              <w:rPr>
                <w:b/>
                <w:bCs/>
              </w:rPr>
              <w:t>选项</w:t>
            </w:r>
          </w:p>
        </w:tc>
        <w:tc>
          <w:tcPr>
            <w:tcW w:w="0" w:type="auto"/>
            <w:tcBorders>
              <w:top w:val="single" w:color="888888" w:sz="6" w:space="0"/>
              <w:bottom w:val="single" w:color="888888" w:sz="6" w:space="0"/>
            </w:tcBorders>
            <w:shd w:val="clear" w:color="auto" w:fill="FCFCFA"/>
            <w:tcMar>
              <w:top w:w="90" w:type="dxa"/>
              <w:left w:w="90" w:type="dxa"/>
              <w:bottom w:w="90" w:type="dxa"/>
              <w:right w:w="90" w:type="dxa"/>
            </w:tcMar>
            <w:vAlign w:val="center"/>
          </w:tcPr>
          <w:p w14:paraId="0091F747">
            <w:pPr>
              <w:rPr>
                <w:rFonts w:hint="eastAsia"/>
                <w:b/>
                <w:bCs/>
              </w:rPr>
            </w:pPr>
            <w:r>
              <w:rPr>
                <w:b/>
                <w:bCs/>
              </w:rPr>
              <w:t>说明</w:t>
            </w:r>
          </w:p>
        </w:tc>
      </w:tr>
      <w:tr w14:paraId="1CD7F733">
        <w:tblPrEx>
          <w:tblBorders>
            <w:top w:val="none" w:color="auto" w:sz="0" w:space="0"/>
            <w:left w:val="none" w:color="auto" w:sz="0" w:space="0"/>
            <w:bottom w:val="single" w:color="888888" w:sz="6" w:space="0"/>
            <w:right w:val="none" w:color="auto" w:sz="0" w:space="0"/>
            <w:insideH w:val="none" w:color="auto" w:sz="0" w:space="0"/>
            <w:insideV w:val="none" w:color="auto" w:sz="0" w:space="0"/>
          </w:tblBorders>
          <w:shd w:val="clear" w:color="auto" w:fill="FCFCFA"/>
          <w:tblCellMar>
            <w:top w:w="15" w:type="dxa"/>
            <w:left w:w="15" w:type="dxa"/>
            <w:bottom w:w="15" w:type="dxa"/>
            <w:right w:w="15" w:type="dxa"/>
          </w:tblCellMar>
        </w:tblPrEx>
        <w:tc>
          <w:tcPr>
            <w:tcW w:w="1366" w:type="dxa"/>
            <w:shd w:val="clear" w:color="auto" w:fill="FCFCFA"/>
            <w:tcMar>
              <w:top w:w="75" w:type="dxa"/>
              <w:left w:w="75" w:type="dxa"/>
              <w:bottom w:w="75" w:type="dxa"/>
              <w:right w:w="75" w:type="dxa"/>
            </w:tcMar>
            <w:vAlign w:val="center"/>
          </w:tcPr>
          <w:p w14:paraId="691E2AFA">
            <w:pPr>
              <w:rPr>
                <w:rFonts w:hint="eastAsia"/>
              </w:rPr>
            </w:pPr>
            <w:r>
              <w:t>%H</w:t>
            </w:r>
          </w:p>
        </w:tc>
        <w:tc>
          <w:tcPr>
            <w:tcW w:w="0" w:type="auto"/>
            <w:shd w:val="clear" w:color="auto" w:fill="FCFCFA"/>
            <w:tcMar>
              <w:top w:w="90" w:type="dxa"/>
              <w:left w:w="90" w:type="dxa"/>
              <w:bottom w:w="90" w:type="dxa"/>
              <w:right w:w="90" w:type="dxa"/>
            </w:tcMar>
            <w:vAlign w:val="center"/>
          </w:tcPr>
          <w:p w14:paraId="4563B307">
            <w:pPr>
              <w:rPr>
                <w:rFonts w:hint="eastAsia"/>
              </w:rPr>
            </w:pPr>
            <w:r>
              <w:t>提交的完整哈希值</w:t>
            </w:r>
          </w:p>
        </w:tc>
      </w:tr>
      <w:tr w14:paraId="07AC7915">
        <w:tblPrEx>
          <w:tblBorders>
            <w:top w:val="none" w:color="auto" w:sz="0" w:space="0"/>
            <w:left w:val="none" w:color="auto" w:sz="0" w:space="0"/>
            <w:bottom w:val="single" w:color="888888" w:sz="6" w:space="0"/>
            <w:right w:val="none" w:color="auto" w:sz="0" w:space="0"/>
            <w:insideH w:val="none" w:color="auto" w:sz="0" w:space="0"/>
            <w:insideV w:val="none" w:color="auto" w:sz="0" w:space="0"/>
          </w:tblBorders>
          <w:shd w:val="clear" w:color="auto" w:fill="FCFCFA"/>
          <w:tblCellMar>
            <w:top w:w="15" w:type="dxa"/>
            <w:left w:w="15" w:type="dxa"/>
            <w:bottom w:w="15" w:type="dxa"/>
            <w:right w:w="15" w:type="dxa"/>
          </w:tblCellMar>
        </w:tblPrEx>
        <w:tc>
          <w:tcPr>
            <w:tcW w:w="1366" w:type="dxa"/>
            <w:shd w:val="clear" w:color="auto" w:fill="FCFCFA"/>
            <w:tcMar>
              <w:top w:w="75" w:type="dxa"/>
              <w:left w:w="75" w:type="dxa"/>
              <w:bottom w:w="75" w:type="dxa"/>
              <w:right w:w="75" w:type="dxa"/>
            </w:tcMar>
            <w:vAlign w:val="center"/>
          </w:tcPr>
          <w:p w14:paraId="24332955">
            <w:pPr>
              <w:rPr>
                <w:rFonts w:hint="eastAsia"/>
              </w:rPr>
            </w:pPr>
            <w:r>
              <w:t>%h</w:t>
            </w:r>
          </w:p>
        </w:tc>
        <w:tc>
          <w:tcPr>
            <w:tcW w:w="0" w:type="auto"/>
            <w:shd w:val="clear" w:color="auto" w:fill="FCFCFA"/>
            <w:tcMar>
              <w:top w:w="90" w:type="dxa"/>
              <w:left w:w="90" w:type="dxa"/>
              <w:bottom w:w="90" w:type="dxa"/>
              <w:right w:w="90" w:type="dxa"/>
            </w:tcMar>
            <w:vAlign w:val="center"/>
          </w:tcPr>
          <w:p w14:paraId="59C5787F">
            <w:pPr>
              <w:rPr>
                <w:rFonts w:hint="eastAsia"/>
              </w:rPr>
            </w:pPr>
            <w:r>
              <w:t>提交的简写哈希值</w:t>
            </w:r>
          </w:p>
        </w:tc>
      </w:tr>
      <w:tr w14:paraId="55512B20">
        <w:tblPrEx>
          <w:tblBorders>
            <w:top w:val="none" w:color="auto" w:sz="0" w:space="0"/>
            <w:left w:val="none" w:color="auto" w:sz="0" w:space="0"/>
            <w:bottom w:val="single" w:color="888888" w:sz="6" w:space="0"/>
            <w:right w:val="none" w:color="auto" w:sz="0" w:space="0"/>
            <w:insideH w:val="none" w:color="auto" w:sz="0" w:space="0"/>
            <w:insideV w:val="none" w:color="auto" w:sz="0" w:space="0"/>
          </w:tblBorders>
          <w:shd w:val="clear" w:color="auto" w:fill="FCFCFA"/>
          <w:tblCellMar>
            <w:top w:w="15" w:type="dxa"/>
            <w:left w:w="15" w:type="dxa"/>
            <w:bottom w:w="15" w:type="dxa"/>
            <w:right w:w="15" w:type="dxa"/>
          </w:tblCellMar>
        </w:tblPrEx>
        <w:tc>
          <w:tcPr>
            <w:tcW w:w="1366" w:type="dxa"/>
            <w:shd w:val="clear" w:color="auto" w:fill="FCFCFA"/>
            <w:tcMar>
              <w:top w:w="75" w:type="dxa"/>
              <w:left w:w="75" w:type="dxa"/>
              <w:bottom w:w="75" w:type="dxa"/>
              <w:right w:w="75" w:type="dxa"/>
            </w:tcMar>
            <w:vAlign w:val="center"/>
          </w:tcPr>
          <w:p w14:paraId="7EADBF0A">
            <w:pPr>
              <w:rPr>
                <w:rFonts w:hint="eastAsia"/>
              </w:rPr>
            </w:pPr>
            <w:r>
              <w:t>%T</w:t>
            </w:r>
          </w:p>
        </w:tc>
        <w:tc>
          <w:tcPr>
            <w:tcW w:w="0" w:type="auto"/>
            <w:shd w:val="clear" w:color="auto" w:fill="FCFCFA"/>
            <w:tcMar>
              <w:top w:w="90" w:type="dxa"/>
              <w:left w:w="90" w:type="dxa"/>
              <w:bottom w:w="90" w:type="dxa"/>
              <w:right w:w="90" w:type="dxa"/>
            </w:tcMar>
            <w:vAlign w:val="center"/>
          </w:tcPr>
          <w:p w14:paraId="6A86ED79">
            <w:pPr>
              <w:rPr>
                <w:rFonts w:hint="eastAsia"/>
              </w:rPr>
            </w:pPr>
            <w:r>
              <w:t>树的完整哈希值</w:t>
            </w:r>
          </w:p>
        </w:tc>
      </w:tr>
      <w:tr w14:paraId="63FB6002">
        <w:tblPrEx>
          <w:tblBorders>
            <w:top w:val="none" w:color="auto" w:sz="0" w:space="0"/>
            <w:left w:val="none" w:color="auto" w:sz="0" w:space="0"/>
            <w:bottom w:val="single" w:color="888888" w:sz="6" w:space="0"/>
            <w:right w:val="none" w:color="auto" w:sz="0" w:space="0"/>
            <w:insideH w:val="none" w:color="auto" w:sz="0" w:space="0"/>
            <w:insideV w:val="none" w:color="auto" w:sz="0" w:space="0"/>
          </w:tblBorders>
          <w:shd w:val="clear" w:color="auto" w:fill="FCFCFA"/>
          <w:tblCellMar>
            <w:top w:w="15" w:type="dxa"/>
            <w:left w:w="15" w:type="dxa"/>
            <w:bottom w:w="15" w:type="dxa"/>
            <w:right w:w="15" w:type="dxa"/>
          </w:tblCellMar>
        </w:tblPrEx>
        <w:tc>
          <w:tcPr>
            <w:tcW w:w="1366" w:type="dxa"/>
            <w:shd w:val="clear" w:color="auto" w:fill="FCFCFA"/>
            <w:tcMar>
              <w:top w:w="75" w:type="dxa"/>
              <w:left w:w="75" w:type="dxa"/>
              <w:bottom w:w="75" w:type="dxa"/>
              <w:right w:w="75" w:type="dxa"/>
            </w:tcMar>
            <w:vAlign w:val="center"/>
          </w:tcPr>
          <w:p w14:paraId="25F0413E">
            <w:pPr>
              <w:rPr>
                <w:rFonts w:hint="eastAsia"/>
              </w:rPr>
            </w:pPr>
            <w:r>
              <w:t>%t</w:t>
            </w:r>
          </w:p>
        </w:tc>
        <w:tc>
          <w:tcPr>
            <w:tcW w:w="0" w:type="auto"/>
            <w:shd w:val="clear" w:color="auto" w:fill="FCFCFA"/>
            <w:tcMar>
              <w:top w:w="90" w:type="dxa"/>
              <w:left w:w="90" w:type="dxa"/>
              <w:bottom w:w="90" w:type="dxa"/>
              <w:right w:w="90" w:type="dxa"/>
            </w:tcMar>
            <w:vAlign w:val="center"/>
          </w:tcPr>
          <w:p w14:paraId="0D03C077">
            <w:pPr>
              <w:rPr>
                <w:rFonts w:hint="eastAsia"/>
              </w:rPr>
            </w:pPr>
            <w:r>
              <w:t>树的简写哈希值</w:t>
            </w:r>
          </w:p>
        </w:tc>
      </w:tr>
      <w:tr w14:paraId="05C77E33">
        <w:tblPrEx>
          <w:tblBorders>
            <w:top w:val="none" w:color="auto" w:sz="0" w:space="0"/>
            <w:left w:val="none" w:color="auto" w:sz="0" w:space="0"/>
            <w:bottom w:val="single" w:color="888888" w:sz="6" w:space="0"/>
            <w:right w:val="none" w:color="auto" w:sz="0" w:space="0"/>
            <w:insideH w:val="none" w:color="auto" w:sz="0" w:space="0"/>
            <w:insideV w:val="none" w:color="auto" w:sz="0" w:space="0"/>
          </w:tblBorders>
          <w:shd w:val="clear" w:color="auto" w:fill="FCFCFA"/>
          <w:tblCellMar>
            <w:top w:w="15" w:type="dxa"/>
            <w:left w:w="15" w:type="dxa"/>
            <w:bottom w:w="15" w:type="dxa"/>
            <w:right w:w="15" w:type="dxa"/>
          </w:tblCellMar>
        </w:tblPrEx>
        <w:tc>
          <w:tcPr>
            <w:tcW w:w="1366" w:type="dxa"/>
            <w:shd w:val="clear" w:color="auto" w:fill="FCFCFA"/>
            <w:tcMar>
              <w:top w:w="75" w:type="dxa"/>
              <w:left w:w="75" w:type="dxa"/>
              <w:bottom w:w="75" w:type="dxa"/>
              <w:right w:w="75" w:type="dxa"/>
            </w:tcMar>
            <w:vAlign w:val="center"/>
          </w:tcPr>
          <w:p w14:paraId="3D9F1135">
            <w:pPr>
              <w:rPr>
                <w:rFonts w:hint="eastAsia"/>
              </w:rPr>
            </w:pPr>
            <w:r>
              <w:t>%P</w:t>
            </w:r>
          </w:p>
        </w:tc>
        <w:tc>
          <w:tcPr>
            <w:tcW w:w="0" w:type="auto"/>
            <w:shd w:val="clear" w:color="auto" w:fill="FCFCFA"/>
            <w:tcMar>
              <w:top w:w="90" w:type="dxa"/>
              <w:left w:w="90" w:type="dxa"/>
              <w:bottom w:w="90" w:type="dxa"/>
              <w:right w:w="90" w:type="dxa"/>
            </w:tcMar>
            <w:vAlign w:val="center"/>
          </w:tcPr>
          <w:p w14:paraId="1A63E7FC">
            <w:pPr>
              <w:rPr>
                <w:rFonts w:hint="eastAsia"/>
              </w:rPr>
            </w:pPr>
            <w:r>
              <w:t>父提交的完整哈希值</w:t>
            </w:r>
          </w:p>
        </w:tc>
      </w:tr>
      <w:tr w14:paraId="22AEA1F6">
        <w:tblPrEx>
          <w:tblBorders>
            <w:top w:val="none" w:color="auto" w:sz="0" w:space="0"/>
            <w:left w:val="none" w:color="auto" w:sz="0" w:space="0"/>
            <w:bottom w:val="single" w:color="888888" w:sz="6" w:space="0"/>
            <w:right w:val="none" w:color="auto" w:sz="0" w:space="0"/>
            <w:insideH w:val="none" w:color="auto" w:sz="0" w:space="0"/>
            <w:insideV w:val="none" w:color="auto" w:sz="0" w:space="0"/>
          </w:tblBorders>
          <w:shd w:val="clear" w:color="auto" w:fill="FCFCFA"/>
          <w:tblCellMar>
            <w:top w:w="15" w:type="dxa"/>
            <w:left w:w="15" w:type="dxa"/>
            <w:bottom w:w="15" w:type="dxa"/>
            <w:right w:w="15" w:type="dxa"/>
          </w:tblCellMar>
        </w:tblPrEx>
        <w:tc>
          <w:tcPr>
            <w:tcW w:w="1366" w:type="dxa"/>
            <w:shd w:val="clear" w:color="auto" w:fill="FCFCFA"/>
            <w:tcMar>
              <w:top w:w="75" w:type="dxa"/>
              <w:left w:w="75" w:type="dxa"/>
              <w:bottom w:w="75" w:type="dxa"/>
              <w:right w:w="75" w:type="dxa"/>
            </w:tcMar>
            <w:vAlign w:val="center"/>
          </w:tcPr>
          <w:p w14:paraId="51412139">
            <w:pPr>
              <w:rPr>
                <w:rFonts w:hint="eastAsia"/>
              </w:rPr>
            </w:pPr>
            <w:r>
              <w:t>%p</w:t>
            </w:r>
          </w:p>
        </w:tc>
        <w:tc>
          <w:tcPr>
            <w:tcW w:w="0" w:type="auto"/>
            <w:shd w:val="clear" w:color="auto" w:fill="FCFCFA"/>
            <w:tcMar>
              <w:top w:w="90" w:type="dxa"/>
              <w:left w:w="90" w:type="dxa"/>
              <w:bottom w:w="90" w:type="dxa"/>
              <w:right w:w="90" w:type="dxa"/>
            </w:tcMar>
            <w:vAlign w:val="center"/>
          </w:tcPr>
          <w:p w14:paraId="4AA47879">
            <w:pPr>
              <w:rPr>
                <w:rFonts w:hint="eastAsia"/>
              </w:rPr>
            </w:pPr>
            <w:r>
              <w:t>父提交的简写哈希值</w:t>
            </w:r>
          </w:p>
        </w:tc>
      </w:tr>
      <w:tr w14:paraId="3788B4E9">
        <w:tblPrEx>
          <w:tblBorders>
            <w:top w:val="none" w:color="auto" w:sz="0" w:space="0"/>
            <w:left w:val="none" w:color="auto" w:sz="0" w:space="0"/>
            <w:bottom w:val="single" w:color="888888" w:sz="6" w:space="0"/>
            <w:right w:val="none" w:color="auto" w:sz="0" w:space="0"/>
            <w:insideH w:val="none" w:color="auto" w:sz="0" w:space="0"/>
            <w:insideV w:val="none" w:color="auto" w:sz="0" w:space="0"/>
          </w:tblBorders>
          <w:shd w:val="clear" w:color="auto" w:fill="FCFCFA"/>
          <w:tblCellMar>
            <w:top w:w="15" w:type="dxa"/>
            <w:left w:w="15" w:type="dxa"/>
            <w:bottom w:w="15" w:type="dxa"/>
            <w:right w:w="15" w:type="dxa"/>
          </w:tblCellMar>
        </w:tblPrEx>
        <w:tc>
          <w:tcPr>
            <w:tcW w:w="1366" w:type="dxa"/>
            <w:shd w:val="clear" w:color="auto" w:fill="FCFCFA"/>
            <w:tcMar>
              <w:top w:w="75" w:type="dxa"/>
              <w:left w:w="75" w:type="dxa"/>
              <w:bottom w:w="75" w:type="dxa"/>
              <w:right w:w="75" w:type="dxa"/>
            </w:tcMar>
            <w:vAlign w:val="center"/>
          </w:tcPr>
          <w:p w14:paraId="20881257">
            <w:pPr>
              <w:rPr>
                <w:rFonts w:hint="eastAsia"/>
              </w:rPr>
            </w:pPr>
            <w:r>
              <w:t>%an</w:t>
            </w:r>
          </w:p>
        </w:tc>
        <w:tc>
          <w:tcPr>
            <w:tcW w:w="0" w:type="auto"/>
            <w:shd w:val="clear" w:color="auto" w:fill="FCFCFA"/>
            <w:tcMar>
              <w:top w:w="90" w:type="dxa"/>
              <w:left w:w="90" w:type="dxa"/>
              <w:bottom w:w="90" w:type="dxa"/>
              <w:right w:w="90" w:type="dxa"/>
            </w:tcMar>
            <w:vAlign w:val="center"/>
          </w:tcPr>
          <w:p w14:paraId="1F346162">
            <w:pPr>
              <w:rPr>
                <w:rFonts w:hint="eastAsia"/>
              </w:rPr>
            </w:pPr>
            <w:r>
              <w:t>作者名字</w:t>
            </w:r>
          </w:p>
        </w:tc>
      </w:tr>
      <w:tr w14:paraId="1E43145D">
        <w:tblPrEx>
          <w:tblBorders>
            <w:top w:val="none" w:color="auto" w:sz="0" w:space="0"/>
            <w:left w:val="none" w:color="auto" w:sz="0" w:space="0"/>
            <w:bottom w:val="single" w:color="888888" w:sz="6" w:space="0"/>
            <w:right w:val="none" w:color="auto" w:sz="0" w:space="0"/>
            <w:insideH w:val="none" w:color="auto" w:sz="0" w:space="0"/>
            <w:insideV w:val="none" w:color="auto" w:sz="0" w:space="0"/>
          </w:tblBorders>
          <w:shd w:val="clear" w:color="auto" w:fill="FCFCFA"/>
          <w:tblCellMar>
            <w:top w:w="15" w:type="dxa"/>
            <w:left w:w="15" w:type="dxa"/>
            <w:bottom w:w="15" w:type="dxa"/>
            <w:right w:w="15" w:type="dxa"/>
          </w:tblCellMar>
        </w:tblPrEx>
        <w:tc>
          <w:tcPr>
            <w:tcW w:w="1366" w:type="dxa"/>
            <w:shd w:val="clear" w:color="auto" w:fill="FCFCFA"/>
            <w:tcMar>
              <w:top w:w="75" w:type="dxa"/>
              <w:left w:w="75" w:type="dxa"/>
              <w:bottom w:w="75" w:type="dxa"/>
              <w:right w:w="75" w:type="dxa"/>
            </w:tcMar>
            <w:vAlign w:val="center"/>
          </w:tcPr>
          <w:p w14:paraId="12910CFD">
            <w:pPr>
              <w:rPr>
                <w:rFonts w:hint="eastAsia"/>
              </w:rPr>
            </w:pPr>
            <w:r>
              <w:t>%ae</w:t>
            </w:r>
          </w:p>
        </w:tc>
        <w:tc>
          <w:tcPr>
            <w:tcW w:w="0" w:type="auto"/>
            <w:shd w:val="clear" w:color="auto" w:fill="FCFCFA"/>
            <w:tcMar>
              <w:top w:w="90" w:type="dxa"/>
              <w:left w:w="90" w:type="dxa"/>
              <w:bottom w:w="90" w:type="dxa"/>
              <w:right w:w="90" w:type="dxa"/>
            </w:tcMar>
            <w:vAlign w:val="center"/>
          </w:tcPr>
          <w:p w14:paraId="61ABFE2E">
            <w:pPr>
              <w:rPr>
                <w:rFonts w:hint="eastAsia"/>
              </w:rPr>
            </w:pPr>
            <w:r>
              <w:t>作者的电子邮件地址</w:t>
            </w:r>
          </w:p>
        </w:tc>
      </w:tr>
      <w:tr w14:paraId="5D279523">
        <w:tblPrEx>
          <w:tblBorders>
            <w:top w:val="none" w:color="auto" w:sz="0" w:space="0"/>
            <w:left w:val="none" w:color="auto" w:sz="0" w:space="0"/>
            <w:bottom w:val="single" w:color="888888" w:sz="6" w:space="0"/>
            <w:right w:val="none" w:color="auto" w:sz="0" w:space="0"/>
            <w:insideH w:val="none" w:color="auto" w:sz="0" w:space="0"/>
            <w:insideV w:val="none" w:color="auto" w:sz="0" w:space="0"/>
          </w:tblBorders>
          <w:shd w:val="clear" w:color="auto" w:fill="FCFCFA"/>
          <w:tblCellMar>
            <w:top w:w="15" w:type="dxa"/>
            <w:left w:w="15" w:type="dxa"/>
            <w:bottom w:w="15" w:type="dxa"/>
            <w:right w:w="15" w:type="dxa"/>
          </w:tblCellMar>
        </w:tblPrEx>
        <w:tc>
          <w:tcPr>
            <w:tcW w:w="1366" w:type="dxa"/>
            <w:shd w:val="clear" w:color="auto" w:fill="FCFCFA"/>
            <w:tcMar>
              <w:top w:w="75" w:type="dxa"/>
              <w:left w:w="75" w:type="dxa"/>
              <w:bottom w:w="75" w:type="dxa"/>
              <w:right w:w="75" w:type="dxa"/>
            </w:tcMar>
            <w:vAlign w:val="center"/>
          </w:tcPr>
          <w:p w14:paraId="0E70EB9C">
            <w:pPr>
              <w:rPr>
                <w:rFonts w:hint="eastAsia"/>
              </w:rPr>
            </w:pPr>
            <w:r>
              <w:t>%ad</w:t>
            </w:r>
          </w:p>
        </w:tc>
        <w:tc>
          <w:tcPr>
            <w:tcW w:w="0" w:type="auto"/>
            <w:shd w:val="clear" w:color="auto" w:fill="FCFCFA"/>
            <w:tcMar>
              <w:top w:w="90" w:type="dxa"/>
              <w:left w:w="90" w:type="dxa"/>
              <w:bottom w:w="90" w:type="dxa"/>
              <w:right w:w="90" w:type="dxa"/>
            </w:tcMar>
            <w:vAlign w:val="center"/>
          </w:tcPr>
          <w:p w14:paraId="1D0B7F83">
            <w:pPr>
              <w:rPr>
                <w:rFonts w:hint="eastAsia"/>
              </w:rPr>
            </w:pPr>
            <w:r>
              <w:t>作者修订日期（可以用 --date=选项 来定制格式）</w:t>
            </w:r>
          </w:p>
        </w:tc>
      </w:tr>
      <w:tr w14:paraId="3F6C6A9B">
        <w:tblPrEx>
          <w:tblBorders>
            <w:top w:val="none" w:color="auto" w:sz="0" w:space="0"/>
            <w:left w:val="none" w:color="auto" w:sz="0" w:space="0"/>
            <w:bottom w:val="single" w:color="888888" w:sz="6" w:space="0"/>
            <w:right w:val="none" w:color="auto" w:sz="0" w:space="0"/>
            <w:insideH w:val="none" w:color="auto" w:sz="0" w:space="0"/>
            <w:insideV w:val="none" w:color="auto" w:sz="0" w:space="0"/>
          </w:tblBorders>
          <w:shd w:val="clear" w:color="auto" w:fill="FCFCFA"/>
          <w:tblCellMar>
            <w:top w:w="15" w:type="dxa"/>
            <w:left w:w="15" w:type="dxa"/>
            <w:bottom w:w="15" w:type="dxa"/>
            <w:right w:w="15" w:type="dxa"/>
          </w:tblCellMar>
        </w:tblPrEx>
        <w:tc>
          <w:tcPr>
            <w:tcW w:w="1366" w:type="dxa"/>
            <w:shd w:val="clear" w:color="auto" w:fill="FCFCFA"/>
            <w:tcMar>
              <w:top w:w="75" w:type="dxa"/>
              <w:left w:w="75" w:type="dxa"/>
              <w:bottom w:w="75" w:type="dxa"/>
              <w:right w:w="75" w:type="dxa"/>
            </w:tcMar>
            <w:vAlign w:val="center"/>
          </w:tcPr>
          <w:p w14:paraId="529143AB">
            <w:pPr>
              <w:rPr>
                <w:rFonts w:hint="eastAsia"/>
              </w:rPr>
            </w:pPr>
            <w:r>
              <w:t>%ar</w:t>
            </w:r>
          </w:p>
        </w:tc>
        <w:tc>
          <w:tcPr>
            <w:tcW w:w="0" w:type="auto"/>
            <w:shd w:val="clear" w:color="auto" w:fill="FCFCFA"/>
            <w:tcMar>
              <w:top w:w="90" w:type="dxa"/>
              <w:left w:w="90" w:type="dxa"/>
              <w:bottom w:w="90" w:type="dxa"/>
              <w:right w:w="90" w:type="dxa"/>
            </w:tcMar>
            <w:vAlign w:val="center"/>
          </w:tcPr>
          <w:p w14:paraId="29DDDCCD">
            <w:pPr>
              <w:rPr>
                <w:rFonts w:hint="eastAsia"/>
              </w:rPr>
            </w:pPr>
            <w:r>
              <w:t>作者修订日期，按多久以前的方式显示</w:t>
            </w:r>
          </w:p>
        </w:tc>
      </w:tr>
      <w:tr w14:paraId="4E83CDD6">
        <w:tblPrEx>
          <w:tblBorders>
            <w:top w:val="none" w:color="auto" w:sz="0" w:space="0"/>
            <w:left w:val="none" w:color="auto" w:sz="0" w:space="0"/>
            <w:bottom w:val="single" w:color="888888" w:sz="6" w:space="0"/>
            <w:right w:val="none" w:color="auto" w:sz="0" w:space="0"/>
            <w:insideH w:val="none" w:color="auto" w:sz="0" w:space="0"/>
            <w:insideV w:val="none" w:color="auto" w:sz="0" w:space="0"/>
          </w:tblBorders>
          <w:shd w:val="clear" w:color="auto" w:fill="FCFCFA"/>
          <w:tblCellMar>
            <w:top w:w="15" w:type="dxa"/>
            <w:left w:w="15" w:type="dxa"/>
            <w:bottom w:w="15" w:type="dxa"/>
            <w:right w:w="15" w:type="dxa"/>
          </w:tblCellMar>
        </w:tblPrEx>
        <w:tc>
          <w:tcPr>
            <w:tcW w:w="1366" w:type="dxa"/>
            <w:shd w:val="clear" w:color="auto" w:fill="FCFCFA"/>
            <w:tcMar>
              <w:top w:w="75" w:type="dxa"/>
              <w:left w:w="75" w:type="dxa"/>
              <w:bottom w:w="75" w:type="dxa"/>
              <w:right w:w="75" w:type="dxa"/>
            </w:tcMar>
            <w:vAlign w:val="center"/>
          </w:tcPr>
          <w:p w14:paraId="3D4296BF">
            <w:pPr>
              <w:rPr>
                <w:rFonts w:hint="eastAsia"/>
              </w:rPr>
            </w:pPr>
            <w:r>
              <w:t>%cn</w:t>
            </w:r>
          </w:p>
        </w:tc>
        <w:tc>
          <w:tcPr>
            <w:tcW w:w="0" w:type="auto"/>
            <w:shd w:val="clear" w:color="auto" w:fill="FCFCFA"/>
            <w:tcMar>
              <w:top w:w="90" w:type="dxa"/>
              <w:left w:w="90" w:type="dxa"/>
              <w:bottom w:w="90" w:type="dxa"/>
              <w:right w:w="90" w:type="dxa"/>
            </w:tcMar>
            <w:vAlign w:val="center"/>
          </w:tcPr>
          <w:p w14:paraId="3E9E0071">
            <w:pPr>
              <w:rPr>
                <w:rFonts w:hint="eastAsia"/>
              </w:rPr>
            </w:pPr>
            <w:r>
              <w:t>提交者的名字</w:t>
            </w:r>
          </w:p>
        </w:tc>
      </w:tr>
      <w:tr w14:paraId="714AF56F">
        <w:tblPrEx>
          <w:tblBorders>
            <w:top w:val="none" w:color="auto" w:sz="0" w:space="0"/>
            <w:left w:val="none" w:color="auto" w:sz="0" w:space="0"/>
            <w:bottom w:val="single" w:color="888888" w:sz="6" w:space="0"/>
            <w:right w:val="none" w:color="auto" w:sz="0" w:space="0"/>
            <w:insideH w:val="none" w:color="auto" w:sz="0" w:space="0"/>
            <w:insideV w:val="none" w:color="auto" w:sz="0" w:space="0"/>
          </w:tblBorders>
          <w:shd w:val="clear" w:color="auto" w:fill="FCFCFA"/>
          <w:tblCellMar>
            <w:top w:w="15" w:type="dxa"/>
            <w:left w:w="15" w:type="dxa"/>
            <w:bottom w:w="15" w:type="dxa"/>
            <w:right w:w="15" w:type="dxa"/>
          </w:tblCellMar>
        </w:tblPrEx>
        <w:tc>
          <w:tcPr>
            <w:tcW w:w="1366" w:type="dxa"/>
            <w:shd w:val="clear" w:color="auto" w:fill="FCFCFA"/>
            <w:tcMar>
              <w:top w:w="75" w:type="dxa"/>
              <w:left w:w="75" w:type="dxa"/>
              <w:bottom w:w="75" w:type="dxa"/>
              <w:right w:w="75" w:type="dxa"/>
            </w:tcMar>
            <w:vAlign w:val="center"/>
          </w:tcPr>
          <w:p w14:paraId="317C5BF7">
            <w:pPr>
              <w:rPr>
                <w:rFonts w:hint="eastAsia"/>
              </w:rPr>
            </w:pPr>
            <w:r>
              <w:t>%ce</w:t>
            </w:r>
          </w:p>
        </w:tc>
        <w:tc>
          <w:tcPr>
            <w:tcW w:w="0" w:type="auto"/>
            <w:shd w:val="clear" w:color="auto" w:fill="FCFCFA"/>
            <w:tcMar>
              <w:top w:w="90" w:type="dxa"/>
              <w:left w:w="90" w:type="dxa"/>
              <w:bottom w:w="90" w:type="dxa"/>
              <w:right w:w="90" w:type="dxa"/>
            </w:tcMar>
            <w:vAlign w:val="center"/>
          </w:tcPr>
          <w:p w14:paraId="0AE0E8AD">
            <w:pPr>
              <w:rPr>
                <w:rFonts w:hint="eastAsia"/>
              </w:rPr>
            </w:pPr>
            <w:r>
              <w:t>提交者的电子邮件地址</w:t>
            </w:r>
          </w:p>
        </w:tc>
      </w:tr>
      <w:tr w14:paraId="33BB5094">
        <w:tblPrEx>
          <w:tblBorders>
            <w:top w:val="none" w:color="auto" w:sz="0" w:space="0"/>
            <w:left w:val="none" w:color="auto" w:sz="0" w:space="0"/>
            <w:bottom w:val="single" w:color="888888" w:sz="6" w:space="0"/>
            <w:right w:val="none" w:color="auto" w:sz="0" w:space="0"/>
            <w:insideH w:val="none" w:color="auto" w:sz="0" w:space="0"/>
            <w:insideV w:val="none" w:color="auto" w:sz="0" w:space="0"/>
          </w:tblBorders>
          <w:shd w:val="clear" w:color="auto" w:fill="FCFCFA"/>
          <w:tblCellMar>
            <w:top w:w="15" w:type="dxa"/>
            <w:left w:w="15" w:type="dxa"/>
            <w:bottom w:w="15" w:type="dxa"/>
            <w:right w:w="15" w:type="dxa"/>
          </w:tblCellMar>
        </w:tblPrEx>
        <w:tc>
          <w:tcPr>
            <w:tcW w:w="1366" w:type="dxa"/>
            <w:shd w:val="clear" w:color="auto" w:fill="FCFCFA"/>
            <w:tcMar>
              <w:top w:w="75" w:type="dxa"/>
              <w:left w:w="75" w:type="dxa"/>
              <w:bottom w:w="75" w:type="dxa"/>
              <w:right w:w="75" w:type="dxa"/>
            </w:tcMar>
            <w:vAlign w:val="center"/>
          </w:tcPr>
          <w:p w14:paraId="63B69331">
            <w:pPr>
              <w:rPr>
                <w:rFonts w:hint="eastAsia"/>
              </w:rPr>
            </w:pPr>
            <w:r>
              <w:t>%cd</w:t>
            </w:r>
          </w:p>
        </w:tc>
        <w:tc>
          <w:tcPr>
            <w:tcW w:w="0" w:type="auto"/>
            <w:shd w:val="clear" w:color="auto" w:fill="FCFCFA"/>
            <w:tcMar>
              <w:top w:w="90" w:type="dxa"/>
              <w:left w:w="90" w:type="dxa"/>
              <w:bottom w:w="90" w:type="dxa"/>
              <w:right w:w="90" w:type="dxa"/>
            </w:tcMar>
            <w:vAlign w:val="center"/>
          </w:tcPr>
          <w:p w14:paraId="6E399FFB">
            <w:pPr>
              <w:rPr>
                <w:rFonts w:hint="eastAsia"/>
              </w:rPr>
            </w:pPr>
            <w:r>
              <w:t>提交日期</w:t>
            </w:r>
          </w:p>
        </w:tc>
      </w:tr>
      <w:tr w14:paraId="19D65AC1">
        <w:tblPrEx>
          <w:tblBorders>
            <w:top w:val="none" w:color="auto" w:sz="0" w:space="0"/>
            <w:left w:val="none" w:color="auto" w:sz="0" w:space="0"/>
            <w:bottom w:val="single" w:color="888888" w:sz="6" w:space="0"/>
            <w:right w:val="none" w:color="auto" w:sz="0" w:space="0"/>
            <w:insideH w:val="none" w:color="auto" w:sz="0" w:space="0"/>
            <w:insideV w:val="none" w:color="auto" w:sz="0" w:space="0"/>
          </w:tblBorders>
          <w:shd w:val="clear" w:color="auto" w:fill="FCFCFA"/>
          <w:tblCellMar>
            <w:top w:w="15" w:type="dxa"/>
            <w:left w:w="15" w:type="dxa"/>
            <w:bottom w:w="15" w:type="dxa"/>
            <w:right w:w="15" w:type="dxa"/>
          </w:tblCellMar>
        </w:tblPrEx>
        <w:tc>
          <w:tcPr>
            <w:tcW w:w="1366" w:type="dxa"/>
            <w:shd w:val="clear" w:color="auto" w:fill="FCFCFA"/>
            <w:tcMar>
              <w:top w:w="75" w:type="dxa"/>
              <w:left w:w="75" w:type="dxa"/>
              <w:bottom w:w="75" w:type="dxa"/>
              <w:right w:w="75" w:type="dxa"/>
            </w:tcMar>
            <w:vAlign w:val="center"/>
          </w:tcPr>
          <w:p w14:paraId="340F02ED">
            <w:pPr>
              <w:rPr>
                <w:rFonts w:hint="eastAsia"/>
              </w:rPr>
            </w:pPr>
            <w:r>
              <w:t>%cr</w:t>
            </w:r>
          </w:p>
        </w:tc>
        <w:tc>
          <w:tcPr>
            <w:tcW w:w="0" w:type="auto"/>
            <w:shd w:val="clear" w:color="auto" w:fill="FCFCFA"/>
            <w:tcMar>
              <w:top w:w="90" w:type="dxa"/>
              <w:left w:w="90" w:type="dxa"/>
              <w:bottom w:w="90" w:type="dxa"/>
              <w:right w:w="90" w:type="dxa"/>
            </w:tcMar>
            <w:vAlign w:val="center"/>
          </w:tcPr>
          <w:p w14:paraId="3EF00AAD">
            <w:pPr>
              <w:rPr>
                <w:rFonts w:hint="eastAsia"/>
              </w:rPr>
            </w:pPr>
            <w:r>
              <w:t>提交日期（距今多长时间）</w:t>
            </w:r>
          </w:p>
        </w:tc>
      </w:tr>
      <w:tr w14:paraId="7CC48152">
        <w:tblPrEx>
          <w:tblBorders>
            <w:top w:val="none" w:color="auto" w:sz="0" w:space="0"/>
            <w:left w:val="none" w:color="auto" w:sz="0" w:space="0"/>
            <w:bottom w:val="single" w:color="888888" w:sz="6" w:space="0"/>
            <w:right w:val="none" w:color="auto" w:sz="0" w:space="0"/>
            <w:insideH w:val="none" w:color="auto" w:sz="0" w:space="0"/>
            <w:insideV w:val="none" w:color="auto" w:sz="0" w:space="0"/>
          </w:tblBorders>
          <w:shd w:val="clear" w:color="auto" w:fill="FCFCFA"/>
          <w:tblCellMar>
            <w:top w:w="15" w:type="dxa"/>
            <w:left w:w="15" w:type="dxa"/>
            <w:bottom w:w="15" w:type="dxa"/>
            <w:right w:w="15" w:type="dxa"/>
          </w:tblCellMar>
        </w:tblPrEx>
        <w:tc>
          <w:tcPr>
            <w:tcW w:w="1366" w:type="dxa"/>
            <w:shd w:val="clear" w:color="auto" w:fill="FCFCFA"/>
            <w:tcMar>
              <w:top w:w="75" w:type="dxa"/>
              <w:left w:w="75" w:type="dxa"/>
              <w:bottom w:w="75" w:type="dxa"/>
              <w:right w:w="75" w:type="dxa"/>
            </w:tcMar>
            <w:vAlign w:val="center"/>
          </w:tcPr>
          <w:p w14:paraId="4F6451AA">
            <w:pPr>
              <w:rPr>
                <w:rFonts w:hint="eastAsia"/>
              </w:rPr>
            </w:pPr>
            <w:r>
              <w:t>%s</w:t>
            </w:r>
          </w:p>
        </w:tc>
        <w:tc>
          <w:tcPr>
            <w:tcW w:w="0" w:type="auto"/>
            <w:shd w:val="clear" w:color="auto" w:fill="FCFCFA"/>
            <w:tcMar>
              <w:top w:w="90" w:type="dxa"/>
              <w:left w:w="90" w:type="dxa"/>
              <w:bottom w:w="90" w:type="dxa"/>
              <w:right w:w="90" w:type="dxa"/>
            </w:tcMar>
            <w:vAlign w:val="center"/>
          </w:tcPr>
          <w:p w14:paraId="569DBF66">
            <w:pPr>
              <w:rPr>
                <w:rFonts w:hint="eastAsia"/>
              </w:rPr>
            </w:pPr>
            <w:r>
              <w:t>提交说明</w:t>
            </w:r>
          </w:p>
        </w:tc>
      </w:tr>
    </w:tbl>
    <w:p w14:paraId="3A4A703C">
      <w:pPr>
        <w:rPr>
          <w:rFonts w:hint="eastAsia"/>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14BAB4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Borders>
              <w:left w:val="nil"/>
              <w:right w:val="nil"/>
            </w:tcBorders>
          </w:tcPr>
          <w:p w14:paraId="51D9345D">
            <w:pPr>
              <w:rPr>
                <w:rFonts w:hint="eastAsia"/>
              </w:rPr>
            </w:pPr>
            <w:r>
              <w:rPr>
                <w:rFonts w:hint="eastAsia"/>
              </w:rPr>
              <w:t>注意：</w:t>
            </w:r>
            <w:r>
              <w:t>作者指的是实际作出修改的人，提交者指的是最后将此工作成果提交到仓库的人。 所以，当你为某个项目发布补丁，然后某个核心成员将你的补丁并入项目时，你就是作者，而那个核心成员就是提交者。</w:t>
            </w:r>
          </w:p>
        </w:tc>
      </w:tr>
    </w:tbl>
    <w:p w14:paraId="22E24041">
      <w:pPr>
        <w:rPr>
          <w:rFonts w:hint="eastAsia"/>
        </w:rPr>
      </w:pPr>
    </w:p>
    <w:p w14:paraId="28D6B283">
      <w:pPr>
        <w:pStyle w:val="32"/>
        <w:numPr>
          <w:ilvl w:val="0"/>
          <w:numId w:val="1"/>
        </w:numPr>
        <w:rPr>
          <w:rFonts w:hint="eastAsia"/>
        </w:rPr>
      </w:pPr>
      <w:r>
        <w:t>当 oneline 或 format 与另一个 log 选项 --graph 结合使用时尤其有用。 这个选项添加了一些 ASCII 字符串来形象地展示你的分支、合并历史：</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55810C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1C9FB3A3">
            <w:pPr>
              <w:rPr>
                <w:rFonts w:hint="eastAsia"/>
              </w:rPr>
            </w:pPr>
            <w:r>
              <w:t>$ git log --pretty=format:"%h %s" --graph</w:t>
            </w:r>
          </w:p>
          <w:p w14:paraId="35BB2A8A">
            <w:pPr>
              <w:rPr>
                <w:rFonts w:hint="eastAsia"/>
              </w:rPr>
            </w:pPr>
            <w:r>
              <w:t>* 2d3acf9 ignore errors from SIGCHLD on trap</w:t>
            </w:r>
          </w:p>
          <w:p w14:paraId="685BBE0E">
            <w:pPr>
              <w:rPr>
                <w:rFonts w:hint="eastAsia"/>
              </w:rPr>
            </w:pPr>
            <w:r>
              <w:t>*  5e3ee11 Merge branch 'master' of git://github.com/dustin/grit</w:t>
            </w:r>
          </w:p>
          <w:p w14:paraId="22971BB2">
            <w:pPr>
              <w:rPr>
                <w:rFonts w:hint="eastAsia"/>
              </w:rPr>
            </w:pPr>
            <w:r>
              <w:t>|\</w:t>
            </w:r>
          </w:p>
          <w:p w14:paraId="1A0E31C4">
            <w:pPr>
              <w:rPr>
                <w:rFonts w:hint="eastAsia"/>
              </w:rPr>
            </w:pPr>
            <w:r>
              <w:t>| * 420eac9 Added a method for getting the current branch.</w:t>
            </w:r>
          </w:p>
          <w:p w14:paraId="2D97E53A">
            <w:pPr>
              <w:rPr>
                <w:rFonts w:hint="eastAsia"/>
              </w:rPr>
            </w:pPr>
            <w:r>
              <w:t>* | 30e367c timeout code and tests</w:t>
            </w:r>
          </w:p>
          <w:p w14:paraId="37419E50">
            <w:pPr>
              <w:rPr>
                <w:rFonts w:hint="eastAsia"/>
              </w:rPr>
            </w:pPr>
            <w:r>
              <w:t>* | 5a09431 add timeout protection to grit</w:t>
            </w:r>
          </w:p>
          <w:p w14:paraId="6B633E66">
            <w:pPr>
              <w:rPr>
                <w:rFonts w:hint="eastAsia"/>
              </w:rPr>
            </w:pPr>
            <w:r>
              <w:t>* | e1193f8 support for heads with slashes in them</w:t>
            </w:r>
          </w:p>
          <w:p w14:paraId="595DB901">
            <w:pPr>
              <w:rPr>
                <w:rFonts w:hint="eastAsia"/>
              </w:rPr>
            </w:pPr>
            <w:r>
              <w:t>|/</w:t>
            </w:r>
          </w:p>
          <w:p w14:paraId="7B8F2F34">
            <w:pPr>
              <w:rPr>
                <w:rFonts w:hint="eastAsia"/>
              </w:rPr>
            </w:pPr>
            <w:r>
              <w:t>* d6016bc require time for xmlschema</w:t>
            </w:r>
          </w:p>
          <w:p w14:paraId="1495E50E">
            <w:pPr>
              <w:rPr>
                <w:rFonts w:hint="eastAsia"/>
              </w:rPr>
            </w:pPr>
            <w:r>
              <w:t>*  11d191e Merge branch 'defunkt' into local</w:t>
            </w:r>
          </w:p>
        </w:tc>
      </w:tr>
    </w:tbl>
    <w:p w14:paraId="50FCA119">
      <w:pPr>
        <w:rPr>
          <w:rFonts w:hint="eastAsia"/>
        </w:rPr>
      </w:pPr>
    </w:p>
    <w:p w14:paraId="67ED4060">
      <w:pPr>
        <w:pStyle w:val="32"/>
        <w:numPr>
          <w:ilvl w:val="0"/>
          <w:numId w:val="1"/>
        </w:numPr>
        <w:rPr>
          <w:rFonts w:hint="eastAsia"/>
        </w:rPr>
      </w:pPr>
      <w:r>
        <w:rPr>
          <w:rFonts w:hint="eastAsia"/>
        </w:rPr>
        <w:t>git log的常用选项</w:t>
      </w:r>
    </w:p>
    <w:tbl>
      <w:tblPr>
        <w:tblStyle w:val="14"/>
        <w:tblW w:w="0" w:type="auto"/>
        <w:tblInd w:w="0" w:type="dxa"/>
        <w:tblBorders>
          <w:top w:val="none" w:color="auto" w:sz="0" w:space="0"/>
          <w:left w:val="none" w:color="auto" w:sz="0" w:space="0"/>
          <w:bottom w:val="single" w:color="888888" w:sz="6" w:space="0"/>
          <w:right w:val="none" w:color="auto" w:sz="0" w:space="0"/>
          <w:insideH w:val="none" w:color="auto" w:sz="0" w:space="0"/>
          <w:insideV w:val="none" w:color="auto" w:sz="0" w:space="0"/>
        </w:tblBorders>
        <w:shd w:val="clear" w:color="auto" w:fill="FCFCFA"/>
        <w:tblLayout w:type="autofit"/>
        <w:tblCellMar>
          <w:top w:w="15" w:type="dxa"/>
          <w:left w:w="15" w:type="dxa"/>
          <w:bottom w:w="15" w:type="dxa"/>
          <w:right w:w="15" w:type="dxa"/>
        </w:tblCellMar>
      </w:tblPr>
      <w:tblGrid>
        <w:gridCol w:w="2839"/>
        <w:gridCol w:w="5647"/>
      </w:tblGrid>
      <w:tr w14:paraId="7B7920E8">
        <w:tblPrEx>
          <w:tblBorders>
            <w:top w:val="none" w:color="auto" w:sz="0" w:space="0"/>
            <w:left w:val="none" w:color="auto" w:sz="0" w:space="0"/>
            <w:bottom w:val="single" w:color="888888" w:sz="6" w:space="0"/>
            <w:right w:val="none" w:color="auto" w:sz="0" w:space="0"/>
            <w:insideH w:val="none" w:color="auto" w:sz="0" w:space="0"/>
            <w:insideV w:val="none" w:color="auto" w:sz="0" w:space="0"/>
          </w:tblBorders>
          <w:shd w:val="clear" w:color="auto" w:fill="FCFCFA"/>
          <w:tblCellMar>
            <w:top w:w="15" w:type="dxa"/>
            <w:left w:w="15" w:type="dxa"/>
            <w:bottom w:w="15" w:type="dxa"/>
            <w:right w:w="15" w:type="dxa"/>
          </w:tblCellMar>
        </w:tblPrEx>
        <w:trPr>
          <w:tblHeader/>
        </w:trPr>
        <w:tc>
          <w:tcPr>
            <w:tcW w:w="0" w:type="auto"/>
            <w:tcBorders>
              <w:top w:val="single" w:color="888888" w:sz="6" w:space="0"/>
              <w:bottom w:val="single" w:color="888888" w:sz="6" w:space="0"/>
            </w:tcBorders>
            <w:shd w:val="clear" w:color="auto" w:fill="FCFCFA"/>
            <w:tcMar>
              <w:top w:w="90" w:type="dxa"/>
              <w:left w:w="90" w:type="dxa"/>
              <w:bottom w:w="90" w:type="dxa"/>
              <w:right w:w="90" w:type="dxa"/>
            </w:tcMar>
            <w:vAlign w:val="center"/>
          </w:tcPr>
          <w:p w14:paraId="284938D1">
            <w:pPr>
              <w:rPr>
                <w:rFonts w:hint="eastAsia"/>
                <w:b/>
                <w:bCs/>
              </w:rPr>
            </w:pPr>
            <w:r>
              <w:rPr>
                <w:b/>
                <w:bCs/>
              </w:rPr>
              <w:t>选项</w:t>
            </w:r>
          </w:p>
        </w:tc>
        <w:tc>
          <w:tcPr>
            <w:tcW w:w="0" w:type="auto"/>
            <w:tcBorders>
              <w:top w:val="single" w:color="888888" w:sz="6" w:space="0"/>
              <w:bottom w:val="single" w:color="888888" w:sz="6" w:space="0"/>
            </w:tcBorders>
            <w:shd w:val="clear" w:color="auto" w:fill="FCFCFA"/>
            <w:tcMar>
              <w:top w:w="90" w:type="dxa"/>
              <w:left w:w="90" w:type="dxa"/>
              <w:bottom w:w="90" w:type="dxa"/>
              <w:right w:w="90" w:type="dxa"/>
            </w:tcMar>
            <w:vAlign w:val="center"/>
          </w:tcPr>
          <w:p w14:paraId="1C1562B9">
            <w:pPr>
              <w:rPr>
                <w:rFonts w:hint="eastAsia"/>
                <w:b/>
                <w:bCs/>
              </w:rPr>
            </w:pPr>
            <w:r>
              <w:rPr>
                <w:b/>
                <w:bCs/>
              </w:rPr>
              <w:t>说明</w:t>
            </w:r>
          </w:p>
        </w:tc>
      </w:tr>
      <w:tr w14:paraId="0555BC11">
        <w:tblPrEx>
          <w:tblBorders>
            <w:top w:val="none" w:color="auto" w:sz="0" w:space="0"/>
            <w:left w:val="none" w:color="auto" w:sz="0" w:space="0"/>
            <w:bottom w:val="single" w:color="888888" w:sz="6" w:space="0"/>
            <w:right w:val="none" w:color="auto" w:sz="0" w:space="0"/>
            <w:insideH w:val="none" w:color="auto" w:sz="0" w:space="0"/>
            <w:insideV w:val="none" w:color="auto" w:sz="0" w:space="0"/>
          </w:tblBorders>
          <w:tblCellMar>
            <w:top w:w="15" w:type="dxa"/>
            <w:left w:w="15" w:type="dxa"/>
            <w:bottom w:w="15" w:type="dxa"/>
            <w:right w:w="15" w:type="dxa"/>
          </w:tblCellMar>
        </w:tblPrEx>
        <w:tc>
          <w:tcPr>
            <w:tcW w:w="2839" w:type="dxa"/>
            <w:shd w:val="clear" w:color="auto" w:fill="FCFCFA"/>
            <w:tcMar>
              <w:top w:w="75" w:type="dxa"/>
              <w:left w:w="75" w:type="dxa"/>
              <w:bottom w:w="75" w:type="dxa"/>
              <w:right w:w="75" w:type="dxa"/>
            </w:tcMar>
            <w:vAlign w:val="center"/>
          </w:tcPr>
          <w:p w14:paraId="70F04BFB">
            <w:pPr>
              <w:rPr>
                <w:rFonts w:hint="eastAsia"/>
              </w:rPr>
            </w:pPr>
            <w:r>
              <w:t>-p</w:t>
            </w:r>
          </w:p>
        </w:tc>
        <w:tc>
          <w:tcPr>
            <w:tcW w:w="0" w:type="auto"/>
            <w:shd w:val="clear" w:color="auto" w:fill="FCFCFA"/>
            <w:tcMar>
              <w:top w:w="90" w:type="dxa"/>
              <w:left w:w="90" w:type="dxa"/>
              <w:bottom w:w="90" w:type="dxa"/>
              <w:right w:w="90" w:type="dxa"/>
            </w:tcMar>
            <w:vAlign w:val="center"/>
          </w:tcPr>
          <w:p w14:paraId="4D9FC502">
            <w:pPr>
              <w:rPr>
                <w:rFonts w:hint="eastAsia"/>
              </w:rPr>
            </w:pPr>
            <w:r>
              <w:t>按补丁格式显示每个提交引入的差异。</w:t>
            </w:r>
          </w:p>
        </w:tc>
      </w:tr>
      <w:tr w14:paraId="46A8E599">
        <w:tblPrEx>
          <w:tblBorders>
            <w:top w:val="none" w:color="auto" w:sz="0" w:space="0"/>
            <w:left w:val="none" w:color="auto" w:sz="0" w:space="0"/>
            <w:bottom w:val="single" w:color="888888" w:sz="6" w:space="0"/>
            <w:right w:val="none" w:color="auto" w:sz="0" w:space="0"/>
            <w:insideH w:val="none" w:color="auto" w:sz="0" w:space="0"/>
            <w:insideV w:val="none" w:color="auto" w:sz="0" w:space="0"/>
          </w:tblBorders>
          <w:shd w:val="clear" w:color="auto" w:fill="FCFCFA"/>
          <w:tblCellMar>
            <w:top w:w="15" w:type="dxa"/>
            <w:left w:w="15" w:type="dxa"/>
            <w:bottom w:w="15" w:type="dxa"/>
            <w:right w:w="15" w:type="dxa"/>
          </w:tblCellMar>
        </w:tblPrEx>
        <w:tc>
          <w:tcPr>
            <w:tcW w:w="2839" w:type="dxa"/>
            <w:shd w:val="clear" w:color="auto" w:fill="FCFCFA"/>
            <w:tcMar>
              <w:top w:w="75" w:type="dxa"/>
              <w:left w:w="75" w:type="dxa"/>
              <w:bottom w:w="75" w:type="dxa"/>
              <w:right w:w="75" w:type="dxa"/>
            </w:tcMar>
            <w:vAlign w:val="center"/>
          </w:tcPr>
          <w:p w14:paraId="451C7F97">
            <w:pPr>
              <w:rPr>
                <w:rFonts w:hint="eastAsia"/>
              </w:rPr>
            </w:pPr>
            <w:r>
              <w:t>--stat</w:t>
            </w:r>
          </w:p>
        </w:tc>
        <w:tc>
          <w:tcPr>
            <w:tcW w:w="0" w:type="auto"/>
            <w:shd w:val="clear" w:color="auto" w:fill="FCFCFA"/>
            <w:tcMar>
              <w:top w:w="90" w:type="dxa"/>
              <w:left w:w="90" w:type="dxa"/>
              <w:bottom w:w="90" w:type="dxa"/>
              <w:right w:w="90" w:type="dxa"/>
            </w:tcMar>
            <w:vAlign w:val="center"/>
          </w:tcPr>
          <w:p w14:paraId="71578C29">
            <w:pPr>
              <w:rPr>
                <w:rFonts w:hint="eastAsia"/>
              </w:rPr>
            </w:pPr>
            <w:r>
              <w:t>显示每次提交的文件修改统计信息。</w:t>
            </w:r>
          </w:p>
        </w:tc>
      </w:tr>
      <w:tr w14:paraId="1989CEAD">
        <w:tblPrEx>
          <w:tblBorders>
            <w:top w:val="none" w:color="auto" w:sz="0" w:space="0"/>
            <w:left w:val="none" w:color="auto" w:sz="0" w:space="0"/>
            <w:bottom w:val="single" w:color="888888" w:sz="6" w:space="0"/>
            <w:right w:val="none" w:color="auto" w:sz="0" w:space="0"/>
            <w:insideH w:val="none" w:color="auto" w:sz="0" w:space="0"/>
            <w:insideV w:val="none" w:color="auto" w:sz="0" w:space="0"/>
          </w:tblBorders>
          <w:shd w:val="clear" w:color="auto" w:fill="FCFCFA"/>
          <w:tblCellMar>
            <w:top w:w="15" w:type="dxa"/>
            <w:left w:w="15" w:type="dxa"/>
            <w:bottom w:w="15" w:type="dxa"/>
            <w:right w:w="15" w:type="dxa"/>
          </w:tblCellMar>
        </w:tblPrEx>
        <w:tc>
          <w:tcPr>
            <w:tcW w:w="2839" w:type="dxa"/>
            <w:shd w:val="clear" w:color="auto" w:fill="FCFCFA"/>
            <w:tcMar>
              <w:top w:w="75" w:type="dxa"/>
              <w:left w:w="75" w:type="dxa"/>
              <w:bottom w:w="75" w:type="dxa"/>
              <w:right w:w="75" w:type="dxa"/>
            </w:tcMar>
            <w:vAlign w:val="center"/>
          </w:tcPr>
          <w:p w14:paraId="587CFD37">
            <w:pPr>
              <w:rPr>
                <w:rFonts w:hint="eastAsia"/>
              </w:rPr>
            </w:pPr>
            <w:r>
              <w:t>--shortstat</w:t>
            </w:r>
          </w:p>
        </w:tc>
        <w:tc>
          <w:tcPr>
            <w:tcW w:w="0" w:type="auto"/>
            <w:shd w:val="clear" w:color="auto" w:fill="FCFCFA"/>
            <w:tcMar>
              <w:top w:w="90" w:type="dxa"/>
              <w:left w:w="90" w:type="dxa"/>
              <w:bottom w:w="90" w:type="dxa"/>
              <w:right w:w="90" w:type="dxa"/>
            </w:tcMar>
            <w:vAlign w:val="center"/>
          </w:tcPr>
          <w:p w14:paraId="4E0B10A1">
            <w:pPr>
              <w:rPr>
                <w:rFonts w:hint="eastAsia"/>
              </w:rPr>
            </w:pPr>
            <w:r>
              <w:t>只显示 --stat 中最后的行数修改添加移除统计。</w:t>
            </w:r>
          </w:p>
        </w:tc>
      </w:tr>
      <w:tr w14:paraId="6E75FB00">
        <w:tblPrEx>
          <w:tblBorders>
            <w:top w:val="none" w:color="auto" w:sz="0" w:space="0"/>
            <w:left w:val="none" w:color="auto" w:sz="0" w:space="0"/>
            <w:bottom w:val="single" w:color="888888" w:sz="6" w:space="0"/>
            <w:right w:val="none" w:color="auto" w:sz="0" w:space="0"/>
            <w:insideH w:val="none" w:color="auto" w:sz="0" w:space="0"/>
            <w:insideV w:val="none" w:color="auto" w:sz="0" w:space="0"/>
          </w:tblBorders>
          <w:shd w:val="clear" w:color="auto" w:fill="FCFCFA"/>
          <w:tblCellMar>
            <w:top w:w="15" w:type="dxa"/>
            <w:left w:w="15" w:type="dxa"/>
            <w:bottom w:w="15" w:type="dxa"/>
            <w:right w:w="15" w:type="dxa"/>
          </w:tblCellMar>
        </w:tblPrEx>
        <w:tc>
          <w:tcPr>
            <w:tcW w:w="2839" w:type="dxa"/>
            <w:shd w:val="clear" w:color="auto" w:fill="FCFCFA"/>
            <w:tcMar>
              <w:top w:w="75" w:type="dxa"/>
              <w:left w:w="75" w:type="dxa"/>
              <w:bottom w:w="75" w:type="dxa"/>
              <w:right w:w="75" w:type="dxa"/>
            </w:tcMar>
            <w:vAlign w:val="center"/>
          </w:tcPr>
          <w:p w14:paraId="56CA82AF">
            <w:pPr>
              <w:rPr>
                <w:rFonts w:hint="eastAsia"/>
              </w:rPr>
            </w:pPr>
            <w:r>
              <w:t>--name-only</w:t>
            </w:r>
          </w:p>
        </w:tc>
        <w:tc>
          <w:tcPr>
            <w:tcW w:w="0" w:type="auto"/>
            <w:shd w:val="clear" w:color="auto" w:fill="FCFCFA"/>
            <w:tcMar>
              <w:top w:w="90" w:type="dxa"/>
              <w:left w:w="90" w:type="dxa"/>
              <w:bottom w:w="90" w:type="dxa"/>
              <w:right w:w="90" w:type="dxa"/>
            </w:tcMar>
            <w:vAlign w:val="center"/>
          </w:tcPr>
          <w:p w14:paraId="32046A7D">
            <w:pPr>
              <w:rPr>
                <w:rFonts w:hint="eastAsia"/>
              </w:rPr>
            </w:pPr>
            <w:r>
              <w:t>仅在提交信息后显示已修改的文件清单。</w:t>
            </w:r>
          </w:p>
        </w:tc>
      </w:tr>
      <w:tr w14:paraId="0F067348">
        <w:tblPrEx>
          <w:tblBorders>
            <w:top w:val="none" w:color="auto" w:sz="0" w:space="0"/>
            <w:left w:val="none" w:color="auto" w:sz="0" w:space="0"/>
            <w:bottom w:val="single" w:color="888888" w:sz="6" w:space="0"/>
            <w:right w:val="none" w:color="auto" w:sz="0" w:space="0"/>
            <w:insideH w:val="none" w:color="auto" w:sz="0" w:space="0"/>
            <w:insideV w:val="none" w:color="auto" w:sz="0" w:space="0"/>
          </w:tblBorders>
          <w:tblCellMar>
            <w:top w:w="15" w:type="dxa"/>
            <w:left w:w="15" w:type="dxa"/>
            <w:bottom w:w="15" w:type="dxa"/>
            <w:right w:w="15" w:type="dxa"/>
          </w:tblCellMar>
        </w:tblPrEx>
        <w:tc>
          <w:tcPr>
            <w:tcW w:w="2839" w:type="dxa"/>
            <w:shd w:val="clear" w:color="auto" w:fill="FCFCFA"/>
            <w:tcMar>
              <w:top w:w="75" w:type="dxa"/>
              <w:left w:w="75" w:type="dxa"/>
              <w:bottom w:w="75" w:type="dxa"/>
              <w:right w:w="75" w:type="dxa"/>
            </w:tcMar>
            <w:vAlign w:val="center"/>
          </w:tcPr>
          <w:p w14:paraId="3F2B14AE">
            <w:pPr>
              <w:rPr>
                <w:rFonts w:hint="eastAsia"/>
              </w:rPr>
            </w:pPr>
            <w:r>
              <w:t>--name-status</w:t>
            </w:r>
          </w:p>
        </w:tc>
        <w:tc>
          <w:tcPr>
            <w:tcW w:w="0" w:type="auto"/>
            <w:shd w:val="clear" w:color="auto" w:fill="FCFCFA"/>
            <w:tcMar>
              <w:top w:w="90" w:type="dxa"/>
              <w:left w:w="90" w:type="dxa"/>
              <w:bottom w:w="90" w:type="dxa"/>
              <w:right w:w="90" w:type="dxa"/>
            </w:tcMar>
            <w:vAlign w:val="center"/>
          </w:tcPr>
          <w:p w14:paraId="72C51D6A">
            <w:pPr>
              <w:rPr>
                <w:rFonts w:hint="eastAsia"/>
              </w:rPr>
            </w:pPr>
            <w:r>
              <w:t>显示新增、修改、删除的文件清单。</w:t>
            </w:r>
          </w:p>
        </w:tc>
      </w:tr>
      <w:tr w14:paraId="41912AA2">
        <w:tblPrEx>
          <w:tblBorders>
            <w:top w:val="none" w:color="auto" w:sz="0" w:space="0"/>
            <w:left w:val="none" w:color="auto" w:sz="0" w:space="0"/>
            <w:bottom w:val="single" w:color="888888" w:sz="6" w:space="0"/>
            <w:right w:val="none" w:color="auto" w:sz="0" w:space="0"/>
            <w:insideH w:val="none" w:color="auto" w:sz="0" w:space="0"/>
            <w:insideV w:val="none" w:color="auto" w:sz="0" w:space="0"/>
          </w:tblBorders>
          <w:tblCellMar>
            <w:top w:w="15" w:type="dxa"/>
            <w:left w:w="15" w:type="dxa"/>
            <w:bottom w:w="15" w:type="dxa"/>
            <w:right w:w="15" w:type="dxa"/>
          </w:tblCellMar>
        </w:tblPrEx>
        <w:tc>
          <w:tcPr>
            <w:tcW w:w="2839" w:type="dxa"/>
            <w:shd w:val="clear" w:color="auto" w:fill="FCFCFA"/>
            <w:tcMar>
              <w:top w:w="75" w:type="dxa"/>
              <w:left w:w="75" w:type="dxa"/>
              <w:bottom w:w="75" w:type="dxa"/>
              <w:right w:w="75" w:type="dxa"/>
            </w:tcMar>
            <w:vAlign w:val="center"/>
          </w:tcPr>
          <w:p w14:paraId="058149BB">
            <w:pPr>
              <w:rPr>
                <w:rFonts w:hint="eastAsia"/>
              </w:rPr>
            </w:pPr>
            <w:r>
              <w:t>--abbrev-commit</w:t>
            </w:r>
          </w:p>
        </w:tc>
        <w:tc>
          <w:tcPr>
            <w:tcW w:w="0" w:type="auto"/>
            <w:shd w:val="clear" w:color="auto" w:fill="FCFCFA"/>
            <w:tcMar>
              <w:top w:w="90" w:type="dxa"/>
              <w:left w:w="90" w:type="dxa"/>
              <w:bottom w:w="90" w:type="dxa"/>
              <w:right w:w="90" w:type="dxa"/>
            </w:tcMar>
            <w:vAlign w:val="center"/>
          </w:tcPr>
          <w:p w14:paraId="4BF643BB">
            <w:pPr>
              <w:rPr>
                <w:rFonts w:hint="eastAsia"/>
              </w:rPr>
            </w:pPr>
            <w:r>
              <w:t>仅显示 SHA-1 校验和所有 40 个字符中的前几个字符。</w:t>
            </w:r>
          </w:p>
        </w:tc>
      </w:tr>
      <w:tr w14:paraId="67B53CB1">
        <w:tblPrEx>
          <w:tblBorders>
            <w:top w:val="none" w:color="auto" w:sz="0" w:space="0"/>
            <w:left w:val="none" w:color="auto" w:sz="0" w:space="0"/>
            <w:bottom w:val="single" w:color="888888" w:sz="6" w:space="0"/>
            <w:right w:val="none" w:color="auto" w:sz="0" w:space="0"/>
            <w:insideH w:val="none" w:color="auto" w:sz="0" w:space="0"/>
            <w:insideV w:val="none" w:color="auto" w:sz="0" w:space="0"/>
          </w:tblBorders>
          <w:tblCellMar>
            <w:top w:w="15" w:type="dxa"/>
            <w:left w:w="15" w:type="dxa"/>
            <w:bottom w:w="15" w:type="dxa"/>
            <w:right w:w="15" w:type="dxa"/>
          </w:tblCellMar>
        </w:tblPrEx>
        <w:tc>
          <w:tcPr>
            <w:tcW w:w="2839" w:type="dxa"/>
            <w:shd w:val="clear" w:color="auto" w:fill="FCFCFA"/>
            <w:tcMar>
              <w:top w:w="75" w:type="dxa"/>
              <w:left w:w="75" w:type="dxa"/>
              <w:bottom w:w="75" w:type="dxa"/>
              <w:right w:w="75" w:type="dxa"/>
            </w:tcMar>
            <w:vAlign w:val="center"/>
          </w:tcPr>
          <w:p w14:paraId="791D708D">
            <w:pPr>
              <w:rPr>
                <w:rFonts w:hint="eastAsia"/>
              </w:rPr>
            </w:pPr>
            <w:r>
              <w:t>--relative-date</w:t>
            </w:r>
          </w:p>
        </w:tc>
        <w:tc>
          <w:tcPr>
            <w:tcW w:w="0" w:type="auto"/>
            <w:shd w:val="clear" w:color="auto" w:fill="FCFCFA"/>
            <w:tcMar>
              <w:top w:w="90" w:type="dxa"/>
              <w:left w:w="90" w:type="dxa"/>
              <w:bottom w:w="90" w:type="dxa"/>
              <w:right w:w="90" w:type="dxa"/>
            </w:tcMar>
            <w:vAlign w:val="center"/>
          </w:tcPr>
          <w:p w14:paraId="7973BA0B">
            <w:pPr>
              <w:rPr>
                <w:rFonts w:hint="eastAsia"/>
              </w:rPr>
            </w:pPr>
            <w:r>
              <w:t>使用较短的相对时间而不是完整格式显示日期（比如“2 weeks ago”）。</w:t>
            </w:r>
          </w:p>
        </w:tc>
      </w:tr>
      <w:tr w14:paraId="5AD162A7">
        <w:tblPrEx>
          <w:tblBorders>
            <w:top w:val="none" w:color="auto" w:sz="0" w:space="0"/>
            <w:left w:val="none" w:color="auto" w:sz="0" w:space="0"/>
            <w:bottom w:val="single" w:color="888888" w:sz="6" w:space="0"/>
            <w:right w:val="none" w:color="auto" w:sz="0" w:space="0"/>
            <w:insideH w:val="none" w:color="auto" w:sz="0" w:space="0"/>
            <w:insideV w:val="none" w:color="auto" w:sz="0" w:space="0"/>
          </w:tblBorders>
          <w:tblCellMar>
            <w:top w:w="15" w:type="dxa"/>
            <w:left w:w="15" w:type="dxa"/>
            <w:bottom w:w="15" w:type="dxa"/>
            <w:right w:w="15" w:type="dxa"/>
          </w:tblCellMar>
        </w:tblPrEx>
        <w:tc>
          <w:tcPr>
            <w:tcW w:w="2839" w:type="dxa"/>
            <w:shd w:val="clear" w:color="auto" w:fill="FCFCFA"/>
            <w:tcMar>
              <w:top w:w="75" w:type="dxa"/>
              <w:left w:w="75" w:type="dxa"/>
              <w:bottom w:w="75" w:type="dxa"/>
              <w:right w:w="75" w:type="dxa"/>
            </w:tcMar>
            <w:vAlign w:val="center"/>
          </w:tcPr>
          <w:p w14:paraId="2EE64684">
            <w:pPr>
              <w:rPr>
                <w:rFonts w:hint="eastAsia"/>
              </w:rPr>
            </w:pPr>
            <w:r>
              <w:t>--graph</w:t>
            </w:r>
          </w:p>
        </w:tc>
        <w:tc>
          <w:tcPr>
            <w:tcW w:w="0" w:type="auto"/>
            <w:shd w:val="clear" w:color="auto" w:fill="FCFCFA"/>
            <w:tcMar>
              <w:top w:w="90" w:type="dxa"/>
              <w:left w:w="90" w:type="dxa"/>
              <w:bottom w:w="90" w:type="dxa"/>
              <w:right w:w="90" w:type="dxa"/>
            </w:tcMar>
            <w:vAlign w:val="center"/>
          </w:tcPr>
          <w:p w14:paraId="532C053A">
            <w:pPr>
              <w:rPr>
                <w:rFonts w:hint="eastAsia"/>
              </w:rPr>
            </w:pPr>
            <w:r>
              <w:t>在日志旁以 ASCII 图形显示分支与合并历史。</w:t>
            </w:r>
          </w:p>
        </w:tc>
      </w:tr>
      <w:tr w14:paraId="01F14167">
        <w:tblPrEx>
          <w:tblBorders>
            <w:top w:val="none" w:color="auto" w:sz="0" w:space="0"/>
            <w:left w:val="none" w:color="auto" w:sz="0" w:space="0"/>
            <w:bottom w:val="single" w:color="888888" w:sz="6" w:space="0"/>
            <w:right w:val="none" w:color="auto" w:sz="0" w:space="0"/>
            <w:insideH w:val="none" w:color="auto" w:sz="0" w:space="0"/>
            <w:insideV w:val="none" w:color="auto" w:sz="0" w:space="0"/>
          </w:tblBorders>
          <w:tblCellMar>
            <w:top w:w="15" w:type="dxa"/>
            <w:left w:w="15" w:type="dxa"/>
            <w:bottom w:w="15" w:type="dxa"/>
            <w:right w:w="15" w:type="dxa"/>
          </w:tblCellMar>
        </w:tblPrEx>
        <w:tc>
          <w:tcPr>
            <w:tcW w:w="2839" w:type="dxa"/>
            <w:shd w:val="clear" w:color="auto" w:fill="FCFCFA"/>
            <w:tcMar>
              <w:top w:w="75" w:type="dxa"/>
              <w:left w:w="75" w:type="dxa"/>
              <w:bottom w:w="75" w:type="dxa"/>
              <w:right w:w="75" w:type="dxa"/>
            </w:tcMar>
            <w:vAlign w:val="center"/>
          </w:tcPr>
          <w:p w14:paraId="2DC27FAE">
            <w:pPr>
              <w:rPr>
                <w:rFonts w:hint="eastAsia"/>
              </w:rPr>
            </w:pPr>
            <w:r>
              <w:t>--pretty</w:t>
            </w:r>
          </w:p>
        </w:tc>
        <w:tc>
          <w:tcPr>
            <w:tcW w:w="0" w:type="auto"/>
            <w:shd w:val="clear" w:color="auto" w:fill="FCFCFA"/>
            <w:tcMar>
              <w:top w:w="90" w:type="dxa"/>
              <w:left w:w="90" w:type="dxa"/>
              <w:bottom w:w="90" w:type="dxa"/>
              <w:right w:w="90" w:type="dxa"/>
            </w:tcMar>
            <w:vAlign w:val="center"/>
          </w:tcPr>
          <w:p w14:paraId="19A8F5FA">
            <w:pPr>
              <w:rPr>
                <w:rFonts w:hint="eastAsia"/>
              </w:rPr>
            </w:pPr>
            <w:r>
              <w:t>使用其他格式显示历史提交信息。可用的选项包括 oneline、short、full、fuller 和 format（用来定义自己的格式）。</w:t>
            </w:r>
          </w:p>
        </w:tc>
      </w:tr>
      <w:tr w14:paraId="564AF6E7">
        <w:tblPrEx>
          <w:tblBorders>
            <w:top w:val="none" w:color="auto" w:sz="0" w:space="0"/>
            <w:left w:val="none" w:color="auto" w:sz="0" w:space="0"/>
            <w:bottom w:val="single" w:color="888888" w:sz="6" w:space="0"/>
            <w:right w:val="none" w:color="auto" w:sz="0" w:space="0"/>
            <w:insideH w:val="none" w:color="auto" w:sz="0" w:space="0"/>
            <w:insideV w:val="none" w:color="auto" w:sz="0" w:space="0"/>
          </w:tblBorders>
          <w:tblCellMar>
            <w:top w:w="15" w:type="dxa"/>
            <w:left w:w="15" w:type="dxa"/>
            <w:bottom w:w="15" w:type="dxa"/>
            <w:right w:w="15" w:type="dxa"/>
          </w:tblCellMar>
        </w:tblPrEx>
        <w:tc>
          <w:tcPr>
            <w:tcW w:w="2839" w:type="dxa"/>
            <w:shd w:val="clear" w:color="auto" w:fill="FCFCFA"/>
            <w:tcMar>
              <w:top w:w="75" w:type="dxa"/>
              <w:left w:w="75" w:type="dxa"/>
              <w:bottom w:w="75" w:type="dxa"/>
              <w:right w:w="75" w:type="dxa"/>
            </w:tcMar>
            <w:vAlign w:val="center"/>
          </w:tcPr>
          <w:p w14:paraId="1F66CE22">
            <w:pPr>
              <w:rPr>
                <w:rFonts w:hint="eastAsia"/>
              </w:rPr>
            </w:pPr>
            <w:r>
              <w:t>--oneline</w:t>
            </w:r>
          </w:p>
        </w:tc>
        <w:tc>
          <w:tcPr>
            <w:tcW w:w="0" w:type="auto"/>
            <w:shd w:val="clear" w:color="auto" w:fill="FCFCFA"/>
            <w:tcMar>
              <w:top w:w="90" w:type="dxa"/>
              <w:left w:w="90" w:type="dxa"/>
              <w:bottom w:w="90" w:type="dxa"/>
              <w:right w:w="90" w:type="dxa"/>
            </w:tcMar>
            <w:vAlign w:val="center"/>
          </w:tcPr>
          <w:p w14:paraId="45FEAD4B">
            <w:pPr>
              <w:rPr>
                <w:rFonts w:hint="eastAsia"/>
              </w:rPr>
            </w:pPr>
            <w:r>
              <w:t>--pretty=oneline --abbrev-commit 合用的简写。</w:t>
            </w:r>
          </w:p>
        </w:tc>
      </w:tr>
    </w:tbl>
    <w:p w14:paraId="5377A47E">
      <w:pPr>
        <w:rPr>
          <w:rFonts w:hint="eastAsia"/>
        </w:rPr>
      </w:pPr>
    </w:p>
    <w:p w14:paraId="0A1186AB">
      <w:pPr>
        <w:pStyle w:val="32"/>
        <w:numPr>
          <w:ilvl w:val="0"/>
          <w:numId w:val="1"/>
        </w:numPr>
        <w:rPr>
          <w:rFonts w:hint="eastAsia"/>
        </w:rPr>
      </w:pPr>
      <w:r>
        <w:rPr>
          <w:rFonts w:hint="eastAsia"/>
        </w:rPr>
        <w:t>使--since --until这种可以按照时间做限制</w:t>
      </w:r>
    </w:p>
    <w:p w14:paraId="3B915902">
      <w:pPr>
        <w:rPr>
          <w:rFonts w:hint="eastAsia"/>
        </w:rPr>
      </w:pPr>
      <w:r>
        <w:rPr>
          <w:rFonts w:hint="eastAsia"/>
        </w:rPr>
        <w:t>例如，列出最近两周的所有的提交</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27709B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12ECF49B">
            <w:pPr>
              <w:rPr>
                <w:rFonts w:hint="eastAsia"/>
              </w:rPr>
            </w:pPr>
            <w:r>
              <w:rPr>
                <w:rFonts w:hint="eastAsia"/>
              </w:rPr>
              <w:t>git log --since =2.weeks</w:t>
            </w:r>
          </w:p>
        </w:tc>
      </w:tr>
    </w:tbl>
    <w:p w14:paraId="06C773FE">
      <w:pPr>
        <w:rPr>
          <w:rFonts w:hint="eastAsia"/>
        </w:rPr>
      </w:pPr>
      <w:r>
        <w:rPr>
          <w:rFonts w:hint="eastAsia"/>
        </w:rPr>
        <w:t>改名了也可是具体某一天“2008-01-15”,也可以是“2 year 1 day 3 minutes ago”对应日期</w:t>
      </w:r>
    </w:p>
    <w:p w14:paraId="69258AF0">
      <w:pPr>
        <w:pStyle w:val="32"/>
        <w:numPr>
          <w:ilvl w:val="0"/>
          <w:numId w:val="2"/>
        </w:numPr>
        <w:rPr>
          <w:rFonts w:hint="eastAsia"/>
        </w:rPr>
      </w:pPr>
      <w:r>
        <w:rPr>
          <w:rFonts w:hint="eastAsia"/>
        </w:rPr>
        <w:t>过滤搜索条件</w:t>
      </w:r>
    </w:p>
    <w:p w14:paraId="38796B0E">
      <w:pPr>
        <w:rPr>
          <w:rFonts w:hint="eastAsia"/>
        </w:rPr>
      </w:pPr>
      <w:r>
        <w:t>用 --author 选项显示指定作者的提交，用 --grep 选项搜索提交说明中的关键字</w:t>
      </w:r>
    </w:p>
    <w:p w14:paraId="2E237DAE">
      <w:pPr>
        <w:rPr>
          <w:rFonts w:hint="eastAsia"/>
        </w:rPr>
      </w:pPr>
      <w:r>
        <w:rPr>
          <w:rFonts w:hint="eastAsia"/>
        </w:rPr>
        <w:t>强大的过滤器-S，它接受一个字符串参数，并且只会显示那些添加或删除了该字符串的提交</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63DE20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51BD3D1B">
            <w:pPr>
              <w:rPr>
                <w:rFonts w:hint="eastAsia"/>
              </w:rPr>
            </w:pPr>
            <w:r>
              <w:t>git log -S function_name</w:t>
            </w:r>
          </w:p>
        </w:tc>
      </w:tr>
    </w:tbl>
    <w:p w14:paraId="58606508">
      <w:pPr>
        <w:pStyle w:val="32"/>
        <w:numPr>
          <w:ilvl w:val="0"/>
          <w:numId w:val="2"/>
        </w:numPr>
        <w:rPr>
          <w:rFonts w:hint="eastAsia"/>
        </w:rPr>
      </w:pPr>
      <w:r>
        <w:rPr>
          <w:rFonts w:hint="eastAsia"/>
        </w:rPr>
        <w:t>查阅路径(path)：</w:t>
      </w:r>
      <w:r>
        <w:t>如果只关心某些文件或者目录的历史提交，可以在 git log 选项的最后指定它们的路径。 因为是放在最后位置上的选项，所以用两个短划线（--）隔开之前的选项和后面限定的路径名。</w:t>
      </w:r>
      <w:r>
        <w:rPr>
          <w:rFonts w:hint="eastAsia"/>
        </w:rPr>
        <w:t>（</w:t>
      </w:r>
      <w:r>
        <w:rPr>
          <w:rFonts w:hint="eastAsia"/>
          <w:color w:val="EE0000"/>
        </w:rPr>
        <w:t>笔者也没搞懂这个指令</w:t>
      </w:r>
      <w:r>
        <w:rPr>
          <w:rFonts w:hint="eastAsia"/>
        </w:rPr>
        <w:t>）</w:t>
      </w:r>
    </w:p>
    <w:p w14:paraId="61C172AC">
      <w:pPr>
        <w:rPr>
          <w:rFonts w:hint="eastAsia"/>
        </w:rPr>
      </w:pPr>
    </w:p>
    <w:p w14:paraId="26ADCA66">
      <w:pPr>
        <w:rPr>
          <w:rFonts w:hint="eastAsia"/>
        </w:rPr>
      </w:pPr>
      <w:r>
        <w:rPr>
          <w:rFonts w:hint="eastAsia"/>
        </w:rPr>
        <w:t>限制git log 输出选项</w:t>
      </w:r>
    </w:p>
    <w:tbl>
      <w:tblPr>
        <w:tblStyle w:val="14"/>
        <w:tblW w:w="0" w:type="auto"/>
        <w:tblInd w:w="0" w:type="dxa"/>
        <w:tblBorders>
          <w:top w:val="none" w:color="auto" w:sz="0" w:space="0"/>
          <w:left w:val="none" w:color="auto" w:sz="0" w:space="0"/>
          <w:bottom w:val="single" w:color="888888" w:sz="6" w:space="0"/>
          <w:right w:val="none" w:color="auto" w:sz="0" w:space="0"/>
          <w:insideH w:val="none" w:color="auto" w:sz="0" w:space="0"/>
          <w:insideV w:val="none" w:color="auto" w:sz="0" w:space="0"/>
        </w:tblBorders>
        <w:shd w:val="clear" w:color="auto" w:fill="FCFCFA"/>
        <w:tblLayout w:type="autofit"/>
        <w:tblCellMar>
          <w:top w:w="15" w:type="dxa"/>
          <w:left w:w="15" w:type="dxa"/>
          <w:bottom w:w="15" w:type="dxa"/>
          <w:right w:w="15" w:type="dxa"/>
        </w:tblCellMar>
      </w:tblPr>
      <w:tblGrid>
        <w:gridCol w:w="1980"/>
        <w:gridCol w:w="4590"/>
      </w:tblGrid>
      <w:tr w14:paraId="7C574A19">
        <w:tblPrEx>
          <w:tblBorders>
            <w:top w:val="none" w:color="auto" w:sz="0" w:space="0"/>
            <w:left w:val="none" w:color="auto" w:sz="0" w:space="0"/>
            <w:bottom w:val="single" w:color="888888" w:sz="6" w:space="0"/>
            <w:right w:val="none" w:color="auto" w:sz="0" w:space="0"/>
            <w:insideH w:val="none" w:color="auto" w:sz="0" w:space="0"/>
            <w:insideV w:val="none" w:color="auto" w:sz="0" w:space="0"/>
          </w:tblBorders>
          <w:shd w:val="clear" w:color="auto" w:fill="FCFCFA"/>
          <w:tblCellMar>
            <w:top w:w="15" w:type="dxa"/>
            <w:left w:w="15" w:type="dxa"/>
            <w:bottom w:w="15" w:type="dxa"/>
            <w:right w:w="15" w:type="dxa"/>
          </w:tblCellMar>
        </w:tblPrEx>
        <w:trPr>
          <w:tblHeader/>
        </w:trPr>
        <w:tc>
          <w:tcPr>
            <w:tcW w:w="0" w:type="auto"/>
            <w:tcBorders>
              <w:top w:val="single" w:color="888888" w:sz="6" w:space="0"/>
              <w:bottom w:val="single" w:color="888888" w:sz="6" w:space="0"/>
            </w:tcBorders>
            <w:shd w:val="clear" w:color="auto" w:fill="FCFCFA"/>
            <w:tcMar>
              <w:top w:w="90" w:type="dxa"/>
              <w:left w:w="90" w:type="dxa"/>
              <w:bottom w:w="90" w:type="dxa"/>
              <w:right w:w="90" w:type="dxa"/>
            </w:tcMar>
            <w:vAlign w:val="center"/>
          </w:tcPr>
          <w:p w14:paraId="2DA08F74">
            <w:pPr>
              <w:rPr>
                <w:rFonts w:hint="eastAsia"/>
                <w:b/>
                <w:bCs/>
              </w:rPr>
            </w:pPr>
            <w:r>
              <w:rPr>
                <w:b/>
                <w:bCs/>
              </w:rPr>
              <w:t>选项</w:t>
            </w:r>
          </w:p>
        </w:tc>
        <w:tc>
          <w:tcPr>
            <w:tcW w:w="0" w:type="auto"/>
            <w:tcBorders>
              <w:top w:val="single" w:color="888888" w:sz="6" w:space="0"/>
              <w:bottom w:val="single" w:color="888888" w:sz="6" w:space="0"/>
            </w:tcBorders>
            <w:shd w:val="clear" w:color="auto" w:fill="FCFCFA"/>
            <w:tcMar>
              <w:top w:w="90" w:type="dxa"/>
              <w:left w:w="90" w:type="dxa"/>
              <w:bottom w:w="90" w:type="dxa"/>
              <w:right w:w="90" w:type="dxa"/>
            </w:tcMar>
            <w:vAlign w:val="center"/>
          </w:tcPr>
          <w:p w14:paraId="03AC1968">
            <w:pPr>
              <w:rPr>
                <w:rFonts w:hint="eastAsia"/>
                <w:b/>
                <w:bCs/>
              </w:rPr>
            </w:pPr>
            <w:r>
              <w:rPr>
                <w:b/>
                <w:bCs/>
              </w:rPr>
              <w:t>说明</w:t>
            </w:r>
          </w:p>
        </w:tc>
      </w:tr>
      <w:tr w14:paraId="56BE3C37">
        <w:tblPrEx>
          <w:tblBorders>
            <w:top w:val="none" w:color="auto" w:sz="0" w:space="0"/>
            <w:left w:val="none" w:color="auto" w:sz="0" w:space="0"/>
            <w:bottom w:val="single" w:color="888888" w:sz="6" w:space="0"/>
            <w:right w:val="none" w:color="auto" w:sz="0" w:space="0"/>
            <w:insideH w:val="none" w:color="auto" w:sz="0" w:space="0"/>
            <w:insideV w:val="none" w:color="auto" w:sz="0" w:space="0"/>
          </w:tblBorders>
          <w:tblCellMar>
            <w:top w:w="15" w:type="dxa"/>
            <w:left w:w="15" w:type="dxa"/>
            <w:bottom w:w="15" w:type="dxa"/>
            <w:right w:w="15" w:type="dxa"/>
          </w:tblCellMar>
        </w:tblPrEx>
        <w:tc>
          <w:tcPr>
            <w:tcW w:w="1980" w:type="dxa"/>
            <w:shd w:val="clear" w:color="auto" w:fill="FCFCFA"/>
            <w:tcMar>
              <w:top w:w="75" w:type="dxa"/>
              <w:left w:w="75" w:type="dxa"/>
              <w:bottom w:w="75" w:type="dxa"/>
              <w:right w:w="75" w:type="dxa"/>
            </w:tcMar>
            <w:vAlign w:val="center"/>
          </w:tcPr>
          <w:p w14:paraId="3BC29E70">
            <w:pPr>
              <w:rPr>
                <w:rFonts w:hint="eastAsia"/>
              </w:rPr>
            </w:pPr>
            <w:r>
              <w:t>-&lt;n&gt;</w:t>
            </w:r>
          </w:p>
        </w:tc>
        <w:tc>
          <w:tcPr>
            <w:tcW w:w="0" w:type="auto"/>
            <w:shd w:val="clear" w:color="auto" w:fill="FCFCFA"/>
            <w:tcMar>
              <w:top w:w="90" w:type="dxa"/>
              <w:left w:w="90" w:type="dxa"/>
              <w:bottom w:w="90" w:type="dxa"/>
              <w:right w:w="90" w:type="dxa"/>
            </w:tcMar>
            <w:vAlign w:val="center"/>
          </w:tcPr>
          <w:p w14:paraId="3445042F">
            <w:pPr>
              <w:rPr>
                <w:rFonts w:hint="eastAsia"/>
              </w:rPr>
            </w:pPr>
            <w:r>
              <w:t>仅显示最近的 n 条提交。</w:t>
            </w:r>
          </w:p>
        </w:tc>
      </w:tr>
      <w:tr w14:paraId="0F0DCA84">
        <w:tblPrEx>
          <w:tblBorders>
            <w:top w:val="none" w:color="auto" w:sz="0" w:space="0"/>
            <w:left w:val="none" w:color="auto" w:sz="0" w:space="0"/>
            <w:bottom w:val="single" w:color="888888" w:sz="6" w:space="0"/>
            <w:right w:val="none" w:color="auto" w:sz="0" w:space="0"/>
            <w:insideH w:val="none" w:color="auto" w:sz="0" w:space="0"/>
            <w:insideV w:val="none" w:color="auto" w:sz="0" w:space="0"/>
          </w:tblBorders>
          <w:tblCellMar>
            <w:top w:w="15" w:type="dxa"/>
            <w:left w:w="15" w:type="dxa"/>
            <w:bottom w:w="15" w:type="dxa"/>
            <w:right w:w="15" w:type="dxa"/>
          </w:tblCellMar>
        </w:tblPrEx>
        <w:tc>
          <w:tcPr>
            <w:tcW w:w="1980" w:type="dxa"/>
            <w:shd w:val="clear" w:color="auto" w:fill="FCFCFA"/>
            <w:tcMar>
              <w:top w:w="75" w:type="dxa"/>
              <w:left w:w="75" w:type="dxa"/>
              <w:bottom w:w="75" w:type="dxa"/>
              <w:right w:w="75" w:type="dxa"/>
            </w:tcMar>
            <w:vAlign w:val="center"/>
          </w:tcPr>
          <w:p w14:paraId="5B18EC36">
            <w:pPr>
              <w:rPr>
                <w:rFonts w:hint="eastAsia"/>
              </w:rPr>
            </w:pPr>
            <w:r>
              <w:t>--since, --after</w:t>
            </w:r>
          </w:p>
        </w:tc>
        <w:tc>
          <w:tcPr>
            <w:tcW w:w="0" w:type="auto"/>
            <w:shd w:val="clear" w:color="auto" w:fill="FCFCFA"/>
            <w:tcMar>
              <w:top w:w="90" w:type="dxa"/>
              <w:left w:w="90" w:type="dxa"/>
              <w:bottom w:w="90" w:type="dxa"/>
              <w:right w:w="90" w:type="dxa"/>
            </w:tcMar>
            <w:vAlign w:val="center"/>
          </w:tcPr>
          <w:p w14:paraId="662AB279">
            <w:pPr>
              <w:rPr>
                <w:rFonts w:hint="eastAsia"/>
              </w:rPr>
            </w:pPr>
            <w:r>
              <w:t>仅显示指定时间之后的提交。</w:t>
            </w:r>
          </w:p>
        </w:tc>
      </w:tr>
      <w:tr w14:paraId="522E5BF0">
        <w:tblPrEx>
          <w:tblBorders>
            <w:top w:val="none" w:color="auto" w:sz="0" w:space="0"/>
            <w:left w:val="none" w:color="auto" w:sz="0" w:space="0"/>
            <w:bottom w:val="single" w:color="888888" w:sz="6" w:space="0"/>
            <w:right w:val="none" w:color="auto" w:sz="0" w:space="0"/>
            <w:insideH w:val="none" w:color="auto" w:sz="0" w:space="0"/>
            <w:insideV w:val="none" w:color="auto" w:sz="0" w:space="0"/>
          </w:tblBorders>
          <w:shd w:val="clear" w:color="auto" w:fill="FCFCFA"/>
          <w:tblCellMar>
            <w:top w:w="15" w:type="dxa"/>
            <w:left w:w="15" w:type="dxa"/>
            <w:bottom w:w="15" w:type="dxa"/>
            <w:right w:w="15" w:type="dxa"/>
          </w:tblCellMar>
        </w:tblPrEx>
        <w:tc>
          <w:tcPr>
            <w:tcW w:w="1980" w:type="dxa"/>
            <w:shd w:val="clear" w:color="auto" w:fill="FCFCFA"/>
            <w:tcMar>
              <w:top w:w="75" w:type="dxa"/>
              <w:left w:w="75" w:type="dxa"/>
              <w:bottom w:w="75" w:type="dxa"/>
              <w:right w:w="75" w:type="dxa"/>
            </w:tcMar>
            <w:vAlign w:val="center"/>
          </w:tcPr>
          <w:p w14:paraId="1F1ED56A">
            <w:pPr>
              <w:rPr>
                <w:rFonts w:hint="eastAsia"/>
              </w:rPr>
            </w:pPr>
            <w:r>
              <w:t>--until, --before</w:t>
            </w:r>
          </w:p>
        </w:tc>
        <w:tc>
          <w:tcPr>
            <w:tcW w:w="0" w:type="auto"/>
            <w:shd w:val="clear" w:color="auto" w:fill="FCFCFA"/>
            <w:tcMar>
              <w:top w:w="90" w:type="dxa"/>
              <w:left w:w="90" w:type="dxa"/>
              <w:bottom w:w="90" w:type="dxa"/>
              <w:right w:w="90" w:type="dxa"/>
            </w:tcMar>
            <w:vAlign w:val="center"/>
          </w:tcPr>
          <w:p w14:paraId="7CEE0478">
            <w:pPr>
              <w:rPr>
                <w:rFonts w:hint="eastAsia"/>
              </w:rPr>
            </w:pPr>
            <w:r>
              <w:t>仅显示指定时间之前的提交。</w:t>
            </w:r>
          </w:p>
        </w:tc>
      </w:tr>
      <w:tr w14:paraId="601E98A2">
        <w:tblPrEx>
          <w:tblBorders>
            <w:top w:val="none" w:color="auto" w:sz="0" w:space="0"/>
            <w:left w:val="none" w:color="auto" w:sz="0" w:space="0"/>
            <w:bottom w:val="single" w:color="888888" w:sz="6" w:space="0"/>
            <w:right w:val="none" w:color="auto" w:sz="0" w:space="0"/>
            <w:insideH w:val="none" w:color="auto" w:sz="0" w:space="0"/>
            <w:insideV w:val="none" w:color="auto" w:sz="0" w:space="0"/>
          </w:tblBorders>
          <w:tblCellMar>
            <w:top w:w="15" w:type="dxa"/>
            <w:left w:w="15" w:type="dxa"/>
            <w:bottom w:w="15" w:type="dxa"/>
            <w:right w:w="15" w:type="dxa"/>
          </w:tblCellMar>
        </w:tblPrEx>
        <w:tc>
          <w:tcPr>
            <w:tcW w:w="1980" w:type="dxa"/>
            <w:shd w:val="clear" w:color="auto" w:fill="FCFCFA"/>
            <w:tcMar>
              <w:top w:w="75" w:type="dxa"/>
              <w:left w:w="75" w:type="dxa"/>
              <w:bottom w:w="75" w:type="dxa"/>
              <w:right w:w="75" w:type="dxa"/>
            </w:tcMar>
            <w:vAlign w:val="center"/>
          </w:tcPr>
          <w:p w14:paraId="5789F934">
            <w:pPr>
              <w:rPr>
                <w:rFonts w:hint="eastAsia"/>
              </w:rPr>
            </w:pPr>
            <w:r>
              <w:t>--author</w:t>
            </w:r>
          </w:p>
        </w:tc>
        <w:tc>
          <w:tcPr>
            <w:tcW w:w="0" w:type="auto"/>
            <w:shd w:val="clear" w:color="auto" w:fill="FCFCFA"/>
            <w:tcMar>
              <w:top w:w="90" w:type="dxa"/>
              <w:left w:w="90" w:type="dxa"/>
              <w:bottom w:w="90" w:type="dxa"/>
              <w:right w:w="90" w:type="dxa"/>
            </w:tcMar>
            <w:vAlign w:val="center"/>
          </w:tcPr>
          <w:p w14:paraId="632A12C2">
            <w:pPr>
              <w:rPr>
                <w:rFonts w:hint="eastAsia"/>
              </w:rPr>
            </w:pPr>
            <w:r>
              <w:t>仅显示作者匹配指定字符串的提交。</w:t>
            </w:r>
          </w:p>
        </w:tc>
      </w:tr>
      <w:tr w14:paraId="3A7F500D">
        <w:tblPrEx>
          <w:tblBorders>
            <w:top w:val="none" w:color="auto" w:sz="0" w:space="0"/>
            <w:left w:val="none" w:color="auto" w:sz="0" w:space="0"/>
            <w:bottom w:val="single" w:color="888888" w:sz="6" w:space="0"/>
            <w:right w:val="none" w:color="auto" w:sz="0" w:space="0"/>
            <w:insideH w:val="none" w:color="auto" w:sz="0" w:space="0"/>
            <w:insideV w:val="none" w:color="auto" w:sz="0" w:space="0"/>
          </w:tblBorders>
          <w:shd w:val="clear" w:color="auto" w:fill="FCFCFA"/>
          <w:tblCellMar>
            <w:top w:w="15" w:type="dxa"/>
            <w:left w:w="15" w:type="dxa"/>
            <w:bottom w:w="15" w:type="dxa"/>
            <w:right w:w="15" w:type="dxa"/>
          </w:tblCellMar>
        </w:tblPrEx>
        <w:tc>
          <w:tcPr>
            <w:tcW w:w="1980" w:type="dxa"/>
            <w:shd w:val="clear" w:color="auto" w:fill="FCFCFA"/>
            <w:tcMar>
              <w:top w:w="75" w:type="dxa"/>
              <w:left w:w="75" w:type="dxa"/>
              <w:bottom w:w="75" w:type="dxa"/>
              <w:right w:w="75" w:type="dxa"/>
            </w:tcMar>
            <w:vAlign w:val="center"/>
          </w:tcPr>
          <w:p w14:paraId="10D257DF">
            <w:pPr>
              <w:rPr>
                <w:rFonts w:hint="eastAsia"/>
              </w:rPr>
            </w:pPr>
            <w:r>
              <w:t>--committer</w:t>
            </w:r>
          </w:p>
        </w:tc>
        <w:tc>
          <w:tcPr>
            <w:tcW w:w="0" w:type="auto"/>
            <w:shd w:val="clear" w:color="auto" w:fill="FCFCFA"/>
            <w:tcMar>
              <w:top w:w="90" w:type="dxa"/>
              <w:left w:w="90" w:type="dxa"/>
              <w:bottom w:w="90" w:type="dxa"/>
              <w:right w:w="90" w:type="dxa"/>
            </w:tcMar>
            <w:vAlign w:val="center"/>
          </w:tcPr>
          <w:p w14:paraId="7081B164">
            <w:pPr>
              <w:rPr>
                <w:rFonts w:hint="eastAsia"/>
              </w:rPr>
            </w:pPr>
            <w:r>
              <w:t>仅显示提交者匹配指定字符串的提交。</w:t>
            </w:r>
          </w:p>
        </w:tc>
      </w:tr>
      <w:tr w14:paraId="62B000AD">
        <w:tblPrEx>
          <w:tblBorders>
            <w:top w:val="none" w:color="auto" w:sz="0" w:space="0"/>
            <w:left w:val="none" w:color="auto" w:sz="0" w:space="0"/>
            <w:bottom w:val="single" w:color="888888" w:sz="6" w:space="0"/>
            <w:right w:val="none" w:color="auto" w:sz="0" w:space="0"/>
            <w:insideH w:val="none" w:color="auto" w:sz="0" w:space="0"/>
            <w:insideV w:val="none" w:color="auto" w:sz="0" w:space="0"/>
          </w:tblBorders>
          <w:tblCellMar>
            <w:top w:w="15" w:type="dxa"/>
            <w:left w:w="15" w:type="dxa"/>
            <w:bottom w:w="15" w:type="dxa"/>
            <w:right w:w="15" w:type="dxa"/>
          </w:tblCellMar>
        </w:tblPrEx>
        <w:tc>
          <w:tcPr>
            <w:tcW w:w="1980" w:type="dxa"/>
            <w:shd w:val="clear" w:color="auto" w:fill="FCFCFA"/>
            <w:tcMar>
              <w:top w:w="75" w:type="dxa"/>
              <w:left w:w="75" w:type="dxa"/>
              <w:bottom w:w="75" w:type="dxa"/>
              <w:right w:w="75" w:type="dxa"/>
            </w:tcMar>
            <w:vAlign w:val="center"/>
          </w:tcPr>
          <w:p w14:paraId="412ECCFA">
            <w:pPr>
              <w:rPr>
                <w:rFonts w:hint="eastAsia"/>
              </w:rPr>
            </w:pPr>
            <w:r>
              <w:t>--grep</w:t>
            </w:r>
          </w:p>
        </w:tc>
        <w:tc>
          <w:tcPr>
            <w:tcW w:w="0" w:type="auto"/>
            <w:shd w:val="clear" w:color="auto" w:fill="FCFCFA"/>
            <w:tcMar>
              <w:top w:w="90" w:type="dxa"/>
              <w:left w:w="90" w:type="dxa"/>
              <w:bottom w:w="90" w:type="dxa"/>
              <w:right w:w="90" w:type="dxa"/>
            </w:tcMar>
            <w:vAlign w:val="center"/>
          </w:tcPr>
          <w:p w14:paraId="3B7A6CE2">
            <w:pPr>
              <w:rPr>
                <w:rFonts w:hint="eastAsia"/>
              </w:rPr>
            </w:pPr>
            <w:r>
              <w:t>仅显示提交说明中包含指定字符串的提交。</w:t>
            </w:r>
          </w:p>
        </w:tc>
      </w:tr>
      <w:tr w14:paraId="468189C7">
        <w:tblPrEx>
          <w:tblBorders>
            <w:top w:val="none" w:color="auto" w:sz="0" w:space="0"/>
            <w:left w:val="none" w:color="auto" w:sz="0" w:space="0"/>
            <w:bottom w:val="single" w:color="888888" w:sz="6" w:space="0"/>
            <w:right w:val="none" w:color="auto" w:sz="0" w:space="0"/>
            <w:insideH w:val="none" w:color="auto" w:sz="0" w:space="0"/>
            <w:insideV w:val="none" w:color="auto" w:sz="0" w:space="0"/>
          </w:tblBorders>
          <w:shd w:val="clear" w:color="auto" w:fill="FCFCFA"/>
          <w:tblCellMar>
            <w:top w:w="15" w:type="dxa"/>
            <w:left w:w="15" w:type="dxa"/>
            <w:bottom w:w="15" w:type="dxa"/>
            <w:right w:w="15" w:type="dxa"/>
          </w:tblCellMar>
        </w:tblPrEx>
        <w:tc>
          <w:tcPr>
            <w:tcW w:w="1980" w:type="dxa"/>
            <w:shd w:val="clear" w:color="auto" w:fill="FCFCFA"/>
            <w:tcMar>
              <w:top w:w="75" w:type="dxa"/>
              <w:left w:w="75" w:type="dxa"/>
              <w:bottom w:w="75" w:type="dxa"/>
              <w:right w:w="75" w:type="dxa"/>
            </w:tcMar>
            <w:vAlign w:val="center"/>
          </w:tcPr>
          <w:p w14:paraId="1516E03D">
            <w:pPr>
              <w:rPr>
                <w:rFonts w:hint="eastAsia"/>
              </w:rPr>
            </w:pPr>
            <w:r>
              <w:t>-S</w:t>
            </w:r>
          </w:p>
        </w:tc>
        <w:tc>
          <w:tcPr>
            <w:tcW w:w="0" w:type="auto"/>
            <w:shd w:val="clear" w:color="auto" w:fill="FCFCFA"/>
            <w:tcMar>
              <w:top w:w="90" w:type="dxa"/>
              <w:left w:w="90" w:type="dxa"/>
              <w:bottom w:w="90" w:type="dxa"/>
              <w:right w:w="90" w:type="dxa"/>
            </w:tcMar>
            <w:vAlign w:val="center"/>
          </w:tcPr>
          <w:p w14:paraId="29A55383">
            <w:pPr>
              <w:rPr>
                <w:rFonts w:hint="eastAsia"/>
              </w:rPr>
            </w:pPr>
            <w:r>
              <w:t>仅显示添加或删除内容匹配指定字符串的提交。</w:t>
            </w:r>
          </w:p>
        </w:tc>
      </w:tr>
    </w:tbl>
    <w:p w14:paraId="2E444C4D">
      <w:pPr>
        <w:rPr>
          <w:rFonts w:hint="eastAsia"/>
        </w:rPr>
      </w:pPr>
    </w:p>
    <w:p w14:paraId="1653B503">
      <w:pPr>
        <w:rPr>
          <w:rFonts w:hint="eastAsia"/>
        </w:rPr>
      </w:pPr>
      <w:r>
        <w:rPr>
          <w:rFonts w:hint="eastAsia"/>
        </w:rPr>
        <w:t>注意：</w:t>
      </w:r>
      <w:r>
        <w:t>按照你代码仓库的工作流程，记录中可能有为数不少的合并提交，它们所包含的信息通常并不多。 为了避免显示的合并提交弄乱历史记录，可以为 log 加上 --no-merges 选项。</w:t>
      </w:r>
    </w:p>
    <w:p w14:paraId="6956D390">
      <w:pPr>
        <w:rPr>
          <w:rFonts w:hint="eastAsia"/>
        </w:rPr>
      </w:pPr>
    </w:p>
    <w:p w14:paraId="521CE556">
      <w:pPr>
        <w:rPr>
          <w:rFonts w:hint="eastAsia" w:ascii="黑体" w:hAnsi="黑体" w:eastAsia="黑体"/>
          <w:sz w:val="28"/>
          <w:szCs w:val="28"/>
        </w:rPr>
      </w:pPr>
      <w:r>
        <w:rPr>
          <w:rFonts w:hint="eastAsia" w:ascii="黑体" w:hAnsi="黑体" w:eastAsia="黑体"/>
          <w:sz w:val="28"/>
          <w:szCs w:val="28"/>
        </w:rPr>
        <w:t>Git——撤销操作</w:t>
      </w:r>
    </w:p>
    <w:p w14:paraId="57810FF4">
      <w:pPr>
        <w:pStyle w:val="32"/>
        <w:numPr>
          <w:ilvl w:val="0"/>
          <w:numId w:val="2"/>
        </w:numPr>
        <w:rPr>
          <w:rFonts w:hint="eastAsia"/>
        </w:rPr>
      </w:pPr>
      <w:r>
        <w:t>有时候我们提交完了才发现漏掉了几个文件没有添加，或者提交信息写错了。 此时，可以运行带有 --amend 选项的提交命令来重新提交</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19C4CE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2940107A">
            <w:pPr>
              <w:rPr>
                <w:rFonts w:hint="eastAsia"/>
              </w:rPr>
            </w:pPr>
            <w:r>
              <w:rPr>
                <w:rFonts w:hint="eastAsia"/>
              </w:rPr>
              <w:t>git commit --amend;</w:t>
            </w:r>
          </w:p>
        </w:tc>
      </w:tr>
    </w:tbl>
    <w:p w14:paraId="5CF45762">
      <w:pPr>
        <w:rPr>
          <w:rFonts w:hint="eastAsia"/>
        </w:rPr>
      </w:pPr>
      <w:r>
        <w:t>例如，你提交后发现忘记了暂存某些需要的修改，可以像下面这样操作：</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6544B5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782B827D">
            <w:pPr>
              <w:rPr>
                <w:rFonts w:hint="eastAsia"/>
              </w:rPr>
            </w:pPr>
            <w:r>
              <w:rPr>
                <w:rFonts w:hint="eastAsia"/>
              </w:rPr>
              <w:t xml:space="preserve">git commit -m </w:t>
            </w:r>
            <w:r>
              <w:t>“initial</w:t>
            </w:r>
            <w:r>
              <w:rPr>
                <w:rFonts w:hint="eastAsia"/>
              </w:rPr>
              <w:t xml:space="preserve"> commit</w:t>
            </w:r>
            <w:r>
              <w:t>”</w:t>
            </w:r>
          </w:p>
          <w:p w14:paraId="36180FC7">
            <w:pPr>
              <w:rPr>
                <w:rFonts w:hint="eastAsia"/>
              </w:rPr>
            </w:pPr>
            <w:r>
              <w:rPr>
                <w:rFonts w:hint="eastAsia"/>
              </w:rPr>
              <w:t xml:space="preserve">git add </w:t>
            </w:r>
            <w:r>
              <w:t>forgotten</w:t>
            </w:r>
            <w:r>
              <w:rPr>
                <w:rFonts w:hint="eastAsia"/>
              </w:rPr>
              <w:t>_file</w:t>
            </w:r>
          </w:p>
          <w:p w14:paraId="7C65B7AF">
            <w:pPr>
              <w:rPr>
                <w:rFonts w:hint="eastAsia"/>
              </w:rPr>
            </w:pPr>
            <w:r>
              <w:rPr>
                <w:rFonts w:hint="eastAsia"/>
              </w:rPr>
              <w:t xml:space="preserve">git commit </w:t>
            </w:r>
            <w:r>
              <w:t>–</w:t>
            </w:r>
            <w:r>
              <w:rPr>
                <w:rFonts w:hint="eastAsia"/>
              </w:rPr>
              <w:t>amend</w:t>
            </w:r>
          </w:p>
        </w:tc>
      </w:tr>
    </w:tbl>
    <w:p w14:paraId="445CE673">
      <w:pPr>
        <w:rPr>
          <w:rFonts w:hint="eastAsia"/>
        </w:rPr>
      </w:pPr>
      <w:r>
        <w:rPr>
          <w:rFonts w:hint="eastAsia"/>
        </w:rPr>
        <w:t>这里只会有一个提交，第二次提交将替代第一次提交的结果。</w:t>
      </w:r>
    </w:p>
    <w:p w14:paraId="182625C3">
      <w:pPr>
        <w:rPr>
          <w:rFonts w:hint="eastAsia"/>
        </w:rPr>
      </w:pPr>
    </w:p>
    <w:p w14:paraId="0CB58BF8">
      <w:pPr>
        <w:pStyle w:val="32"/>
        <w:numPr>
          <w:ilvl w:val="0"/>
          <w:numId w:val="2"/>
        </w:numPr>
        <w:rPr>
          <w:rFonts w:hint="eastAsia"/>
        </w:rPr>
      </w:pPr>
      <w:r>
        <w:rPr>
          <w:rFonts w:hint="eastAsia"/>
        </w:rPr>
        <w:t>取消暂存文件(当你已经add文件到上传去，且未commit)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39868B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150D47C2">
            <w:pPr>
              <w:rPr>
                <w:rFonts w:hint="eastAsia"/>
              </w:rPr>
            </w:pPr>
            <w:r>
              <w:rPr>
                <w:rFonts w:hint="eastAsia"/>
              </w:rPr>
              <w:t>git reset HEAD &lt;file&gt;   ---取消文件的暂存</w:t>
            </w:r>
          </w:p>
        </w:tc>
      </w:tr>
    </w:tbl>
    <w:p w14:paraId="696DF712">
      <w:pPr>
        <w:rPr>
          <w:rFonts w:hint="eastAsia"/>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4D6178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Borders>
              <w:left w:val="nil"/>
              <w:right w:val="nil"/>
            </w:tcBorders>
          </w:tcPr>
          <w:p w14:paraId="5B5B01D0">
            <w:pPr>
              <w:rPr>
                <w:rFonts w:hint="eastAsia"/>
              </w:rPr>
            </w:pPr>
            <w:r>
              <w:rPr>
                <w:rFonts w:hint="eastAsia"/>
              </w:rPr>
              <w:t>注意：</w:t>
            </w:r>
            <w:r>
              <w:t>git reset 确实是个危险的命令，如果加上了 --hard 选项则更是如此。</w:t>
            </w:r>
            <w:r>
              <w:rPr>
                <w:rFonts w:hint="eastAsia"/>
              </w:rPr>
              <w:t>在Git官方文档“重置揭秘”会聊到更多reset细节</w:t>
            </w:r>
            <w:r>
              <w:t xml:space="preserve"> </w:t>
            </w:r>
          </w:p>
        </w:tc>
      </w:tr>
    </w:tbl>
    <w:p w14:paraId="515EC9AA">
      <w:pPr>
        <w:rPr>
          <w:rFonts w:hint="eastAsia"/>
        </w:rPr>
      </w:pPr>
    </w:p>
    <w:p w14:paraId="3B4C058D">
      <w:pPr>
        <w:rPr>
          <w:rFonts w:hint="eastAsia"/>
        </w:rPr>
      </w:pPr>
      <w:r>
        <w:rPr>
          <w:rFonts w:hint="eastAsia"/>
        </w:rPr>
        <w:t>撤销对文件的修改(将文件还原到上一次提交的状态)</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6B148D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5FF8E921">
            <w:pPr>
              <w:rPr>
                <w:rFonts w:hint="eastAsia"/>
              </w:rPr>
            </w:pPr>
            <w:r>
              <w:rPr>
                <w:rFonts w:hint="eastAsia"/>
              </w:rPr>
              <w:t>git checkout -- &lt;file&gt;</w:t>
            </w:r>
          </w:p>
        </w:tc>
      </w:tr>
    </w:tbl>
    <w:p w14:paraId="2E218EEC">
      <w:pPr>
        <w:rPr>
          <w:rFonts w:hint="eastAsia"/>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1C3E3E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Borders>
              <w:left w:val="nil"/>
              <w:right w:val="nil"/>
            </w:tcBorders>
          </w:tcPr>
          <w:p w14:paraId="00035E1D">
            <w:pPr>
              <w:rPr>
                <w:rFonts w:hint="eastAsia"/>
              </w:rPr>
            </w:pPr>
            <w:r>
              <w:rPr>
                <w:rFonts w:hint="eastAsia"/>
              </w:rPr>
              <w:t>注意：</w:t>
            </w:r>
            <w:r>
              <w:t>请务必记得 git checkout</w:t>
            </w:r>
            <w:r>
              <w:rPr>
                <w:rFonts w:ascii="Times New Roman" w:hAnsi="Times New Roman" w:cs="Times New Roman"/>
              </w:rPr>
              <w:t> </w:t>
            </w:r>
            <w:r>
              <w:rPr>
                <w:rFonts w:hint="eastAsia" w:ascii="等线" w:hAnsi="等线" w:eastAsia="等线" w:cs="等线"/>
              </w:rPr>
              <w:t>—</w:t>
            </w:r>
            <w:r>
              <w:rPr>
                <w:rFonts w:ascii="Times New Roman" w:hAnsi="Times New Roman" w:cs="Times New Roman"/>
              </w:rPr>
              <w:t> </w:t>
            </w:r>
            <w:r>
              <w:t>&lt;file&gt; 是一个危险的命令。 你对那个文件在本地的任何修改都会消失——Git 会用最近提交的版本覆盖掉它。 除非你确实清楚不想要对那个文件的本地修改了，否则请不要使用这个命令。</w:t>
            </w:r>
          </w:p>
        </w:tc>
      </w:tr>
    </w:tbl>
    <w:p w14:paraId="6F7E072B">
      <w:pPr>
        <w:rPr>
          <w:rFonts w:hint="eastAsia"/>
        </w:rPr>
      </w:pPr>
    </w:p>
    <w:p w14:paraId="5378C69D">
      <w:pPr>
        <w:rPr>
          <w:rFonts w:hint="eastAsia"/>
        </w:rPr>
      </w:pPr>
      <w:r>
        <w:rPr>
          <w:rFonts w:hint="eastAsia"/>
        </w:rPr>
        <w:t>Git——远程仓库的使用</w:t>
      </w:r>
    </w:p>
    <w:p w14:paraId="11B14DDF">
      <w:pPr>
        <w:ind w:firstLine="420"/>
        <w:rPr>
          <w:rFonts w:hint="eastAsia"/>
        </w:rPr>
      </w:pPr>
      <w:r>
        <w:t>为了能在任意 Git 项目上协作，你需要知道如何管理自己的远程仓库。 远程仓库是指托管在因特网或其他网络中的你的项目的版本库。 你可以有好几个远程仓库，通常有些仓库对你只读，有些则可以读写。 与他人协作涉及管理远程仓库以及根据需要推送或拉取数据。 管理远程仓库包括了解如何添加远程仓库、移除无效的远程仓库、管理不同的远程分支并定义它们是否被跟踪等等。</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3E88CB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Borders>
              <w:left w:val="nil"/>
              <w:right w:val="nil"/>
            </w:tcBorders>
          </w:tcPr>
          <w:p w14:paraId="44CB18F2">
            <w:pPr>
              <w:rPr>
                <w:rFonts w:hint="eastAsia"/>
              </w:rPr>
            </w:pPr>
            <w:r>
              <w:rPr>
                <w:rFonts w:hint="eastAsia"/>
                <w:highlight w:val="lightGray"/>
              </w:rPr>
              <w:t>注意</w:t>
            </w:r>
            <w:r>
              <w:rPr>
                <w:rFonts w:hint="eastAsia"/>
              </w:rPr>
              <w:t xml:space="preserve">： </w:t>
            </w:r>
            <w:r>
              <w:t>你完全可以在一个“远程”仓库上工作，而实际上它在你本地的主机上。 词语“远程”未必表示仓库在网络或互联网上的其它位置，而只是表示它在别处。 在这样的远程仓库上工作，仍然需要和其它远程仓库上一样的标准推送、拉取和抓取操作。</w:t>
            </w:r>
          </w:p>
        </w:tc>
      </w:tr>
    </w:tbl>
    <w:p w14:paraId="48B57D43">
      <w:pPr>
        <w:rPr>
          <w:rFonts w:hint="eastAsia"/>
        </w:rPr>
      </w:pPr>
    </w:p>
    <w:p w14:paraId="062370CF">
      <w:pPr>
        <w:pStyle w:val="32"/>
        <w:numPr>
          <w:ilvl w:val="0"/>
          <w:numId w:val="2"/>
        </w:numPr>
        <w:rPr>
          <w:rFonts w:hint="eastAsia"/>
        </w:rPr>
      </w:pPr>
      <w:r>
        <w:rPr>
          <w:rFonts w:hint="eastAsia"/>
        </w:rPr>
        <w:t>查看远程仓库名称</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3D16AA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4BA96864">
            <w:pPr>
              <w:rPr>
                <w:rFonts w:hint="eastAsia"/>
              </w:rPr>
            </w:pPr>
            <w:r>
              <w:rPr>
                <w:rFonts w:hint="eastAsia"/>
              </w:rPr>
              <w:t>git remote -v</w:t>
            </w:r>
          </w:p>
        </w:tc>
      </w:tr>
    </w:tbl>
    <w:p w14:paraId="399FA984">
      <w:pPr>
        <w:rPr>
          <w:rFonts w:hint="eastAsia"/>
        </w:rPr>
      </w:pPr>
      <w:r>
        <w:t>如果你的远程仓库不止一个，该命令会将它们全部列出。</w:t>
      </w:r>
    </w:p>
    <w:p w14:paraId="00533098">
      <w:pPr>
        <w:rPr>
          <w:rFonts w:hint="eastAsia"/>
        </w:rPr>
      </w:pPr>
      <w:r>
        <w:t>这表示我们能非常方便地拉取其它用户的贡献。我们还可以拥有向他们推送的权限</w:t>
      </w:r>
    </w:p>
    <w:p w14:paraId="25CE4ED9">
      <w:pPr>
        <w:pStyle w:val="32"/>
        <w:numPr>
          <w:ilvl w:val="0"/>
          <w:numId w:val="3"/>
        </w:numPr>
        <w:rPr>
          <w:rFonts w:hint="eastAsia"/>
        </w:rPr>
      </w:pPr>
      <w:r>
        <w:rPr>
          <w:rFonts w:hint="eastAsia"/>
        </w:rPr>
        <w:t>添加远程仓库</w:t>
      </w:r>
      <w:r>
        <w:t> </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36A740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54A41ADC">
            <w:pPr>
              <w:rPr>
                <w:rFonts w:hint="eastAsia"/>
              </w:rPr>
            </w:pPr>
            <w:r>
              <w:rPr>
                <w:rFonts w:hint="eastAsia"/>
              </w:rPr>
              <w:t>git remote add &lt;shortname&gt; &lt;url&gt;</w:t>
            </w:r>
          </w:p>
        </w:tc>
      </w:tr>
    </w:tbl>
    <w:p w14:paraId="2342D66E">
      <w:pPr>
        <w:rPr>
          <w:rFonts w:hint="eastAsia"/>
        </w:rPr>
      </w:pPr>
      <w:r>
        <w:rPr>
          <w:rFonts w:hint="eastAsia"/>
        </w:rPr>
        <w:t>例如：</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188CFE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38F48B33">
            <w:pPr>
              <w:rPr>
                <w:rFonts w:hint="eastAsia"/>
              </w:rPr>
            </w:pPr>
            <w:r>
              <w:rPr>
                <w:rFonts w:hint="eastAsia"/>
              </w:rPr>
              <w:t>git remote add origin https;//</w:t>
            </w:r>
            <w:r>
              <w:t>…</w:t>
            </w:r>
          </w:p>
        </w:tc>
      </w:tr>
    </w:tbl>
    <w:p w14:paraId="1235FBB7">
      <w:pPr>
        <w:rPr>
          <w:rFonts w:hint="eastAsia"/>
        </w:rPr>
      </w:pPr>
      <w:r>
        <w:rPr>
          <w:rFonts w:hint="eastAsia"/>
        </w:rPr>
        <w:t>现在可以在命令行使用origin代表整个URL</w:t>
      </w:r>
    </w:p>
    <w:p w14:paraId="3884DA57">
      <w:pPr>
        <w:rPr>
          <w:rFonts w:hint="eastAsia"/>
        </w:rPr>
      </w:pPr>
      <w:r>
        <w:rPr>
          <w:rFonts w:hint="eastAsia"/>
        </w:rPr>
        <w:t>例如拉取origin仓库中有，而我本地没有的信息，可以运行git fetch origin；</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0E3154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Borders>
              <w:left w:val="nil"/>
              <w:right w:val="nil"/>
            </w:tcBorders>
          </w:tcPr>
          <w:p w14:paraId="5A15B799">
            <w:pPr>
              <w:rPr>
                <w:rFonts w:hint="eastAsia"/>
              </w:rPr>
            </w:pPr>
            <w:r>
              <w:rPr>
                <w:rFonts w:hint="eastAsia"/>
              </w:rPr>
              <w:t>注意：git fetch命令只会将数据下载到你的本地仓库——它并不会自动合并或修改你当前的工作</w:t>
            </w:r>
          </w:p>
        </w:tc>
      </w:tr>
    </w:tbl>
    <w:p w14:paraId="0E191AA6">
      <w:pPr>
        <w:rPr>
          <w:rFonts w:hint="eastAsia"/>
        </w:rPr>
      </w:pPr>
      <w:r>
        <w:rPr>
          <w:rFonts w:hint="eastAsia"/>
        </w:rPr>
        <w:t>git clone命令会获取远程的所有分支，所有文件，但只会自动设置本地master与远程仓库的master关联，并只显示master</w:t>
      </w:r>
    </w:p>
    <w:p w14:paraId="2F4FE6DA">
      <w:pPr>
        <w:rPr>
          <w:rFonts w:hint="eastAsia"/>
        </w:rPr>
      </w:pPr>
    </w:p>
    <w:p w14:paraId="77834196">
      <w:pPr>
        <w:pStyle w:val="32"/>
        <w:numPr>
          <w:ilvl w:val="0"/>
          <w:numId w:val="3"/>
        </w:numPr>
        <w:rPr>
          <w:rFonts w:hint="eastAsia"/>
        </w:rPr>
      </w:pPr>
      <w:r>
        <w:rPr>
          <w:rFonts w:hint="eastAsia"/>
        </w:rPr>
        <w:t>推送到远程仓库</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11ABCE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0FCEF579">
            <w:pPr>
              <w:rPr>
                <w:rFonts w:hint="eastAsia"/>
              </w:rPr>
            </w:pPr>
            <w:r>
              <w:rPr>
                <w:rFonts w:hint="eastAsia"/>
              </w:rPr>
              <w:t>git push &lt;remote&gt; &lt;branch&gt;</w:t>
            </w:r>
          </w:p>
        </w:tc>
      </w:tr>
    </w:tbl>
    <w:p w14:paraId="137C7BC3">
      <w:pPr>
        <w:rPr>
          <w:rFonts w:hint="eastAsia"/>
        </w:rPr>
      </w:pPr>
    </w:p>
    <w:p w14:paraId="61888CA0">
      <w:pPr>
        <w:pStyle w:val="32"/>
        <w:numPr>
          <w:ilvl w:val="0"/>
          <w:numId w:val="3"/>
        </w:numPr>
        <w:rPr>
          <w:rFonts w:hint="eastAsia"/>
        </w:rPr>
      </w:pPr>
      <w:r>
        <w:rPr>
          <w:rFonts w:hint="eastAsia"/>
        </w:rPr>
        <w:t>查看某个远程仓库</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383839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73FFD26B">
            <w:pPr>
              <w:rPr>
                <w:rFonts w:hint="eastAsia"/>
              </w:rPr>
            </w:pPr>
            <w:r>
              <w:rPr>
                <w:rFonts w:hint="eastAsia"/>
              </w:rPr>
              <w:t>git remote show &lt;remote&gt;</w:t>
            </w:r>
          </w:p>
        </w:tc>
      </w:tr>
    </w:tbl>
    <w:p w14:paraId="7F16C8D0">
      <w:pPr>
        <w:rPr>
          <w:rFonts w:hint="eastAsia"/>
        </w:rPr>
      </w:pPr>
      <w:r>
        <w:rPr>
          <w:rFonts w:hint="eastAsia"/>
        </w:rPr>
        <w:t>例如</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66EE9C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18C5CEC9">
            <w:pPr>
              <w:rPr>
                <w:rFonts w:hint="eastAsia"/>
              </w:rPr>
            </w:pPr>
            <w:r>
              <w:t>$ git remote show origin</w:t>
            </w:r>
          </w:p>
          <w:p w14:paraId="779AA532">
            <w:pPr>
              <w:rPr>
                <w:rFonts w:hint="eastAsia"/>
              </w:rPr>
            </w:pPr>
            <w:r>
              <w:t>* remote origin</w:t>
            </w:r>
          </w:p>
          <w:p w14:paraId="02C06781">
            <w:pPr>
              <w:rPr>
                <w:rFonts w:hint="eastAsia"/>
              </w:rPr>
            </w:pPr>
            <w:r>
              <w:t xml:space="preserve">  Fetch URL: https://github.com/schacon/ticgit</w:t>
            </w:r>
          </w:p>
          <w:p w14:paraId="2A4F688D">
            <w:pPr>
              <w:rPr>
                <w:rFonts w:hint="eastAsia"/>
              </w:rPr>
            </w:pPr>
            <w:r>
              <w:t xml:space="preserve">  Push  URL: https://github.com/schacon/ticgit</w:t>
            </w:r>
          </w:p>
          <w:p w14:paraId="436AB4E7">
            <w:pPr>
              <w:rPr>
                <w:rFonts w:hint="eastAsia"/>
              </w:rPr>
            </w:pPr>
            <w:r>
              <w:t xml:space="preserve">  HEAD branch: master</w:t>
            </w:r>
          </w:p>
          <w:p w14:paraId="6FAADDED">
            <w:pPr>
              <w:rPr>
                <w:rFonts w:hint="eastAsia"/>
              </w:rPr>
            </w:pPr>
            <w:r>
              <w:t xml:space="preserve">  Remote branches:</w:t>
            </w:r>
          </w:p>
          <w:p w14:paraId="0910CF67">
            <w:pPr>
              <w:rPr>
                <w:rFonts w:hint="eastAsia"/>
              </w:rPr>
            </w:pPr>
            <w:r>
              <w:t xml:space="preserve">    master                               tracked</w:t>
            </w:r>
          </w:p>
          <w:p w14:paraId="64F15119">
            <w:pPr>
              <w:rPr>
                <w:rFonts w:hint="eastAsia"/>
              </w:rPr>
            </w:pPr>
            <w:r>
              <w:t xml:space="preserve">    dev-branch                           tracked</w:t>
            </w:r>
          </w:p>
          <w:p w14:paraId="18C10C25">
            <w:pPr>
              <w:rPr>
                <w:rFonts w:hint="eastAsia"/>
              </w:rPr>
            </w:pPr>
            <w:r>
              <w:t xml:space="preserve">  Local branch configured for 'git pull':</w:t>
            </w:r>
          </w:p>
          <w:p w14:paraId="40FB95AC">
            <w:pPr>
              <w:rPr>
                <w:rFonts w:hint="eastAsia"/>
              </w:rPr>
            </w:pPr>
            <w:r>
              <w:t xml:space="preserve">    master merges with remote master</w:t>
            </w:r>
          </w:p>
          <w:p w14:paraId="0EA9C419">
            <w:pPr>
              <w:rPr>
                <w:rFonts w:hint="eastAsia"/>
              </w:rPr>
            </w:pPr>
            <w:r>
              <w:t xml:space="preserve">  Local ref configured for 'git push':</w:t>
            </w:r>
          </w:p>
          <w:p w14:paraId="24EB0369">
            <w:pPr>
              <w:rPr>
                <w:rFonts w:hint="eastAsia"/>
              </w:rPr>
            </w:pPr>
            <w:r>
              <w:t xml:space="preserve">    master pushes to master (up to date)</w:t>
            </w:r>
          </w:p>
        </w:tc>
      </w:tr>
    </w:tbl>
    <w:p w14:paraId="4AFEC853">
      <w:pPr>
        <w:rPr>
          <w:rFonts w:hint="eastAsia"/>
        </w:rPr>
      </w:pPr>
      <w:r>
        <w:t>它同样会列出远程仓库的 URL 与跟踪分支的信息。 这些信息非常有用，它告诉你正处于 master 分支，并且如果运行 git pull， 就会抓取所有的远程引用，然后将远程 master 分支合并到本地 master 分支。 它也会列出拉取到的所有远程引用。</w:t>
      </w:r>
    </w:p>
    <w:p w14:paraId="5378541A">
      <w:pPr>
        <w:rPr>
          <w:rFonts w:hint="eastAsia"/>
        </w:rPr>
      </w:pPr>
    </w:p>
    <w:p w14:paraId="77CB9BC6">
      <w:pPr>
        <w:pStyle w:val="32"/>
        <w:numPr>
          <w:ilvl w:val="0"/>
          <w:numId w:val="3"/>
        </w:numPr>
        <w:rPr>
          <w:rFonts w:hint="eastAsia"/>
        </w:rPr>
      </w:pPr>
      <w:r>
        <w:rPr>
          <w:rFonts w:hint="eastAsia"/>
        </w:rPr>
        <w:t>查看更多远程仓库信息</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49BF76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55D79016">
            <w:pPr>
              <w:rPr>
                <w:rFonts w:hint="eastAsia"/>
              </w:rPr>
            </w:pPr>
            <w:r>
              <w:rPr>
                <w:rFonts w:hint="eastAsia"/>
              </w:rPr>
              <w:t>git remote show &lt;remote name&gt;</w:t>
            </w:r>
          </w:p>
        </w:tc>
      </w:tr>
    </w:tbl>
    <w:p w14:paraId="113CFBAC">
      <w:pPr>
        <w:rPr>
          <w:rFonts w:hint="eastAsia"/>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76ADFE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4823FB8C">
            <w:pPr>
              <w:rPr>
                <w:rFonts w:hint="eastAsia"/>
              </w:rPr>
            </w:pPr>
            <w:r>
              <w:t>$ git remote show origin</w:t>
            </w:r>
          </w:p>
          <w:p w14:paraId="277617C8">
            <w:pPr>
              <w:rPr>
                <w:rFonts w:hint="eastAsia"/>
              </w:rPr>
            </w:pPr>
            <w:r>
              <w:t>* remote origin</w:t>
            </w:r>
          </w:p>
          <w:p w14:paraId="787B1909">
            <w:pPr>
              <w:rPr>
                <w:rFonts w:hint="eastAsia"/>
              </w:rPr>
            </w:pPr>
            <w:r>
              <w:t xml:space="preserve">  URL: https://github.com/my-org/complex-project</w:t>
            </w:r>
          </w:p>
          <w:p w14:paraId="257C761E">
            <w:pPr>
              <w:rPr>
                <w:rFonts w:hint="eastAsia"/>
              </w:rPr>
            </w:pPr>
            <w:r>
              <w:t xml:space="preserve">  Fetch URL: https://github.com/my-org/complex-project</w:t>
            </w:r>
          </w:p>
          <w:p w14:paraId="32CC1C84">
            <w:pPr>
              <w:rPr>
                <w:rFonts w:hint="eastAsia"/>
              </w:rPr>
            </w:pPr>
            <w:r>
              <w:t xml:space="preserve">  Push  URL: https://github.com/my-org/complex-project</w:t>
            </w:r>
          </w:p>
          <w:p w14:paraId="5B6EAF98">
            <w:pPr>
              <w:rPr>
                <w:rFonts w:hint="eastAsia"/>
              </w:rPr>
            </w:pPr>
            <w:r>
              <w:t xml:space="preserve">  HEAD branch: master</w:t>
            </w:r>
          </w:p>
          <w:p w14:paraId="40534A89">
            <w:pPr>
              <w:rPr>
                <w:rFonts w:hint="eastAsia"/>
              </w:rPr>
            </w:pPr>
            <w:r>
              <w:t xml:space="preserve">  Remote branches:</w:t>
            </w:r>
          </w:p>
          <w:p w14:paraId="565F4E52">
            <w:pPr>
              <w:rPr>
                <w:rFonts w:hint="eastAsia"/>
              </w:rPr>
            </w:pPr>
            <w:r>
              <w:t xml:space="preserve">    master                           tracked</w:t>
            </w:r>
          </w:p>
          <w:p w14:paraId="214C96DA">
            <w:pPr>
              <w:rPr>
                <w:rFonts w:hint="eastAsia"/>
              </w:rPr>
            </w:pPr>
            <w:r>
              <w:t xml:space="preserve">    dev-branch                       tracked</w:t>
            </w:r>
          </w:p>
          <w:p w14:paraId="1243F4BA">
            <w:pPr>
              <w:rPr>
                <w:rFonts w:hint="eastAsia"/>
              </w:rPr>
            </w:pPr>
            <w:r>
              <w:t xml:space="preserve">    markdown-strip                   tracked</w:t>
            </w:r>
          </w:p>
          <w:p w14:paraId="54103AA4">
            <w:pPr>
              <w:rPr>
                <w:rFonts w:hint="eastAsia"/>
              </w:rPr>
            </w:pPr>
            <w:r>
              <w:t xml:space="preserve">    issue-43                         new (next fetch will store in remotes/origin)</w:t>
            </w:r>
          </w:p>
          <w:p w14:paraId="0DA692D4">
            <w:pPr>
              <w:rPr>
                <w:rFonts w:hint="eastAsia"/>
              </w:rPr>
            </w:pPr>
            <w:r>
              <w:t xml:space="preserve">    issue-45                         new (next fetch will store in remotes/origin)</w:t>
            </w:r>
          </w:p>
          <w:p w14:paraId="4A5B7C0C">
            <w:pPr>
              <w:rPr>
                <w:rFonts w:hint="eastAsia"/>
              </w:rPr>
            </w:pPr>
            <w:r>
              <w:t xml:space="preserve">    refs/remotes/origin/issue-11     stale (use 'git remote prune' to remove)</w:t>
            </w:r>
          </w:p>
          <w:p w14:paraId="32B2B892">
            <w:pPr>
              <w:rPr>
                <w:rFonts w:hint="eastAsia"/>
              </w:rPr>
            </w:pPr>
            <w:r>
              <w:t xml:space="preserve">  Local branches configured for 'git pull':</w:t>
            </w:r>
          </w:p>
          <w:p w14:paraId="0D5F7536">
            <w:pPr>
              <w:rPr>
                <w:rFonts w:hint="eastAsia"/>
              </w:rPr>
            </w:pPr>
            <w:r>
              <w:t xml:space="preserve">    dev-branch merges with remote dev-branch</w:t>
            </w:r>
          </w:p>
          <w:p w14:paraId="222046A0">
            <w:pPr>
              <w:rPr>
                <w:rFonts w:hint="eastAsia"/>
              </w:rPr>
            </w:pPr>
            <w:r>
              <w:t xml:space="preserve">    master     merges with remote master</w:t>
            </w:r>
          </w:p>
          <w:p w14:paraId="4B422FD5">
            <w:pPr>
              <w:rPr>
                <w:rFonts w:hint="eastAsia"/>
              </w:rPr>
            </w:pPr>
            <w:r>
              <w:t xml:space="preserve">  Local refs configured for 'git push':</w:t>
            </w:r>
          </w:p>
          <w:p w14:paraId="4531D1B3">
            <w:pPr>
              <w:rPr>
                <w:rFonts w:hint="eastAsia"/>
              </w:rPr>
            </w:pPr>
            <w:r>
              <w:t xml:space="preserve">    dev-branch                     pushes to dev-branch                     (up to date)</w:t>
            </w:r>
          </w:p>
          <w:p w14:paraId="23469945">
            <w:pPr>
              <w:rPr>
                <w:rFonts w:hint="eastAsia"/>
              </w:rPr>
            </w:pPr>
            <w:r>
              <w:t xml:space="preserve">    markdown-strip                 pushes to markdown-strip                 (up to date)</w:t>
            </w:r>
          </w:p>
          <w:p w14:paraId="6672AC5A">
            <w:pPr>
              <w:rPr>
                <w:rFonts w:hint="eastAsia"/>
              </w:rPr>
            </w:pPr>
            <w:r>
              <w:t xml:space="preserve">    master                         pushes to master                         (up to date)</w:t>
            </w:r>
          </w:p>
          <w:p w14:paraId="1A6D85AD">
            <w:pPr>
              <w:rPr>
                <w:rFonts w:hint="eastAsia"/>
              </w:rPr>
            </w:pPr>
          </w:p>
        </w:tc>
      </w:tr>
    </w:tbl>
    <w:p w14:paraId="1D1EFC49">
      <w:pPr>
        <w:rPr>
          <w:rFonts w:hint="eastAsia"/>
        </w:rPr>
      </w:pPr>
      <w:r>
        <w:t>这个命令列出了当你在特定的分支上执行 git push 会自动地推送到哪一个远程分支。 它也同样地列出了哪些远程分支不在你的本地，哪些远程分支已经从服务器上移除了， 还有当你执行 git pull 时哪些本地分支可以与它跟踪的远程分支自动合并。</w:t>
      </w:r>
    </w:p>
    <w:p w14:paraId="0DC4E0EF">
      <w:pPr>
        <w:rPr>
          <w:rFonts w:hint="eastAsia"/>
        </w:rPr>
      </w:pPr>
    </w:p>
    <w:p w14:paraId="79160633">
      <w:pPr>
        <w:pStyle w:val="32"/>
        <w:numPr>
          <w:ilvl w:val="0"/>
          <w:numId w:val="3"/>
        </w:numPr>
        <w:rPr>
          <w:rFonts w:hint="eastAsia"/>
        </w:rPr>
      </w:pPr>
      <w:r>
        <w:rPr>
          <w:rFonts w:hint="eastAsia"/>
        </w:rPr>
        <w:t>远程仓库的重命名与移除</w:t>
      </w:r>
    </w:p>
    <w:p w14:paraId="225F7FBD">
      <w:pPr>
        <w:rPr>
          <w:rFonts w:hint="eastAsia"/>
        </w:rPr>
      </w:pPr>
      <w:r>
        <w:t>你可以运行 git remote rename 来修改一个远程仓库的简写名</w:t>
      </w:r>
      <w:r>
        <w:rPr>
          <w:rFonts w:hint="eastAsia"/>
        </w:rPr>
        <w:t>(远程仓库服务器不受影响)</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353035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32E2785C">
            <w:pPr>
              <w:rPr>
                <w:rFonts w:hint="eastAsia"/>
              </w:rPr>
            </w:pPr>
            <w:r>
              <w:t>git remote rename </w:t>
            </w:r>
            <w:r>
              <w:rPr>
                <w:rFonts w:hint="eastAsia"/>
              </w:rPr>
              <w:t xml:space="preserve"> &lt;old name&gt; &lt;new name&gt;</w:t>
            </w:r>
          </w:p>
        </w:tc>
      </w:tr>
    </w:tbl>
    <w:p w14:paraId="61E0123B">
      <w:pPr>
        <w:rPr>
          <w:rFonts w:hint="eastAsia"/>
        </w:rPr>
      </w:pPr>
      <w:r>
        <w:t xml:space="preserve"> </w:t>
      </w:r>
    </w:p>
    <w:p w14:paraId="620BB4D8">
      <w:pPr>
        <w:rPr>
          <w:rFonts w:hint="eastAsia"/>
        </w:rPr>
      </w:pPr>
      <w:r>
        <w:t>如果因为一些原因想要移除一个远程仓库——你已经从服务器上搬走了或不再想使用某一个特定的镜像了， 又或者某一个贡献者不再贡献了——可以使用 git remote remove 或 git remote rm ：</w:t>
      </w:r>
      <w:r>
        <w:rPr>
          <w:rFonts w:hint="eastAsia"/>
        </w:rPr>
        <w:t>（本地文件均不会删除，只是你们之间的连接断开了）</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696D1D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4A884934">
            <w:pPr>
              <w:rPr>
                <w:rFonts w:hint="eastAsia"/>
              </w:rPr>
            </w:pPr>
            <w:r>
              <w:t>git remote remove paul</w:t>
            </w:r>
          </w:p>
        </w:tc>
      </w:tr>
    </w:tbl>
    <w:p w14:paraId="53CE9A65">
      <w:pPr>
        <w:rPr>
          <w:rFonts w:hint="eastAsia"/>
        </w:rPr>
      </w:pPr>
      <w:r>
        <w:rPr>
          <w:rFonts w:hint="eastAsia"/>
        </w:rPr>
        <w:t>断开与远程paul仓库的连接并移除该远程仓库，</w:t>
      </w:r>
      <w:r>
        <w:t>所有和这个远程仓库相关的远程跟踪分支以及配置信息也会一起被删除</w:t>
      </w:r>
      <w:r>
        <w:rPr>
          <w:rFonts w:hint="eastAsia"/>
        </w:rPr>
        <w:t>。</w:t>
      </w:r>
    </w:p>
    <w:p w14:paraId="38991CEE">
      <w:pPr>
        <w:rPr>
          <w:rFonts w:hint="eastAsia"/>
        </w:rPr>
      </w:pPr>
    </w:p>
    <w:p w14:paraId="0BC63C13">
      <w:pPr>
        <w:rPr>
          <w:rFonts w:hint="eastAsia" w:ascii="黑体" w:hAnsi="黑体" w:eastAsia="黑体"/>
          <w:sz w:val="28"/>
          <w:szCs w:val="28"/>
        </w:rPr>
      </w:pPr>
      <w:r>
        <w:rPr>
          <w:rFonts w:hint="eastAsia" w:ascii="黑体" w:hAnsi="黑体" w:eastAsia="黑体"/>
          <w:sz w:val="28"/>
          <w:szCs w:val="28"/>
        </w:rPr>
        <w:t>分支(杀手级特性)</w:t>
      </w:r>
    </w:p>
    <w:p w14:paraId="27533B9C">
      <w:pPr>
        <w:pStyle w:val="32"/>
        <w:numPr>
          <w:ilvl w:val="0"/>
          <w:numId w:val="3"/>
        </w:numPr>
        <w:rPr>
          <w:rFonts w:hint="eastAsia"/>
        </w:rPr>
      </w:pPr>
      <w:r>
        <w:rPr>
          <w:rFonts w:hint="eastAsia"/>
        </w:rPr>
        <w:t>创建分支</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4DB8D8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5C233519">
            <w:pPr>
              <w:rPr>
                <w:rFonts w:hint="eastAsia"/>
              </w:rPr>
            </w:pPr>
            <w:r>
              <w:rPr>
                <w:rFonts w:hint="eastAsia"/>
              </w:rPr>
              <w:t>git branch &lt;branch name&gt;</w:t>
            </w:r>
          </w:p>
        </w:tc>
      </w:tr>
    </w:tbl>
    <w:p w14:paraId="5F5CC2A4">
      <w:pPr>
        <w:rPr>
          <w:rFonts w:hint="eastAsia"/>
        </w:rPr>
      </w:pPr>
      <w:r>
        <w:rPr>
          <w:rFonts w:hint="eastAsia"/>
        </w:rPr>
        <w:t>这会在当前提交对象上创建一个新的指针指向当前对象</w:t>
      </w:r>
    </w:p>
    <w:p w14:paraId="091FCE9A">
      <w:pPr>
        <w:rPr>
          <w:rFonts w:hint="eastAsia"/>
        </w:rPr>
      </w:pPr>
      <w:r>
        <w:rPr>
          <w:rFonts w:hint="eastAsia"/>
        </w:rPr>
        <w:t>Git通过HEAD指针知道当前是哪个分支</w:t>
      </w:r>
    </w:p>
    <w:p w14:paraId="22C0D202">
      <w:pPr>
        <w:rPr>
          <w:rFonts w:hint="eastAsia"/>
        </w:rPr>
      </w:pPr>
      <w:r>
        <w:rPr>
          <w:rFonts w:hint="eastAsia"/>
        </w:rPr>
        <w:t>可以通过命令查看当前分支所指向的对象</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6C90C7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02F78408">
            <w:pPr>
              <w:rPr>
                <w:rFonts w:hint="eastAsia"/>
              </w:rPr>
            </w:pPr>
            <w:r>
              <w:rPr>
                <w:rFonts w:hint="eastAsia"/>
              </w:rPr>
              <w:t>git log --oneline --decorate</w:t>
            </w:r>
          </w:p>
        </w:tc>
      </w:tr>
    </w:tbl>
    <w:p w14:paraId="73214FDB">
      <w:pPr>
        <w:rPr>
          <w:rFonts w:hint="eastAsia"/>
        </w:rPr>
      </w:pPr>
    </w:p>
    <w:p w14:paraId="02AECC80">
      <w:pPr>
        <w:pStyle w:val="32"/>
        <w:numPr>
          <w:ilvl w:val="0"/>
          <w:numId w:val="3"/>
        </w:numPr>
        <w:rPr>
          <w:rFonts w:hint="eastAsia"/>
        </w:rPr>
      </w:pPr>
      <w:r>
        <w:rPr>
          <w:rFonts w:hint="eastAsia"/>
        </w:rPr>
        <w:t>切换到已存在的分支</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68CDEF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514BECF2">
            <w:pPr>
              <w:rPr>
                <w:rFonts w:hint="eastAsia"/>
              </w:rPr>
            </w:pPr>
            <w:r>
              <w:rPr>
                <w:rFonts w:hint="eastAsia"/>
              </w:rPr>
              <w:t>git checkout &lt;branch name&gt;</w:t>
            </w:r>
          </w:p>
        </w:tc>
      </w:tr>
    </w:tbl>
    <w:p w14:paraId="7F66AC73">
      <w:pPr>
        <w:rPr>
          <w:rFonts w:hint="eastAsia"/>
        </w:rPr>
      </w:pPr>
      <w:r>
        <w:rPr>
          <w:rFonts w:hint="eastAsia"/>
        </w:rPr>
        <w:t>这样HEAD就指向新的分支上了。</w:t>
      </w:r>
    </w:p>
    <w:p w14:paraId="37B8953C">
      <w:pPr>
        <w:pStyle w:val="32"/>
        <w:numPr>
          <w:ilvl w:val="0"/>
          <w:numId w:val="3"/>
        </w:numPr>
        <w:rPr>
          <w:rFonts w:hint="eastAsia"/>
        </w:rPr>
      </w:pPr>
      <w:r>
        <w:rPr>
          <w:rFonts w:hint="eastAsia"/>
        </w:rPr>
        <w:t>创建分支并切换到分支上</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43B554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1571A435">
            <w:pPr>
              <w:rPr>
                <w:rFonts w:hint="eastAsia"/>
              </w:rPr>
            </w:pPr>
            <w:r>
              <w:t>gi</w:t>
            </w:r>
            <w:r>
              <w:rPr>
                <w:rFonts w:hint="eastAsia"/>
              </w:rPr>
              <w:t>t checkout -b &lt;new branch name&gt;</w:t>
            </w:r>
          </w:p>
        </w:tc>
      </w:tr>
    </w:tbl>
    <w:p w14:paraId="63A71A6E">
      <w:pPr>
        <w:rPr>
          <w:rFonts w:hint="eastAsia"/>
        </w:rPr>
      </w:pPr>
    </w:p>
    <w:p w14:paraId="29BE2348">
      <w:pPr>
        <w:rPr>
          <w:rFonts w:hint="eastAsia"/>
        </w:rPr>
      </w:pPr>
      <w:r>
        <w:rPr>
          <w:rFonts w:hint="eastAsia"/>
        </w:rPr>
        <w:t>分支的新建与合并</w:t>
      </w:r>
    </w:p>
    <w:p w14:paraId="6B2C6057">
      <w:pPr>
        <w:pStyle w:val="32"/>
        <w:numPr>
          <w:ilvl w:val="0"/>
          <w:numId w:val="3"/>
        </w:numPr>
        <w:rPr>
          <w:rFonts w:hint="eastAsia"/>
        </w:rPr>
      </w:pPr>
      <w:r>
        <w:rPr>
          <w:rFonts w:hint="eastAsia"/>
        </w:rPr>
        <w:t>合并</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122479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3721436D">
            <w:pPr>
              <w:rPr>
                <w:rFonts w:hint="eastAsia"/>
              </w:rPr>
            </w:pPr>
            <w:r>
              <w:rPr>
                <w:rFonts w:hint="eastAsia"/>
              </w:rPr>
              <w:t>git merge &lt;被合并的分支名&gt;</w:t>
            </w:r>
          </w:p>
        </w:tc>
      </w:tr>
    </w:tbl>
    <w:p w14:paraId="4D2C3373">
      <w:pPr>
        <w:rPr>
          <w:rFonts w:hint="eastAsia"/>
        </w:rPr>
      </w:pPr>
      <w:r>
        <w:drawing>
          <wp:anchor distT="0" distB="0" distL="114300" distR="114300" simplePos="0" relativeHeight="251660288" behindDoc="0" locked="0" layoutInCell="1" allowOverlap="1">
            <wp:simplePos x="0" y="0"/>
            <wp:positionH relativeFrom="column">
              <wp:posOffset>0</wp:posOffset>
            </wp:positionH>
            <wp:positionV relativeFrom="paragraph">
              <wp:posOffset>728980</wp:posOffset>
            </wp:positionV>
            <wp:extent cx="4013200" cy="1882140"/>
            <wp:effectExtent l="0" t="0" r="6350" b="3810"/>
            <wp:wrapTopAndBottom/>
            <wp:docPr id="1326523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23567"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13200" cy="1882140"/>
                    </a:xfrm>
                    <a:prstGeom prst="rect">
                      <a:avLst/>
                    </a:prstGeom>
                  </pic:spPr>
                </pic:pic>
              </a:graphicData>
            </a:graphic>
          </wp:anchor>
        </w:drawing>
      </w:r>
      <w:r>
        <w:rPr>
          <w:rFonts w:hint="eastAsia"/>
        </w:rPr>
        <w:t>默认会使用“fast-forward”合并，</w:t>
      </w:r>
      <w:r>
        <w:t>当你试图合并两个分支时， 如果顺着一个分支走下去能够到达另一个分支，那么 Git 在合并两者的时候， 只会简单的将指针向前推进（指针右移），因为这种情况下的合并操作没有需要解决的分歧——这就叫做 “快进（fast-forward）”。</w:t>
      </w:r>
    </w:p>
    <w:p w14:paraId="505823C3">
      <w:pPr>
        <w:rPr>
          <w:rFonts w:hint="eastAsia"/>
        </w:rPr>
      </w:pPr>
      <w:r>
        <w:drawing>
          <wp:anchor distT="0" distB="0" distL="114300" distR="114300" simplePos="0" relativeHeight="251661312" behindDoc="0" locked="0" layoutInCell="1" allowOverlap="1">
            <wp:simplePos x="0" y="0"/>
            <wp:positionH relativeFrom="column">
              <wp:posOffset>635</wp:posOffset>
            </wp:positionH>
            <wp:positionV relativeFrom="paragraph">
              <wp:posOffset>2288540</wp:posOffset>
            </wp:positionV>
            <wp:extent cx="4013200" cy="2390140"/>
            <wp:effectExtent l="0" t="0" r="6350" b="0"/>
            <wp:wrapTopAndBottom/>
            <wp:docPr id="742409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09674" name="图片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13200" cy="2390140"/>
                    </a:xfrm>
                    <a:prstGeom prst="rect">
                      <a:avLst/>
                    </a:prstGeom>
                  </pic:spPr>
                </pic:pic>
              </a:graphicData>
            </a:graphic>
          </wp:anchor>
        </w:drawing>
      </w:r>
      <w:r>
        <w:rPr>
          <w:rFonts w:hint="eastAsia"/>
        </w:rPr>
        <w:t>这里合并的master与hotfix分支</w:t>
      </w:r>
    </w:p>
    <w:p w14:paraId="1AFDB6DE">
      <w:pPr>
        <w:rPr>
          <w:rFonts w:hint="eastAsia"/>
        </w:rPr>
      </w:pPr>
      <w:r>
        <w:rPr>
          <w:rFonts w:hint="eastAsia"/>
        </w:rPr>
        <w:t>删除分支</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7E88CE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36232D2C">
            <w:pPr>
              <w:rPr>
                <w:rFonts w:hint="eastAsia"/>
              </w:rPr>
            </w:pPr>
            <w:r>
              <w:rPr>
                <w:rFonts w:hint="eastAsia"/>
              </w:rPr>
              <w:t>git branch -d &lt;branch name&gt;</w:t>
            </w:r>
          </w:p>
        </w:tc>
      </w:tr>
    </w:tbl>
    <w:p w14:paraId="017CE063">
      <w:pPr>
        <w:rPr>
          <w:rFonts w:hint="eastAsia"/>
        </w:rPr>
      </w:pPr>
    </w:p>
    <w:p w14:paraId="4A5F0B54">
      <w:pPr>
        <w:ind w:firstLine="420" w:firstLineChars="200"/>
        <w:rPr>
          <w:rFonts w:hint="eastAsia"/>
        </w:rPr>
      </w:pPr>
      <w:r>
        <w:rPr>
          <w:rFonts w:hint="eastAsia"/>
        </w:rPr>
        <w:t>当你想将iss53合并到master中时，</w:t>
      </w:r>
      <w:r>
        <w:t>这和你之前合并 hotfix 分支的时候看起来有一点不一样。 在这种情况下，你的开发历史从一个更早的地方开始分叉开来（diverged）。 因为，master 分支所在提交并不是 iss53 分支所在提交的直接祖先，Git 不得不做一些额外的工作。 出现这种情况的时候，Git 会使用两个分支的末端所指的快照（C4 和 C5）以及这两个分支的公共祖先（C2），做一个简单的三方合并。</w:t>
      </w:r>
    </w:p>
    <w:p w14:paraId="58D14726">
      <w:pPr>
        <w:ind w:firstLine="420" w:firstLineChars="200"/>
        <w:rPr>
          <w:rFonts w:hint="eastAsia"/>
        </w:rPr>
      </w:pPr>
    </w:p>
    <w:p w14:paraId="68AD04B2">
      <w:pPr>
        <w:ind w:firstLine="420" w:firstLineChars="200"/>
        <w:rPr>
          <w:rFonts w:hint="eastAsia"/>
        </w:rPr>
      </w:pPr>
    </w:p>
    <w:p w14:paraId="620A760A">
      <w:pPr>
        <w:ind w:firstLine="420" w:firstLineChars="200"/>
        <w:rPr>
          <w:rFonts w:hint="eastAsia"/>
        </w:rPr>
      </w:pPr>
      <w:r>
        <w:drawing>
          <wp:anchor distT="0" distB="0" distL="114300" distR="114300" simplePos="0" relativeHeight="251663360" behindDoc="0" locked="0" layoutInCell="1" allowOverlap="1">
            <wp:simplePos x="0" y="0"/>
            <wp:positionH relativeFrom="column">
              <wp:posOffset>25400</wp:posOffset>
            </wp:positionH>
            <wp:positionV relativeFrom="paragraph">
              <wp:posOffset>3041650</wp:posOffset>
            </wp:positionV>
            <wp:extent cx="5274310" cy="1833880"/>
            <wp:effectExtent l="0" t="0" r="2540" b="0"/>
            <wp:wrapTopAndBottom/>
            <wp:docPr id="1002448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48762"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74310" cy="1833880"/>
                    </a:xfrm>
                    <a:prstGeom prst="rect">
                      <a:avLst/>
                    </a:prstGeom>
                  </pic:spPr>
                </pic:pic>
              </a:graphicData>
            </a:graphic>
          </wp:anchor>
        </w:drawing>
      </w:r>
      <w:r>
        <w:drawing>
          <wp:anchor distT="0" distB="0" distL="114300" distR="114300" simplePos="0" relativeHeight="251662336" behindDoc="0" locked="0" layoutInCell="1" allowOverlap="1">
            <wp:simplePos x="0" y="0"/>
            <wp:positionH relativeFrom="column">
              <wp:posOffset>25400</wp:posOffset>
            </wp:positionH>
            <wp:positionV relativeFrom="paragraph">
              <wp:posOffset>29210</wp:posOffset>
            </wp:positionV>
            <wp:extent cx="5274310" cy="2346960"/>
            <wp:effectExtent l="0" t="0" r="2540" b="0"/>
            <wp:wrapTopAndBottom/>
            <wp:docPr id="85811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1182"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2346960"/>
                    </a:xfrm>
                    <a:prstGeom prst="rect">
                      <a:avLst/>
                    </a:prstGeom>
                  </pic:spPr>
                </pic:pic>
              </a:graphicData>
            </a:graphic>
          </wp:anchor>
        </w:drawing>
      </w:r>
      <w:r>
        <w:t>和之前将分支指针向前推进所不同的是，Git 将此次三方合并的结果做了一个新的快照并且自动创建一个新的提交指向它。 这个被称作一次合并提交，它的特别之处在于他有不止一个父提交</w:t>
      </w:r>
    </w:p>
    <w:p w14:paraId="4361BC87">
      <w:pPr>
        <w:rPr>
          <w:rFonts w:hint="eastAsia"/>
          <w:b/>
          <w:bCs/>
        </w:rPr>
      </w:pPr>
      <w:r>
        <w:rPr>
          <w:rFonts w:hint="eastAsia"/>
          <w:b/>
          <w:bCs/>
        </w:rPr>
        <w:t>遇到从冲突时的合并分支</w:t>
      </w:r>
    </w:p>
    <w:p w14:paraId="5C80ACE7">
      <w:pPr>
        <w:ind w:firstLine="420"/>
        <w:rPr>
          <w:rFonts w:hint="eastAsia"/>
        </w:rPr>
      </w:pPr>
      <w:r>
        <w:t>有时候合并操作不会如此顺利。 如果你在两个不同的分支中，对同一个文件的同一个部分进行了不同的修改，Git 就没法干净的合并它们。</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1C7F5D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76C622CF">
            <w:pPr>
              <w:rPr>
                <w:rFonts w:hint="eastAsia"/>
              </w:rPr>
            </w:pPr>
            <w:r>
              <w:t>$ git merge iss53</w:t>
            </w:r>
          </w:p>
          <w:p w14:paraId="2A325297">
            <w:pPr>
              <w:rPr>
                <w:rFonts w:hint="eastAsia"/>
              </w:rPr>
            </w:pPr>
            <w:r>
              <w:t>Auto-merging index.html</w:t>
            </w:r>
          </w:p>
          <w:p w14:paraId="67973A34">
            <w:pPr>
              <w:rPr>
                <w:rFonts w:hint="eastAsia"/>
              </w:rPr>
            </w:pPr>
            <w:r>
              <w:t>CONFLICT (content): Merge conflict in index.html</w:t>
            </w:r>
          </w:p>
          <w:p w14:paraId="68C9B05A">
            <w:pPr>
              <w:rPr>
                <w:rFonts w:hint="eastAsia"/>
              </w:rPr>
            </w:pPr>
            <w:r>
              <w:t>Automatic merge failed; fix conflicts and then commit the result.</w:t>
            </w:r>
          </w:p>
        </w:tc>
      </w:tr>
    </w:tbl>
    <w:p w14:paraId="70B35FDC">
      <w:pPr>
        <w:ind w:firstLine="420"/>
        <w:rPr>
          <w:rFonts w:hint="eastAsia"/>
        </w:rPr>
      </w:pPr>
      <w:r>
        <w:t>此时 Git 做了合并，但是没有自动地创建一个新的合并提交。 Git 会暂停下来，等待你去解决合并产生的冲突。 你可以在合并冲突后的任意时刻使用 git status 命令来查看那些因包含合并冲突而处于未合并（unmerged）状态的文件：</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496173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3A04824B">
            <w:pPr>
              <w:rPr>
                <w:rFonts w:hint="eastAsia"/>
              </w:rPr>
            </w:pPr>
            <w:r>
              <w:t>$ git status</w:t>
            </w:r>
          </w:p>
          <w:p w14:paraId="5A074625">
            <w:pPr>
              <w:rPr>
                <w:rFonts w:hint="eastAsia"/>
              </w:rPr>
            </w:pPr>
            <w:r>
              <w:t>On branch master</w:t>
            </w:r>
          </w:p>
          <w:p w14:paraId="641ADD8B">
            <w:pPr>
              <w:rPr>
                <w:rFonts w:hint="eastAsia"/>
              </w:rPr>
            </w:pPr>
            <w:r>
              <w:t>You have unmerged paths.</w:t>
            </w:r>
          </w:p>
          <w:p w14:paraId="75B2111C">
            <w:pPr>
              <w:rPr>
                <w:rFonts w:hint="eastAsia"/>
              </w:rPr>
            </w:pPr>
            <w:r>
              <w:t xml:space="preserve">  (fix conflicts and run "git commit")</w:t>
            </w:r>
          </w:p>
          <w:p w14:paraId="4B47436D">
            <w:pPr>
              <w:rPr>
                <w:rFonts w:hint="eastAsia"/>
              </w:rPr>
            </w:pPr>
          </w:p>
          <w:p w14:paraId="07F287F0">
            <w:pPr>
              <w:rPr>
                <w:rFonts w:hint="eastAsia"/>
              </w:rPr>
            </w:pPr>
            <w:r>
              <w:t>Unmerged paths:</w:t>
            </w:r>
          </w:p>
          <w:p w14:paraId="7E55C5C5">
            <w:pPr>
              <w:rPr>
                <w:rFonts w:hint="eastAsia"/>
              </w:rPr>
            </w:pPr>
            <w:r>
              <w:t xml:space="preserve">  (use "git add &lt;file&gt;..." to mark resolution)</w:t>
            </w:r>
          </w:p>
          <w:p w14:paraId="3B9110A0">
            <w:pPr>
              <w:rPr>
                <w:rFonts w:hint="eastAsia"/>
              </w:rPr>
            </w:pPr>
          </w:p>
          <w:p w14:paraId="47379FEB">
            <w:pPr>
              <w:rPr>
                <w:rFonts w:hint="eastAsia"/>
              </w:rPr>
            </w:pPr>
            <w:r>
              <w:t xml:space="preserve">    both modified:      index.html</w:t>
            </w:r>
          </w:p>
          <w:p w14:paraId="3BFED363">
            <w:pPr>
              <w:rPr>
                <w:rFonts w:hint="eastAsia"/>
              </w:rPr>
            </w:pPr>
          </w:p>
          <w:p w14:paraId="75473FA4">
            <w:pPr>
              <w:rPr>
                <w:rFonts w:hint="eastAsia"/>
              </w:rPr>
            </w:pPr>
            <w:r>
              <w:t>no changes added to commit (use "git add" and/or "git commit -a")</w:t>
            </w:r>
          </w:p>
        </w:tc>
      </w:tr>
    </w:tbl>
    <w:p w14:paraId="34B04261">
      <w:pPr>
        <w:rPr>
          <w:rFonts w:hint="eastAsia"/>
        </w:rPr>
      </w:pPr>
      <w:r>
        <w:t>如果你想使用图形化工具来解决冲突，你可以运行 git mergetool，该命令会为你启动一个合适的可视化合并工具，并带领你一步一步解决这些冲突</w:t>
      </w:r>
      <w:r>
        <w:rPr>
          <w:rFonts w:hint="eastAsia"/>
        </w:rPr>
        <w:t>。</w:t>
      </w:r>
    </w:p>
    <w:p w14:paraId="2435E1E1">
      <w:pPr>
        <w:ind w:firstLine="420"/>
        <w:rPr>
          <w:rFonts w:hint="eastAsia"/>
        </w:rPr>
      </w:pPr>
      <w:r>
        <w:rPr>
          <w:rFonts w:hint="eastAsia"/>
        </w:rPr>
        <w:t>解决完冲突后，通过git add 以及 git commit 完成合并提交。</w:t>
      </w:r>
    </w:p>
    <w:p w14:paraId="13DD6673">
      <w:pPr>
        <w:rPr>
          <w:rFonts w:hint="eastAsia"/>
          <w:b/>
          <w:bCs/>
        </w:rPr>
      </w:pPr>
      <w:r>
        <w:rPr>
          <w:rFonts w:hint="eastAsia"/>
          <w:b/>
          <w:bCs/>
        </w:rPr>
        <w:t>解决冲突的方法：</w:t>
      </w:r>
    </w:p>
    <w:p w14:paraId="255BD8AE">
      <w:pPr>
        <w:pStyle w:val="32"/>
        <w:numPr>
          <w:ilvl w:val="0"/>
          <w:numId w:val="4"/>
        </w:numPr>
        <w:rPr>
          <w:rFonts w:hint="eastAsia"/>
        </w:rPr>
      </w:pPr>
      <w:r>
        <w:rPr>
          <w:rFonts w:hint="eastAsia"/>
        </w:rPr>
        <w:t>可视化工具</w:t>
      </w:r>
    </w:p>
    <w:p w14:paraId="731A3498">
      <w:pPr>
        <w:pStyle w:val="32"/>
        <w:numPr>
          <w:ilvl w:val="0"/>
          <w:numId w:val="4"/>
        </w:numPr>
        <w:rPr>
          <w:rFonts w:hint="eastAsia"/>
        </w:rPr>
      </w:pPr>
      <w:r>
        <w:rPr>
          <w:rFonts w:hint="eastAsia"/>
        </w:rPr>
        <w:t>手动</w:t>
      </w:r>
    </w:p>
    <w:p w14:paraId="5528DDE0">
      <w:pPr>
        <w:rPr>
          <w:rFonts w:hint="eastAsia"/>
        </w:rPr>
      </w:pPr>
    </w:p>
    <w:p w14:paraId="6794FC35">
      <w:pPr>
        <w:pStyle w:val="32"/>
        <w:numPr>
          <w:ilvl w:val="0"/>
          <w:numId w:val="3"/>
        </w:numPr>
        <w:rPr>
          <w:rFonts w:hint="eastAsia"/>
        </w:rPr>
      </w:pPr>
      <w:r>
        <w:rPr>
          <w:rFonts w:hint="eastAsia"/>
        </w:rPr>
        <w:t>查阅分支列表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3FDCBB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759713BA">
            <w:pPr>
              <w:rPr>
                <w:rFonts w:hint="eastAsia"/>
              </w:rPr>
            </w:pPr>
            <w:r>
              <w:rPr>
                <w:rFonts w:hint="eastAsia"/>
              </w:rPr>
              <w:t>git branch</w:t>
            </w:r>
          </w:p>
        </w:tc>
      </w:tr>
    </w:tbl>
    <w:p w14:paraId="5CC1B520">
      <w:pPr>
        <w:pStyle w:val="32"/>
        <w:numPr>
          <w:ilvl w:val="0"/>
          <w:numId w:val="3"/>
        </w:numPr>
        <w:rPr>
          <w:rFonts w:hint="eastAsia"/>
        </w:rPr>
      </w:pPr>
      <w:r>
        <w:rPr>
          <w:rFonts w:hint="eastAsia"/>
        </w:rPr>
        <w:t>查阅每个分支最后的提交</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65486A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5BB5B75E">
            <w:pPr>
              <w:rPr>
                <w:rFonts w:hint="eastAsia"/>
              </w:rPr>
            </w:pPr>
            <w:r>
              <w:t>gi</w:t>
            </w:r>
            <w:r>
              <w:rPr>
                <w:rFonts w:hint="eastAsia"/>
              </w:rPr>
              <w:t>t branch -v</w:t>
            </w:r>
          </w:p>
        </w:tc>
      </w:tr>
    </w:tbl>
    <w:p w14:paraId="40189BB7">
      <w:pPr>
        <w:pStyle w:val="32"/>
        <w:numPr>
          <w:ilvl w:val="0"/>
          <w:numId w:val="3"/>
        </w:numPr>
        <w:rPr>
          <w:rFonts w:hint="eastAsia"/>
        </w:rPr>
      </w:pPr>
      <w:r>
        <w:rPr>
          <w:rFonts w:hint="eastAsia"/>
        </w:rPr>
        <w:t>查阅过滤以及合并或未合并到当前分支的分支(--merged 与 --no-merged)</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4E7856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765C500F">
            <w:pPr>
              <w:rPr>
                <w:rFonts w:hint="eastAsia"/>
              </w:rPr>
            </w:pPr>
            <w:r>
              <w:rPr>
                <w:rFonts w:hint="eastAsia"/>
              </w:rPr>
              <w:t>git branch --merged</w:t>
            </w:r>
          </w:p>
        </w:tc>
      </w:tr>
      <w:tr w14:paraId="604BF9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361BB719">
            <w:pPr>
              <w:rPr>
                <w:rFonts w:hint="eastAsia"/>
              </w:rPr>
            </w:pPr>
            <w:r>
              <w:rPr>
                <w:rFonts w:hint="eastAsia"/>
              </w:rPr>
              <w:t>git branch --no-merged</w:t>
            </w:r>
          </w:p>
        </w:tc>
      </w:tr>
    </w:tbl>
    <w:p w14:paraId="2C4CD9EC">
      <w:pPr>
        <w:rPr>
          <w:rFonts w:hint="eastAsia"/>
        </w:rPr>
      </w:pPr>
      <w:r>
        <w:rPr>
          <w:rFonts w:hint="eastAsia"/>
          <w:highlight w:val="lightGray"/>
        </w:rPr>
        <w:t>Tip:</w:t>
      </w:r>
      <w:r>
        <w:rPr>
          <w:rFonts w:hint="eastAsia"/>
        </w:rPr>
        <w:t xml:space="preserve"> </w:t>
      </w:r>
    </w:p>
    <w:p w14:paraId="58B14CC3">
      <w:pPr>
        <w:rPr>
          <w:rFonts w:hint="eastAsia"/>
        </w:rPr>
      </w:pPr>
      <w:r>
        <w:t>上面描述的选项 --merged 和 --no-merged 会在没有给定提交或分支名作为参数时， 分别列出已合并或未合并到 </w:t>
      </w:r>
      <w:r>
        <w:rPr>
          <w:b/>
          <w:bCs/>
        </w:rPr>
        <w:t>当前</w:t>
      </w:r>
      <w:r>
        <w:t> 分支的分支。</w:t>
      </w:r>
    </w:p>
    <w:p w14:paraId="2B074311">
      <w:pPr>
        <w:rPr>
          <w:rFonts w:hint="eastAsia"/>
        </w:rPr>
      </w:pPr>
      <w:r>
        <w:t>你总是可以提供一个附加的参数来查看其它分支的合并状态而不必检出它们。 例如，尚未合并到 master 分支的有哪些？</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683C2D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4659F1C0">
            <w:pPr>
              <w:rPr>
                <w:rFonts w:hint="eastAsia"/>
              </w:rPr>
            </w:pPr>
            <w:r>
              <w:t>$ git checkout testing</w:t>
            </w:r>
          </w:p>
          <w:p w14:paraId="039C22A1">
            <w:pPr>
              <w:rPr>
                <w:rFonts w:hint="eastAsia"/>
              </w:rPr>
            </w:pPr>
            <w:r>
              <w:t>$ git branch --no-merged master</w:t>
            </w:r>
          </w:p>
          <w:p w14:paraId="17E91FBB">
            <w:pPr>
              <w:rPr>
                <w:rFonts w:hint="eastAsia"/>
              </w:rPr>
            </w:pPr>
            <w:r>
              <w:t xml:space="preserve">  topicA</w:t>
            </w:r>
          </w:p>
          <w:p w14:paraId="45A8651F">
            <w:pPr>
              <w:rPr>
                <w:rFonts w:hint="eastAsia"/>
              </w:rPr>
            </w:pPr>
            <w:r>
              <w:t xml:space="preserve">  featureB</w:t>
            </w:r>
          </w:p>
        </w:tc>
      </w:tr>
    </w:tbl>
    <w:p w14:paraId="0EC6BBCD">
      <w:pPr>
        <w:rPr>
          <w:rFonts w:hint="eastAsia"/>
        </w:rPr>
      </w:pPr>
    </w:p>
    <w:p w14:paraId="6BAC76E1">
      <w:pPr>
        <w:pStyle w:val="32"/>
        <w:numPr>
          <w:ilvl w:val="0"/>
          <w:numId w:val="3"/>
        </w:numPr>
        <w:rPr>
          <w:rFonts w:hint="eastAsia"/>
        </w:rPr>
      </w:pPr>
      <w:r>
        <w:rPr>
          <w:rFonts w:hint="eastAsia"/>
        </w:rPr>
        <w:t>如果一个分支没有完成合并工作，那么删掉它会失败，如果非要删掉</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71326A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0D2C2274">
            <w:pPr>
              <w:rPr>
                <w:rFonts w:hint="eastAsia"/>
              </w:rPr>
            </w:pPr>
            <w:r>
              <w:rPr>
                <w:rFonts w:hint="eastAsia"/>
              </w:rPr>
              <w:t>git branch -D &lt;branch name&gt;</w:t>
            </w:r>
          </w:p>
        </w:tc>
      </w:tr>
    </w:tbl>
    <w:p w14:paraId="4117864C">
      <w:pPr>
        <w:rPr>
          <w:rFonts w:hint="eastAsia"/>
        </w:rPr>
      </w:pPr>
    </w:p>
    <w:p w14:paraId="338F730E">
      <w:pPr>
        <w:rPr>
          <w:rFonts w:hint="eastAsia"/>
        </w:rPr>
      </w:pPr>
      <w:r>
        <w:rPr>
          <w:rFonts w:hint="eastAsia"/>
        </w:rPr>
        <w:t>远程分支</w:t>
      </w:r>
    </w:p>
    <w:p w14:paraId="523484E3">
      <w:pPr>
        <w:ind w:firstLine="420"/>
        <w:rPr>
          <w:rFonts w:hint="eastAsia"/>
        </w:rPr>
      </w:pPr>
      <w:r>
        <w:rPr>
          <w:b/>
          <w:bCs/>
        </w:rPr>
        <w:t>远程引用</w:t>
      </w:r>
      <w:r>
        <w:t>是对远程仓库的引用（指针），包括分支、标签等等。 你可以通过 git ls-remote &lt;remote&gt; 来显式地获得远程引用的完整列表， 或者通过 git remote show &lt;remote&gt; 获得远程分支的更多信息。 然而，一个更常见的做法是利用</w:t>
      </w:r>
      <w:r>
        <w:rPr>
          <w:b/>
          <w:bCs/>
        </w:rPr>
        <w:t>远程跟踪分支</w:t>
      </w:r>
      <w:r>
        <w:t>。</w:t>
      </w:r>
    </w:p>
    <w:p w14:paraId="28FDA491">
      <w:pPr>
        <w:ind w:firstLine="420"/>
        <w:rPr>
          <w:rFonts w:hint="eastAsia"/>
        </w:rPr>
      </w:pPr>
      <w:r>
        <w:rPr>
          <w:b/>
          <w:bCs/>
        </w:rPr>
        <w:t>远程跟踪分支</w:t>
      </w:r>
      <w:r>
        <w:t>是远程分支状态的引用。它们是你无法移动的本地引用。一旦你进行了网络通信， Git 就会为你移动它们以精确反映远程仓库的状态。请将它们看做书签， 这样可以提醒你该分支在远程仓库中的位置就是你最后一次连接到它们的位置。</w:t>
      </w:r>
    </w:p>
    <w:p w14:paraId="36F4A111">
      <w:pPr>
        <w:pStyle w:val="32"/>
        <w:numPr>
          <w:ilvl w:val="0"/>
          <w:numId w:val="3"/>
        </w:numPr>
        <w:rPr>
          <w:rFonts w:hint="eastAsia"/>
        </w:rPr>
      </w:pPr>
      <w:r>
        <w:rPr>
          <w:rFonts w:hint="eastAsia"/>
          <w:b/>
          <w:bCs/>
        </w:rPr>
        <w:t>远程跟踪分支的命名形式</w:t>
      </w:r>
      <w:r>
        <w:rPr>
          <w:rFonts w:hint="eastAsia"/>
        </w:rPr>
        <w:t>： &lt;remote&gt;/&lt;branch&gt;</w:t>
      </w:r>
    </w:p>
    <w:p w14:paraId="12132774">
      <w:pPr>
        <w:rPr>
          <w:rFonts w:hint="eastAsia"/>
        </w:rPr>
      </w:pPr>
      <w:r>
        <w:t> </w:t>
      </w:r>
      <w:r>
        <w:tab/>
      </w:r>
      <w:r>
        <w:t>例如，如果你想要看你最后一次与远程仓库 origin 通信时 master 分支的状态，你可以查看 origin/master 分支。 你与同事合作解决一个问题并且他们推送了一个 iss53 分支，你可能有自己的本地 iss53 分支， 然而在服务器上的分支会以 origin/iss53 来表示。</w:t>
      </w:r>
    </w:p>
    <w:p w14:paraId="75525212">
      <w:pPr>
        <w:rPr>
          <w:rFonts w:hint="eastAsia"/>
        </w:rPr>
      </w:pPr>
      <w:r>
        <w:tab/>
      </w:r>
      <w:r>
        <w:t> 假设你的网络里有一个在 git.ourcompany.com 的 Git 服务器。 如果你从这里克隆，Git 的 clone 命令会为你自动将其命名为 origin，拉取它的所有数据， 创建一个指向它的 master 分支的指针，并且在本地将其命名为 origin/master。 Git 也会给你一个与 origin 的 master 分支在指向同一个地方的本地 master 分支，这样你就有工作的基础。</w:t>
      </w:r>
    </w:p>
    <w:p w14:paraId="49C13486">
      <w:pPr>
        <w:rPr>
          <w:rFonts w:hint="eastAsia"/>
        </w:rPr>
      </w:pPr>
    </w:p>
    <w:p w14:paraId="7DC3D83A">
      <w:pPr>
        <w:ind w:firstLine="420"/>
        <w:rPr>
          <w:rFonts w:hint="eastAsia"/>
        </w:rPr>
      </w:pPr>
      <w:r>
        <mc:AlternateContent>
          <mc:Choice Requires="wpg">
            <w:drawing>
              <wp:anchor distT="0" distB="0" distL="114300" distR="114300" simplePos="0" relativeHeight="251664384" behindDoc="0" locked="0" layoutInCell="1" allowOverlap="1">
                <wp:simplePos x="0" y="0"/>
                <wp:positionH relativeFrom="column">
                  <wp:posOffset>-69850</wp:posOffset>
                </wp:positionH>
                <wp:positionV relativeFrom="paragraph">
                  <wp:posOffset>57150</wp:posOffset>
                </wp:positionV>
                <wp:extent cx="5312410" cy="3921125"/>
                <wp:effectExtent l="0" t="0" r="2540" b="3175"/>
                <wp:wrapTopAndBottom/>
                <wp:docPr id="399176125" name="组合 1"/>
                <wp:cNvGraphicFramePr/>
                <a:graphic xmlns:a="http://schemas.openxmlformats.org/drawingml/2006/main">
                  <a:graphicData uri="http://schemas.microsoft.com/office/word/2010/wordprocessingGroup">
                    <wpg:wgp>
                      <wpg:cNvGrpSpPr/>
                      <wpg:grpSpPr>
                        <a:xfrm>
                          <a:off x="0" y="0"/>
                          <a:ext cx="5312410" cy="3921125"/>
                          <a:chOff x="0" y="0"/>
                          <a:chExt cx="5312410" cy="3921125"/>
                        </a:xfrm>
                      </wpg:grpSpPr>
                      <pic:pic xmlns:pic="http://schemas.openxmlformats.org/drawingml/2006/picture">
                        <pic:nvPicPr>
                          <pic:cNvPr id="1247490420"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1667510"/>
                          </a:xfrm>
                          <a:prstGeom prst="rect">
                            <a:avLst/>
                          </a:prstGeom>
                        </pic:spPr>
                      </pic:pic>
                      <pic:pic xmlns:pic="http://schemas.openxmlformats.org/drawingml/2006/picture">
                        <pic:nvPicPr>
                          <pic:cNvPr id="679547062" name="图片 1"/>
                          <pic:cNvPicPr>
                            <a:picLocks noChangeAspect="1"/>
                          </pic:cNvPicPr>
                        </pic:nvPicPr>
                        <pic:blipFill>
                          <a:blip r:embed="rId10">
                            <a:extLst>
                              <a:ext uri="{28A0092B-C50C-407E-A947-70E740481C1C}">
                                <a14:useLocalDpi xmlns:a14="http://schemas.microsoft.com/office/drawing/2010/main" val="0"/>
                              </a:ext>
                            </a:extLst>
                          </a:blip>
                          <a:srcRect t="5326"/>
                          <a:stretch>
                            <a:fillRect/>
                          </a:stretch>
                        </pic:blipFill>
                        <pic:spPr>
                          <a:xfrm>
                            <a:off x="38100" y="1663700"/>
                            <a:ext cx="5274310" cy="2257425"/>
                          </a:xfrm>
                          <a:prstGeom prst="rect">
                            <a:avLst/>
                          </a:prstGeom>
                          <a:ln>
                            <a:noFill/>
                          </a:ln>
                        </pic:spPr>
                      </pic:pic>
                    </wpg:wgp>
                  </a:graphicData>
                </a:graphic>
              </wp:anchor>
            </w:drawing>
          </mc:Choice>
          <mc:Fallback>
            <w:pict>
              <v:group id="组合 1" o:spid="_x0000_s1026" o:spt="203" style="position:absolute;left:0pt;margin-left:-5.5pt;margin-top:4.5pt;height:308.75pt;width:418.3pt;mso-wrap-distance-bottom:0pt;mso-wrap-distance-top:0pt;z-index:251664384;mso-width-relative:page;mso-height-relative:page;" coordsize="5312410,3921125" o:gfxdata="UEsDBAoAAAAAAIdO4kAAAAAAAAAAAAAAAAAEAAAAZHJzL1BLAwQUAAAACACHTuJAkkA0wdkAAAAJ&#10;AQAADwAAAGRycy9kb3ducmV2LnhtbE2PQUvDQBCF74L/YRnBW7vZSEKNmRQp6qkItoJ422anSWh2&#10;N2S3SfvvHU96egxveO975fpiezHRGDrvENQyAUGu9qZzDcLn/nWxAhGidkb33hHClQKsq9ubUhfG&#10;z+6Dpl1sBIe4UGiENsahkDLULVkdln4gx97Rj1ZHPsdGmlHPHG57mSZJLq3uHDe0eqBNS/Vpd7YI&#10;b7Oenx/Uy7Q9HTfX7332/rVVhHh/p5InEJEu8e8ZfvEZHSpmOvizM0H0CAuleEtEeGRhf5VmOYgD&#10;Qp7mGciqlP8XVD9QSwMEFAAAAAgAh07iQK3Qo5/1AgAA0wgAAA4AAABkcnMvZTJvRG9jLnhtbN1W&#10;3W7TMBS+R+IdrNx3idO0aaO102i3CWmCip8H8BznRyS2Zbs/E+IOCbjjnkdB4m2mvQbHdtttLdIG&#10;Ghdw0eTY8fn7zneOe3i0ahu0YErXgo8CfBAFiHEq8pqXo+Dtm9POIEDaEJ6TRnA2Ci6ZDo7GT58c&#10;LmXGYlGJJmcKgRGus6UcBZUxMgtDTSvWEn0gJOPwsRCqJQaWqgxzRZZgvW3COIr64VKoXCpBmdaw&#10;O/Ufg7VF9RCDoihqyqaCzlvGjbeqWEMMpKSrWupg7KItCkbNy6LQzKBmFECmxj3BCcgX9hmOD0lW&#10;KiKrmq5DIA8JYSenltQcnG5NTYkhaK7qPVNtTZXQojAHVLShT8QhAlngaAebMyXm0uVSZstSbkGH&#10;Qu2g/sdm6YvFTKE6HwXd4RCnfRz3AsRJC4W//v7x6utnhC1GS1lmcPRMyddyptYbpV/ZtFeFau0b&#10;EkIrh+7lFl22MojCZq+L4wQD8BS+dYcxtr4c/rSCIu3p0erkHs1w4zi08W3DkTXN4LeGC6Q9uO4n&#10;KWiZuWIAvrXGF7OazpRf3EAG+aTJMEpiSMpjdvXtx/WXTx4zq2jPek1iQzoX9J1GXEwqwkt2rCXw&#10;E3rQohDePe6Wd9xeNLU8rZvGwmzlx20YpDLWXjDggXqeY0dlqNu5NtadraAj8/t4cBxFw/hZZ9KL&#10;Jp0kSk86x8Mk7aTRSZpEyQBP8OSD1cZJNtcM8iXNVNabzsLJXil+ydx1d/mecL2FFsR1sEXKBbR5&#10;uxBhy0JiY9VGMUMrKxaA1itA2OtsPzhob9C0uGsgtdV4EI3jNOluaIz7/bQHC+9ioy6VNmdMtMgK&#10;gCjE4BAlC4jWH90cWRfeB+Aig3g8z0D4+xTup8Nekkb9+P9icPwvM1hRy1p7V/W6cd+PyC17H4HW&#10;3QGOYGLBFAb6dlOQgZO+y92cvk3wOO6liZ/T22kLo+x3CE6yhlv7XNjx5elvdxzbd4nvJjncda69&#10;1/eyvUxvr0G+/V9k/BNQSwMECgAAAAAAh07iQAAAAAAAAAAAAAAAAAoAAABkcnMvbWVkaWEvUEsD&#10;BBQAAAAIAIdO4kC4PAxSS/YAAEH2AAAUAAAAZHJzL21lZGlhL2ltYWdlMi5wbmcAQfa+CYlQTkcN&#10;ChoKAAAADUlIRFIAAARmAAAB/QgCAAAA17LtgwAAAAFzUkdCAK7OHOkAAPX7SURBVHhe7J0FnFXF&#10;F8fZ7mVZWFi6u7sFSZFQRBG7u/8GBoqJYmAHKjYqSNpYgHR3dy67C8uyu2zH//veXZ6Pt90vfs/9&#10;4Ma9M2e+c+7cOXPOnHFLT0+tlNsnJSV5/qwZsbExo0aPDa9VO9dr9EsREAEREAEREAEREAEREAER&#10;KDsCUSci5s36PqRK6KgxY319/YpdUVZWVs57jV9a/mT+xs24LMv06+xb3Itdq24UAREQAREQAREQ&#10;AREQAREQAYcg4OaWbQtZS8svLR9+b74GM8lkKblVcnPnP9Pv3GQyOUQXS0gREAEREAEREAEREAER&#10;EIESEcjVajpnKZlto/MMKLPhZLpHJlOJsOtmERABERABERABERABERABhyGQj9Vk/Mkwms59w/9N&#10;Tid5mRymgyWoCIiACIiACIiACIiACIhACQnkZTXlsJf+cznJZCohc90uAiIgAiIgAiIgAiIgAiLg&#10;SATysZoshpO100kmkyP1rmQVAREQAREQAREQAREQAREoOQFLAF4+RVncTDKZSg5cJYiACIiACIiA&#10;CIiACIiACDgegcIYTrRKJpPjda0kFgEREAEREAEREAEREAERKC0CBRpOMplKC7XKEQEREAEREAER&#10;EAEREAERcFQC+RhOMpkctVMltwiIgAiIgAiIgAiIgAiIQOkSsDmbyShcJlPpQlZpIiACIiACIiAC&#10;IiACIiACzkBA6R+coRfVBhEQAREQAREQAREQAREQgbImIC9TWRNW+SIgAiIgAiIgAiIgAiIgAg5M&#10;wC09PTVX8VNSkufPmhF7Omb4pWPCa9Z24CZKdBEQAREQAREQAREQAREQAUckkJUVFRnx09wfQqpU&#10;HTVmrK+vX4U0ogCTKToqMrRqNW8fnwoRTpWKgAiIgAiIgAiIgAiIgAi4MoG01JRTJ6PDqofbp8mU&#10;8tOcmVh1lSq5VaqU5cr9pLaLQPkScMvKyqzk5lYpK9fnjo2I5SuOahMBERABERABERCBiiRgMkaq&#10;16g5cvQVPr6+FSJInl6mzMyMk9FRqSkpFSKWKhUBlyWQkZmxce3a06dP5koAg6l9x67VwsJclo8a&#10;LgIiIAIiIAIi4IIEvH18mf+4u3tUSNvzNJkqRBpVKgIikJ6ePn/2jIhjR7Jy8zIxUowcfXm9Bo0E&#10;SgREQAREQAREQAREoHwIKGNe+XBWLSIgAiIgAiIgAiIgAiIgAg5JQCaTQ3abhBYBERABERABERAB&#10;ERABESgfAjKZyoezahEBERABERABERABERABEXBIAjKZHLLbJLQIiIAIiIAIiIAIiIAIiED5EJDJ&#10;VD6cVYsIiIAIiIAIiIAIiIAIiIBDEpDJ5JDdJqFFQAREQAREQAREQAREQATKh4BMpvLhrFpEQARE&#10;QAREQAREQAREQAQckoBMJofsNgktAiIgAiIgAiIgAiIgAiJQPgRkMpUPZ9UiAiIgAiIgAiIgAiIg&#10;AiLgkARkMjlkt0loERABERABERABERABERCB8iEgk6l8OKsWERABERABERABERABERABhyQgk8kh&#10;u01Ci4AIiIAIiIAIiIAIiIAIlA8BmUzlw1m1iIAIiIAIiIAIiIAIiIAIOCQBmUwO2W0SWgREQARE&#10;QAREQAREQAREoHwIyGQqH86qRQREQAREQAREQAREQAREwCEJyGRyyG6T0CIgAiIgAiIgAiIgAiIg&#10;AuVDQCZT+XBWLSIgAiIgAiIgAiIgAiIgAg5JQCaTQ3abhBYBERABERABERABERABESgfAjKZyoez&#10;ahEBERABERABERABERABEXBIAjKZHLLbJLQIiIAIiIAIiIAIiIAIiED5EJDJVD6cVYsIiIAIiIAI&#10;iIAIiIAIiIBDEpDJ5JDdJqFFQAREQAREQAREQAREQATKh4BMpvLhrFpEQAREQAREQAREQAREQAQc&#10;koBMJofsNgktAiIgAiIgAiIgAiIgAiJQPgRkMpUPZ9UiAiIgAiIgAiIgAiIgAiLgkARkMjlkt0lo&#10;ERABERABERABERABERCB8iEgk6l8OKsWERABERABERABERABERABhyQgk8khu01Ci4AIiIAIiIAI&#10;iIAIiIAIlA8BmUzlw1m1iIAIiIAIiIAIiIAIiIAIOCQBmUwO2W0SWgREQAREQAREQAREQAREoHwI&#10;yGQqH86qRQREQAREQAREQAREQAREwCEJyGRyyG6T0CIgAiIgAiIgAiIgAiIgAuVDQCZT+XBWLSIg&#10;AiIgAiIgAiIgAiIgAg5JQCaTQ3abhBYBERABERABERABERABESgfAjKZyoezahEBEbAvAllZWRkZ&#10;GennfzIzM+1LSpeUhq7JysqkZ+gOvnNJBmq0CIiACIiAfRFwS09PtS+JJI0IuDYBZorzZ8+IOHYk&#10;18miu7vHyNGX12vQyM4hmYU3/eNm/tibtEgWeeLEu1NeS0hIsMjm7u52xbhrevbpa4cClwSg2QIx&#10;GR722Rc5m4al9Ofvv/328/yOnbted9PN6HxJml/Iey2UjOtNKlt6qosFaJh+7u5apixkh+gyESgr&#10;Anb+eiqrZp8r13qs04hUJNoavouESxeLgAgUikBi4tkXnnnqsQfuPRkdbZ+OgtSUlKNHDh0+uN/4&#10;2rVj287t22JiThWqeY5zEebH0sWL7rn1ph++/9aBfGjRUZF0x7Ejh8vNyRQfF7di6dJpUz+c+MRj&#10;r7/84u+//hwVGVkqqssiyOefTL33tps3b1xfKgU6jvZJUhGwOwI8gzzsr770/KMP3Hvk0CEXfCTT&#10;09O+/eqLO2+6fu3qlS7Y/JJopEymktDTvSIgArkTiD19eu2qVdu2bTly+GA+jFJSUn79aT7D96GD&#10;+V1W6pTxH9SoWfO5Sa++/s4Hxlet2rWd9eWxasWygwf2LfxzQaljLNMCza6xcorKi46Kev7pJ1+b&#10;9NyalSvcPdy3btn0wTtvvvjMU8ePHiu5nZmSkrxm1crDhw7s2rEjH2JZmZkrly/95ovP1qxawfdl&#10;ylaFi4ArE0hMTNy+dcu+vbujok6UJwcGk7//+H36l5/v2b2zAl83qampG9atPXLkECNSPmLwJ94d&#10;SLt86b/lScme6/J45pmn7Vk+ySYCrkaAURWPR0J8XK4Nd3Nzb96yVeWQKnaOJSAgsFadOm3bte/T&#10;70Jc/3mFuiUlJU59951l/y5u175DvfoNyrNRnp6eIVVCQ6tWNb5++/mn2NjT3Xr2ata8hTMF5vHa&#10;a9q8ReXKIWOvvja0aqhDNA2Zt2zaiE+mfsOGhv6UnWJQ17GjRyc89lBqSvKDjz5+0+139hswcMQl&#10;o7t07b565fKf5s3u2r1nSMkeNy8vrzp169asXWfQRRf7+/vn1QU8+HNmfjd31kyenc7depRpq8uO&#10;p0oWATsnwAPo7eNTLaxGi1atuvbo6e3tU26jIs/4p1M/+HPBb42bNG3avHm51WvTI15enoxIYdVr&#10;DBk2IjAwMC8xGBvnzZo554cZnp4evfr2s/NuLR/xyvBVVD4NUC0iIALlQMCIfmbxmy9jU775p/N2&#10;5xu/MT6Mwv0uHDhy9Bgsk5wjsuVKtnhkZGZkZmZY3ZpdeEkalVPakpRmuTe7yVYQchZrjSWbGI3M&#10;N42BdbGG5CWX1kKYoqqFhWEvNWzcBHs715LPyfxf5xbYLnPXF6Fd+SdyKFJ//XexWd3yx2XDNme7&#10;KGHG9C+Tk5MfffKZrt17YN7EnIqJj4tnYeKJZ57PyMj847dfbRxNOfsr57NARf8peVZWuw6drrz6&#10;uqpVq+b6LPz34GQ/U5bHqOAGFqgqhWGbq/yWJuQkbLne+JOpF/LVh8I8OEZDCrwyuznG/7LrNclg&#10;8+N5pWVfaxby3PCVF7f/BMhbvS0yWCEyPQ55jYd5qWhe2Avs0yKNSLYX5/3UWOQxOvS8cd4KdR6D&#10;A8N4ngOCpSgL3nye3DLSrnMqY2oXb6UL+l84avTlgYFB+RgM2S0qSGds9Dav58VcTIZJrRhWzHQt&#10;z3n+g1hh9MGi/9aorYu1bj5PbcvWba++/sbqNarn2nyjC0yPtun/pEkyBM7+lFzawrTIPq+Rl8k+&#10;+0VSuS4BhiU79DLFxZ3Zs2vnqpUrtm3ZlJyc5OXlnZycsnXTBlz8rMEbw27s6ZitmzYePXrk2Lmv&#10;48eOBFcOsVnGY8AlbI97ufLwoYNrV60gB0N4zVqpqSnGjRHHj9asVbvYq+yUfyb29P69ezdtXL98&#10;2RLqIi9eUHCwh0d+WQR+nj83fy8Trw3EBQI+McRmku3h4RkQEGCjqXt37zywb69/QICXp9ehA/uX&#10;L12yesXyyMgTAKocEpKzUbybiP7auWPbsiWLjxw5DFtw+fr6lmQBkjJ379xJ2ImlI/gmNuYUy4q5&#10;Ttlxs+zYvnXlsqWbN288feoU4XDBQcE2osacOrVt88aU5OSQKlXInLFmJWj/hUNKajLt8vT0suFA&#10;L5yOObVr5/aVK5Zv27oZdyJBdoFBuU9QEhLiAUv02qaNG7iS0vbv25uXl+lsQsLe3bs2bly/fs3q&#10;swnxaWlpCJArLrrswP6927dsWbFs6amTJ2GLt81aDRDy8MGDU99756HHnmjboeOJiBMvPz9x6vtv&#10;/zR3Nn194aDBTBhWLV+G8U+XWGbhwOQJpfl0K7sCgoIrE/e4b89uPEi+fn6GJNS1dfNG+Fi6IOLY&#10;UarOOUUjbI9nirC9Y0eOrluzJuL4seCQKoGBAcePHTXuRcf8/P2LNyDSwLNnTbg2bdqwds2qs/EJ&#10;aWmp+KitcTHgbN+6+cD+fSgedVn+RNv37t3NvcztgoOD//s9ZSYkbNyw9lR0dFiNcPpr2+ZNhO6s&#10;WrF8/949wcGVedZsyo84fpw/rVq5HOchXebmDodc1rbpr6OHDxOztHTJvzw7KJvNI0Zzjh45smvn&#10;NuadJ09G0a3ouYeHe3Dlyju3b13y7+K9e3b7+foa+kC7Dh88sHvnDk8vb8jziK1ZtYqQy7TUVE9P&#10;77zcfeg5nYsqss0DPU9LTaFFzLCt+VPyhrWr6Zpatesw1GzasH7JooW7dmxPPJvAg+/nl91Z8fFx&#10;6AAtqhJa1dvb27oEGgI301+PHOah8PEpzvPOYx55InL/vj1rVq8izio+Ph7No7RcR062bnLlju3b&#10;2dkYw7OQkgwBFggsPQX83Tu3Hzq438fHb8/uHcuX/MvjQGng3bxh3T9//RkVFVUltIpFw62bkxAf&#10;/8z4Rz94ZwqLMq3atLURAFzrVq88fvxotWrVeay2bd3y7+J/Tp+KQRXpOJth2UQmMXHD+jUno6Kq&#10;1whPTkravm0Loyh9jTYGBgTyQrHWLjYKHjtyxKIz5mHZy+/cY2gtJMXaPJInIo75+wfmOtgixvGj&#10;Rxm+lv67yDTKJSfTg3k9hrwEGa927dzBGH78+DGeaNplPSTy9tzC++7IYUTlMYk5HVO9Rg3MfMsz&#10;XiM8HFUv3jPOXcS3M9AxeDJY0RckrvHx8WFUYUcob2dDe1EAxmHTOGP1giazTlCOMZnStm/bfPDA&#10;fgRev2YNQgYyxoWEZL+djx1loEDPS/KGKnZLK/xGZcyr8C6QAE5DwLT4UvIFGF5dP86ZcfzokVy5&#10;8DYafsmYkmfMM8a7wox6tIidHm+/PpkBl8GUGDuG4AaNmrRs1frHubMuHDTkf+OfNF57zLlffHYC&#10;8mdLbs6X99pb77Vu2866IgpcvWLZS88+w/IVszHeebw8KMHy7vTw9Jz90++eXraz8MIoCq9nDIA3&#10;X510cP9+pKVkWhkYFNjngv633HkPs4S8CmEvLBPfex96ZPioS22wGEtuP86ZNXfWjNOnT7PoRiFe&#10;3t516tS7+4GH4OBmFTn2wtNPsiPl4cefwlMx87uvMdjMC/FMOisPHHrRjbfejrVpkYF37YJffp41&#10;Y/opDBXzqh7F1m/Q8MFHxtdv2KjYRiNdMPHJ8evWrDIqoqdpAnGP73/6hfXkj19ib3z12Sf/Lvr7&#10;VPRJo9X8kvd9334XEqJmmfzx+38X/vPqS89179lr6PCRH7//zokTJ0zLpVmZvJsJqsQhYz2XAte2&#10;LZunvv/u0cMHqYLbmRBUDat206139r6gn43RAqJ333xtw9q1TOPcQenhXrduvdCq1YiLI0bu8aef&#10;s1xPP+zft++9Ka8fOnjA6FxkRlpMmutuupUJjXXHscP7i0+nYt8yczU4ICGqeN9Dj1ULq2Zcie7R&#10;KGbGr0x5O/Fs4pOPPETt1914C9bmjG+/mfb190yn7r71hjfenVoj3GRtAnbJon8+++TDU9GnAEUZ&#10;AYFBAwYNPnzo0KYN6xCV1tFrpvnWsWNPPfpgZGSk5Vng9zffcffoy8fadOuJ4xETHn84MuK4sZzL&#10;v7TXOpb1qede7Nm7b2GU3+YaisLweGfKa4cOgCvZeN6ZIfXtP+D6W24j/M8C4YG7bsOkuffBhy8e&#10;dYnFFYkwk56dwGz1srHjbrnjbovYtI51gQfuuj0oKPjNDz5+d8rrTLCYkPF7Ou/O+x4YecloyxNB&#10;IXTBF59+dOrkKcxLQwbcnpdcdoXhgjZkNh6xn+fNnfPDdzExMZZHrHadunfee3+btu2NArmGvV4z&#10;v/26TbsOx44epkxuJaq2fcfObLqgBxmAq1WrNvnN98Jr1uT69996g4DbkaNHHzl8mL0rGEs4g6i0&#10;bt36Dz/xVMNGja37AlFR8u++/uJERARdYa4uyz/Av2GjJljUFGi5mMf2qtEjsYrf/vCTd998Hcgo&#10;OSW7VXJr1qLF4888Fx5uqv1k9MmH7rkNWx16o6+40roukym+cvkrLzxLd7wy5V02UhZmKLbuX6TF&#10;TOJJNNnt5keMEgg0HjbykrFXXWvzmLMm9dnUDzDyMerMbyg3P3+/Vq3bEIlapUqowRYT7vkJT/LY&#10;YvNgXpqfr0qt27QLDa2yetXK1JRU2DZu0uzFya8Rz2yjaZhhLz33NCKB9N2p02zsQ56yyy4eTN9d&#10;dd2Nv/4098yZOJMHgwWUwECkxdfB9dYGOUtO99x+c1Bg0DtTp3307lsbN6zDYjE9bu7uN95y+9ir&#10;r7GoKCX/+uN8xk/rYRk79h6G5dbnWW7G4siTjz6IdlkeSdZBnpr4fM4gWGy53xmWv5/+nyp6eTEg&#10;3//wo40aN7V5l5Ex6IO3pmzetDHx7Fnz66YSFkXjps3uuv/BRibHvmmc2bxxwzOPP2I+NYGeNz3j&#10;RvCFpajps+ezmlOMZ5xb0L1vPv/0159/YnEEDXRzdwsNDe0/cPBfC37zDwh86dUpmGdUxCj31KP/&#10;w/4xNogaL4Xrb75t3DXXWb+/+NOpUyefHv8Iyw1G4YZqWTSKZxwOAwYPLfbrqXjNtJO75GWyk46Q&#10;GA5PgNnOlo3rt2/ZeHD/3hJ+RZ44bjYkcv+wdfU4U9GS1cJqE8HczHfz586oyvxg0rNPb1y/tnLl&#10;ygMGDWGbR6OmTVlUY0aLkA0bNSLK2Rg9U9NSeWs2btKkSdNmjRo14c3H1GfwsIur53Bu4Edp0KgR&#10;G4c6dOrMuiZLiSMuHX3xyEu69+rNV49evYkiK8aIbJ7M7Rr/4H0REcdbtGoz4tJLR46+rEb1cKrg&#10;lcaEqV2Hjnn5mvLxMjHVYwvsl9M+YULff+DAy8dd07Z9B97irEEu+vuv1u3aWTdw0d9/ksriRMTx&#10;tauW97qg/8hLL+vYpWu6afmcef5+pik1wmtmGyeZmQt+/XnqB+/w49BhIy4fd3Wbth2YuJApbumS&#10;RWyhyct5UphHhXVNJqZ0BEHzrGGbfRchI0Zd6n6eqy1rwS8/Tf/yM08Pj1GXXX7lNdf17X8hC4p7&#10;diLClrDq1Zs0/S/aHi/Ev4v+wR3E8nOzFi0vHXNFrwv64ZRg6REXC3sDLKvL9AITr2eeeDQu9nSX&#10;bj2uvPb63n37EQ2/Z9euJYsXNmjYqG69+hbzDLaTX3qOxdGAwEC0a/io0WFhYcePH8dpQDlYj9i6&#10;hibwI2vqz08Yf/DAAbYBMOEeMmw402Xyi2zcsJ61VeqyntS+88arf/3xOwvbl1951cUjL23QuAlr&#10;rsybWe2mTEMN8ItOfe/dC/oPoI9wFPzz14LHnnq6c9fuEceO4Ua79oabmVT9veD3dh064KDj+vVr&#10;V7026UWMYRp70fCRA4dcxBO06J+/6FmmQX0vHFC/QQOjaUyMEhOT6tarRxfwdTI6ikXujp26tG7T&#10;1mZyjMxMxxGge8/ecWfioiJPtO/Y6arrru/Rq4/xOLRs1YbJZWE63eaa6Ojo554av3//vqbNzLgu&#10;Hl6tWhjL/HhF4s6cYReHgYtnlnnnyZPRCMC2N4t4tGjxwr8xt1q2btOpS1fr5/HUyeif589jZskz&#10;zlBQr35DTIU69eqzpE28U3WLhmdl/fPnH2+++vLZxLM9eve+dMxYVlhYMtiHx2nFcjzJDAJGdfiB&#10;sVU+/+QjZnz9Bgy4fNy1PKopySm4bjBjMHSzH7GsLGaffGGuDBtxSZfu3SFPTk5yG46+/EriKnHl&#10;4dHiuDVoUix2FF4m9rjTHSjhqNFjWM6POXXy0KGDK5f+S3t5xAxoaBdkJr/4LE274MKB1954y5Bh&#10;F7PKwDhJA+PjzvTsc4GFAOPezG+/wajYsW2rj68fY9fgiy6mObjH8SmxZNO3n0nBfHx9kpKSNq5f&#10;RwmU5uvrZ+kg2FICspFGn3ttvFgF9jXS4tZ7+bmJCNalW/dLxlwx6KJhLHDwJK5dvYpGNWnW3PLU&#10;YM2+Oul5ujIkJPhiZB07Di01OY23bF65bEm3nn0w24zJMWMXhiiLO2OuvIrm7N6xnXGMJlx9/U2N&#10;mjQBNWtnjAk8wjYSunt6rlq2hEa179CpV5++5w8ylXgLTP/qc6Dt3rWzabMWF40YiToxbefJ3bp5&#10;E9tJrbWOkmNiTv4yfy7ahZHDSFS3XoNmzZvXrd8A6w6wCGYx9ckb9MWnH2MDXDhw0BjzsMwgv4Px&#10;c9Gilq1bW0ZaQ1r0nBdNvQYNeB7pWbxYNJm+xsSyfiRpBcbGh++8hW0waOiwK66i2I44r8yquJCn&#10;xnpYRg8nv/g8+VqqVw8fNmLkqDGXMzJgJOO0Rxf6XNAPPx5V8y/y877ji9iKM2fODBwylEeyR+/s&#10;ZxyqRdUBS6O++GTqrJnfsXxFaZeMHtOpazdWi+huhsSgoEDGKMOjSy8wc2ALU+OmTRs3bsrQxwW8&#10;f9u2b28zIrFgw+PWsXMXpMXYZkRiBOCJyH479+7DiMRCVVGN/AK12iEukMnkEN0kIR2AACMIr9u1&#10;q1cwxPAOL/YXsytjaSevT9yZ2GIXbrmRNa3mLVsXwizJWrJ48ewZ3xKhMfHFl7FqWD9j0ZdpJXFT&#10;vHdZSLOYTKxxMgthqsdX527d5v4wk4YwryW+wnp45Xvmx42aNKUoXlf/LlrIix+DgekUv+GLPxVC&#10;sFzwMJNgEZqpAPO2xyY806FTlzp167Xv1LlDx86ETDDTYlaNIZHrWJ+PyXRw/z4MG+yl/41/4rKx&#10;V7GS2rxFS95PvNQ3bdjAdI3vLcbn4n/+wjhiwfvxZ57FXmLugoGBc2bXjp2s22F2MjlGAERlIkWi&#10;W5bXJzz/EmAxD7gSc5H5HNYFS/hMnYv3WuIufF9GR9AjTAhXLF1CQB3mrvVshsnB1PffiYqKvOHW&#10;O668+tpadeqCizelf0DQquVLcTsQ62+xMJkwLVm8iOBJDImbb7uzRavWGGPdevTycPfEnGbqwPyA&#10;SSHtIlRpyiuTmF1df/OtN99xF/N1iPH2xa1BEkWW8LFYsnHhb1y5grmyv3/AMy9MGnnpmCbNmnXu&#10;1p1uIoCKmYd1+geknfbR++vWrAbgE88817lrN6ZuvNbRloV//gFMflO1mqlzTRPKJf8yJSV6hEVW&#10;DtpinsRUhokaG6+Jf2vdti0TLxSIUCUOgOo3cBBtmTd7Jr9h2RXdw8BGi6694Sam0kTmhNes3bBx&#10;YwTAI7dn967eF1zw+IRnkZOqu3TvATS0i9XjC86ZTMiARwuSRhfwRRgjwwICIIZNn+JXZAKH2kMJ&#10;Q5EAv249e1559fVwMx6H4tlLQPjkg3dxRLRp137Ccy9RNbhAh23DjBDzAO1iYkSTaddvP//IYjm6&#10;Z2MyYSSThdmMrpv1I4nV8etPP1IF0UePPz2Rhf+Bgy/qP3DQgMGDmacaOsNfT548OWXyS0Ti3XHP&#10;/TfcclvzFq1QcjQB3V6/bk3kCTTBpDNczCODKvLNAw8/dvlV14DCeBaQDScDVhB+NlNspNlkIryK&#10;qTNlIhgWOz2CqX/HvQ+0atOGZXVsCaTCRIEzyzr8FR/Os5Mms9OdXkZJOnTugtFId+DJtDjAkRaf&#10;JHGD/QYMeuCRxxAADaF8NOefPxcQOosVYZnUMvme9f23aelpjIRPPPMs4wxs+ZcR1WR1HDncp19/&#10;XDEIgKXB7fhRCTy2sKUuTFa8f7TuxlvvYNWpSK830yN2Jva9N9/AVrzmxptuu/s+ZrSoEFYitjfT&#10;d9ZmsA/PhU5l/f3nAqStWbPmxBcn9x80uF79+qgEF2MDYGIxsJOkB1EZqxm7eIXdetc9Q4ddjPHz&#10;78K/4uLicOxganILD4ux6EN1NgKjosyvGXX7Dxjk528bskUzv/vmS7xwl48d98Aj4zFsAEvnpmWk&#10;YTIRUzdg0EV48yxlEtCLDc9dPFM4A8ddewPzfkq+cOBgcqhYtAudwcmG5OjMFVddC0Yy9/Ts3YdV&#10;GPqXcYbnFIePUSyXEWKAOWEMiTSZRxKMOKhtTKa9e3a9PulFrG5GpGEjRtGzFMsIzyPDehwhf3S0&#10;ZcWHl9f82TMZ1V+Y/Lr58W/Iq6Fbj94rly/BH05SVsZ/ascBbrzvGjRqTCwGmk8sw0XDR/FX4xkv&#10;nr2EJhCnOm3qexiKOGPpqeatWiNAr759WW7AbCNEduCQYYbJxOODgWQMR/Q+qs6zk6vJZHLD1qtv&#10;ehE3bsKyICMSa0YMjJa3s8vaS3Sl0j8UabDSxSKQHwEGrBIm1yoHvqbR08e3S/deLPwXWF1aatqv&#10;P81jaL7o4hFMCAwPPiXg62fywXcFllCeF7CIyDuMud2ISy5jFm55WfKi4nWLsYSzhVlXkUTCpCGM&#10;nsh7JgosCVtMCMoffNHwamFVWQflfCfrMuGDd4tZpuVFiLXQpp0pOpH3rnGlKfxy7mycNkMvHkFu&#10;AEuxXInlwAVL/12YnpGnp7FITcjrYkARYvHe1GmYtZbYDCLoBg4ewo+xp2OjLXFl2dOOSk2bt8Rt&#10;iE/JKJMGYn4gM0ZvUpIp9AtVYS2ZwDZmZqzRWkJ0mMX26tOP2QlLy+AyRwdVSktPx89GnMqAwUNa&#10;tcmO3jS0CyOTb6ytCwzOvxb8ToG3332vJWMkckIPhjj9Pv7gXcM3y2TrvbfewKC9+/4H69bP9mjR&#10;WGq/5vqbmFFhVxvyx8bGkn2E6pjPsSrMgr3REay/Yn0Z6g0Q5k98Yzq4adlSAlMvHXM5Nr+FADYA&#10;M4xS6ZHSKsTsMzn85++/MmW84977sZYNkkBo3bY9E0FwffD2m0YvFPtDaURVUSD+DaN8evk/L25W&#10;Fjsbo05ENmjYGJPGsrWDC5i3ki+MNQgcccjAI8b8lTA2bKpO3br994gFBAwaio+6+u5dOwiatchp&#10;jGB0PZ+Q0Cr8yw4xQ0OxTPgfEUrWTeveqw+eCkNC/qWz+l04gAuo1BJFzO/HXHn1+598TmAhhRt1&#10;8csWLVsTIcwpc4f277PBxWL8VdffgPJbLm7esmWt2nVRv4hjx3kSTGtDAYGEMHHB8mVLjdhIQz8J&#10;acbrSMgfKldU/oiBcw/nFx4zjA3LIwYHZsBYcT7ePjyPRrFnz5796/ff+IYh0eLTQzAGQxZQKOr3&#10;X37kMfyPrbu7aTkjqxJrK1XNFjULYZCjcLxPXE8oQU6B+SsOVRz7NtvkrK+kWy8YMMjwuvDBomPx&#10;hShKrMfVK5flWiZJaxhyLbvO6AirGAGWgf49HRODIdrlnL+UdmGcDBk2Eg85lg9LXUXVcK7HWiOU&#10;F5ObzY2W4HBGe1a1UDnick1Rhef68dMPTWPO2Kuvs3jOkaFqtarX3HAzmRXYFFfUzi3i9VksspCu&#10;pn6DRqaA53Nhrihwz759LZpZxDJ1eX4EZDJJP0SgdAgwVprmhf0G5NwKXzoVlF4phNCYJ50FGzy8&#10;cePPxPGiYk3dxvPDjKe8Ts0pbMuJoiGwjcgfojKspeV7wsMmvfa2KVyniGYe8ZbEQCIBkUK4Dv6b&#10;W3CyU3h4tbDwpOQkwsSt382mKZ23D5nVrS+uWrUaP5r2LJnnqUTLcBeCMSPh7U6ITvbXLs7rMGWB&#10;i4qMSk8rW5MJOXnXEgNJ/xJMiIP0919++vXHef/89YcR6Y7vyAY9NpKHu4e1JePr5+vt7UX0Di3i&#10;YugSOMc0AgWLiowgqYPRLr6JjorgSkJcsD0MCJi4GC2EBbJwa91fZlsp+91kqYtFZcjUa9CQ6a9N&#10;54649DJKIyCKaagZXSQ5+rHrYGsRwJABhyczHlPIqHnek5yUbNoxHxjIj6QTqF23Hr+kBG43PDDE&#10;/BDiWLtuXb4nvJN2MTu32SZBk62BFFZZy/Q6lp8PH6JRderhfmhoLR7oRl12Bb9hjdm8+6L4H4xJ&#10;YuHycgjTwYSpYW3WqVeX2bZFBmO+/tiEieOffpbJJT/yiOHSNB4x6+1zZuOZHquFztg8YtZPVoEN&#10;sLG9+RHTgn9PRv/32JpMqbr1cAWQYAD9YWca5+fgecYtaegqHomc82+GmvO73g3rlIvZWmMYo/yV&#10;uSwT7p3btkZGRGQXFXsaZxTcrrv5Vq/zE0sU2BZTmaaQtsPsXwJNWPX/fObUxS79+x8ZP+H5SXg+&#10;DcESzyadPn0KAfAuWifM5K8MhvzLhBtvVc56z4NWCMvauD6fB8HmKeFK7HnWO8wPbC6HIxEXZ4lf&#10;yCkefbJvj0lncH/h+bHWB1xtYdXDWRSIOB5R1AUy7qL3kY2MHbi/LMMyQ4fh9cJ5biygIDZucNaV&#10;GBKxiq0bzve9+l7wwuQpV113U2E6tNjXAIEQYgSr14AX+n9ZMUyjJ+NnEd90xRbDpW6UyeRS3a3G&#10;ljkBwjkI5S+MNVLmouRWgWkwdXdv26FTISMBmAqnpCTh07dsFq8QsQtZ6V5eollZ1cPDbaxWWo33&#10;r3bdOja5vApVrOncnmNcaY6hP+8OJkymRAKmGQy+owKmFeQV4GbLCiXWCPEnOFi+/nzaw/fe9b97&#10;7zS+Hr7vrolPPGaeR6YTMlcoCYt7EW99pggEMj358IP33n7TC09P+PSj99myRfiZSU43k8FQYNmm&#10;GbMpO1n2sbP878C+PZRMtN7D991taRffjH/ofpbGKZI9NkaxKSmp5F5jmZz8HPlMtoyLSahAsTXM&#10;W5mtpTI6FxVlEsmqM9ewpYR/MZ+eeOQhawH4noR45npTMIT4hqVuhE9KTDJMROLN+JdyTpyIqFrN&#10;ZOKy6yAp8Sy+C2ohxwOXmQPPip/bqkCepXIB3RYRYVJaNoblzCxfpUoVLJOM9AwCa4u6DH8+eTZp&#10;nJcIzkZ4jAR+U7VqmO1qi3n7FvFy2XFT+MSOHKFXzVkQziuDB5mO4HcYeAU+YoVER1eyjZN/z8TG&#10;cRiX5S50Ho8xO+vuvPm6p8n/9vabX0375OvPPzWSK+TxJNiqoqGcRvYIPvzI7p2mLVrip5rzw/em&#10;crKydu3ciUsN5xsxVDY77wvVBDcTDcqBjM3OTDjjlKtdp44lwSOurbi4eG8fb4IhbZ4aVgrQBCRi&#10;BaFQ9Zb2RaaOqF6dhpiydOZweLLk5OWdXwYg8rlRQs0cmTMYTziAjgJNzv+CVwXPaxW4iFBFE9gl&#10;9cj5w9czjz/GpbglsakMaaOjTeMz7xQLbUtZPF/sGjKnxSvbDyOV8YjldYBE2VbveqXLZHK9PleL&#10;y5IAPnHCS6w9DGVZW3HKxqtAHqoCZ6hG0bwb+LBAWJjZc3GkKdV7SjL/y0sQUxJEI8VQbot2psW8&#10;bFBFa0lGhilbHYZrtx49SSRg80XMDHEgZPstWqFFvBpcuJUmv/AsO5LJ5DbhuReffemV516e/Nyk&#10;ydlz3IItplyqPJtg8l2woTlnu4jgH3HJpUwmDJj/sS3E1MacjdKUgzFnlcaqqvmvpoLwHfE9Uxmi&#10;SW1kuHjkKNgihrFkQPoKbmSLM8VWDgldseRf9gYwW9q8YT2eDaZHX3/2KbkN8DxwsWmZ2VyFQ3yM&#10;7J25Kq3pl6av/wz4MmrRueexADUyXWaeg6J1Oe1hJOVv5nGo1MTMVj+rMvmWNIAvPPPk0n8Xs83m&#10;yWdfmPjSyzwLPBHGvrtCDpg5RcSqueWOu9C3hX/9hdmPUpGUgqk5+TBQ0eI1yWBRWJHMapDzYqMI&#10;4zEsnhglv8vSEUV1B5nfTab6c3VyFm/4Mi2XZGQQi06X4T4l3Nd69GDoMA9fo424TfNr0fTJlW3J&#10;yRS6BHM3WkU0FPpGXVgcAjKZikNN94hAXgQYQJu1bEVEkH0iYj2sa48+hU+uQBy5n18ALhHW7O2z&#10;RdZScaI6/KNOnPgv0XmJhWY2Xrt2HYo5ceK4zaQNRxB5xviTJQym8LX5+Hhz1AXXDxh80d0P/C/n&#10;1133PUhi68IXWIwryaE0a8a3zBLILs02dGIv2VDEhgSzzW+KuizsnOy8uk1p7rgRu+iu+x/KtV1E&#10;4xglc4QOS92kZIzHaCnoU8t8VBeBMTYXMnfBZWQ6zcnLy7STkIDJmqachNgEt955T15sjd0vxklZ&#10;bGpnqt65SxdOVrn9hqsX/v1Hn34Xrli25N7bb2YzPcaksXerQUNTu9i6XYraVVCji/l34OLFQVqT&#10;Qy+HqWG4zpgXVjOHdfExjhcjxLSY9eVxm5HpG1+Wxbma64V4WgjeY+JndiSedwkeHjKJ0xzSghdL&#10;G3OpEIU5dSqaf0OqhFj8A6Tse++tNwm1uvraGx4e/1T3Hj3JY86zQBaKbE9OCSw2kknwcGEm/fPn&#10;70SiLl+ymKQXbNPKK3tnAb2QValOHVOkKAF1+YPlGrLkB1cOJkU42yZtijU7umN4XshuWrr9XsjS&#10;6AJyHdGtoTgSrc5pKOTt6AwlnGB76vmfbJ0xDUH1imQMIomvj6954x9pGwfnOnxxqgQbpYynBl8l&#10;NfM0GQnZi/gpnaUXwlYNTSjNFYUitsSlLpfJ5FLdrcaWBwGCVXpdMKCYr8OyFNA0ka1Tr5C7mAxB&#10;2ObOtJI54vq1a21miuybL/mKO8tjLNqxes9LveRNZ2cOERHs+2ffrfVkgu/nz/mBtNckjitwkmEj&#10;BmfkNGjcmF9u3rCBMDbrv0ZGmFIjMvthU1NR53Oci8KODiZq69etRiTzVvb/PtTC1LGoZRYJIK9Y&#10;tktFR0VjWpAQyVI3hZgOmcks9sKzG1nvKI3c1kzIaIJ1u0yGktWeBvaGscWLrSx4day1y/Bt2jSH&#10;3GWUZhywaNO5v/08n4uJR0JduYY0DwR0MUck024OAbKTABiFc2XHLl2YwrIDnlyIHFNz30OPPP/K&#10;G2Rje/KZ53H0kWmNXeBGRxBJxaNNZggb7TL5SM7tCC9SF9hcTC2mQEG27CecLcwEiGvgkO37ylEW&#10;eS8gz46mw4cPWv+Ru36ZP4d/CYwzUqRQL/lR+IbEdOfVawpuLL4RBbI6desTxMgBzdi0lpL5hn1B&#10;nJxGRm9OR+VH8iiwiQiVJ9GZzdIMSxJRkccZIqqbz8UqHl4bdeJH9I1/2QtkWTxCQtKJUz65y8l8&#10;YGgtNYKXNYXi1Wu5i3cB5+RgeHNU8czpX+HVJCd4rVommzavks0ym87pykUT2HZVvz6JFqOjGH9M&#10;AC2FEOb60Xtvv/TsBJLmGb9nnGFbDmGBnPlr89SQjpxrOJ2W6LgSNtA0XuUl7bmibc4sNLl00tPI&#10;2wYEY95fpA/kOCSKW7Zs2mQ6JttSC0cRkLE2+gS0a9auVdT9PIxIZKRgLWzDutW5Dx1mr5Lx1HDC&#10;genlmJ6+8K8/bITnFPWJTz5G0vyczzip5/kli5CFbK/pIKdc1cAc/W9arXN3JzLceq+deWTIKIbj&#10;LqdIRg6JhPiCl7QK2RxHv0wmk6P3oOS3OwIMpuHhtXgNFPsdX0ZNYirQul0HS86iwtRCPAnRCMwe&#10;fv/5R1Ksmg/jM43gpHDlXHCbQdmYwPFX0xBv2txi+vDzf7/MMQ/28vTinc1bh8wNFH5uEmjaaFsY&#10;8WyuYc24b//+/JIMyMwSjA27hrQ/z5tDhmtLojPzO9404zSkNQlsXpC0/MY8EzVkcCNQB7chOVvJ&#10;q84SpiEkW+cXLfyL5b2mnEhTt35RpQXsRcOH817n2J81K1dgjFngUSbzntUrlhdm3lzUeq2vJ7Ev&#10;BiENZ4sRBIy2s8Pqvbde51uzIVDkXkDnyaxYu0493uKkrsbAMEgaxH747tuZ3063ZJUglwSZqdjl&#10;xVb73Tu3m001kwws9m9Yv9boIwsEAuRIQ49LatpHH5Bly+hcdIY0uD/Pn0/X3373fTSHu1hZv+7m&#10;W5inkkOPPdxG00xz3/R0Umbzy2NHss+J5pobb7mD4x05HZV7OSGHszXJ9RcUHESmb4JwmjU/52Qw&#10;Lx/07NOH8n+cM9toFx/k4VAprDibjrDRLoMkIJh/Gx/LdhfrG43Me+QGxN6zcDN/Y2tA8hvyYXBU&#10;K6mxzccln3eBaXGkbj1SM6ekpn78wftcYGiX6WycnTt+nDeHYDPSCRoDFKYB2SCZeK1YspgDDIx6&#10;kXDF8qXbtmwqvoK5uZnOUwqvwfQdRIDKLjk9ndWHJYsWHT54iMwf5ifMjQSJ7Mwh1yJWk/UjtvDv&#10;PzmMi+zGHCRabEnMJwFEWdrF2cGky2dMIyE11ppRLE8iegjG9WtXG6OcSWMTE3/5cb6R1yQjMzsQ&#10;qxhiwLld+47sMtq3Z9dP8+cG+Adcctnl+c/mydT/1Wef0r+kfcv5GGK9k/yaTTVLF/+DeEbTjM5d&#10;+Nef5CqwJNfGKjZS9v3y0zzU3jz5NjWNrA+/zJ8HhKEXjyzkvtZ8Gk7nzvlhxpRXXmKEPDds2l5O&#10;tRyuzXqWIQC7ZBkNaAJWR/eepkO0ivhx42FkWCab4sb1Jp0xjojF5OYoMFaCMKhYQStimaTH9Bg4&#10;dCgm+t9/LODoMEYqY5wxBiXy4HOys6U7uPjWO++F3sxvv2J3mYUt1svXn03jdRMaatoPaf3hWQsL&#10;M23f4n1nDHeWV16uotKnf/7x++svv8BRB7kcPWIabFth43F4muURo0zsMeQkb6R1mdYjklGvaUQy&#10;DQrn3oA5xhnTYor5uWNXGI3Kf0QqKmoHvV7nMjlox0lsuyZAuk9GqEMHipzktExbxRF+7Tudd75K&#10;gdWZ1+xr79y+nVn12tUrORecyeK6tatIWsBxDbSRg0cseY2YGzH1XLtmJa9GljC5iwGZPSFki+KW&#10;datX+fr72RxrS/mm+fHaNXgPOFwvOTmF3FnLlixiDdU4PLRIH2YALKkuXbxw166dB/ftZY08KTlx&#10;8cJ/Ppv6PntUmKaQINuYHyA5PpCZ332zasVSpOVr+5YtiEqIBdkLkHb9mtWmcw/rmzwb5Pti+Xb9&#10;2jXr160152zI4HDM76d//edvvzA14RQX0pJZzGPONmECzdkjNqcqcXwnJ3JwWgu+C2MBm9N+mO5w&#10;Mgl7Gzh7l+ow7f75YwHHPnIlNgDZqwsfQpkXKFpK1TnPZUIAIG/dspnTP8lUG58Qz1SSoy2/+fJz&#10;2m6s/ffpf6FxfhEfOojXNgvzpGu3JBnn9/Qa0wuux/ghLo5iMS3YpEEK4C2bN2FmM+8kAd3SxYt/&#10;+G46+cdYA+7Tb4CRONi8uFDzwP69dDpH6KBdJs7r1nzzxTR0hjc0L2xi5AwIXExS5tUrlnHSzt49&#10;uwlzijVlHvsLVaR8rB0zWNMUnCtRS/oI2wOt42XP7qa9e3f/9tP8L6ZN3bRxA6GD5CY2rkRUOvSH&#10;b7/Zu3s38znmzViLGMczpn/D+S3WvmLEwAu0bMm/nAGFAHGxsaRx++2XH9EE1rkpynIuEyXjtZj1&#10;/XSi+7K1a+vms2cT6W5cGYZ24WqgddarKqbv3SotXbyIo1kJN2ICyLmoq1YuI8G9oYfWXcwK/Yfv&#10;vvXHb7+iP0xY2XphcwE/MmsksJAuwBShanoK5SS3BxkLmUaTy94CtkaNcDSExGXMqplMkZCNzNQc&#10;VIXxiZx5ncsEHA76RIty1T1DE+houmzNqpV4i1LT0nAa/TRvzuzvpzOf46QmbCrjWeB0ICa7mCsb&#10;1q9j/z2TOGb/nKzFUct49njE6tdvaGpg9rlMm+g+ng7qZTl/66ZN5FHggCwuoAl//PYLsVUs9PCj&#10;cS4TkYEb161BDZhYL12y+ItpH5PwIDQ09Mbb7jIS3PHBG5YQF0/6B47kQg8xHdHD777+8u8/f+fQ&#10;Gy7geDdO0TEgIx4nHeGLIFWjdaYyNBaHA8e/cuApEX3WPcLjTBWkWmH+jWNz2PBRlgTWOenxNDHv&#10;JxcLRydxrPOFgwZbjwMUS444HjK0C1wnIo4xap0+HcMKBUecnYmNvfqGmy1HD3Mxo9MeVg62b1u3&#10;ZiVDIkpOd3A295ZNG4icvPWOe4zzfI1zmdA9MsJjb5tlWHDi+HHjuCF+XLtqJYrEaWMkqbORmVwv&#10;HFjMQ0GKFI4WsImwAAvnMgGNvkC1WB7iwZz7w/ck56Sc2++6t037DtasjHOZKITD+iy2n02NpmG5&#10;cgiHSm9Yt4anCQuT8nnkGWR4JFkRuO9/j9g8X9YlMHowauV6LhMjEgMCx39xNh1+V4ZlHnO641vz&#10;sMzrg3PeLA8OjiwqJXcf+fQZu2ja9m1bP/9kKgMIr4Cbbrvdeqg0BhwC+VauMC2y0Ew67uCBg8v+&#10;XcwbyebgXUNaLnt+wuN4COm//gMGG15oy8f8bgri7CwWGjasXcsh3ciAwfz99K8QGCAcoGQ5l4kX&#10;95yZ3+FRN97FHOodHx9Pp/PWNv1mzaq4+PicxHDX8zomOPaIKWFpFofa8WYnODkftrmOBk7zS5lM&#10;TtOVaoh9EQitFrZn146caZorRErGVsbuwcNGFeNYTF4PvCYZWJnAEQXBeUFEUzA5JpaG5XlOh+zV&#10;5wLjFcJb+eMP3tu+dSvGEot/Jk+Fafp1aMf27abf7NzB6Zws29tMExs3acItvJa2bNm0ZOHfy/5d&#10;xEuIeHFeOcVgVbVq1d79Buzavm3Xrh28HjiaZtP6debF1BE33XqHdWoj5nAfvvPmhnXrkI0vXqJI&#10;y8vA+BH5g0MqG3l4uZ2sxEFBQbt3btu4fgMzCUpmfbROvQZPTnzOmPZZRC2kyWS8PrmXuD4Mhh1b&#10;t2HpLf7n721bN/Oq4+DOW+6423IgSTE4WG7Jy2QyBKjfoAHvY/qRNy7HL3J+K07Im267g4TazJWZ&#10;I3IkrlFUIU2mc8U2bNmqFVMoDmjCDOP9zZmqTFDIHvboExPMidGyDQDgcvQK52UdPnhw6+bNJu3a&#10;uIGpNkrFBIu5mrXJxO87dO68c/sOiqULWFDHDeJhclUN5/xN64zPzGw4N4x5JMUynyOnM3qFPGza&#10;GTvu2pGjs60Fo2loGpY2zce6/nneXCZzK5YuTUo627PXBUaknwUm0xpEwt2I1cTUgTtA17ffhbg0&#10;mX9YTCaYx5w89fEH76xdtdpQJy7gl6jczh3bd24zaZd/YEDPXn1s7Jzg4GDS+rM8QdsRmENgmAyR&#10;h7rnuUfMIgnTUFbBcUFQAqeOGucj2+gJjW3foaPpmKw9LEMQpfgn9hXqzKT2trvuZUCw3OLl5cnZ&#10;1jt3bOVi6mUOx2PL3ndiLBGgeCaTIQzJZrD3sMmZovFooAk0DefAjbfdySNpeXD4hh1uzPAIesQH&#10;xSOGwGQDI5CYs2Jx0WTvdSmWyWS2J90BgIWJHjKtxP/w3CuvW9KQGErbpm07ZqiMcoiKNbJx3Vo8&#10;IYOGDOVvWHp4HkgXbghcDJPJQIH3G4vl6utvMiz2fD7oACsp6Aw76Ajqy7l0Urd+PR5OBjrm6EsW&#10;sf/ud+wrLM+rrruRtSFro4XvceJhSqH/LHtxuBkzZiAAnLhTVqYMNSiJyQQfkltwjhy5JfMymagF&#10;gFg4WJX0BeMJZyhdPu6aUZddbuPmKozJhMBmnelYOaQyertpw0Z0hmUa1p5w1XK8Mn/K+URYgOdj&#10;MnEXpwjw4LPSxBuNJQz0loGR1xmpem6/537rYRnJOX+PBQ4uJliAU4PRHI51at2m/b0P/o+Ix5wy&#10;ED+Mxc761PZtW+g4hn0KDw2tik2e82IG4QW//MwB4pWrVCGZDcRsdIZb2rbviMXFSRUoAAsfWLaM&#10;XZxlzNDECICr2TjKliXCTz96j6PDdzD+7NzBeIV20XHGiMQYRbt479gY52gURuP+vaZFIoYFzrbe&#10;uH4dKxeMdfngLckLy87vdUtPL4UtBHbeSIknAhVCgJHx95/nsR5cIbVbV8ro1rhp80EXjShSVJ6l&#10;BMZWll15ix86cJCjDOuxbtmw8YzpX/3603w2x/MWMcZZcjSbIubz3CedhZeAdU2boZbCWWDesW3L&#10;gQP7WQlj1d98QEpz8ncXjxuzSV4PzH5Y7iVPN6WxaMp5PrTdumrixLBP0vI4+4hZBDuUENi4BSHp&#10;R8qMjIg8fIiXfQA5IWrVqZtzFxPvLVa1yUloOUTVaAUmFqYR7zwm6NavJaZfpmJZKz5yhClaWI0a&#10;mDFM6UiVWyrvJGj8NHc2R7sywXrrg49tZif8FV8NC5PIgDsIoQmCqlmz5s4d21jBrVWnDhaCIT/h&#10;glxG77Ro2cp6gZy5FyGL8CF1hJFFwPhQMhstjh89HBERcepkdGjVakxl2Adven+fv9Wbe/F74Gvi&#10;bCiWaYmLq9ewkaeHJ5MAgrXIvGeNi4sxvTDgSWBNL9OzhH5RbM7D0LiSQDSsD6J0MAAohJ1LqAF7&#10;SHAC27ClF3DxkZ2cmQTBMBjeXEuO4Jy6SkDL0SOkGDxMXJz5MlOZd99yA/37ypS3mYYa0uJ32rF1&#10;K17LXHUYncLdyqJDzvJRMyY/zMAAjjMBmc0pLuvknDSTLGH50sV+vv59+vXH2MhVW/Bp0KIDB/YZ&#10;uDh4ipOOGjduatquY2ViwcpY3cC4Onb0MJVi1rLB6XTMaaa2fI/ZYxGAK88mxOON4TdduvUoMKwL&#10;thyZFR0ZATNGD9SAk7Vq1qpl+JesBxn6y/zYRuCF8PU3pWnmZFh6wbpq/Bj4RU3PZmNT0gJ+PH70&#10;CKMKukVpGAY81ESjte/YkTij9958nTHq0jFXXH3DTZihuJrxyGGEIACLMjZITe06a1qkZ64JfByq&#10;jbD3GjTgjOPIyEjy4GCaGqpLi1iVJxCsXcdOTDT/awJpynds46yeBqaB7rz9jXQEdvIj998TXqv2&#10;Wx9MLfCYUZ4InLqMh1jL8M/V22wobSQT9iNHsLRNYOs34GJspJx6xeIdBrb5WThYnQQptWqit2Qe&#10;t1xp9tJsw2XBOokpfVFWFs91bOyZZs1b8Biagyb2Y8SCjn6x0Wo6jkyDaA7uNWIZbBJe49wbNXQA&#10;kaNvvT8VPyrn/LLFjuTgiNqoSbOcAx1RqTh5TNrVtXs+vjhjWKZq9JYVt/90plZdxoR8/PNGiMFT&#10;jz5ERz/z4sss2eTUBIYvq2E5MaxGeF7DMlfihzTGmWPHjmD88LQyaplCPXPLaUHtuHx3bNvKbk/e&#10;qmgCgxijrpFVwgYshZsdxbs5CZ0zo3N91iiQYZPnlKcMLyuvHoZQGvjsU48TIzDp9TfNhxG7YfnQ&#10;obxi8joBhcBRRqScMvPIsESF1cQQZxqRatWu36hRTr938V7WDneXTCaH6zIJ7DAEWMr6Zd5shtFS&#10;2YhZ7GYzXBKwNPKyK9hyU4xZOCMy1gWhDpbDxZGEF/DEJ8Zz4OODjzx+0YiRxSjWpjnGpM34JaWV&#10;vEDjhcqntEozZCuLMi02Rim23YIXA+Dt1yeTTJy4tfsffizXrCTnyBspJ4q5yT4v/Sw8MWsFKFDb&#10;TRebc44XKLBFtfKZRVlP3PMpkJV4zHub3NBM1265bhxz4q9nzmVHeIHyFNg0Q83OHQWUZwOLjOvc&#10;w5WPAIXvrMK0Iuf8rzAPY2nJgA1gmEyXjR2HV43eZwJaSAEKqVqFh4DaTBj/CP7JR596pv+AQYVU&#10;xUIOXwaxwpSJwIWEUPimWQ+MucpgmEyMLe99Mq1R46al1b853yDG+Fmg5AiAdfHEw/cTiP3Sq683&#10;PT/wIbdiCzUwFul5PNcRJkXLv+MK7FzsJVTd2gHFLX/8+svbb0wm6+NLr75hExxYIJ9cLzBGpHMj&#10;bsGQi1eL/d+l9A/230eS0FEJEIfdjHzNhRjEy7qFDRo1YtW8MK+TnJJgL73+8ou//vyjeXtr9ofU&#10;TyzHsrbNppHiFWtTkdmuy/6USoHG69NmJbvknMuiTEMqo/Gl0nZLNzE9Yl8yOzoo1rS9IQ9VNOaR&#10;psONykBXC0/snBiFeh+b5S2UwBbVKkzv50MAqvgWnpvwBN7CbDPM5G9JeP+tKSx1t+vY2VjNLUwt&#10;BV5zrjvya2CRcZlvyL/qwndWgU3IeUEh1bvsZCi8AIVUrcJAQFV4DIlowsuEY6dTDp9GXoUUnoNx&#10;ZWGEMcaZAtWgkEVZX1Z4GQrfriKJYTwO+dxiPLPmHAZZq9kiGBMTEOAfWrWAbIGFHxiL9Dye6wjT&#10;mF+YRzKvazBHv/qcgLu3TUnkzQ3EsMGPN/O7r/m+fadOpWIvGS9T4xVdFspTpI6u2Iu1l6li+at2&#10;ZybA4BISGrpv986K3dHEbpnBw0YSrFKMwY5hl3AlTu9hWwX5D0iQQHaEOTO//+bzabx62O0waMhF&#10;BPk4cy86WtvoMjbR7d61i4gd4s4/fv9tAipatW7LDqX8o1wcraEVIC+5H9gW9feff7AHgB0XxMxM&#10;m/oBW70JDCMpeV7RcRUgqKo0L4kb6R/IB8jGtmKMfiWniI+XnTDskSNJCUtOV19/I3G5FSJJydtS&#10;7BKM9A/Mui8edQmbBotdTkluJBYOq5UI4QP798+e+e0P307HABh71bVdunV36O5gsxMJPEluufif&#10;P0kFToD3Xwt+++CdKSRVYgvi/f97tMC42ZJQdcF7FZjngp2uJpcfAV7b7KT/df5s3pflV6tVTbwP&#10;SrKLiZJ44R3cv3fODzPZ/cneZaNsApCuvOZ6IkzI4ePQr5wK6ZQyrRSVI63FL+ZsVEagSvuOnW+8&#10;7Q7zOb+FXYouUwkdtHDAEl5F0oXZM747eHB/drStmxs7Lq685jo29Gt2Ylc9y8DFFj52z18y5vLb&#10;7rynGIellrA5KAzbbNjnxuoSaevHXXP98EtG2+yoLGEVDnE7duNlw4dA492PPjVOACvnD1Wz6ev2&#10;G68hWbhRNQuIY6++dtRlY8jqUc7ClG51NI2tswt+/YkBn418RuFs7Lx41KWjRo+x3gdYuvW6bGky&#10;mVy269XwciLAjqaf581md78l1rmcKs4ePT2HXzKmXtFPqLARktcee5HJzpSUeJbd9mwxxWVRYFBB&#10;ebZUdRkEUDPSB3MWTUpyUrWw6iQ7btq8OdnkxKdUCDAR51ngWBWSVZDKggQhLB/k3HBfKnWpkJIQ&#10;oKc4huvUqeiw6uHWyfFKUmaR7uVJZJ/bH7/9HBwcQlhsnXr1XHPAJNfcpvXrWbxhLLJJk10knsW+&#10;mI7g5fXPX3/gZaILONWKnHhh1cOcpjuMFBRkdyCggMQqvKD9A0xZ8rSaWWydyetGmUyljlQFisB5&#10;BBivt2/ZtOjvBZYj8MoTEHmih1w8iiNByrNS1SUCIiACIiACIiACzkRAcRrO1Jtqi50SaN6qjU2W&#10;rXIQlBUm8k9073WB7KVyoK0qREAEREAEREAEnJiATCYn7lw1zS4IYLp4enr07T8459ExZS2f6eSN&#10;4OCyrkXli4AIiIAIiIAIiIBzE5DJ5Nz9q9bZCQE307GnNWuVW2yxOSGoB8cylL+dZifEJYYIiIAI&#10;iIAIiIAIlBYBmUylRVLliEB+BDjjnFPVy5NR/YYNaxfr7NryFFJ1iYAIiIAIiIAIiID9E5DJZP99&#10;JAmdgYApX1DL1pUrh5RPYzjArmefC8vNqVU+jVItIiACIiACIiACIlAhBGQyVQh2VeqKBDi2pe+A&#10;weQjLuvGYymRVVwHa5Y1Z5UvAiIgAiIgAiLgIgRkMrlIR6uZFU+AUyBq1a4TXrN2WTt/2MXEuRM6&#10;WLPiu1wSiIAIiIAIiIAIOAUBmUxO0Y1qhIMQ4ETR5i1bl7XJxAnrtevUcxAkElMEREAEREAEREAE&#10;7J2ATCZ77yHJ52QEOKMpMCiojBplnMXUo09/uZjKiLCKFQEREAEREAERcEECMplcsNPV5AojgEnD&#10;XqYLLhxSdrm/6zdsFFxmJlmFgVPFIiACIiACIiACIlBxBGQyVRx71eySBLCa6tStVxZnNJnPYnJv&#10;3ba9h6enS6JVo0VABERABERABESgTAjIZCoTrCpUBPIh4Onl1bxFq7JAVK9+I53FVBZgVaYIiIAI&#10;iIAIiIArE5DJ5Mq9r7ZXDAHcQU1btAoOrly61bOLqVe/AWWdW6J0ZVZpIiACIiACIiACImD/BGQy&#10;2X8fSUInJEB6hgtK+4wm0y6m4CCZTE6oLmqSCIiACIiACIhAhRKQyVSh+FW5qxJg01Ft046mUjuj&#10;yd3DOIvJy1WJqt0iIAIiIAIiIAIiUFYEZDKVFVmVKwL5E8C8adGqTWk5heo3aFRLZzFJ50RABERA&#10;BERABESgDAjIZCoDqCpSBApHoFmLVv7+AYW7Ns+rzGcxeffpP0hnMZWQpG4XAREQAREQAREQgVwJ&#10;yGSSYohAxRDA1MHI6TdoaMmj6Ro0ahIYGFgxzVCtIiACIiACIiACIuDsBGQyOXsPq312TACrqW69&#10;BiU5o8k4i6llm3ackGvHDZVoIiACIiACIiACIuDABGQyOXDnSXQnIICjifC8kjSkbv2GderWL609&#10;USWRRPeKgAiIgAiIgAiIgFMSkMnklN2qRjkMAUwdTKZih9VxFlPfCwfLXnKY/pagIiACIiACIiAC&#10;DkhAJpMDdppEdi4COJr6DxpGfF0xmtWgUWPMLZlMxUCnW0RABERABERABESgkASKM0srZNG6TARE&#10;oDAEMJbq1KsXXqtOUS0f9i+RplyJ8goDWdeIgAiIgAiIgAiIQLEJyGQqNjrdKAKlRsDDw7MYZzSx&#10;i0lnMZVaH6ggERABERABERABEciDgEwmqYYI2AUBdjT5+RX2jCZTgnIvr34DSFDuaRfSSwgREAER&#10;EAEREAERcF4CMpmct2/VMschYJzR1H/QUI9Cm0CNGjcNCPB3nCZKUhEQAREQAREQARFwVAIymRy1&#10;5yS3kxHAaqrXoGF4eO3C7GjimpZt2rrrLCYnUwI1RwREQAREQAREwC4JyGSyy26RUC5JgHQOzVu1&#10;rlTJLf/Wmw/A5SymBoUxrlwSpBotAiIgAiIgAiIgAqVJQCZTadJUWSJQEgKYQE2bt/T3L2BHk5eX&#10;d/9BFxUvKXlJxNO9IiACIiACIiACIuCaBGQyuWa/q9V2SsDL0/PCwZhDHvnI16Bxk4DAwiaKsNN2&#10;SiwREAEREAEREAERcBwCMpkcp68kqQsQcHN3r1u/QXitPHc04Vxq2aoNIXwuAENNFAEREAEREAER&#10;EAG7ICCTyS66QUKIgIWAh4d7y9Zt89qnVK9+I53FJG0RAREQAREQAREQgfIkIJOpPGmrLhEoDAHT&#10;jiZfXz+bS82JyL36kYhcLqbCUNQ1IiACIiACIiACIlBKBGQylRJIFSMCpUQA08jLy6v/4ItyntHU&#10;uGkzzmJSorxSIq1iREAEREAEREAERKBQBGQyFQqTLhKBcibQoGHjmjXP29GEpdSiddv8M0OUs5Cq&#10;TgREQAREQAREQARcgYBMJlfoZbXR8QgQfdesZetKbtlnNGEv1a5bv07d+nIxOV5fSmIREAEREAER&#10;EAEHJyCTycE7UOI7L4EmzVr4+/kb7eMspgGDL9ZZTM7b22qZCIiACIiACIiA/RJwS09PzVW6rKws&#10;+5VakomACxDIzMw8uH/f7z/P5ZvmLVsPGHKxEj+4QLeriSIgAiIgAiIgAnkSqKhwmzxNpoyMjN07&#10;tyeePZtVSbaTFFcEKoAAMXkYS9u2bEyIj2/eqk1oaFU9ihXQDapSBERABERABETADggEBgYRgOPp&#10;6VkhsuRpMqWkJM+fNSMqMqJCxFKlIiACELB29lbUsoo6QgREQAREQAREQAQqnECN8Fqjxoz18fGt&#10;EEkKMJlOnoxq2qxFYFBwhQinSkVABLCasrIylShPmiACIiACIiACIuCSBLLOJiTs2bWjarXqmEw5&#10;D64sHyYFmEyxp2NGXnYFVl35SKNaREAEREAEREAEREAEREAEROAcgayoyBPzZ8+oUqWqHZtMsTGj&#10;Ro8Nr1Vb3SYCIiACIiACIiACIiACIiAC5Uwg6kTEvFnfh1QJrUCTSUnGy7nTVZ0IiIAIiIAIiIAI&#10;iIAIiIAjEZDJ5Ei9JVlFQAREQAREQAREQAREQATKmYBMpnIGrupEQAREQAREQAREQAREQAQciYBM&#10;JkfqLckqAiIgAiIgAiIgAiIgAiJQzgRkMpUzcFUnAiIgAiIgAiIgAiIgAiLgSARkMjlSb0lWERAB&#10;ERABERABERABERCBciYgk6mcgas6ERABERABERABERABERABRyIgk8mRekuyioAIiIAIiIAIiIAI&#10;iIAIlDMBmUzlDFzViYAIiIAIiIAIiIAIiIAIOBIBmUyO1FuSVQREQAREQAREQAREQAREoJwJyGQq&#10;Z+CqTgREQAREQAREQAREQAREwJEIyGRypN6SrCIgAiIgAiIgAiIgAiIgAuVMQCZTOQNXdSIgAiIg&#10;AiIgAiIgAiIgAo5EQCaTI/WWZBUBERABERABERABERABEShnAjKZyhm4qhMBERABERABERABERAB&#10;EXAkAjKZHKm3JKsIiIAIiIAIiIAIiIAIiEA5E5DJVM7AVZ0IiIAIiIAIiIAIiIAIiIAjEZDJ5Ei9&#10;JVlFQAREQAREQAREQAREQATKmYBMpnIGrupEQAREQAREQAREQAREQAQciYBMJkfqLckqAiIgAmVH&#10;ICsrq+wKV8kiIAIiIAIi4LgEZDI5bt9JchEQAREoHQIYSykpKUlJSampqaVTokoRAREQAREQASci&#10;4JaenvsLMiUlef6sGbGxMaNGjw2vVduJmqymiIAIiEAFE0hISFiw4I+4uLiAgICLLrooODjIECgz&#10;M3PNmrU7duzg+4YNG/brd0FZC5qWlrZkydI9e/YePXrU19e3YcMGjRs3bt68eeXKwW5ubmVdu8oX&#10;AREQAREQgQIJRJ2ImDfr+5AqoaPGjPX19Svw+rK4QF6msqCqMkVABEQgPwLJySlff/31Pffc+/jj&#10;T2zZssVyaWJi4nfffX/33ffwp4iIE2UKEfPswIGDkya98sILLz7zzDMzZ8787LPPHn74kQkTnp47&#10;d25kZKSjx+llZGTs3bt3165dp07FOHpbylQTVLgIiIAIiECBBGQyFYhIF4iACIhAKRNgBs+EPj09&#10;/fjx4+vWrU9OTjbm9PidVq1axe/5KyZNKddqVRzV4V96440p3377Lc6kCRMmfP75Z1999eV11113&#10;5syZyZMnb9y46cyZuLIToBxKBuPTT0+85JLRIC2H6lSFCIiACIiAExOQyeTEnaumiYAI2C8Bwt68&#10;vb0DAwN/+unH2NhYfsRGWrRo8cGDB5s2berh4VGmolPX1Kkfb9q0iQC8F1544dZbb+7Zs0evXj2f&#10;eGL84MGDg4KCMaWOHDlSpmZbmTaQwhEesMeOHdMGrbJGrfJFQAREwOkJyGRy+i5WA0VABOyRADZS&#10;5cqV+/Tpwz4iAuSY35N9YeXKlf7+/qNHj/b09DSEJlRv3779+/cf4K82zTA8RRg2XHD69OkiNfL4&#10;8YhNmzZjnj311FMNGtT38/NDHkOkG264jn9//33B2bNnrY0NqsNvExUVxd6nP//8i9tPnDiBN8y6&#10;Xq7fu3cf26K4d/36DX/88efOnbsQ8vTp2JUrV/311980lkIMlxr3ciVtZ2cXraNAKl29eg2/IReF&#10;TXMSEs7SzEOHDtlYcRY+/N4o1viNQZXf8ImPj0cqfsMXf0IAm8K5l7sQlQ1mK1as5DJ+zMnT8A1S&#10;FN1Bo7gLJ+HChYt+/vmXv//+B9vMoS3MIumPLhYBERABVyPg8cwzT+faZmJGdm3flpyc1Lxl68Cg&#10;YFfjovaKgAiIQNkRYEb+448/RkZGDRkymLCx+vXrd+/enVi4Dz/8qF27tpUrh6xevXrEiBFt2rT+&#10;7LPP33nn3RkzZrZv375WrZrWKRmYvr/44ksfffTxP//807lzlxo1qhde4HXr1m3evJk4wCFDhrRt&#10;29bi1KL8kJCQbdu2432qU6dOkyZNvb29KBZjAANp2rTP3nrrnU8//XTOnLm//fb7jh073d3da9So&#10;4efna1yDKcVuKNpFtOHkya9++eVXa9asqVTJjcZOmvTyrFmzMUhoLEYaFWEI3nnn3QsW/F6jRvjr&#10;r7/x0UdTv/9+Btuodu7cwV9r167t4+NtaS/W1P33P4Cl16VLZ3JmWFqKGfbggw+RMKNjxw5IjlWD&#10;qXbzzbewNeuHH37YunUrtg0y/PLLL/z4ww+zMIp69epVrVo1owSux8yjvS+//AqcEWDWrFmrVq2M&#10;iTkN7eBgUw4Ma+ZLly6jOoC3a9duwYIFr776+qefTqPYn376CVxt2rSx2LqF7wtdKQIiIAIikD+B&#10;swkJO7dv9fXza96qtaen6a1U/h95mcqfuWoUAREQgez5el3zZ8OGDbiJtm3bdvjw4a5du1pvZLrk&#10;kkvwO23cuHHhwoXx8QnW4A4dOowJsXTpUrxS1auHFYlpTEwMHhuqDgoKspnlYwU9/fRTH374IdaU&#10;YQthV+CPYuMTZg8SDh9+8dVXX40Jh+Xw2GPjMYdiY88Yl/HBcfTNN9/s27dvwIALsStWrFhB4F9E&#10;RMSoUSOxzfiRvBfUzvU0k1bjs3r66WdwMfXv32/kyBEtW7bEN0UKCpqclJRsaRRuKMrkRhtPDv4o&#10;GnLy5Ek8TIYAXl5eVG18NWrUCIOnd+/eF17Y3/hN3759LPkJDZnXrl330EP/w+zBWL322msvvfQS&#10;6p00adLkya8dPHjImioXUztt2bNnDzYYaTMwOzHtWrVqVbVq1SpVqoCuSL2gi0VABERABByFgMZ3&#10;R+kpySkCIuBsBJh/N2jQoFu3bkSjbdmy9a+//sI6IlTPkt6N6X61alVJNY5XZNWq1eR/sxgM5rm+&#10;KR15s2ZNKSQ0NLTwdLiXhBOEqxGPR2Jxm2xyVIodRb04mgwbgEpx5uCBadWq5ZQpb7zyyssvv/zS&#10;22+/9fDDD3P7e++9R1Y662g30pTff/99L7886amnnqxXr56Pj8+tt94yefIr9913LxbR1q3b4uLi&#10;jUqNYD8sq48++vCll1589913CHwYN+5KQvXee+99Yg5tZCuwjQjcuXMnJHzttVcpEA8YDrQxYy57&#10;9dXJ/Iav559/rlatWkY5hoGHfwnz7MEHH+RPL7zwHA2cNOklMr/jOMKUJSAwZ6UHDhxAvDvvvHPG&#10;jO9nzPhu5kz+/b5r1y5yMRXYQbpABERABByUgEwmB+04iS0CIuAkBDp0aE+SOsLztm83RZfVr1/P&#10;stuHFuIz4YKePXv++++/+GQwNoxm413ByuLTp0/fJk0aF3WyThVErGFO8Ml5/pIRjWb5/e7du+fP&#10;N+WoeOihh8gSgV2HZVKlSsh1111j7MX68cefMC0s1xMiyBci1a5tMk7IckGjuKVx40aYWOyGsmxV&#10;4hYMmKuvvgoPD39CGAyPG2+8Eb8NoYn4cIpqMhlwqMv48D1VWH7kG5vIxmnTPqei2267jbbgL0IA&#10;xO7Ro/sFF/TFbvzll19Jtp5Tz7jsjjvuuPnmm7p161qzZs2wsLDmzZthHOYk6SQ6qmaIgAiIgMsT&#10;kMnk8iogACIgAhVEAO8NH6LFwsPD3333PWLeRo4cRbY6m/wEuKFwIrGv5quvvj516pRhRXBqE7ki&#10;mLsPHTqE28t0sk7oGg4fIgZbtGiBvWTQokZEuvDC/pgWK1euiIs7Y+0cs1xjXGl8sEYwWqwj6/gl&#10;e6XYm8SfjCZwAZud2MSFEwxz5ezZXNIwlFZ3nTx5ipwNVNS5c2eiBKmOoDs+0dHROMqwhRYtWkRA&#10;YE6zjRi8YcMuCg01ReLZmJelJZvKEQEREAERsCsCMpnsqjskjAiIgAsRMMLSQkOrYiEwTSd/QKdO&#10;HT09PWySYmMX3X77rew7It8ADh9jx860adPIxzBs2DDMmGLYS8z1Kdaw2Qr05GCe4Qdj81JAQLa9&#10;ZHQShRATiMFDmJ+xnalUPkQLhofXxIahWFIQlUqZuRZy7NhRTEH+9NZbb91++5033HCT8XXTTbe8&#10;+uprRN9hoNIXOfngN6PVxcBedm1RySIgAiIgAmVKQCZTmeJV4SIgAiKQJwHD+AkMDLjwwgtxs3Tv&#10;3q1JkyZcbZPhAMuENAZ9+/Ylno2DmzCujh07fvjwEdwjN9xwPVFhRZ27cz1RcEz6KTDXM4sMW86S&#10;QJxr+J6sCUQJ2jQG2Thaihg/y2m8Je9vUGCTsAMK8Si55AXmVQJRjiRDpwkkMCTokdwSlg9RiGR0&#10;YOeVznQqO/4qWQREQAQciIBMJgfqLIkqAiLghASwEEhOPW7cODLUYT7l2kLyNLDNifix5cuXc3zQ&#10;smXLSGHXo0cP0kLkdUv+pIimI/CMIDTcRzYWGj9+99335Acn5YNxPFFQUCDGEr4m6xR2/B7LCpOG&#10;EhCPAotqueUlIVYKlgz2EkYdhpPlMiNhXSlqAEYg9h6HUD355JOzZ/8wZ84s66+5c2fPmjWTXVXK&#10;g1eKzFWUCIiACDgoAZlMDtpxElsERMB5CJDz4JVXJo0YMTyv2TnWiJEym6R5bLnBaiIjOScUNWvW&#10;rHiGSsOGDdmQw04easTBYok94xsOa8JeeuKJJy37i0hsUL169dWrV2EdWUepYcCQUw7zhk1NZIMo&#10;Xn8YrjZLK/ie/Uv79+/DWDJcYUaxxo+JiWetc2MYRlReBIzED4bHLFfZatUi40Ntc+LyjJCQKoQ+&#10;0lLjw/eYlPzVOiN58Rqou0RABERABJyAgEwmJ+hENUEERMCBCRgze2wSfDV5NYNrsHDINs5+p3fe&#10;eYf0ehzbSjifv3+et+RPpGFD9iD5YxVwOu2RI0ctMXh8M3Xqx1hBbJEi5M9IxNevXz9MrP37D3A2&#10;FHuWDKuJfzkQiaNdMbGuuOKKwMCgYvQBheC5wggkrs+4HROI3IAkIqeBrVu3JkLP+D22Ey41bMV9&#10;+/ZbBMAJtnnzFjKS51o10PCPUSCZxK1tQsvFYWHVSPMA+VdffRUT1DqBO9+TBpAjbkvXr1UMRLpF&#10;BERABETAHgjIZLKHXpAMIiACIlAAAQwATnpt0aI5+es4wemhhx6sVatm8VxM1IQp8uijj5KdfPHi&#10;xR9//AnnyR4/fhzTgmTiUVHRfMMZShyPa2xeCgmpfOWVY/G9cBjR9OnfcqQsF3P47FtvvU1GCo4w&#10;4oxa49Dbon6wZPB0ffLJp5999jmhhiRjmDNnLgdA7dy586qrxiGexe3G2U1kDiQlAzVSNQLw/fvv&#10;f4h9lZdrjvwW7dq1RyRyhf/zz0Iq4kMmdyw9Q04uuOeeuy+44IK9e/e9+OKLv/++AAEoefv27Y8/&#10;/iTH6X7zzXROsy0wPUZRW63rRUAEREAEHI6ATCaH6zIJLAIi4PAEDFPHyE+dszGG3ynnn/C0kAQC&#10;hw+GE1YKXpdig6BwLKJ77rlnxIgRS5Ysue+++8eMuWLs2HFPPvnUzJkz7733HkwU3C9G+Vw8cOCA&#10;Bx98gFznr7zyyrhxV19zzXU33ngTW57wdGFcccSt5Xwny2lIxr3Gj0b0Xa5Npkyi4DDbrrzyqquv&#10;vvbpp59ZunQpbqvLLruMBAyWBuIRuv766zifCrPtuuuuv/zysaNHj5kzZw4CkJQ8V4xUzSG2uMg4&#10;eemuu+6+9NLLRo269Kqrrv71198N35Hhhnr44f9df/31mGEPPPDgFVdcSeuQ5LvvvmvatMnw4Rdz&#10;tJR14UbX5No7xe4L3SgCIiACImD/BDw4aj1XKTMy0ndt30aC1+YtWwcGBdt/SyShCIiACDgKgdTU&#10;NA4FIi6ud+/eNpNyTIsTJyI584eE48zarVvEnzZt2rRlyxbMgIsuGoqxUWwvk2Ew1KlTGyOkcmVG&#10;+CySLmC+9ejRc/z4xwYPHsR2Hov3hivZStShQ4emTZuGhVUnt1xiYlKjRg1vueUWzBhO2sUZZUhy&#10;8uRJ/m3ZshXCc4ITKRyio0+SBpCTYUm0wBlH8fEJGD84dmggKbxxamEbYrTUr9+AfUqksMN1hgFz&#10;zTVXt23bxjpBnyEtRWGzmHcwZXKKLj4ixMCSrFOnLvvBSEFhowDVqlVluxcJHpKSEtPS0mlpF3aA&#10;de4EWIvVWrNmOIk06AuqI8aPkvnr7bffzom6NM0SGWiUTFwisYt0GbVXrRrqKPomOUVABETAoQmc&#10;TUjYuX2rr59f81atPT1tc7eWT9Pc0tNTc60pJSV5/qwZsbExo0aPDa9Vu3ykUS0iIAIi4AoEMH4w&#10;J8jj7evrY+wXsv6wsScjI5MzXq1tBm4h+wKekF9//e3jj6cSpJfzxuKhw0jAVsGooEBzkgUfGzvB&#10;UqwhNnYFifJ8eXf5+WJKWZttFIU1hRVknHhr3qpkOliJS43L2H3EQVBso+LHXbt2cQhSfHzcJ598&#10;0q1b14SEs1hNpup9KNo313A7CqT8hIR4bvfzoxI/vFvGcbc2Z0ZZo6BSZMYmhGdAQKBRuw0rDCF2&#10;VSGM2T70pWTrZH3WBBDA3KLcJSxeF+guERABERCBfAhEnYiYN+v7kCqho8aM5e1TIawUmFch2FWp&#10;CIiASxNgXm5OB+efq9nDn5iy2xyChJVCIjvix/CTcKospkJpEcQ4wf2Cm4V8DySIy8teojrD3URA&#10;IBeTIg85bWwPiqJRhr1kXI+xZLGX+A1/ymmxGNFuyFCrVi1cZ7Q9n8yB/LVGjRoEDZJd3YBgrjG/&#10;NygCcD2ZM7gxV3uJQijKyIcRHh5O03K1l4wWUVc+EpZWp6gcERABERABuyIgk8muukPCiIAIuBCB&#10;fMLqrP90/HgE6Rm+/fa7H36YRS479g4V4/ja/LEWPsCvwCttLuDHnL/JVRjLZflXketlhbzFsHny&#10;QlFg0yx2YCGvdCFVVlNFQAREwNkJyGRy9h5W+0RABByZAAFjv/zyy/jxjz/zzERyyo0bd2X79u2K&#10;d3ytvWEwnEuGM01GiL31juQRAREQARGwJiCTSfogAiIgAvZLAJOJsLPmzZuPHn3pa6+9Si47zld1&#10;DgMjKCh4+PDhV145jiOYnKNF9qtGkkwEREAERKBkBJT+oWT8dLcIiIAIlDEBciqQdMFwyOS1yaeM&#10;RSiT4vPJPF4m9alQERABERABxySg9A+O2W+SWgREQATKkQBmEgkMSEjgTPYS/IzAPJ1xVI6qpKpE&#10;QAREQASKSUCBecUEp9tEQAREQAREQAREQAREQARcgYBMJlfoZbVRBERABERABERABERABESgmARk&#10;MhUTnG4TAREQAREQAREQAREQARFwBQIymVyhl9VGERABERABERABERABERCBYhKQyVRMcLpNBERA&#10;BERABERABERABETAFQjIZHKFXlYbRUAEREAEREAEREAEREAEiklAJlMxwek2ERABERABERABERAB&#10;ERABVyAgk8kVelltFAEREAEREAEREAEREAERKCYBmUzFBKfbREAEREAEREAEREAEREAEXIGATCZX&#10;6GW1UQREQAREQAREQAREQAREoJgEZDIVE5xuEwEREAEREAEREAEREAERcAUCMplcoZfVRhEQAREQ&#10;AREQAREQAREQgWISkMlUTHC6TQREQAREQAREQAREQAREwBUIyGRyhV5WG0VABERABERABERABERA&#10;BIpJQCZTMcHpNhEQAREQAREQAREQAREQAVcgIJPJFXpZbRQBERABERABERABERABESgmAZlMxQSn&#10;20RABERABERABERABERABFyBgEwmV+hltVEEREAEikYgSx8RsDMCRdNgXS0CIiACpUrALT09NdcC&#10;U1KS58+aERsbM2r02PBatUu1UhUmAiIgAiJgrwSyMrNOxzBbtlf5JJeLEnBzc6vk5ekWGFzJTau9&#10;LqoDarbLEog6ETFv1vchVUJHjRnr6+tXIRxkMlUIdlUqAiIgAvZKICPj7FV9Kslkstf+cV253Nzc&#10;m7X1e+7DSh4ergtBLRcBlyQgk8klu12NFgEREAF7JpCRnji2Z1Zmpj3LKNlckYCbm0eL9r4vTK3k&#10;4emKzVebRcCFCdiDySTvtgsroJouAiIgAiIgAiIgAiIgAiJQEAGZTAUR0t9FQAREQAREQAREQARE&#10;QARcmIBMJhfufDVdBERABERABERABERABESgIAIymQoipL+LgAiIgAiIgAiIgAiIgAi4MAGZTC7c&#10;+Wq6CIiACIiACIiACIiACIhAQQRkMhVESH8XAREQAREQAREQAREQARFwYQIymVy489V0ERABERAB&#10;ERABERABERCBggjIZCqIkP4uAiIgAiIgAiIgAiIgAiLgwgRkMrlw56vpIiACIiACIiACIiACIiAC&#10;BRGQyVQQIf1dBERABERABERABERABETAhQnIZHLhzlfTRUAEREAEREAEREAEREAECiIgk6kgQvq7&#10;CIiACIiACIiACIiACIiACxOQyeTCna+mi4AIiIAIiIAIiIAIiIAIFERAJlNBhPR3ERABERABERAB&#10;ERABERABFyYgk8mFO19NFwEREAEREAEREAEREAERKIiATKaCCOnvIiACIiACIiACIiACIiACLkxA&#10;JpMLd76aLgIiIAIiIAIiIAIiIAIiUBABmUwFEdLfRUAEREAEREAEREAEREAEXJiATCYX7nw1XQRE&#10;QAREQAREQAREQAREoCACMpkKIqS/i4AIiIAIiIAIOAuBzPM/WeaPszSulNuRlZmZbv44GSJUICMj&#10;Iy0tjW9KGZmKc14CMpmct2/VMhEQAREQAREQASsCaWmpWzdv2rh+reVrz64dp06edDKToLT6PDb2&#10;9BUjL7p85EXHjh51JkQZGenjRo8cMajf5g3rZDWVlrY4fTkymZy+i9VAERABEXBOAkn+QYfrNEvz&#10;8imV5mW5ucWGhB2q0yy9lAq0SJXl5p7oFxhbuVqGu2epiKpCik0gPi5+8osTJz4xfuKT2V+PPXjf&#10;7Tde8+gD9xw6sN8+Z8/YKrhEcPVUhHhuzuqFcyYLsNiPg24sEgGZTEXCpYtFQAREQATsgkCap/fm&#10;Kx6o+tCL27sPy/AoBVMESynqpifDHnjuSNOOmE+l2MjExq0i7n7x6IArYkKqlWKxJSrKzS3ZLzAh&#10;oHK6p3eJynG0m5koJyenEJbVrUfPwUOHDRpyUbeevWvUqLlt65aH77978T9/Y5zYW5uQ+duvPn/s&#10;wXvnz5llb7JJHhFwHQIymVynr9VSERABEXAeAu6VMn28vQKqVj/mV8WtNDYkeGZm+AUFBoXXifXy&#10;K01Mbm6R7fo0aNbCK/50tdjo0iy5BGVl+gcdve2ZuLueO1S7aQmKcchb3dzcfH19r7r2hvseeuT+&#10;/z366JNPv/r2u9fffGt8XNy7U17bvXN7Xq0qpF/C+rICbynwAkOYY0eO7Ni2NepERIUTL6TAFjkN&#10;J1X+dxV4gU2rCylDIS8zCi+qDBXeERKg/AnIZCp/5qpRBERABESgpAQ80tPrz/rg0HP3X7BstntW&#10;aezhzkj3+XjSgQl3NN+1mmikkspn3O/mllI13KdJq6yEuODdG9xKRc5SkczDo0rj5o06d/VJT82q&#10;VJoutVKRrqwLoXcxnNzc3fny8vIKCgoePWZs+46dExPP7tyeu8kUHx93Mjqa6LhcZcvKyjQm6ImJ&#10;iadjTlki6DDDYmJO5eW5orTo6OiE+Li8JvfmYjPJwXDO7OD/5t9kf+WppcnJSdFR0ampqaVLMiUl&#10;JfLEiZTk5HyKNQQ2LiC/QsypU+yDgkleEFJSkimTTVN5+vdMjc8ukO+4kuuTEhPzt4go7dTJU2fO&#10;xBbGcKK/kDAqMrLUiZUuf5VWsQTc0tNzf6JQ4vmzZsTGxowaPTa8Vu2KlVK1i4AIiIAIlBOBjPTE&#10;sT0tk57SqNSNOLcUX//4wJBMN/eAxDi+KmVmuVWynfCl+vile3h6p6V4pqdleHpxfaJPgFdGWuUz&#10;J73SUgwzJtXbl1gy5vimH8zhc55pKd6puc/h2ESU7Ot/JijUPSsr8GysX3Jimpc3UXzeKUkeGea5&#10;L4J5+2Wa4/oQiJ/5v1dKsleONyOXZXh4+KYkIUaat8+Z4KpIEJB4xi/5bH4+Lje30807Bf5v0pnl&#10;f/vO/CiQhpsqckulUncPWpri44t4QfExAUln+Q37nTLd3SvHnfJKTbY222hIupd3on9Qom+AX1KC&#10;f1KCBYhNB2W5eyT7BrB1itL8E+P8kuLdrV1w7u5JvgHYSFmBwUlPvlc3vMbO8beERR81eMLEO9XU&#10;QOsyKTDJLzA+oDL9FRR/2jc5MafhxzUpPn4U65ucUMnNnX6MCwxJ9/DySU4MiTvpnllKoW5ubh4t&#10;2vu+MLVSCeIwyfRwx03XMkV+7a33GjdtZmkp1sunH30w94fvR1562T0P/A9TyvgTV+7YtuWzj6ce&#10;PXIoMyMzKDioQ6cuN91+V2BgIDaXccGq5cvemfLqhQOHVAkNnT3zu4z0jAaNGj82YeKXn360ZtUq&#10;LujSrTseLf+AAKNMJvGYUt998+XqFcvjzpxx93CvXbfe6MvH9upzgYeHh+WaiOPHJz379MmTUfRN&#10;QkI8s3lfXz//AH/jAq4cP2Fi2/YdDTEs0tLATz58d8umDTxD3j7erdq0vfuB/4WEhGAgFuNZPh0T&#10;c9PVV6ARb7z3wc/z5q1bszIpKcnH16dNm/a333N/aNWq1rVT/u6dO56b8Hhw5Srvf/LZ3j27Pnj7&#10;rWNHDmNCIe31N9824pLRFhmwgo4fO/7xB+/s2r49PSMd45Vir7nxlgsHDvbxOW934sQnH9u7e9ez&#10;kyZXqVJ12kfvr1u7hrhKL0/PPv0H3HzbnX7+2UAs3GD15bRP1q9Zxb41+rFatbCb77ijY+du7ljI&#10;51iRBeSqyy6JjzvzyhtvV6la9cO339y/b29WpSyqHn3FuEsuu9zT09OmacWgp1tKkQAu1nmzvg+p&#10;EjpqzFgehFIsufBFeTzzzNO5Xs1Ww13bt7FQ0bxl68Cg4MKXqCtFQAREQAQcmEBWZtoP05jWlUoT&#10;MA/OhlSLGjgmbcS1/oNH+/QZmtim++kaDTJORvomxp3n3XBz23rZ3d4Xj9uXkuHm559w5T1ew8cF&#10;DRnj2WPA9jOJNY7vNbuS3LZwzYirUnsPTes1JK3n4NQeg3anuYcf3WXrF3JzS/fxOzbg8vTLbg4a&#10;eplnl75nWnQ6GR9/Ztg1boPHnDqwF7PEZCe4ux+4YbzbkDGpptKGpPUyFRgdGVnl1HFr2dIDgnaM&#10;uSej5+C4k5Fn2/ZIHH1T4NDLPXsNOtuq67GUdL+4Uxg/ueNyd4+55KbQ+o2Pz5teLWK/4Q1Lrxp+&#10;4LI7U3sPORYSnnnpTSGDLolr0i4uLSN26LiAS6/37n7h0co13CIOYRqZysS+qlI98oJRSWNu9Rg8&#10;2r/fsPSOfeIatopLTPKNi8k2/Iy63dzjmrY7OWRsxqjrvQdd6t1zQFK7nqeq1o6Pjw9OiDUZqOxf&#10;at9rz/CbvAaOSus2oErN2v5+/mm1GyV1H5hqJnncO7Dq/m0WksCJq9f81KW3ZF58VcCQ0Z7tuse3&#10;7BKTnu51JsamvakXX3Vo4NhY/+CUSu5xA0enXXaL/9DL/fsOjU9NOxMfXznhdKnoEvK7Vwv3HDCy&#10;0jl7phjF4p34ef4cjJYhF13MjN9SAk6JNauWM+Nv3rJV1+49jekyU6C5P8z88N23I09E1K5Tr2q1&#10;MFwcWzZv2rl9W+u27YKDjalR1t49e/747ZfTsaf2790bXLnyqZPREcePrVi6GK9USEiVUyejDuzf&#10;h63Tum1bisVU4LI3X31l6eJFGEt16zdgdn74wAHsLqpr1rwFXi+jdkTdvnWTh6dnQGAghgomU3Dl&#10;4BrhNQMDg0xfQUHde/auFhZmmdlj9S1ZtPDVl57bvXMnu7PCwmukpaYg6rJ/F9Vv0DA8vGYxbIDk&#10;pKT5s3/AwNixnd1em6rXqOnn5xd7+vS+Pbt37dzRrkPHoKAg6144EXH8x7mz8ZuFVa8x+YXnIiMj&#10;aAmmZmpKSr8Bgxo2amxcDO1Vy5e/8MyTB/btr1m7dr36DXx8fSMjIlYuW8K/HTp1tkDg4h/nzD58&#10;6CDyz5k548D+vdVr1PD188My3Ll9665dO7t17+nt42M0jW7dtWPby89NXLNqpbeXV606dbEwjx49&#10;vPCvP+POxGE9entn79zD6Jo943vcZbVr1/nmy8+ioyLDa9Xy8PA8GRW1cd1anGPIUAxcxVBI3VJI&#10;AmcTEuhxur55q9aenl6FvKt0L5PJVLo8VZoIiIAIODiBUjWZUv0Cj469r8Xoqyv5+h3Zue10dHRg&#10;nfqN+ly4zSvY7fBew+uS/XFzj+07vGXv/jv3H6g6fGy99p0yKrmnZ2b4+AfGrF0afmyvMek/2L5f&#10;aL2GHn7+br5+lWvVrdmwccS6FdUP7rAxmdK8ffeMvrPZ2Bur1ql7dM+ek8eOBNauX3/YZQE169Ru&#10;0jR6wVw8V2avkntkz4sCa9R09/Vz8/WvVq9h9XoNTv+7IDgKx8t/RmOGX0DyBSPqt2y1Mi698fDL&#10;eXnHHDua7u3boEOXat36HNy2ufLJ4ziybDsea6dGnbNDx2Ue2Jm1+p/KcTHZ88XKoVkXjmrWo7d7&#10;UMjhw4e9gkKad+3u2bpzanp6ZGRUYK26Tbp0P7h5Q9CpCA8OjwkIOjDuwfrDL/fx8jy4cR0xSZWC&#10;Qhp26+1dr9Hew0eqnj6R3XA3t4RWXQ4Pu77VwGGxxw5H7N2FpRRYt2HjPhfGefrEHTsQdNZkoGaE&#10;hR8OqemenpaSlOxXNSwwMODotk2syiefPZt8NiH5ZFSNg9uzC3R3z2jXfd/Qa1sPGJoUGXF017Zk&#10;T99qzVvV6tjtr2SPmsf2eFs54tJ6DvJp3blqXNTx1j2aDxruG1Q5NT3NzdMrads672MHzuvlkjwc&#10;ZWMymQK3TDkhkqd/8TlxXP0HDm7Zuo3Ztsn6d+HfH77zFhufnn3plcuvvGrg4KEXXDiQeRt+p337&#10;9gwaOsw8q846eODA0sULmca9/MbbF4+6BLfSti2bAwICnn/59RGXjvby9tq0YT3OolGjx3B9Qnz8&#10;c08/sWP71tat274w+fWLLh5BCoqWbdr8u+ifzRvWYx0xszcFDbq5+fv7d+/VZ8DgIQMGDT10cP+R&#10;Q4cGDb3o4cefGjhkqOlr8NDqNcKtvVLsd3rt5eewDW69857b7r6XC/oPHILdtW7N6n179l40fITl&#10;4sJ3gmEyEY+HMK9MeQc3Ea3u0q0HZI4fw/F2GPGsTQtsD6xHTI71a9c0atL0f489fvUNN9Pw/gMH&#10;8SPmllH10SNHXn7+aUyvex58+Jbb7xowaAjOpW49ey5e+A9Wa5UqoRiulmIX/PozxWKx1atX/8mJ&#10;L9CQQUOGNW/Rcs3qlcePHmnSrHm9Bg2M/mKt/6lHH4ZVx85dn37hZa5EvLZt261dtRJ7r16Dhg0a&#10;NjrnGzSbTCnJmH7DL7n0/v89NuTi4QMHX4T5unnTBmTAwAsKDpbVVHhVKesr7cFkKo6jtqy5qHwR&#10;EAEREAEnIEAI3MF+o5sPGBp1cN/JKU81/uzFlp+94Pb+xL2rV3QdODhlwKUEieU0My4Yc1VG9ImN&#10;k8bHP3tnyrN3npr0YN297AIyGyRZWR1mv+s96V6PF+7yeOHuTf8uZJKUK6jYZh3q9Rucnpy09r3J&#10;oe8/1fzLl/3eeXLnX794+xHG858DyS0zo8FnL3q+eDcFur90z+Fd2y27JnIWGxxee+DAASe+fLva&#10;+xOafPFS2PsTdv0yx8PLu+rAkck+50UHGfcSTRfZeUCNsLCoXduqnTp/435WVkrMyai5X7X8fkrq&#10;X3OOHDmacexgzA+fN/v46ehVixMSk4LCa6WbV1Kjew+v2b5L3I5NR9+a2GzG222+nlzt4+fXzv/B&#10;t16T2u07xwaFGs3J9PaJadurS48eR376Pmvaqy2nv9F82gtu017dsnFDg/5DEsLqmCTMyvLZsrrL&#10;D281/PzlejPewXGRkZLiNu+LBp9Navj5pIZfvNLm39mWILrUGnX3DxrXtnWrHV+8d+bzKc2mT6n3&#10;0dOxc78+HJc4tH3rqGp1CCC0RkQEVNVLrmvZpMnWT9488tx9ac/emTTpwfRdW0NjI+1Rk7MqYQYk&#10;JSXyxWabDevX4pzZt3d3rdq1e/bua0yU8erMmz0Lfbjh1tvbtOvABJrIupq1ar04+Q08Ets2b9q8&#10;cb111u/GTZqG16zJtqgmTZvjJKlVu25Yjer4gvr2HwgcnCfGfqTVK5cfOXSwfoMGT0x8HpuHMikZ&#10;IwTjgcixP37/lR04BjF+xFDBoYQd5WmORfTy8s52MRm/9LROFJn1+acfcS/W1PBLLjGkrVqt2h33&#10;3t+kWYvDhw789stPxe4InDN33PMAviCKxY2GSTn5rXexJDduWLtn186cm4UAeMGFA16Z8nb7Tl3C&#10;qlfnC8OGqEWLAMnJiRQy/JLRFw4cRIG4mGhOsxatLh1zBfu2du3cbvNc8/Q3a97yofFP4GKCAGJ0&#10;7dGzfYdOONa2btlouMQRY/7sWfijGjRs/Pgzz9YID6dMLkWGSy+/Eitu2eJFObdLXTzykjFXjMPf&#10;yLVIeMVV19StV4+u59iuwmyCKjZS3eiIBGQyOWKvSWYREAERsH8CbokhYbX6DXVLT42b+2Xt/Vu8&#10;UlPcM9KrHt7tMftTNsXX6zc0Iay2sR/J8uGH2GNH/H/4qOW25WGRh6qePIbfo0oM0+5sHw67iULi&#10;TvFFZJ2vZ+6vsExPL6LXqlevEbFmabNVvwWcPeORnhYcfazB3I+jjh62Ace+IKPAkLgYb4/83okp&#10;CXEHZn3ZZPOSwLNxnmmpfrHRldctSk5M9A+rkeIfmLM/0kOqpjdq6ZF01m/fVrYe2VyQmZIcEBPp&#10;l3Q2LCGGM3dSIo9XOXPCKy216qljpv1UgZXZjGQKRTuyN3LOl9G/zGx4aBtbttg3FRB9vNm2pQkJ&#10;CSGdepBpPZuLp7dXWLhbRkbKsUPVY457ZqTR5NBd60PX/LV0/px4/8qZ5zhTBRulkIcZuSkLQlYW&#10;/WL6TWoyW8iyhXRzi2/VpUmbdnHbNgSv/rvesT2e6aneCWdqLpxT6eh+3469vGtiMtkkds/ycHc7&#10;9t3HjVf9Xv/QttBTx6se3VP/8HYvS5l2o7BMhc+eTXj2qcdvvW4cX/fceuPzE55YvXJFvfoNX379&#10;7fCa4Yakp6JP7t+7B89Mrz59zTNyU9IF/k9oULv2HSmE+DebNpl8Q2yuw5Lh//xn/vjhEa3EvnGT&#10;bc9dGFpM37v36BVSpYrFiUFfdOjYGXuAnT8xMbmnVczH42HeHBW/asVybLPLr7ya0sxVmaTF93Xx&#10;yFH8QOBfsXuAFhHk9t9D6uaGWcKuDXY87t2zO+cqAwKMu+Z6YzuQ5WNde+MmzR594mm8YX7+ftxu&#10;nDrFvxDgerxPaannVNF8G7uQevTqHRz0n9uHwtmKxsWHDx4y1kDSUlNXLF/KNyMuvcyy08x8r/uA&#10;wUPZodS0eQszGavRxs2ta/ce7PiysCXGr1WbduA6wNamUgpOLjZ23WhvBGQy2VuPSB4REAERcAoC&#10;bpVSg0JY6E46HVN5/zZLUjuSB1Q+eSzx6EGvgICUsFq2Tc3KOr7o18ATh3F3MJs3viz20nnTHWtv&#10;0fmlkI3Aq2bdSsxx1y/7L01CVpYnWR9KcuBSRgZ2jnn7kDn3BAWmJqckJriTUsLb17Yhbm6JYbWr&#10;N28dt39X5ROHcknBZ24Wk71z2RQIDzOVgVGUnYfCPMUO27mu0aI59fdujKvdOLpx26jW3aPa9Tpd&#10;tTaTY/eQqpbzo9xSk7MO7ExITq48YOSRPiOi6zWPq1wtzdMr5O+5HWe902nNAv/ks0XQKnf39LqN&#10;2cYcFxWZGVLtZP0W0Q1a8XWyTpOkk5HpWFk162a5n59nj1Rmv/3gduygkUDCqu+KUG25XcoUmaDE&#10;oKAQvtw93BITk/AvTXr9TfwhljQJWzZvYMcL2QV++G76Z1M/IDmE8fXFJx8d3L+f+TTbaXI9WzYf&#10;2war4OiRozSzQaMmNtP3yiEhwZVDuODIwUNFPbLWNMXfvxezA3fQT/NmT5v6oUXazz/+cNOGdRQY&#10;GXkCU614hI0Eg9b3YrFUr17dBOHUyVweRDe36uHhNg20vh1DFEMFgH/+/hvSvvHKS88//cQLTz+B&#10;mwilNxIE2ohqWPjWH5xI/EiKQuPas4lnE+Li2fqFm8g61wWSs+Pr9rvvHXv1NTm7xhRYaVUuFxi7&#10;s0iQWDxWusuJCchkcuLOVdNEQAREoCIJZASFePj4psaf8UhOsp6YeKQkpp0+6eHtmxkaZjPfMk2V&#10;kpPds0qUYw1Dwp2sRRQVd/r8PBalnE0ba8c0u2UfRQ5LzJSsr1Pf4NDQU0v/8k0qirmSw/aKr9f0&#10;wBX3ejw4qfrTb9cc/2rNh16oe8tDxFydF2GYnlb9nzn7ly7MCAxpfscj1Z5+N/3uZ/cPunJPo/Z4&#10;orBXi5Q2HeHdw+syfWw44vIaE94Ke+bd7K+n32588WXeXp5eVWvk7LjMM7GllhyvjNUWz88Dj4x/&#10;5c23J7/59oTnJvn4eJ8+Hcu+HWuf545t2+jcM7Gxs2Z8x9dsy9fM74kcc/fwSEw6W3RHRFZ0dCRg&#10;Q6uG2ugiJgG53Wg36QqK0fpDBw+a7IezZ+f8MOM/Uc2S/7vwH2rMzCBMNakYJed1C0FvRuq/XCHk&#10;vwsIz9LmjRseuf+ut1+fPHvm9+vXribnSkxMTGKiOeUJn0I/qZbak5OSibXEaLTkeLBIjjDgdcc4&#10;LvSKiRFFWYq4VJQTEJDJ5ASdqCaIgAiIgD0SwJAw77OxdRO58QuTpWHKvlA2cp+bcFXcpCe9cpW0&#10;pu0S9+zwPHGYqLZiNzO+UavYa//Xsu+F8ft2Hvjsnd1vTtw3ZeKuT6ZEnThxnvMNl1difKOvXkn/&#10;ZNKe6Z9G79zqVb1m8ytvbvrIi/svufVklRo5jbr8RXLzMuUWi9qxNWLFosgVC7O/li88seTP/b/P&#10;P3X4YGnlVCw2mWLfaAoVc8fLFEQ6Oxw7xHeRNzwp8eyif/6yniVXqVKFWXajxk3Yk5Pz6+XX37x8&#10;7NVFTahAhF5oFVOaPnKL57AKTCcO8Sc2OBXaXvjPvmDTDj/Uql1r0mtTchWYE3tt8nEXG6BxI+4d&#10;/gVj4e0QS43kDJz03ER201113Q2fT5/53ewfP5j25btTp1174y0mc4lho+jWitlW8iGij/x+JWya&#10;bheBXAmU0etKtEVABERABFydgGf8mQz2yQQFm+LWrNZ3+dEzJJQgN/fTbNso+uSoIK4m509CvKnG&#10;wGCbvVIF3Vpqfz/VbXCV8JpHNq0NJ195cS23TC/vmE79mrVstXfxnyFfvl5v2c+NNv3bYOtSNobZ&#10;zKqxiEynS2VlVdu1ofaC6VU+nOj5wt1Hv35/6569nUaPi6vXjHOTcrYtz6k5XoCYaP45u3pxla+n&#10;VP3ydctXKN9/9XqDxXNKYgeWGuUSF8TsnIk2+dz4ZsGvP7EfxmI1te3YgV+eiIggUUH7jp3adbD9&#10;IlFbPrFnuYqGs6N2nTpUceQw0XfnaT6Z9M7EnuaC+g0b5lRaJMnP7eHm1qhJE64h/UPjZs1zispv&#10;WrRqc366iBKxY/MRKdSp0TqpQyFLpCEkKI87E9u2XfvLxl5FngbTmcLnPkVwMJ1fX0AgSQoD09LT&#10;oqOirI+VM3PLJKMDtlQ+yV0KKbwuc2UCMplcuffVdhEQAREoMwJZlbzPnDp7MtqvStUzDVpZvBx8&#10;k1C9TlC9RskJCT5RpDoo/Y9bRnra4X2mM1U79E734ljMbNMgKSjErXCnoJbQjCMz+Nl6zfzJwbBn&#10;q0+KaTG+eB9SDXiF1axEBoVjB/wS40ieYTo2N6tSYrWaBIZZTy7TgkP33vjEwZsnHKvVmMu8EuP9&#10;YiJrL5obdupoXFJySN0Gib7nJ6hgJZ7SmKriTcoRrWTaXnVwJ3m3K7dsF1G9vkdaKru2TF8kjfD0&#10;PFW1pjkYsYSQioek9O9irt69V+86desx1f726y8s+4iaN2+JPUAeajJf01ZzZJfpY+QnOHRgfzFE&#10;4V7jVBkODrIOaWMqv2P7doyQGjVqhIb+d9TSuSqyqlWvzvcE9eW1ewpLjCaQROH7r7/k33OhaCZp&#10;acLhgweKuj/KunXssIqOOmExJvkm4thxTnwi1K0BBl7RPxxdxcZADiTFTWdxUrEXi3x3pozvxVIt&#10;Hx/fdh078qj/9vOPqK5FKEpb+u/iMcOHPPP4o8UquOjN0x1OSkAmk5N2rJolAiIgAhVMIMsvLiZi&#10;yR8+AYFeQy6LqNM8y8OTxAwJoeHH+l9WuVr1/YsW+J88XtT4rgxPrzQfvzQff/41ndNE9gRyFRCQ&#10;Y/6NydNCjqyMdM9ta6MiI+v36rerbd80bx/qxV5a1vPSsNp1zqPCibde3pYCzUaIG+mzOQY3u0DS&#10;1hX1Q+KH6nXDWrY9G3k89NDOojbQujZ3vB6nT3n4BWQ2aB4ZVjfLw4MMaKdadT3QY1gVjmE1WU3Z&#10;H06Fqly3QasLh6S165HoH1QJsd09Mn39Y70D8KKkREdyxJN1yaatLWdiMJnOtO+d4hdoXI95mW3Z&#10;ZmYG7dq4e/v2Gj36JbfqfKJGfarmgixPrxMXXxd0+/jj9VrYJBkvKiS7uh73xN0PPIQ59PP8uUeP&#10;ZG8l4vDZi4aPZML9+dQP1q1ZaaR048OOoDcmT3ry0YfYgVPUyT1V9OrTj+TjHAf0yQfvcpSqUebh&#10;Q4c++eAdJvr9LhxULYxdajYft/oNTAcK7d2969jRo8YtfKytII5hvePe+0j49vuvP5MBwnINZ8h+&#10;9O7bTz320LzZPxSbOWo4bepHbOsyij1+9OjTTzxC1sEWrVq3bN22yK42kkPUCPf09OAEpKOHDxll&#10;curOF9M+5gwonkBQZ5oPfS7SBz6Xj7s6LCxs25Ytn3z4HucCGyWfOB7xndmM7N6zV6G3MhWpZl3s&#10;KgRkMrlKT6udIiACIlDOBIjdqr5iwa5/fqvfvrPvXU8du+nxY9c/knDP892GXHx43UrP1YsCEuOL&#10;JpKb2+ZL74p88NWoh/h6Lbx5K1OCrP5Do82/OX7fy9ta9zYKrLx7w/FFv5FhovVdj0Xe/QJVxz4w&#10;ud9FF1svP3MZeQ72X/tolPn26AdeCQ6vhRclaMxN0Q9O5jeRD0w+2KB10STkakymVp1DwqrHLP3T&#10;L6mIDTy/Mrfk5OC9mw4e2N9m2KVeNz969I7njzz4usdtj7dr2pQk40xVMwi3M7vQPM7Guf/xw+Gj&#10;RxuOvubMrU8dufqB47c8FfnQaw279DxzcO/ZqBMBZ8/PAEbO6/XLT5+Ja3PxpVE3P37kpieO3Ddp&#10;z2V3xoSYMhDw8du/vcqK3/ft39/hpnv9bn3syI1PHLt1wtHx74UOGOFWyf2sB8nNi7rjpsggy+0G&#10;9jZxdmrrNu2YuC9ZtNAwRcB78ahLe/e9ANQTHnvk4fvufu/N18c/dP+Vl47YuG4tKe8aNmpSDAlJ&#10;/HDPAw/VqlXr7z8X3H3rDW+++vKzT45/8O7b8XFxJNTl467KGT6HMdCmXfs6detHHD9OyoSXnp0w&#10;6bln/nfvnZ9N/dASacY17dp3umT05Xh+Pn7/3Xtvu5k0dBOffOy6sZf9/stPVULDunbrUQxpjVtA&#10;kZR09sarrnjmiccmPPbw/XfeGnHsWN16De5/+NHiBftx1CwnNXEi1n133vrog/dOeOx/t91wNVkr&#10;SGpCQzDG0tNyP28tnyZwo79/wH3/ezSsehiOpvtuNxF4+fln7rvz5oP7913Qf8CFgzh1V5PeYmuB&#10;bqwk7ZESiIAIiIAIlBWB4NioqjPe3/LtpxnJydW79Q3vM8jXy2vrrK89vpzS4Mj282vNiks4e+zQ&#10;wbh8suVxAqmXj1/1mv41avlXr+np5XX00EH3wMqmH2vUCgyvneSdvWPHOyWp4c9f7Pvmo6hjR2q2&#10;64S3xC0xYd83H8ZGR5l2T/0XoJOVGRBs3E6BLMkfPXjAPbhK9m9q1ErzMJ0nSxBaDJFJx48luXlY&#10;e43YMhFx9GhE1MmM/3ZkueFMS+nQJ/XE0fRDe71yTfyQmXkqKvJoZCT7ZkylmQo5Enc20Sg5LTXl&#10;+JEjZ1PTjbN7Qzcscfvi9S2rlnvXrl+rS8+weg1iVi899u1HB7ZsjDwRebZG9mk5nMhUbc0/vh9M&#10;3LdmpV/9JuH9hlXv3pd0yUf+/DH2y3c404mTmqxp42WqtnDOvj9+OhJ1smb7rnX6DqzapKUXJ+RY&#10;vGqZWaGL5/t+8fqGP3/NCK5Sq2f/Gt37hvj7HP1j/unP32i+b+N5bquM9Mhjx06mpWdwWJN9x+sx&#10;+zelCfDytvGNENbF6T2cFbt44d8WUFWqhD765DP/G/8UKSKYdv/5+687t29lWn/fw48+9ezzhO2Z&#10;txjh7fOgSKx3U5nMyj3cKZ+0gqazmTimiR+9Ods2+/AfruHg2udfeX3A4CEcpLv4n782blgXFlb9&#10;ljvvIUMD6ShyZlPgNwTsTXjuBSwNjLrVK5avWr70+LGjHFZrHZzJgbDX3nTLS5Nf79SlW+SJ4/8u&#10;/BvTzsvb8/qbb3v2pcl169crxkOOtKbzc4OCJ774SrcePWj+lk3kXs/s2r3nhOdf5EBemzLNKHxo&#10;bv51kfV74kuvjL7iSq7cvWP7lk0bOe1q/FMT77zvwaDgysQ9Wi9tmNh5+4DXhgzWGr+HtKUuE9vu&#10;PV967a2+/S88cyZuyaJ/Vi5fxvlX4yc8e/8jj3FmruVKesmL+EhvbwJcrYsl7tJUrI8P/xbVe1YM&#10;vLrFsQhwvFruqUUIfp0/a0ZsbMyo0WPDa9V2rFZJWhEQAREQgWISyEhPHNvTev90Mcs5dxuxXhke&#10;nnGVqyaRt83dw+d0dHDcSdOprDk2FpwNCE7y8fdPOuuft3OGqLMkAslydXFkZQWejfVJMWdSNif+&#10;Jr92QlCVxKo1K6WmBJw5iYmV+dR71YICDz5xW62ogyYBOLM1MCTVdKpSbj6TrMyghFhE5a/xgZVT&#10;vH0DE+N9rQ444rTZM8EcjlQpOC7G03Rek6nek90HZ425LWHlP1X/+D443pQDzeaDa4tK07y8+avZ&#10;pnI7XbkaR82Gnolmq1K6p3cchwVlZFaOjzGObOL6JP/As2F1iKDziI8NPn0CRGf9g1O8fTgJl6N4&#10;LSk0aDLBdWeq1EgJrZ7FKT1xpwLjT/slJeS17yjTwyOuWu2karXSMzM8z8QExscEJsSed7G5786E&#10;1kiuViszLc2LE4TPnGJ3lk2BdGtscGimm0dI/CmO0C2hwuR5u5ubR4v2vi9MrVS4DWm5loNip5t6&#10;yo3JvfWc2EgqzXYaghX5i7U7AgvBiBw7EXGsckgo033re40b09PTCI0zUhiYsg1kZKAJxkYd43bT&#10;EbdWhoTpmkxyEqScOH7cPyAQ1xO35z9HN5eTToKHmFMnMZY4qRkbydhbZd1SU9r7TFKrJJ+IOO7l&#10;7UOgGpcZghWjXwzhuRETwhSUmJyEqVYjvCaJFoydXTZlmuo2ri/IajIIUGDkiQgPd48aNWv6+PiY&#10;FhAyMlhIMB+Dm104MXVcSq/Y5CdEHtMRTmbZrFtnlEzevMiICF8//6pVq3p40hHnicoVxDVyoSe6&#10;ZAXHuJc/ogU52RYDoG4pLQJRJyLmzfo+pEroqDFj2QVXWsUWqRyZTEXCpYtFQAREwNkJlLbJVCG8&#10;2PJ0oP9lnnu31T+8Pdsv5Oa+Y9StrUZfHbNuedZXU6rGcgRn6TtEMFriwuufqdnQ7/j+apFHzh1T&#10;WyEMnK7S0jCZnA6KGiQCLkHAHkwmBea5hKqpkSIgAiLgUgRONu0QNHh0yC0PH+09PLpB6+imHfaO&#10;uLHWgOHJZxNOLPytSlxMWdhLEMbFUDniYL0Ni8JOHJK95FIqp8aKgAg4NwGZTM7dv2qdCIiACLgi&#10;gar7tyb+Mft0WmaD2x6pPuHNGo+/3urKm32z0g/NmNZ05yr389PHlT4gJTMufaYqUQREQAQqkoBM&#10;poqkr7pFQAREQATKgoBnSnKDhXOCPp+869M3j//xY8SCuXs+nRL15tONlv/ilZZSFjWqTBEQAREQ&#10;AScmIJPJiTtXTRMBERABlyWQZUoKd2R34yXzq8/6qOrsj+sunlfv4DbZSy6rEGq4CIiACJSEgEym&#10;ktDTvSIgAiIgAnZNgM1F5NcmMZ3NWa52LbSEEwEREAERsDMCMpnsrEMkjgiIgAiIgAiIgAiIgAiI&#10;gD0RkMlkT70hWURABERABERABERABERABOyMgEwmO+sQiSMCIiACIiACIiACIiACImBPBGQy2VNv&#10;SBYREAEREAEREAEREAEREAE7IyCTyc46ROKIgAiIgAiIgAiIgAiIgAjYEwGZTPbUG5JFBERABERA&#10;BERABERABETAzgjIZLKzDpE4IiACIiACIiACIiACIiAC9kRAJpM99YZkEQEREAEREAEREAEREAER&#10;sDMCMpnsrEMkjgiIgAiIgAiIgAiIgAiIgD0RkMlkT70hWURABERABERABERABERABOyMgEwmO+sQ&#10;iSMCIiACIiACIiACIiACImBPBGQy2VNvSBYREAEREAEREAEREAEREAE7IyCTyc46ROKIgAiIgAiI&#10;gAiIgAiIgAjYEwGZTPbUG5JFBERABERABERABERABETAzgjIZLKzDpE4IiACIiACIiACIiACIiAC&#10;9kRAJpM99YZkEQEREAEREAEREAEREAERsDMCMpnsrEMkjgiIgAiIgAiIgAiIgAiIgD0RkMlkT70h&#10;WURABERABERABERABERABOyMgEwmO+sQiSMCIiACFUogK6tSlptbJXd3fZWEgImhm8HQoyTl6F5r&#10;AlmV3CplVejjocpFQARclYBbenpqrm1PSUmeP2tGbGzMqNFjw2vVdlU+arcIiIAIuBgBbKbMTBdr&#10;c+k3d+a3X546GXXZ2Guqh9fEeCr9ClyzRHdIglM8XbP71WrXJRB1ImLerO9DqoSOGjPW19evQkDI&#10;y1Qh2FWpCIiACNgrAeajHh76KiGBLDf3zEpuWe7ubh6eJSxKt/9HAMed7CV7HTkklwg4NwGZTM7d&#10;v2qdCIiACIiACIiACIiACIhAiQjIZCoRPt0sAiIgAiIgAiIgAiIgAiLg3ARkMjl3/6p1IiACIiAC&#10;IiACIiACIiACJSIgk6lE+HSzCIiACIiACIiACIiACIiAcxOQyeTc/avWiYAIiIAIiIAIiIAIiIAI&#10;lIiATKYS4dPNIiACIiACIiACIiACIiACzk1AJpNz969aJwIiIAIiIAIiIAIiIAIiUCICMplKhE83&#10;i4AIiIAIiIAIiIAIiIAIODcBmUzO3b9qnQiIgAiIgAiIgAiIgAiIQIkIyGQqET7dLAIiIAIiIAIi&#10;IAIiIAIi4NwEZDI5d/+qdSIgAiIgAiIgAiIgAiIgAiUiIJOpRPh0swiIgAiIgAiIgAiIgAiIgHMT&#10;kMnk3P2r1omACIiACIiACIiACIiACJSIgEymEuHTzSIgAiIgAiIgAiIgAiIgAs5NQCaTc/evWicC&#10;IiACIiACIiACIiACIlAiAjKZSoRPN4uACIiACIiACIiACIiACDg3AZlMzt2/ap0IiIAIiIAIiIAI&#10;iIAIiECJCMhkKhE+3SwCIiACIiACIiACIiACIuDcBGQyOXf/qnUiIAIiIAIiIAIiIAIiIAIlIiCT&#10;qUT4dLMIiIAIiIArE8jMzMzISM/I8cnKygJLFn9Nz/OvrsxNbRcBERABxyLglp6emqvEKSnJ82fN&#10;iI2NGTV6bHit2o7VKkkrAiIgAiIgAuVA4N+Ff27fsjkrK9OmLmwofuPm5ubufv7SpJubv7//yNFX&#10;hlatWg7iqQoREAERcAICUSci5s36PqRK6KgxY319/SqkRfIyVQh2VSoCIiACIuAMBDp27u7r55ue&#10;44OXiQ8+KNu/pKWxClk5JMQZGq82iIAIiIDLEJDJ5DJdrYaKgAiIgAiUNoHAoMCWrdvhTSpkwZ5e&#10;Xp279vDw8Cjk9bpMBERABETAHgjIZLKHXpAMIiACIiACDkrArUmzFv4BAYWxmrimVZv2VauGOWhT&#10;JbYIiIAIuCwBmUwu2/VquAiIgAiIQEkJYAVVCa3asHHTAgviSj8//zbtOrDDqcCLdYEIiIAIiIBd&#10;EZDJZFfdIWFEQAREQAQcjAC2UNceffz8C3Y01W3QILhy5cL4oxwMgcQVAREQAWcnIJPJ2XtY7RMB&#10;ERABEShLAphAAQEBbdp3zMcWMqXO8/Do3LWnp6dXWcqiskVABERABMqEgEymMsGqQkVABERABFyH&#10;ABZR02bN89/R1LJ1WxKLy8XkOlqhloqACDgTAZlMztSbaosIiIAIiEDFEAitGla/YWOOYsq1esL2&#10;2nfsjKupYoRTrSIgAiIgAiUjoOG7ZPx0twiIgAiIgAiYCXTt3jsgMCBXGHXrN6gcEipOIiACIiAC&#10;DkpAJpODdpzEFgEREAERsC8CgUFBrdt1zCmTh6dnx85ddRaTffWWpBEBERCBohCQyVQUWrpWBERA&#10;BERABPIm0LhJMwwn6w1L5rOY2uksJmmNCIiACDg0AZlMDt19El4EREAERMBeCBhnNDVo1MQiEL/x&#10;9fNr16GTm7vetvbSTZJDBERABIpBQIN4MaDpFhEQAREQARHIhQA2Upfuvf38/S2OpvoNGgUF6ywm&#10;aYsIiIAIODYBmUyO3X+SXgREQAREwH4IYCkFBga2aWc6o8n0cXfv2LW7zmKynw6SJCIgAiJQPAIy&#10;mYrHTXeJgAiIgAiIQO6OpqbNWxhnNJl2MYVW01lMUhQREAERcHQCMpkcvQclvwiIgAiIgH0RMM5o&#10;wmpq37GLdjHZV99IGhEQAREoFgGZTMXCpptEQAREQAREIG8CXbr1at6yTeWQKoIkAiIgAiLgBATc&#10;0tNTc21GSkry/FkzYmNjRo0eG16rthM0tdhNyMrKSE9Pz8xMz8jIyMrKrFQpi6IyM/lGn9IhYI5a&#10;YSnW+JePl6enp7u7h7l0fqlPMQlkZWXBNiMD1TUpMNrLl1lz+cakxvqUCgGzArvzj1l7TQrs4YEC&#10;syAl7S054Cy0l09WFjpsGn4zM1Fd9Nf+FdiNx43NTGYEdi0tuooOQxRpOTzK3d0TBTYkV0hhyTVY&#10;JYiACJScQNSJiHmzvg+pEjpqzFhfX7+SF1iMEuRlygUaL2MsydTUxKSk+LNnT589eyY5OSE1NZlJ&#10;Z2YmVlP2rLMYuHVLrgRM05+sTCxS5kZpaakpKYkwT0iAfFxKylkz+QyhKwwBYx7JzDItLQWMKHBC&#10;QkxSkgkjvzHbTiiwSYcLU5quKSQBswJnoKWGAjNcJCaaFNhMPpHfmJda7H3eXMjGlsNlwERdzRjj&#10;wMi/aWlJYDynwI5i8JsWLMzGkr0/bowY5g8KnMZ4C3lG4MREFDgBBU5PT9OIUQ5qrypEQATsnIBM&#10;pvM6iJeGeb4ey1wzJSUJw4nfWN4Wxjd6eZS9Tmdzxkbl/U2PMAGlR5gwad6ZP3ym5snJ8YmJsWYj&#10;P4kJkHk2nz1jk+qWtepaaBvfMNekF+gRhhR6RK7pAvmjsRhI5lUqw8jPnqxLdQtEV8ILchA2efMy&#10;Mlg6TDIvHcYyDpv9e/qIgAiIgIsSkMmU3fFYR8bMhjfEuSVhF9UJ+2u2Mfvk1R1nXm822bH2J2TF&#10;SmTwMSmw2aehmU3Fdodt7fQIBgCWADpMT2mEsQFk8GFlhAf8nJkkHbYfHTZFAZhtJ5Pljx1l/34z&#10;+2EnSURABJyGgKubTEZIGO9pIhCYa+pNYM+abQp+ykjjnZ2UdMa8M0eTKlN3QcWIHc1rX6I996mL&#10;yWbyO2HZJibG02sOsiGnzLsIJvhFiR0lLKzMK1MFJSDAWhWDTGIiI3CCeWOkRuAS0NStIiACjkbA&#10;pU0m89JmEkubTMRlLDmQ6vLmxsplsxlvcLPYLvrmZu+Bse/L2GLnQD3o4qKit+Z9ekmubDWZFqsy&#10;0zH1ce+fC2iUDtv7k2EeZ0w+bd6baWnJ8pfae4dJPhEQgdIj4LomE9Nu8+bsJEV5lZ46lV9JvLnZ&#10;5sSCvdm14nJ5yczTTfwV2I3EkWqiWX6KV1o1nYt0ijO7m1zwY0y7ibNNsd5u54IgHLTJxr5fs7tJ&#10;44+D9qHEFgERKBoBVzSZjLh5grvOpRMoGjJdbT8E6EpWqXEVutRr26zAyYTHyNq3H1UsniSEohGk&#10;Z16td6F5J+Yia1UkeHCpVhdPQ+z8LnO6jliFBNt5N0k8ERCBUiHgiiaTOf/yWU03S0WBKrYQY32a&#10;6VdKirHY6RLzTiIScS65SGMrVsHKoXaz/UAiclexmsxJHTk5QApcDspVHlXwJjWvWynrTHnQVh0i&#10;IAIVSMDVTCaiuZKYcWp1swJ1rtSrNntdOM0Jr4uTm0znvGqKZSp1JarIAs1mP2Yw45KTp4Jk0x32&#10;knnvqD7OQ8CswKZTDfRidZ5OVUtEQARyEHAtk8l8yI+Gded8DsxWE6E+zjzpNE6k1bzEKTWY0cm5&#10;fS+saLD1xZxj3cmXNpxSP/NvlHlzKccNp7hg29VkERABFyHgKiaTMaCzlKtwJifWbGZjdLFTWk3n&#10;wrc0I3Fi/a1kjhl2zjUdc7oL/MBGikt9nJMAnlJZTc7ZtWqVCIhApUquYjLxqmYRVz3u9AR4YbMt&#10;xPmaSbvMLgh9nJmAkdjD+TbTmwO3cJCmurm5XHJLZ9bXHG0zQkxdNQmkS3W1GisCrkjAJUwm4/QP&#10;RYO4iIJjGzvZpJO9HzL4XUR7DX84Pe404xUN4XnkvFp60Gka5SLaWIxm4k7k7Ac2rRXjXt0iAiIg&#10;AvZMwMlNJnNCNfL5GPkeFEBvz6pYarIZS9rmECBn6HHzjnkMfmfeo1Vqfe8UBdHjzpSiBp+DeZOh&#10;MzyMTqFfZd4IUuc7a4B0mbNTBSIgAnZMwMlNJuJAiAZh9qwXth0rYemLZj5m0UnC2IjUUkL80lcR&#10;+y6RSWd6OvvWHNvMOH/Fyr6JS7pSJYCb1PAr6iMCIiACTkPAyU0m5prKfOo0ylqUhrjxzmba6eim&#10;Miv02PxFabiudQYC5vA8TmpybNciK1bMm5XywRk0sohtMOJLHX34LWKjdbkIiICTE3Bmk8k8ajtn&#10;/jQn18pSaJ5pgZtwoFIoqeKKMO8KUEhexXVAhdZs7n0U2IEdTedGYAduQoWqgGNXbs6RqBS1jt2J&#10;kl4ERMCagHObTAS3KDbAdRWe6CaHzp6H+NpF7brqW6mSKTov3XGzcpP9L0kxpS6rwEbaD6c/Xtxl&#10;+1cNFwEXJODMJpP50E/HjmxxQY0s3Sab39kOqQPmfNM69LN01cHhSmPS6agZ8zMyMhVT6nAKV7oC&#10;M/ayJU/heaVLVaWJgAhUFAGnNZkYrHWmXkVplf3Uyzq9gzpqsPblI7UfRaooScxmMza/48W2MVt2&#10;0EevovraKevVjian7FY1SgRck4DTmkxa3HJNhc7Zagc9AZYsvY44UZbWlToBswI73gmwWrEqdU1w&#10;xALN4XnkftRHBERABByegHOaTFqhd3jFLL0GmE8FdbBzFc0KrER5pacEjlySIwaXml1MDrkLy5wY&#10;/b+PIyuOvchu9pY7npvUXvBJDhEQAbsh4LQmk/PFhCQmJiUkJJLSwG6Ux1EEIdOxY20KYl3WpdOW&#10;JCenoOppaS4NwfJ0EWPscOaHeR+p482SSbZx6NCRnTt3r1u3cfv2nUePRqCKjjLM2a2crFixsc1u&#10;xZNgIiACIlBIAs5pMjFCO1DiB3PoQvqpU6ePHz8RFXUyKYnzWGxnGzExp9988/2HH35827ad+cxF&#10;+JN5x60501YeH9PrKzPP2Qwl8HdKMDO0vcwQ9cyZuIiIyJMnY5hPOMLEiDwKRV7wBmRyUtLKZf9W&#10;SAPNU2THi8Uq5KDDZYaimpQsI9OGcELC2YkTX3rkkSe2bs1P1fOqy6zAJv2n/Arpu8JDKPyVRV0A&#10;MrwkcWfOLPzr9/JPf0Lf0gMcylT4Blb4leA6duz4p59+fdtt91x++VXXXnvT2LHX3n773Zs2bc1L&#10;i85pGsNpLpp2blSPOXYsIjr6VCGHSqNM8xCde5mGbuf8GLdUOMZcBTC3RSt99tk5kkoERKAIBEwL&#10;8LlenpKSPH/WjNjYmFGjx4bXql2EIiv6Ut46KSkJjpKsKTU1bceOXfPm/bRv3/5Tp2KqVatap07t&#10;YcOGtmvXOigo0DLtiIyMvuGG27Zt2zZ79oyuXTvmNR3B1Pnqq+82bdqc1wo9RlBYWLUbbrimceMG&#10;OTsKdMePR3z++fSIiIhOnTrdeONVHh4exmX8ibnstm07fvllwaFDh2JjY0NDQ2vWDB80aEDbtq3D&#10;wqra8wzJ3d3dz68y/xZGN3nBM9c8sH/P1k0b4uPj7rr/kXJvWlZiYhxTo8JI63DXMNuLioreuHEL&#10;usQ3VatWvfPOm0NCKlsaEht75tprb0HVv//+m27dOhUJPlq6efO26dNnxsfH8xANHz7YosAOB8pa&#10;YA8PL3//4MI0wWQqZWbGxJzat2fX9q2bUlNSb7v7AfdzT3FhSij5NTxBSUln7HYGn2sDExMTX331&#10;7S+//CokJKR9+3aMwykpqYwYd955a4sWTXMqIZi3bt3xxRffcNmQIYNGjBjq7p5tIvIndHjNmnV/&#10;/73o8OEjCQkJYWFhdevWGT58WKtWzQMDA3IdeFNSUo4cObZ69bq9e/efOXOmT5/eo0cPt6mXF8R3&#10;3/3A+yInW94aAwcO6N69aM9Lyfu6MCXQCk9Pb1/fwMJcrGtEQAREIFcCUSci5s36PqRK6KgxY319&#10;/SqEksczzzyda8XM2HZt35acnNS8ZevAoEK9rSukATkrZYBOTnaMrfO8+ZYsWf7oo08uWrSYN279&#10;+vVPnTq5cuWqn3/+JTy8VpMmDb28vIwGnj2bOHfuj5GRkePGja1du2Ze80jWGhcuXPLTTz/v338A&#10;w8bms3fv3vXr12MMjxo1vEqVkJyFIA/rrJ988um6deubNm1ywQW9LTNOfF9//734tdfeXLDgDx8f&#10;n1q1auL4WrFi5V9//V2tWlijRg34pZ0oQK4zEm9vHze3Akwmmg+c9WtWLV381/69e5ISE7EUu/bo&#10;XaRZe6lAMOd+cMIP9tKyZatfeOHlzz774t9/l2Db+/j4Dhs2xN//v+GP9fjZs+dHRUWNHTsmH1XP&#10;lQ7lv/XWB0x8N23aNGTIYGaohbST7Z+1l5dvgXpoXtdIWLb471XLlx7cvzc1NdXN3b1ztx7lDAEf&#10;qcPlfvjhh3lff/1NXFzcO++8eeutNw4ePGDgwP59+/YKD6+eq9WdnJz83ntTv/zy6x07dvTs2aND&#10;h7aW3jlxInLmzLlTprzNSF61amj16tUPHTr899//rFq1unbtOg0a1PP0zF6HMrSOXqO06dN/mDTp&#10;1VmzZnPXtm3bO3bs0KXLeUtjXIZjf+bMObNnz+ECmw/F9OvXr6jPSzmqfZa3d8VMccqxjapKBESg&#10;DAmcTUjYuX2rr59f81atPT2z58ZlWF9uRRdq3b2cZSphdY6Sk5dXYHT0yWnTvjp48OA999z1zTef&#10;T5ny8rRpHz788INVqoRitxCYVNSVWk9Pz9GjR3z22dSvv/7M5uvLL6ddd921NWvWvOSSkTiack6/&#10;MLeWLl0xb9585p02f0XUpUuXT5v2xaFDB1988bmPP37/zTdfff/9N++++846deryCt+37xDushJ2&#10;XJnenn+YFg08Exu7cf2amdO/WLNyWUJ8PKFFZSpPPoWzWuE0EWXWzUSvli5d+eyzzzMp7NChw8sv&#10;v/jtt189+uhDwcFBpYIaBZ4792fmpv7+/qVSoP0UYo6zy08h+fOpk9GrVyydOf3zHdu2JCWerUDh&#10;CSN0OAU+evR4RMSJBx+8H8dm5cpBfn6+AQH+rCtZFq1sNPnnnxf88stvrBPZtBQlxLn00UcfBwYG&#10;fvjhe5988sFbb7369tuvX3/9dcQzf/PN9AMHDtts7ImLi//ww2mvvz7l9OnTw4YN4y78qxddNDi3&#10;ITod9361atXefPON6dO/5PGxfD366MPWrtoK7P1cqzbvx7PTuEF7YyV5REAE7JaAE5pM5k04dgv8&#10;P8F4186d+9OaNWvGjLls3LjLWSBk7khAyOWXXzps2EUsTG7Zso23ac6WmENvsj82L2zeso0bN+zY&#10;sZ3NV/v2bYOCAvbt2xcUFNS7dy9mAzbFmqZcp2K++WYGMSE33XRTzmXp+fN/4fZbb72Jd3mjRvUR&#10;FYGvvPKyKlWq7N69l3QFZ89W5CytwP5GK3JdpIcl3iT2LM2b9e2KpYsxnMzT04pUIEfM8GHopHk/&#10;Re47iLiAbXjPPvviwYOHnnji8XfeeePqq6/o379P587tvb1zXy6iE8zFZmt7/p3CX9m1//XX3zKh&#10;vPXWW/PXhwKlLVCdyv0C0xaXXIcCk7V/5szff/w6f/b3WPsoc0UrcO6iljuxQlVosMKFTigdwcyE&#10;t/n6+hqKlxdGfr9//8FPP/0MTRs+/GKbUYVwgD//XBgdHc3KV79+vatXr4bt1Lp1i5tvvrZ9+/Ys&#10;PJ08eRLvn0U4nheGVpyuwcHBrEZNnvzCyJEX9enTgzE253hF3HV8fAIB2z17dhs0qD9+MMtX3749&#10;mzVrVKAfslBQyuAiBHO4FCZlgEFFioAIODYBJzSZOMPWIVKaEoB05Mhx3qD9+19A+IfxtuNfgpTq&#10;1q3FHo/ly5exMGmjX4S8E0PPbo2XXnrt/fc/WbRoKRkjrGeTlJDzg+OCsLodO3aOHn1JnTq1coaa&#10;kCDhxx9/W7p0KRd4eZ0XN4IAvKpr1641aNDAXr16YiyZyzeJStgJrgNvb29C/rimQg2NAp5D8lbY&#10;XMFkJfb06Y3r1876/qt1q1ewf6kCPUvWsuUU1Z7HGPqdGeSvv/4xZcp7L7/8+ieffEFo6IkTUSiG&#10;tdjo7eLFS3ft2nXVVVeOG3cZu+BQGyzzfCZ5lLBjx+4ZM2ZPmvT6++9/vGDB3+ykz3WtGv1nGko4&#10;38aNGwk6JagvL2LoOXtF/vnn37ff/vDVV9/85JMv2T0SExNr90vgtjNOw+qLORW9euWyOd9/xb4l&#10;ghYq2lgyqLs5Suod8j38/vtf5lC3+UREY5Ru2rRl/vyff/hhLpF1hOrt2bPfRjEgTBAdG4r27t3H&#10;UGn4i6zzXGzevBWtJsS6YcP6fn5+lqGSvUw4rIgCOHwYL9N/1i+j98KF/yYlJT3++KMDBlzA6Mo1&#10;eT0X7P3DrmOVCruOazw8/vvK/1Gq8AHErJnyMlV4P0gAERCBEhFwQpOpYl0Ehe+NkydPHTt2jJdf&#10;QEAAr0njRoRnAscXptT69RsTE5PPn0xnbdy4+c47733mmeemTv3k5Zcn8/2UKe+cOBGdf6sJO8Fn&#10;heHUoUM7UjXYCMm9q1at/eGHWa1bt7rqqrE545oIvn/ooXsnTXq2c+cO1h4qJrVGBid2pOQ7+y08&#10;lbK60joYxryunEgU0/zZ3y3/dyGGk13pjAMl5GUCt3z56ieemPjAAw9/+CHhoNNffvnVu+++/7HH&#10;ntq9e581Vfylv/22gKX0kSOHMy9k3sm6Pv/mZavw+/37Dz344KNPPDGBNfhXXnnt/vv/9+GHn+za&#10;tTfnLVT0229//vjjz5deesmQIQPz2rrDjYsXL5k48cW77rrvrbfewVHw4ouTeIKYNG/evN2erSYm&#10;5dbi0d74uDiy4f04e8bq5UvYv2RXwjtKerR16zYweI4f/9RTTz1DQDJD2aefTuPH8eOf5Ovxx9Fh&#10;W2WDM6tUc+bMGz58+NChg3KuPbVp0+p//7vv/fffqlUr3JIQwjyw04OmeEX8/Nb6uXz5qtWrV5O5&#10;AccR7lacVDwp2P+5jkiEDvLEsXqFPiAtx07gH8s1tWlZDaMlKNc+7PkSNEC3ioAIuDwBmUwVpgJs&#10;NSaYjQB03ErGWrt5mnhwypR3P/jgI/5E8jqbmRBTzK+++gZXzwcfvPvZZ588+eTjvICZp7LLKJ+4&#10;OArB0OLFTCao1q1b5nzNY6GRW4Llz3HjriQgxPpNn71u7OZmBPdb53jAb4Dnitc/viZWVTH8Kgxl&#10;ISp2Y+3b5AUzRTFtWr925vQv165azrzTruaahtWMIhSiQRV/CTxXr16PjbR+/Tp2tX3xxafTpk19&#10;441Xe/ToQVKQadO+JBO9ZSGABPp8GjVqxF14Rx96aPz99z8yceKkGTPmoH45J4jo86uvvtagQf13&#10;330LbX/qqSfq1q37+edf/vHHXzmv37fvAGYPin3ttVeFh9fIFQ0zS/JSUt2KFStGjBj28ccffvrp&#10;R+ynatKk6UsvvczWfLL8262b1DLd5JtTp6JXrVgy89svd2zdbIfRsA7kT2A8fOqpx6dN+xhlGDdu&#10;HF6gCROe4ke+Pvvs408/ndq8eVN8OdbqxE4kBlvcR1dfPbZGjbCcedQZz9u0acnSkk1+ndWr12Lh&#10;EFOHGuNtMspksYmHgu1J5Nph5H/hhck8FI89NuGVV95kJYLrbTSZRKZGUB8esEceeerhh5947rmX&#10;v/zy28OHjxXjHIXyHEHML7gsh0o7X554VJcIiIBjEHDCJONJSQkZGQ5wdOmGDZt4R+7eveujjz7o&#10;1asrU41//13+8cfTtm7detlll5GMbvPmzX/++Wvbtq1QJZKMX3/9revWrXvooQfuuONm432M0fLj&#10;j79PmvQKS4/sBm7fvnWu6+vYZo899vRvv/3+xRfTevTogvFjrZvYDF999e0bb7w9cuTFjzzyIB4A&#10;gqAmTZp8++23PfPMeJvdz8w7SeJM2BU5eZkEs9Ue+e+66y72pYSG5pKCz34eAtLlubv7bFy/eu+u&#10;HWR3KPx+oeo1apbnCUnubu4Dhg7Ja3uP/fA02XZZWYTM/fTTL2PGjL7ppmtDQ6vwS8DisXzllTf2&#10;7NkzffpXnTq1hTs69t13s1jL79atq4eHJ+FztWrV4pdY6fz1uuuuueeeOyz6g/fpmmtuXrt27S23&#10;3HTvvXfiFMUWQtXZcD99+vdbt26ZOfNbnKUWwx5P5+uvv/3++x8+/vhjt9xyPQJMmPDCF1988cEH&#10;711xxSUW/y05JAnDIyPZY489PHDghfXr1+EJYs5KkN6nn36RkBD35JNP9OnTvZyTyxW+QxEsLc1t&#10;3aplhw/u5+kr5Jo9bQyrXuO80LHCV1msK6lxyMUXEzNWrLvL9SYzQ5Mic3zCiy++9tVXX73//rvD&#10;h1uevuzwY4tMDLNvvPHeBx98+MQT42+88Rp+fPzxZ+bMmYvhfcMNV+elOdRBQMHHH39Oej1U+tpr&#10;x+GAMtbISDr69NPP//zzr7fddttPP/2ENhJ0x7oYzwUbpZ599umBA/tZvPqU8+STz/7++x9slCIQ&#10;gJGZ35AxgmWsnj27P/jgAxw+kXO1q1yB5lsZKR+JqLAfeSSJCIiAYxGwhyTjDvBiK3qnZr8Ji35j&#10;ud5hWdI2gvFIvTB58uu8LP/3vwdHjTLtKs65zYM3JbM95qZMIs1nDfkNGzaob98+J09y0M1mm90j&#10;RmOM7cUHDhwcPHggu5h8fc9LBc5ft2zZPmfOj+wtufLKsVhi+Z+gak56tvy5514gauWllyZt2LD+&#10;kUeYgPZjbdVudx4bHIC8Y9tm7CU8S4WPfKNRJ6OjTkZFlt9XdJQDrcUOH37R22+/cemlI82aY/qg&#10;lpzTRWJGDPW4uDOGaWqe28WyQM5CADNCPFGffvrB1Kn4jh5HmadN+5xgJxvtZXrFOTbs8WNqaKj6&#10;yJHDSG3P7Ja8jpajXSmZHwn56969G74jHx/vXOlxGYGCa9asbdy4UcuWLevXr2s8QeynatmyGYZc&#10;cHBlxOOMnXIdAopSGUq7ZcPaQwcP4FnKK8dGruWVswKfchwF5unGxkANzBuBTPCMUdf4jTnS+L/T&#10;eGG+bNkqzm/gxCSC8mwG0rx6EsVDr37//U/soiZNGl94Yb+aNWsYxfInFgJYIKBDv/zySxSYcL5p&#10;0z6aMmUylhXOcNbCDh06Yu2AZZht3Lhxly6dSRTxyScfvf32lOeff7ZFixb//rt04cKFbM0qikKV&#10;/7UVmVOn/FurGkVABJyPgFN6meLzOp/Xrvpv/fpNL744mQ3xU6a8TtrlmTN/aNmyxQMP3NepU7uj&#10;R48RoYGX6Y8/frH2MuGAmjv3B+ujbJmSvvrqW++++z5L9RMnPmGzDYnXLTuG3313KovrrIyOHTva&#10;xsVElrzXXnubOH5WNMeMGcX0lAI5byQvL5P5XJ2VpD5j+wRH2nP6DYElN9543aWXjmrYsJ49W03M&#10;gHx9g5nEE860ZeN646TjXDcMWCsJLRpz5TXluUjPPM0vgBN47EpV8xPGmBSyxYiM+Wy9M++syPzt&#10;tz9+/PFHQvXY0Y5Zwi85Lmny5Ndq16794YfvdO3ayYgOZSvGZ59Nf+WVyZxCw+/JwcgvDS8TR9nO&#10;nDmdKy1KxaL+1Kmfs/uItI24Q5k+UvXBg4cnTnyJ7COTJ7/Uq1d37CA8ME89ZetlYr5LSN6zzz7f&#10;r98FTz/9BGsHlmKRjcV+6kX5cbHasZfJw8cnwJywZA3JHrL9IwWFEsL50svHYQSUmz4BNiDwPD92&#10;uVVd7Iqww3H4c5wXnkm8TBjeNkVBm+2gjz76FAdCvP76K716dUNP2HRUoJeJAXPWrPlTp3566tSp&#10;V1556cIL+1pGYMokncl99/1v6dJlV1991fjx/2OBgGKNup57bhJxAePHP3rXXbdaAvmoEVE5zgE/&#10;leGIZi8Tx+kuWPDXiRMRH3/8QfPmTezzfDy0wssL0eRlKraS6kYRcHUC8jKViQbY88TdZjrOpD02&#10;9jTGEkbLRRcNnTTpeSL0rI/1LLAtpsCbsGpMjJiwEqGUEyg7mHkl169fr2vXzjldTKzQ//LLr8wj&#10;+/fvSyHmzOWsBf53jL3NVh/CnDjf9q67bnnkkftfeunpBx+8t2fPnh999Akp0ePj7TrJuLF4TNxL&#10;zz79xl5zY+t2HQKDTKn/ClJBtxo1a9esVafcvqqH17LEkhUkW8X/HWPpn38WE/Z55533PfbYkxMn&#10;PvfCCy+9+OLLf/31l03kmLFJfdSokda76XAlXXzxoHr16u7Zszdnckib5qGf1aqFMu0izzIzRUrD&#10;8cL6/T///IM/qkuXDkaOBLMCZ3+4xlBg/mUfCE4kvGFUat3vFMsTxAcbzG7tJZqAbBzeVy2s+sAh&#10;w6645oYmzVtwol+BCswFaFS5aS8V1QgnIWf5WWjl8wwwtP70028rV64cMWJ4p07tDY06F9dnEsGs&#10;eLZbEM3pRpb+8MMc7JkJE57o2bOrzYoV6slCAHtBySRh2EsURZexdkAaVfSZ/EB4ZS1txKTHSdWg&#10;QV1L4C5DOk7+0NBQlsaQhyys5QOkqLVg2ptPEpejqajkdL0IiIAdEXC2d5v5leMYjcI0ItEck79F&#10;ixbjXHr88YebNGlorL6zUs4Uk8XOXA+et1EfY46Y6+SJdzZHP/He5fha65V1o4Rt23Z8/fV3hE+1&#10;a9eWRA7k1eWLfLt79uwj8InsTLNm/fjzz38QiG9j6RnmB6vynA3i7+/LwSNz587D71Sg06ZCFd/Q&#10;ClOwTUiVKn37Dxo1ZlyX7r18mEDntwZf3u94IzKoQkEVtnK6e9WqdW+//QEG0tChg59/fuJHH737&#10;xReffP75x0OHDrWJa/LyMikzMUjWSmLqi5CQoKBgTC/0MP+KDRuMjxE9Za59zfff/4ARRUb+efN+&#10;NRSYXPl4Pilq3779s2f/+Ntvf2FimfvdRNXYu5LTN1Ow7VxYKmV1neUBpyFhYTUGDr740suvatmm&#10;HXvD8qvyvOCyspLNZnzIynIMBS4kDgbYNWvWT5/+LdGh1auHzZ+frWm//LLg0KFDDNSEz+FK+vXX&#10;vxjMLWWiZKwmsE2Uk/fGj3/MiF62qdHs+valBOuTmriG3/N2CAwMIgrAJgmEzTjPj40aNeTZoZwj&#10;R47mumpWyGaW8WXGQFrgElUZS6HiRUAERKAEBJzq3WZwYEpR4OJrCYiV2q3s4mDNm7fjK69MuvTS&#10;EaygG6uMRmAGMUvNmzezMZlyTuzMoXemM3Bq1Khu450w58Ndwi4mVjFJshcQ4GcjOsFUJG/grrff&#10;fvf551/ARWB8zZs3jznlL7/8QiDTF198deZMPMJwTujGjVtI+WBZTDXHWnjhImAmcfjwkcJvECo1&#10;gkUpCJJWk043Wl2lSmi3nn0uv+r6Vm3aBQUHm/9qD2/0LJskXUVpZblei9bNnDl7/fr199579z33&#10;3M62OuLoSBfGl830CLaGg4jTbKxXzbmMSR7lcAHxezbS2xg2KB5L6UwuyRLp5+fDX9et2xQZGYlt&#10;NmXKW88+m629KPDixYsp6qOPpk6c+Dxr/Ggv17Bbj2kl2+XNifvP80QhAPFOhueqXAkWpTKcTJbL&#10;TY+et3fVamEXDho6Ztw1eJz8/QPsx9K2Z2ddUZBbrs3asWNXZGQUHqHXX59ipWnPb9iwAYPns88+&#10;R9OIo7OYTOgqRzyxRxR76cknxw8ZMoDRPqe1g0Li4cQosuSWtFSJnUZ15H6wvBQ4dmLnzj18nT59&#10;xroV5kUE01sDj5M9W/72o5/F0gHdJAIiIAKVnNBkKoxnxh56nvV18oYhLZNIQlksL1Rjh0ZMTAzb&#10;fAMDzwv+ZqJvcwoHK+gENTHna9WqJacnWbeLWeCGDZvZbsThoYRz5MTSsWO7l156fsqUV1977eVX&#10;X83+mjz5ZQLrEYaD7Qm+v+OOW0lZxqTzvfc+vv32ezCNrFc9mWGaAwLTW7RobudmKi9smwmx4SsL&#10;Da3ab8CQS8Zc1blbTx/TnKPcl+VtddGtAL+BPeiu2bBnu7mRB79du3bMCI398kjHpnZ+aT1v5vcd&#10;O7avXr36gQMHjh+PtHSEeXXgKGYMVhAfm4kgcXTWXYaakeOEazB+yGhPVewMefXVSa+/PtlagVHa&#10;iy8exmV33nk7319zzTjj8OUqVSrXq1cPBd6+fZd1DBVm2IwZcydNem3p0pV2nP4BXbU9YNqswB4E&#10;wg2+aMSoMWNbtG6TnbKgQifOdJlDKHDhHyM4d+vWhZwlb7xho2kv9u7dmzH5+uuvQw+vvPLyoCDT&#10;cA0Bst5/8cX0339fwJ84W9mS8sGm0sqVgzt27Mgvd+/effJkjEXbWRdALc1HUFQJDPQ3l1kJvf3o&#10;o2mcyHfggMm1ZRTFLSyKGX7a8PBwmwSnhW9jOVzpKO/lckChKkRABByUgBOaTG5uHna8WPyfnvAK&#10;4fhCMiB9/PEnZO42YirMr8DDLGqSvqtXr15Vq5oSN1s+GEgkB+Ntasz5OPfQWMhs2rRpp04dbN6X&#10;ZFVetmwFjqxWrVrlPL6W2xs1ajBixEVk57N8kWecZFDkJWPuxcR0xIihQ4ZcyFkivLkJ1ydckDgo&#10;PGBGcjNkYAZMEoj4+HiO4mHh356tJiaXeYlHR1QJDe3R+4KxV5v2OAUEBlZsQ6z9CXY7rICIQCOs&#10;ETQWox37HH3A00gqhenTfyBFOEpi7ZCsW7c2SwB4RGfNmku4kRFih/IQO0fgKJuRbFQUK/2bb74j&#10;5Im1dq6kfPI3EGuHy5QUkUa+O9xZpNGzVmC+Hzp0oGF98WShwIMG9TM2L2HVd+nShRJ27Nhx5Mhx&#10;QzaEXLduI4mbN27cxCK93e4iwwjKRyvY4xRWPXzgkIvZpNe4aXMf34L3OJWdXhmGXNmVX/4l06I2&#10;bVqMGmWraYMGXYiPCD00BtK+fXsaIzAj5Geffc0BDNdee80VV1xWvXo186Px38ey3Q59I7sPn9mz&#10;5/7550LGc1Sd63AlscWUc59ZaDDSObAcwR4qjCicVxs2bMQrZSgwm5eWLFlBnlWO0OVoJpu9UuXP&#10;Kt8abRet7Ew8iSMCIiACBRDweOaZp3O9JCMjfdf2bcnJSc1btg4MCnYgkEwv0tOZZtn7eaC8idlf&#10;xMvv778XYt6w2YN3LcFv330387fffuvdu88111xpOQ+RtymnzbIezzI5e41SUtL595dffv/440/5&#10;E0lpBw8eYEmsRGfx3iVr+Z9//sWRHcbyZ04zwPCo2Hyw2tasWbdkybLOnTv372+amxo3kjaaiSaC&#10;HTlyDKOUuSwuLE5UJAiKKexFFw1mTmy3ATnM4ry9mUfmt0BAM9nXVLd+w4aNmvr4+Z4+dSoj02TE&#10;du3Ru/wtqPR0gsTs/ZkjlI7V9O3bd5A6nJCkkydPr1+/kd1xnFTDzA9DetCggZzRaagl/xIJyYRv&#10;+fLlnOuVkpJGqOdXX02fPXsOWZIffPA+i/4wC5wzZz7ZGjjic8uWbcwMSWHyxx//fPvt95jonGnL&#10;OaHG6c+5foyjljj6CTdp69YtLGvbWHcpKcmU9t133xNkRTYKlueXL181Z868ZcuW3Xff3TwprOiX&#10;f18XppsxQtj3mH/gKJITntegUeMGjZqQ9SLm1CnGQG7s3K1HuT+YWYzADrTXnxx0//67DIc8OtOs&#10;WWMbdz0dlKum4dj5++9FO3bsRM/NB4WZhhcs/DfffJ8MpdjtXbt2IZpu69YdHORgfG3dun3Hjt2E&#10;hpLgwdA0Aqrxyq5bt4FVhrS0DILuVq9eN3XqtPXrN4wYcfG4cQzd2Ss42GPE6R06dHTWrDmxsXGs&#10;SPAELVmy/Mcff8FJxRERvXv34OLCqFP5X4PBjwLb58NV/jRUowiIQDEInE1I2Ll9K3mPmrdqzUJh&#10;MUoo+S1OaDKZJxas6pk8IXb+4S3LYR1+fgFr16779ddfFyz4kwVvDlkaMmTQQw/dR2Yky1yHcDhe&#10;z6wsPvjg/ZyMxHYjDvpYt249WcWJo7v55uuDg8/zjWCD/f7730ePHnnkkf81a9ao8AEbTHY3b97O&#10;QiYRI3369DKSX/GqYz2VSUCrVm0WLPiDqH1E/euvf8gEhevgmmuuIl+ZPcddIBspbgt8YZsXyN15&#10;IGvXqdewcTNUiCWDDh27FHhjqasZFq/l6KFSL7wUC8QiSk1NN/szl6MV//67JCEhnlg4PDwkUcTM&#10;xvmJk4caAcs0sU6duuRmIIXjH3/8hapj/1MCKsoJyxb9YSa6YMHfeJnIsIyxRD7JP/74c/Xq1ZRw&#10;8803EuZUq1b2yTa5NoS1ds7S3bdvHxNZTCbLE0QnNmnSiFAoppurVq3+9dffUeAlS5ayfo8AnIrD&#10;+oXdngTq6ent6XneiWq5tp02gvGc4dQ4BeszJblDp27lrsBuGRkp9rwxzIYeJtPatRtJVT9w4IDm&#10;zRsXcijjrpUr16DDffv2bd++jQGZJ3f69BmEm+KTZ1Rn7YlDk6y/GFpbt8axlB3JbH4FoJaVsX/I&#10;A8Sa1MKFi7n3iivG3HbbzbwCLH3HN+QWJ9cO4/HChYt+/fU3HFlLly6l0nvvvYsAAcsJuaX4gJdW&#10;Ud7evlhN5a6HpSW+yhEBEah4AvZgMjnhuUzm91ZaYmIBCbgqvv/PSUC43cGDh1iDPHEikrgjMiC1&#10;atUiJCTY+s3NLgvOcSIrXZcuHTn3dtu27Szwm4PuWnIWByEcNvsXKIoAP1697du3Jbqv8O8qIzKQ&#10;bfrh4TUIfLJen+ZPZM8jkp63O/FXzD4bNmzArBQx7DaiyWCMveTrW+T1VwxUUsDjGyk8vVJSKk46&#10;YrKbWEqllW0xJAdHJXAfsauN3UodOrRt2LA+6nf48FGMJfbLWSfNZ0IZGRm9YcOm/fsPot5MFlHg&#10;8PAwa/1hnX7Dhi3mRI5tmJVu3rxl1649BAGyuMBEM+c2epvmGXFNZA/j+kaN6ts4WMzZxiP5K/4r&#10;FvvJ7NymTWsmpobbqmxJlaB0X98AL68iH3aEzX8GBQ6tVv5NS0yMJw9cCVpcrreiM5x0jFZwGEPT&#10;po0K6ZTDn8n+IjKLGppmMZmIsjZSfufaBtS+QYP6JEe17hQWCPDbE2JAabwCWEdgVGeza04bHgUm&#10;B8/evft5KFhcwEnVtCm1N8CUstvc7mb/Z7BDxBuXq9qpMhEQgaIQsIdzmZzTZOK9kpx8xs5zuFmr&#10;inlnB7+wpAvPZZJjXMEfsi8992Ou8yHLC7sYs6V87j2Xozl7NmAuvBg1FOUpKY1r/fyYT3gXQ1BQ&#10;FOOukoucno6H4Lx83CUvs+xKMDYmmcs30bKoaPbP51dso735XFNIVc/ZrvyVvzAClB2rYpXsFhDA&#10;GbvFiUOoKAVOTU1KSUlyoNi84g2Yud5VGPdazlHF5hWQz7BjrcCWJ65YelVON2GC+vnZ9aFn5QRC&#10;1YiACJSAgD2YTE6Y/oEeMWeOyve4khJ0W1ncag4JM0WFnct5lUslXGO8R41vLBfnKo9xTfGm+/nc&#10;a0yIjarzEbUsEBW7TOQkLq/YKIpdb0luJBDLPjKeF6oRVipxnormytxGe/O5ppCqnlPE/JW/MAIU&#10;qtnldZE5nWYxR7PiqX3JW0YYoR077fIcXYuKK1dNs/wyn29yVVrrV0A+XWCtwDann5W848qiBIbf&#10;QjruyqJ2lSkCIiACpUXAOU0m1uEKE/pfWhBVjj0TMM/eHE7POfNKu6XtWa3KSTbmx56ejqcJTJHN&#10;I7D9xjqWU/+pmkoosO2Ra6IiAiIgAo5IwOGmkoWCbJ5nsLLlVLluC9VyXXQ+AYwlUhE6IpXC5Ktw&#10;xHZJ5iIRwFeDJhTpFju52EGfOzuh5zRiGE5+p2mOGiICIuDKBJzTZKJHsZrIK61lTldWbtpuTpLu&#10;kJazeZ3eIY09F1e5Umw+g5iXl13npcinsaapskcx4wlLkaGKqlgCPj65nG9RsSKpdhEQAREoHgGn&#10;NZnM02Uvu00iVLze0l1FImCecTpeUJPRRoJLHdS9UKQ+0sV5EzBtWnFkXw2LVkXO8id9cBoC5i2O&#10;noXM2O40rVZDREAEnJiAM5tM5pCA4uRJc+L+dqmmYTNX1HlnJedsTDgUnldyko5bgmNuw/uPt/k4&#10;KY3AjquAJZUcm9kB95GWtNW6XwREwFkJOLPJRJ/5+PgRHFLUPEjO2tku1S7TobS+/g4emZnFgTza&#10;kudSemtpLP3u0KHFxqjLCOzgz6Bral8ptNq8YqXQ4lIgqSJEQATshICTm0y8rX18HH3ebCeq4mBi&#10;MN100F1MVqBNx16ZV2qVeczB1K/E4jJwOeouJuu2G57SEtNQAQ5GgBUr3rwauBys2ySuCIhAvgSc&#10;3mQiDwSLtXpnu9ZzQDye02SZN0c3KeWUaykwQ5bT5BnD5neatriWFha3tec2kTr/7KK4hHSfCIiA&#10;QxJw/kHNnDrP37wrQEv1DqmjRRWaDcc+PoFO1N1uvr5BrNY7UYuK2qUudL2xh8258oy5+fkRX+r8&#10;7xoXUtN8m4qFbHby64UrjRABEXAqAq7yGjMHCThksmmnUreyb4xhITvf/IxJp/aElL36VHwNKDB9&#10;Tb7EihellCQwJf5zYxVDClxKQO27GDYPm/taHxEQARFwNgKuYjIxh/bzC1TOcWfT3/PbYw6gD3TK&#10;PcdMOlFgpZ9yegV2So8iFiBPJblM5HlwYgU2WcYeDFO4xF1lXuHEvammiYAI5CTgQkMbGaiYT2s0&#10;d9bHwAig5xwbZ1qht3SWeTriZc5loo9zEjAb/AFOefyrYSnxbJpzAOrjlAQIKCVJaaCc4U7Zu2qU&#10;CIgABFzIZKK1TDrNi7juWux0Mu3H/cJ005iQOXHnknzMzy+YxjpxG51MMwvZHJbnmW46e5oEgmb9&#10;MPu1blVIrXCgywx7SVsuHajLJKoIiEBRCbiWyWS2mjyZdOqsm6Iqij1fj/3APIw1bHsWsrRkI3se&#10;e10UoVdaPO2hnHP+JS9XsIRxBbPb0BVaag+qVT4yYOqb36qe5VOdahEBERCBCiHgciaT2QvBvqZg&#10;pp56bVeIzpVupdjA/v6VzfuXXCVBk4eHN01mmiIFLl1dKv/S6EFU198/xNn9S/+hPdfkyuYZtqs8&#10;s+WvWuVTo9Gb7F/SWFQ+wFWLCIhABRJwTZPJ9J4mQk8hIhWoeSWvGtOXI1/M0SAervbCpr003JzJ&#10;1xUf4ZIrjz2UYCiwc+UTLxRXcyJ1UzoT9ja52pNbKEAOcpE5HNqfgcicFFHWr4N0m8QUAREoLgEX&#10;nW8ZQzwhImZ3k17bxVWfCrvPlJqJBFzmfOIumjueaC5MJnMeSNORTZqyVJgyFrliU2fRawEBQU6Z&#10;EL+QPMz5eALMO7hc9BEuJCg7vAxjiUDogIAQ3qEaeeywgySSCIhAWRBwUZPJgtJY7HSBjddloTwV&#10;U6Z544e/bF2DvrE3z+ypcPVnuWLUsei1mo9aDjCn8dDeD1NYl68vCqycEEXXpAq6w5xFyfTSlLFU&#10;QT2gakVABCqGgKZZcDe2EwTzZV6wF5OK0cX8azUH85iMJTZ+eHv7qJvO4TL8pT6s+OJ2UzZIe9Rd&#10;s0xGNBoTTcYZ+kvTTat1K1OAItvzDAXWBic71GFj+GX7mfGiZCewuskOu0kiiYAIlCkBmQf/4TWn&#10;/QnC6eTj42cEO+mtUKbKV7jCTTF4zKjoF7OxxO4d9Uuu5LLMgabMOw0FJthJuwsKp2JldpWhq0w0&#10;fX3xiwaZjSUXylNSFK6mOblZgUP8/YlX9JXxXxR6ZXKtYdXTL7wNGXjZ/WteVcRY0kcEREAEXJGA&#10;TKbzet38euDARVPcl3nV058fzS9vy5emoWXynBiTS/PHhNpY0WTqHxAQjBlAj2A3aWE+X/QmzTRR&#10;Y3pjUuDKoDMrsKdB0+o0J+lwWemwocGGAptHEhS4stlSwoglw6FcKAWQR0/NRzYHBARUwchkBACk&#10;tQI71LY9R1rcOae6hvoazDH1A3gPosBo8rllxDJ5dlSoCIiACNg/Abf09NRcpUxJSZ4/a0ZsbMyo&#10;0WPDa9W2/5aUnYRZ2Z+MrCwq4QfTv2VXncuWfG4ylMXeeGPe6bIoSrfhWVmZZqXlX9PHosSlW4tK&#10;O2fzG6arjhsuHY0w62wmKyqZmSYFdiDtReCT0ZHVa9QsHRBlWQp4QWusSZljI036Kzd1WSJX2SIg&#10;AkUjEHUiYt6s70OqhI4aM9bX169oN5fS1TKZCguSt7XFy2G8ufUpRQLyIJUiTJuirFXX+JMUuNRp&#10;Ww8OfJ+TeanX6MoFOoQCHz1ycM3KFRePHE24of0LbKPArqxdarsIiIAdErAHk0kL+YVVDOs5vXUM&#10;g74vFQKF7QZdV3QCOc3RUukyFWJNwNItBm0tARRdT4twh53rHi1JTU3FXoqOOnH8+FFDH+z8Y6PA&#10;RegMXSoCIiACrkFAJpNr9LNaKQIiIAIiUF4EIiOOnYyKTEtNXbV8SUZGuv17mcoLjOoRAREQAUcl&#10;IJPJUXtOcouACIiACNghAQykzZvWp6am8M2p6OhdO7bLZLLDbpJIIiACIlAkAjKZioRLF4uACIiA&#10;CIhAngSwjo4fO3Jw395zySoyt23eSDolIRMBERABEXBoAjKZHLr7JLwIiIAIiIAdEUhJSVm9Ypm1&#10;W+nUyaiIY8fkaLKjTpIoIiACIlB0AjKZis5Md4iACIiACIhAbgSiIo9HR56w/ktaWtrqlcsy0tMF&#10;TAREQAREwHEJyGRy3L6T5CIgAiIgAnZEgLOYtm7eyC4mG5lORUfu2rndjgSVKCIgAiIgAkUkIJOp&#10;iMB0uQiIgAiIgAjkRsDYxZTzLxzDu23LpuSkJIXnSXFEQAREwEEJyGRy0I6T2CIgAiIgAvZCAFsI&#10;59Kq5UtxNOUmU1bMqehjR4/Yi7iSQwREQAREoIgEZDIVEZguFwEREAEREIEcBE5wFlN0ZF5+pPS0&#10;tDUrl2VmZsjRJN0RAREQAUckIJPJEXtNMouACIiACNgRAQyhLRs3cHZtXjJxwcmTUTqjyY76TKKI&#10;gAiIQFEIyGQqCi1dKwIiIAIiIALnE8AcwsV0YN+e/MFkZWZu2bQhJVlnNEmBREAERMDxCMhkcrw+&#10;k8QiIAIiIAL2Q4CzmFYuW4LhVGDQHTuajh8/WuBl9tM0SSICIiACImAQkMkkTRABERABERCB4hOI&#10;PHEsKjKiMPezo2ntyuWZGRmFuVjXiIAIiIAI2A8BmUz20xeSRAREQAREwMEIkNFh+5bN+exismkP&#10;KSJ0RpOD9bHEFQEREAF5maQDIiACIiACIlBsAieOF7yLybpw03G3mzbojKZiA9eNIiACIlAhBNzS&#10;03PP8JOSkjx/1ozY2JhRo8eG16pdIcKpUhEQAREQARGwZwIH9u89FR2dc3vS1k3rzp5NbNOufUBg&#10;UKVKbtZN8PL2at6ilZ9/gD23S7KJgAiIgP0QiDoRMW/W9yFVQkeNGevr61chgslkqhDsqlQEREAE&#10;RMCZCcz45gti8MaMuza8ptYcnbmj1TYREIFyIGAPJpP2MpVDR6sKERABERABERABERABERABRyUg&#10;k8lRe05yi4AIiIAIiIAIiIAIiIAIlAMBmUzlAFlViIAIiIAIiIAIiIAIiIAIOCoBmUyO2nOSWwRE&#10;QAREQAREQAREQAREoBwIyGQqB8iqQgREQAREQAREQAREQAREwFEJyGRy1J6T3CIgAiIgAiIgAiIg&#10;AiIgAuVAQCZTOUBWFSIgAiIgAiIgAiIgAv9v7z7Aoy7SB45nN8nupmdTIYVQEiC0gHSQLqCiWODQ&#10;s513px7oyYl3FMH697Cd7ayHelIEBEVP9LGCUhQVBETpkB4gPYQku9m+/3ezGGMIJATYkv3usw+X&#10;bGZn3vnMxvu9mfnNIICAtwqQMnnryBE3AggggAACCCCAAAIIuECAlMkFyDSBAAIIIIAAAggggAAC&#10;3ipAyuStI0fcCCCAAAIIIIAAAggg4AIBUiYXINMEAggggAACCCCAAAIIeKsAKZO3jhxxI4AAAggg&#10;gAACCCCAgAsESJlcgEwTCCCAAAIIIIAAAggg4K0CpEzeOnLEjQACCCCAAAIIIIAAAi4QIGVyATJN&#10;IIAAAggggAACCCCAgLcKkDJ568gRNwIIIIAAAggggAACCLhAgJTJBcg0gQACCCCAAAIIIIAAAt4q&#10;QMrkrSNH3AgggAACCCCAAAIIIOACAVImFyDTBAIIIIAAAggggAACCHirACmTt44ccSOAAAIeKmC3&#10;+9ltfjarTz/tNoUMj81mt/q2g2s/BnZHczY/+QTyQAABBM6rgMJiMTVZodFoWLtmdWVlxeRrprVL&#10;SDyvjVIZAggggEDbFbBazV9+6GeztN0eNt+zHdu+09XU9BswOCw8ws+PK/jmxc5TCYUiLCJg6Fg/&#10;pf95qpBqEEDA/QIlRYUfrFkVqY2aPGWaRhPkloBImdzCTqMIIIBA2xUwm3S3jPUzN/33uLbb7d/0&#10;zG6z+zmmmfwUirr/4eEiAYUiuXPwv97yCwhwUYM0gwACF17AE1ImFuZd+HGmBQQQQMCXBOyyKs8q&#10;T6svPxWyMM/mePoyghv6XrcwTxaG+tIvHH1FAAFXCJAyuUKZNhBAAAEEEEAAAQQQQMBLBUiZvHTg&#10;CBsBBBBAAAEEEEAAAQRcIUDK5Apl2kAAAQQQQAABBBBAAAEvFSBl8tKBI2wEEEAAAQQQQAABBBBw&#10;hQApkyuUaQMBBBBAAAEEEEAAAQS8VICUyUsHjrARQAABBBBAAAEEEEDAFQKkTK5Qpg0EEEAAAQQQ&#10;QAABBBDwUgFSJi8dOMJGAAEEEEAAAQQQQAABVwiQMrlCmTYQQAABBBBAAAEEEEDASwVImbx04Agb&#10;AQQQQAABBBBAAAEEXCFAyuQKZdpAAAEEEEAAAQQQQAABLxUgZfLSgSNsBBBAAAEEEEAAAQQQcIUA&#10;KZMrlGkDAQQQQAABBBBAAAEEvFSAlMlLB46wEUAAAQQQQAABBBBAwBUCpEyuUKYNBBBAAAEEEEAA&#10;AQQQ8FIBUiYvHTjCRgABBBBAAAEEEEAAAVcIkDK5Qpk2EEAAAQQQQAABBBBAwEsFSJm8dOAIGwEE&#10;EEAAAQQQQAABBFwhQMrkCmXaQAABBBBAAAEEEEAAAS8VIGXy0oEjbAQQQAABBBBAAAEEEHCFACmT&#10;K5RpAwEEEEAAAQQQOC8Cdrvddsrj3Gt2Viv/nntVHlVDW+2XRyH7QjCkTL4wyvQRAQQQQAABBNqI&#10;wPGK8p3bt+3Y9v2vzx+2VldXn0u2I8nSzz/ulApPVFaeSz2eRixZYHZW5o4fth4tKGhL/fI0Z1+I&#10;h5TJF0aZPiKAAAIIeKWAXaHQhUSUxSTWBoXK117ZB28I2mw2f7nu8zWr387PzfX8ePft2f3wgnkP&#10;zp978nnfnIfum3skP+9cIrdarU899n8PzZ97cP/etpRayKzZuyuXS782fPmFX5ubQDuXEee9ZytA&#10;ynS2YpRHAAEEEEDAVQIq9f4bZwfOfXZP2gBSpguHbrVaPvrfe0vfWCQzEheulfNVc3y7duMnXjp+&#10;4mXyHDd+okKhkITHZj/HNXV2m9VmsVjsfm0qNZf0z2pz9Et619ZWHJ6vzxP1tEyAlKllTpRCAAEE&#10;EPBFAUXdBWTdv86n41H/dVPTPvUlnW88w+M3JU8pV/dTu0IZFhWdlNpVYzbKtewvMZym2jNX6Gyh&#10;YVQtKe8bg+683UXyDj8/L7iuTuuW/rd/zLt37nx5zvz7HJVa4xujRC8RcKcAKZM79WkbAQQQQMBz&#10;BRSKmrjE8uSulVHxZYmpx/oML05Jr9WE1kTFF3UfUNhraFn7jlb/gIbxW1SayvgOpWkZx/qNKu7a&#10;tyI2yRSobrKDxpCIyqS04h6DC/sML+2YXhUR07AqW6CqMqFzeXK3iqRUZUCA5Eo2bezx5K7lHbpJ&#10;PGXtUsyBqobVygSUMUxbkdhFajvWY3BpQmddUJhN0ej/4hW2kLCSxLTS9p3MgWpzcKg0USTl+48p&#10;7JJRqwnx3IEgMgQQQMDdAv4PPvhAkzHIJPXBfXsNhtpu6T1Dw8LdHSftI4AAAgh4iYDVYn5/qZ/N&#10;6iXhnjZMu9K//Hd3Rl132367On7an2LHTNIMHXNMqTGOujJh8u/Dh42zpPYsy8sOryx1TvoYYtrn&#10;T7xJe8P0sNGTwoeOCRk8xn/wmCN+AYElR1VGQ/3EkF2pLOw1rOqKm6OuvSV85MSwIaODho6tTcvY&#10;rbfElh8NsFqkKlNUXPUf50RNmqYZPj4+IUmt1kSmdlcPH6+5eILm4ok16mBb9v4go94ZulR4PLV3&#10;9dTp2mv/EDlifPigUeohY4/7q2vLS4L11b9OSCkUtb0Hn/jd9ICklMqykuorbtZed7t21GWRQ0Zb&#10;QiPL8rIiqiu8/mYpWaMWERU48VqF0v+sPn4Wi3n9559WlJcPHzmqY+cuzb5XZqXkIe86UlBQUVYS&#10;FBSsUCqlcXmc+l7nFJbZZDpSkFdaWhIcHKI8TeG6Oi3V1VWZhw5WV1Wp1Wp/f38pfIZ4ZEneu6tW&#10;WszmiZOuiI2NazKAZrsjBWSO7X/vvlNbqx9zyYR27ROka7nZWXp9bVBw8On6JU0bjQa5QUh6I5Hr&#10;dDV5OTl5udl6nS40LMzZx5Mf0ToBuaTMyc4uLSny9w8IDAhwijWMTfpuMhllnk9el/JlpaU52ZmG&#10;WsMZYnCsu7NaDbVSc5ZOpz+1pNSzZfOmvNycPhl9+/TtJ98WHjual5Mt861qtaphkC1Rooy7BHQ1&#10;NQf27dEEBXXr0TMgINAtYSjk89lkw/JrsHbN6srKisnXTGuXkOiW4GgUAQQQQMDrBOwmg/6msX5m&#10;o9dF3ihgu39AyYxHOo25tOjgvpxvvtJ2Su0yYqzcFZGzY6vu8P7wfoNTMy76edmryZ+/rTHqTaGR&#10;WVPuTB8z/kRB7tHN65QWk7p9cvSgkVGREfuXvZryzUcqk8FRv8xcJaeW/f6ebhkZWd9s1B3e66f0&#10;D05NTxo4zF5zouCVxzoc2C5Xi5YwbdbA8QHBwX7+gaqBo3r07r1j5Zv+uipnimQrL23385YwXaXj&#10;G4XyRK9BFVf9ObVz56O7d+r27vILDdP2Hdw+tevuDetj1rwSfbz4ZL8USt2gsfpp0yONut1Hirr3&#10;SDdXnbBWV/rJ6/nZQZ+siK4oVnjDsrQzfa7kWju5S9AzyxVneVElqcLcWTMzDx2as+CB0ePGn/mj&#10;K9f/FeUVH7z3zob1X1QePy6FQ8PDBgwccsPNt7ZLSGiU4UjhwmOFq1Ys3fnDNudmdIEq1dhLJlw1&#10;ZVpScnJ9Ycelv8Wya+f2FcuWHD50UDIJeUUuDSdcPumqa6YmJCWdLhcymUzTrppUq9c/+/Kr6T16&#10;nTm/OkO/zGbTLdOmlJeXzZ7/wJGC/E8+Wit1Svl27dvf8Ic/DRs+Qq3RNIxBwpNL2H/MvCsmNval&#10;15d8s3njqreWlJaU2v3sAf7+M2bOunTSlc5gJEvJzcl6b/Xb32zaJImZvFHp79/3ov7X3Xhzt+49&#10;AmQS9ZfHxi/XP/vkY5K1/vGOGe+ufGv9F59JninlJYY/T79r0JBhkkA2jEESxczMQ28tftP5J36p&#10;JiIycup1N4wcOy4qKtpZUtKwJ//5yKYNX/7+plvGjr908Wuvbv9hqyRw8tP0nr1vv/OuLqldpVpv&#10;/49Vm4+/pKjwgzWrIrVRk6dM02iC3NJfZpncwk6jCCCAQNsVaCuzTH5KpW7gGG3HLnlLX+q05aPA&#10;siJd934BhtqqFS933L7eoAzwS+1pKy1SHt6tMRlOJHfVXn1TbVlx7aLHU3Z/E5e9J/TQT8U6vapH&#10;v3C1qizzYHiN49pa/iB/YuSVyeMmFW34JHDN64n7tsVk7Vbv35mvCo3r2beqotw/96DKbFSaDFF5&#10;+yMzf47IO1jcd2RiYlLOytdSt32uPbxLXow6kqkxOS4Q5WENCTt+7R1pGf0y31sW/OGy9vu3aQ/t&#10;suYc+CFA279fRuaBfdqKIn+b3KLjyNbMiZ3MPQe0S+uuVQfmL3815KNl6i2fBWzboMrcE3GiXGmv&#10;K+bVjws/yyRX8LJFxGMPP/j1pg0qlUqu47ukpZWVlPy860dJeHplZMhVXcPL+pyszIWPPLBj29aQ&#10;4JBBw4Z17Z5eVlK8c+cO2c47o99F2qhop7fkFWvfX/Pis08XFxUOHDxkxOix7RMSZD7k5107pdrh&#10;I0YFBQU1mTWd31kmvV6XnXV4964fe/Tqk9atu9FgOHqkYNt336rU6p69+jQKoKS46OMP18pmg3q9&#10;fsWSN6uqToSGhsoMkrxy6RVXJiUlOyeL9u7+6ZEF8/bt2SN9HzV2XGrXbjJjsOfnn7Z+t0USp+jo&#10;mPpqBXbzxi/ljr0tmzce3L+v/4CBnbqkyZzbsaPHvtvyteQ2zjqdYpL2bNzw5bNPLJQpI/nL/pDh&#10;wxOTknOzs6Va2fZwwKAhErMzAOcsU0hw6Ccff3gkL6/fgAEdUjqWlZYU5OfJXu39Bw6O1Gq9+lPv&#10;C8F7wiwT9zL5wieNPiKAAAIItFrArtRXB1rM/sZai8FgMxmD9FX+VquqskyuVv01GpvczmS3qyuK&#10;jr/+ZM3i52KKcuSnch+R0mJut3/b8eOVYV17GoNCf20+2LFmyVqrV9qssp5JYbdpqivjtn6xfdFz&#10;JXm5cr3pLKm02aQeR5m6a0QpKV/LK84XT9Yma+1Se0Wl967NPRz03bqoymJ/KWMxh+fsT60uqg1Q&#10;x3foqNc0aLrubZaaqv0rXk/ZuSGi0rFyL7imMryy7Nc6W+3kG2+US/AP338vK/OQrPJ6fdnKufc/&#10;dO+c+f9+9Y2LBg6SS/BnHn/MsVbtl4dMffz76acK8nIvGjj4lTeX/mPe/XfPmr1oyYqRo8YUFxUt&#10;e/MNyUmcZWVi5/133pZd7+Y/9OiDjz5+061/lH0dXvnv0pROneVy/52Vy6Vd1wAbjab7/2/hI48/&#10;JdNN/1m8bOr1N0gK9MGad2pOc+6T0Wj88vPPrrjq6qWr3lu99uM1H3268v21fS8aIL8BjsRG9vhe&#10;tfJ4RYVMlj31/Iu33vaX22f89ekXXh4y/GJ58aVnn5G5tYb9km3AJWeTlagvvb54zv0P/33egkVL&#10;lo8YNdpkNK59793a2pN/KZC3VFRU/Pc/L1edODH1+hv//eprAisBP/fKoqTklJ3bf9j01fpGW4r/&#10;uGNbnz4Zi99+9/5HFgry86++kZzSsbiwWBIqyb5cY0srXi1AyuTVw0fwCCCAAAKuEWi0kZp8+5tX&#10;QipLk2XKqCinOH3Q4YuvzBl/fcGlNxYOniiTA8rgUFkG5IxSMh/Vri0lR/ITJlxdO+X2rIETjiZ3&#10;qwkJD87el/Hth/12fF4/fdTCXum69QsKCak6VlDafcDhwZcdHnK5PA8NvqzUYDIYjKEdOpkCVY6t&#10;9ho8qg/uDi7Kk7msBteUXrBNXAtBLnQxyW2+3rhB8tjbpt8ZFurIfuUh0xSSO8m8kFzub964QRbj&#10;SRiS5OzasUPusZFbg/7297lhYeHOwnI/xrQbbgyPiJCTlOrPn5W7oWRF2Yy777lowMC65WeOklHR&#10;UVddO1WqkkocN/lc+If0S8LI6NffGaqsDJTlcwmJiXKX1//WrG7yvCZ5yzW/u+72O++Wrc8lcnlE&#10;Rmo1mpOb+Mn9SkOHj/jTHTOumXpdYGCgs1q5m+v2GXdLb3Jzs0+cONGwW/KL0iGl0z2z50klJ7k0&#10;QbLGT5Ko8rJSnU5XX3jlW0sk6cro2//GW26VnzoLd+iQcvWUqVLJtu+/a7Rd5cgxY2+bfldIiONG&#10;MnnIYr8RI0c7bLMyZXf2C09LC14vQMrk9UNIBxBAAAEE3C4g00plXfsW/vl+7V/mdbl5Rsdrbky4&#10;9NrkCVfJnR6/yVfs9vDDP+vW/Ddn1452g0d2vXt+1OwnK26dkzNmallcsvUsNy2QXlvaJcu99Inj&#10;JvW+Y1b3u+Z1q3vKF72u/n10dFRgu2RzwClb9lksCttv/rTvdj0vCuCH77+TG5+6dkuXnb6dEymO&#10;TFihCA+PkNxA0iRZUVa3WbnjkZV1WFKdrt27x8T+uvxMrtdTOnaWnGHq9Tdpgk7eIBQbF3f11N/V&#10;5QZq2fihvKys8NixokLZKcFfapf1cjKZ4xql5JQU2XGivl8hIaGTr5kqydIPW7c2OdMlK/EmXDZJ&#10;bklqct2g5H6XXn6FTFVJiiJrqyoqyosKC2WGrW6NqtJqsZ6odCxYbfiQ+5EiIiPqb8pyrLXURsqd&#10;VLK9RD2CzM7t37tH3nX55Kvk3rD6pmVEho8cPf3uWaPHXdIoD4qPby+V1Dck9SelpEgYEg+zTK75&#10;aHl7K6RM3j6CxI8AAggg4G4BhaIyPkVx492d+/Qt3fx5yfMPVj46U/fPmSf+NTcvN7fRX7DlOjFp&#10;27qYxU+UP3Nf/pqlxdmZ4Wk9uv7hTuX0+4907i3bOZxVZxx/+Lfbcz95P2v5fwoWP9/g+Vzu688U&#10;ffpeaG2DTfPOqmoKNyUgGZG83LN37/premcp+TauXXu5di8vLXEuNpOhKS4slC9iYuMabnIgr8i1&#10;+7gJEy+ddEVoaFh9ciLTltmZh196/umH7ptz/5y/3z9n1oI59yx5Y5FjMrDRRKELh0Z61CWtqzQo&#10;dy7JFhGntixb+oWFnexF03EpFDId9PZbSx5eMO+Buf+o69esB+b+3ZGAyX4jp8zwnJp61c1dKR2n&#10;9dYVln9lds5Qq1ep1JJqNiovM36ySnDchEsbDVCj2GQmSrJTedFokhPPmGVy4UfKa5s6u/80e203&#10;CRwBBBBAAIELJ6Aw9ezfvkta6fZvYz9+K/7A9ujC7MiS/Miyo41uqJDNwmoiY+WprK2JOfhj0keL&#10;k1+ab3123t7NXyWm95bNwXXBv736bG7JUGBRvuwbpjbXRm5dl7Dxg8QNvz7bb1qbuG1d3bYTXBGe&#10;t6EvLHJkQdrok9s2NKxXFtfJZbpsdW395d4Y2bpACrRkgy/JRtZ9/unM6bdt+uornV4XHRvbo1dv&#10;WSDXqXPqeQu9tRWFR0TKW2XrOdnv+2zrkLxo357dd9x64ztvrygvK5EUUTaBkH0v+vS9qNX7oTvy&#10;HKNR4nFsVd5gw72zjY3yCJyVACnTWXFRGAEEEEAAgVMEZO1dXIIsCrJWlMiuD3LDkiNTUigKO/eW&#10;G1ccpevPn1Eqj1z/N+WCF3enD7PKmivZ48Fiiio4rM38qbS0NDQisiY4/DczClaLbOcgGY+sPrKd&#10;uhWy3S/s5291VSeiho6rTExzNCR30dQ95TDco6kZ+mCOVTzPH9cuXRw5zLGjRxrVK1MfNTVVsiNI&#10;pDbSuWm1pAQxMbHyhSy0azYI2SxO9r+W44xmzZn35LMvPLzwiXtm3/fXe/5x1bVTnFU1W8MFKiD9&#10;Kil2ZIlBQZrgkLM+71je/t9Fr8h+5df+7rrHn3lh4VPP3Dt3gfTrzr/d65gFqjuCqRWRh4QEq9Qa&#10;2RNC9lhvxdt5CwKtECBlagUab0EAAQQQQKCBgN3PPz9TzpAJHjquMH2AXhunj4ov6T1cP35qcnKy&#10;v0otk0snS9tsIcaaiISkzqMuKUtJN4RHGSOia+OTj0W2jwgPqy4pkgNqGx6OJHskq0+UGQwG7cXj&#10;i1J61kphbVxVTKJRHVxXoV2dn1n54/fKCK32yuuze4/QRcZKhbq4pJLr7gr/470Heo+Q7R8YqvMo&#10;0LNXb7nM3/PTLrlYb7ioTKZT8vNypaG4+Hb1Ux/tExIlJZB9wxvdiSRzSrLrgDzrr/iP5hccP368&#10;c5e0AYOHytIyqaHBIbatSSpa3WWb1dpwUlL6+NPOnVKbbMzdivOLJFk6sG+vJH2XX3m17A8REOiY&#10;GJJkqXWZkrNT8l6ZrZKnTDRJqtloIlfumDp88ICcqNvkZhWtZuGNCJAy8RlAAAEEEEDgNAKO6aK6&#10;Ox3q7qFwfOP81vlwzibVfRW6b3vWD99HxMV3nHGfbf4LtgUvav/6QGyQ+tDBg3J5qAwKttVlTQqb&#10;Nfqztw9u2RyZMTh61qO1f3tcN/Mxy+ynB069oTwn0/zT1rCayoahyBbk2k0fFObndhozMebOBcZ7&#10;nzLPfc52z8KK2CRnsYBaXdSnK3Zt+ioiPaPzjLm2Oc/W3L3Qdt+/48ddaS4rCSs/JpuV/6Zvjr6w&#10;Tu+0H/i6IW364XzPwKHDYmJijhQUbN+2tWG5kuLib7/+WpKBAYMGy4g7C6f37Cmr9Q7s31t07Kjk&#10;VCfL22zZmZlz7rl74SMPyh7ZzhdrdDXyY0eZ+mKOb61bv/u27uadxkPWsOm6T6KjgDTrfP1cfp+3&#10;fL1JUpH6+mV3hE8//lCylPqjaVteufOmI6lN3i7zb/V1SjfXf/7p6e5lakn9knqNGjNWSsqBwrKO&#10;saHGF599MnPG7YtfW3SODi0JgzI+JUDK5FPDTWcRQAABBFosYLfp8rOyv//GULe/s9JoKNy9s+DA&#10;Xr+67bn99dUFO74vLDwmK/Hk26CKkvi3/rX7nbfK83Pl0tVWqy/4cJV+6fOWvTuyvv9aFRxq+WVZ&#10;XXBRfvLihTmr3ijNOqwKC1eHR5jLSw8sf02/6PHkwzsbn49kt4dk7dUtf2n3uk9NRoMUtpuMlbu2&#10;KSWGXx7BxQXdlj6Rs+SFo3t+lF0IgrXR5qIjB5e8aFn+QlrmjwHW+s3x7Epd1dEft5Xk5fj/9jCc&#10;Fou0+YL28vKygvz8U5/Hj1c4L8FlN7cJl18hX//nxecO7N0jW9vJj/bt+XnOPXfWVFeNGDVGbkBy&#10;7qQn6VP3Hr3kXFrJixbMniWTLccryk9UVsqO4a+9/GJNTXWfjL6RkZGSTsgjKTlZo9ZIcrXxq/WS&#10;pZSWlMjRT0/+85GPP/xA2rLIhhLWXw7j8vOTiZSCvLz8vBx5HinIs1olJ/GTrSZkrxHHi7m5cg9V&#10;6xIGedfGL9e/+/YK2dROupaTnfnic0/LiUxyjOywEaPOvKHCqR8O6ZdszxAXH2+xmN9evkTyTFl9&#10;Kv+uWr7s1Reec+aQtYZfj1o6q4+XHPQkp+KKwxOPPiyn2VbKMFSUf//tlndWviX7Olwy8bKzqo3C&#10;CDQroLBYml4GKmexrV2zurKyYvI10+RY5WYrogACCCCAAAIiYDcZ9DeNdeQV3v5QKMwBKnOgKtBs&#10;DDSb7AqFQRMiN19ojDrH1I0cIxsUKtd8QQad4+Yl6bj8Kd0/0BgablUFKcxGtRyAazbKK7I0zt9q&#10;URsbXhoq5MYkoybELEfcKiQZq1UZ9FLYWc+pD9lGzxQUYgoJt8lFq9EQaNCpTQZZs/drSUnS5Cfq&#10;YEtwmBRWGvXqWl2AxdS4QonZ0QU/x/K/Nnl8p1ykJ3cJema5IiDwrD59sm/43FkzD+zbFxIa4txI&#10;rdFj9NhL/vLXmTJfKK/LIUVrVq/46H/vy7FFsfHxsiV3WanjyKDR48bJyT9R0TEN3yuFly1+ff1n&#10;n8oueY6t8/wD6tbpGUaOGXf7jLsitVHOwnqdbtHLL3zx6ccyerIjeWBAYFVVldFg7Nu//45tW6Oi&#10;o5945oXE5GRn4e+2fPP8vx6XeRvHp85mq66pkaRdbjRyLghUKpR33HX3uPET6/dAbwmFrBW8ZdqU&#10;srJSOWRJsia5WSggQHX8eLkEFhYeLqdO9fvldFpnbfLJl0Txnjv/IkcwvbP2k6Bg50rRxg/Jiz77&#10;+KNXX3xe5pqiorQy56bX6+XmruEjRsqu5bJv+Oz5D8rmgc63fbXui6cWPiK7Xjy08PH6vQTldcke&#10;F8y+V345nn7hleQOHU4GIJN1WZkvPvv04UMHw8LDhN1mtRUVHpVeX3fDzddMnaZSq+XjIO1K5rlp&#10;w5c33nzrzX+6rT7rkzm8LV9vfvSB+R06dnrljcWBrF9tyafEfWVKigo/WLNKfl8mT5nWkv1ULkSk&#10;/g8++ECT9cofLQ7u2ysHV3dL7xkaxv2jFwKfOhFAAIG2KGC1mN9f6mf79Y/i3ttJf5tVkiX5V7og&#10;a60CLSZ51uch8iPHt790T76QOSJJftS6KrVBJ2mSlJRXpFiDqZ6TpWXFneRIklbJU2WsdRQ+PZOs&#10;twowm6SkxlGzPsC5w8RvH/KKNFRXYZWjQpu1yQobdcF7h6bpyB2H+EQFTrxWcZYnXMmVveOcH4Vf&#10;aEiYXJCd+uySltYno5/zDhzZ0qNf/4GJyR1k+qW66oRMoSQmdZh87dRb/nS77N/QKDAp3H/AoIhI&#10;rRwlJIUlM5G9yP94+/RpN9wkJ7rW39IjK80GDR0WF9dO5pdkSklGt0PHzvfOnjdk+MW5OTkqlUp+&#10;Kvc4OSsvLSmS7E7SD6lBzk3SaqO0UdGSY8i3jmdoSP8BA5M6pJzV/UKSAu34YZtUN/PeOalpaTLT&#10;pqupCgoOkd3t5i54SLa5OzUBk+7v37s3OiZm4uVXnGHnutS0rhl9L5JJMDmiStI82X/vpj/8+bqb&#10;bjl29Kj0RabX0nv2cvarrLQkLzenY6eOg4YMl3Nv6yX1Ov3B/fvlvCaZxAsNDXW+Lr0TkFFjx0nk&#10;OlnXWFMteVxat+6z73tg+MhRDQ9ryjx00FBb27tvP0cvGuw2IZN+MuOXmJQ0cvS4s51Aa2u/OB7f&#10;HxngA/v2yG9Ttx495U8VbomXWSa3sNMoAggg0GYF2s4sU5sdorbbsdbOMrVaRK7kJA2QeZhm85O6&#10;K/tqWYwmadUZLtClNlngJ/GEhf96nGurw2v1Gx23V1VX+wcEBAUFNdu1lrQiSal032Q2R4RHSH7Y&#10;kre0vIxULsmrTM21Yk+/lrdCSTcKeMIsE/cyufEDQNMIIIAAAggg4MUCIaGh4RERLUkqHPu8SWoV&#10;0UwiJLvSyZSUTMW4d95DopVgZRqrJV1ryfhJdyQJjIqKPu/5krQulUdERJIvtWQgKNNqAVKmVtPx&#10;RgQQQAABBBBA4PwLnK9E5fxHdm41ttV+nZsK7/YOAVIm7xgnokQAAQQQQAABBBBAAAG3CJAyuYWd&#10;RhFAAAEEEEAAAQQQQMA7BEiZvGOciBIBBBBAAAEEEEAAAQTcIkDK5BZ2GkUAAQQQQAABBBBAAAHv&#10;ECBl8o5xIkoEEEAAAQQQQAABBBBwiwApk1vYaRQBBBBAAAEEEEAAAQS8Q4CUyTvGiSgRQAABBBBA&#10;AAEEEEDALQKkTG5hp1EEEEAAAQQQQAABBBDwDgFSJu8YJ6JEAAEEEEAAAQQQQAABtwiQMrmFnUYR&#10;QAABBBBAAAEEEEDAOwRImbxjnIgSAQQQQAABBBBAAAEE3CJAyuQWdhpFAAEEEEAAAQQQQAAB7xAg&#10;ZfKOcSJKBBBAAAEEEEAAAQQQcIsAKZNb2GkUAQQQQAABBBBAAAEEvEOAlMk7xokoEUAAAQQQQAAB&#10;BBBAwC0CpExuYadRBBBAAAEEEEAAAQQQ8A4BUibvGCeiRAABBBBAAAEEEEAAAbcIkDK5hZ1GEUAA&#10;AQQQQAABBBBAwDsESJm8Y5yIEgEEEEAAAQQQQAABBNwiQMrkFnYaRQABBBBAAAEEEEAAAe8QUFgs&#10;piYjNRoNa9esrqysmHzNtHYJid7RG6JEAAEEEHC7gMWsv+1yP4vZ7YEQgM8JKBSKxI5BC9/w8/f3&#10;ub7TYQTarkBJUeEHa1ZFaqMmT5mm0QS5paOkTG5hp1EEEEAAAQQQQAABBBBoXsATUiYW5jU/TpRA&#10;AAEEEEAAAQQQQAABnxUgZfLZoafjCCCAAAIIIIAAAggg0LwAKVPzRpRAAAEEEEAAAQQQQAABnxUg&#10;ZfLZoafjCCCAAAIIIIAAAggg0LwAKVPzRpRAAAEEEEAAAQQQQAABnxUgZfLZoafjCCCAAAIIIIAA&#10;Aggg0LwAKVPzRpRAAAEEEEAAAQQQQAABnxUgZfLZoafjCCCAAAIIIIAAAggg0LwAKVPzRpRAAAEE&#10;EEAAAQQQQAABnxUgZfLZoafjCCCAAAIIIIAAAggg0LwAKVPzRpRAAAEEEEAAAQQQQAABnxUgZfLZ&#10;oafjCCCAAAIIIIAAAggg0LwAKVPzRpRAAAEEEEAAAQQQQAABnxUgZfLZoafjCCCAAAIIIIAAAggg&#10;0LwAKVPzRpRAAAEEEEAAAQQQQAABnxUgZfLZoafjCCCAAAIIIIAAAggg0LwAKVPzRpRAAAEEEEAA&#10;AQQQQAABnxUgZfLZoafjCCCAAAIIIIAAAggg0LwAKVPzRpRAAAEEEEAAAQQQQAABnxUgZfLZoafj&#10;CCCAAAIIIIAAAggg0LwAKVPzRpRAAAEEEEAAAQQQQAABnxVQWCymJjtvNBrWrlldUVE2YvS4mJg4&#10;nwWi4wgggAACCCCAAAIIIOAWAbufvaK8fPOGdVFRMZOnTNNogtwSxhlTpvdWlxYXBQQEKJRMRrll&#10;dGgUAQQQQAABBBBAAAGfFrDb7WaTKb5dgqRMarXGLRanTZlMJuPmr9aVl5f52d0SGI0igAACCCCA&#10;AAIIIIAAAg6B6NjYkWPGq1Qqt3CcNmVy5HNmk81mc0tYNIoAAggggAACCCCAAAIIOAWUCmWgSqVQ&#10;KNwCctqUyS3R0CgCCCCAAAIIIIAAAggg4FEC3KTkUcNBMAgggAACCCCAAAIIIOBZAqRMnjUeRIMA&#10;AggggAACCCCAAAIeJUDK5FHDQTAIIIAAAggggAACCCDgWQKkTJ41HkSDAAIIIIAAAggggAACHiVA&#10;yuRRw0EwCCCAAAIIIIAAAggg4FkCpEyeNR5EgwACCCCAAAIIIIAAAh4lQMrkUcNBMAgggAACCCCA&#10;AAIIIOBZAqRMnjUeRIMAAggggAACCCCAAAIeJUDK5FHDQTAIIIAAAggggAACCCDgWQKkTJ41HkSD&#10;AAIIIIAAAggggAACHiVAyuRRw0EwCCCAAAIIIIAAAggg4FkCpEyeNR5EgwACCCCAAAIIIIAAAh4l&#10;QMrkUcNBMAgggAACCCCAAAIIIOBZAqRMnjUeRIMAAggggAACCCCAAAIeJUDK5FHDQTAIIIAAAggg&#10;gAACCCDgWQKkTJ41HkSDAAIIIIAAAggggAACHiXw/9TxxFlzmWg7AAAAAElFTkSuQmCCAQAA//9Q&#10;SwMEFAAAAAgAh07iQNVHJxHNdQAAyHUAABQAAABkcnMvbWVkaWEvaW1hZ2UxLnBuZwHIdTeKiVBO&#10;Rw0KGgoAAAANSUhEUgAABFYAAAFfCAIAAADrld9eAAAAAXNSR0IArs4c6QAAdYJJREFUeF7tnQd8&#10;FNXah9NIoya0QOgdUWmCIipi4SoCXkSwIOq1g+1aPi8gdixYr71eQUCpSlFQREBBQUGkI0WRHmoS&#10;SO/ff2dgXTZtk2ySndlnf/mFsDtz5pznvDtz/ud9z3sCs7MzA3hBAAIQgAAEIAABCEAAAhCwPoG8&#10;vDzXRui/5isgIND4x/FpkPWbSQsgAAEIQAACEIAABCAAAQgUTCDQeOkz8zcSCEOBAAQgAAEIQAAC&#10;EIAABGxLwCl7Agz/j/lfvEC27W8aBgEIQAACEIAABCAAAQiYBE44ggKQQFgEBCAAAQhAAAIQgAAE&#10;IGAjAi5un79bdfLNE44gvEA26nCaAgEIQAACEIAABCAAAQicSsC5EMjpCEICYSMQgAAEIAABCEAA&#10;AhCAgH0I5HcEua0IQgLZp7NpCQQgAAEIQAACEIAABCBQGIGTqeHykEAYCQQgAAEIQAACEIAABCBg&#10;KwJFOIL0ERLIVp1NYyAAAQhAAAIQgAAEIACBIhxB+ggJhIVAAAIQgAAEIAABCEAAAnYjUJgjCC+Q&#10;3Xqa9kAAAhCAAAQgAAEIQAACJoHCVBBeICwEAhCAAAQgAAEIQAACELAngQJVEBLInp1NqyAAAQhA&#10;AAIQgAAEIACBAgkggTAMCEAAAhCAAAQgAAEIQMC2BPI7gpBAtu1sGgYBCEAAAhCAAAQgAAEIiICb&#10;CkICYRUQgAAEIAABCEAAAhCAgM0JuKogJJDNO5vmQQACEIAABCAAAQhAAAKuviAkEPYAAQhAAAIQ&#10;gAAEIAABCPgFAdMXhATyi86mkRCAAAQgAAEIQAACEICA6QtCAmEJEIAABCAAAQhAAAIQgIAfEUAC&#10;+VFn01QIQAACEIAABCAAAQhAAAmEDUAAAhCAAAQgAAEIQAACfkQACeRHnU1TIQABCEAAAhCAAAQg&#10;AAEkEDYAAQhAAAIQgAAEIAABCPgRASSQH3U2TYUABCAAAQhAAAIQgAAEkEDYAAQgAAEIQAACEIAA&#10;BCDgRwSQQH7U2TQVAhCAAAQgAAEIQAACEEACYQMQgAAEIAABCEAAAhCAgB8RQAL5UWfTVAhAAAIQ&#10;gAAEIAABCEAACYQNQAACEIAABCAAAQhAAAJ+RAAJ5EedTVMhAAEIQAACEIAABCAAASQQNgABCEAA&#10;AhCAAAQgAAEI+BEBJJAfdTZNhQAEIAABCEAAAhCAAASQQNgABCAAAQhAAAIQgAAEIOBHBJBAftTZ&#10;NBUCEIAABCAAAQhAAAIQQAJhAxCAAAQgAAEIQAACEICAHxFAAvlRZ9NUCEAAAhCAAAQgAAEIQAAJ&#10;hA1AAAIQgAAEIAABCEAAAn5EAAnkR51NUyEAAQhAAAIQgAAEIAABJBA2AAEIQAACEIAABCAAAQj4&#10;EQEkkB91Nk2FAAQgAAEIQAACEIAABJBA2AAEIAABCEAAAhCAAAQg4EcEkEB+1Nk0FQIQgAAEIAAB&#10;CEAAAhBAAmEDEIAABCAAAQhAAAIQgIAfEUAC+VFn01QIQAACEIAABCAAAQhAIDA7O7NoCnl5ednZ&#10;2QEBecCCAAQgAAEIQAACEIAABCBQiQQCA4NCQkLKWIHiJVBWVuayJd8dPXo0IA8VVEbanA4BCEAA&#10;AhCAAAQgAAEIlJ5A7bp1z+t1UWhoWOmLCAgoXgJlZKTPmTnt8KEDQY5XcFkuxrkQgAAEIAABCEAA&#10;AhCAAARKSkCBaXkBeTnZOfVjGgwYNCQsLLykJbge76kEio8/cu75vevUqVOWi3EuBCAAAQhAAAIQ&#10;gAAEIACBkhJQNFpC/NEff1gcHV1HEig8PKKkJZRGAiUmxg8YOCSmYWxZLsa5EIAABCAAAQhAAAIQ&#10;gAAESkHg0IG42TOn1oqKLrsEIiNcKfhzCgQgAAEIQAACEIAABCBgVQJIIKv2HPWGAAQgAAEIQAAC&#10;EIAABEpBAAlUCmicAgEIQAACEIAABCAAAQhYlQASyKo9R70hAAEIQAACEIAABCAAgVIQQAKVAhqn&#10;QAACEIAABCAAAQhAAAJWJYAEsmrPUW8IQAACEIAABCAAAQhAoBQEkEClgMYpEIAABCAAAQhAAAIQ&#10;gIBVCSCBrNpz1BsCEIAABCAAAQhAAAIQKAUBJFApoHEKBCAAAQhAAAIQgAAEIGBVAkggq/Yc9YYA&#10;BCAAAQhAAAIQgAAESkEACVQKaJwCAQhAAAIQgAAEIAABCFiVABLIqj1HvSEAAQhAAAIQgAAEIACB&#10;UhBAApUCGqdAAAIQgAAEIAABCEAAAlYlgASyas9RbwhAAAIQgAAEIAABCECgFASQQKWAxikQgAAE&#10;IAABCEAAAhCAgFUJIIGs2nPUGwIQgAAEIAABCEAAAhAoBQEkUCmgcQoEIAABCEAAAhCAAAQgYFUC&#10;SCCr9hz1hgAEKoZAXl5ebm7uQeOVk5Oj/1bMdbkKBCAAAQhAAALlRAAJVE5gKRYCELAPgVWrfr3n&#10;nvueeuqZbdu2BwYGFtYwKSVpJL3s03JaAgEIQAACELAjASSQHXuVNkEAAl4lsHfv3l9++WX9+nWH&#10;Dx8uouCfflr+7rvvjx//SUJCglevT2EQgAAEIAABCHiTABLImzQpCwIQsCWBCy644KOPPnz66ac7&#10;duxYRCDc/v37X3rppS+++DwpKYl4OVtaAo2CAAQgAAF7EEAC2aMfaQUEIFAyAmbQmn6bWkW/84sW&#10;cxWQfteuHd2794UXXHB+jRrV8wfCmYe5FqWTzHecb5ascvmOdobY6Y/8RZmVz38t1/ddW5f/fQ/L&#10;dyVWWItUuBkNWFjbzaubFXY9zHmWs2Tnkc4+yn9MgTRcm1OgFnWWbHa9a4XzgypMzbpVr9Rd7Kxt&#10;gUboRqMItq6Ncpqf2UCnKRbWllJXnhMhAAEIWJRAYHZ2ZtFVz8hInzNzWmJi/ICBQ2Iaxlq0nVQb&#10;AhCAgDkcTE9PX7Nm7fLly/fu3Ve9evXu3bvpR+/89ddfl156acuWLSRydNjy5Ss2btyYnZ3t5BYd&#10;HX3xxRfVrVvXVQVpcPnDD0t///13nfLnn39+8snEmJiY6667Liqqlk7UkXXq1OnX74rIyMhS8FeZ&#10;8fEJmzZtWr169a5du6tVq9a6datu3bo1b94sPDzcWY3MzMylS5dt3br17LPP7tq1i/N9DZdXrPh5&#10;3bp1Z555Zs+e5wYFnZjzSklJUXtVbI8ePRo3bqwTf/rpp507d6mG7dq1/ec/r2zYsKFrIbt3716/&#10;foNOOXLkSL169c4884yzz+6uP1Sg8zBz/L1r165Nmzb/9tuao0ePikPHjmeeccbpDRo0CA4ONqnu&#10;2bN35cqVOrF9+/Y//vjjxo2bWrVqKSebMC5cuDAu7sBpp7W/9NJLmjZtquNVfxX166+/dunSpW7d&#10;Oj///Mu6deuzsrLUR2qpCq9SpYorVRVy6NBh9cWqVat2794TERHRtGmTs846S5eoXbu2a68tXrzk&#10;jz/+6NWrl/p0zZo1ohcfH9+kSWOj2I7qOx2s0hTZqNJE49xze0RFRbmWoLaI7ebNm1XCOeecrWNK&#10;0b9paWlbt25TB23e/Lv+btasqWrbqVOn6tWruV0rIyNDR8og1REioCO7du3avn071co0M9VHcMS2&#10;TZs2oaGhCxd+J1fkWWd1Pe+8nuoRmahgqhW9e/d2K7wU1eYUCEAAApVF4NCBuNkzp9aKih4waEh4&#10;eERZqoEEKgs9zoUABKxEQMPE1NTUL7+c99RTT2l5jwaOGotroHzrrbdoaD5r1izFsF10UW+9qeHv&#10;2LHPfvDBh8ePHzeFk96RUnrrrbc6dDjNtc3SSKNHj5kwYYJ0iMam+q1ipU9MvaG/Ne6cNGmiBsol&#10;JaWLHjt2/KWXXv7kk09UDVPzaCArUTF69GhJGqesSkpKHjVq9Pjx4998882bbhomvWFeS2JPp7/w&#10;wrhnnnnm/vvvdb6/b9/+N9548/3335848RNJhbfffnvfvn1qiMrv16/f008/1aZNa3MIrjpIBrz2&#10;2msaQ+uAqlWramCtEXb//v0ffvghDcGdskp8pCsmTZr87bffarweFhYmGvr02muvveGGod26nWWW&#10;pmMEtmbNGq1bt5k2bZrapTevvnpQQkLismXLRE+V/Lfjdb+OUTn//e8b48aNu+WWf+3YsWPZsh91&#10;sKSCjmnbtq3q2bv3hcJiNlYfSUG98sorn3/+xbFjx9StekdiT5L12WfHmtrV2QVKbqGrv/POO+vW&#10;rf3ww49UVV1LtVUDH3roobvvHi62Qj158qcCJZkxatRIXcvZWJWsql577fWSjnfdded9993rJrE8&#10;6WuVMG3a9HHjXlT8pEpWo9Q0CeYRI4bLIGvVcsgwp+1JWn/88XgpLtO6VNsaNWr85z+P/OMf/5DM&#10;MyXQW2+9/eqrrw0cOFCaSmJJbZfCv/POO9QpUqS6XM2aNRXPKYWpHvSkhhwDAQhAwNcIeFECBT/+&#10;+GNFNy8nJ3vr5k3p6Wlt23eoVr2Gr7GgPhCAAAQ8JzB37pf33/9vjQ5vv/32//u/hzU6b9eunQbN&#10;S5Ys0ZBX3psWLZqbQ08NSeVR6dOnj0aZXbp0lTdA0+dSCPXq/T2SNq+rsfWAAf011tf8vfwPGp2/&#10;8cbrN954o9659tprLr744kaNGrn5K4qtsEa0x48naUD/v/99LEfNo4+OvvvuEVdc0bdu3Xrff//D&#10;/Pnz5UWRM8QclGtALOGxcuUqKZPOnTs5HQgSLdIVaprq0KPHOc4RvGSMfFxLly7V0P/XX1drZHzV&#10;VVf179+vW7fucq3oR0rAHFX//vuWRx8dI3eNXENjxowZNmzYP/7RJzk5Zd68eQkJ8bqWRurmMF3l&#10;vP32O6rGJZdcMmbMowKruMG0tPRvvvlG2rBZs2amSPjrr53ffbdo7dq155577v3339ehQ4cNGzas&#10;XbtOnEePHtWqVStJ0z17dss9FRNTX/VXPeUdknutTp26jz025qabbpKnLiUlVdkpfv75ZzltGjWK&#10;NdsrXafFWl98MUseqqeeevK2225Vp6hAObs+//xz+XbkQHMSkBnIuaSzDhw4+MAD/7711luHDBkS&#10;FeXwCG3fvl1OM7mhZAB6/Mn59sMPP+iiderUlhfO7DjpvU8//UwVSE5OfuSR/2vRokVISEixfep6&#10;gMjPmjX7iSeelEy99957JflkK3IBbdmy9csvv6xatVqnTh1lM2qajpw+fcY777x74MCBm2++eeTI&#10;/wwc+M/TT+8gr50UVGxsQ7kETTEsA5BS3blz53333Tds2A1Vq0aK3p49eySYpalUprCHhobJZ6X+&#10;LVFtORgCEICAjxBISU7esnljeERE29M6hIScEghQ0hqyFqikxDgeAhCwKgENnefMmZOYmKiRtIaS&#10;ffpc2qvXBbfffpvG1horu7VKbpbrr79OQ0n9XHhhr8JGjRqkarSq4b6Kio6OkvdDC4dOP/108x39&#10;yHckj0RJkWmQLeHx2WdTNMcvd8fQodfLm6QKy/cyatQo7VD05ZdfyXtQ0mLdjp83b77G0xMmfPzY&#10;Y49KYj3yyMNqrDPST3WYOHGSBvpSR6qDxI/qoKC+V155STpn9uw5ki4aoKtMqccJEz75/vvvBwwY&#10;IIdJ376Xq/mDBl318MMP9uzZc/r06QqQk6JzXl2hdLpu794X9u17mQLq5PrQwTqlf/8rJCDNqDDn&#10;qhUR7ty58wsvPC8ZJp5XXTVQFTj//PMVnicl41wcpfH94cNHdOQjj8g30kd+Jx08fPidgwcPViUV&#10;RCdPiGvzVb48S3KkyAelI+X9U211sKoqHSLxpgPUj1IXsbGx8sAoxM55LfkSpXUVOTl8+F2qf0n1&#10;raqhHnzvvfelRR988EE56IRCEWuC/9xzz0orTpo0SVGapraU8pFEl7AZMWLEQw89IFPUwRJ4sgRp&#10;43fffVeJ2l1ZqWtE9ZJLLlaYn7w9ioUbMKCfWif9rJIl/OQOKqPZcDoEIAABGxBAAtmgE2kCBCDg&#10;EQEtetEOP4pr0oBbcVaa5pdbQKJFa1HcJJAZI6epfY1u9dLfGmW6Ls9wXk9vmgebv833jf+deDnf&#10;9KiKJw/SIFsxYxr+XnTRxeecc44ZWaeXqi3FpYG+/C07dvzlHPuWqHDnwXfeeaccRxriq3wNl/Xb&#10;GcKnY5QBXIFe+kMOCi3sEQ01Sb91vAbiqpVEhbkJkmSSvA3646abbpQbzVz5I25awyO1Iy/T+PET&#10;pDydtXVS1R8qUMerF9S62rXrqBD56FyzPqgorW/RGiEdaXaKvGpSp3p/8+ZNzjTlcqFI1o4d+4w8&#10;SyrQTACg5mjZjOSrVjFJALviUlG33HKLYKrhZhyaxIxK1n/VFi2CNZtwxx23qb2So/IOydtmypL1&#10;69dL0emUM844w3XdlIe9YK7bkTXKfSR9IpVldq4uLQeUAtXk31Msn3kthf/pclrOdPnll0nDmEcK&#10;13mOV0/5vlasWJGammZeWnVWITJb1c20XvO/OqV+/fr6VJGHBWbU8LDmHAYBCEDANgSQQLbpShoC&#10;AQgUQ0DT9hq1K4RMsUOuyqRAbVO5NBU8piGyBscKS1MaOmdlVFUFQbVu3frQoUOKoTIH5aV+XZwv&#10;u4OzKA2U5Y2Ro0lDZ7dAL6FTYNXUqVOuueYajcV1yoYNG5VOQAv0FSrmmqdBA3HJS0mguLg4kfdE&#10;sBXWF67va3CvKml5lVZwaRGRWWcFzsnzo4VSiYkJSgag4LHJkz/79NMpaoK8QIqpyz/0NyPNXNnK&#10;X6f6y0VjSju1VIKqe/fu6oivvpq3f3+cuSpMZBSJp/YqXk7xZiXlr0KUB0IqVy4vU/WZL1VGLsTn&#10;n39ey7rU73pH11L+A4XbSe4oIYSztvqjVq2aMgMpHJXj5uAqaX04HgIQgIAfEkAC+WGn02QI+CkB&#10;ZReQZpBbICzs73RqvslCY1/5ATRGd13Eb46SJTPk1tBHGqlrbF+W+pvOq8JKkG6RypJHQrrA7RhJ&#10;BQkzVeTkOpx9AqskCvlFhRZQSQKlpqZ4cbtYXVTJAOTNk+4y81XoJV2hJG9jxz53ww033nvvfc8+&#10;+9yrSg7w2muK5ZOEKBElV6kmFaeQSKmgtWvXqHypKZX23Xffya105ZUDzMx1JSrcPFjOK3WxItnk&#10;BnM9XT0iYmIrbamSVZNDhw5Kv8lLKY+O25GiLR2ooqSCSlEHToEABCDgzwSQQP7c+7QdAv5FwBzx&#10;axTriTui0tGY0XcFhi3pfb3MyLTCIvTKXn8znk24CqyD69DfzDVXIFhVTx4VM4CtdGohf0NMLM5i&#10;zQPk4vv66wVK8ia3ldL8TJgwXn6qGTOmPfTQg1prVBYaWs2lHBiJiceUN0/pE7QyR5nKlV9BUXD5&#10;xaGHFzKJSdsUaIquoEx3pZGc3bGBletL5+p9M57Tw+tyGAQgAAEImAS4b2IJEICAvxBQlJHCnJSU&#10;TE6J8lNBXilZ41rVVqJCy4FcC9TfGn/LESEBoJUh8iGYS47MjAveVXdNmjRRANiff+5QCji3OmhJ&#10;vSSB8315M+SYUhYBN70koaLaylETGVnVzB3nlZfaq5VFcitp9Y6ZpU3V0yov6R+tUFIGbSXiUzY/&#10;5exWqJia4MwGXoqrGyFntRSHpqR2yjmu7lAInILrFAooXVTqkhs0cKyt2r17l/x4roJHDVGKc0X3&#10;ibApbhs2jFW0m1LzuXWuxI+OkatQAi8yssT5NkqBglMgAAEI2IkAEshOvUlbIACBoggomkjbdCpL&#10;shIJOD0b5uC+MN1i+ltcC83/jvNT6SuNiaUNMjKKT7rldGWYy07cXmFhoe3atVdiACWbNlfGmy+d&#10;9dtvv2nXF6kODe7NpTgSQvXq1dcfEgbOfF9m+Ro3l873IseC0oXrKlp0pMxpzi1izWKVjll798ye&#10;PVuRcrpuly6dFe2m/VtVAdesA2ra119/o5UqKsfcK7bUL2cv6A+1UZ1obmaqXNUqUxeSIlJCbUWm&#10;Sfw4PU46WARKkbHNrZ6DB1+t7NsSz0qQrWRxik6UIUmAFcHW9FPpld+0jAVdp0s0StgomtH1gCNH&#10;jj7zzNiRI0dqeZXqoF5Q5nFt77Ns2VJlPnA1A2lLJcFT62QGZXRzlbpTOBECEICAdQkggazbd9Qc&#10;AhAoGQGl1brooos0ap88ebKCmkztIVfGjBkzNHx3K0ufmvkG9NsUEubo3/lmfumiYbFGq9rERomV&#10;TSmiU1RC/kAyvS9h8+abb91++x1vvPGWvApuA2V5dZTZWU6MRYsWaXG/PANmaar2t98uVKaEyy67&#10;rF27tmadNeJv3LiRlsdoSxntY2MWpevOn/+1tEqpvVLKPqeryAXxv//9T5mXTRWkVm/f/sfUqdNU&#10;uGSPuR+O8pgpSZ0q8N///lfyzGy7fmsLoy1btgjdjTcOi4527AtUsg4zjlb9lRJNKdScCbglD6ZM&#10;maqKKdeC6Vwy06npb8FXVc2c2hKQcg0pjYG6Q9UuSyY0iVttD9WyZUvtlqsseco0rQx1RYSfiZW2&#10;/bntttufe+4FLalya7U4KFGe9i9SxbS/kLSc2Uda0qOk1XPnzl2zZq0MyWyXtkhSLnIlfpg583Ol&#10;qjOtTsajlIBqnTxd8lA594ctBV5OgQAEIOCfBNga1T/7nVZDwB8JaECpuKlFixavXLlSS0eOHIlX&#10;ai+NLN9//wMNlzVkV6plc2tUDUm1yebnn89avHjJDz8s1cBUm2YqPElj6xUrftY72hJHRUnzuHLU&#10;EFw7qP722xpNz2dnSyps126VS5Z8L32SPwxMO9W88cabkjcHDsRdcEEvORbcoqpU+NGj8dJmGuzq&#10;unIXLF/+87Rp0yQ/5FTRjpxt27YxRYV+G1u+rFa7tHo+OTlVmmH+/G+mTJnSu3dvVT7/1qhKY62X&#10;2iu3SWhowbvLqVjFeoWHR0hHCZQyLwva0qXLlLJMNO688w7lFpfsMSsgb4zEpHw+urSyr0n5LFy4&#10;aOrUqdo/Z8SI4cpYLS+KjpQjRUDk45KiMBbYJEoqqHVXX3211vBIA2grVTFUcm21UcN90dZ2Qwql&#10;U25olS8NIPgSWmqUytSmonLFmBVQlmohkmLUFQVfMkm7Br377ntyYalz1UxtJeT020gXqZ59+/aV&#10;FHHFrk5Zvny5vIXKTO26E5TKV+5uZYRTBmppYO3Bqo1Wi9gOdfPmza+88uqcOXMlyaQPJWXd5J8k&#10;rvYq1eY/s2bNUmYFpTTYunXbN98sUBYHla+9lZSDwVyLpSA3pQdU07QdrfStWAn+V1/N//jjj3Xi&#10;U089pTx4zq1Rf/pp+WmnnXbhhRdKFCkuUQRkJNKxAq4SZOoqULsPSbv64/efNkMAAtYn4MWtUZFA&#10;1jcHWgABCHhGwBjT19OQVBtNSqgor5dGzBp9Dh06VAVorKwdSJs3PyGBtPeoRvAaam/YsEGOBXPJ&#10;jdwv+q9eCQnxWnbilhBMY2K9IxGiEfDixYtVvuKmtG5Hm1QqZbNbHRUetnz5Cl1dAW89epyjhTdu&#10;ebo1AtZCfI1uFbanfWkkhJYtW6bl+HJ9PPPM00qaLL+HWaYqpvG6xtkSKtJmGitLJ8hfpI0+lUlZ&#10;YkCjfw2UneVrR041QQpNW82ovc5y3GqoYpVwTDsCyX+i4xcsWGC2SMNr7aijxTASaU4NZsSGxSjV&#10;ngSMjpR0FDoVqJU5gwYNkrPCvLrIqyhlEZA2kwSStpEi0vtXXHGFJJBG/1Ig8olpF1SRNCWQWq3s&#10;2ypcPq6vv/5adZBS0l6f2tVUEJwCRjpT9ZT4kfpasmSJ+OtaErQ33HCDZENaWqr8VEoGaFZDQk6f&#10;qg5uEkgyUl2sZT8q320zXMkGKQpV+LrrrtV+r0VHwakhapcC87SnkDaKNXW1K179Vz4lsZUAlk5W&#10;58q5pxBHKSuJWzVfGsnJVmncFeqWnJykA8RWnSvIsbENx4wZo/1knVvZynektssM1N3qIy3iEkyl&#10;6dNmqQqY1L6xEpPqa20F68V1WZ598zgKAhCAgHcIeFECBWpFZdGVUhjInJnTEhPjBwwcEtPQMY3H&#10;CwIQgIB1CShISYNsbbcij4QWqEgRKQ3xHXfcZciMBdpu0vQCSUJIezjXwLi1V8tLNL/uHH06P9Wo&#10;XXFNGrjrXL2pgbvGrxrXmukKXF9yOv3yy8pNmzYrns3YUedEgmm3wzSY1vy9DlP4mWorpaQQLCkT&#10;NxeEKqxLm+3SkVJcylemofyxY4n6r3b8VG5r5yhcEWW7d+9RFJb5ftFr+lWyHCwSDNJ1EmAaeatF&#10;RqbsE2N0Z4V1pMSV6iAZpgF3w4YNVAEN9JXi2RQeOkCCUAtgRFX77eh9ReupaWqjfBdqnSomtanV&#10;R5JMUkT69NVX//vMM8/cddddjz46WppNdZBLRAGN2hxJB7iFokkCSVJKCcj3os1ONfqXwtEf8h3J&#10;3SR0Tgkkl4vi09ywqIZ6848//lTnKtTNdMI4W7dz5y5l2ZZqfuGF5+Vmcd2sKf93wRCNG+W5UtdL&#10;L6lzC/y+iIOUsCqjpsnJZrZLuij/4iXDrhKk0tetW6eYPuk97Skkx5rTrsTWdCXJOWnqOv1XkljK&#10;TWXKWuQKk22onE6dOhVWH+t+qak5BCDgJwQOHYibPXNqrajoAYOGKEihLK1GApWFHudCAAIWIyAH&#10;gqKPNNY0dY45xlX407/+dYtG519/Pb9Dh9Oc4/Vi21bg4ha3fAlFrBgxV4C41qTAK7oW6PQMeHhk&#10;YeU7FwgV2AS3ws2DXU8p7Kz8R5oVyF9bJ3y3mrj+V9LIlEDDhw9/6aVxZpZwZ4GFFeusav4DnO+Y&#10;V3fWwVXFFfi+mQHi7bffkT4ZPXqUUhQUy83zzi0FW+fVXauRn6Tbp+Z/87e6WDvnAAhAAAI+QsCL&#10;Eoh0CD7Sp1QDAhAodwIayGoRyPDhIxQHJQ+D6TnRzPqHH36oZMfK+uUajWZGvhX9KrDGOkWDdeer&#10;iFaZhRcmEpwnuhboPKXYSztrXmD5rp8Wy9082NmiIkb/+Y8s7GDXQbxrowqsmFNOmHUoAoJrBfL3&#10;nSvSwrC4vm+KT9NIFiz4VmnoBgzon39hT2F94WHnloJtgZTc3nQj7wq82B7nAAhAAAK2J4AEsn0X&#10;00AIQOAEAcWeKUpNEW4PPPDgQw89rGxdo0Y9eu+992uzS0Ur3XrrrUVHN8GxsggUIbrKtUoSP9On&#10;zxg37qUxYx7XIqg+fS7t3r07m/CUK3MKhwAEIFAxBJBAFcOZq0AAApVPQGvElZ35+eef03IIrT5/&#10;/fXXjXTP27Sy/4knHteanMoaalc+Gp+sgbpDa1ryL3yqsMoaKQR+ePfdd5WnTins7rnnHi2CKiKy&#10;scIqxoUgAAEIQKCMBFgLVEaAnA4BCFiJgBlSpfX9Uj5aIq9150ppoPi3wrIRWKlttqurAheV2Vmp&#10;n5XBTGv6K157KLuDUhpoSZISsimVgtK7FZ06wnY9QIMgAAEI+BYBL64FQgL5VtdSGwhAoGIImBtl&#10;ys8gUVTxY+uKaaPVr+Jc3282pOJ9dOZaIJlK0QuQrM6Z+kMAAhCwCgEvSiAC4azS6dQTAhDwJgHn&#10;wnr0jzexerUst3wGXi3bo8LMRAXKKG1KII/O4SAIQAACELACASSQFXqJOkIAAhCAAAQgAAEIQAAC&#10;XiKABPISSIqBAAQgAAEIQAACEIAABKxAAAlkhV6ijhCAAAQgAAEIQAACEICAlwgggbwEkmIgAAEI&#10;QAACEIAABCAAASsQQAJZoZeoIwQgAAEIQAACEIAABCDgJQJIIC+BpBgIQAACEIAABCAAAQhAwAoE&#10;kEBW6CXqCAEIQAACEIAABCAAAQh4iQASyEsgKQYCEIAABCAAAQhAAAIQsAIBJJAVeok6QgACEIAA&#10;BCAAAQhAAAJeIoAE8hJIioEABCAAAQhAAAIQgAAErEAACWSFXqKOEIAABCAAAQhAAAIQgICXCCCB&#10;vASSYiAAAQhAAAIQgAAEIAABKxBAAlmhl6gjBCAAAQhAAAIQgAAEIOAlAkggL4GkGAhAAAIQgAAE&#10;IAABCEDACgSQQFboJeoIAQhAAAIQgAAEIAABCHiJABLISyApBgIQgAAEIAABCEAAAhCwAgEkkBV6&#10;iTpCAAIQgAAEIAABCEAAAl4igATyEkiKgQAEIAABCEAAAhCAAASsQAAJZIVeoo4QgAAEIAABCEAA&#10;AhCAgJcIIIG8BJJiIAABCEAAAhCAAAQgAAErEEACWaGXqCMEIAABCEAAAhCAAAQg4CUCSCAvgaQY&#10;CEAAAhCAAAQgAAEIQMAKBJBAVugl6ggBCEAAAhCAAAQgAAEIeIkAEshLICkGAhCAAAQgAAEIQAAC&#10;ELACASSQFXqJOkIAAhCAAAQgAAEIQAACXiKABPISSIqBAAQgAAEIQAACEIAABKxAAAlkhV6ijhCA&#10;AAQgAAEIQAACEICAlwgggbwEkmIgAAEIQAACEIAABCAAASsQQAJZoZeoIwQgAAEIQAACEIAABCDg&#10;JQJIIC+BpBgIQAACEIAABCAAAQhAwAoEkEBW6CXqCAEIQAACEIAABCAAAQh4iQASyEsgKQYCEIAA&#10;BAokkJeXl5MTwA8EKoVAbg7fSwhAAAL5CQRmZ2cWzSUjI33OzGmJifEDBg6JaRgLRAhAAAIQgEAJ&#10;COTlZr73XF5ubglO4VAIeIlAUFSdKteP8FJhFAMBCFQygUMH4mbPnForKnrAoCHh4RFlqQ0SqCz0&#10;OBcCEIAABIojkJubes25AUig4jjxeXkQCIptGv7GjPIomTIhAIGKJ+BFCUQgXMV3H1eEAAQg4EcE&#10;FAeXl5vDDwQqh0Ae7kc/utvQVAh4TgAJ5DkrjoQABCAAAQhAAAIQgAAELE8ACWT5LqQBEIAABCAA&#10;AQhAAAIQgIDnBJBAnrPiSAhAAAIQgAAEIAABCEDA8gSQQJbvQhoAAQhAAAIQgAAEIAABCHhOAAnk&#10;OSuOhAAEIAABCEAAAhCAAAQsTwAJZPkupAEQgAAEIAABCEAAAhCAgOcEkECes+JICEAAAhCAAAQg&#10;AAEIQMDyBJBAlu9CGgABCEAAAhCAAAQgAAEIeE4ACeQ5K46EAAQgAAEIQAACEIAABCxPAAlk+S6k&#10;ARCAAAQgAAEIQAACEICA5wSQQJ6z4kgIQAACEIAABCAAAQhAwPIEkECW70IaAAEIQAACEIAABCAA&#10;AQh4TgAJ5DkrjoQABCAAAQhAAAIQgAAELE8ACWT5LqQBEIAABCAAAQhAAAIQgIDnBJBAnrPiSAhA&#10;AAIQgAAEIAABCEDA8gSQQJbvQhoAAQhAAAIQgAAEIAABCHhOAAnkOSuOhAAEIAABCEAAAhCAAAQs&#10;TwAJZPkupAEQgAAEIAABCEAAAhCAgOcEkECes+JICEAAAhCAAAQgAAEIQMDyBJBAlu9CGgABCEAA&#10;AhCAAAQgAAEIeE4ACeQ5K46EAAQgAAEIQAACEIAABCxPAAlk+S6kARCAAAQgAAEIQAACEICA5wSQ&#10;QJ6z4kgIQAACEIBApRIIDDxWs/b+mGbJ1WpVaj24OAQgAAFrE0ACWbv/qD0EIAABCPgRgZAqO4aN&#10;jBr9360tOucFBvpRw2kqBCAAAa8SQAJ5FSeFQQACEICAfQlIdfz9ExSUF6ifwAC9qb8d/y1AkxjH&#10;m58WfMAJWs7DCj7SuIpRTkSNGtENYkNzs40CCy/2lAJVsYL00snmOOpwagX0X/t2Iy2DAAQgEBD8&#10;+OOPFY0hJyd76+ZN6elpbdt3qFa9BswgAAEIQAACJSCQl5c146OAvLwSnOKbhwYGxrc8M6Fx66TQ&#10;iGONWid37JFYPTo3PT21XmzCGT2SWnY4HhIekZQQnJvjrH5GZPXDLc9IanNmcofuSXUbJlWJDE5P&#10;Dc3OzNe+wKTaMfGtOyW176pykmrWSQsIDEtPdRaVEx55uG3XYw2bJ8U0zTutS/2Y+nF/bMuuWiMp&#10;pol+VI3QlONVcrKcxUp3JddrfKR5B1UyqUGL4xE1snKywzPTA0/theza9Xc173i8dkx4ckJmjegj&#10;rTsmn9EjpX2XxBq185KPh2ek+mY/lKhWgTVqVel7TYlO4WAIQMBnCaQkJ2/ZvDE8IqLtaR1CQqqU&#10;pZ6B2QXci08pMCMjfc7MaYmJ8QMGDolpGFuWi3EuBCAAAQj4G4G8nJzUIecE5OZavuFBwXF3PtH0&#10;/IuXz5/bufel1WrUkK7b8s3cKo1btDjt9KCgoGN7d+3+8OWWv/+i9yVC0mKa/DXgtjPOPT8sPCI3&#10;T/6bwOzMzE1ffV7726m14w8GBJzQhPLk7Dzn8rwL+7U9/cyQkBCHtyYvL2HfnmWzPz9v1VcRacni&#10;llG3YfI9z8S2PS1QryqhQYGBudlZuTmG1srLO/T919lT3o0+fuQE4cCgg2eekz3g5pann6nDHdfJ&#10;y93z9RfpC2fFxu0IzPu7I1K6X5Q08Lbqh3Yfmjc994qh7bqdUyU0TGfE/7J0/2fvNd+7zfJdFhAQ&#10;1KhZxJuf26AhNAECEBCBQwfiZs+cWisqesCgIeHhEWVhgheoLPQ4FwIQgAAEiiNgHy9QUMrZl0S3&#10;aBOclrR31uTj+/dWbdEmulnL/Rt+S5z72dHA4Hpt2h89fDhix+Yq2VkZ0fXjhtzTrnuPuLUr46Z9&#10;lPjD1/FbNyVG1mxzds+4pJSw3dt0jANcYGBSiw6BV9/erEWLP+Z/kfDVlKPLFyccPBDRsn27zl32&#10;7t5d/eCuIOmpvLz4I4cTVi9PWPVTXLU69erV/e2Td5OXzEtY+UPCLz9k/LGl+uG9ZoF5QcGHu/QK&#10;uGZE3Vo1t/+45NisSfFrfz6eFxRzbu/EmvVSdm6rlnrcGeKW1ahl9hndo+rUjW96WnR07aNbNx1b&#10;vypxx7b4vbtrbf0tAi9QcabN5xCAQAUT8KIXiLVAFdx3XA4CEIAABCxMQA6elIWzW678NuqXbxPi&#10;4tIPH6i+cEaTX76JWP1DYqJC0upkhIZL2aRG1avdut2hv/4Im/x6s18XNV63rOGiGSGLvjgUn9C4&#10;c/eDdWJPLhwKTO18XsOWreIWzo3+6pNGqxc3+nVRzBcf7FkwOzA8MqxFm+RIR/x5cFpyozVLY3/+&#10;puGqhZnp6fL/ZP21reHPCxqu+Ea/YzetiExPMZnmVK2R02dw08aNds2Z0ujT12JXL4pd9lXU5Ffn&#10;zZvXunuPo/WaZFYJO5V+YPWmLZvUjjo64b913n6szqRXa094sfGX42sdj7dwJ1F1CEAAAsURQAIV&#10;R4jPIQABCEAAAk4C8snk5iicLDArU0okICdHQWny0gSlJCnYL6hKFflhFHoWeXBP+n9HB3z4Qo2E&#10;Q/o0JzgkJzi4+vb1qSnJVVu2ywz5W4cEKkQwLyCkRpTUjnSRDg7Oymi8auHWcaOS164KTz+xIEcB&#10;bfro78U8eYqYO/HO328GBqW261irRetjm9bUWL8iLDPNOCU39MjBs7MTjmVmxzRrkRZRza0zM44c&#10;3D75vaZ/rK2SlRGckx2cnRWSneUaL0fnQwACELAfASSQ/fqUFkEAAhCAQHkTcMnuUFCih/CUY/V2&#10;b6uanPDX2f9Y1//WLYPv/eu6B/b0vbF6rVqBYeEuuePyIn79fv+OPxpedHmVfz288ZLrd7Tuckzp&#10;DQ7ubbV5Ravtv4Zl5c+dUGjTVGxKq46RkZHJxxJ3d++z5rKbzJ+1/xi2M6RaampqtSYtsqqEnnJ+&#10;Xl7qX9sijsaFuGRTKG92lA8BCECg0gkggSq9C6gABCAAAQjYjUBuSJX9XS5MemBcg+vvann+xQ07&#10;nFmnWau6zVu6r9/Ny6u+98/gz97cNu+L8HoxHa79V+OHxmbf/1zcNffuaNEx0xFTV5JMeoGBOXVi&#10;goODY3td1vGq688YPOzEz9U3nNmnX83q1fKi6ma5OKBOQHdkqijJVezWV7QHAhDwRwJIIH/sddoM&#10;AQhAAALlSEBJ1Rq2rDb07vqNGu/9YmL6q6Min7+v2ov3R7z+6MG4/e7XzcutvXVNwymv5z1//57/&#10;vbrtp6UZYZHN+w9ucv+Tu9uepURyJatnVpZWK22Z9O6Ot8fuf3n0/pdHOX/2jnvkyNT3o44dLlmB&#10;HA0BCEDAjgRKeG+1IwLaBAEIQAACEPAmASWtbt+5dkyDgyu+b/LzgjoHdoalJoWmp1bJtzNPQFDw&#10;wabtDzRplxIWWeNIXLOf5rf/9KWqb4za+OXnVevF1Oza83i1qFMqprU9jl1OzWTX+XYvzcsL2/9X&#10;ZmZmdEyD2ju3NPl9letP7NbfmvyxzsyyzQsCEICAnxNAAvm5AdB8CEAAAhDwOoHAgOg6kim56anO&#10;vALa/2dXhx6R1auferG841ffFfvkWxs79MwK0SqdvKDcHGmhqD1bjxw5HFmtWopb9oLs7KDsTEWt&#10;hYWGZufbFlDXqr5maVJiQp2elyS06JDr9CApQC4sbEenC45Vr+2yDMnrraZACEAAApYhgASyTFdR&#10;UQhAAAIQsAYBZXXbvjE9NSX6gsvjzu5zuFmHwy3PiLtwYPjlV8c0aBgcGpbnUC+GDycvoOrOzdkB&#10;gR37XHHwzJ4JDZofa9w6/rRu8a06RtWsqQ1Sq6ccc5NMEYd2p6el1b9s0N7Te8Q3an20eYcDrTsn&#10;Va1plJYXemhf8vLv0vMCYwfdtOv8AYcbtz3WuNWRdmcduvk/jW685/fTzzNydvOCAAQg4O8EkED+&#10;bgG0HwIQgAAEPCEg34uW2QTkOXJYBxr/CcjVGycTCTj+PPFfpaKuvnXN1qXfhVer1u7Oh+s+8Wbd&#10;Ma83vf3BoCMHNqxbqzODI6rmmC6avLw6iz7fuvjr0MYtWjz0TNjI14IfHFfjvqc6XT5gz/o1gat/&#10;rOYugQJqfztDGeQadD271f1PVB31Ws1Rr9a974njUfVN905QZkbMV5+s/e7roOh67e/6v9qPvxn4&#10;wAtRDz/ftFef+M3rG+3eHHpKijlHc4xGeQKAYyAAAQjYh0Dw448/VnRrcnKyt27elJ6e1rZ9h2rV&#10;HXu08YIABCAAAQh4SiAvL2vGRw7BYPlXYGJoZOKBuOw/NtVKOKRlPPuz81Ljdlf9c2NEekpuaOiB&#10;lPSkfbtr79oSmp0RnJFRffu63fviUpOT0lOSU/bsPPjl1LCl87TrTsLe3cGH9lU9sj84N0dIQtJT&#10;a2397fCe3YkJ8aKUnXw8dfvvB76aFr5wZv2Du4KkuE59VUk5lrLrj7jDRzKzsrJTk/V34k+LInZt&#10;i0w7sTtqUFZmvS2/Htr1Z8Khg1nZ2blpqcm/rz0wa3K1n76pd3iPa4G5VcL2Jqdlxe0J37WtampS&#10;vqVFlu8wNSCwRq0qfa+xQ0toAwQgEBCQkpy8ZfPG8IiItqd1CMkXDFwiQoHZ2cXsOZCRkT5n5rTE&#10;xPgBA4fENIwtUekcDAEIQAACfk4gLycndcg52jbUBhxyg0NyA4O0XEc/SkmgDU8l7LSdqNw+csLo&#10;vw5Jk511sqWBWo2T69gsNSRAp2RnBeXm6rDc4GBthxqcI/3jlIWBeUE6vUqeSlCug5ycoJxsxyUK&#10;0Y2OQkKq6McRTaeSdbBRB1fCSiWXGxTiOOZEgVmBObmOHAqur8DAbEedA4NztBeqDTRqASYW1KhZ&#10;xJuf28D2aAIEICAChw7EzZ45tVZU9IBBQ9z3GCghIALhSgiMwyEAAQhAwF8JSGmEZGc6xIleWvCT&#10;nSXBY4oH/dbfLvrHcYSODMlIr5KWXCUjzVBKuY53sjL196lb8eRJFIVkZVRJT6mSlhKSma4LFeE3&#10;07WCszJ15ImST9bhFHUjlZWd6VJgjrv+MZpg1DnTrvrHX+2UdkMAAsUTQAIVz4gjIAABCEAAAhCA&#10;AAQgAAHbEEAC2aYraQgEIAABCEAAAhCAAAQgUDwBJFDxjDgCAhCAAAQgAAEIQAACELANASSQbbqS&#10;hkAAAhCAAAQgAAEIQAACxRNAAhXPiCMgAAEIQAACEIAABCAAAdsQQALZpitpCAQgAAEIQAACEIAA&#10;BCBQPAEkUPGMOAICEIAABCAAAQhAAAIQsA0BJJBtupKGQAACEIAABCAAAQhAAALFE0ACFc+IIyAA&#10;AQhAAAIQgAAEIAAB2xBAAtmmK2kIBCAAAQhAAAIQgAAEIFA8ASRQ8Yw4AgIQgAAEIAABCEAAAhCw&#10;DQEkkG26koZAAAIQgAAEIAABCEAAAsUTQAIVz4gjIAABCEAAAhCAAAQgAAHbEEAC2aYraQgEIAAB&#10;CEAAAhCAAAQgUDwBJFDxjDgCAhCAAAQgAAEIQAACELANASSQbbqShkAAAhCAAAQgAAEIQAACxRNA&#10;AhXPiCMgAAEIQAACEIAABCAAAdsQQALZpitpCAQgAAEIQAACEIAABCBQPAEkUPGMOAICEIAABCAA&#10;AQhAAAIQsA0BJJBtupKGQAACEIAABCAAAQhAAALFE0ACFc+IIyAAAQhAAAIQgAAEIAAB2xBAAtmm&#10;K2kIBCAAAQhAAAIQgAAEIFA8ASRQ8Yw4AgIQgAAEIAABCEAAAhCwDYHA7OzMohuTkZE+Z+a0xMT4&#10;AQOHxDSMtU3LaQgEIAABCFQEgbzc9GfuC8jNq4hr+d41Dh7Yn5mZWa9+TGhoWGBgoO9V0OY1Cqpb&#10;P/Tux23eSJoHAb8hcOhA3OyZU2tFRQ8YNCQ8PKIs7UYClYUe50IAAhCAAASKIjBt8oQjhw8OuvaG&#10;mAbMIWIqEIAABMpEwIsSiEC4MvUEJ0MAAhCAAAQgAAEIQAAC1iKABLJWf1FbCEAAAhCAAAQgAAEI&#10;QKBMBJBAZcLHyRCAAAQgAAEIQAACEICAtQgggazVX9QWAhCAAAQgAAEIQAACECgTASRQmfBxMgQg&#10;AAEIQAACEIAABCBgLQJIIGv1F7WFAAQgAAEIQAACEIAABMpEAAlUJnycDAEIQAACEIAABCAAAQhY&#10;iwASyFr9RW0hAAEIQAACEIAABCAAgTIRQAKVCR8nQwACEIAABCAAAQhAAALWIoAEslZ/UVsIQAAC&#10;EIAABCAAAQhAoEwEkEBlwsfJEIAABCAAAQhAAAIQgIC1CCCBrNVf1BYCEIAABCAAAQhAAAIQKBMB&#10;JFCZ8HEyBCAAAQhAAAIQgAAEIGAtAkgga/UXtYUABCAAAQhAAAIQgAAEykQACVQmfJwMAQhAAAIQ&#10;gAAEIAABCFiLABLIWv1FbSEAAQhAAAIQgAAEIACBMhFAApUJHydDAAIQgAAEIAABCEAAAtYigASy&#10;Vn9RWwhAAAIQgAAEIAABCECgTASQQGXCx8kQgAAEIAABCEAAAhCAgLUIIIGs1V/UFgIQgAAEfJFA&#10;nvEKCMj/Y9Q2LyD/p8Y7vCAAAQhAoBIIIIEqATqXhAAEIAABmxFISU5JiI+PP3rU7Sc7O0tSJynp&#10;eEK8+0eJCQnZ2dkIIZtZAs2BAAQsQSAwOzuz6IpmZKTPmTktMTF+wMAhMQ1jLdEqKgkBCEAAAhCo&#10;SAJbNm/8/rsFubk5bhfNzc2VyAkMDAwKOmXOUQ6gqOjaV151TdVq1SqynlwLAhCAgHUJHDoQN3vm&#10;1FpR0QMGDQkPjyhLQ/AClYUe50IAAhCAAAQcBFq3bVe7Tt2cfC/TyaPfbp/k5ea2at0W/YP1QAAC&#10;EKgUAkigSsHORSEAAQhAwFYEgoNDzujUNTg42MNW1axVq8OZnTw8mMMgAAEIQMC7BJBA3uVJaRCA&#10;AAQg4KcEGjdpWisqSjFvxbZfx3Tp1iMysmqxR3IABCAAAQiUBwEkUHlQpUwIQAACEPA7ApFVIzt1&#10;PduTZkfVrt2kaQtPxJInpXEMBCAAAQiUlAASqKTEOB4CEIAABCBQIIHAdqd1qFs/pmhto8wIrdu0&#10;r1oNFxBWBAEIQKDSCCCBKg09F4YABCAAATsRkPKRvOnY+azgkJBC2xUYWL1G9TM6dsEFZKeupy0Q&#10;gIDlCCCBLNdlVBgCEIAABHyXQNPmLWrWrFmYwgkOCura/dzwiAgkkO92ITWDAAT8gAASyA86mSZC&#10;AAIQgECFEJCw0VYVHbt0lzso/wX1ac2o6KbNW1ZIXbgIBCAAAQgUSgAJhHFAAAIQgAAEvEZAOsex&#10;Iqhe/QJLbN2mXfXq1XEBeQ03BUEAAhAoFQEkUKmwcRIEIAABCECgEALaI+jMLmeF5FsRxF5AmAwE&#10;IAABHyGABPKRjqAaEIAABCBgHwJNmjStUbNWQMDfewSZewFFRETap5G0BAIQgIBlCSCBLNt1VBwC&#10;EIAABHyVQERk1c5nnR0U9LcEioqu3bRZi6AgHru+2mfUCwIQ8CcC3Iv9qbdpKwQgAAEIVBQBrQiq&#10;XbeeuezHsRdQ2/aRVdkLqKLocx0IQAACRRJAAmEgEIAABCAAAS8TMPcI6ty1e0hIFf2lvYBO79iZ&#10;LAhepkxxEIAABEpLAAlUWnKcBwEIQAACECiSQJNmzWvUrKngt7PO7qlVQEgg7AUCEICAjxBAAvlI&#10;R1ANCEAAAhCwFYGTewR1i65TV6uAbNU2GgMBCEDA4gSCH3/8saKbkJOTvXXzpvT0tLbtO1SrXsPi&#10;7S1T9fPy8ow5vDyVkuf4xcv7BARYnE3IZgj9Sezev5YflmiwNcFiw+XV/yfxnrhHMPHvJdAO4xXM&#10;k/eHE3cJLxVejsVE164TGVm1foMGrtnhyvF63isa0/UeS0qCAAS8QyAlOXnL5o3hERFtT+ugMOOy&#10;FBqYnZ1Z9PkZGelzZk5LTIwfMHBITMPYslzMoufm5eXm5uZICuq3nsF5efqda4wgTS2EGPJuxzoe&#10;u+bG6oGBwcqnFBSk3yHGb5yWpUDtsNDc3Ozs7CzZrf5jGLDjTafULEWhnFIggZNDRsdAPSBABusw&#10;WhlzcLDDhk2r5lVSArrxmj8y3Zwc3Xt1Q9ZslMOAuf2WFGbRxxsK0zFFYliyw4D1r35rmyPDgP/O&#10;bufd61IaBCAAAQ8JHDoQN3vm1FpR0QMGDQkPj/DwrAIP45FcKD09XDVwTEtLSklJ1O/MzLSsrMzs&#10;7AxDCzlePIDLYnmFn+vgao54cnIys7IyMjJS09KOp6YmpqQck2I/OehBeRaF35Q3OTlZMt3k5ATT&#10;gEVPP45RpMN6NZSEoZdN2LwnGJMmDhsW7ZMGnGzeRmTSxrQJ5IsnL4y634pbauoxodN9IDNTt98s&#10;GbBB2HEHLr4UjigJAfO+YVqwMW+Soaeebh2pqY7bSHp6st4Ee0mIciwEIOC7BJBABfSN7vLGTV/D&#10;7uPGmNs53cgTt9JM2alIpYX0JJZPo9Kq4vMX1jAxMzPVHDgaoE6MuRm7VHzXmcxNYaSbSVqatNAx&#10;3V50k0ELFdgdBqgsfccNA9aY2+G0rPiO44onCZh3D8ePDNh8LMqA5ZEDEQQgAAFLE0ACndJ9mvzS&#10;o1djFM04ukx38QD2ISPX5KRm1jW415PYGEfyOkHAnLuVx8zw+aQbk+WYrm+Zh+nhNGdYNL6ng1y7&#10;x4CTZSif4/qOy5h9q/P8vjYnXZzZej4mJydmZKQg4/3eKAAAAQsTQAI5Oy/PGJcc06PXwv3pT1WX&#10;r0PjSDM2w5/aXXBbNV6U5yctTbGCWvOD8vF1izjpFJJHSLMtjPUdUccaUivgShLR1zuP+hkENM+i&#10;MMWsrHRCarEICEDAigSQQI5e09NXt3IjOoWxiJXMWONISVYNmwzh6r/jfmPNjwbT6YgfK5mvsa4/&#10;I8Mx82KsEfLfl0xX0xn6FmPA1jICY+YlTU9P5qGs1XHUFgIQEAF/l0B64uoObkScs7jWqt8Ihc9o&#10;/jg9PUV9aNU2lLbeMmAFpRhz539nKSxtYZxXOQRkwLoFGesr/M6AZbdy5Ppn2yvH2rx91ZPxt47g&#10;Wz80YG/jpDwIQKDiCPi1BDJX/hjLfgi9qDibK48rme6g9PRjZr5yP3lptU9aGoEodujtk3MxWt7m&#10;RwasG6+8lzh/bGDBxlxMin7M9UI2aBFNgAAEbE/AfyWQMfuYUuy2SLa3ADs10JAExxUVZqdGFdYW&#10;RZ5IwCvBNQMOe3S3+lEJ9421bX4xI2OkfTvhvbRHD/pzK8y7kJ6nhgryZxK0HQIQsAwBP5VARuIs&#10;5Qv26/h7yxhpSSoqFWSmMi/JSdY7VvqHhHjW6zYPamws67J/qkN9Q6V/9G31AAmHWIbASW980sk8&#10;2papORWFAAT8kIA/SiBjCbLWjfD0ta3BK8uWJtRt2Twzq3JamiPgxJYNpFHq2fR0O6eJk8wzI6bo&#10;a1sSUP8azkwi4mzZvTQKAvYh4HcSyFx9a3gJeADbx47dWqLZZc0x23LzPg0r5MAk/5JtbdfYacUY&#10;RB63pUiQ6ZrpZ2zcgzTN2J05JTAQEhCAAAR8l4DfSaDsbG0Z6RdrRXzX6CqkZkaso91mms01xzgw&#10;K8SCKvkiRrphuxmw8a3UhrDon0q2rvK+vLHtlVQQWwaVN2nKhwAESk/AvyRQdnaGcVPm5RcEjJnI&#10;VDs1VQLe9suc7NRfZWmLkSMuw9h30iYvo0Wk37RJbxbbDGO+Jk1CqNgjOQACEIBApRDwIwlk7B6T&#10;asvYkkoxHUtcVPl2pXvtEfSowYSGFJbATiW9RUASKDfXJoNIfROzsmyep8Rb/W6Xchy7lhH0aJfe&#10;pB0QsBsB/5FA3IvtZruetMecibTFumvHHr4IeE863U7HGLlb7OAIMuL6JOBZgWkn8yy+Lep3+a7p&#10;9+JJcQQEIFDhBPxFAmkGnQiiCrcun7igVs4Yz2BrvxTAyRo2a3dhaWuvG5ecmaU921fOM9xZLAHy&#10;le6owHpo7kb3Lnvm56xAjFwKAhDwPgG/kEAKgWMG3fu2Y50SlWLY0tnhpOKMGXRefkpAeREsrR8U&#10;y2enRU1+aoWlbbaxBiwdD3Zp+XEeBCBQXgT8QgJpCookWuVlQRYp18ppMJQiOZMBhEUMrVyqqUhO&#10;2YBlo4kUjKoRcLmQoVBLEDAewTiCLNFXVBICfkTA/hLo5GoQnsB+ZNb5m6poIsvOowfaIA7Kr43P&#10;G403NHygFZWwpp+M4S93YG/YgTXLMAIxLB+NbE321BoCECiUgP0lEPNPmL8IGPtUZFhxBKkkWtrp&#10;lU70ZwKyWwkJWUKgBTeb1DpMy84++LPRebntMgNWM3qZKcVBAAJlI2BzCWQMfJl8KpuN2OJs0xI0&#10;grScCtI6EFv0AI0oK4GsLCuuB8tjFVBZO94m5+sOTEp0m/QlzYCAPQjYXwLZbxWQouotN473hW9L&#10;bq4W1WRZah5dc//+PoOOqTu/O7qVWS6rhzxXVuxBw+2mbM7Z6enay8jxHbRiK3zhrutaB0VkiCsk&#10;fa1fqA8E/JaA7SWQYoisFESkx4P59DWeuQVEz+v9/fsP7N69Lz29GO+WWVTRr6Lt3nlugYcZ9Syq&#10;qr72pTIcQSUekDl7pDKe3FoFlG0pzVaaPi/MzPQdOHz4qEw9KSm5NOUa0Y/mq3Sn+9pZhgGXYk25&#10;8UWtJAgKf6qsS5e6+2R4KSmpX375zeTJ0z/4YPynn85cuPCHo0cTiijQw1tliayx2DKLuLeXuu3l&#10;eqL5VLP9Da1cGVI4BCDgRQKBxfqmlcxnzsxpiYnxAwYOiWkY68VrV0BRSiWs3akr4EJeuYSmG3ft&#10;2iOFEx+fUKtWjQYNYvRTvXo112fGoUNHRo58fNu2ra+++lK3bp0Le5zoYbNjx86MDK1+KbRqISHB&#10;DRs2qFGjeoFHZGZm7tmzPz09LTw8okWLpm4X0qcq/8iRo/HxibVq1YyJqV+vXl0VFRQU6BUU5VGI&#10;mhAYGBwZWT0wsATKPy01ddfOvzZtWHvV4OsCg0pwojeakJeWllzsN9QbF6qcMjQe0lgzMfFYWppD&#10;zzdt2ig0NNRZlWPHjt911/379u196aUXunfvUtKRk4RTXNxBGarMsnHj2JKeXjlEirtqlSph4eHV&#10;ijvq788Nwil/btvy++YNg6+7MTg42PNzy36ktFdKynFrea5EbNmyFR9/PPGnn36S8ZgG2aBBgxde&#10;eLZHj7MKtCIRllDXLbdmzRqxsQ3cjpEd7tu3X3f1pKSk6Ogo3XJ1t6xaNbIIvCpKxn/sWJJu4Doy&#10;f5mqmJ4UGRkFxJVVqVJF1YiJqVf27iuPEsLCIkNDI8qjZMqEAAT8hMChA3GzZ06tFRU9YNAQDVDL&#10;0mp7S6C81NQkSyzB1HM3KSll5szZkyZN3r17jx6BwcFBVatWu//+ey65pHejRrFOaXHw4OGbbrpt&#10;48ZNX3wxvQgJJO/Bm2++N3Hi5OTkwmbQ89q1a/vKKy+2adMy/3Nd9dmwYfMjjzy6Y8efN91043/+&#10;80BISIhpZ/po7959n30287vvFu3YscOoarCeu8OH39mr1/lnnnmaL481g4KCwsNreDIQNHxcuX9u&#10;37bq52UajGj6csS//6/CmyYDPmYtN6bnNyPJntWr186Z8+XKlasOHjzUseOZ77zzeu3aUc4SJI1u&#10;uOHWTZs2Tp36aUklkPpu4cIlI0eOOX78uAavV13V35NO97zylXVkUFBIZGQND+1QLqP1a1evW70y&#10;LS1Nln/73f8ODj7xLa6Y+iuUTBreWqHIhw4dfvjhR7/99tuLL75owIB+moSSdDl8OP6SSy6MjY3J&#10;T960tP/851HJldGjRw4dOlioTbz6aPv2P6dMmTF//teaLdItxbirV33wwQcuvrjg0nRMQkLi4sVL&#10;Z8+eu2XLVt29H3zw37fddqOzTPMOfODAwddee3vWrNn580x07dr5oYce6t69k4dGUjGW4LyKnhUy&#10;4Aq+KJeDAATsRMCLEqiCZ7UrtBfkALHKXgQa5k6ZMv2FF8bpOTps2PVPPfX4iBF3tWjR/PHHn/rf&#10;/yYePnzENZjEk7VAShwlt0z37t0uvLCX20+vXheceeYZOTm51atX1xRjgfpHD+wPPxy/YcMG+aMU&#10;De+8ui6tIcKUKZ9PnTpNgd1Dh17/xBNj7rzzNqmpN998+6uv5u3evdeX4140YlBChKKt0AiDSd76&#10;+yZNMyz8+sv4o0c1lKyUEHZjNxgrhXF6+PU2x3nvv//xffc9MGPG5/pvmzat9SO3pFsJZhRbKbKg&#10;7d27f/z4SXv27ImPj8/O1hIam8TCGXKiqLaYwVESfhI/0yZPWLHse/koZEWV0n4j7inXQ6vwkcOm&#10;T5+1atUq3SHHjBk5aNCA88475/LLLx02bEiB+kd11h1v/PiJe/fulaXJje9shVr+++9bX3vtLVl4&#10;gwYN7777rqeeemzw4Ktr1Kg5duxzc+d+Jf+5m1mqm7Zs2f7oo0+PHv2Y5gWiomq1b99Ov/PfouUF&#10;OnjwYGpqarNmTc3vjvNHDiufzT+uhuiJbJsvo49YLNWAAARKTcDeEkh321KTqbgT9UhYv37TtGkz&#10;dcmxY58eOfLhoUOH3HvvXaNHP3LllVdOnz5j7dqNBQ6FzWeJOehxq67mvK+++p+vvTbu9ddfOvXn&#10;Rb0ZG+uIOBo2bKgCM/K3Uw/y7777YcGCb2NiYvLNnedNmjRFs4+RkRHPPTd29OiHhw279r77ht98&#10;87Brr7128uQp8mWlpvp03qrCRIWJUUNMeX5mz5iyeOHX+/furtwJbOVCqDgr9N6VTJJFDHS0jG3i&#10;xClvv/2uLO2RRx7+3//e++STD0eOfKiwmEzXYaUn4yf5lzSQXb16dZs2bYqdCy+ust7j4p2SHCZa&#10;SEnmwryctatXfT514rLvF8UfPVy56/gtZ8AyBsWtJSYmXnPN4EaNGuruJ/eLXvqjkBC41Jkz50iu&#10;NGnSxO0AzTFNmjRVd9Hzzuv58svP6yY5dOg1jz028vrrr+nQocNrr72+b98B15VdurTi5caNe2XO&#10;nDndup0l1+WECR/oe9G//+X5u1s3sWPHjtWvX++FF8ZOnvzx5MnjnT9PPjnmjDPaF2v23jHGEpZy&#10;8rZgMVVcwlZyOAQgYBkCdpZAegj57HyYq4Gongql2LZt2913j+jU6Yzw8DAztKxz5zNbt26pQcza&#10;tWvkjclvU3qCaipR05CKjpPwcB0d6hGocuTkcfuJiIhYteq3ffv2denSuVmzZhER4fnn3TUT+ckn&#10;E5s0aXzNNUPcHqWqzObNW+Wquvfe4W3atAgLC1VVw8LC+vbts3XrVo0VDh06qAGoLyvPwkaQ6Wlp&#10;27Zs/nzaZwvmzU6IP5pTmnXnXv7aW243FVmg1vZobCebVCYD/V3Q6C13+fKV0j/yUr777tsK8mnV&#10;qoWmugt0SJqnG+5ch+NIxWot3PHjim4t1DkmaMuWLf/ssyk9e57br1+/oiWTIsTi4g7IZXT0aLzb&#10;N8jLfeml4vR9LDAjgpqZnJS8cd2aqZM+/mnp4pTk5Fwf8B86vE++fC842Smm8tHaG1mXaQbykGdm&#10;Zh0/nixj04884fk7UJa2YsXKSZMm9ezZ87zzztMBru5Krf7566+dMrDbbvtX06aNdT/XrVIzR5re&#10;0uJJ3ST379+nSziLla9S2RcWL17yj3/0kQPqn//sFxvbUJMCuo3n1zOqpH7Cw8P1JdI0lsJHnT9R&#10;UTV1FS+ZW7kUo5aWS7kUCgEIQKCEBOwsgbQM1zcnw9z6SI9Yzf8pqqFlyxY1a/6dnECVb968aaNG&#10;jX7++Rc9jN3O0ohQC3KGD79vyJAbhg275eWXX1+9en2xcVMala5fv3Hz5s0XXdS7ceOGBT5cp06d&#10;uXXrNkXiaQFS/hHM7bff/OyzT3Xs2LFGjb/XJGilUJUq+hXy119/+fjA3cgs/LfTTH874k9+3/TF&#10;9M+WLPz6YNy+oj0YJfx+lf5wo2KlSP9V+iuW8UwJ49mz5/3nP48NG/ava68ddsstd7766ltSO25e&#10;wdTUlLlz58kR9K9/3awVPsZy82JSaOir8dFHn9x//yNDh/7ruutufOml11eu/K0wv2hycsqnn05N&#10;SEgYOvS6Q4cOFdgoU6p9+un0p58ed/PNd1xzzQ1Dh96s/27d+ocR9Oi7vmPDON2tIjsr67dff5k5&#10;deKPP8jz41hz4iNNkFfVEnfgRYu+Hzv2pbvuuu/++/9v/vz5soFx416+554H9M6dd943YsS/f/rp&#10;Z7eBuwhr+kl+b626HDLkauX+drO0zZu36H7et+/lEj/OhZQ6RpNQsnm9o0g2125at27jjz/+JMe7&#10;QuY08yU1VYQZai2QPKhKq+Bachm/vxV2urXSY1QYFi4EAQhUPAE7SyAfH4s7O1tB5EePHq1Zs6ZW&#10;yjqTlWmEJ3fN/PkLNjpem1znC3WiHtJaR/7OO+9pqW6dOrW1ava99z546qlnVq5cXYQK0hNXadx+&#10;/HG5Iii6du1UrVpVN4PTY3XOnHkK3rj66kHnnnt2/uerJjLPOafbZZdd0q7d3ys3zBAO1VwR6k2b&#10;NtMDvhSLNyrM9J1eIHPNjzw/WvOzaME8RQ2p+T4ydjRpVG4Ynuc9ImgS5B9++Mnzz7+4evVv0dHR&#10;TZs2lTFMnDjpwQf/b8mSpVJHztISEo6vWbO2bl0tVOuqLAhr1qz76acVWjWhBW+G29b9pXK+/HK+&#10;itKQUc4iZcHS3y+88OKKFav0kdvREktaO6cQuIceerBDh3YFjr9VW13300+nvfPO+3PnfqkRqpZP&#10;qKhXX/3viy++smzZz64rOjyHUGFHmiNjU+ecWPPz6Sc///hDclJRzrEKq96pF6q0ZNwlaq/i3Y4e&#10;PaLQsuPHj5k2I5+k2Ood86V33O5pktCffTZdk1N33XVn164d81tanz4XP/zwfePGjW3fvo1rnkzd&#10;seVT0g1c3xFnmLG6cuvW7b///vvFFyv5TUO5j3Tz//XX3/788y+5p/LflOS6NCRQjNxW+u7oS/T7&#10;79uU/9B13WaJCFTgwcLrKxK9AlvNpSAAAV8kYGcJZA4UfJH6qXWSgFG8RGSksoVWMeuscZ6ywz37&#10;7IvffLNA0Q56CrqNhvX80/PyscdGK1hcseBvv/167969FZL+0UcTFIBUWKs16P/mm4VyAV1xxeXy&#10;L7k9tnWWnqxTp07Xg1kB64qsKFDJ6CzzZfpP9NKMuyb75f8555zutWpFKcmCbzOXSTgWVPyxfavE&#10;z+JvjTU/xUUNGQt5HQstKuzHSMBgmaD5WbO+/PDD/0lOaA3Dxx+/9/77b3788fuPPjp6//44vf/n&#10;nztNm9RvDe8OHz6sMEulHLznngfl2JG/SH6YMWOelhMm/7SFxMkvv/wyfPhdH330jqxdC9v69++/&#10;bt0GhdLFxR1yNXX9rTV1U6ZMa9u23ZVX9i1sZZEsdsKEybNnf5mUdFzptsePf/9//3tX65EGDx6k&#10;2YGZM2cq3bAv3zfM5T3yEK5ZvXLW9MkervkxJVOFWe/JC0k5+G6WfOdtqkePc1555fnPPhv/4Yfv&#10;9O59oW6AsjctxdE7+pk06WPNB7nlZNu0acuECRPbtWunZIP555JUso5XiFrdurUVLey8kLpg7lxl&#10;hzui/Id16tRxfqQ5gp07d+quXqdO3c8+m3HbbSPk2NfPtdfeOHHiVGkbt+eYoux0yrZt2996673r&#10;r7/puutuGjz4+kceGb1+/WZ5QX359mt4t9gayJe7iLpBwI8I2DkptrGnSgEx3L7Wvb/9tm7s2HHa&#10;6ue9994599xuCnLQEttPP/0sKirq5ptvmjz5M81qf/vtvDPOOE0117KfG2+8bd26da+99rISFlWp&#10;4nC56KGiQkaPfkI53CZNmnDhhT0LTAGsLKuK99iwYf348R9pyawGrK4o9Ox88cX/agj48MMPXnfd&#10;YH369tvvP/fcuDvuuP3xx//jdrCe1vPnL9Q8paZIlSNOC4GUkuimm4ZdfHEv10e+r6E2ZnODjhyK&#10;X/XLcsW8lUgkV/BgTkOoa24YFuoyfvJBmGaVZH7vvPPR2rXrLr/8H337Xqq1YaZC3rJl29ixLy5d&#10;unT69M+6deuihG8avn/88eQnn3xaiQp0oubajeSEOTIk+Tq1puK5555yZmlXUuyhQ29Zu3btM888&#10;ed11V2suwCxW+ueVV9787rvvxo//sE+fi5xjU3miRo164ttvF2pGQO9rRnzMmGcmTJjwzjtvDR58&#10;pdOluXr1mg8+mLB06Q+vvvry2Wd3NTOCqFi9r7qtX7/uyScf79XrXDeD9yn4e3btW/Przwnx8Z4b&#10;sImuIm1Ym2hdf9PN+bP8+RRJ18qIj+6BslithHz77Tf79ftHYQ5tJcx89NGnvv/+hzfeeO3iiy9Q&#10;qKf2avvii1nPPz/2ppuudxVLbuXL1fPGG+8uXrx4zJjR/fpdrs3fzB6UC1QlyP1+ySWXrF+/Xl+K&#10;pk2baH2aZrWkdu6447Z77rnLmS9exz/88KglS37Q/EKHDqfVr19fwXg6TFnpZMxPPPGYvPRaQeSz&#10;nEu6t5XPNoSKQQAClUKApNgeYreAC8jtGamp8ZdfflMz3BdccMGzzz4toVJgWI7Gc0qZrd/mHKtG&#10;NhJImlnUaFJRc3oi5gekj779dsmWLVuU7EiBcG5Bbvp0yZJlX375VZ8+fS6/vE+xT1CNZXfv3r1o&#10;0WL9LFu2LC4u7owzTtfqIEuMeGrUrBlZNbKwkUphtiVVWZEvZaEqTTZoD78ZXj1M5qeRn+bRNfbS&#10;qNHhLJOTIju7WbMmWlauP7TazfRoafSmHM16R8k/lK7g/fffGjPmEaXJevHFZwcOHChDWrhwkdva&#10;IUmR005rZ8oq09SVKVgDREP2r3XGwumK06Z98eOPP9599/AePbqrcwt0P+gsbVKpGQR9WZo0aaTI&#10;OpOEitXKDUWHDhkyRPF4vhxDKw0fFR0dGhZRUj2jTYEq0oCVTM2rVlbuhZnObac9GFZRwEV1Q/7q&#10;qwU//LBUG6ade253D/ebkuHpW6AoTW2n1rv3hRdc0NN12ae+EfpeyLGj2a6RI//z6qvjRo16+Lnn&#10;nnz88UcbNmw4c+YXuqvL+eeszaWXXnT11VdLcUntazet999/4513/nvllQO0+G3p0mXbt+/wZTdm&#10;uXckF4AABCDgGQF7e4GSsrML2D/bMzIVd5TpBdIWkI89NkYiRKkIrr128HXXXdOoUYM//thx330P&#10;a17QzQukKfNZs2a4bo2qcZvmF19++dWrrvrn888/7RabYQYgjRv3359//lnKSkNVV61ifjp69JN/&#10;/vmnnEt6rmsEqeW/RXiBNEbcuXO3ZkOV2kiOIGW0+/nnFaef3kEb+bVvr2VCFboDY4m6Sk2LiKip&#10;U/bu2blx3dr9e/ekp5+STK/A0jQ2uuu+h4pduF+imhR9sIZfaWknlIMXiy2nomRCWkmhXX1//vlX&#10;TU5rwYORVyBg+/bta9asmTDho4suukDqSELl1Vfffumll3v06PHGGy9LhJiDTpmThpWPPDKyZs1a&#10;U6Z80qJFM71peoE2bdo0ffqnciI5h6cq+ZNPPhsz5okbbxz6f//3gNbC6XStghs58jHl2nrppedb&#10;tWqug7VaI78XSF+TTz75dOzY5/v2vezRRx/RgnJnsWaomOkqcR0NlxOxUher3VGrVq0pCMrevnnj&#10;Os2HaS1+sUNejdRvG3G/0juX+rolPVEM09KOWyiYUw2UF+iZZ8bJCyTP4RVX9Mnv0JYOkbfw3/9+&#10;WGFsEioyVDVT2qZoL5B6Ry7Kd9/9aNq0Ge3bt5ULyPUmqU+1lnLEiAd++231I4/836233qiUbqZZ&#10;aj2Scoq8//4HI0YMf+SRB5z1MYJyczVZUL16NfNIfbO0ZG7OnPkrViiYc6rinOViLWmXVcDxqq28&#10;QGFhPh4sXQEkuAQEIFBKAniBPAJX0llSjwoth4O0GFelKuxh3LiXJCoee+zRESPuaNIk1nBTnJj5&#10;K9ZloeegxoIa6EiQ5M+IoKfsL7/8unLlyrZt2yjXttvMpdTOjBmzteLi1lv/pcW7mubUfKTm141F&#10;B46X3tF/XYdZqo8e/1rR3qtXz379LnvwwXu6d+/+yy+r1q1bn5h4vBwgea1ITaKbryZNW1x6ef/+&#10;Vw1p1qKV4TT4ew64wItp+OjIeVdRL83ZV+SAtYx8JVc++GD8HXfc8+KLL2uCXKkLDAvK0Do304Rc&#10;ynf896yzutSuHe38hor/WWd1VloCpQYpdjGDDq5Zs4Zyh0jk6CoqTXpgypQZisa84YbrtYWl48IZ&#10;Gc7kFk4DVh00IlegqYaPKiE09JR0w6qMuQOMaQxlBFJ+p5u3Aplhm3btr7jyqsv7/7Nu/QbF1llt&#10;U9Mqyngd1zFI+i7G0nWQMhkqC8Levfu0qZr0s9PSTLehfsvwZJNuheuGLOH9xRez69at8+9/32/k&#10;kjllkshI+669qmu0bdvaqX9UiPzq8nnKUPV00HpRZ7HqbpWg1W6u36Dzz++pa0vk60uXP1NI6drr&#10;9bPMKYZiFbvXr0uBEIAABPITsFisQom6UA99Xx7KONui55ycNnoqtG7dSlvdDRhwmfls0ztHjsTr&#10;YRYdXatYCaTStKOfnrUaGpqayvky5iATFi5crBRH5naobgO8Zct+Un45JZ1TZqHRo59S9mH9PPjg&#10;yAULFqpASaMHHhj5wguvafsUlal3NLh03ZxEdVPIk/ajqFat2rx58308K5Ez557aoiCr+jEN+g64&#10;6sqrr23Rqk1YuPsuSSWyN+8erF6zyghSVdX084wZn8u0Xn/91YkTP3rzzVdefvnZl14a27VrV7fR&#10;eXh4hLDv2bPXbX8bjfz0kWLoCtxNyM2edYxGhFodpKI0dpw16yvFF2lu+dtvv3vwwVGmAWtiXmFF&#10;OnHu3K8eeGDUa6+9o8219LUy7N/hI/K1BIAe2o/zVqBWaHDcpFmLwdfdIDHfsFETZab3sJCKOsyn&#10;xWRJIcjSFixY9NVX82R13323+KGHTlia1gVp0Y7MacECh/m9/vp7rnsYyNLGj5/81Vdfyy3z9NNP&#10;dO58hrJku11aglH+HJm0TNRNHuhaypQjVWPcV0+cp++O7sGuR5qGLe0vX6sSHkoI+XAmoGImm0ra&#10;LxwPAQhAoHQE7CyBNNi1xGyTpgY1/62q3nDD0NNPPyVLwb59cXoudurUScM71w7OP0mtx7Omt6VP&#10;mjdvrtletyGjRqg7dvylacJWrVrmX+cjv42EU8uWLRWDp6l0ZU0wf3bt2qWH1R9//Km/FSOn2U3F&#10;OE2aNE2rydes2eC2SKl27drGHi++noXPcK2cskhMY8rYRk0uuazfgKuGtGzdtrCd4Ev3BSv1WYZT&#10;wnfjCV3bJRP9/vulWo2tdTgKeFNWX62xkarXyzUdtk5Rm5o1a6z39+zZo8UPLio9QFE9eql38ufX&#10;chvMych1un6bcwcCpSyI9erVU5Zh5chyWu/vv2/RGnFdQpF4WgKnUE+NGnWwJu+VaESTAm7uJn2D&#10;VAFzo2Ffvm+4angToKC1atOu74CBcgrFNJD32FemfjyZuCn1F6RSTpS3U4tzYmNjnWamPzZv/l27&#10;GshmlGxTlqZMg055LymiJJzTps1UtO3o0SO7dDkzf3CdbFJm3KxZU31ZlJPTzfZUlPSP5I20kJn5&#10;RvuxTps2e/bsr7Zt+9MVgjLCq+t1vJZ6FrYWrlKgnfrkssxtrdJZUQEIQKC8CdhZAnm4ULW8ERdb&#10;vjbL0zNV+wJt2rRZj1jnI1BBF9oXQjFF3bt3c107axQYqJA554NWp2jDH6XkUnSEcgS5zTJqUlDl&#10;7N6966KLLtb6ovyeMaVx+/DDt5VxWAmCnT/KFHzrrbfo4GuvHaJ8xE8//VjTpo201mLp0h+1g8qh&#10;Qwc102lWVb/lqtLSID2Dzzqrq49jNySQe3yOMaEeWq9+g8v6/bPfwMHNW7aOiIysdBeij5N0GrY0&#10;g/SMcCn5gRK7m9zM1WLyTLpi1CcdO56hjNjbt/+hBL7OiE39sXbt+gMHDjRv3kwhaq5fGSVWkHpx&#10;uhZlbJoXWLt2g4o97bT20vP64/rrr1YmbmUxdjXgDz54SykWVNSoUf/56KN3R416qE6daA0NFS+q&#10;XMbKKa/NKJ2pF1Ts9u1/vvzyW8q1tWrVmvyxTMV+iyvmADW2wIV2apd8aIrtvOqaoRLzkvRuYX4V&#10;Uz23q1goktMTPoLfv//lMjM3S1NWjz59LpVE0XbSyq6uzaPlEleBsqJFi5ZMmjRFokhpNs877xwz&#10;q2H+a8l/3qlTR/3W7qhbt/5phtXJJrXKaMOGjfqv0r5J75snSi8pGd0rr7wml5GWYppv6pjVq9dG&#10;RITLPFROsflsPGlveRxjOLftPOooD2iUCQEIlBMBO9+MfGc2tOjOU7zTwIH9OnToMH78+B9/XKHA&#10;CTPYbNWqtUuWfN+wYYPOnTtJe7gWounq99//UANBDQ2NSfF9yoUgCdS794XKauU6dNYjRzkVtDyj&#10;SZMmZ57ZocAtLDToVCSbVtC6/uidKlUc6yJCQqro76ZNG+sZL7WmY+S2GjfuFSWvS0pKMav63Xff&#10;Gwsz0qXWtC9QpYuHIoDLKgqb4zdXgzRp2rxP3wH9DSHkyRqhcvpmqlgNd32ZpLPhsbEN5FfRf5W6&#10;ateuvZrM1shMST7eeut9JXmThnEG7ag5Mp7+/fspX8L48Z/IlyjxLPtZs2b9xx9PlGfmhhtu0FYq&#10;rkhl4R9/PEGmruGgjE1yaOLEKUrpJrHdpUsnR0iNEQLkZr36b+PGsabEkgdVricZsPm90Fo4JX/T&#10;kgStetc8urF8IkdfKEWKLliwQKU1bBhj7tDlm6/AwKJSGqiNWiPUV2uEBvyzXkzxa4TKtY1WcWN6&#10;CEG2IRWd39Jk/4aLJlAKRLdKM8mHbjJS9R999Ik2TLvnnrt79jxHb0py6z5p/ujldKTrowsuOFdJ&#10;4ZcvXzF58hQlLdT0lr5E87RP9YKF8nCed965pvTVkUqoEBERpk+1t692RDUNWDsT6IaseDzl+ZDr&#10;STXxsFEVfJhxj624nBwV3DouBwEIWItA8OOPP1Z0jTWC2bp5k/z4bdt3qFb9lAlan29qoCrvtqmo&#10;D9bZmD6vpgfD+vUbFy5cuGPHLu00OnfufO1SqmTTV189aMCAK5yPND07Z82aq0n36OhoRaVrJvu7&#10;75ZoLbjWQjRu3Hj48Ds7dTrddZpNrqS33/7gl19WKhf2pZde7PmjUY9wZdnSMiEt5+jV6zxz+GhM&#10;vbc7ciRh585d8+d/reC6ZcuWa7O/efO+/u2332677ZbzzutRr14dH4RsVklkpOOKnYZUY6tVq966&#10;TbuGjZtI16WmOpRet3N6VrwgUcy/7+fUEk/xkRdFOak3bNi0cuVvst7PPpumBHGtWrVS8OQ555wj&#10;szF1hZY9KFAnPj5Rslwjtk2btmoBz8SJnyrt4eDBV99443UKojM5S/x88cUc5fmNjW00Z85cbUYp&#10;U9cerDI8KS7lC27dumURm1BpfLl48VJtK3TFFX07dGjn7HSNVhs0iNGGWppf0CS9VNDSpcunT5+l&#10;jVa0iE6z9VqtYYZ0+uBLMa6hoRFFV8z0FNWsFXXa6R2jomunpaamayV9XkDX7ucUa/nebrIyVciA&#10;LbM5gfT40qU/SWDLZrQ/lYcp/uXtkWUq8PKSSy7q1OkM03ql7Z9+etyiRYu0yE3FyroUEef8kbD5&#10;/vsfdUNt1aqFebxWCukpoE2ElyxZong65Z2TqSuDnMz4rrtuv+iiXk7HjnkTluv1p5+W68b+++/b&#10;ze/F3LlfxsTUGzBgQI8e3XxWwysdXEiIj365vG38lAcBCJQLgZTk5C2bN4ZHRLQ9rYPm6MtyDXtL&#10;IEcCKHkpygKows7VKp22bdtq2Pfrr78q+EGrHRTSduedt1111ZVyATkH35r801hQoW4PPni/Ah5W&#10;rfpVSx00odi794XGSozz3UZvejoeOnRUD1klQjAmwj31+2ngsmvXPmP3vQ56pjoHTxJRHTuerolJ&#10;pXnV2qH16zdog6B27drceecdffv20TqQitcJHveRIwzd2EzWo0RVDmlao2azFq2bNGuemZWp5RYe&#10;nuhxfYo/UNZrCQ2v9IANGjSUdNSctxHPmdCrV6/hw283Qnoc2OS0MbP06j+K+ZSvMjq6jsLhlPNa&#10;QlqaZNiwG2655UZNqDshG47QNXI8PvLIQ7VqRUsjaWyq4J8LLjhfpt6z59nVqhWV9ld5Dv/44y+l&#10;Fe7WrVuHDm1dswgoFk6OIN06Nde+evVvqrAO69ev7/Dhd8i2tfq84ju6eFMwjjBGkPIGeGrAkkAt&#10;WrdtGNso6fixdh1OjM49vFYZDzNzfxkJux1hXZZ4Savs2LFbSTW7dOncrl0rDyNR5eTUvJUcm126&#10;dNH+bKbxyPKXLVthuIYilYdGEc4KCnW+dPOU47FNm7YS5+bx+t2oUazu+bpH6b6qR4AZAj1ixJ1K&#10;uema/M2YMqsurRUWFq5waFmvdg3SNI38PzfffKMmocwFcr4JPDQ03G2pqm/Wk1pBAAI+S8CLEsjO&#10;+wKp/zSCTEvTkhVrPIP11JR7Z9++AxrnSfZoOlxBQW6h/zpGaeI0dJOzRbOPin84cOCQpg81/6fj&#10;8z+zjRiJIxqOKAdxYZudF2boSUlaiJuiOCKFtrs+U1WaXtoHRgF48krpeaza1qtX24wG8dmvjeqm&#10;B3BoaGm2yxB2nV7xrcvMTFNYmVv+Bt8kLERaHibPjyLWZIoKJ1O6AjkB5PCR/NDe9q6WLPvRwFEJ&#10;POLiDmquXYpa9uxmnypQiToU5yPrkubXEiBtn6Iy5QKqW9dhzEVz0CV0umYH9O1wbp/ieoq+GgkJ&#10;x5T/QFpLoXT6gtSqVaPC/SQl68zw8GpSQSU7xzi6sgw4PT1JKqgUFa6sU2QzRrJB3fRqeVgHWZqM&#10;XIYqoSKdf1IC5UkUJSenFvbl1WHSKm6WqaIULCeblEaS2csmjUQIBaRF0ZEKeDty5IgSdWqeQbdo&#10;xTPrW2aEf3tY8Yo+zFixVsNDYVnRleN6EICARQh4cV8gm0sgI8vTcd+fR7eI4Vm+mpGRegCXyW1a&#10;wQhyc7NTU7W/pGVCiSqYj19dToNmbYpa9FogXwOiSSgZsK/VivpUCgHdeyMitJerp5EIlVJJLgoB&#10;CPg4AS9KIJvfjJRpoIyRgj5uClTPcwKafbSW/lHTFBVjlawenncER5aOgKzXWvpHzTR2+LX5U6Z0&#10;vemHZ8kPjP7xw36nyRDwWQK2fzgFGnEjvhoZ4LN2YceKKRGCFZulyD28QFbsOK/XWWGcXi+z/AvU&#10;JJQVq13+YPzsCkaWDhIh+Fmv01wI+DYB20sgxzw6d17fNsKKqJ18KZZzAZlcNI/OAuKKMBHfvobu&#10;Y1Y0A6l3rdqSN9636VK7cieg26/NkqSXOzIuAAEIlDMB+0sg4xns2D+xnElSvE8T8DwRnK81g9lT&#10;X+uRSqmP4QKy3k3MyCGi2Qem/yvFanzkorKBoLAwSzrhfYQg1YAABMqDgP0lkOPua1kPQHl0uR+W&#10;aWwHVPC+7JagERISxoIKS/RUOVXS3KG4nAqvgGI1/NVtmHmoCkDtk5fIYxWQT/YLlYKAvxOwvwRS&#10;DxtTUBoB+0Vj/d2i87VfAy9jFZD1ZtCdTTGSyVajZ/2TgAxYvW/p25ccQaXL5e2fPW6zVhu7EShX&#10;OM9fm3UszYGA5Qn4y11JSzEVDmf57qIBJSRg+ABLsB1qCYuvuMMVSW9pP0DFkbLdlbSU0aLL2Fy7&#10;wnDD+svjxnY2WJYGSf9EKBCjLEVwLgQgAIHyIOAvzyRjQYX2peZGXB5W5NNlmkE4Pl1FzypnNMTC&#10;vizPWslRpxCQ6VozEZx7P8qTGRamXYkxYP+ycOXwkAOQnJb+1eu0FgIWIWCHoaGHqI1ncFVC0j3E&#10;ZYPDJBg06rLBDLrZF1rQxCDSBmbpeROMELhI28ygy42pgGTPm8+RVifgDEFn7sbqXUn9IWBLAn4k&#10;gTQRpdGwnPK27EgalZ+A8lApkYCdJiAVTUQ8p/+Yuvw/MmAbeU4crnjiOf3EgE/OQJEM0E86nGZC&#10;wHoE/EgCmRNRGkGyTZD17LSENTbTAJqRYzabgNTCYrbXKKE5WO9wMxO6FK/1ql5kjQ1XfDUCkm3W&#10;rQU1R0lowrUVgR+0lCZCAAJWJeBHEuhkFyk4qqqik202MraqAZZDvQ39ExQZWd02EUSukNS6iIjq&#10;tonuK4f+t0OR6l8zatcOjTm1DWZ6Q1SQ/XrWtUV6wlp0Jyt79wutgwAEXAnY8BFbbAfjoC8WkXUP&#10;MN0+RhJh26a+CApSA6vaUuBZ1/C8WHMjXle+PtvenOXGlMCzcQO9aAyWK8rYhCBUa9hsKeAt1x1U&#10;GAIQKIKAbZ+yRfe67s66R1t6u0zMukACGl1FRtawe6iYI8wvIqIGIZ32+xZo+twfnCSSeXJmIuNt&#10;Z8CO+DfpWxstYLNdF9EgCEDgJAE/lUBqvpGsJkLOeiLi7PF1MJZPVJF7xMb+n1McuEaGQ0I67WG9&#10;5h1J0+f29v+casAhkvFKmswd2B42bIRX6JFqk00I7NEptAICEMALVDABY8wRoTlXQjJs8CWRmjW6&#10;0rbxb/n7yFhWUdXYedB/5zJsYLonZ2QilSrAr7rSMODqLBqxgQ1rcZfceob+YesnG/QnTYCAXxDw&#10;95GTbteKJlLolH5z77aoyWsiWckPNH3ul9Hnjs3XSZBgUdM1xE+gacD+6dCTCtI8VEQECRIsbMJ6&#10;eoaHy6FXxbptoOYQgIAfEvB3CWSGLGsQotl0f/Mh2MDcjTVd6jhlSPPr7Kta+6RBpJEEgilYK9m1&#10;6cczVsWEWKneXq2rIQIVwlpDO//65SyGV2lWbGHGokTHncevvJcVy5irQQAC5UUACXSCrB69msqq&#10;WrWm0iSQsLW8zM1r5TrSXmvhhPpLq295+pqRVIY/s5bCigwgaCGvWVt5FGTskCPvR01tfsq430xk&#10;r+9y1ao19L3W/xDz5WF13irTUK3aeC0yMlIGTACFt7hSDgQgUKEEkEBuuB37l2s+0kjK5NeOhQo1&#10;Q88uZoyKHI9eI/RLfVSdsaMrOXMcqRwJ5oS66Vg4OZREEXlmZOV7lKMXzJTQEj/+k/nAQ6hGQnsN&#10;rKsZYYERTEV5yK0iDzM37VUfhYfLgFn5U5HsuRYEIOBlAkggd6An5yM1wVW9atVaxlAyWDuxMCvp&#10;ZdMrQXGOPtF4yHDTVT/p6PCjtAclQGUcaqhETajXNBa5hWnMjfWWlKF3j5c0VS+EhoZVq1ZL/XLS&#10;U+fdi9ikNOMOLFbhUokyYC2R0h0Yv1Dl9q7ZKabfUvOD8tTpmVi5VeLqEIAABMpIIDA7O7PoIjIy&#10;0ufMnJaYGD9g4JCYhrFlvJ4VT89zvHLy8nJzcnL1h/k7IEBvmq058Y8Vm+aTdXYM140hu0aNEp8n&#10;fhtjIBR7iXvMsF6ZqIxWtpstM9bLsGfTgLHeEiMt4gQhNVwZOsSxd5Ns11DvDgmKAZcUtAzURCmL&#10;NX7pDnzCgE17Fm3jmJIWzPFFEDAXxzoCa82JJ8O1rL8dfxgfgRv7gQAEKpPAoQNxs2dOrRUVPWDQ&#10;kPDwiLJUBQlUAnrOR7I5eNTDwCmDSlAKhxZJwKR68jnreNw6sUPOGwQcNiu85mAdA/YG0lPKcBqw&#10;OUXCkNHrhE3dfnIGqhyK9+8izZsDpuvfVkDrIeC7BLwogZhWL0E3O0czxpyuOVvGy8sETj56Hct+&#10;zL5hEFkCGy3+UNN0MWAv262zOKcBO+8SxfcJR5SMwAkDLq8u9O9ynY+1kvUJR0MAAhCwGgEkkNV6&#10;jPpCAAIQgAAEIAABCEAAAmUggAQqAzxOhQAEIAABCEAAAhCAAASsRgAJZLUeo74QgAAEIAABCEAA&#10;AhCAQBkIIIHKAI9TIQABCEAAAhCAAAQgAAGrEUACWa3HqC8EIAABCEAAAhCAAAQgUAYCSKAywONU&#10;CEAAAhCAAAQgAAEIQMBqBJBAVusx6gsBCEAAAhCAAAQgAAEIlIEAEqgM8DgVAhCAAAQgAAEIQAAC&#10;ELAaASSQ1XqM+kIAAhCAAAQgAAEIQAACZSCABCoDPE6FAAQgAAEIQAACEIAABKxGAAlktR6jvhCA&#10;AAQgAAEIQAACEIBAGQgggcoAj1MhAAEIQAACEIAABCAAAasRQAJZrceoLwQgAAEIQAACEIAABCBQ&#10;BgJIoDLA41QIQAACEIAABCAAAQhAwGoEkEBW6zHqCwEIQAACEIAABCAAAQiUgQASqAzwOBUCEIAA&#10;BCAAAQhAAAIQsBoBJJDVeoz6QgACEIAABCAAAQhAAAJlIIAEKgM8ToUABCAAAQhAAAIQgAAErEYA&#10;CWS1HqO+EIAABCAAAQhAAAIQgEAZCCCBygCPUyEAAQhAAAIQgAAEIAABqxFAAlmtx6gvBCAAAQhA&#10;AAIQgAAEIFAGAkigMsDjVAhAAAIQgAAEIAABCEDAagSQQFbrMeoLAQhAAAIQgAAEIAABCJSBABKo&#10;DPA4FQIQgAAEIAABCEAAAhCwGgEkkNV6jPpCAAIQgAAEIAABCEAAAmUggAQqAzxOhQAEIAABCEAA&#10;AhCAAASsRiAwOzuz6DpnZKTPmTktMSH+in8OimkQa7UGUl8IQAACEIAABCAAAQhAwOIE8vIOHYz7&#10;ctaMWlG1BwwaEh4eUZb2eCqBDh86GF27TmhYWFkuxrkQgAAEIAABCEAAAhCAAARKQSArM+PokcN1&#10;68VUjATK+PKL6VJdAQGBAQF5pagup0AAAqUiEJiXlxsQGBiQV+D3LlCf8IIABCAAAQhAAAJ+Q8Ah&#10;RurVb9B/4OCw8PCytLp4L1Bubs6Rw4cyMzLKchnOhQAESkogJzdn7a+/JiQcKfBECaCOnbvVqVu3&#10;pMVyPAQgAAEIQAACELAugdCwcI1/goKCy9KE4iVQWUrnXAhAoNQEsrOz53w+LW7fnryCvED65vcf&#10;eHWTZi1KXT4nQgACEIAABCAAAf8kQEY4/+x3Wg0BCEAAAhCAAAQgAAE/JYAE8tOOp9kQgAAEIAAB&#10;CEAAAhDwTwJIIP/sd1oNAQhAAAIQgAAEIAABPyWABPLTjqfZEIAABCAAAQhAAAIQ8E8CSCD/7Hda&#10;DQEIQAACEIAABCAAAT8lgATy046n2RCAAAQgAAEIQAACEPBPAkgg/+x3Wg0BCEAAAhCAAAQgAAE/&#10;JYAE8tOOp9kQgAAEIAABCEAAAhDwTwJIIP/sd1oNAQhAAAIQgAAEIAABPyWABPLTjqfZEIAABCAA&#10;AQhAAAIQ8E8CSCD/7HdaDQEIQAACEIAABCAAAT8lgATy046n2RCAAAQgAAEIQAACEPBPAkgg/+x3&#10;Wg0BCEAAAhCAAAQgAAE/JYAE8tOOp9kQgAAEIAABCEAAAhDwTwJIIP/sd1oNAQhAAAIQgAAEIAAB&#10;PyWABPLTjqfZEIAABCAAAQhAAAIQ8E8CSCD/7HdaDQEIQAACEIAABCAAAT8lgATy046n2RCAAAQg&#10;AAEIQAACEPBPAkgg/+x3Wg0BCEAAAhCAAAQgAAE/JfD/AVMVSLzYfCEAAAAASUVORK5CYI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LmzwAL8A&#10;AAClAQAAGQAAAGRycy9fcmVscy9lMm9Eb2MueG1sLnJlbHO9kMGKwjAQhu8L+w5h7tu0PSyymPYi&#10;gldxH2BIpmmwmYQkir69gWVBQfDmcWb4v/9j1uPFL+JMKbvACrqmBUGsg3FsFfwetl8rELkgG1wC&#10;k4IrZRiHz4/1nhYsNZRnF7OoFM4K5lLij5RZz+QxNyES18sUksdSx2RlRH1ES7Jv22+Z7hkwPDDF&#10;zihIO9ODOFxjbX7NDtPkNG2CPnni8qRCOl+7KxCTpaLAk3H4t+ybyBbkc4fuPQ7dv4N8eO5wA1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ClzAQBbQ29udGVudF9UeXBlc10ueG1sUEsBAhQACgAAAAAAh07iQAAAAAAAAAAAAAAA&#10;AAYAAAAAAAAAAAAQAAAA7XABAF9yZWxzL1BLAQIUABQAAAAIAIdO4kCKFGY80QAAAJQBAAALAAAA&#10;AAAAAAEAIAAAABFxAQBfcmVscy8ucmVsc1BLAQIUAAoAAAAAAIdO4kAAAAAAAAAAAAAAAAAEAAAA&#10;AAAAAAAAEAAAAAAAAABkcnMvUEsBAhQACgAAAAAAh07iQAAAAAAAAAAAAAAAAAoAAAAAAAAAAAAQ&#10;AAAAC3IBAGRycy9fcmVscy9QSwECFAAUAAAACACHTuJALmzwAL8AAAClAQAAGQAAAAAAAAABACAA&#10;AAAzcgEAZHJzL19yZWxzL2Uyb0RvYy54bWwucmVsc1BLAQIUABQAAAAIAIdO4kCSQDTB2QAAAAkB&#10;AAAPAAAAAAAAAAEAIAAAACIAAABkcnMvZG93bnJldi54bWxQSwECFAAUAAAACACHTuJArdCjn/UC&#10;AADTCAAADgAAAAAAAAABACAAAAAoAQAAZHJzL2Uyb0RvYy54bWxQSwECFAAKAAAAAACHTuJAAAAA&#10;AAAAAAAAAAAACgAAAAAAAAAAABAAAABJBAAAZHJzL21lZGlhL1BLAQIUABQAAAAIAIdO4kDVRycR&#10;zXUAAMh1AAAUAAAAAAAAAAEAIAAAAO76AABkcnMvbWVkaWEvaW1hZ2UxLnBuZ1BLAQIUABQAAAAI&#10;AIdO4kC4PAxSS/YAAEH2AAAUAAAAAAAAAAEAIAAAAHEEAABkcnMvbWVkaWEvaW1hZ2UyLnBuZ1BL&#10;BQYAAAAACwALAJQCAABedAEAAAA=&#10;">
                <o:lock v:ext="edit" aspectratio="f"/>
                <v:shape id="图片 1" o:spid="_x0000_s1026" o:spt="75" type="#_x0000_t75" style="position:absolute;left:0;top:0;height:1667510;width:5274310;" filled="f" o:preferrelative="t" stroked="f" coordsize="21600,21600" o:gfxdata="UEsDBAoAAAAAAIdO4kAAAAAAAAAAAAAAAAAEAAAAZHJzL1BLAwQUAAAACACHTuJA8A/Xo8MAAADj&#10;AAAADwAAAGRycy9kb3ducmV2LnhtbEWPQUvEMBCF74L/IYzgRdxkS7FaN7sHQRAEobtSPA7N2Bab&#10;SUnitv575yB4nJk3771vd1j9pM4U0xjYwnZjQBF3wY3cW3g/Pd/eg0oZ2eEUmCz8UILD/vJih7UL&#10;Czd0PuZeiQmnGi0MOc+11qkbyGPahJlYbp8heswyxl67iIuY+0kXxtxpjyNLwoAzPQ3UfR2/vYVT&#10;bD7asb15a5t+bStequTNq7XXV1vzCCrTmv/Ff98vTuoXZVU+mLIQCmGSBej9L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w&#10;D9ejwwAAAOMAAAAPAAAAAAAAAAEAIAAAACIAAABkcnMvZG93bnJldi54bWxQSwECFAAUAAAACACH&#10;TuJAMy8FnjsAAAA5AAAAEAAAAAAAAAABACAAAAASAQAAZHJzL3NoYXBleG1sLnhtbFBLBQYAAAAA&#10;BgAGAFsBAAC8AwAAAAA=&#10;">
                  <v:fill on="f" focussize="0,0"/>
                  <v:stroke on="f"/>
                  <v:imagedata r:id="rId9" o:title=""/>
                  <o:lock v:ext="edit" aspectratio="t"/>
                </v:shape>
                <v:shape id="图片 1" o:spid="_x0000_s1026" o:spt="75" type="#_x0000_t75" style="position:absolute;left:38100;top:1663700;height:2257425;width:5274310;" filled="f" o:preferrelative="t" stroked="f" coordsize="21600,21600" o:gfxdata="UEsDBAoAAAAAAIdO4kAAAAAAAAAAAAAAAAAEAAAAZHJzL1BLAwQUAAAACACHTuJA5uq41MIAAADi&#10;AAAADwAAAGRycy9kb3ducmV2LnhtbEWPwW7CMBBE75X4B2uReis2qE1owHBArdTeSvAHLPHWiYjX&#10;UewC/fsaCanH0cy80ay3V9+LM42xC6xhPlMgiJtgO3YazOH9aQkiJmSLfWDS8EsRtpvJwxorGy68&#10;p3OdnMgQjhVqaFMaKilj05LHOAsDcfa+w+gxZTk6aUe8ZLjv5UKpQnrsOC+0ONCupeZU/3gNaee+&#10;6uZtMMY40x8/udx3y6PWj9O5WoFIdE3/4Xv7w2ooyteX51IVC7hdyndAbv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bq&#10;uNTCAAAA4gAAAA8AAAAAAAAAAQAgAAAAIgAAAGRycy9kb3ducmV2LnhtbFBLAQIUABQAAAAIAIdO&#10;4kAzLwWeOwAAADkAAAAQAAAAAAAAAAEAIAAAABEBAABkcnMvc2hhcGV4bWwueG1sUEsFBgAAAAAG&#10;AAYAWwEAALsDAAAAAA==&#10;">
                  <v:fill on="f" focussize="0,0"/>
                  <v:stroke on="f"/>
                  <v:imagedata r:id="rId10" croptop="3490f" o:title=""/>
                  <o:lock v:ext="edit" aspectratio="t"/>
                </v:shape>
                <w10:wrap type="topAndBottom"/>
              </v:group>
            </w:pict>
          </mc:Fallback>
        </mc:AlternateContent>
      </w:r>
      <w:r>
        <w:rPr>
          <w:rFonts w:hint="eastAsia"/>
        </w:rPr>
        <w:t>这很好理解，当你从远程拉取了项目下来，git默认为远程分支创建了一个master指针，随后在本地为你创建了一个master指针与指向远程master的origin/master指针。</w:t>
      </w:r>
    </w:p>
    <w:p w14:paraId="090CBCB3">
      <w:pPr>
        <w:pStyle w:val="32"/>
        <w:numPr>
          <w:ilvl w:val="0"/>
          <w:numId w:val="3"/>
        </w:numPr>
        <w:rPr>
          <w:rFonts w:hint="eastAsia"/>
        </w:rPr>
      </w:pPr>
      <w:r>
        <w:t>git fetch 更新你的远程跟踪分支</w:t>
      </w:r>
    </w:p>
    <w:p w14:paraId="32C4CDEC">
      <w:pPr>
        <w:ind w:firstLine="420"/>
        <w:rPr>
          <w:rFonts w:hint="eastAsia"/>
        </w:rPr>
      </w:pPr>
      <w:r>
        <w:drawing>
          <wp:anchor distT="0" distB="0" distL="114300" distR="114300" simplePos="0" relativeHeight="251665408" behindDoc="0" locked="0" layoutInCell="1" allowOverlap="1">
            <wp:simplePos x="0" y="0"/>
            <wp:positionH relativeFrom="column">
              <wp:posOffset>266700</wp:posOffset>
            </wp:positionH>
            <wp:positionV relativeFrom="paragraph">
              <wp:posOffset>923925</wp:posOffset>
            </wp:positionV>
            <wp:extent cx="4546600" cy="3162300"/>
            <wp:effectExtent l="0" t="0" r="6350" b="635"/>
            <wp:wrapTopAndBottom/>
            <wp:docPr id="4587966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96665" name="图片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546600" cy="3162257"/>
                    </a:xfrm>
                    <a:prstGeom prst="rect">
                      <a:avLst/>
                    </a:prstGeom>
                  </pic:spPr>
                </pic:pic>
              </a:graphicData>
            </a:graphic>
          </wp:anchor>
        </w:drawing>
      </w:r>
      <w:r>
        <w:t>为了演示有多个远程仓库与远程分支的情况，我们假定你有另一个内部 Git 服务器，仅服务于你的某个敏捷开发团队。 这个服务器位于 git.team1.ourcompany.com。 你可以运行 git remote add 命令添加一个新的远程仓库引用到当前的项目，将这个远程仓库命名为 teamone，将其作为完整 URL 的缩写。</w:t>
      </w:r>
    </w:p>
    <w:p w14:paraId="5B92C357">
      <w:pPr>
        <w:ind w:firstLine="420"/>
        <w:rPr>
          <w:rFonts w:hint="eastAsia"/>
        </w:rPr>
      </w:pPr>
      <w:r>
        <w:drawing>
          <wp:anchor distT="0" distB="0" distL="114300" distR="114300" simplePos="0" relativeHeight="251666432" behindDoc="0" locked="0" layoutInCell="1" allowOverlap="1">
            <wp:simplePos x="0" y="0"/>
            <wp:positionH relativeFrom="column">
              <wp:posOffset>158750</wp:posOffset>
            </wp:positionH>
            <wp:positionV relativeFrom="paragraph">
              <wp:posOffset>673100</wp:posOffset>
            </wp:positionV>
            <wp:extent cx="5274310" cy="3808730"/>
            <wp:effectExtent l="0" t="0" r="2540" b="1270"/>
            <wp:wrapTopAndBottom/>
            <wp:docPr id="19726766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76627"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3808730"/>
                    </a:xfrm>
                    <a:prstGeom prst="rect">
                      <a:avLst/>
                    </a:prstGeom>
                  </pic:spPr>
                </pic:pic>
              </a:graphicData>
            </a:graphic>
          </wp:anchor>
        </w:drawing>
      </w:r>
      <w:r>
        <w:t>现在，可以运行 git fetch teamone 来抓取远程仓库 teamone 有而本地没有的数据。 因为那台服务器上现有的数据是 origin 服务器上的一个子集， 所以 Git 并不会抓取数据而是会设置远程跟踪分支 teamone/master 指向 teamone 的 master 分支。</w:t>
      </w:r>
    </w:p>
    <w:p w14:paraId="40313238">
      <w:pPr>
        <w:rPr>
          <w:rFonts w:hint="eastAsia"/>
        </w:rPr>
      </w:pPr>
    </w:p>
    <w:p w14:paraId="33BD1041">
      <w:pPr>
        <w:pStyle w:val="32"/>
        <w:numPr>
          <w:ilvl w:val="0"/>
          <w:numId w:val="3"/>
        </w:numPr>
        <w:rPr>
          <w:rFonts w:hint="eastAsia"/>
        </w:rPr>
      </w:pPr>
      <w:r>
        <w:rPr>
          <w:rFonts w:hint="eastAsia"/>
        </w:rPr>
        <w:t>推送本地分支更新远程仓库上的分支(如果远程仓库有该分支，则需要确保有远程引用；如果没有该分支，则会自动创建分支并关联)</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53ADE1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376C600F">
            <w:pPr>
              <w:rPr>
                <w:rFonts w:hint="eastAsia"/>
              </w:rPr>
            </w:pPr>
            <w:r>
              <w:rPr>
                <w:rFonts w:hint="eastAsia"/>
              </w:rPr>
              <w:t>git push origin &lt;</w:t>
            </w:r>
            <w:r>
              <w:t>branch</w:t>
            </w:r>
            <w:r>
              <w:rPr>
                <w:rFonts w:hint="eastAsia"/>
              </w:rPr>
              <w:t xml:space="preserve"> name&gt;</w:t>
            </w:r>
          </w:p>
        </w:tc>
      </w:tr>
    </w:tbl>
    <w:p w14:paraId="44EA4123">
      <w:pPr>
        <w:pStyle w:val="32"/>
        <w:numPr>
          <w:ilvl w:val="0"/>
          <w:numId w:val="3"/>
        </w:numPr>
        <w:rPr>
          <w:rFonts w:hint="eastAsia"/>
        </w:rPr>
      </w:pPr>
      <w:r>
        <w:rPr>
          <w:rFonts w:hint="eastAsia"/>
        </w:rPr>
        <w:t>推送本地分支到远程分支上：</w:t>
      </w:r>
      <w:r>
        <w:t>推送本地的 serverfix 分支，将其作为远程仓库的 serverfix 分支</w:t>
      </w:r>
      <w:r>
        <w:rPr>
          <w:rFonts w:hint="eastAsia"/>
        </w:rPr>
        <w:t>(如果远程仓库有该分支，则需要确保有远程引用；如果没有该分支，则会自动创建分支并关联)</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2CFDF9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7C5A3DB3">
            <w:pPr>
              <w:rPr>
                <w:rFonts w:hint="eastAsia"/>
              </w:rPr>
            </w:pPr>
            <w:r>
              <w:t>git push origin serverfix:</w:t>
            </w:r>
            <w:r>
              <w:rPr>
                <w:rFonts w:hint="eastAsia"/>
              </w:rPr>
              <w:t xml:space="preserve"> </w:t>
            </w:r>
            <w:r>
              <w:t>serverfix</w:t>
            </w:r>
          </w:p>
        </w:tc>
      </w:tr>
    </w:tbl>
    <w:p w14:paraId="74A8E04C">
      <w:pPr>
        <w:rPr>
          <w:rFonts w:hint="eastAsia"/>
        </w:rPr>
      </w:pPr>
      <w:r>
        <w:rPr>
          <w:rFonts w:hint="eastAsia"/>
        </w:rPr>
        <w:t>如果你不喜欢这个远程仓库的分支有这个名字，也可以改</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09EFE9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4DBDEB12">
            <w:pPr>
              <w:rPr>
                <w:rFonts w:hint="eastAsia"/>
              </w:rPr>
            </w:pPr>
            <w:r>
              <w:rPr>
                <w:rFonts w:hint="eastAsia"/>
              </w:rPr>
              <w:t>git push origin serverfix: YangBranch</w:t>
            </w:r>
          </w:p>
        </w:tc>
      </w:tr>
    </w:tbl>
    <w:p w14:paraId="7BD6AECA">
      <w:pPr>
        <w:ind w:firstLine="420"/>
        <w:rPr>
          <w:rFonts w:hint="eastAsia"/>
        </w:rPr>
      </w:pPr>
    </w:p>
    <w:p w14:paraId="6D72DF0C">
      <w:pPr>
        <w:ind w:firstLine="420"/>
        <w:rPr>
          <w:rFonts w:hint="eastAsia"/>
        </w:rPr>
      </w:pPr>
      <w:r>
        <w:t>下一次其他协作者从服务器上抓取数据时，他们会在本地生成一个远程分支 origin/serverfix，指向服务器的 serverfix 分支的引用：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672E0B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12F6A9F0">
            <w:pPr>
              <w:rPr>
                <w:rFonts w:hint="eastAsia"/>
              </w:rPr>
            </w:pPr>
            <w:r>
              <w:t>$ git fetch origin</w:t>
            </w:r>
          </w:p>
          <w:p w14:paraId="1BE211C4">
            <w:pPr>
              <w:rPr>
                <w:rFonts w:hint="eastAsia"/>
              </w:rPr>
            </w:pPr>
            <w:r>
              <w:t>remote: Counting objects: 7, done.</w:t>
            </w:r>
          </w:p>
          <w:p w14:paraId="4AD03ACF">
            <w:pPr>
              <w:rPr>
                <w:rFonts w:hint="eastAsia"/>
              </w:rPr>
            </w:pPr>
            <w:r>
              <w:t>remote: Compressing objects: 100% (2/2), done.</w:t>
            </w:r>
          </w:p>
          <w:p w14:paraId="316CF04A">
            <w:pPr>
              <w:rPr>
                <w:rFonts w:hint="eastAsia"/>
              </w:rPr>
            </w:pPr>
            <w:r>
              <w:t>remote: Total 3 (delta 0), reused 3 (delta 0)</w:t>
            </w:r>
          </w:p>
          <w:p w14:paraId="3B4B1F99">
            <w:pPr>
              <w:rPr>
                <w:rFonts w:hint="eastAsia"/>
              </w:rPr>
            </w:pPr>
            <w:r>
              <w:t>Unpacking objects: 100% (3/3), done.</w:t>
            </w:r>
          </w:p>
          <w:p w14:paraId="4C080CD1">
            <w:pPr>
              <w:rPr>
                <w:rFonts w:hint="eastAsia"/>
              </w:rPr>
            </w:pPr>
            <w:r>
              <w:t>From https://github.com/schacon/simplegit</w:t>
            </w:r>
          </w:p>
          <w:p w14:paraId="11398849">
            <w:pPr>
              <w:rPr>
                <w:rFonts w:hint="eastAsia"/>
              </w:rPr>
            </w:pPr>
            <w:r>
              <w:t xml:space="preserve"> * [new branch]      serverfix    -&gt; origin/serverfix</w:t>
            </w:r>
          </w:p>
        </w:tc>
      </w:tr>
    </w:tbl>
    <w:p w14:paraId="72E17271">
      <w:pPr>
        <w:rPr>
          <w:rFonts w:hint="eastAsia"/>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0C769B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Borders>
              <w:left w:val="nil"/>
              <w:right w:val="nil"/>
            </w:tcBorders>
          </w:tcPr>
          <w:p w14:paraId="3DA0D8F0">
            <w:pPr>
              <w:rPr>
                <w:rFonts w:hint="eastAsia"/>
              </w:rPr>
            </w:pPr>
            <w:r>
              <w:t>注意</w:t>
            </w:r>
            <w:r>
              <w:rPr>
                <w:rFonts w:hint="eastAsia"/>
              </w:rPr>
              <w:t>：</w:t>
            </w:r>
            <w:r>
              <w:t>当抓取到新的远程跟踪分支时，本地不会自动生成一份可编辑的副本（拷贝）。 换一句话说，这种情况下，不会有一个新的 serverfix 分支——只有一个不可以修改的 origin/serverfix 指针。</w:t>
            </w:r>
          </w:p>
          <w:p w14:paraId="51264C66">
            <w:pPr>
              <w:ind w:firstLine="420" w:firstLineChars="200"/>
              <w:rPr>
                <w:rFonts w:hint="eastAsia"/>
              </w:rPr>
            </w:pPr>
            <w:r>
              <w:t>可以运行 git merge origin/serverfix 将这些工作合并到当前所在的分支。 如果想要在自己的 serverfix 分支上工作，可以将其建立在远程跟踪分支之上：</w:t>
            </w:r>
          </w:p>
          <w:p w14:paraId="01BE5795">
            <w:pPr>
              <w:ind w:firstLine="420" w:firstLineChars="200"/>
              <w:rPr>
                <w:rFonts w:hint="eastAsia"/>
                <w:highlight w:val="lightGray"/>
              </w:rPr>
            </w:pPr>
            <w:r>
              <w:rPr>
                <w:highlight w:val="lightGray"/>
              </w:rPr>
              <w:t>$ git checkout -b serverfix origin/serverfix</w:t>
            </w:r>
          </w:p>
          <w:p w14:paraId="7E3297F6">
            <w:pPr>
              <w:ind w:firstLine="420" w:firstLineChars="200"/>
              <w:rPr>
                <w:rFonts w:hint="eastAsia"/>
                <w:highlight w:val="lightGray"/>
              </w:rPr>
            </w:pPr>
            <w:r>
              <w:rPr>
                <w:highlight w:val="lightGray"/>
              </w:rPr>
              <w:t>Branch serverfix set up to track remote branch serverfix from origin.</w:t>
            </w:r>
          </w:p>
          <w:p w14:paraId="11716F65">
            <w:pPr>
              <w:ind w:firstLine="420" w:firstLineChars="200"/>
              <w:rPr>
                <w:rFonts w:hint="eastAsia"/>
              </w:rPr>
            </w:pPr>
            <w:r>
              <w:rPr>
                <w:highlight w:val="lightGray"/>
              </w:rPr>
              <w:t>Switched to a new branch 'serverfix'</w:t>
            </w:r>
          </w:p>
          <w:p w14:paraId="627A64B7">
            <w:pPr>
              <w:ind w:firstLine="420" w:firstLineChars="200"/>
              <w:rPr>
                <w:rFonts w:hint="eastAsia"/>
              </w:rPr>
            </w:pPr>
            <w:r>
              <w:t>这会给你一个用于工作的本地分支，并且起点位于 origin/serverfix。</w:t>
            </w:r>
          </w:p>
        </w:tc>
      </w:tr>
    </w:tbl>
    <w:p w14:paraId="1777B014">
      <w:pPr>
        <w:rPr>
          <w:rFonts w:hint="eastAsia"/>
        </w:rPr>
      </w:pPr>
    </w:p>
    <w:p w14:paraId="280BA171">
      <w:pPr>
        <w:rPr>
          <w:rFonts w:hint="eastAsia"/>
          <w:b/>
          <w:bCs/>
        </w:rPr>
      </w:pPr>
      <w:r>
        <w:rPr>
          <w:b/>
          <w:bCs/>
        </w:rPr>
        <w:t>跟踪分支</w:t>
      </w:r>
    </w:p>
    <w:p w14:paraId="6E3DAEFB">
      <w:pPr>
        <w:ind w:firstLine="420"/>
        <w:rPr>
          <w:rFonts w:hint="eastAsia"/>
        </w:rPr>
      </w:pPr>
      <w:r>
        <w:t>从一个远程跟踪分支检出一个本地分支会自动创建所谓的“跟踪分支”（它跟踪的分支叫做“上游分支”）。 跟踪分支是与远程分支有直接关系的本地分支。 如果在一个跟踪分支上输入 git pull，Git 能自动地识别去哪个服务器上抓取、合并到哪个分支。</w:t>
      </w:r>
    </w:p>
    <w:p w14:paraId="13551628">
      <w:pPr>
        <w:ind w:firstLine="420"/>
        <w:rPr>
          <w:rFonts w:hint="eastAsia"/>
        </w:rPr>
      </w:pPr>
      <w:r>
        <w:t>当克隆一个仓库时，它通常会自动地创建一个跟踪 origin/master 的 master 分支。 然而，如果你愿意的话可以设置其他的跟踪分支，或是一个在其他远程仓库上的跟踪分支，又或者不跟踪 master 分支。 最简单的实例就是像之前看到的那样，运行 git checkout -b &lt;branch&gt; &lt;remote&gt;/&lt;branch&gt;。 这是一个十分常用的操作所以 Git 提供了 --track 快捷方式：</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55A1C2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0BE57ACA">
            <w:pPr>
              <w:rPr>
                <w:rFonts w:hint="eastAsia"/>
              </w:rPr>
            </w:pPr>
            <w:r>
              <w:t>$ git checkout --track origin/serverfix</w:t>
            </w:r>
          </w:p>
          <w:p w14:paraId="7DA4435D">
            <w:pPr>
              <w:rPr>
                <w:rFonts w:hint="eastAsia"/>
              </w:rPr>
            </w:pPr>
            <w:r>
              <w:t>Branch serverfix set up to track remote branch serverfix from origin.</w:t>
            </w:r>
          </w:p>
          <w:p w14:paraId="0022E46C">
            <w:pPr>
              <w:rPr>
                <w:rFonts w:hint="eastAsia"/>
              </w:rPr>
            </w:pPr>
            <w:r>
              <w:t>Switched to a new branch 'serverfix'</w:t>
            </w:r>
          </w:p>
        </w:tc>
      </w:tr>
    </w:tbl>
    <w:p w14:paraId="3E69BB20">
      <w:pPr>
        <w:ind w:firstLine="420"/>
        <w:rPr>
          <w:rFonts w:hint="eastAsia"/>
        </w:rPr>
      </w:pPr>
      <w:r>
        <w:t>由于这个操作太常用了，该捷径本身还有一个捷径。 如果你尝试检出的分支 (a) 不存在且 (b) 刚好只有一个名字与之匹配的远程分支，那么 Git 就会为你创建一个跟踪分支：</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4D4D09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33B483CC">
            <w:pPr>
              <w:rPr>
                <w:rFonts w:hint="eastAsia"/>
              </w:rPr>
            </w:pPr>
            <w:r>
              <w:t>$ git checkout serverfix</w:t>
            </w:r>
          </w:p>
          <w:p w14:paraId="2F30EA86">
            <w:pPr>
              <w:rPr>
                <w:rFonts w:hint="eastAsia"/>
              </w:rPr>
            </w:pPr>
            <w:r>
              <w:t>Branch serverfix set up to track remote branch serverfix from origin.</w:t>
            </w:r>
          </w:p>
          <w:p w14:paraId="09EC678C">
            <w:pPr>
              <w:rPr>
                <w:rFonts w:hint="eastAsia"/>
              </w:rPr>
            </w:pPr>
            <w:r>
              <w:t>Switched to a new branch 'serverfix'</w:t>
            </w:r>
          </w:p>
        </w:tc>
      </w:tr>
    </w:tbl>
    <w:p w14:paraId="329DB559">
      <w:pPr>
        <w:ind w:firstLine="420"/>
        <w:rPr>
          <w:rFonts w:hint="eastAsia"/>
        </w:rPr>
      </w:pPr>
      <w:r>
        <w:t>如果想要将本地分支与远程分支设置为不同的名字，你可以轻松地使用上一个命令增加一个不同名字的本地分支：</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0C2D75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6B35233B">
            <w:pPr>
              <w:rPr>
                <w:rFonts w:hint="eastAsia"/>
              </w:rPr>
            </w:pPr>
            <w:r>
              <w:t>$ git checkout -b sf origin/serverfix</w:t>
            </w:r>
          </w:p>
          <w:p w14:paraId="709591DB">
            <w:pPr>
              <w:rPr>
                <w:rFonts w:hint="eastAsia"/>
              </w:rPr>
            </w:pPr>
            <w:r>
              <w:t>Branch sf set up to track remote branch serverfix from origin.</w:t>
            </w:r>
          </w:p>
          <w:p w14:paraId="58172D30">
            <w:pPr>
              <w:rPr>
                <w:rFonts w:hint="eastAsia"/>
              </w:rPr>
            </w:pPr>
            <w:r>
              <w:t>Switched to a new branch 'sf'</w:t>
            </w:r>
          </w:p>
        </w:tc>
      </w:tr>
    </w:tbl>
    <w:p w14:paraId="42A7B77C">
      <w:pPr>
        <w:rPr>
          <w:rFonts w:hint="eastAsia"/>
        </w:rPr>
      </w:pPr>
      <w:r>
        <w:t>现在，本地分支 sf 会自动从 origin/serverfix 拉取。</w:t>
      </w:r>
    </w:p>
    <w:p w14:paraId="57410DF8">
      <w:pPr>
        <w:rPr>
          <w:rFonts w:hint="eastAsia"/>
        </w:rPr>
      </w:pPr>
      <w:r>
        <w:tab/>
      </w:r>
      <w:r>
        <w:t>设置已有的本地分支跟踪一个刚刚拉取下来的远程分支，或者想要修改正在跟踪的上游分支， 你可以在任意时间使用 -u 或 --set-upstream-to 选项运行 git branch 来显式地设置。</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1F9E95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2D161335">
            <w:pPr>
              <w:rPr>
                <w:rFonts w:hint="eastAsia"/>
              </w:rPr>
            </w:pPr>
            <w:r>
              <w:t>$ git branch -u origin/serverfix</w:t>
            </w:r>
          </w:p>
          <w:p w14:paraId="45F33E01">
            <w:pPr>
              <w:rPr>
                <w:rFonts w:hint="eastAsia"/>
              </w:rPr>
            </w:pPr>
            <w:r>
              <w:t>Branch serverfix set up to track remote branch serverfix from origin.</w:t>
            </w:r>
          </w:p>
        </w:tc>
      </w:tr>
    </w:tbl>
    <w:p w14:paraId="175790D6">
      <w:pPr>
        <w:rPr>
          <w:rFonts w:hint="eastAsia"/>
        </w:rPr>
      </w:pPr>
      <w:r>
        <w:tab/>
      </w:r>
      <w:r>
        <w:t>如果想要查看设置的所有跟踪分支，可以使用 </w:t>
      </w:r>
      <w:r>
        <w:rPr>
          <w:b/>
          <w:bCs/>
        </w:rPr>
        <w:t>git branch </w:t>
      </w:r>
      <w:r>
        <w:t>的 </w:t>
      </w:r>
      <w:r>
        <w:rPr>
          <w:b/>
          <w:bCs/>
        </w:rPr>
        <w:t>-vv</w:t>
      </w:r>
      <w:r>
        <w:t> 选项。 这会将所有的本地分支列出来并且包含更多的信息，如每一个分支正在跟踪哪个远程分支与本地分支是否是领先、落后或是都有。</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12661D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69232A97">
            <w:pPr>
              <w:rPr>
                <w:rFonts w:hint="eastAsia"/>
              </w:rPr>
            </w:pPr>
            <w:r>
              <w:t>$ git branch -vv</w:t>
            </w:r>
          </w:p>
          <w:p w14:paraId="0525D20E">
            <w:pPr>
              <w:rPr>
                <w:rFonts w:hint="eastAsia"/>
              </w:rPr>
            </w:pPr>
            <w:r>
              <w:t xml:space="preserve">  iss53     7e424c3 [origin/iss53: ahead 2] forgot the brackets</w:t>
            </w:r>
          </w:p>
          <w:p w14:paraId="16F8057B">
            <w:pPr>
              <w:rPr>
                <w:rFonts w:hint="eastAsia"/>
              </w:rPr>
            </w:pPr>
            <w:r>
              <w:t xml:space="preserve">  master    1ae2a45 [origin/master] deploying index fix</w:t>
            </w:r>
          </w:p>
          <w:p w14:paraId="43F70179">
            <w:pPr>
              <w:rPr>
                <w:rFonts w:hint="eastAsia"/>
              </w:rPr>
            </w:pPr>
            <w:r>
              <w:t>* serverfix f8674d9 [teamone/server-fix-good: ahead 3, behind 1] this should do it</w:t>
            </w:r>
          </w:p>
          <w:p w14:paraId="1480205C">
            <w:pPr>
              <w:rPr>
                <w:rFonts w:hint="eastAsia"/>
              </w:rPr>
            </w:pPr>
            <w:r>
              <w:t xml:space="preserve">  testing   5ea463a trying something new</w:t>
            </w:r>
          </w:p>
        </w:tc>
      </w:tr>
    </w:tbl>
    <w:p w14:paraId="0E9381AA">
      <w:pPr>
        <w:rPr>
          <w:rFonts w:hint="eastAsia"/>
        </w:rPr>
      </w:pPr>
      <w:r>
        <w:t>这里可以看到 iss53 分支正在跟踪 origin/iss53 并且 “ahead” 是 2，意味着本地有两个提交还没有推送到服务器上。 也能看到 master 分支正在跟踪 origin/master 分支并且是最新的。 接下来可以看到 serverfix 分支正在跟踪 teamone 服务器上的 server-fix-good 分支并且领先 3 落后 1， 意味着服务器上有一次提交还没有合并入同时本地有三次提交还没有推送。 最后看到 testing 分支并没有跟踪任何远程分支。</w:t>
      </w:r>
    </w:p>
    <w:p w14:paraId="5520951C">
      <w:pPr>
        <w:ind w:firstLine="420"/>
        <w:rPr>
          <w:rFonts w:hint="eastAsia"/>
        </w:rPr>
      </w:pPr>
      <w:r>
        <w:t>需要重点注意的一点是这些数字的值来自于你从每个服务器上最后一次抓取的数据。 这个命令并没有连接服务器，它只会告诉你关于本地缓存的服务器数据。 如果想要统计最新的领先与落后数字，需要在运行此命令前抓取所有的远程仓库。 可以像这样做：</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4F4447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08C6D775">
            <w:pPr>
              <w:rPr>
                <w:rFonts w:hint="eastAsia"/>
              </w:rPr>
            </w:pPr>
            <w:r>
              <w:t>$ git fetch --all; git branch -vv</w:t>
            </w:r>
          </w:p>
        </w:tc>
      </w:tr>
    </w:tbl>
    <w:p w14:paraId="79F65DC0">
      <w:pPr>
        <w:rPr>
          <w:rFonts w:hint="eastAsia"/>
        </w:rPr>
      </w:pPr>
    </w:p>
    <w:p w14:paraId="2EE02B1D">
      <w:pPr>
        <w:rPr>
          <w:rFonts w:hint="eastAsia"/>
          <w:b/>
          <w:bCs/>
        </w:rPr>
      </w:pPr>
      <w:r>
        <w:rPr>
          <w:b/>
          <w:bCs/>
        </w:rPr>
        <w:t>拉取</w:t>
      </w:r>
    </w:p>
    <w:p w14:paraId="7956E6BA">
      <w:pPr>
        <w:ind w:firstLine="420"/>
        <w:rPr>
          <w:rFonts w:hint="eastAsia"/>
        </w:rPr>
      </w:pPr>
      <w:r>
        <w:t>当 git fetch 命令从服务器上抓取本地没有的数据时，它并不会修改工作目录中的内容。 它只会获取数据然后让你自己合并。 然而，有一个命令叫作 git pull 在大多数情况下它的含义是一个 git fetch 紧接着一个 git merge 命令。 如果有一个像之前章节中演示的设置好的跟踪分支，不管它是显式地设置还是通过 clone 或 checkout 命令为你创建的，git pull 都会查找当前分支所跟踪的服务器与分支， 从服务器上抓取数据然后尝试合并入那个远程分支。</w:t>
      </w:r>
    </w:p>
    <w:p w14:paraId="3E21974A">
      <w:pPr>
        <w:ind w:firstLine="420"/>
        <w:rPr>
          <w:rFonts w:hint="eastAsia"/>
        </w:rPr>
      </w:pPr>
      <w:r>
        <w:t>由于 git pull 的魔法经常令人困惑所以通常单独显式地使用 fetch 与 merge 命令会更好一些。</w:t>
      </w:r>
    </w:p>
    <w:p w14:paraId="6D460395">
      <w:pPr>
        <w:rPr>
          <w:rFonts w:hint="eastAsia"/>
        </w:rPr>
      </w:pPr>
    </w:p>
    <w:p w14:paraId="75A78745">
      <w:pPr>
        <w:rPr>
          <w:rFonts w:hint="eastAsia"/>
          <w:b/>
          <w:bCs/>
        </w:rPr>
      </w:pPr>
      <w:r>
        <w:rPr>
          <w:b/>
          <w:bCs/>
        </w:rPr>
        <w:t>删除远程分支</w:t>
      </w:r>
    </w:p>
    <w:p w14:paraId="6D8DF985">
      <w:pPr>
        <w:ind w:firstLine="420"/>
        <w:rPr>
          <w:rFonts w:hint="eastAsia"/>
        </w:rPr>
      </w:pPr>
      <w:r>
        <w:t>假设你已经通过远程分支做完所有的工作了——也就是说你和你的协作者已经完成了一个特性， 并且将其合并到了远程仓库的 master 分支（或任何其他稳定代码分支）。 可以运行带有 --delete 选项的 git push 命令来删除一个远程分支。 如果想要从服务器上删除 serverfix 分支，运行下面的命令：</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7A4191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45C015D2">
            <w:pPr>
              <w:rPr>
                <w:rFonts w:hint="eastAsia"/>
              </w:rPr>
            </w:pPr>
            <w:r>
              <w:t>$ git push origin --delete serverfix</w:t>
            </w:r>
          </w:p>
          <w:p w14:paraId="7511E231">
            <w:pPr>
              <w:rPr>
                <w:rFonts w:hint="eastAsia"/>
              </w:rPr>
            </w:pPr>
            <w:r>
              <w:t>To https://github.com/schacon/simplegit</w:t>
            </w:r>
          </w:p>
          <w:p w14:paraId="7430412F">
            <w:pPr>
              <w:rPr>
                <w:rFonts w:hint="eastAsia"/>
              </w:rPr>
            </w:pPr>
            <w:r>
              <w:t xml:space="preserve"> - [deleted]         serverfix</w:t>
            </w:r>
          </w:p>
        </w:tc>
      </w:tr>
    </w:tbl>
    <w:p w14:paraId="1ABEEF9A">
      <w:pPr>
        <w:ind w:firstLine="420"/>
        <w:rPr>
          <w:rFonts w:hint="eastAsia"/>
        </w:rPr>
      </w:pPr>
      <w:r>
        <w:t>基本上这个命令做的只是从服务器上移除这个指针。 Git 服务器通常会保留数据一段时间直到垃圾回收运行，所以如果不小心删除掉了，通常是很容易恢复的。</w:t>
      </w:r>
    </w:p>
    <w:p w14:paraId="3B216428">
      <w:pPr>
        <w:rPr>
          <w:rFonts w:hint="eastAsia"/>
        </w:rPr>
      </w:pPr>
    </w:p>
    <w:p w14:paraId="6B7F7C28">
      <w:pPr>
        <w:rPr>
          <w:rFonts w:hint="eastAsia"/>
        </w:rPr>
      </w:pPr>
      <w:r>
        <w:rPr>
          <w:rFonts w:hint="eastAsia"/>
        </w:rPr>
        <w:t>我知道这很难理解，慢慢消化把，时间会让你明白的</w:t>
      </w:r>
    </w:p>
    <w:p w14:paraId="2F960C08">
      <w:pPr>
        <w:rPr>
          <w:rFonts w:hint="eastAsia"/>
        </w:rPr>
      </w:pPr>
      <w:r>
        <w:rPr>
          <w:rFonts w:hint="eastAsia"/>
        </w:rPr>
        <w:t>/****************************</w:t>
      </w:r>
      <w:r>
        <w:rPr>
          <w:rFonts w:hint="eastAsia"/>
          <w:color w:val="EE0000"/>
        </w:rPr>
        <w:t>杀手特性：难懂，难用，难办</w:t>
      </w:r>
      <w:r>
        <w:rPr>
          <w:rFonts w:hint="eastAsia"/>
        </w:rPr>
        <w:t>***********************************/</w:t>
      </w:r>
    </w:p>
    <w:p w14:paraId="233CBBE4">
      <w:pPr>
        <w:rPr>
          <w:rFonts w:hint="eastAsia"/>
        </w:rPr>
      </w:pPr>
    </w:p>
    <w:p w14:paraId="7ACA61B7">
      <w:pPr>
        <w:rPr>
          <w:rFonts w:hint="eastAsia"/>
        </w:rPr>
      </w:pPr>
    </w:p>
    <w:p w14:paraId="26F1D7E6">
      <w:pPr>
        <w:rPr>
          <w:rFonts w:hint="eastAsia" w:ascii="黑体" w:hAnsi="黑体" w:eastAsia="黑体"/>
          <w:sz w:val="28"/>
          <w:szCs w:val="28"/>
        </w:rPr>
      </w:pPr>
      <w:r>
        <w:rPr>
          <w:rFonts w:hint="eastAsia" w:ascii="黑体" w:hAnsi="黑体" w:eastAsia="黑体"/>
          <w:sz w:val="28"/>
          <w:szCs w:val="28"/>
        </w:rPr>
        <w:t>变基</w:t>
      </w:r>
    </w:p>
    <w:p w14:paraId="61DF9372">
      <w:pPr>
        <w:rPr>
          <w:rFonts w:hint="eastAsia"/>
          <w:b/>
          <w:bCs/>
        </w:rPr>
      </w:pPr>
      <w:r>
        <w:rPr>
          <w:rFonts w:hint="eastAsia"/>
          <w:b/>
          <w:bCs/>
        </w:rPr>
        <w:t>变基</w:t>
      </w:r>
    </w:p>
    <w:p w14:paraId="329178DD">
      <w:pPr>
        <w:ind w:firstLine="420"/>
        <w:rPr>
          <w:rFonts w:hint="eastAsia"/>
        </w:rPr>
      </w:pPr>
      <w:r>
        <w:t>在 Git 中整合来自不同分支的修改主要有两种方法：</w:t>
      </w:r>
      <w:r>
        <w:rPr>
          <w:b/>
          <w:bCs/>
        </w:rPr>
        <w:t>merge</w:t>
      </w:r>
      <w:r>
        <w:t> 以及 </w:t>
      </w:r>
      <w:r>
        <w:rPr>
          <w:b/>
          <w:bCs/>
        </w:rPr>
        <w:t>rebase</w:t>
      </w:r>
      <w:r>
        <w:t>。 在本节中我们将学习什么是“变基”，怎样使用“变基”，并将展示该操作的惊艳之处，以及指出在何种情况下你应避免使用它。</w:t>
      </w:r>
    </w:p>
    <w:p w14:paraId="6C68B58D">
      <w:pPr>
        <w:ind w:firstLine="420"/>
        <w:rPr>
          <w:rFonts w:hint="eastAsia"/>
        </w:rPr>
      </w:pPr>
    </w:p>
    <w:p w14:paraId="2E0C49BA">
      <w:pPr>
        <w:ind w:firstLine="420"/>
        <w:rPr>
          <w:rFonts w:hint="eastAsia"/>
        </w:rPr>
      </w:pPr>
    </w:p>
    <w:p w14:paraId="321C5405">
      <w:pPr>
        <w:ind w:firstLine="420"/>
        <w:rPr>
          <w:rFonts w:hint="eastAsia"/>
        </w:rPr>
      </w:pPr>
      <w:r>
        <w:drawing>
          <wp:anchor distT="0" distB="0" distL="114300" distR="114300" simplePos="0" relativeHeight="251667456" behindDoc="0" locked="0" layoutInCell="1" allowOverlap="1">
            <wp:simplePos x="0" y="0"/>
            <wp:positionH relativeFrom="column">
              <wp:posOffset>-38100</wp:posOffset>
            </wp:positionH>
            <wp:positionV relativeFrom="paragraph">
              <wp:posOffset>0</wp:posOffset>
            </wp:positionV>
            <wp:extent cx="5274310" cy="2482215"/>
            <wp:effectExtent l="0" t="0" r="2540" b="0"/>
            <wp:wrapTopAndBottom/>
            <wp:docPr id="1314287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87846" name="图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2482215"/>
                    </a:xfrm>
                    <a:prstGeom prst="rect">
                      <a:avLst/>
                    </a:prstGeom>
                  </pic:spPr>
                </pic:pic>
              </a:graphicData>
            </a:graphic>
          </wp:anchor>
        </w:drawing>
      </w:r>
      <w:r>
        <w:rPr>
          <w:rFonts w:hint="eastAsia"/>
        </w:rPr>
        <w:t>回顾之前的合并例子，这里使用的是merge命令，</w:t>
      </w:r>
      <w:r>
        <w:t> 它会把两个分支的最新快照（C3 和 C4）以及二者最近的共同祖先（C2）进行三方合并，合并的结果是生成一个新的快照（并提交）。</w:t>
      </w:r>
    </w:p>
    <w:p w14:paraId="1A646B22">
      <w:pPr>
        <w:ind w:firstLine="420"/>
        <w:rPr>
          <w:rFonts w:hint="eastAsia"/>
          <w:b/>
          <w:bCs/>
        </w:rPr>
      </w:pPr>
      <w:r>
        <w:t>其实，还有一种方法：你可以提取在 C4 中引入的补丁和修改，然后在 C3 的基础上应用一次。 在 Git 中，这种操作就叫做 </w:t>
      </w:r>
      <w:r>
        <w:rPr>
          <w:b/>
          <w:bCs/>
        </w:rPr>
        <w:t>变基（rebase）</w:t>
      </w:r>
      <w:r>
        <w:t>。 你可以使用 rebase 命令将提交到某一分支上的所有修改都移至另一分支上，就好像“重新播放”一样</w:t>
      </w:r>
      <w:r>
        <w:rPr>
          <w:rFonts w:hint="eastAsia"/>
          <w:b/>
          <w:bCs/>
        </w:rPr>
        <w:t>(变基会直接移动指针的位置)</w:t>
      </w:r>
    </w:p>
    <w:p w14:paraId="48EAC51E">
      <w:pPr>
        <w:rPr>
          <w:rFonts w:hint="eastAsia"/>
        </w:rPr>
      </w:pPr>
      <w:r>
        <w:t>在这个例子中，你可以检出 experiment 分支，然后将它变基到 master 分支上：</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4231CC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5CDA7197">
            <w:pPr>
              <w:rPr>
                <w:rFonts w:hint="eastAsia"/>
              </w:rPr>
            </w:pPr>
            <w:r>
              <w:t>$ git checkout experiment</w:t>
            </w:r>
          </w:p>
          <w:p w14:paraId="43449332">
            <w:pPr>
              <w:rPr>
                <w:rFonts w:hint="eastAsia"/>
              </w:rPr>
            </w:pPr>
            <w:r>
              <w:t>$ git rebase master</w:t>
            </w:r>
          </w:p>
          <w:p w14:paraId="38CFC586">
            <w:pPr>
              <w:rPr>
                <w:rFonts w:hint="eastAsia"/>
              </w:rPr>
            </w:pPr>
            <w:r>
              <w:t>First, rewinding head to replay your work on top of it...</w:t>
            </w:r>
          </w:p>
          <w:p w14:paraId="74D59E96">
            <w:pPr>
              <w:rPr>
                <w:rFonts w:hint="eastAsia"/>
              </w:rPr>
            </w:pPr>
            <w:r>
              <w:t>Applying: added staged command</w:t>
            </w:r>
          </w:p>
        </w:tc>
      </w:tr>
    </w:tbl>
    <w:p w14:paraId="02C410B4">
      <w:pPr>
        <w:rPr>
          <w:rFonts w:hint="eastAsia"/>
        </w:rPr>
      </w:pPr>
      <w:r>
        <w:drawing>
          <wp:anchor distT="0" distB="0" distL="114300" distR="114300" simplePos="0" relativeHeight="251668480" behindDoc="0" locked="0" layoutInCell="1" allowOverlap="1">
            <wp:simplePos x="0" y="0"/>
            <wp:positionH relativeFrom="column">
              <wp:posOffset>0</wp:posOffset>
            </wp:positionH>
            <wp:positionV relativeFrom="paragraph">
              <wp:posOffset>824865</wp:posOffset>
            </wp:positionV>
            <wp:extent cx="5274310" cy="1384300"/>
            <wp:effectExtent l="0" t="0" r="2540" b="6350"/>
            <wp:wrapTopAndBottom/>
            <wp:docPr id="6784105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10506" name="图片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1384300"/>
                    </a:xfrm>
                    <a:prstGeom prst="rect">
                      <a:avLst/>
                    </a:prstGeom>
                  </pic:spPr>
                </pic:pic>
              </a:graphicData>
            </a:graphic>
          </wp:anchor>
        </w:drawing>
      </w:r>
      <w:r>
        <w:t xml:space="preserve">它的原理是首先找到这两个分支（即当前分支 experiment、变基操作的目标基底分支 master） 的最近共同祖先 C2，然后对比当前分支相对于该祖先的历次提交，提取相应的修改并存为临时文件， 然后将当前分支指向目标基底 C3, 最后以此将之前另存为临时文件的修改依序应用。 </w:t>
      </w:r>
    </w:p>
    <w:p w14:paraId="2FC59844">
      <w:pPr>
        <w:rPr>
          <w:rFonts w:hint="eastAsia"/>
        </w:rPr>
      </w:pPr>
      <w:r>
        <w:drawing>
          <wp:anchor distT="0" distB="0" distL="114300" distR="114300" simplePos="0" relativeHeight="251669504" behindDoc="0" locked="0" layoutInCell="1" allowOverlap="1">
            <wp:simplePos x="0" y="0"/>
            <wp:positionH relativeFrom="column">
              <wp:posOffset>6350</wp:posOffset>
            </wp:positionH>
            <wp:positionV relativeFrom="paragraph">
              <wp:posOffset>2121535</wp:posOffset>
            </wp:positionV>
            <wp:extent cx="5274310" cy="1187450"/>
            <wp:effectExtent l="0" t="0" r="2540" b="0"/>
            <wp:wrapTopAndBottom/>
            <wp:docPr id="880508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08130"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1187450"/>
                    </a:xfrm>
                    <a:prstGeom prst="rect">
                      <a:avLst/>
                    </a:prstGeom>
                  </pic:spPr>
                </pic:pic>
              </a:graphicData>
            </a:graphic>
          </wp:anchor>
        </w:drawing>
      </w:r>
      <w:r>
        <w:rPr>
          <w:rFonts w:hint="eastAsia"/>
        </w:rPr>
        <w:t>现在回到master分支，进行一次快速合并</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5C3B08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3B3DAE0F">
            <w:pPr>
              <w:rPr>
                <w:rFonts w:hint="eastAsia"/>
              </w:rPr>
            </w:pPr>
            <w:r>
              <w:t>$ git checkout master</w:t>
            </w:r>
          </w:p>
          <w:p w14:paraId="7EDF6BE4">
            <w:pPr>
              <w:rPr>
                <w:rFonts w:hint="eastAsia"/>
              </w:rPr>
            </w:pPr>
            <w:r>
              <w:t>$ git merge experiment</w:t>
            </w:r>
          </w:p>
        </w:tc>
      </w:tr>
    </w:tbl>
    <w:p w14:paraId="4BD779D9">
      <w:pPr>
        <w:tabs>
          <w:tab w:val="left" w:pos="410"/>
        </w:tabs>
        <w:rPr>
          <w:rFonts w:hint="eastAsia"/>
        </w:rPr>
      </w:pPr>
      <w:r>
        <w:rPr>
          <w:rFonts w:hint="eastAsia"/>
        </w:rPr>
        <w:tab/>
      </w:r>
      <w:r>
        <w:t>此时，C4' 指向的快照就和 </w:t>
      </w:r>
      <w:r>
        <w:fldChar w:fldCharType="begin"/>
      </w:r>
      <w:r>
        <w:instrText xml:space="preserve"> HYPERLINK "https://git-scm.com/book/zh/v2/ch00/ebasing-merging-example" </w:instrText>
      </w:r>
      <w:r>
        <w:fldChar w:fldCharType="separate"/>
      </w:r>
      <w:r>
        <w:rPr>
          <w:rStyle w:val="17"/>
        </w:rPr>
        <w:t>the merge example</w:t>
      </w:r>
      <w:r>
        <w:rPr>
          <w:rStyle w:val="17"/>
        </w:rPr>
        <w:fldChar w:fldCharType="end"/>
      </w:r>
      <w:r>
        <w:t> 中 C5 指向的快照一模一样了。 这两种整合方法的最终结果没有任何区别，但是变基使得提交历史更加整洁。 你在查看一个经过变基的分支的历史记录时会发现，尽管实际的开发工作是并行的， 但它们看上去就像是串行的一样，提交历史是一条直线没有分叉。</w:t>
      </w:r>
    </w:p>
    <w:p w14:paraId="14720003">
      <w:pPr>
        <w:tabs>
          <w:tab w:val="left" w:pos="410"/>
        </w:tabs>
        <w:rPr>
          <w:rFonts w:hint="eastAsia"/>
        </w:rPr>
      </w:pPr>
      <w:r>
        <w:tab/>
      </w:r>
      <w:r>
        <w:rPr>
          <w:rFonts w:hint="eastAsia"/>
        </w:rPr>
        <w:t>一</w:t>
      </w:r>
      <w:r>
        <w:t>般我们这样做的目的是为了确保在向远程分支推送时能保持提交历史的整洁——例如向某个其他人维护的项目贡献代码时。 在这种情况下，你首先在自己的分支里进行开发，当开发完成时你需要先将你的代码变基到 origin/master 上，然后再向主项目提交修改。 这样的话，该项目的维护者就不再需要进行整合工作，只需要快进合并便可。</w:t>
      </w:r>
    </w:p>
    <w:p w14:paraId="74774057">
      <w:pPr>
        <w:tabs>
          <w:tab w:val="left" w:pos="410"/>
        </w:tabs>
        <w:rPr>
          <w:rFonts w:hint="eastAsia"/>
        </w:rPr>
      </w:pPr>
      <w:r>
        <w:tab/>
      </w:r>
      <w:r>
        <w:t>请注意，无论是通过变基，还是通过三方合并，</w:t>
      </w:r>
      <w:r>
        <w:rPr>
          <w:b/>
          <w:bCs/>
          <w:u w:val="wave"/>
        </w:rPr>
        <w:t>整合的最终结果所指向的快照始终是一样的，只不过提交历史不同罢了。</w:t>
      </w:r>
      <w:r>
        <w:t xml:space="preserve"> 变基是将一系列提交按照原有次序依次应用到另一分支上，而合并是把最终结果合在一起。</w:t>
      </w:r>
    </w:p>
    <w:p w14:paraId="554A0E82">
      <w:pPr>
        <w:tabs>
          <w:tab w:val="left" w:pos="410"/>
        </w:tabs>
        <w:rPr>
          <w:rFonts w:hint="eastAsia"/>
        </w:rPr>
      </w:pPr>
      <w:r>
        <w:rPr>
          <w:rFonts w:hint="eastAsia"/>
        </w:rPr>
        <w:t xml:space="preserve"> </w:t>
      </w:r>
    </w:p>
    <w:p w14:paraId="1DA85D3A">
      <w:pPr>
        <w:tabs>
          <w:tab w:val="left" w:pos="410"/>
        </w:tabs>
        <w:rPr>
          <w:rFonts w:hint="eastAsia"/>
          <w:b/>
          <w:bCs/>
        </w:rPr>
      </w:pPr>
      <w:r>
        <w:rPr>
          <w:b/>
          <w:bCs/>
        </w:rPr>
        <w:t>更有趣的变基例子</w:t>
      </w:r>
    </w:p>
    <w:p w14:paraId="0D54D3C9">
      <w:pPr>
        <w:tabs>
          <w:tab w:val="left" w:pos="410"/>
        </w:tabs>
        <w:rPr>
          <w:rFonts w:hint="eastAsia"/>
        </w:rPr>
      </w:pPr>
      <w:r>
        <w:drawing>
          <wp:anchor distT="0" distB="0" distL="114300" distR="114300" simplePos="0" relativeHeight="251670528" behindDoc="0" locked="0" layoutInCell="1" allowOverlap="1">
            <wp:simplePos x="0" y="0"/>
            <wp:positionH relativeFrom="column">
              <wp:posOffset>69850</wp:posOffset>
            </wp:positionH>
            <wp:positionV relativeFrom="paragraph">
              <wp:posOffset>629920</wp:posOffset>
            </wp:positionV>
            <wp:extent cx="5274310" cy="2997835"/>
            <wp:effectExtent l="0" t="0" r="2540" b="0"/>
            <wp:wrapTopAndBottom/>
            <wp:docPr id="15907303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30360"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2997835"/>
                    </a:xfrm>
                    <a:prstGeom prst="rect">
                      <a:avLst/>
                    </a:prstGeom>
                  </pic:spPr>
                </pic:pic>
              </a:graphicData>
            </a:graphic>
          </wp:anchor>
        </w:drawing>
      </w:r>
      <w:r>
        <w:tab/>
      </w:r>
      <w:r>
        <w:t>你创建了一个主题分支 server，为服务端添加了一些功能，提交了 C3 和 C4。 然后从 C3 上创建了主题分支 client，为客户端添加了一些功能，提交了 C8 和 C9。 最后，你回到 server 分支，又提交了 C10。</w:t>
      </w:r>
    </w:p>
    <w:p w14:paraId="2579D6C9">
      <w:pPr>
        <w:ind w:firstLine="420"/>
        <w:rPr>
          <w:rFonts w:hint="eastAsia"/>
        </w:rPr>
      </w:pPr>
      <w:r>
        <w:t>假设你希望将 client 中的修改合并到主分支并发布，但暂时并不想合并 server 中的修改， 因为它们还需要经过更全面的测试。这时，你就可以使用 git rebase 命令的 --onto 选项， 选中在 client 分支里但不在 server 分支里的修改（即 C8 和 C9），将它们在 master 分支上重放：</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0FF367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702D2BBA">
            <w:pPr>
              <w:rPr>
                <w:rFonts w:hint="eastAsia"/>
              </w:rPr>
            </w:pPr>
            <w:r>
              <w:t xml:space="preserve">git </w:t>
            </w:r>
            <w:r>
              <w:rPr>
                <w:b/>
                <w:bCs/>
              </w:rPr>
              <w:t>rebase --onto</w:t>
            </w:r>
            <w:r>
              <w:t xml:space="preserve"> master server client</w:t>
            </w:r>
          </w:p>
        </w:tc>
      </w:tr>
    </w:tbl>
    <w:p w14:paraId="15BF8C5B">
      <w:pPr>
        <w:rPr>
          <w:rFonts w:hint="eastAsia"/>
        </w:rPr>
      </w:pPr>
      <w:r>
        <w:t>以上命令的意思是：“取出 client 分支，找出它从 server 分支分歧之后的补丁， 然后把这些补丁在 master 分支上重放一遍，让 client 看起来像直接基于 master 修改一样”。这理解起来有一点复杂，不过效果非常酷。</w:t>
      </w:r>
    </w:p>
    <w:p w14:paraId="788FC631">
      <w:pPr>
        <w:rPr>
          <w:rFonts w:hint="eastAsia"/>
        </w:rPr>
      </w:pPr>
    </w:p>
    <w:p w14:paraId="7DEAAD9C">
      <w:pPr>
        <w:rPr>
          <w:rFonts w:hint="eastAsia"/>
        </w:rPr>
      </w:pPr>
    </w:p>
    <w:p w14:paraId="0C2D9FC1">
      <w:pPr>
        <w:rPr>
          <w:rFonts w:hint="eastAsia"/>
        </w:rPr>
      </w:pPr>
    </w:p>
    <w:p w14:paraId="05E02EBB">
      <w:pPr>
        <w:rPr>
          <w:rFonts w:hint="eastAsia"/>
        </w:rPr>
      </w:pPr>
    </w:p>
    <w:p w14:paraId="7446CD19">
      <w:pPr>
        <w:rPr>
          <w:rFonts w:hint="eastAsia"/>
        </w:rPr>
      </w:pPr>
    </w:p>
    <w:p w14:paraId="3F0046D3">
      <w:pPr>
        <w:rPr>
          <w:rFonts w:hint="eastAsia"/>
        </w:rPr>
      </w:pPr>
      <w:r>
        <w:drawing>
          <wp:anchor distT="0" distB="0" distL="114300" distR="114300" simplePos="0" relativeHeight="251672576" behindDoc="0" locked="0" layoutInCell="1" allowOverlap="1">
            <wp:simplePos x="0" y="0"/>
            <wp:positionH relativeFrom="column">
              <wp:posOffset>0</wp:posOffset>
            </wp:positionH>
            <wp:positionV relativeFrom="paragraph">
              <wp:posOffset>2981960</wp:posOffset>
            </wp:positionV>
            <wp:extent cx="5274310" cy="1715135"/>
            <wp:effectExtent l="0" t="0" r="2540" b="0"/>
            <wp:wrapTopAndBottom/>
            <wp:docPr id="2013858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58237"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1715135"/>
                    </a:xfrm>
                    <a:prstGeom prst="rect">
                      <a:avLst/>
                    </a:prstGeom>
                  </pic:spPr>
                </pic:pic>
              </a:graphicData>
            </a:graphic>
          </wp:anchor>
        </w:drawing>
      </w:r>
      <w:r>
        <w:drawing>
          <wp:anchor distT="0" distB="0" distL="114300" distR="114300" simplePos="0" relativeHeight="251671552" behindDoc="0" locked="0" layoutInCell="1" allowOverlap="1">
            <wp:simplePos x="0" y="0"/>
            <wp:positionH relativeFrom="column">
              <wp:posOffset>0</wp:posOffset>
            </wp:positionH>
            <wp:positionV relativeFrom="paragraph">
              <wp:posOffset>66040</wp:posOffset>
            </wp:positionV>
            <wp:extent cx="5274310" cy="2058035"/>
            <wp:effectExtent l="0" t="0" r="2540" b="0"/>
            <wp:wrapTopAndBottom/>
            <wp:docPr id="236447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47038" name="图片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2058035"/>
                    </a:xfrm>
                    <a:prstGeom prst="rect">
                      <a:avLst/>
                    </a:prstGeom>
                  </pic:spPr>
                </pic:pic>
              </a:graphicData>
            </a:graphic>
          </wp:anchor>
        </w:drawing>
      </w:r>
      <w:r>
        <w:t>现在可以快进合并 master 分支了。（如图 </w:t>
      </w:r>
      <w:r>
        <w:fldChar w:fldCharType="begin"/>
      </w:r>
      <w:r>
        <w:instrText xml:space="preserve"> HYPERLINK "https://git-scm.com/book/zh/v2/ch00/bdiag_g" </w:instrText>
      </w:r>
      <w:r>
        <w:fldChar w:fldCharType="separate"/>
      </w:r>
      <w:r>
        <w:rPr>
          <w:rStyle w:val="17"/>
        </w:rPr>
        <w:t>快进合并 master 分支，使之包含来自 client 分支的修改</w:t>
      </w:r>
      <w:r>
        <w:rPr>
          <w:rStyle w:val="17"/>
        </w:rPr>
        <w:fldChar w:fldCharType="end"/>
      </w:r>
      <w:r>
        <w: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068DE9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605A8465">
            <w:pPr>
              <w:rPr>
                <w:rFonts w:hint="eastAsia"/>
              </w:rPr>
            </w:pPr>
            <w:r>
              <w:t>$ git checkout master</w:t>
            </w:r>
          </w:p>
          <w:p w14:paraId="2FB9D0D9">
            <w:pPr>
              <w:rPr>
                <w:rFonts w:hint="eastAsia"/>
              </w:rPr>
            </w:pPr>
            <w:r>
              <w:t>$ git merge client</w:t>
            </w:r>
          </w:p>
        </w:tc>
      </w:tr>
    </w:tbl>
    <w:p w14:paraId="3DCF716C">
      <w:pPr>
        <w:ind w:firstLine="420"/>
        <w:rPr>
          <w:rFonts w:hint="eastAsia"/>
        </w:rPr>
      </w:pPr>
      <w:r>
        <w:drawing>
          <wp:anchor distT="0" distB="0" distL="114300" distR="114300" simplePos="0" relativeHeight="251673600" behindDoc="0" locked="0" layoutInCell="1" allowOverlap="1">
            <wp:simplePos x="0" y="0"/>
            <wp:positionH relativeFrom="column">
              <wp:posOffset>0</wp:posOffset>
            </wp:positionH>
            <wp:positionV relativeFrom="paragraph">
              <wp:posOffset>2646045</wp:posOffset>
            </wp:positionV>
            <wp:extent cx="5274310" cy="953770"/>
            <wp:effectExtent l="0" t="0" r="2540" b="0"/>
            <wp:wrapTopAndBottom/>
            <wp:docPr id="1259893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9305" name="图片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953770"/>
                    </a:xfrm>
                    <a:prstGeom prst="rect">
                      <a:avLst/>
                    </a:prstGeom>
                  </pic:spPr>
                </pic:pic>
              </a:graphicData>
            </a:graphic>
          </wp:anchor>
        </w:drawing>
      </w:r>
      <w:r>
        <w:t>接下来你决定将 server 分支中的修改也整合进来。 使用 git rebase &lt;basebranch&gt; &lt;topicbranch&gt; 命令可以直接将主题分支 （即本例中的 server）变基到目标分支（即 master）上。 这样做能省去你先切换到 server 分支，再对其执行变基命令的多个步骤。</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28E256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7925595E">
            <w:pPr>
              <w:rPr>
                <w:rFonts w:hint="eastAsia"/>
              </w:rPr>
            </w:pPr>
            <w:r>
              <w:t>git rebase master server</w:t>
            </w:r>
          </w:p>
        </w:tc>
      </w:tr>
    </w:tbl>
    <w:p w14:paraId="12F29BE2">
      <w:pPr>
        <w:rPr>
          <w:rFonts w:hint="eastAsia"/>
        </w:rPr>
      </w:pPr>
      <w:r>
        <w:t>如图 将 server 中的修改变基到 master 上 所示，server 中的代码被“续”到了 master 后面。</w:t>
      </w:r>
    </w:p>
    <w:p w14:paraId="7193AD89">
      <w:pPr>
        <w:ind w:firstLine="420"/>
        <w:rPr>
          <w:rFonts w:hint="eastAsia"/>
        </w:rPr>
      </w:pPr>
      <w:r>
        <w:t>然后就可以快进合并主分支 master 了：</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2931F1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60595C39">
            <w:pPr>
              <w:rPr>
                <w:rFonts w:hint="eastAsia"/>
              </w:rPr>
            </w:pPr>
            <w:r>
              <w:t>$ git checkout master</w:t>
            </w:r>
          </w:p>
          <w:p w14:paraId="6D45C8B6">
            <w:pPr>
              <w:rPr>
                <w:rFonts w:hint="eastAsia"/>
              </w:rPr>
            </w:pPr>
            <w:r>
              <w:t>$ git merge server</w:t>
            </w:r>
          </w:p>
        </w:tc>
      </w:tr>
    </w:tbl>
    <w:p w14:paraId="4D67087C">
      <w:pPr>
        <w:ind w:firstLine="420"/>
        <w:rPr>
          <w:rFonts w:hint="eastAsia"/>
        </w:rPr>
      </w:pPr>
      <w:r>
        <w:t>至此，client 和 server 分支中的修改都已经整合到主分支里了， 你可以删除这两个分支，最终提交历史会变成图 </w:t>
      </w:r>
      <w:r>
        <w:fldChar w:fldCharType="begin"/>
      </w:r>
      <w:r>
        <w:instrText xml:space="preserve"> HYPERLINK "https://git-scm.com/book/zh/v2/ch00/bdiag_i" </w:instrText>
      </w:r>
      <w:r>
        <w:fldChar w:fldCharType="separate"/>
      </w:r>
      <w:r>
        <w:rPr>
          <w:rStyle w:val="17"/>
        </w:rPr>
        <w:t>最终的提交历史</w:t>
      </w:r>
      <w:r>
        <w:rPr>
          <w:rStyle w:val="17"/>
        </w:rPr>
        <w:fldChar w:fldCharType="end"/>
      </w:r>
      <w:r>
        <w:t> 中的样子：</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334CE8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1B18BABB">
            <w:pPr>
              <w:rPr>
                <w:rFonts w:hint="eastAsia"/>
              </w:rPr>
            </w:pPr>
            <w:r>
              <w:t>$ git branch -d client</w:t>
            </w:r>
          </w:p>
          <w:p w14:paraId="7E378742">
            <w:pPr>
              <w:rPr>
                <w:rFonts w:hint="eastAsia"/>
              </w:rPr>
            </w:pPr>
            <w:r>
              <w:t>$ git branch -d server</w:t>
            </w:r>
          </w:p>
        </w:tc>
      </w:tr>
    </w:tbl>
    <w:p w14:paraId="70759A8F">
      <w:pPr>
        <w:rPr>
          <w:rFonts w:hint="eastAsia"/>
        </w:rPr>
      </w:pPr>
    </w:p>
    <w:p w14:paraId="0450FD4A">
      <w:pPr>
        <w:rPr>
          <w:rFonts w:hint="eastAsia"/>
          <w:b/>
          <w:bCs/>
        </w:rPr>
      </w:pPr>
      <w:r>
        <w:rPr>
          <w:b/>
          <w:bCs/>
        </w:rPr>
        <w:t>变基的风险</w:t>
      </w:r>
    </w:p>
    <w:p w14:paraId="6926CAF6">
      <w:pPr>
        <w:rPr>
          <w:rFonts w:hint="eastAsia"/>
        </w:rPr>
      </w:pPr>
      <w:r>
        <w:t>呃，奇妙的变基也并非完美无缺，要用它得遵守一条准则：</w:t>
      </w:r>
    </w:p>
    <w:p w14:paraId="10451ED4">
      <w:pPr>
        <w:spacing w:before="156" w:beforeLines="50" w:after="156" w:afterLines="50"/>
        <w:rPr>
          <w:rFonts w:hint="eastAsia"/>
        </w:rPr>
      </w:pPr>
      <w:r>
        <w:rPr>
          <w:b/>
          <w:bCs/>
        </w:rPr>
        <w:t>如果提交存在于你的仓库之外，而别人可能基于这些提交进行开发，那么不要执行变基。</w:t>
      </w:r>
    </w:p>
    <w:p w14:paraId="057B13BA">
      <w:pPr>
        <w:rPr>
          <w:rFonts w:hint="eastAsia"/>
          <w:color w:val="EE0000"/>
        </w:rPr>
      </w:pPr>
      <w:r>
        <w:rPr>
          <w:b/>
          <w:bCs/>
          <w:color w:val="EE0000"/>
        </w:rPr>
        <w:t>如果你遵循这条金科玉律，就不会出差错。 否则，人民群众会仇恨你，你的朋友和家人也会嘲笑你，唾弃你</w:t>
      </w:r>
      <w:r>
        <w:rPr>
          <w:rFonts w:hint="eastAsia"/>
          <w:b/>
          <w:bCs/>
          <w:color w:val="EE0000"/>
        </w:rPr>
        <w:t>！！</w:t>
      </w:r>
      <w:r>
        <w:rPr>
          <w:rFonts w:hint="eastAsia"/>
          <w:color w:val="EE0000"/>
        </w:rPr>
        <w:t>！</w:t>
      </w:r>
    </w:p>
    <w:p w14:paraId="20717944">
      <w:pPr>
        <w:ind w:firstLine="420"/>
      </w:pPr>
      <w:r>
        <w:rPr>
          <w:b/>
          <w:bCs/>
        </w:rPr>
        <w:t xml:space="preserve">变基操作的实质是丢弃一些现有的提交，然后相应地新建一些内容一样但实际上不同的提交。 </w:t>
      </w:r>
      <w:r>
        <w:t>如果你已经将提交推送至某个仓库，而其他人也已经从该仓库拉取提交并进行了后续工作，此时，如果你用 git rebase 命令重新整理了提交并再次推送，你的同伴因此将不得不再次将他们手头的工作与你的提交进行整合，如果接下来你还要拉取并整合他们修改过的提交，事情就会变得一团糟。</w:t>
      </w:r>
    </w:p>
    <w:p w14:paraId="569CDAAE">
      <w:pPr>
        <w:pStyle w:val="32"/>
        <w:numPr>
          <w:ilvl w:val="0"/>
          <w:numId w:val="5"/>
        </w:numPr>
      </w:pPr>
      <w:r>
        <w:rPr>
          <w:rFonts w:hint="eastAsia"/>
        </w:rPr>
        <w:t>强制上传</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2589AE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450D2D25">
            <w:pPr>
              <w:rPr>
                <w:rFonts w:hint="eastAsia"/>
              </w:rPr>
            </w:pPr>
            <w:r>
              <w:rPr>
                <w:rFonts w:hint="eastAsia"/>
              </w:rPr>
              <w:t>git push --force</w:t>
            </w:r>
          </w:p>
        </w:tc>
      </w:tr>
    </w:tbl>
    <w:p w14:paraId="3F9E99F7">
      <w:pPr>
        <w:ind w:firstLine="420"/>
      </w:pPr>
    </w:p>
    <w:p w14:paraId="699B6F7F">
      <w:pPr>
        <w:ind w:firstLine="420"/>
      </w:pPr>
      <w:r>
        <w:drawing>
          <wp:anchor distT="0" distB="0" distL="114300" distR="114300" simplePos="0" relativeHeight="251674624" behindDoc="0" locked="0" layoutInCell="1" allowOverlap="1">
            <wp:simplePos x="0" y="0"/>
            <wp:positionH relativeFrom="column">
              <wp:posOffset>-6350</wp:posOffset>
            </wp:positionH>
            <wp:positionV relativeFrom="paragraph">
              <wp:posOffset>411480</wp:posOffset>
            </wp:positionV>
            <wp:extent cx="5274310" cy="2990850"/>
            <wp:effectExtent l="0" t="0" r="2540" b="0"/>
            <wp:wrapTopAndBottom/>
            <wp:docPr id="573883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83444" name="图片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2990850"/>
                    </a:xfrm>
                    <a:prstGeom prst="rect">
                      <a:avLst/>
                    </a:prstGeom>
                  </pic:spPr>
                </pic:pic>
              </a:graphicData>
            </a:graphic>
          </wp:anchor>
        </w:drawing>
      </w:r>
      <w:r>
        <w:t>让我们来看一个在公开的仓库上执行变基操作所带来的问题。 假设你从一个中央服务器克隆然后在它的基础上进行了一些开发。 你的提交历史如图所示：</w:t>
      </w:r>
    </w:p>
    <w:p w14:paraId="6DB69C56">
      <w:pPr>
        <w:ind w:firstLine="420"/>
      </w:pPr>
      <w:r>
        <w:t>然后，某人又向中央服务器提交了一些修改，其中还包括一次合并。 你抓取了这些在远程分支上的修改，并将其合并到你本地的开发分支，然后你的提交历史就会变成这样：</w:t>
      </w:r>
    </w:p>
    <w:p w14:paraId="145B1EC8">
      <w:pPr>
        <w:ind w:firstLine="420"/>
      </w:pPr>
    </w:p>
    <w:p w14:paraId="75DB8534">
      <w:pPr>
        <w:ind w:firstLine="420"/>
      </w:pPr>
    </w:p>
    <w:p w14:paraId="5DE20FBD">
      <w:pPr>
        <w:ind w:firstLine="420"/>
      </w:pPr>
    </w:p>
    <w:p w14:paraId="4DB96639">
      <w:pPr>
        <w:ind w:firstLine="420"/>
      </w:pPr>
      <w:r>
        <w:drawing>
          <wp:anchor distT="0" distB="0" distL="114300" distR="114300" simplePos="0" relativeHeight="251676672" behindDoc="0" locked="0" layoutInCell="1" allowOverlap="1">
            <wp:simplePos x="0" y="0"/>
            <wp:positionH relativeFrom="column">
              <wp:posOffset>-19050</wp:posOffset>
            </wp:positionH>
            <wp:positionV relativeFrom="paragraph">
              <wp:posOffset>3683000</wp:posOffset>
            </wp:positionV>
            <wp:extent cx="5274310" cy="3255645"/>
            <wp:effectExtent l="0" t="0" r="2540" b="1905"/>
            <wp:wrapTopAndBottom/>
            <wp:docPr id="19463334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33480" name="图片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3255645"/>
                    </a:xfrm>
                    <a:prstGeom prst="rect">
                      <a:avLst/>
                    </a:prstGeom>
                  </pic:spPr>
                </pic:pic>
              </a:graphicData>
            </a:graphic>
          </wp:anchor>
        </w:drawing>
      </w:r>
      <w:r>
        <w:drawing>
          <wp:anchor distT="0" distB="0" distL="114300" distR="114300" simplePos="0" relativeHeight="251675648" behindDoc="0" locked="0" layoutInCell="1" allowOverlap="1">
            <wp:simplePos x="0" y="0"/>
            <wp:positionH relativeFrom="column">
              <wp:posOffset>-19050</wp:posOffset>
            </wp:positionH>
            <wp:positionV relativeFrom="paragraph">
              <wp:posOffset>27940</wp:posOffset>
            </wp:positionV>
            <wp:extent cx="5274310" cy="3204210"/>
            <wp:effectExtent l="0" t="0" r="2540" b="0"/>
            <wp:wrapTopAndBottom/>
            <wp:docPr id="1406958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58192" name="图片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3204210"/>
                    </a:xfrm>
                    <a:prstGeom prst="rect">
                      <a:avLst/>
                    </a:prstGeom>
                  </pic:spPr>
                </pic:pic>
              </a:graphicData>
            </a:graphic>
          </wp:anchor>
        </w:drawing>
      </w:r>
      <w:r>
        <w:t>接下来，这个人又决定把合并操作回滚，改用变基；继而又用 git push --force 命令覆盖了服务器上的提交历史。 之后你从服务器抓取更新，会发现多出来一些新的提交。</w:t>
      </w:r>
    </w:p>
    <w:p w14:paraId="7B73B110">
      <w:pPr>
        <w:ind w:firstLine="420"/>
      </w:pPr>
      <w:r>
        <w:t>结果就是你们两人的处境都十分尴尬。 如果你执行 git pull 命令，你将合并来自两条提交历史的内容，生成一个新的合并提交，最终仓库会如图所示：</w:t>
      </w:r>
    </w:p>
    <w:p w14:paraId="2A3E4946">
      <w:pPr>
        <w:ind w:firstLine="420"/>
        <w:rPr>
          <w:rFonts w:hint="eastAsia"/>
        </w:rPr>
      </w:pPr>
    </w:p>
    <w:p w14:paraId="658947F7">
      <w:pPr>
        <w:ind w:firstLine="420"/>
      </w:pPr>
    </w:p>
    <w:p w14:paraId="78E09112">
      <w:pPr>
        <w:ind w:firstLine="420"/>
      </w:pPr>
    </w:p>
    <w:p w14:paraId="1D714AD6">
      <w:pPr>
        <w:ind w:firstLine="420"/>
      </w:pPr>
    </w:p>
    <w:p w14:paraId="1A7BDADE">
      <w:pPr>
        <w:ind w:firstLine="420"/>
      </w:pPr>
    </w:p>
    <w:p w14:paraId="307CAB83">
      <w:pPr>
        <w:ind w:firstLine="420"/>
      </w:pPr>
    </w:p>
    <w:p w14:paraId="76BAFD3F">
      <w:pPr>
        <w:ind w:firstLine="420"/>
      </w:pPr>
    </w:p>
    <w:p w14:paraId="0652B248">
      <w:pPr>
        <w:ind w:firstLine="420"/>
      </w:pPr>
      <w:r>
        <w:drawing>
          <wp:anchor distT="0" distB="0" distL="114300" distR="114300" simplePos="0" relativeHeight="251677696" behindDoc="0" locked="0" layoutInCell="1" allowOverlap="1">
            <wp:simplePos x="0" y="0"/>
            <wp:positionH relativeFrom="column">
              <wp:posOffset>0</wp:posOffset>
            </wp:positionH>
            <wp:positionV relativeFrom="paragraph">
              <wp:posOffset>0</wp:posOffset>
            </wp:positionV>
            <wp:extent cx="5274310" cy="2701290"/>
            <wp:effectExtent l="0" t="0" r="2540" b="3810"/>
            <wp:wrapTopAndBottom/>
            <wp:docPr id="221243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43864" name="图片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2701290"/>
                    </a:xfrm>
                    <a:prstGeom prst="rect">
                      <a:avLst/>
                    </a:prstGeom>
                  </pic:spPr>
                </pic:pic>
              </a:graphicData>
            </a:graphic>
          </wp:anchor>
        </w:drawing>
      </w:r>
      <w:r>
        <w:t>此时如果你执行 git log 命令，你会发现有两个提交的作者、日期、日志居然是一样的，这会令人感到混乱。 此外，如果你将这一堆又推送到服务器上，你实际上是将那些已经被变基抛弃的提交又找了回来，这会令人感到更加混乱。 很明显对方并不想在提交历史中看到 C4 和 C6，因为之前就是他把这两个提交通过变基丢弃的。</w:t>
      </w:r>
    </w:p>
    <w:p w14:paraId="4D387151">
      <w:pPr>
        <w:rPr>
          <w:rFonts w:ascii="黑体" w:hAnsi="黑体" w:eastAsia="黑体"/>
          <w:sz w:val="24"/>
          <w:szCs w:val="24"/>
        </w:rPr>
      </w:pPr>
      <w:r>
        <w:rPr>
          <w:rFonts w:hint="eastAsia" w:ascii="黑体" w:hAnsi="黑体" w:eastAsia="黑体"/>
          <w:sz w:val="24"/>
          <w:szCs w:val="24"/>
        </w:rPr>
        <w:t>用变基解决变基</w:t>
      </w:r>
    </w:p>
    <w:p w14:paraId="26A29324">
      <w:pPr>
        <w:ind w:firstLine="420"/>
      </w:pPr>
      <w:r>
        <w:t>如果你 </w:t>
      </w:r>
      <w:r>
        <w:rPr>
          <w:b/>
          <w:bCs/>
        </w:rPr>
        <w:t>真的</w:t>
      </w:r>
      <w:r>
        <w:t> 遭遇了类似的处境，Git 还有一些高级魔法可以帮到你。 如果团队中的某人强制推送并覆盖了一些你所基于的提交，你需要做的就是检查你做了哪些修改，以及他们覆盖了哪些修改。</w:t>
      </w:r>
    </w:p>
    <w:p w14:paraId="43F59DC7">
      <w:pPr>
        <w:ind w:firstLine="420"/>
      </w:pPr>
      <w:r>
        <w:t>如果你拉取被覆盖过的更新并将你手头的工作基于此进行变基的话，一般情况下 Git 都能成功分辨出哪些是你的修改，并把它们应用到新分支上。</w:t>
      </w:r>
    </w:p>
    <w:p w14:paraId="68466913">
      <w:pPr>
        <w:ind w:firstLine="420"/>
      </w:pPr>
      <w:r>
        <w:t>举个例子，如果遇到前面提到的 </w:t>
      </w:r>
      <w:r>
        <w:fldChar w:fldCharType="begin"/>
      </w:r>
      <w:r>
        <w:instrText xml:space="preserve"> HYPERLINK "https://git-scm.com/book/zh/v2/ch00/_pre_merge_rebase_work" </w:instrText>
      </w:r>
      <w:r>
        <w:fldChar w:fldCharType="separate"/>
      </w:r>
      <w:r>
        <w:rPr>
          <w:rStyle w:val="17"/>
        </w:rPr>
        <w:t>有人推送了经过变基的提交，并丢弃了你的本地开发所基于的一些提交</w:t>
      </w:r>
      <w:r>
        <w:rPr>
          <w:rStyle w:val="17"/>
        </w:rPr>
        <w:fldChar w:fldCharType="end"/>
      </w:r>
      <w:r>
        <w:t> 那种情境，如果我们不是执行合并，而是执行 git rebase teamone/master, Git 将会：</w:t>
      </w:r>
    </w:p>
    <w:p w14:paraId="33D3374E">
      <w:pPr>
        <w:numPr>
          <w:ilvl w:val="0"/>
          <w:numId w:val="6"/>
        </w:numPr>
      </w:pPr>
      <w:r>
        <w:t>检查哪些提交是我们的分支上独有的（C2，C3，C4，C6，C7）</w:t>
      </w:r>
    </w:p>
    <w:p w14:paraId="48FD7AC2">
      <w:pPr>
        <w:numPr>
          <w:ilvl w:val="0"/>
          <w:numId w:val="6"/>
        </w:numPr>
      </w:pPr>
      <w:r>
        <w:t>检查其中哪些提交不是合并操作的结果（C2，C3，C4）</w:t>
      </w:r>
    </w:p>
    <w:p w14:paraId="3F5B52FF">
      <w:pPr>
        <w:numPr>
          <w:ilvl w:val="0"/>
          <w:numId w:val="6"/>
        </w:numPr>
      </w:pPr>
      <w:r>
        <w:t>检查哪些提交在对方覆盖更新时并没有被纳入目标分支（只有 C2 和 C3，因为 C4 其实就是 C4'）</w:t>
      </w:r>
    </w:p>
    <w:p w14:paraId="2D8BD768">
      <w:pPr>
        <w:numPr>
          <w:ilvl w:val="0"/>
          <w:numId w:val="6"/>
        </w:numPr>
      </w:pPr>
      <w:r>
        <w:t>把查到的这些提交应用在 teamone/master 上面</w:t>
      </w:r>
    </w:p>
    <w:p w14:paraId="1270752B">
      <w:pPr>
        <w:ind w:firstLine="360"/>
      </w:pPr>
      <w:r>
        <w:drawing>
          <wp:anchor distT="0" distB="0" distL="114300" distR="114300" simplePos="0" relativeHeight="251678720" behindDoc="0" locked="0" layoutInCell="1" allowOverlap="1">
            <wp:simplePos x="0" y="0"/>
            <wp:positionH relativeFrom="column">
              <wp:posOffset>57150</wp:posOffset>
            </wp:positionH>
            <wp:positionV relativeFrom="paragraph">
              <wp:posOffset>487045</wp:posOffset>
            </wp:positionV>
            <wp:extent cx="5274310" cy="2101850"/>
            <wp:effectExtent l="0" t="0" r="2540" b="0"/>
            <wp:wrapTopAndBottom/>
            <wp:docPr id="1192306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06732" name="图片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101850"/>
                    </a:xfrm>
                    <a:prstGeom prst="rect">
                      <a:avLst/>
                    </a:prstGeom>
                  </pic:spPr>
                </pic:pic>
              </a:graphicData>
            </a:graphic>
          </wp:anchor>
        </w:drawing>
      </w:r>
      <w:r>
        <w:t>从而我们将得到与 </w:t>
      </w:r>
      <w:r>
        <w:fldChar w:fldCharType="begin"/>
      </w:r>
      <w:r>
        <w:instrText xml:space="preserve"> HYPERLINK "https://git-scm.com/book/zh/v2/ch00/_merge_rebase_work" </w:instrText>
      </w:r>
      <w:r>
        <w:fldChar w:fldCharType="separate"/>
      </w:r>
      <w:r>
        <w:rPr>
          <w:rStyle w:val="17"/>
        </w:rPr>
        <w:t>你将相同的内容又合并了一次，生成了一个新的提交</w:t>
      </w:r>
      <w:r>
        <w:rPr>
          <w:rStyle w:val="17"/>
        </w:rPr>
        <w:fldChar w:fldCharType="end"/>
      </w:r>
      <w:r>
        <w:t> 中不同的结果，如图 </w:t>
      </w:r>
      <w:r>
        <w:fldChar w:fldCharType="begin"/>
      </w:r>
      <w:r>
        <w:instrText xml:space="preserve"> HYPERLINK "https://git-scm.com/book/zh/v2/ch00/_rebase_rebase_work" </w:instrText>
      </w:r>
      <w:r>
        <w:fldChar w:fldCharType="separate"/>
      </w:r>
      <w:r>
        <w:rPr>
          <w:rStyle w:val="17"/>
        </w:rPr>
        <w:t>在一个被变基然后强制推送的分支上再次执行变基</w:t>
      </w:r>
      <w:r>
        <w:rPr>
          <w:rStyle w:val="17"/>
        </w:rPr>
        <w:fldChar w:fldCharType="end"/>
      </w:r>
      <w:r>
        <w:t> 所示。</w:t>
      </w:r>
    </w:p>
    <w:p w14:paraId="0A285D14">
      <w:pPr>
        <w:ind w:firstLine="360"/>
      </w:pPr>
      <w:r>
        <w:t>要想上述方案有效，还需要对方在变基时确保 C4' 和 C4 是几乎一样的。 否则变基操作将无法识别，并新建另一个类似 C4 的补丁（而这个补丁很可能无法整洁的整合入历史，因为补丁中的修改已经存在于某个地方了）。</w:t>
      </w:r>
    </w:p>
    <w:p w14:paraId="183A701B">
      <w:pPr>
        <w:ind w:firstLine="360"/>
      </w:pPr>
      <w:r>
        <w:t>在本例中另一种简单的方法是使用 git pull --rebase 命令而不是直接 git pull。 又或者你可以自己手动完成这个过程，先 git fetch，再 git rebase teamone/master。</w:t>
      </w:r>
      <w:r>
        <w:rPr>
          <w:rFonts w:hint="eastAsia"/>
        </w:rPr>
        <w:t>、</w:t>
      </w:r>
    </w:p>
    <w:p w14:paraId="0FC52A9B">
      <w:pPr>
        <w:ind w:firstLine="360"/>
      </w:pPr>
      <w:r>
        <w:t>如果你习惯使用 git pull ，同时又希望默认使用选项 --rebase，你可以执行这条语句 git config --global pull.rebase true 来更改 pull.rebase 的默认配置。</w:t>
      </w:r>
    </w:p>
    <w:p w14:paraId="30B7148A">
      <w:pPr>
        <w:ind w:firstLine="360"/>
      </w:pPr>
      <w:r>
        <w:t>如果你只对不会离开你电脑的提交执行变基，那就不会有事。 如果你对已经推送过的提交执行变基，但别人没有基于它的提交，那么也不会有事。 如果你对已经推送至共用仓库的提交上执行变基命令，并因此丢失了一些别人的开发所基于的提交， 那你就有大麻烦了，你的同事也会因此鄙视你。</w:t>
      </w:r>
    </w:p>
    <w:p w14:paraId="0ABD2BA4">
      <w:pPr>
        <w:ind w:firstLine="360"/>
        <w:rPr>
          <w:rFonts w:hint="eastAsia"/>
        </w:rPr>
      </w:pPr>
      <w:r>
        <w:t>如果你或你的同事在某些情形下决意要这么做，请一定要通知每个人执行 git pull --rebase 命令，这样尽管不能避免伤痛，但能有所缓解。</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1A70BF"/>
    <w:multiLevelType w:val="multilevel"/>
    <w:tmpl w:val="011A70BF"/>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
    <w:nsid w:val="275053FB"/>
    <w:multiLevelType w:val="multilevel"/>
    <w:tmpl w:val="275053F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
    <w:nsid w:val="32287386"/>
    <w:multiLevelType w:val="multilevel"/>
    <w:tmpl w:val="3228738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3">
    <w:nsid w:val="4DF214F8"/>
    <w:multiLevelType w:val="multilevel"/>
    <w:tmpl w:val="4DF214F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5B687FB5"/>
    <w:multiLevelType w:val="multilevel"/>
    <w:tmpl w:val="5B687FB5"/>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5">
    <w:nsid w:val="7FC9208E"/>
    <w:multiLevelType w:val="multilevel"/>
    <w:tmpl w:val="7FC9208E"/>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num w:numId="1">
    <w:abstractNumId w:val="2"/>
  </w:num>
  <w:num w:numId="2">
    <w:abstractNumId w:val="4"/>
  </w:num>
  <w:num w:numId="3">
    <w:abstractNumId w:val="0"/>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2924"/>
    <w:rsid w:val="00050654"/>
    <w:rsid w:val="00062924"/>
    <w:rsid w:val="000B46A1"/>
    <w:rsid w:val="000C1C39"/>
    <w:rsid w:val="00160F9F"/>
    <w:rsid w:val="0017564D"/>
    <w:rsid w:val="00207D01"/>
    <w:rsid w:val="002511E7"/>
    <w:rsid w:val="00353958"/>
    <w:rsid w:val="00364231"/>
    <w:rsid w:val="003A3C33"/>
    <w:rsid w:val="003A4F76"/>
    <w:rsid w:val="004D79CD"/>
    <w:rsid w:val="005119F3"/>
    <w:rsid w:val="0054637C"/>
    <w:rsid w:val="005F7C6D"/>
    <w:rsid w:val="0060282A"/>
    <w:rsid w:val="00604BBC"/>
    <w:rsid w:val="00647035"/>
    <w:rsid w:val="0064786A"/>
    <w:rsid w:val="00672758"/>
    <w:rsid w:val="006B6E35"/>
    <w:rsid w:val="006D2A3B"/>
    <w:rsid w:val="00742EFC"/>
    <w:rsid w:val="00784FC1"/>
    <w:rsid w:val="00972372"/>
    <w:rsid w:val="00986619"/>
    <w:rsid w:val="009B53CC"/>
    <w:rsid w:val="00A012C0"/>
    <w:rsid w:val="00A15022"/>
    <w:rsid w:val="00A716A0"/>
    <w:rsid w:val="00BF31DF"/>
    <w:rsid w:val="00C036FE"/>
    <w:rsid w:val="00CB15C9"/>
    <w:rsid w:val="00D20E85"/>
    <w:rsid w:val="00D875C5"/>
    <w:rsid w:val="00D92E4B"/>
    <w:rsid w:val="00DC0B43"/>
    <w:rsid w:val="00E40F25"/>
    <w:rsid w:val="00F63D60"/>
    <w:rsid w:val="68D447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paragraph" w:styleId="2">
    <w:name w:val="heading 1"/>
    <w:basedOn w:val="1"/>
    <w:next w:val="1"/>
    <w:link w:val="19"/>
    <w:qFormat/>
    <w:uiPriority w:val="9"/>
    <w:pPr>
      <w:keepNext/>
      <w:keepLines/>
      <w:spacing w:before="480" w:after="80"/>
      <w:outlineLvl w:val="0"/>
    </w:pPr>
    <w:rPr>
      <w:rFonts w:asciiTheme="majorHAnsi" w:hAnsiTheme="majorHAnsi" w:eastAsiaTheme="majorEastAsia" w:cstheme="majorBidi"/>
      <w:color w:val="104862" w:themeColor="accent1" w:themeShade="BF"/>
      <w:sz w:val="48"/>
      <w:szCs w:val="48"/>
    </w:rPr>
  </w:style>
  <w:style w:type="paragraph" w:styleId="3">
    <w:name w:val="heading 2"/>
    <w:basedOn w:val="1"/>
    <w:next w:val="1"/>
    <w:link w:val="20"/>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40"/>
      <w:szCs w:val="40"/>
    </w:rPr>
  </w:style>
  <w:style w:type="paragraph" w:styleId="4">
    <w:name w:val="heading 3"/>
    <w:basedOn w:val="1"/>
    <w:next w:val="1"/>
    <w:link w:val="21"/>
    <w:unhideWhenUsed/>
    <w:qFormat/>
    <w:uiPriority w:val="9"/>
    <w:pPr>
      <w:keepNext/>
      <w:keepLines/>
      <w:spacing w:before="160" w:after="80"/>
      <w:outlineLvl w:val="2"/>
    </w:pPr>
    <w:rPr>
      <w:rFonts w:asciiTheme="majorHAnsi" w:hAnsiTheme="majorHAnsi" w:eastAsiaTheme="majorEastAsia" w:cstheme="majorBidi"/>
      <w:color w:val="104862" w:themeColor="accent1" w:themeShade="BF"/>
      <w:sz w:val="32"/>
      <w:szCs w:val="32"/>
    </w:rPr>
  </w:style>
  <w:style w:type="paragraph" w:styleId="5">
    <w:name w:val="heading 4"/>
    <w:basedOn w:val="1"/>
    <w:next w:val="1"/>
    <w:link w:val="22"/>
    <w:semiHidden/>
    <w:unhideWhenUsed/>
    <w:qFormat/>
    <w:uiPriority w:val="9"/>
    <w:pPr>
      <w:keepNext/>
      <w:keepLines/>
      <w:spacing w:before="80" w:after="40"/>
      <w:outlineLvl w:val="3"/>
    </w:pPr>
    <w:rPr>
      <w:rFonts w:cstheme="majorBidi"/>
      <w:color w:val="104862" w:themeColor="accent1" w:themeShade="BF"/>
      <w:sz w:val="28"/>
      <w:szCs w:val="28"/>
    </w:rPr>
  </w:style>
  <w:style w:type="paragraph" w:styleId="6">
    <w:name w:val="heading 5"/>
    <w:basedOn w:val="1"/>
    <w:next w:val="1"/>
    <w:link w:val="23"/>
    <w:semiHidden/>
    <w:unhideWhenUsed/>
    <w:qFormat/>
    <w:uiPriority w:val="9"/>
    <w:pPr>
      <w:keepNext/>
      <w:keepLines/>
      <w:spacing w:before="80" w:after="40"/>
      <w:outlineLvl w:val="4"/>
    </w:pPr>
    <w:rPr>
      <w:rFonts w:cstheme="majorBidi"/>
      <w:color w:val="104862" w:themeColor="accent1" w:themeShade="BF"/>
      <w:sz w:val="24"/>
      <w:szCs w:val="24"/>
    </w:rPr>
  </w:style>
  <w:style w:type="paragraph" w:styleId="7">
    <w:name w:val="heading 6"/>
    <w:basedOn w:val="1"/>
    <w:next w:val="1"/>
    <w:link w:val="24"/>
    <w:semiHidden/>
    <w:unhideWhenUsed/>
    <w:qFormat/>
    <w:uiPriority w:val="9"/>
    <w:pPr>
      <w:keepNext/>
      <w:keepLines/>
      <w:spacing w:before="40"/>
      <w:outlineLvl w:val="5"/>
    </w:pPr>
    <w:rPr>
      <w:rFonts w:cstheme="majorBidi"/>
      <w:b/>
      <w:bCs/>
      <w:color w:val="104862" w:themeColor="accent1" w:themeShade="BF"/>
    </w:rPr>
  </w:style>
  <w:style w:type="paragraph" w:styleId="8">
    <w:name w:val="heading 7"/>
    <w:basedOn w:val="1"/>
    <w:next w:val="1"/>
    <w:link w:val="25"/>
    <w:semiHidden/>
    <w:unhideWhenUsed/>
    <w:qFormat/>
    <w:uiPriority w:val="9"/>
    <w:pPr>
      <w:keepNext/>
      <w:keepLines/>
      <w:spacing w:before="4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6"/>
    <w:semiHidden/>
    <w:unhideWhenUsed/>
    <w:qFormat/>
    <w:uiPriority w:val="9"/>
    <w:pPr>
      <w:keepNext/>
      <w:keepLines/>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27"/>
    <w:semiHidden/>
    <w:unhideWhenUsed/>
    <w:qFormat/>
    <w:uiPriority w:val="9"/>
    <w:pPr>
      <w:keepNext/>
      <w:keepLines/>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16">
    <w:name w:val="Default Paragraph Font"/>
    <w:unhideWhenUsed/>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11">
    <w:name w:val="Subtitle"/>
    <w:basedOn w:val="1"/>
    <w:next w:val="1"/>
    <w:link w:val="29"/>
    <w:qFormat/>
    <w:uiPriority w:val="11"/>
    <w:pPr>
      <w:spacing w:after="160"/>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2">
    <w:name w:val="HTML Preformatted"/>
    <w:basedOn w:val="1"/>
    <w:link w:val="38"/>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14:ligatures w14:val="none"/>
    </w:rPr>
  </w:style>
  <w:style w:type="paragraph" w:styleId="13">
    <w:name w:val="Title"/>
    <w:basedOn w:val="1"/>
    <w:next w:val="1"/>
    <w:link w:val="28"/>
    <w:qFormat/>
    <w:uiPriority w:val="10"/>
    <w:pPr>
      <w:spacing w:after="80"/>
      <w:contextualSpacing/>
      <w:jc w:val="center"/>
    </w:pPr>
    <w:rPr>
      <w:rFonts w:asciiTheme="majorHAnsi" w:hAnsiTheme="majorHAnsi" w:eastAsiaTheme="majorEastAsia" w:cstheme="majorBidi"/>
      <w:spacing w:val="-10"/>
      <w:kern w:val="28"/>
      <w:sz w:val="56"/>
      <w:szCs w:val="56"/>
    </w:rPr>
  </w:style>
  <w:style w:type="table" w:styleId="15">
    <w:name w:val="Table Grid"/>
    <w:basedOn w:val="14"/>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Hyperlink"/>
    <w:basedOn w:val="16"/>
    <w:unhideWhenUsed/>
    <w:uiPriority w:val="99"/>
    <w:rPr>
      <w:color w:val="467886" w:themeColor="hyperlink"/>
      <w:u w:val="single"/>
      <w14:textFill>
        <w14:solidFill>
          <w14:schemeClr w14:val="hlink"/>
        </w14:solidFill>
      </w14:textFill>
    </w:rPr>
  </w:style>
  <w:style w:type="character" w:styleId="18">
    <w:name w:val="HTML Code"/>
    <w:basedOn w:val="16"/>
    <w:semiHidden/>
    <w:unhideWhenUsed/>
    <w:uiPriority w:val="99"/>
    <w:rPr>
      <w:rFonts w:ascii="宋体" w:hAnsi="宋体" w:eastAsia="宋体" w:cs="宋体"/>
      <w:sz w:val="24"/>
      <w:szCs w:val="24"/>
    </w:rPr>
  </w:style>
  <w:style w:type="character" w:customStyle="1" w:styleId="19">
    <w:name w:val="标题 1 字符"/>
    <w:basedOn w:val="16"/>
    <w:link w:val="2"/>
    <w:uiPriority w:val="9"/>
    <w:rPr>
      <w:rFonts w:asciiTheme="majorHAnsi" w:hAnsiTheme="majorHAnsi" w:eastAsiaTheme="majorEastAsia" w:cstheme="majorBidi"/>
      <w:color w:val="104862" w:themeColor="accent1" w:themeShade="BF"/>
      <w:sz w:val="48"/>
      <w:szCs w:val="48"/>
    </w:rPr>
  </w:style>
  <w:style w:type="character" w:customStyle="1" w:styleId="20">
    <w:name w:val="标题 2 字符"/>
    <w:basedOn w:val="16"/>
    <w:link w:val="3"/>
    <w:semiHidden/>
    <w:uiPriority w:val="9"/>
    <w:rPr>
      <w:rFonts w:asciiTheme="majorHAnsi" w:hAnsiTheme="majorHAnsi" w:eastAsiaTheme="majorEastAsia" w:cstheme="majorBidi"/>
      <w:color w:val="104862" w:themeColor="accent1" w:themeShade="BF"/>
      <w:sz w:val="40"/>
      <w:szCs w:val="40"/>
    </w:rPr>
  </w:style>
  <w:style w:type="character" w:customStyle="1" w:styleId="21">
    <w:name w:val="标题 3 字符"/>
    <w:basedOn w:val="16"/>
    <w:link w:val="4"/>
    <w:qFormat/>
    <w:uiPriority w:val="9"/>
    <w:rPr>
      <w:rFonts w:asciiTheme="majorHAnsi" w:hAnsiTheme="majorHAnsi" w:eastAsiaTheme="majorEastAsia" w:cstheme="majorBidi"/>
      <w:color w:val="104862" w:themeColor="accent1" w:themeShade="BF"/>
      <w:sz w:val="32"/>
      <w:szCs w:val="32"/>
    </w:rPr>
  </w:style>
  <w:style w:type="character" w:customStyle="1" w:styleId="22">
    <w:name w:val="标题 4 字符"/>
    <w:basedOn w:val="16"/>
    <w:link w:val="5"/>
    <w:semiHidden/>
    <w:uiPriority w:val="9"/>
    <w:rPr>
      <w:rFonts w:cstheme="majorBidi"/>
      <w:color w:val="104862" w:themeColor="accent1" w:themeShade="BF"/>
      <w:sz w:val="28"/>
      <w:szCs w:val="28"/>
    </w:rPr>
  </w:style>
  <w:style w:type="character" w:customStyle="1" w:styleId="23">
    <w:name w:val="标题 5 字符"/>
    <w:basedOn w:val="16"/>
    <w:link w:val="6"/>
    <w:semiHidden/>
    <w:uiPriority w:val="9"/>
    <w:rPr>
      <w:rFonts w:cstheme="majorBidi"/>
      <w:color w:val="104862" w:themeColor="accent1" w:themeShade="BF"/>
      <w:sz w:val="24"/>
      <w:szCs w:val="24"/>
    </w:rPr>
  </w:style>
  <w:style w:type="character" w:customStyle="1" w:styleId="24">
    <w:name w:val="标题 6 字符"/>
    <w:basedOn w:val="16"/>
    <w:link w:val="7"/>
    <w:semiHidden/>
    <w:uiPriority w:val="9"/>
    <w:rPr>
      <w:rFonts w:cstheme="majorBidi"/>
      <w:b/>
      <w:bCs/>
      <w:color w:val="104862" w:themeColor="accent1" w:themeShade="BF"/>
    </w:rPr>
  </w:style>
  <w:style w:type="character" w:customStyle="1" w:styleId="25">
    <w:name w:val="标题 7 字符"/>
    <w:basedOn w:val="16"/>
    <w:link w:val="8"/>
    <w:semiHidden/>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26">
    <w:name w:val="标题 8 字符"/>
    <w:basedOn w:val="16"/>
    <w:link w:val="9"/>
    <w:semiHidden/>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27">
    <w:name w:val="标题 9 字符"/>
    <w:basedOn w:val="16"/>
    <w:link w:val="10"/>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8">
    <w:name w:val="标题 字符"/>
    <w:basedOn w:val="16"/>
    <w:link w:val="13"/>
    <w:qFormat/>
    <w:uiPriority w:val="10"/>
    <w:rPr>
      <w:rFonts w:asciiTheme="majorHAnsi" w:hAnsiTheme="majorHAnsi" w:eastAsiaTheme="majorEastAsia" w:cstheme="majorBidi"/>
      <w:spacing w:val="-10"/>
      <w:kern w:val="28"/>
      <w:sz w:val="56"/>
      <w:szCs w:val="56"/>
    </w:rPr>
  </w:style>
  <w:style w:type="character" w:customStyle="1" w:styleId="29">
    <w:name w:val="副标题 字符"/>
    <w:basedOn w:val="16"/>
    <w:link w:val="11"/>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0">
    <w:name w:val="Quote"/>
    <w:basedOn w:val="1"/>
    <w:next w:val="1"/>
    <w:link w:val="31"/>
    <w:qFormat/>
    <w:uiPriority w:val="29"/>
    <w:pPr>
      <w:spacing w:before="160" w:after="160"/>
      <w:jc w:val="center"/>
    </w:pPr>
    <w:rPr>
      <w:i/>
      <w:iCs/>
      <w:color w:val="404040" w:themeColor="text1" w:themeTint="BF"/>
      <w14:textFill>
        <w14:solidFill>
          <w14:schemeClr w14:val="tx1">
            <w14:lumMod w14:val="75000"/>
            <w14:lumOff w14:val="25000"/>
          </w14:schemeClr>
        </w14:solidFill>
      </w14:textFill>
    </w:rPr>
  </w:style>
  <w:style w:type="character" w:customStyle="1" w:styleId="31">
    <w:name w:val="引用 字符"/>
    <w:basedOn w:val="16"/>
    <w:link w:val="30"/>
    <w:uiPriority w:val="29"/>
    <w:rPr>
      <w:i/>
      <w:iCs/>
      <w:color w:val="404040" w:themeColor="text1" w:themeTint="BF"/>
      <w14:textFill>
        <w14:solidFill>
          <w14:schemeClr w14:val="tx1">
            <w14:lumMod w14:val="75000"/>
            <w14:lumOff w14:val="25000"/>
          </w14:schemeClr>
        </w14:solidFill>
      </w14:textFill>
    </w:rPr>
  </w:style>
  <w:style w:type="paragraph" w:styleId="32">
    <w:name w:val="List Paragraph"/>
    <w:basedOn w:val="1"/>
    <w:qFormat/>
    <w:uiPriority w:val="34"/>
    <w:pPr>
      <w:ind w:left="720"/>
      <w:contextualSpacing/>
    </w:pPr>
  </w:style>
  <w:style w:type="character" w:customStyle="1" w:styleId="33">
    <w:name w:val="Intense Emphasis"/>
    <w:basedOn w:val="16"/>
    <w:qFormat/>
    <w:uiPriority w:val="21"/>
    <w:rPr>
      <w:i/>
      <w:iCs/>
      <w:color w:val="104862" w:themeColor="accent1" w:themeShade="BF"/>
    </w:rPr>
  </w:style>
  <w:style w:type="paragraph" w:styleId="34">
    <w:name w:val="Intense Quote"/>
    <w:basedOn w:val="1"/>
    <w:next w:val="1"/>
    <w:link w:val="35"/>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5">
    <w:name w:val="明显引用 字符"/>
    <w:basedOn w:val="16"/>
    <w:link w:val="34"/>
    <w:uiPriority w:val="30"/>
    <w:rPr>
      <w:i/>
      <w:iCs/>
      <w:color w:val="104862" w:themeColor="accent1" w:themeShade="BF"/>
    </w:rPr>
  </w:style>
  <w:style w:type="character" w:customStyle="1" w:styleId="36">
    <w:name w:val="Intense Reference"/>
    <w:basedOn w:val="16"/>
    <w:qFormat/>
    <w:uiPriority w:val="32"/>
    <w:rPr>
      <w:b/>
      <w:bCs/>
      <w:smallCaps/>
      <w:color w:val="104862" w:themeColor="accent1" w:themeShade="BF"/>
      <w:spacing w:val="5"/>
    </w:rPr>
  </w:style>
  <w:style w:type="character" w:customStyle="1" w:styleId="37">
    <w:name w:val="Unresolved Mention"/>
    <w:basedOn w:val="16"/>
    <w:semiHidden/>
    <w:unhideWhenUsed/>
    <w:uiPriority w:val="99"/>
    <w:rPr>
      <w:color w:val="605E5C"/>
      <w:shd w:val="clear" w:color="auto" w:fill="E1DFDD"/>
    </w:rPr>
  </w:style>
  <w:style w:type="character" w:customStyle="1" w:styleId="38">
    <w:name w:val="HTML 预设格式 字符"/>
    <w:basedOn w:val="16"/>
    <w:link w:val="12"/>
    <w:semiHidden/>
    <w:uiPriority w:val="99"/>
    <w:rPr>
      <w:rFonts w:ascii="宋体" w:hAnsi="宋体" w:eastAsia="宋体" w:cs="宋体"/>
      <w:kern w:val="0"/>
      <w:sz w:val="24"/>
      <w:szCs w:val="24"/>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332A7A-7E0F-4A0D-B57E-C825194C0DE8}">
  <ds:schemaRefs/>
</ds:datastoreItem>
</file>

<file path=docProps/app.xml><?xml version="1.0" encoding="utf-8"?>
<Properties xmlns="http://schemas.openxmlformats.org/officeDocument/2006/extended-properties" xmlns:vt="http://schemas.openxmlformats.org/officeDocument/2006/docPropsVTypes">
  <Template>Normal.dotm</Template>
  <Pages>21</Pages>
  <Words>1071</Words>
  <Characters>1961</Characters>
  <Lines>484</Lines>
  <Paragraphs>499</Paragraphs>
  <TotalTime>495</TotalTime>
  <ScaleCrop>false</ScaleCrop>
  <LinksUpToDate>false</LinksUpToDate>
  <CharactersWithSpaces>2196</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2025-06-11T05:08:00Z</dcterms:created>
  <dc:creator>lenovo</dc:creator>
  <cp:lastModifiedBy>学代码的经济学家</cp:lastModifiedBy>
  <dcterms:modified xsi:type="dcterms:W3CDTF">2025-06-12T00:47:47Z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eyJoZGlkIjoiODE0YTRjOTExNmE5ZGYwYzVjMGI1NmNjMWY2ZmQwNTUiLCJ1c2VySWQiOiIxNTcyOTUyMjg5In0=</vt:lpwstr>
  </property>
  <property fmtid="{D5CDD505-2E9C-101B-9397-08002B2CF9AE}" pid="3" name="KSOProductBuildVer">
    <vt:lpwstr>2052-12.1.0.21541</vt:lpwstr>
  </property>
  <property fmtid="{D5CDD505-2E9C-101B-9397-08002B2CF9AE}" pid="4" name="ICV">
    <vt:lpwstr>6D74385FB8EA43BBA2DB097972751B28_12</vt:lpwstr>
  </property>
</Properties>
</file>