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E237" w14:textId="220C22C4" w:rsidR="0003183D" w:rsidRDefault="00E8373D">
      <w:pPr>
        <w:rPr>
          <w:rtl/>
        </w:rPr>
      </w:pPr>
      <w:r>
        <w:rPr>
          <w:rFonts w:hint="cs"/>
          <w:rtl/>
        </w:rPr>
        <w:t xml:space="preserve">משחק מחשבון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:</w:t>
      </w:r>
    </w:p>
    <w:p w14:paraId="46EFDE8E" w14:textId="42DF5352" w:rsidR="00E8373D" w:rsidRDefault="00E8373D">
      <w:pPr>
        <w:rPr>
          <w:rtl/>
        </w:rPr>
      </w:pPr>
      <w:r>
        <w:rPr>
          <w:rFonts w:ascii="Segoe UI" w:hAnsi="Segoe UI" w:cs="Segoe UI"/>
          <w:color w:val="374151"/>
          <w:rtl/>
        </w:rPr>
        <w:t>המחשבון מקבל קלט מהמשתמש עבור שני מספרים ופעולה חשבונית (+, -, *, /). על פי הקלט, המחשבון מבצע את הפעולה הרלוונטית ומציג את התוצאה. התוכנית משתמשת בפונקציה נוספת</w:t>
      </w:r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perform_operation</w:t>
      </w:r>
      <w:proofErr w:type="spellEnd"/>
      <w:r>
        <w:rPr>
          <w:rFonts w:ascii="Segoe UI" w:hAnsi="Segoe UI" w:cs="Segoe UI"/>
          <w:color w:val="374151"/>
        </w:rPr>
        <w:t xml:space="preserve">) </w:t>
      </w:r>
      <w:r>
        <w:rPr>
          <w:rFonts w:ascii="Segoe UI" w:hAnsi="Segoe UI" w:cs="Segoe UI"/>
          <w:color w:val="374151"/>
          <w:rtl/>
        </w:rPr>
        <w:t>שמבצעת את החישוב, כדי להפוך את הקוד לקריא יותר ומודולרי</w:t>
      </w:r>
      <w:r>
        <w:rPr>
          <w:rFonts w:ascii="Segoe UI" w:hAnsi="Segoe UI" w:cs="Segoe UI"/>
          <w:color w:val="374151"/>
        </w:rPr>
        <w:t>.</w:t>
      </w:r>
    </w:p>
    <w:p w14:paraId="6B4C6B29" w14:textId="2E904644" w:rsidR="00E8373D" w:rsidRDefault="00E8373D">
      <w:pPr>
        <w:rPr>
          <w:rtl/>
        </w:rPr>
      </w:pPr>
      <w:r>
        <w:rPr>
          <w:rFonts w:hint="cs"/>
          <w:rtl/>
        </w:rPr>
        <w:t>פתרון התרגיל :</w:t>
      </w:r>
    </w:p>
    <w:p w14:paraId="4488472D" w14:textId="22C61037" w:rsidR="00E8373D" w:rsidRDefault="00E8373D">
      <w:pPr>
        <w:rPr>
          <w:rtl/>
        </w:rPr>
      </w:pPr>
      <w:r>
        <w:rPr>
          <w:noProof/>
        </w:rPr>
        <w:drawing>
          <wp:inline distT="0" distB="0" distL="0" distR="0" wp14:anchorId="2368C761" wp14:editId="1B72C85F">
            <wp:extent cx="5731510" cy="3223895"/>
            <wp:effectExtent l="0" t="0" r="2540" b="0"/>
            <wp:docPr id="14330013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01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8DF" w14:textId="4BF6502E" w:rsidR="00E8373D" w:rsidRDefault="00E8373D">
      <w:pPr>
        <w:rPr>
          <w:rFonts w:hint="cs"/>
        </w:rPr>
      </w:pPr>
      <w:r>
        <w:rPr>
          <w:noProof/>
        </w:rPr>
        <w:drawing>
          <wp:inline distT="0" distB="0" distL="0" distR="0" wp14:anchorId="436ED358" wp14:editId="3B3B826D">
            <wp:extent cx="5731510" cy="3223895"/>
            <wp:effectExtent l="0" t="0" r="2540" b="0"/>
            <wp:docPr id="478769419" name="תמונה 1" descr="תמונה שמכילה טקסט, תוכנה, צילום מסך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9419" name="תמונה 1" descr="תמונה שמכילה טקסט, תוכנה, צילום מסך, תכונות מולטימדי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3D" w:rsidSect="000318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3D"/>
    <w:rsid w:val="0003183D"/>
    <w:rsid w:val="00E8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A597"/>
  <w15:chartTrackingRefBased/>
  <w15:docId w15:val="{BA5999AC-F5B2-49D4-9C7D-25F4194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E83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234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Cohen</dc:creator>
  <cp:keywords/>
  <dc:description/>
  <cp:lastModifiedBy>Dorin Cohen</cp:lastModifiedBy>
  <cp:revision>1</cp:revision>
  <dcterms:created xsi:type="dcterms:W3CDTF">2023-12-31T07:51:00Z</dcterms:created>
  <dcterms:modified xsi:type="dcterms:W3CDTF">2023-12-31T07:56:00Z</dcterms:modified>
</cp:coreProperties>
</file>