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1F68" w14:textId="3BFC7DB4" w:rsidR="0003183D" w:rsidRDefault="00C92058">
      <w:pPr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חטיבת יהונתן :</w:t>
      </w:r>
    </w:p>
    <w:p w14:paraId="260D591E" w14:textId="253CC8F1" w:rsidR="00C92058" w:rsidRDefault="00C92058">
      <w:pPr>
        <w:rPr>
          <w:rtl/>
        </w:rPr>
      </w:pPr>
      <w:r>
        <w:rPr>
          <w:rFonts w:hint="cs"/>
          <w:rtl/>
        </w:rPr>
        <w:t xml:space="preserve">איך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יתבע : חלוקה של התלמידים לקבוצות של בין 2-3 תלמידים ובה כל קבוצה בוחרת קונספט של מסעדה שהם היו רוצים להקים ושם של המסעדה ומחלקים תפקיד לכל אחד מחברי הקבוצה ...(מי הטבח של המסעדה, מי המלצר , מי המארח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..) , לאחר מכן מציפים בפניהם את רעיון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:</w:t>
      </w:r>
    </w:p>
    <w:p w14:paraId="0CC0911E" w14:textId="1A25E911" w:rsidR="00C92058" w:rsidRPr="00C92058" w:rsidRDefault="00C92058" w:rsidP="00C92058">
      <w:r w:rsidRPr="00C92058">
        <w:rPr>
          <w:rtl/>
        </w:rPr>
        <w:t>תיאור הפרויקט</w:t>
      </w:r>
      <w:r w:rsidRPr="00C92058">
        <w:t xml:space="preserve">: </w:t>
      </w:r>
      <w:r w:rsidRPr="00C92058">
        <w:rPr>
          <w:rtl/>
        </w:rPr>
        <w:t xml:space="preserve">יצירת תוכנית </w:t>
      </w:r>
      <w:proofErr w:type="spellStart"/>
      <w:r w:rsidRPr="00C92058">
        <w:rPr>
          <w:rtl/>
        </w:rPr>
        <w:t>בפייתון</w:t>
      </w:r>
      <w:proofErr w:type="spellEnd"/>
      <w:r w:rsidRPr="00C92058">
        <w:rPr>
          <w:rtl/>
        </w:rPr>
        <w:t xml:space="preserve"> שמייצרת שולחן תפריט דינמי למסעדה. התוכנית תשאל את המשתמש על מנות ומחירים של פריטים שונים בתפריט. כל פריט </w:t>
      </w:r>
      <w:proofErr w:type="spellStart"/>
      <w:r w:rsidRPr="00C92058">
        <w:rPr>
          <w:rtl/>
        </w:rPr>
        <w:t>ישוייך</w:t>
      </w:r>
      <w:proofErr w:type="spellEnd"/>
      <w:r w:rsidRPr="00C92058">
        <w:rPr>
          <w:rtl/>
        </w:rPr>
        <w:t xml:space="preserve"> לסוג של מנה (מרק, ראשונה, עיקרית,  קינוח וכו') ויש לו מחיר</w:t>
      </w:r>
      <w:r w:rsidRPr="00C92058">
        <w:t>.</w:t>
      </w:r>
    </w:p>
    <w:p w14:paraId="528BF494" w14:textId="77777777" w:rsidR="00C92058" w:rsidRPr="00C92058" w:rsidRDefault="00C92058" w:rsidP="00C92058">
      <w:r w:rsidRPr="00C92058">
        <w:rPr>
          <w:rtl/>
        </w:rPr>
        <w:t>הפרויקט ישתמש במשתנים לאחסון מידע כמו שמות המנות, המחירים שלהן והסוג של כל מנה. יש להשתמש גם במילונים לאחסון את התפריט ולקשר בין שמות המנות לפרטיהן (מחיר וסוג)</w:t>
      </w:r>
      <w:r w:rsidRPr="00C92058">
        <w:t>.</w:t>
      </w:r>
    </w:p>
    <w:p w14:paraId="1477D66F" w14:textId="07EBC78F" w:rsidR="00C92058" w:rsidRDefault="00C92058">
      <w:pPr>
        <w:rPr>
          <w:rtl/>
        </w:rPr>
      </w:pPr>
      <w:r>
        <w:rPr>
          <w:rFonts w:hint="cs"/>
          <w:rtl/>
        </w:rPr>
        <w:t>פתרון לדוגמא למדריך :</w:t>
      </w:r>
    </w:p>
    <w:p w14:paraId="4A8A623C" w14:textId="5ADB4D02" w:rsidR="00C92058" w:rsidRDefault="00C92058">
      <w:pPr>
        <w:rPr>
          <w:rtl/>
        </w:rPr>
      </w:pPr>
      <w:r>
        <w:rPr>
          <w:noProof/>
        </w:rPr>
        <w:drawing>
          <wp:inline distT="0" distB="0" distL="0" distR="0" wp14:anchorId="2A2638BE" wp14:editId="65E2170F">
            <wp:extent cx="5731510" cy="3223895"/>
            <wp:effectExtent l="0" t="0" r="2540" b="0"/>
            <wp:docPr id="85350520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505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3214E" w14:textId="3B35001E" w:rsidR="00C92058" w:rsidRPr="00C92058" w:rsidRDefault="00C92058">
      <w:pPr>
        <w:rPr>
          <w:rFonts w:hint="cs"/>
        </w:rPr>
      </w:pPr>
      <w:r>
        <w:rPr>
          <w:noProof/>
        </w:rPr>
        <w:drawing>
          <wp:inline distT="0" distB="0" distL="0" distR="0" wp14:anchorId="7B524F5E" wp14:editId="50200CC4">
            <wp:extent cx="5731510" cy="3223895"/>
            <wp:effectExtent l="0" t="0" r="2540" b="0"/>
            <wp:docPr id="558933444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33444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058" w:rsidRPr="00C92058" w:rsidSect="0003183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058"/>
    <w:rsid w:val="0003183D"/>
    <w:rsid w:val="00C9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C6CBE"/>
  <w15:chartTrackingRefBased/>
  <w15:docId w15:val="{088B8322-080A-453A-AD00-082BD16B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569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 Cohen</dc:creator>
  <cp:keywords/>
  <dc:description/>
  <cp:lastModifiedBy>Dorin Cohen</cp:lastModifiedBy>
  <cp:revision>1</cp:revision>
  <dcterms:created xsi:type="dcterms:W3CDTF">2024-01-09T10:11:00Z</dcterms:created>
  <dcterms:modified xsi:type="dcterms:W3CDTF">2024-01-09T10:19:00Z</dcterms:modified>
</cp:coreProperties>
</file>