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D0C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using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System;</w:t>
      </w:r>
    </w:p>
    <w:p w14:paraId="761FD79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using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System.Collections.Generic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</w:t>
      </w:r>
    </w:p>
    <w:p w14:paraId="3E9E2394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using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System.Linq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</w:t>
      </w:r>
    </w:p>
    <w:p w14:paraId="53C7C44C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using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System.Text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</w:t>
      </w:r>
    </w:p>
    <w:p w14:paraId="31C2882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using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System.Threading.Tasks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</w:t>
      </w:r>
    </w:p>
    <w:p w14:paraId="0EEE1344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5E65DC0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namespace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CursoCSharpBackup.Exercicios</w:t>
      </w:r>
      <w:proofErr w:type="spellEnd"/>
    </w:p>
    <w:p w14:paraId="04B7384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{</w:t>
      </w:r>
    </w:p>
    <w:p w14:paraId="03F71B6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/* Exercícios Teóricos</w:t>
      </w:r>
    </w:p>
    <w:p w14:paraId="39E2A11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1. Definição e Propósito:</w:t>
      </w:r>
    </w:p>
    <w:p w14:paraId="464BFB4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Pergunta: O que significa a palavra-chave var em C# e qual é o seu propósito?</w:t>
      </w:r>
    </w:p>
    <w:p w14:paraId="6BF3A48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Resposta: var em C# significa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inferencia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de tipo. Ela permite que o compilador determine o tipo de uma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sem a necessidade de declarar explicitamente.</w:t>
      </w:r>
    </w:p>
    <w:p w14:paraId="7CFC227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6FC4060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2. Inferência de Tipo:</w:t>
      </w:r>
    </w:p>
    <w:p w14:paraId="4E2814A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Pergunta: Como o compilador determina o tipo de uma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quando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voce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usa var?</w:t>
      </w:r>
    </w:p>
    <w:p w14:paraId="72AE44D4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22936F4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Resposta: Quando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voce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usa var em C#, o compilador determina o tipo da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com base no valor que é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atribuido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a ela no momento da inicialização.</w:t>
      </w:r>
    </w:p>
    <w:p w14:paraId="0D1FDC5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O tipo é inferido a partir da expressão que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voce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usa para inicializar 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.</w:t>
      </w:r>
    </w:p>
    <w:p w14:paraId="1A55CE2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O compilador realiza essa inferência no momento da compilação e uma vez que o tipo é inferido ele não pode ser alterado.</w:t>
      </w:r>
    </w:p>
    <w:p w14:paraId="68D1828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488889B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3. Regras e Restrições:</w:t>
      </w:r>
    </w:p>
    <w:p w14:paraId="39193A0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Pergunta: Quais são as restrições no uso da palavra-chave var em C#?</w:t>
      </w:r>
    </w:p>
    <w:p w14:paraId="17D40FF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3D76108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Resposta: A palavra-chave var em C# tem algumas restrições importantes:</w:t>
      </w:r>
    </w:p>
    <w:p w14:paraId="75653760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470A556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Inicialização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Obrigatoria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: Ao usar var, 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deve ser inicializada na mesma linha de declaração. O compilador precisa do valor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atribuido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para inferir o tipo da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. Por exemplo:</w:t>
      </w:r>
    </w:p>
    <w:p w14:paraId="727A860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var idade = 30; // Correto: o tipo '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int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' é inferido a partir do valor 30.</w:t>
      </w:r>
    </w:p>
    <w:p w14:paraId="6174132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var idade; // Incorreto: 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'idade' não está inicializada, então o tipo não pode ser inferido.</w:t>
      </w:r>
    </w:p>
    <w:p w14:paraId="3D0EC48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7A95A22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Inferência de Tipo Única: O tipo da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deve ser claramente inferido a partir do valor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atribuido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. Se o tipo não puder ser determinado de maneira inequívoca, o código não compilará.</w:t>
      </w:r>
    </w:p>
    <w:p w14:paraId="597B178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624249A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Não Pode Ser Usado Sem Inicialização: var não pode ser usado para declarar uma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sem inicializá-la. Além disso, var não pode ser usado para declarar variáveis de tipo anônimo fora de uma expressão de inicialização.</w:t>
      </w:r>
    </w:p>
    <w:p w14:paraId="241104B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3BEF4B1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4. Diferença entre var e Tipos Explícitos:</w:t>
      </w:r>
    </w:p>
    <w:p w14:paraId="6620339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Pergunta: Qual é a diferença entre usar var e declarar uma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variavel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com um tipo explícito?</w:t>
      </w:r>
    </w:p>
    <w:p w14:paraId="7C688604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50EA36F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Resposta: var</w:t>
      </w:r>
    </w:p>
    <w:p w14:paraId="444AC68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Inferência de Tipo: O tipo da variável é automaticamente determinado pelo compilador com base no valor atribuído a ela.</w:t>
      </w:r>
    </w:p>
    <w:p w14:paraId="03AF9A2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Sintaxe Simples: Reduz a quantidade de código necessário, tornando-o mais conciso.</w:t>
      </w:r>
    </w:p>
    <w:p w14:paraId="02BA04A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Requisitos: A variável precisa ser inicializada na declaração para que o tipo possa ser inferido.</w:t>
      </w:r>
    </w:p>
    <w:p w14:paraId="3551CB9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1DFB636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Tipo Explícito</w:t>
      </w:r>
    </w:p>
    <w:p w14:paraId="50213C3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lastRenderedPageBreak/>
        <w:t>    Declaração Clara: O tipo da variável é especificado diretamente na declaração.</w:t>
      </w:r>
    </w:p>
    <w:p w14:paraId="260FBCA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Controle Preciso: Dá controle exato sobre o tipo da variável, o que pode melhorar a clareza e a segurança do tipo.</w:t>
      </w:r>
    </w:p>
    <w:p w14:paraId="44C4649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Flexibilidade: Não depende da inicialização para determinar o tipo; o tipo é explicitamente declarado.</w:t>
      </w:r>
    </w:p>
    <w:p w14:paraId="3D5421F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*/</w:t>
      </w:r>
    </w:p>
    <w:p w14:paraId="5FA6E4A7" w14:textId="77777777" w:rsidR="00B8409E" w:rsidRPr="00B8409E" w:rsidRDefault="00B8409E" w:rsidP="00B8409E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209ECD2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/* Declaração de Variáveis com var:</w:t>
      </w:r>
    </w:p>
    <w:p w14:paraId="0731665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Exercício: Declare uma variável de cada um dos seguintes tipos usando var e atribua a elas valores apropriados. Depois, exiba o tipo da variável usando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GetType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 para confirmar a inferência do tipo. */</w:t>
      </w:r>
    </w:p>
    <w:p w14:paraId="0D3056F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128564D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class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Program</w:t>
      </w:r>
      <w:proofErr w:type="spellEnd"/>
    </w:p>
    <w:p w14:paraId="227AC33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{</w:t>
      </w:r>
    </w:p>
    <w:p w14:paraId="5AA0859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static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void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Main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5B313BC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{</w:t>
      </w:r>
    </w:p>
    <w:p w14:paraId="0ACE55C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var inteiro = 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10;  /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/ Tipo inferido como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int</w:t>
      </w:r>
      <w:proofErr w:type="spellEnd"/>
    </w:p>
    <w:p w14:paraId="28BD4DA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var texto = "Olá, Mundo!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";  /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/ Tipo inferido como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string</w:t>
      </w:r>
      <w:proofErr w:type="spellEnd"/>
    </w:p>
    <w:p w14:paraId="0159709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var flutuante = 3.14f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  /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/ Tipo inferido como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float</w:t>
      </w:r>
      <w:proofErr w:type="spellEnd"/>
    </w:p>
    <w:p w14:paraId="5F401D2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var duplo = 3.14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  /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/ Tipo inferido como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double</w:t>
      </w:r>
      <w:proofErr w:type="spellEnd"/>
    </w:p>
    <w:p w14:paraId="39AC318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var booleano =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true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;  /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/ Tipo inferido como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bool</w:t>
      </w:r>
      <w:proofErr w:type="spellEnd"/>
    </w:p>
    <w:p w14:paraId="1DF4AF6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4EF903F0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inteiro.GetType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());  // Output: System.Int32</w:t>
      </w:r>
    </w:p>
    <w:p w14:paraId="4218F70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texto.GetType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());  // Output: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System.String</w:t>
      </w:r>
      <w:proofErr w:type="spellEnd"/>
    </w:p>
    <w:p w14:paraId="52C90C5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flutuante.GetType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());  // Output: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System.Single</w:t>
      </w:r>
      <w:proofErr w:type="spellEnd"/>
    </w:p>
    <w:p w14:paraId="05EB9F8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duplo.GetType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());  // Output: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System.Double</w:t>
      </w:r>
      <w:proofErr w:type="spellEnd"/>
    </w:p>
    <w:p w14:paraId="3B52E44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booleano.GetType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());  // Output: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System.Boolean</w:t>
      </w:r>
      <w:proofErr w:type="spellEnd"/>
    </w:p>
    <w:p w14:paraId="760CCF3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}</w:t>
      </w:r>
    </w:p>
    <w:p w14:paraId="64762CC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}</w:t>
      </w:r>
    </w:p>
    <w:p w14:paraId="24A07FF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3C5A375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6C09F42C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/* Utilizando var em Métodos de LINQ:</w:t>
      </w:r>
    </w:p>
    <w:p w14:paraId="54E9279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Exercício: Crie uma lista de inteiros e use um método LINQ para ordenar a lista em ordem crescente. Declare a variável que armazena o resultado usando var. */</w:t>
      </w:r>
    </w:p>
    <w:p w14:paraId="0FA052A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14907EA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class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Program</w:t>
      </w:r>
      <w:proofErr w:type="spellEnd"/>
    </w:p>
    <w:p w14:paraId="0656C0C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{</w:t>
      </w:r>
    </w:p>
    <w:p w14:paraId="492E676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static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void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Main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14420E2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{</w:t>
      </w:r>
    </w:p>
    <w:p w14:paraId="45267E7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var lista = new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List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&lt;</w:t>
      </w:r>
      <w:proofErr w:type="spellStart"/>
      <w:r w:rsidRPr="00B8409E">
        <w:rPr>
          <w:rFonts w:ascii="Times New Roman" w:eastAsia="Times New Roman" w:hAnsi="Times New Roman" w:cs="Times New Roman"/>
          <w:color w:val="FF0077"/>
          <w:sz w:val="28"/>
          <w:szCs w:val="28"/>
          <w:lang w:eastAsia="pt-BR"/>
        </w:rPr>
        <w:t>int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&gt; 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{ 5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, 3 , 8 , 1 , 2 };</w:t>
      </w:r>
    </w:p>
    <w:p w14:paraId="70CE2B7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var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listaOrdenada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lista.OrderBy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(x =&gt; x).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ToList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();</w:t>
      </w:r>
    </w:p>
    <w:p w14:paraId="3067443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04B0916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("Lista ordenada:");</w:t>
      </w:r>
    </w:p>
    <w:p w14:paraId="04C5EDD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foreach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(var item in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listaOrdenada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3841FC0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{</w:t>
      </w:r>
    </w:p>
    <w:p w14:paraId="566EE88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(item);</w:t>
      </w:r>
    </w:p>
    <w:p w14:paraId="77DBFF5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}</w:t>
      </w:r>
    </w:p>
    <w:p w14:paraId="4DDF036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}</w:t>
      </w:r>
    </w:p>
    <w:p w14:paraId="7F92176C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}</w:t>
      </w:r>
    </w:p>
    <w:p w14:paraId="2299935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lastRenderedPageBreak/>
        <w:t xml:space="preserve">    </w:t>
      </w:r>
    </w:p>
    <w:p w14:paraId="78B6CD1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17E7E78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/* Declaração de Variáveis com Tipos Complexos:</w:t>
      </w:r>
    </w:p>
    <w:p w14:paraId="36AA8BD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Exercício: Declare uma variável var para um tipo complexo, como um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Dictionary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ou uma instância de uma classe personalizada. Mostre como a inferência de tipo funciona com tipos mais complexos. */</w:t>
      </w:r>
    </w:p>
    <w:p w14:paraId="47C3E131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40A2FB14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class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Program</w:t>
      </w:r>
      <w:proofErr w:type="spellEnd"/>
    </w:p>
    <w:p w14:paraId="478705C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{</w:t>
      </w:r>
    </w:p>
    <w:p w14:paraId="21F5A97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static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void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Main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6874067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{</w:t>
      </w:r>
    </w:p>
    <w:p w14:paraId="4628C5D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// Usando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Dictionary</w:t>
      </w:r>
      <w:proofErr w:type="spellEnd"/>
    </w:p>
    <w:p w14:paraId="253AB54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var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dicionario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= new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Dictionary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&lt;</w:t>
      </w:r>
      <w:proofErr w:type="spellStart"/>
      <w:r w:rsidRPr="00B8409E">
        <w:rPr>
          <w:rFonts w:ascii="Times New Roman" w:eastAsia="Times New Roman" w:hAnsi="Times New Roman" w:cs="Times New Roman"/>
          <w:color w:val="FF0077"/>
          <w:sz w:val="28"/>
          <w:szCs w:val="28"/>
          <w:lang w:eastAsia="pt-BR"/>
        </w:rPr>
        <w:t>string</w:t>
      </w:r>
      <w:proofErr w:type="spellEnd"/>
      <w:r w:rsidRPr="00B8409E">
        <w:rPr>
          <w:rFonts w:ascii="Times New Roman" w:eastAsia="Times New Roman" w:hAnsi="Times New Roman" w:cs="Times New Roman"/>
          <w:color w:val="FF0077"/>
          <w:sz w:val="28"/>
          <w:szCs w:val="28"/>
          <w:lang w:eastAsia="pt-BR"/>
        </w:rPr>
        <w:t>,</w:t>
      </w: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00FFF2"/>
          <w:sz w:val="28"/>
          <w:szCs w:val="28"/>
          <w:lang w:eastAsia="pt-BR"/>
        </w:rPr>
        <w:t>int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&gt;</w:t>
      </w:r>
    </w:p>
    <w:p w14:paraId="584A2FE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{</w:t>
      </w:r>
    </w:p>
    <w:p w14:paraId="311C7E1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    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{ "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Um", 1 },</w:t>
      </w:r>
    </w:p>
    <w:p w14:paraId="2D1E3C0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    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{ "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Dois", 2 },</w:t>
      </w:r>
    </w:p>
    <w:p w14:paraId="7BF0D1A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    </w:t>
      </w:r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{ "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Três", 3 }</w:t>
      </w:r>
    </w:p>
    <w:p w14:paraId="60A88F1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};</w:t>
      </w:r>
    </w:p>
    <w:p w14:paraId="3D8777CC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110B974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("Dicionário:");</w:t>
      </w:r>
    </w:p>
    <w:p w14:paraId="04B7C4F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foreach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(var item in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dicionario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190C958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{</w:t>
      </w:r>
    </w:p>
    <w:p w14:paraId="12D0DBF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($"{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item.Key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}: {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item.Value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}");</w:t>
      </w:r>
    </w:p>
    <w:p w14:paraId="71938BF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}</w:t>
      </w:r>
    </w:p>
    <w:p w14:paraId="446D5886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}</w:t>
      </w:r>
    </w:p>
    <w:p w14:paraId="31E9E5C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}</w:t>
      </w:r>
    </w:p>
    <w:p w14:paraId="75208F4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7D259964" w14:textId="77777777" w:rsidR="00B8409E" w:rsidRPr="00B8409E" w:rsidRDefault="00B8409E" w:rsidP="00B8409E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267A823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/*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Refatoração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de Código:</w:t>
      </w:r>
    </w:p>
    <w:p w14:paraId="44E37A8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Exercício: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Refatore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o seguinte código para usar var em vez de tipos explícitos onde possível. */</w:t>
      </w:r>
    </w:p>
    <w:p w14:paraId="65E0B6D4" w14:textId="77777777" w:rsidR="00B8409E" w:rsidRPr="00B8409E" w:rsidRDefault="00B8409E" w:rsidP="00B8409E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br/>
      </w: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br/>
      </w:r>
    </w:p>
    <w:p w14:paraId="78D2D3C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/* Trabalhando com Tipos Anônimos: Exercício: Crie um tipo anônimo usando var para armazenar informações de uma pessoa (nome e idade) e exiba essas informações. */</w:t>
      </w:r>
    </w:p>
    <w:p w14:paraId="4B1387A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4748165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class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Program</w:t>
      </w:r>
      <w:proofErr w:type="spellEnd"/>
    </w:p>
    <w:p w14:paraId="338EE1E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{</w:t>
      </w:r>
    </w:p>
    <w:p w14:paraId="0B7E0968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static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void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 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Main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</w:t>
      </w:r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)</w:t>
      </w:r>
    </w:p>
    <w:p w14:paraId="7D3B991E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{</w:t>
      </w:r>
    </w:p>
    <w:p w14:paraId="726E18E5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// Criando um tipo anônimo para armazenar informações de uma pessoa</w:t>
      </w:r>
    </w:p>
    <w:p w14:paraId="04BDF2E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var pessoa = new</w:t>
      </w:r>
    </w:p>
    <w:p w14:paraId="061CE03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{</w:t>
      </w:r>
    </w:p>
    <w:p w14:paraId="1CD346D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    Nome = "Ana",</w:t>
      </w:r>
    </w:p>
    <w:p w14:paraId="7051BFA2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    Idade = 30</w:t>
      </w:r>
    </w:p>
    <w:p w14:paraId="0B318AA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};</w:t>
      </w:r>
    </w:p>
    <w:p w14:paraId="06A142F3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739217AD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    // Exibindo as informações armazenadas no tipo anônimo</w:t>
      </w:r>
    </w:p>
    <w:p w14:paraId="46A338E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lastRenderedPageBreak/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($"Nome: {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pessoa.Nome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}");</w:t>
      </w:r>
    </w:p>
    <w:p w14:paraId="7ECB4697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        </w:t>
      </w:r>
      <w:proofErr w:type="spell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Console.WriteLine</w:t>
      </w:r>
      <w:proofErr w:type="spell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($"Idade: {</w:t>
      </w:r>
      <w:proofErr w:type="spellStart"/>
      <w:proofErr w:type="gramStart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pessoa.Idade</w:t>
      </w:r>
      <w:proofErr w:type="spellEnd"/>
      <w:proofErr w:type="gramEnd"/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}");</w:t>
      </w:r>
    </w:p>
    <w:p w14:paraId="57600A0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    }</w:t>
      </w:r>
    </w:p>
    <w:p w14:paraId="1A6DECCA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    }</w:t>
      </w:r>
    </w:p>
    <w:p w14:paraId="0621BBFB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 xml:space="preserve">    </w:t>
      </w:r>
    </w:p>
    <w:p w14:paraId="5735414F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  <w:r w:rsidRPr="00B8409E"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  <w:t>}</w:t>
      </w:r>
    </w:p>
    <w:p w14:paraId="31174539" w14:textId="77777777" w:rsidR="00B8409E" w:rsidRPr="00B8409E" w:rsidRDefault="00B8409E" w:rsidP="00B8409E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pt-BR"/>
        </w:rPr>
      </w:pPr>
    </w:p>
    <w:p w14:paraId="3D7FBBF2" w14:textId="77777777" w:rsidR="00B8409E" w:rsidRPr="00B8409E" w:rsidRDefault="00B8409E">
      <w:pPr>
        <w:rPr>
          <w:rFonts w:ascii="Times New Roman" w:hAnsi="Times New Roman" w:cs="Times New Roman"/>
          <w:sz w:val="28"/>
          <w:szCs w:val="28"/>
        </w:rPr>
      </w:pPr>
    </w:p>
    <w:sectPr w:rsidR="00B8409E" w:rsidRPr="00B8409E" w:rsidSect="00B8409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E"/>
    <w:rsid w:val="00B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E6FA"/>
  <w15:chartTrackingRefBased/>
  <w15:docId w15:val="{0646B61B-9AE1-4C3D-8C64-53CCE144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2024-08-28T18:53:00Z</dcterms:created>
  <dcterms:modified xsi:type="dcterms:W3CDTF">2024-08-28T18:57:00Z</dcterms:modified>
</cp:coreProperties>
</file>