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34973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Título do Plano de Testes: Nome do Plano</w:t>
      </w:r>
    </w:p>
    <w:p w14:paraId="06F58FAE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1595C3F4" w14:textId="6945BA3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Data de Criação: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E25C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06</w:t>
      </w:r>
      <w:r w:rsidRPr="00E25C80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2024</w:t>
      </w:r>
    </w:p>
    <w:p w14:paraId="2D8B34E5" w14:textId="3B8A17FB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Autor: </w:t>
      </w:r>
      <w:r>
        <w:rPr>
          <w:rFonts w:ascii="Times New Roman" w:hAnsi="Times New Roman" w:cs="Times New Roman"/>
          <w:sz w:val="28"/>
          <w:szCs w:val="28"/>
        </w:rPr>
        <w:t xml:space="preserve">Davi Rabelo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Giani</w:t>
      </w:r>
      <w:proofErr w:type="spellEnd"/>
    </w:p>
    <w:p w14:paraId="5078F315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4B1247D1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Objetivo: Este plano de testes tem como objetivo definir as estratégias, processos e recursos</w:t>
      </w:r>
    </w:p>
    <w:p w14:paraId="1759F8F1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necessários para a realização de testes unitários do Sistema de Calculadora.</w:t>
      </w:r>
    </w:p>
    <w:p w14:paraId="71AFEB1F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04DBFF99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Escopo: O escopo deste plano de testes inclui a verificação da funcionalidade de todas as</w:t>
      </w:r>
    </w:p>
    <w:p w14:paraId="06E94376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funcionalidades do sistema </w:t>
      </w:r>
      <w:proofErr w:type="spellStart"/>
      <w:r w:rsidRPr="00E25C80">
        <w:rPr>
          <w:rFonts w:ascii="Times New Roman" w:hAnsi="Times New Roman" w:cs="Times New Roman"/>
          <w:sz w:val="28"/>
          <w:szCs w:val="28"/>
        </w:rPr>
        <w:t>Sistema</w:t>
      </w:r>
      <w:proofErr w:type="spellEnd"/>
      <w:r w:rsidRPr="00E25C80">
        <w:rPr>
          <w:rFonts w:ascii="Times New Roman" w:hAnsi="Times New Roman" w:cs="Times New Roman"/>
          <w:sz w:val="28"/>
          <w:szCs w:val="28"/>
        </w:rPr>
        <w:t xml:space="preserve"> de Calculadora.</w:t>
      </w:r>
    </w:p>
    <w:p w14:paraId="3DCDC628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Ambiente de Teste:</w:t>
      </w:r>
    </w:p>
    <w:p w14:paraId="1A37C087" w14:textId="55D5BD74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- Sistema Operacional: Windows 1</w:t>
      </w:r>
      <w:r>
        <w:rPr>
          <w:rFonts w:ascii="Times New Roman" w:hAnsi="Times New Roman" w:cs="Times New Roman"/>
          <w:sz w:val="28"/>
          <w:szCs w:val="28"/>
        </w:rPr>
        <w:t>1</w:t>
      </w:r>
    </w:p>
    <w:p w14:paraId="67E1C645" w14:textId="3A1B7669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- Versão do Sistema: </w:t>
      </w:r>
      <w:r>
        <w:rPr>
          <w:rFonts w:ascii="Times New Roman" w:hAnsi="Times New Roman" w:cs="Times New Roman"/>
          <w:sz w:val="28"/>
          <w:szCs w:val="28"/>
        </w:rPr>
        <w:t>23H2</w:t>
      </w:r>
    </w:p>
    <w:p w14:paraId="5B802CFE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5F4AE3A3" w14:textId="2BE8BFC5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Data de Início: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E25C80">
        <w:rPr>
          <w:rFonts w:ascii="Times New Roman" w:hAnsi="Times New Roman" w:cs="Times New Roman"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25C80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70BDC79" w14:textId="05F4FF52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Data de Conclusão: </w:t>
      </w:r>
      <w:r>
        <w:rPr>
          <w:rFonts w:ascii="Times New Roman" w:hAnsi="Times New Roman" w:cs="Times New Roman"/>
          <w:sz w:val="28"/>
          <w:szCs w:val="28"/>
        </w:rPr>
        <w:t>11</w:t>
      </w:r>
      <w:r w:rsidRPr="00E25C80">
        <w:rPr>
          <w:rFonts w:ascii="Times New Roman" w:hAnsi="Times New Roman" w:cs="Times New Roman"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25C80">
        <w:rPr>
          <w:rFonts w:ascii="Times New Roman" w:hAnsi="Times New Roman" w:cs="Times New Roman"/>
          <w:sz w:val="28"/>
          <w:szCs w:val="28"/>
        </w:rPr>
        <w:t>/202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D15FC40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4F7B0B7A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Equipe de Teste:</w:t>
      </w:r>
    </w:p>
    <w:p w14:paraId="3E741446" w14:textId="2F0F32F3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- Líder de Teste: </w:t>
      </w:r>
      <w:r>
        <w:rPr>
          <w:rFonts w:ascii="Times New Roman" w:hAnsi="Times New Roman" w:cs="Times New Roman"/>
          <w:sz w:val="28"/>
          <w:szCs w:val="28"/>
        </w:rPr>
        <w:t xml:space="preserve">Davi Rabelo </w:t>
      </w:r>
      <w:proofErr w:type="spellStart"/>
      <w:r>
        <w:rPr>
          <w:rFonts w:ascii="Times New Roman" w:hAnsi="Times New Roman" w:cs="Times New Roman"/>
          <w:sz w:val="28"/>
          <w:szCs w:val="28"/>
        </w:rPr>
        <w:t>Giani</w:t>
      </w:r>
      <w:proofErr w:type="spellEnd"/>
    </w:p>
    <w:p w14:paraId="063A89D0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- Engenheiro de Teste 1: Nome do Engenheiro 1</w:t>
      </w:r>
    </w:p>
    <w:p w14:paraId="0EC5B5E0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- Engenheiro de Teste 2: Nome do Engenheiro 2</w:t>
      </w:r>
    </w:p>
    <w:p w14:paraId="51DF0686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740A2CB3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Tipos de Teste:</w:t>
      </w:r>
    </w:p>
    <w:p w14:paraId="4561D00E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- Teste Unitário</w:t>
      </w:r>
    </w:p>
    <w:p w14:paraId="54777AD5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06B01DBE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Processo de Teste:</w:t>
      </w:r>
    </w:p>
    <w:p w14:paraId="2D71A5C4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lastRenderedPageBreak/>
        <w:t>1. Preparação do Ambiente de Teste</w:t>
      </w:r>
    </w:p>
    <w:p w14:paraId="7BF11C54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2. Preparação dos Casos de Teste</w:t>
      </w:r>
    </w:p>
    <w:p w14:paraId="6BD8B155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3. Execução dos Casos de Teste</w:t>
      </w:r>
    </w:p>
    <w:p w14:paraId="7317FC97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7A4230A7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Ferramentas de Teste:</w:t>
      </w:r>
    </w:p>
    <w:p w14:paraId="585163FD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- Ferramenta de Teste Unitário: Jasmine</w:t>
      </w:r>
    </w:p>
    <w:p w14:paraId="4575BB59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</w:p>
    <w:p w14:paraId="50A12863" w14:textId="77777777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Aprovação:</w:t>
      </w:r>
    </w:p>
    <w:p w14:paraId="51973CC0" w14:textId="68638552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 xml:space="preserve">- Aprovação do Líder de Teste: </w:t>
      </w:r>
      <w:r>
        <w:rPr>
          <w:rFonts w:ascii="Times New Roman" w:hAnsi="Times New Roman" w:cs="Times New Roman"/>
          <w:sz w:val="28"/>
          <w:szCs w:val="28"/>
        </w:rPr>
        <w:t>Davi Rabelo Giani</w:t>
      </w:r>
    </w:p>
    <w:p w14:paraId="5E24166F" w14:textId="320262F9" w:rsidR="00E25C80" w:rsidRPr="00E25C80" w:rsidRDefault="00E25C80" w:rsidP="00E25C80">
      <w:pPr>
        <w:rPr>
          <w:rFonts w:ascii="Times New Roman" w:hAnsi="Times New Roman" w:cs="Times New Roman"/>
          <w:sz w:val="28"/>
          <w:szCs w:val="28"/>
        </w:rPr>
      </w:pPr>
      <w:r w:rsidRPr="00E25C80">
        <w:rPr>
          <w:rFonts w:ascii="Times New Roman" w:hAnsi="Times New Roman" w:cs="Times New Roman"/>
          <w:sz w:val="28"/>
          <w:szCs w:val="28"/>
        </w:rPr>
        <w:t>- Aprovação do Gerente de Projeto: Tutor</w:t>
      </w:r>
    </w:p>
    <w:sectPr w:rsidR="00E25C80" w:rsidRPr="00E2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80"/>
    <w:rsid w:val="00E2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84168"/>
  <w15:chartTrackingRefBased/>
  <w15:docId w15:val="{05EFB410-E173-44FB-BD32-6C89D1ADD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157</Words>
  <Characters>853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dc:description/>
  <cp:lastModifiedBy>Aluno Noite</cp:lastModifiedBy>
  <cp:revision>1</cp:revision>
  <dcterms:created xsi:type="dcterms:W3CDTF">2024-06-11T17:27:00Z</dcterms:created>
  <dcterms:modified xsi:type="dcterms:W3CDTF">2024-06-11T17:29:00Z</dcterms:modified>
</cp:coreProperties>
</file>