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C69" w:rsidRDefault="00236E88" w:rsidP="00236E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 xml:space="preserve"> 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 xml:space="preserve">What warning does Adele give to Edna when she </w:t>
      </w:r>
      <w:proofErr w:type="spellStart"/>
      <w:r>
        <w:rPr>
          <w:lang w:val="en-CA"/>
        </w:rPr>
        <w:t>visists</w:t>
      </w:r>
      <w:proofErr w:type="spellEnd"/>
      <w:r>
        <w:rPr>
          <w:lang w:val="en-CA"/>
        </w:rPr>
        <w:t xml:space="preserve"> her at the pigeon house? What is Edna’s attitude? </w:t>
      </w:r>
    </w:p>
    <w:p w:rsidR="00236E88" w:rsidRDefault="000E7110" w:rsidP="000E7110">
      <w:pPr>
        <w:pStyle w:val="a3"/>
        <w:ind w:left="992" w:firstLineChars="0" w:firstLine="0"/>
        <w:rPr>
          <w:rFonts w:hint="eastAsia"/>
          <w:lang w:val="en-CA"/>
        </w:rPr>
      </w:pPr>
      <w:r>
        <w:rPr>
          <w:lang w:val="en-CA"/>
        </w:rPr>
        <w:t xml:space="preserve">She warns Edna about the bad reputation of </w:t>
      </w:r>
      <w:proofErr w:type="spellStart"/>
      <w:r>
        <w:rPr>
          <w:lang w:val="en-CA"/>
        </w:rPr>
        <w:t>Arobin</w:t>
      </w:r>
      <w:proofErr w:type="spellEnd"/>
      <w:r>
        <w:rPr>
          <w:lang w:val="en-CA"/>
        </w:rPr>
        <w:t>, but Edna is not concerned about it.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request does Adele make of Edna?</w:t>
      </w:r>
    </w:p>
    <w:p w:rsidR="00236E88" w:rsidRPr="00236E88" w:rsidRDefault="000E7110" w:rsidP="000E7110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A</w:t>
      </w:r>
      <w:r>
        <w:rPr>
          <w:lang w:val="en-CA"/>
        </w:rPr>
        <w:t>dele asks Edna to come and be with her when she delivers her fourth child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hy is Edna upset when she sees Robert at Mademoiselle Reisz’s apartment?</w:t>
      </w:r>
    </w:p>
    <w:p w:rsidR="00236E88" w:rsidRPr="00236E88" w:rsidRDefault="000E7110" w:rsidP="000E7110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 xml:space="preserve">obert have been back for 2 days but have not went to see her. 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ow does Robert act during this meeting?</w:t>
      </w:r>
    </w:p>
    <w:p w:rsidR="00236E88" w:rsidRPr="00236E88" w:rsidRDefault="000E7110" w:rsidP="000E7110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obert seems ill. His physical appearance was the same and the Grand Isles, but does not have same attitude toward Edna.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What excuse does he give for not writing to Edna during his absence? Why do you think he says this?</w:t>
      </w:r>
    </w:p>
    <w:p w:rsidR="00236E88" w:rsidRPr="00236E88" w:rsidRDefault="00A21E40" w:rsidP="00A21E40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 xml:space="preserve">obert claims that things he wrote would be in interest of Edna. He says this because he does not want the situation to get messier. 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L</w:t>
      </w:r>
      <w:r>
        <w:rPr>
          <w:lang w:val="en-CA"/>
        </w:rPr>
        <w:t>ater. During dinner at the pigeon house, what does Edna learn is the reason for Robert’s return? How does she feel?</w:t>
      </w:r>
    </w:p>
    <w:p w:rsidR="00236E88" w:rsidRPr="00236E88" w:rsidRDefault="00A21E40" w:rsidP="00A21E40">
      <w:pPr>
        <w:pStyle w:val="a3"/>
        <w:ind w:left="992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 xml:space="preserve">obert returned because his business failed. Edna feels hurt because Robert is not coming back to see her and does not miss her as much as she </w:t>
      </w:r>
      <w:proofErr w:type="gramStart"/>
      <w:r>
        <w:rPr>
          <w:lang w:val="en-CA"/>
        </w:rPr>
        <w:t>miss</w:t>
      </w:r>
      <w:proofErr w:type="gramEnd"/>
      <w:r>
        <w:rPr>
          <w:lang w:val="en-CA"/>
        </w:rPr>
        <w:t xml:space="preserve"> him.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is the feeing between them at the end of this chapter?</w:t>
      </w:r>
    </w:p>
    <w:p w:rsidR="00236E88" w:rsidRPr="00236E88" w:rsidRDefault="00A21E40" w:rsidP="00A21E40">
      <w:pPr>
        <w:ind w:left="992"/>
        <w:rPr>
          <w:rFonts w:hint="eastAsia"/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here are awkward silences when they were waiting for dinner.</w:t>
      </w:r>
    </w:p>
    <w:p w:rsidR="00236E88" w:rsidRDefault="00236E88" w:rsidP="00236E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 xml:space="preserve"> 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ow do Edna and Robert act during dinner?</w:t>
      </w:r>
    </w:p>
    <w:p w:rsidR="00236E88" w:rsidRPr="00236E88" w:rsidRDefault="00A21E40" w:rsidP="00A21E40">
      <w:pPr>
        <w:ind w:left="992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speaks about her feeling openly, but Roberts holds back. Edna is confused of why Robert does so.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ow does Robert’s tobacco pouch, add to the tension?</w:t>
      </w:r>
    </w:p>
    <w:p w:rsidR="00236E88" w:rsidRPr="00236E88" w:rsidRDefault="00A21E40" w:rsidP="00A21E40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finds out that it is made by a girl, and gets jealous.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 xml:space="preserve">ow does Alcee </w:t>
      </w:r>
      <w:proofErr w:type="spellStart"/>
      <w:r>
        <w:rPr>
          <w:lang w:val="en-CA"/>
        </w:rPr>
        <w:t>Arobin</w:t>
      </w:r>
      <w:proofErr w:type="spellEnd"/>
      <w:r>
        <w:rPr>
          <w:lang w:val="en-CA"/>
        </w:rPr>
        <w:t xml:space="preserve"> act when he drops by the cottage to give Edna a message from Mrs. Merriman?</w:t>
      </w:r>
    </w:p>
    <w:p w:rsidR="00236E88" w:rsidRPr="00236E88" w:rsidRDefault="00A21E40" w:rsidP="00A21E40">
      <w:pPr>
        <w:pStyle w:val="a3"/>
        <w:ind w:left="572"/>
        <w:rPr>
          <w:rFonts w:hint="eastAsia"/>
          <w:lang w:val="en-CA"/>
        </w:rPr>
      </w:pPr>
      <w:r>
        <w:rPr>
          <w:lang w:val="en-CA"/>
        </w:rPr>
        <w:t>He acts of a familiar between him and Edna.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is Robert’s reaction?</w:t>
      </w:r>
    </w:p>
    <w:p w:rsidR="00236E88" w:rsidRPr="00236E88" w:rsidRDefault="00A21E40" w:rsidP="00A21E40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obert is disturbed, and Edna keeps making comments.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hy does Robert mention Mr. Pontellier before he leaves?</w:t>
      </w:r>
    </w:p>
    <w:p w:rsidR="00236E88" w:rsidRPr="00236E88" w:rsidRDefault="00A21E40" w:rsidP="00A21E40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obert wants to remind Edna that she is a mom.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ow does Edna and Alcee act after he leaves?</w:t>
      </w:r>
    </w:p>
    <w:p w:rsidR="00236E88" w:rsidRPr="00236E88" w:rsidRDefault="00A21E40" w:rsidP="00A21E40">
      <w:pPr>
        <w:pStyle w:val="a3"/>
        <w:ind w:left="992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cleans the room, and declined the invitation to a card party, and asks Alcee to mail it.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verbal exchange takes place before Alcee leaves?</w:t>
      </w:r>
    </w:p>
    <w:p w:rsidR="00236E88" w:rsidRPr="00236E88" w:rsidRDefault="00A21E40" w:rsidP="00A21E40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A</w:t>
      </w:r>
      <w:r>
        <w:rPr>
          <w:lang w:val="en-CA"/>
        </w:rPr>
        <w:t>lcee tells Edna that he likes her. Edna says that he has said it to more women, and Alcee replies “But I don’t think I ever came so near meaning it.”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After Alcee leaves, what are her thoughts about her reunion with Robert?</w:t>
      </w:r>
    </w:p>
    <w:p w:rsidR="00236E88" w:rsidRPr="00236E88" w:rsidRDefault="00A21E40" w:rsidP="00A21E40">
      <w:pPr>
        <w:ind w:left="992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is filled with jealousy and is disappointed. She feels that Robert would be nearer to her if he was in Mexico.</w:t>
      </w:r>
    </w:p>
    <w:p w:rsidR="00236E88" w:rsidRDefault="00236E88" w:rsidP="00236E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lastRenderedPageBreak/>
        <w:t xml:space="preserve"> 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How does Edna feel the next morning?</w:t>
      </w:r>
      <w:r>
        <w:rPr>
          <w:rFonts w:hint="eastAsia"/>
          <w:lang w:val="en-CA"/>
        </w:rPr>
        <w:t xml:space="preserve"> </w:t>
      </w:r>
    </w:p>
    <w:p w:rsidR="00236E88" w:rsidRPr="00236E88" w:rsidRDefault="00A21E40" w:rsidP="00A21E40">
      <w:pPr>
        <w:ind w:left="845" w:firstLine="147"/>
        <w:rPr>
          <w:rFonts w:hint="eastAsia"/>
          <w:lang w:val="en-CA"/>
        </w:rPr>
      </w:pPr>
      <w:r>
        <w:rPr>
          <w:lang w:val="en-CA"/>
        </w:rPr>
        <w:t>Edna becomes hopeful again and convinces herself that Robert still loves her.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How does Chopin use a clothing image here to represent Edna’s feeling of freedom?</w:t>
      </w:r>
    </w:p>
    <w:p w:rsidR="00236E88" w:rsidRPr="00236E88" w:rsidRDefault="00A21E40" w:rsidP="00A21E40">
      <w:pPr>
        <w:pStyle w:val="a3"/>
        <w:ind w:left="991" w:firstLineChars="0" w:firstLine="0"/>
        <w:rPr>
          <w:rFonts w:hint="eastAsia"/>
          <w:lang w:val="en-CA"/>
        </w:rPr>
      </w:pPr>
      <w:r>
        <w:rPr>
          <w:lang w:val="en-CA"/>
        </w:rPr>
        <w:t>Edna eats breakfast half naked. She then strips naked, which gave her a sense of freedom.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three letters does Edna receive that morning?</w:t>
      </w:r>
    </w:p>
    <w:p w:rsidR="00236E88" w:rsidRPr="00236E88" w:rsidRDefault="00A21E40" w:rsidP="00A21E40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 xml:space="preserve">dna receives a letter from </w:t>
      </w:r>
      <w:proofErr w:type="spellStart"/>
      <w:r>
        <w:rPr>
          <w:lang w:val="en-CA"/>
        </w:rPr>
        <w:t>Leonce</w:t>
      </w:r>
      <w:proofErr w:type="spellEnd"/>
      <w:r>
        <w:rPr>
          <w:lang w:val="en-CA"/>
        </w:rPr>
        <w:t xml:space="preserve"> about </w:t>
      </w:r>
      <w:proofErr w:type="spellStart"/>
      <w:r>
        <w:rPr>
          <w:lang w:val="en-CA"/>
        </w:rPr>
        <w:t>theyr</w:t>
      </w:r>
      <w:proofErr w:type="spellEnd"/>
      <w:r>
        <w:rPr>
          <w:lang w:val="en-CA"/>
        </w:rPr>
        <w:t xml:space="preserve"> trip to Europe. Edna burnt Alcee’s letter.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happens in Edna’s relationship with Robert and Alcee?</w:t>
      </w:r>
    </w:p>
    <w:p w:rsidR="00236E88" w:rsidRPr="00236E88" w:rsidRDefault="00A21E40" w:rsidP="00A21E40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obert avoids Edna. Edna waits but does not actively try to meet him, and still meets Alcee.</w:t>
      </w:r>
    </w:p>
    <w:p w:rsidR="00236E88" w:rsidRDefault="00236E88" w:rsidP="00236E88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would have been the effect of the following comment in 1899 about Alcee: “he had detected the latent sensuality, which unfolded under his delicate sense of her nature’s requirements like a torpid, torrid, sensitive blossom”?</w:t>
      </w:r>
    </w:p>
    <w:p w:rsidR="00236E88" w:rsidRPr="00236E88" w:rsidRDefault="000C19BC" w:rsidP="00A21E40">
      <w:pPr>
        <w:ind w:left="992"/>
        <w:rPr>
          <w:rFonts w:hint="eastAsia"/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eople would have felt awkward as such graphic comment was not common.</w:t>
      </w:r>
    </w:p>
    <w:p w:rsidR="00236E88" w:rsidRDefault="00236E88" w:rsidP="00236E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 xml:space="preserve"> 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How is the garden in the suburbs used as a symbol in this chapter?</w:t>
      </w:r>
      <w:r>
        <w:rPr>
          <w:rFonts w:hint="eastAsia"/>
          <w:lang w:val="en-CA"/>
        </w:rPr>
        <w:t xml:space="preserve"> </w:t>
      </w:r>
    </w:p>
    <w:p w:rsidR="004A1E02" w:rsidRDefault="000C19BC" w:rsidP="000C19BC">
      <w:pPr>
        <w:pStyle w:val="a3"/>
        <w:ind w:left="992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he garden is a symbol of an innocent place for Edna to dream. Edna found it when she is walking alone, thus also symbolize a stage in her awakening.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During her encounter with Robert, what does Edna realize is true about his feelings for her? Why do you think this presents a problem for him?</w:t>
      </w:r>
    </w:p>
    <w:p w:rsidR="004A1E02" w:rsidRPr="004A1E02" w:rsidRDefault="000C19BC" w:rsidP="000C19BC">
      <w:pPr>
        <w:pStyle w:val="a3"/>
        <w:ind w:left="992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realizes that Robert does love her. This presents a problem, as Edna is a married woman, and Robert cannot ethically take any action.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In what way is the new Edna much more unconventional than Robert?</w:t>
      </w:r>
    </w:p>
    <w:p w:rsidR="004A1E02" w:rsidRPr="004A1E02" w:rsidRDefault="000C19BC" w:rsidP="000C19BC">
      <w:pPr>
        <w:pStyle w:val="a3"/>
        <w:ind w:left="992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 xml:space="preserve">obert admits his love. Robert would marry her if </w:t>
      </w:r>
      <w:proofErr w:type="spellStart"/>
      <w:r>
        <w:rPr>
          <w:lang w:val="en-CA"/>
        </w:rPr>
        <w:t>Leonce</w:t>
      </w:r>
      <w:proofErr w:type="spellEnd"/>
      <w:r>
        <w:rPr>
          <w:lang w:val="en-CA"/>
        </w:rPr>
        <w:t xml:space="preserve"> were to set her free. Edna claims that she is not property of </w:t>
      </w:r>
      <w:proofErr w:type="spellStart"/>
      <w:r>
        <w:rPr>
          <w:lang w:val="en-CA"/>
        </w:rPr>
        <w:t>Leonce</w:t>
      </w:r>
      <w:proofErr w:type="spellEnd"/>
      <w:r>
        <w:rPr>
          <w:lang w:val="en-CA"/>
        </w:rPr>
        <w:t>, and want to love Robert instead of marrying him.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What is ironic about Edna’s insistence on leaving when she gets the message from Adele?</w:t>
      </w:r>
    </w:p>
    <w:p w:rsidR="004A1E02" w:rsidRPr="004A1E02" w:rsidRDefault="000C19BC" w:rsidP="000C19BC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obert breaks down and begs Edna to stay. Edna is leaving as she promised Adele.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How is her response an example of irony?</w:t>
      </w:r>
    </w:p>
    <w:p w:rsidR="004A1E02" w:rsidRPr="004A1E02" w:rsidRDefault="000C19BC" w:rsidP="000C19BC">
      <w:pPr>
        <w:pStyle w:val="a3"/>
        <w:ind w:left="991" w:firstLineChars="0" w:firstLine="0"/>
        <w:rPr>
          <w:lang w:val="en-CA"/>
        </w:rPr>
      </w:pPr>
      <w:r>
        <w:rPr>
          <w:lang w:val="en-CA"/>
        </w:rPr>
        <w:t xml:space="preserve">Edna made promises to </w:t>
      </w:r>
      <w:proofErr w:type="spellStart"/>
      <w:r>
        <w:rPr>
          <w:lang w:val="en-CA"/>
        </w:rPr>
        <w:t>Leonce</w:t>
      </w:r>
      <w:proofErr w:type="spellEnd"/>
      <w:r>
        <w:rPr>
          <w:lang w:val="en-CA"/>
        </w:rPr>
        <w:t>, but broke all of them. She also made promises to Robert in her heart, but is breaking them right now.</w:t>
      </w:r>
    </w:p>
    <w:p w:rsidR="00236E88" w:rsidRDefault="00236E88" w:rsidP="00236E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 xml:space="preserve"> 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 xml:space="preserve">What </w:t>
      </w:r>
      <w:proofErr w:type="gramStart"/>
      <w:r>
        <w:rPr>
          <w:lang w:val="en-CA"/>
        </w:rPr>
        <w:t>are</w:t>
      </w:r>
      <w:proofErr w:type="gramEnd"/>
      <w:r>
        <w:rPr>
          <w:lang w:val="en-CA"/>
        </w:rPr>
        <w:t xml:space="preserve"> Edna’s feeling while she watches Adele prepare for the birth of her child?</w:t>
      </w:r>
    </w:p>
    <w:p w:rsidR="004A1E02" w:rsidRPr="000C19BC" w:rsidRDefault="000C19BC" w:rsidP="000C19BC">
      <w:pPr>
        <w:ind w:left="992"/>
        <w:rPr>
          <w:rFonts w:hint="eastAsia"/>
          <w:lang w:val="en-CA"/>
        </w:rPr>
      </w:pPr>
      <w:r>
        <w:rPr>
          <w:lang w:val="en-CA"/>
        </w:rPr>
        <w:t xml:space="preserve">Edna is uncomfortable, as she remembers her own experience and reminds her </w:t>
      </w:r>
      <w:proofErr w:type="spellStart"/>
      <w:r>
        <w:rPr>
          <w:lang w:val="en-CA"/>
        </w:rPr>
        <w:t>her</w:t>
      </w:r>
      <w:proofErr w:type="spellEnd"/>
      <w:r>
        <w:rPr>
          <w:lang w:val="en-CA"/>
        </w:rPr>
        <w:t xml:space="preserve"> responsibility of a mother.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What kind of warning does Adele try to give Edna?</w:t>
      </w:r>
    </w:p>
    <w:p w:rsidR="004A1E02" w:rsidRPr="000C19BC" w:rsidRDefault="000C19BC" w:rsidP="000C19BC">
      <w:pPr>
        <w:pStyle w:val="a3"/>
        <w:ind w:left="572"/>
        <w:rPr>
          <w:rFonts w:hint="eastAsia"/>
          <w:lang w:val="en-CA"/>
        </w:rPr>
      </w:pPr>
      <w:r>
        <w:rPr>
          <w:lang w:val="en-CA"/>
        </w:rPr>
        <w:t xml:space="preserve">Adele is trying to tell that Edna to remember about her children and stop her foolish </w:t>
      </w:r>
      <w:proofErr w:type="spellStart"/>
      <w:r>
        <w:rPr>
          <w:lang w:val="en-CA"/>
        </w:rPr>
        <w:t>actiosn</w:t>
      </w:r>
      <w:proofErr w:type="spellEnd"/>
      <w:r>
        <w:rPr>
          <w:lang w:val="en-CA"/>
        </w:rPr>
        <w:t>.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What effect does witness this birth scene have on Edna?</w:t>
      </w:r>
    </w:p>
    <w:p w:rsidR="000C19BC" w:rsidRPr="000C19BC" w:rsidRDefault="000C19BC" w:rsidP="000C19BC">
      <w:pPr>
        <w:ind w:left="992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have only been “born” in understanding the importance of her identity, but does not want to face the responsibilities as the birth of a child. Edna does not want to be reminded her responsibilities/</w:t>
      </w:r>
    </w:p>
    <w:p w:rsidR="00236E88" w:rsidRDefault="00236E88" w:rsidP="00236E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 xml:space="preserve"> 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 xml:space="preserve">What conversation do Edna and Dr. </w:t>
      </w:r>
      <w:proofErr w:type="spellStart"/>
      <w:r>
        <w:rPr>
          <w:lang w:val="en-CA"/>
        </w:rPr>
        <w:t>Mandelet</w:t>
      </w:r>
      <w:proofErr w:type="spellEnd"/>
      <w:r>
        <w:rPr>
          <w:lang w:val="en-CA"/>
        </w:rPr>
        <w:t xml:space="preserve"> have when he walks her home?</w:t>
      </w:r>
      <w:r>
        <w:rPr>
          <w:rFonts w:hint="eastAsia"/>
          <w:lang w:val="en-CA"/>
        </w:rPr>
        <w:t xml:space="preserve"> </w:t>
      </w:r>
    </w:p>
    <w:p w:rsidR="004A1E02" w:rsidRDefault="000C19BC" w:rsidP="000C19BC">
      <w:pPr>
        <w:pStyle w:val="a3"/>
        <w:ind w:left="992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r. </w:t>
      </w:r>
      <w:proofErr w:type="spellStart"/>
      <w:r>
        <w:rPr>
          <w:lang w:val="en-CA"/>
        </w:rPr>
        <w:t>Mandelet</w:t>
      </w:r>
      <w:proofErr w:type="spellEnd"/>
      <w:r>
        <w:rPr>
          <w:lang w:val="en-CA"/>
        </w:rPr>
        <w:t xml:space="preserve"> tells Edna that she should not have been there, and offers Edna help if there is a problem.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 xml:space="preserve"> </w:t>
      </w:r>
      <w:r>
        <w:rPr>
          <w:lang w:val="en-CA"/>
        </w:rPr>
        <w:t xml:space="preserve">What is Edna’s frame of mind as she returns home after her conversation with Doctor </w:t>
      </w:r>
      <w:proofErr w:type="spellStart"/>
      <w:r>
        <w:rPr>
          <w:lang w:val="en-CA"/>
        </w:rPr>
        <w:t>Madnelet</w:t>
      </w:r>
      <w:proofErr w:type="spellEnd"/>
      <w:r>
        <w:rPr>
          <w:lang w:val="en-CA"/>
        </w:rPr>
        <w:t>?</w:t>
      </w:r>
    </w:p>
    <w:p w:rsidR="004A1E02" w:rsidRPr="004A1E02" w:rsidRDefault="000C19BC" w:rsidP="000C19BC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does not go inside, and instead sits on a step. She thinks about Robert before going to Adele.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ho does Edna hope is waiting for her at the cottage?</w:t>
      </w:r>
    </w:p>
    <w:p w:rsidR="004A1E02" w:rsidRPr="004A1E02" w:rsidRDefault="000C19BC" w:rsidP="000C19BC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hopes that Robert is waiting for it and feels that there is “no greater bliss on Earth than the possession of the beloved one.”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does she find instead? What do you think Robert means?</w:t>
      </w:r>
    </w:p>
    <w:p w:rsidR="004A1E02" w:rsidRPr="004A1E02" w:rsidRDefault="000C19BC" w:rsidP="000C19BC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finds a note from Robert that says “I love you, Good-by-because I love you.” Robert want to keep Edna out of trouble and recognizes the consequences of her actions.</w:t>
      </w:r>
    </w:p>
    <w:p w:rsidR="004A1E02" w:rsidRDefault="004A1E02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ow does Edna spend the rest of the evening?</w:t>
      </w:r>
    </w:p>
    <w:p w:rsidR="004A1E02" w:rsidRPr="004A1E02" w:rsidRDefault="000C19BC" w:rsidP="000C19BC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does not move, speak or sleep. She does not want to sleep.</w:t>
      </w:r>
    </w:p>
    <w:p w:rsidR="00236E88" w:rsidRDefault="00236E88" w:rsidP="00236E88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 xml:space="preserve"> </w:t>
      </w:r>
    </w:p>
    <w:p w:rsidR="004A1E02" w:rsidRDefault="000E7110" w:rsidP="0062483E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>How is the setting for this last chapter appropriate?</w:t>
      </w:r>
      <w:r w:rsidR="004A1E02">
        <w:rPr>
          <w:rFonts w:hint="eastAsia"/>
          <w:lang w:val="en-CA"/>
        </w:rPr>
        <w:t xml:space="preserve"> </w:t>
      </w:r>
    </w:p>
    <w:p w:rsidR="0062483E" w:rsidRPr="0062483E" w:rsidRDefault="0062483E" w:rsidP="0062483E">
      <w:pPr>
        <w:ind w:left="992"/>
        <w:rPr>
          <w:rFonts w:hint="eastAsia"/>
          <w:lang w:val="en-CA"/>
        </w:rPr>
      </w:pPr>
      <w:r>
        <w:rPr>
          <w:lang w:val="en-CA"/>
        </w:rPr>
        <w:t>Edna returns to the Grand Isles, which is the beginning of her wakening.</w:t>
      </w:r>
    </w:p>
    <w:p w:rsidR="004A1E02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 xml:space="preserve">hat is the subject of conversation between Victor and </w:t>
      </w:r>
      <w:proofErr w:type="spellStart"/>
      <w:r>
        <w:rPr>
          <w:lang w:val="en-CA"/>
        </w:rPr>
        <w:t>Mariequita</w:t>
      </w:r>
      <w:proofErr w:type="spellEnd"/>
      <w:r>
        <w:rPr>
          <w:lang w:val="en-CA"/>
        </w:rPr>
        <w:t>?</w:t>
      </w:r>
    </w:p>
    <w:p w:rsidR="000E7110" w:rsidRPr="000E7110" w:rsidRDefault="006F5192" w:rsidP="0062483E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V</w:t>
      </w:r>
      <w:r>
        <w:rPr>
          <w:lang w:val="en-CA"/>
        </w:rPr>
        <w:t xml:space="preserve">ictor talks about Edna dinner but stops when </w:t>
      </w:r>
      <w:proofErr w:type="spellStart"/>
      <w:r>
        <w:rPr>
          <w:lang w:val="en-CA"/>
        </w:rPr>
        <w:t>Mariequita</w:t>
      </w:r>
      <w:proofErr w:type="spellEnd"/>
      <w:r>
        <w:rPr>
          <w:lang w:val="en-CA"/>
        </w:rPr>
        <w:t xml:space="preserve"> becomes jealous.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picture has Victor given of Edna? How is this ironic?</w:t>
      </w:r>
    </w:p>
    <w:p w:rsidR="000E7110" w:rsidRPr="007968A1" w:rsidRDefault="007968A1" w:rsidP="007968A1">
      <w:pPr>
        <w:pStyle w:val="a3"/>
        <w:ind w:left="991" w:firstLineChars="0" w:firstLine="0"/>
        <w:rPr>
          <w:rFonts w:hint="eastAsia"/>
          <w:lang w:val="en-CA"/>
        </w:rPr>
      </w:pPr>
      <w:r w:rsidRPr="007968A1">
        <w:rPr>
          <w:rFonts w:hint="eastAsia"/>
          <w:lang w:val="en-CA"/>
        </w:rPr>
        <w:t>V</w:t>
      </w:r>
      <w:r w:rsidRPr="007968A1">
        <w:rPr>
          <w:lang w:val="en-CA"/>
        </w:rPr>
        <w:t xml:space="preserve">ictor gave </w:t>
      </w:r>
      <w:proofErr w:type="gramStart"/>
      <w:r w:rsidRPr="007968A1">
        <w:rPr>
          <w:lang w:val="en-CA"/>
        </w:rPr>
        <w:t>a</w:t>
      </w:r>
      <w:proofErr w:type="gramEnd"/>
      <w:r w:rsidRPr="007968A1">
        <w:rPr>
          <w:lang w:val="en-CA"/>
        </w:rPr>
        <w:t xml:space="preserve"> Edna a</w:t>
      </w:r>
      <w:r>
        <w:rPr>
          <w:lang w:val="en-CA"/>
        </w:rPr>
        <w:t xml:space="preserve"> picture of a woman who “had all men in New Orleans at her feet”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ow would you describe Edna’s demeanor at this time?</w:t>
      </w:r>
    </w:p>
    <w:p w:rsidR="000E7110" w:rsidRPr="000E7110" w:rsidRDefault="009624DE" w:rsidP="009624DE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Ed</w:t>
      </w:r>
      <w:r>
        <w:rPr>
          <w:lang w:val="en-CA"/>
        </w:rPr>
        <w:t xml:space="preserve">na is distant and unresponsive. 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does she give them as the reason for her visit?</w:t>
      </w:r>
    </w:p>
    <w:p w:rsidR="000E7110" w:rsidRPr="000E7110" w:rsidRDefault="009624DE" w:rsidP="009624DE">
      <w:pPr>
        <w:pStyle w:val="a3"/>
        <w:ind w:left="572"/>
        <w:rPr>
          <w:rFonts w:hint="eastAsia"/>
          <w:lang w:val="en-CA"/>
        </w:rPr>
      </w:pPr>
      <w:r>
        <w:rPr>
          <w:lang w:val="en-CA"/>
        </w:rPr>
        <w:t>She wants to rest, because she is done with the messiness of her life.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does she say she intends to do before dinner? What is their response to this?</w:t>
      </w:r>
    </w:p>
    <w:p w:rsidR="000E7110" w:rsidRPr="000E7110" w:rsidRDefault="009624DE" w:rsidP="009624DE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he intends to go swimming even though it is too cold. Their respond is that it is too cold.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he reader learns what Edna thought during the last sleepless night following her return from Adele’s. What realization does she come to about herself, </w:t>
      </w:r>
      <w:proofErr w:type="spellStart"/>
      <w:r>
        <w:rPr>
          <w:lang w:val="en-CA"/>
        </w:rPr>
        <w:t>Leonce</w:t>
      </w:r>
      <w:proofErr w:type="spellEnd"/>
      <w:r>
        <w:rPr>
          <w:lang w:val="en-CA"/>
        </w:rPr>
        <w:t>, her children, and Robert?</w:t>
      </w:r>
    </w:p>
    <w:p w:rsidR="000E7110" w:rsidRPr="000E7110" w:rsidRDefault="009624DE" w:rsidP="009624DE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 xml:space="preserve">dna realizes that she will eventually be tired of even Robert. She is not concerned about </w:t>
      </w:r>
      <w:proofErr w:type="spellStart"/>
      <w:r>
        <w:rPr>
          <w:lang w:val="en-CA"/>
        </w:rPr>
        <w:t>Leonce</w:t>
      </w:r>
      <w:proofErr w:type="spellEnd"/>
      <w:r>
        <w:rPr>
          <w:lang w:val="en-CA"/>
        </w:rPr>
        <w:t>, but about her sons. Her suns would “drag her into the soul’s slavery for the rest of her days”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ow is Edna’s removal of her clothes as she walks down to the beach symbolic?</w:t>
      </w:r>
    </w:p>
    <w:p w:rsidR="000E7110" w:rsidRPr="000E7110" w:rsidRDefault="009624DE" w:rsidP="009624DE">
      <w:pPr>
        <w:pStyle w:val="a3"/>
        <w:ind w:left="991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dna’s removal of her cloths symbolizes her breaking through the barriers which society have put on her and obtaining freedom.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F</w:t>
      </w:r>
      <w:r>
        <w:rPr>
          <w:lang w:val="en-CA"/>
        </w:rPr>
        <w:t>ind the quotations that show the seductive nature of the ocean as described by Chopin.</w:t>
      </w:r>
    </w:p>
    <w:p w:rsidR="000E7110" w:rsidRPr="000E7110" w:rsidRDefault="009624DE" w:rsidP="009624DE">
      <w:pPr>
        <w:pStyle w:val="a3"/>
        <w:ind w:left="991" w:firstLineChars="0" w:firstLine="0"/>
        <w:rPr>
          <w:rFonts w:hint="eastAsia"/>
          <w:lang w:val="en-CA"/>
        </w:rPr>
      </w:pPr>
      <w:r>
        <w:rPr>
          <w:lang w:val="en-CA"/>
        </w:rPr>
        <w:t>“The voice of the sea is seductive, never ceasing whispering, clamoring, murmuring, inviting the soul to wander in abysses of solitude.”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swims out too far, experiences one moment of terror, and then relaxes into the ocean. What thoughts does Edna have now?</w:t>
      </w:r>
    </w:p>
    <w:p w:rsidR="000E7110" w:rsidRPr="000E7110" w:rsidRDefault="009624DE" w:rsidP="009624DE">
      <w:pPr>
        <w:pStyle w:val="a3"/>
        <w:ind w:left="991" w:firstLineChars="0" w:firstLine="0"/>
        <w:rPr>
          <w:rFonts w:hint="eastAsia"/>
          <w:lang w:val="en-CA"/>
        </w:rPr>
      </w:pPr>
      <w:r>
        <w:rPr>
          <w:lang w:val="en-CA"/>
        </w:rPr>
        <w:t xml:space="preserve">Edna thinks about </w:t>
      </w:r>
      <w:proofErr w:type="spellStart"/>
      <w:r>
        <w:rPr>
          <w:lang w:val="en-CA"/>
        </w:rPr>
        <w:t>Leonce</w:t>
      </w:r>
      <w:proofErr w:type="spellEnd"/>
      <w:r>
        <w:rPr>
          <w:lang w:val="en-CA"/>
        </w:rPr>
        <w:t xml:space="preserve"> and her children, and about how she will not give her newly awakened soul to them.  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hat choice has Edna made?</w:t>
      </w:r>
    </w:p>
    <w:p w:rsidR="000E7110" w:rsidRPr="000E7110" w:rsidRDefault="009624DE" w:rsidP="009624DE">
      <w:pPr>
        <w:pStyle w:val="a3"/>
        <w:ind w:left="572"/>
        <w:rPr>
          <w:rFonts w:hint="eastAsia"/>
          <w:lang w:val="en-CA"/>
        </w:rPr>
      </w:pPr>
      <w:r>
        <w:rPr>
          <w:rFonts w:hint="eastAsia"/>
          <w:lang w:val="en-CA"/>
        </w:rPr>
        <w:t>E</w:t>
      </w:r>
      <w:r>
        <w:rPr>
          <w:lang w:val="en-CA"/>
        </w:rPr>
        <w:t>dna killed herself.</w:t>
      </w:r>
    </w:p>
    <w:p w:rsidR="000E7110" w:rsidRDefault="000E7110" w:rsidP="004A1E02">
      <w:pPr>
        <w:pStyle w:val="a3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oes Edna have any other choice, given her nature and the conventions of society at this time?</w:t>
      </w:r>
    </w:p>
    <w:p w:rsidR="009624DE" w:rsidRPr="00236E88" w:rsidRDefault="009624DE" w:rsidP="009624DE">
      <w:pPr>
        <w:pStyle w:val="a3"/>
        <w:ind w:left="992" w:firstLineChars="0" w:firstLine="0"/>
        <w:rPr>
          <w:rFonts w:hint="eastAsia"/>
          <w:lang w:val="en-CA"/>
        </w:rPr>
      </w:pPr>
      <w:r>
        <w:rPr>
          <w:lang w:val="en-CA"/>
        </w:rPr>
        <w:t xml:space="preserve">She still could have returned to her normal life with </w:t>
      </w:r>
      <w:proofErr w:type="spellStart"/>
      <w:r>
        <w:rPr>
          <w:lang w:val="en-CA"/>
        </w:rPr>
        <w:t>Leonce</w:t>
      </w:r>
      <w:proofErr w:type="spellEnd"/>
      <w:r>
        <w:rPr>
          <w:lang w:val="en-CA"/>
        </w:rPr>
        <w:t>, but with guilt.</w:t>
      </w:r>
      <w:bookmarkStart w:id="0" w:name="_GoBack"/>
      <w:bookmarkEnd w:id="0"/>
    </w:p>
    <w:sectPr w:rsidR="009624DE" w:rsidRPr="0023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392"/>
    <w:multiLevelType w:val="multilevel"/>
    <w:tmpl w:val="60668286"/>
    <w:lvl w:ilvl="0">
      <w:start w:val="33"/>
      <w:numFmt w:val="decimal"/>
      <w:lvlText w:val="Chapter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,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88"/>
    <w:rsid w:val="000C19BC"/>
    <w:rsid w:val="000E7110"/>
    <w:rsid w:val="00175C69"/>
    <w:rsid w:val="00236E88"/>
    <w:rsid w:val="00487A8A"/>
    <w:rsid w:val="004A1E02"/>
    <w:rsid w:val="00602AE8"/>
    <w:rsid w:val="0062483E"/>
    <w:rsid w:val="006F5192"/>
    <w:rsid w:val="007968A1"/>
    <w:rsid w:val="009624DE"/>
    <w:rsid w:val="00A2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D1D3"/>
  <w15:chartTrackingRefBased/>
  <w15:docId w15:val="{3EA52BC4-5E09-4A62-AFCE-6E25A87E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2019-05-27T12:27:00Z</dcterms:created>
  <dcterms:modified xsi:type="dcterms:W3CDTF">2019-05-27T15:43:00Z</dcterms:modified>
</cp:coreProperties>
</file>