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7C59" w14:textId="77777777" w:rsidR="001832B5" w:rsidRDefault="001832B5">
      <w:bookmarkStart w:id="0" w:name="_Hlk4098345"/>
    </w:p>
    <w:p w14:paraId="1C76148D" w14:textId="142E0399" w:rsidR="000A32C4" w:rsidRDefault="001832B5">
      <w:pPr>
        <w:rPr>
          <w:rFonts w:hint="eastAsia"/>
        </w:rPr>
      </w:pPr>
      <w:bookmarkStart w:id="1" w:name="_Hlk4098512"/>
      <w:r>
        <w:rPr>
          <w:rFonts w:hint="eastAsia"/>
        </w:rPr>
        <w:t>South</w:t>
      </w:r>
      <w:r>
        <w:t xml:space="preserve"> wind</w:t>
      </w:r>
    </w:p>
    <w:p w14:paraId="78FF2B6D" w14:textId="77777777" w:rsidR="0005204B" w:rsidRDefault="0005204B">
      <w:r>
        <w:rPr>
          <w:rFonts w:hint="eastAsia"/>
        </w:rPr>
        <w:t>T</w:t>
      </w:r>
      <w:r>
        <w:t xml:space="preserve">hey days grow longer, the </w:t>
      </w:r>
      <w:commentRangeStart w:id="2"/>
      <w:r>
        <w:t>mountains</w:t>
      </w:r>
    </w:p>
    <w:p w14:paraId="7031FC5D" w14:textId="77777777" w:rsidR="0005204B" w:rsidRDefault="0005204B">
      <w:r>
        <w:t>Beautiful</w:t>
      </w:r>
      <w:commentRangeEnd w:id="2"/>
      <w:r w:rsidR="001832B5">
        <w:rPr>
          <w:rStyle w:val="a3"/>
        </w:rPr>
        <w:commentReference w:id="2"/>
      </w:r>
      <w:r>
        <w:t xml:space="preserve">. The </w:t>
      </w:r>
      <w:r w:rsidR="00FA14E0">
        <w:t>south wind blows</w:t>
      </w:r>
    </w:p>
    <w:p w14:paraId="48AB8115" w14:textId="77777777" w:rsidR="00FA14E0" w:rsidRDefault="00FA14E0">
      <w:r>
        <w:rPr>
          <w:rFonts w:hint="eastAsia"/>
        </w:rPr>
        <w:t>O</w:t>
      </w:r>
      <w:r>
        <w:t>ver blossoming meadows</w:t>
      </w:r>
    </w:p>
    <w:p w14:paraId="7683E1DC" w14:textId="77777777" w:rsidR="00FA14E0" w:rsidRDefault="00FA14E0">
      <w:r>
        <w:rPr>
          <w:rFonts w:hint="eastAsia"/>
        </w:rPr>
        <w:t>N</w:t>
      </w:r>
      <w:r>
        <w:t xml:space="preserve">ewly arrived swallows </w:t>
      </w:r>
      <w:r>
        <w:rPr>
          <w:rFonts w:hint="eastAsia"/>
        </w:rPr>
        <w:t>dart</w:t>
      </w:r>
    </w:p>
    <w:p w14:paraId="3C7CAFF4" w14:textId="77777777" w:rsidR="00FA14E0" w:rsidRDefault="00FA14E0">
      <w:r>
        <w:rPr>
          <w:rFonts w:hint="eastAsia"/>
        </w:rPr>
        <w:t>O</w:t>
      </w:r>
      <w:r>
        <w:t>ver the steaming marshes.</w:t>
      </w:r>
    </w:p>
    <w:p w14:paraId="1677075F" w14:textId="77777777" w:rsidR="00FA14E0" w:rsidRDefault="00FA14E0">
      <w:r>
        <w:rPr>
          <w:rFonts w:hint="eastAsia"/>
        </w:rPr>
        <w:t>D</w:t>
      </w:r>
      <w:r>
        <w:t>ucks in pairs drowse on the warm sand.</w:t>
      </w:r>
    </w:p>
    <w:p w14:paraId="6F629848" w14:textId="77777777" w:rsidR="00FA14E0" w:rsidRDefault="00FA14E0"/>
    <w:p w14:paraId="2042A1D8" w14:textId="444CAF71" w:rsidR="000A32C4" w:rsidRDefault="001832B5">
      <w:pPr>
        <w:rPr>
          <w:rFonts w:hint="eastAsia"/>
        </w:rPr>
      </w:pPr>
      <w:bookmarkStart w:id="3" w:name="_Hlk4103793"/>
      <w:r>
        <w:rPr>
          <w:rFonts w:hint="eastAsia"/>
        </w:rPr>
        <w:t>A</w:t>
      </w:r>
      <w:r>
        <w:t>nother spring</w:t>
      </w:r>
    </w:p>
    <w:p w14:paraId="3747A9B2" w14:textId="77777777" w:rsidR="00FA14E0" w:rsidRDefault="00FA14E0">
      <w:r>
        <w:rPr>
          <w:rFonts w:hint="eastAsia"/>
        </w:rPr>
        <w:t>W</w:t>
      </w:r>
      <w:r>
        <w:t>hite birds over the grey river.</w:t>
      </w:r>
    </w:p>
    <w:p w14:paraId="5345DD6A" w14:textId="77777777" w:rsidR="00FA14E0" w:rsidRDefault="00FA14E0">
      <w:r>
        <w:rPr>
          <w:rFonts w:hint="eastAsia"/>
        </w:rPr>
        <w:t>S</w:t>
      </w:r>
      <w:r>
        <w:t>carlet flowers on the green hills.</w:t>
      </w:r>
    </w:p>
    <w:p w14:paraId="3A4C1DD9" w14:textId="77777777" w:rsidR="00FA14E0" w:rsidRDefault="00FA14E0">
      <w:r>
        <w:rPr>
          <w:rFonts w:hint="eastAsia"/>
        </w:rPr>
        <w:t>I</w:t>
      </w:r>
      <w:r>
        <w:t xml:space="preserve"> watch the Spring go by and wonder</w:t>
      </w:r>
    </w:p>
    <w:p w14:paraId="1521EEB8" w14:textId="77777777" w:rsidR="00FA14E0" w:rsidRDefault="00FA14E0">
      <w:r>
        <w:rPr>
          <w:rFonts w:hint="eastAsia"/>
        </w:rPr>
        <w:t>I</w:t>
      </w:r>
      <w:r>
        <w:t>f I shall every return home.</w:t>
      </w:r>
    </w:p>
    <w:bookmarkEnd w:id="1"/>
    <w:bookmarkEnd w:id="3"/>
    <w:p w14:paraId="51CFB700" w14:textId="77777777" w:rsidR="00FA14E0" w:rsidRDefault="00FA14E0"/>
    <w:p w14:paraId="28AC50A5" w14:textId="77777777" w:rsidR="00FA14E0" w:rsidRDefault="00FA14E0"/>
    <w:p w14:paraId="759E9504" w14:textId="77777777" w:rsidR="001832B5" w:rsidRDefault="001832B5">
      <w:bookmarkStart w:id="4" w:name="_Hlk4098530"/>
      <w:r>
        <w:rPr>
          <w:rFonts w:hint="eastAsia"/>
        </w:rPr>
        <w:t>绝句二首</w:t>
      </w:r>
    </w:p>
    <w:p w14:paraId="5FC7BACE" w14:textId="77777777" w:rsidR="001832B5" w:rsidRDefault="001832B5">
      <w:pPr>
        <w:rPr>
          <w:rFonts w:hint="eastAsia"/>
        </w:rPr>
      </w:pPr>
      <w:r>
        <w:rPr>
          <w:rFonts w:hint="eastAsia"/>
        </w:rPr>
        <w:t>其一</w:t>
      </w:r>
    </w:p>
    <w:p w14:paraId="0C565086" w14:textId="77777777" w:rsidR="00FA14E0" w:rsidRDefault="00FA14E0">
      <w:proofErr w:type="gramStart"/>
      <w:r>
        <w:rPr>
          <w:rFonts w:hint="eastAsia"/>
        </w:rPr>
        <w:t>迟日江山</w:t>
      </w:r>
      <w:proofErr w:type="gramEnd"/>
      <w:r>
        <w:rPr>
          <w:rFonts w:hint="eastAsia"/>
        </w:rPr>
        <w:t>丽，</w:t>
      </w:r>
    </w:p>
    <w:p w14:paraId="665BD66E" w14:textId="77777777" w:rsidR="00FA14E0" w:rsidRDefault="00FA14E0">
      <w:r>
        <w:rPr>
          <w:rFonts w:hint="eastAsia"/>
        </w:rPr>
        <w:t>春风花草香</w:t>
      </w:r>
      <w:r w:rsidR="001832B5">
        <w:rPr>
          <w:rFonts w:hint="eastAsia"/>
        </w:rPr>
        <w:t>。</w:t>
      </w:r>
    </w:p>
    <w:p w14:paraId="6C3E2B2D" w14:textId="77777777" w:rsidR="00FA14E0" w:rsidRDefault="001832B5">
      <w:proofErr w:type="gramStart"/>
      <w:r>
        <w:rPr>
          <w:rFonts w:hint="eastAsia"/>
        </w:rPr>
        <w:t>泥融飞燕</w:t>
      </w:r>
      <w:proofErr w:type="gramEnd"/>
      <w:r>
        <w:rPr>
          <w:rFonts w:hint="eastAsia"/>
        </w:rPr>
        <w:t>子，</w:t>
      </w:r>
    </w:p>
    <w:p w14:paraId="280B48CC" w14:textId="77777777" w:rsidR="001832B5" w:rsidRDefault="001832B5">
      <w:proofErr w:type="gramStart"/>
      <w:r>
        <w:rPr>
          <w:rFonts w:hint="eastAsia"/>
        </w:rPr>
        <w:t>沙暖谁鸳鸯</w:t>
      </w:r>
      <w:proofErr w:type="gramEnd"/>
      <w:r>
        <w:rPr>
          <w:rFonts w:hint="eastAsia"/>
        </w:rPr>
        <w:t>。</w:t>
      </w:r>
      <w:bookmarkStart w:id="5" w:name="_Hlk4105186"/>
    </w:p>
    <w:p w14:paraId="53F47FDE" w14:textId="77777777" w:rsidR="001832B5" w:rsidRDefault="001832B5">
      <w:r>
        <w:rPr>
          <w:rFonts w:hint="eastAsia"/>
        </w:rPr>
        <w:t>其二</w:t>
      </w:r>
      <w:r w:rsidR="000A32C4">
        <w:rPr>
          <w:rFonts w:hint="eastAsia"/>
        </w:rPr>
        <w:t>A</w:t>
      </w:r>
    </w:p>
    <w:p w14:paraId="65DA459B" w14:textId="77777777" w:rsidR="001832B5" w:rsidRDefault="001832B5">
      <w:r>
        <w:rPr>
          <w:rFonts w:hint="eastAsia"/>
        </w:rPr>
        <w:t>江碧鸟逾白，</w:t>
      </w:r>
    </w:p>
    <w:p w14:paraId="01AD42F9" w14:textId="77777777" w:rsidR="001832B5" w:rsidRDefault="001832B5">
      <w:r>
        <w:rPr>
          <w:rFonts w:hint="eastAsia"/>
        </w:rPr>
        <w:t>山青花欲燃。</w:t>
      </w:r>
    </w:p>
    <w:p w14:paraId="6EEF0101" w14:textId="77777777" w:rsidR="001832B5" w:rsidRDefault="001832B5">
      <w:pPr>
        <w:rPr>
          <w:rFonts w:hint="eastAsia"/>
        </w:rPr>
      </w:pPr>
      <w:r>
        <w:rPr>
          <w:rFonts w:hint="eastAsia"/>
        </w:rPr>
        <w:t>今春看又过，</w:t>
      </w:r>
    </w:p>
    <w:p w14:paraId="62066632" w14:textId="77777777" w:rsidR="006D03DB" w:rsidRDefault="001832B5">
      <w:r>
        <w:rPr>
          <w:rFonts w:hint="eastAsia"/>
        </w:rPr>
        <w:t>何日是归年</w:t>
      </w:r>
      <w:bookmarkEnd w:id="5"/>
      <w:r>
        <w:rPr>
          <w:rFonts w:hint="eastAsia"/>
        </w:rPr>
        <w:t>。</w:t>
      </w:r>
    </w:p>
    <w:bookmarkEnd w:id="0"/>
    <w:bookmarkEnd w:id="4"/>
    <w:p w14:paraId="2A8B6D0C" w14:textId="77777777" w:rsidR="006D03DB" w:rsidRDefault="006D03DB">
      <w:pPr>
        <w:widowControl/>
        <w:jc w:val="left"/>
      </w:pPr>
      <w:r>
        <w:br w:type="page"/>
      </w:r>
    </w:p>
    <w:p w14:paraId="41E339E1" w14:textId="77777777" w:rsidR="001832B5" w:rsidRDefault="006D03DB">
      <w:r>
        <w:rPr>
          <w:rFonts w:hint="eastAsia"/>
        </w:rPr>
        <w:lastRenderedPageBreak/>
        <w:t>W</w:t>
      </w:r>
      <w:r>
        <w:t>inter Dawn</w:t>
      </w:r>
    </w:p>
    <w:p w14:paraId="45304262" w14:textId="77777777" w:rsidR="006D03DB" w:rsidRDefault="006D03DB"/>
    <w:p w14:paraId="676F74AD" w14:textId="77777777" w:rsidR="006D03DB" w:rsidRDefault="006D03DB">
      <w:bookmarkStart w:id="6" w:name="_Hlk4102276"/>
      <w:r>
        <w:rPr>
          <w:rFonts w:hint="eastAsia"/>
        </w:rPr>
        <w:t>T</w:t>
      </w:r>
      <w:r>
        <w:t xml:space="preserve">he men and </w:t>
      </w:r>
      <w:bookmarkStart w:id="7" w:name="_GoBack"/>
      <w:bookmarkEnd w:id="7"/>
      <w:r>
        <w:t>beasts of the zodiac</w:t>
      </w:r>
    </w:p>
    <w:p w14:paraId="39DC1133" w14:textId="77777777" w:rsidR="006D03DB" w:rsidRDefault="006D03DB">
      <w:r>
        <w:rPr>
          <w:rFonts w:hint="eastAsia"/>
        </w:rPr>
        <w:t>H</w:t>
      </w:r>
      <w:r>
        <w:t xml:space="preserve">ave marched over us once more. </w:t>
      </w:r>
    </w:p>
    <w:p w14:paraId="4A8CB123" w14:textId="77777777" w:rsidR="006D03DB" w:rsidRDefault="006D03DB">
      <w:r>
        <w:rPr>
          <w:rFonts w:hint="eastAsia"/>
        </w:rPr>
        <w:t>G</w:t>
      </w:r>
      <w:r>
        <w:t xml:space="preserve">reen wine bottles and red lobster shells, </w:t>
      </w:r>
    </w:p>
    <w:p w14:paraId="12745CDE" w14:textId="77777777" w:rsidR="006D03DB" w:rsidRDefault="006D03DB">
      <w:r>
        <w:rPr>
          <w:rFonts w:hint="eastAsia"/>
        </w:rPr>
        <w:t>B</w:t>
      </w:r>
      <w:r>
        <w:t>oth emptied, litter the table.</w:t>
      </w:r>
    </w:p>
    <w:p w14:paraId="151B5943" w14:textId="77777777" w:rsidR="006D03DB" w:rsidRDefault="006D03DB">
      <w:r>
        <w:t>“Should auld acquaintance be forgot?” Each</w:t>
      </w:r>
    </w:p>
    <w:p w14:paraId="553C240C" w14:textId="77777777" w:rsidR="006D03DB" w:rsidRDefault="006D03DB">
      <w:r>
        <w:rPr>
          <w:rFonts w:hint="eastAsia"/>
        </w:rPr>
        <w:t>S</w:t>
      </w:r>
      <w:r>
        <w:t>its listening to his own thoughts,</w:t>
      </w:r>
    </w:p>
    <w:p w14:paraId="7F3FCFD9" w14:textId="77777777" w:rsidR="006D03DB" w:rsidRDefault="006D03DB">
      <w:r>
        <w:t>And the sound of cars star</w:t>
      </w:r>
      <w:r w:rsidR="00936E22">
        <w:t>ting</w:t>
      </w:r>
      <w:r>
        <w:t xml:space="preserve"> outside.</w:t>
      </w:r>
    </w:p>
    <w:p w14:paraId="4E15C2D3" w14:textId="77777777" w:rsidR="006D03DB" w:rsidRDefault="006D03DB">
      <w:r>
        <w:rPr>
          <w:rFonts w:hint="eastAsia"/>
        </w:rPr>
        <w:t>T</w:t>
      </w:r>
      <w:r>
        <w:t>he birds in the eaves are restless,</w:t>
      </w:r>
    </w:p>
    <w:p w14:paraId="33DFF065" w14:textId="77777777" w:rsidR="006D03DB" w:rsidRDefault="006D03DB">
      <w:r>
        <w:rPr>
          <w:rFonts w:hint="eastAsia"/>
        </w:rPr>
        <w:t>B</w:t>
      </w:r>
      <w:r>
        <w:t xml:space="preserve">ecause of the noise and light, Soon now </w:t>
      </w:r>
    </w:p>
    <w:p w14:paraId="31162111" w14:textId="77777777" w:rsidR="006D03DB" w:rsidRDefault="006D03DB">
      <w:r>
        <w:rPr>
          <w:rFonts w:hint="eastAsia"/>
        </w:rPr>
        <w:t>I</w:t>
      </w:r>
      <w:r>
        <w:t>n the winter dawn I will face</w:t>
      </w:r>
    </w:p>
    <w:p w14:paraId="38FF62DE" w14:textId="721E14E0" w:rsidR="006D03DB" w:rsidRDefault="006D03DB">
      <w:r>
        <w:rPr>
          <w:rFonts w:hint="eastAsia"/>
        </w:rPr>
        <w:t>M</w:t>
      </w:r>
      <w:r>
        <w:t>y fortieth year.</w:t>
      </w:r>
      <w:r w:rsidR="00F83DC8">
        <w:t xml:space="preserve"> Borne headlong</w:t>
      </w:r>
    </w:p>
    <w:p w14:paraId="3880A262" w14:textId="77777777" w:rsidR="00F83DC8" w:rsidRDefault="00F83DC8">
      <w:r>
        <w:rPr>
          <w:rFonts w:hint="eastAsia"/>
        </w:rPr>
        <w:t>T</w:t>
      </w:r>
      <w:r>
        <w:t>owards the long shadows of sunset</w:t>
      </w:r>
    </w:p>
    <w:p w14:paraId="39E26B3C" w14:textId="77777777" w:rsidR="00F83DC8" w:rsidRDefault="00F83DC8">
      <w:r>
        <w:rPr>
          <w:rFonts w:hint="eastAsia"/>
        </w:rPr>
        <w:t>B</w:t>
      </w:r>
      <w:r>
        <w:t>y the headstrong, stubborn moments,</w:t>
      </w:r>
    </w:p>
    <w:p w14:paraId="3E38AA46" w14:textId="77777777" w:rsidR="00F83DC8" w:rsidRDefault="00F83DC8">
      <w:r>
        <w:rPr>
          <w:rFonts w:hint="eastAsia"/>
        </w:rPr>
        <w:t>L</w:t>
      </w:r>
      <w:r>
        <w:t>ife whirls past like drunken wildfire.</w:t>
      </w:r>
    </w:p>
    <w:bookmarkEnd w:id="6"/>
    <w:p w14:paraId="1EE9123A" w14:textId="77777777" w:rsidR="00936E22" w:rsidRDefault="00936E22"/>
    <w:p w14:paraId="6E6D09E4" w14:textId="77777777" w:rsidR="00936E22" w:rsidRDefault="00936E22">
      <w:bookmarkStart w:id="8" w:name="_Hlk4102304"/>
      <w:proofErr w:type="gramStart"/>
      <w:r>
        <w:rPr>
          <w:rFonts w:hint="eastAsia"/>
        </w:rPr>
        <w:t>杜位宅</w:t>
      </w:r>
      <w:proofErr w:type="gramEnd"/>
      <w:r>
        <w:rPr>
          <w:rFonts w:hint="eastAsia"/>
        </w:rPr>
        <w:t>守岁</w:t>
      </w:r>
    </w:p>
    <w:p w14:paraId="68217353" w14:textId="77777777" w:rsidR="00936E22" w:rsidRDefault="00936E22" w:rsidP="00936E22">
      <w:pPr>
        <w:ind w:left="420" w:hanging="420"/>
      </w:pPr>
      <w:r>
        <w:rPr>
          <w:rFonts w:hint="eastAsia"/>
        </w:rPr>
        <w:t>守岁阿戎家，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盘已颂花。</w:t>
      </w:r>
    </w:p>
    <w:p w14:paraId="66522EF6" w14:textId="77777777" w:rsidR="00936E22" w:rsidRDefault="00936E22" w:rsidP="00936E22">
      <w:pPr>
        <w:ind w:left="420" w:hanging="420"/>
      </w:pPr>
      <w:proofErr w:type="gramStart"/>
      <w:r>
        <w:rPr>
          <w:rFonts w:hint="eastAsia"/>
        </w:rPr>
        <w:t>盍</w:t>
      </w:r>
      <w:proofErr w:type="gramEnd"/>
      <w:r>
        <w:rPr>
          <w:rFonts w:hint="eastAsia"/>
        </w:rPr>
        <w:t>簪</w:t>
      </w:r>
      <w:proofErr w:type="gramStart"/>
      <w:r>
        <w:rPr>
          <w:rFonts w:hint="eastAsia"/>
        </w:rPr>
        <w:t>喧枥</w:t>
      </w:r>
      <w:proofErr w:type="gramEnd"/>
      <w:r>
        <w:rPr>
          <w:rFonts w:hint="eastAsia"/>
        </w:rPr>
        <w:t>马，列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散林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。</w:t>
      </w:r>
    </w:p>
    <w:p w14:paraId="79E07E36" w14:textId="77777777" w:rsidR="00936E22" w:rsidRDefault="00936E22" w:rsidP="00936E22">
      <w:pPr>
        <w:ind w:left="420" w:hanging="420"/>
      </w:pPr>
      <w:r>
        <w:rPr>
          <w:rFonts w:hint="eastAsia"/>
        </w:rPr>
        <w:t>四十明朝过，飞腾暮景斜。</w:t>
      </w:r>
    </w:p>
    <w:p w14:paraId="3456DE92" w14:textId="77777777" w:rsidR="00936E22" w:rsidRPr="00FA14E0" w:rsidRDefault="00936E22" w:rsidP="00936E22">
      <w:pPr>
        <w:ind w:left="420" w:hanging="420"/>
        <w:rPr>
          <w:rFonts w:hint="eastAsia"/>
        </w:rPr>
      </w:pPr>
      <w:r>
        <w:rPr>
          <w:rFonts w:hint="eastAsia"/>
        </w:rPr>
        <w:t>谁能更拘束？烂醉是生涯。</w:t>
      </w:r>
      <w:bookmarkEnd w:id="8"/>
    </w:p>
    <w:sectPr w:rsidR="00936E22" w:rsidRPr="00FA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eo Chai" w:date="2019-03-19T01:44:00Z" w:initials="LC">
    <w:p w14:paraId="3191CEB3" w14:textId="77777777" w:rsidR="001832B5" w:rsidRDefault="001832B5">
      <w:pPr>
        <w:pStyle w:val="a4"/>
      </w:pPr>
      <w:r>
        <w:rPr>
          <w:rStyle w:val="a3"/>
        </w:rPr>
        <w:annotationRef/>
      </w:r>
      <w:hyperlink r:id="rId1" w:history="1">
        <w:r>
          <w:rPr>
            <w:rStyle w:val="aa"/>
            <w:rFonts w:ascii="Arial" w:hAnsi="Arial" w:cs="Arial"/>
            <w:color w:val="0B0080"/>
            <w:szCs w:val="21"/>
            <w:shd w:val="clear" w:color="auto" w:fill="FFFFFF"/>
          </w:rPr>
          <w:t>enjambement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91CE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91CEB3" w16cid:durableId="203AC8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 Chai">
    <w15:presenceInfo w15:providerId="Windows Live" w15:userId="cac0c19a00c7c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4B"/>
    <w:rsid w:val="0005204B"/>
    <w:rsid w:val="000A32C4"/>
    <w:rsid w:val="001832B5"/>
    <w:rsid w:val="00382D00"/>
    <w:rsid w:val="006D03DB"/>
    <w:rsid w:val="00747B05"/>
    <w:rsid w:val="00861895"/>
    <w:rsid w:val="00936E22"/>
    <w:rsid w:val="00D41403"/>
    <w:rsid w:val="00E1722E"/>
    <w:rsid w:val="00F83DC8"/>
    <w:rsid w:val="00F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7A37"/>
  <w15:chartTrackingRefBased/>
  <w15:docId w15:val="{89A6C713-18A5-4BB0-A184-BFE3316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32B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832B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832B5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32B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832B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32B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32B5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83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Enjambe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2019-03-19T05:21:00Z</dcterms:created>
  <dcterms:modified xsi:type="dcterms:W3CDTF">2019-03-22T18:03:00Z</dcterms:modified>
</cp:coreProperties>
</file>