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6D032B">
      <w:bookmarkStart w:id="0" w:name="_GoBack"/>
      <w:bookmarkEnd w:id="0"/>
      <w:r>
        <w:t xml:space="preserve">1, </w:t>
      </w:r>
      <w:r w:rsidR="00D904B4">
        <w:rPr>
          <w:rFonts w:hint="eastAsia"/>
        </w:rPr>
        <w:t>York</w:t>
      </w:r>
      <w:r w:rsidR="00D904B4">
        <w:t xml:space="preserve"> sign up</w:t>
      </w:r>
    </w:p>
    <w:p w:rsidR="00D904B4" w:rsidRDefault="006D032B">
      <w:r>
        <w:t xml:space="preserve">2, </w:t>
      </w:r>
      <w:r w:rsidR="0024343F">
        <w:t>US politics and us elections</w:t>
      </w:r>
    </w:p>
    <w:p w:rsidR="002D0606" w:rsidRDefault="005D377B" w:rsidP="005D377B">
      <w:pPr>
        <w:pStyle w:val="a3"/>
        <w:numPr>
          <w:ilvl w:val="0"/>
          <w:numId w:val="1"/>
        </w:numPr>
      </w:pPr>
      <w:r>
        <w:t>House of representatives based on population of area</w:t>
      </w:r>
    </w:p>
    <w:p w:rsidR="005D377B" w:rsidRDefault="005D377B" w:rsidP="005D377B">
      <w:pPr>
        <w:pStyle w:val="a3"/>
        <w:numPr>
          <w:ilvl w:val="0"/>
          <w:numId w:val="1"/>
        </w:numPr>
      </w:pPr>
      <w:r>
        <w:t>Senate: every state has 2</w:t>
      </w:r>
    </w:p>
    <w:p w:rsidR="005D377B" w:rsidRDefault="00873F3D" w:rsidP="005D377B">
      <w:pPr>
        <w:pStyle w:val="a3"/>
        <w:numPr>
          <w:ilvl w:val="0"/>
          <w:numId w:val="1"/>
        </w:numPr>
      </w:pPr>
      <w:r>
        <w:t>Judiciary: judges, court</w:t>
      </w:r>
    </w:p>
    <w:p w:rsidR="00873F3D" w:rsidRDefault="00873F3D" w:rsidP="005D377B">
      <w:pPr>
        <w:pStyle w:val="a3"/>
        <w:numPr>
          <w:ilvl w:val="0"/>
          <w:numId w:val="1"/>
        </w:numPr>
      </w:pPr>
      <w:r>
        <w:t>Legislative: House and Senate</w:t>
      </w:r>
    </w:p>
    <w:p w:rsidR="00873F3D" w:rsidRDefault="00873F3D" w:rsidP="005D377B">
      <w:pPr>
        <w:pStyle w:val="a3"/>
        <w:numPr>
          <w:ilvl w:val="0"/>
          <w:numId w:val="1"/>
        </w:numPr>
      </w:pPr>
      <w:r>
        <w:t xml:space="preserve">Executive: President and other people like </w:t>
      </w:r>
      <w:proofErr w:type="spellStart"/>
      <w:r>
        <w:t>dat</w:t>
      </w:r>
      <w:proofErr w:type="spellEnd"/>
    </w:p>
    <w:p w:rsidR="00873F3D" w:rsidRDefault="00873F3D" w:rsidP="005D377B">
      <w:pPr>
        <w:pStyle w:val="a3"/>
        <w:numPr>
          <w:ilvl w:val="0"/>
          <w:numId w:val="1"/>
        </w:numPr>
      </w:pPr>
      <w:r>
        <w:t>Legislation have election in the mid-term</w:t>
      </w:r>
    </w:p>
    <w:p w:rsidR="00873F3D" w:rsidRDefault="00873F3D" w:rsidP="005D377B">
      <w:pPr>
        <w:pStyle w:val="a3"/>
        <w:numPr>
          <w:ilvl w:val="0"/>
          <w:numId w:val="1"/>
        </w:numPr>
      </w:pPr>
      <w:r>
        <w:t>Primary: people who are members in a political party vote for candidate representing their party</w:t>
      </w:r>
    </w:p>
    <w:p w:rsidR="00B63A53" w:rsidRDefault="00B63A53" w:rsidP="005D377B">
      <w:pPr>
        <w:pStyle w:val="a3"/>
        <w:numPr>
          <w:ilvl w:val="0"/>
          <w:numId w:val="1"/>
        </w:numPr>
      </w:pPr>
      <w:r>
        <w:t xml:space="preserve">Poling: ask certain amount of people question, and </w:t>
      </w:r>
      <w:r w:rsidR="00AD0D46">
        <w:t>target audience matters</w:t>
      </w:r>
    </w:p>
    <w:p w:rsidR="00AD0D46" w:rsidRDefault="00AD0D46" w:rsidP="005D377B">
      <w:pPr>
        <w:pStyle w:val="a3"/>
        <w:numPr>
          <w:ilvl w:val="0"/>
          <w:numId w:val="1"/>
        </w:numPr>
      </w:pPr>
      <w:r>
        <w:t>Can vote against registration</w:t>
      </w:r>
    </w:p>
    <w:p w:rsidR="00AD0D46" w:rsidRDefault="00AD0D46" w:rsidP="005D377B">
      <w:pPr>
        <w:pStyle w:val="a3"/>
        <w:numPr>
          <w:ilvl w:val="0"/>
          <w:numId w:val="1"/>
        </w:numPr>
      </w:pPr>
      <w:r>
        <w:t>Pol</w:t>
      </w:r>
      <w:r w:rsidR="00D44BCD">
        <w:t>l</w:t>
      </w:r>
      <w:r>
        <w:t xml:space="preserve">s have weakness: not talk to everyone, lies in pole, </w:t>
      </w:r>
      <w:r w:rsidR="00D719B8">
        <w:t>people can change their mind</w:t>
      </w:r>
    </w:p>
    <w:p w:rsidR="00D719B8" w:rsidRDefault="00C0514C" w:rsidP="005D377B">
      <w:pPr>
        <w:pStyle w:val="a3"/>
        <w:numPr>
          <w:ilvl w:val="0"/>
          <w:numId w:val="1"/>
        </w:numPr>
      </w:pPr>
      <w:r>
        <w:t xml:space="preserve">US current topic: </w:t>
      </w:r>
      <w:r w:rsidR="009568A9">
        <w:t>Obama care</w:t>
      </w:r>
      <w:r>
        <w:t xml:space="preserve">, immigration, </w:t>
      </w:r>
    </w:p>
    <w:p w:rsidR="003F4BE6" w:rsidRDefault="003F4BE6" w:rsidP="005D377B">
      <w:pPr>
        <w:pStyle w:val="a3"/>
        <w:numPr>
          <w:ilvl w:val="0"/>
          <w:numId w:val="1"/>
        </w:numPr>
      </w:pPr>
      <w:r>
        <w:t>You can lie in political campaign</w:t>
      </w:r>
    </w:p>
    <w:p w:rsidR="003F4BE6" w:rsidRDefault="00DF130A" w:rsidP="00DF130A">
      <w:pPr>
        <w:ind w:left="360"/>
      </w:pPr>
      <w:r>
        <w:t>How congress is selected</w:t>
      </w:r>
    </w:p>
    <w:p w:rsidR="00DF130A" w:rsidRDefault="00DF130A" w:rsidP="00DF130A">
      <w:pPr>
        <w:ind w:left="360"/>
      </w:pPr>
      <w:r>
        <w:tab/>
        <w:t>Riding/district: part of a province, based on population to decide with who will be voting together</w:t>
      </w:r>
    </w:p>
    <w:p w:rsidR="00DF130A" w:rsidRDefault="00DF130A" w:rsidP="00DF130A">
      <w:pPr>
        <w:ind w:left="360"/>
      </w:pPr>
      <w:r>
        <w:tab/>
      </w:r>
      <w:r w:rsidR="0001096D">
        <w:t>Jerry Mender: Drawing districts in favour of a political group</w:t>
      </w:r>
    </w:p>
    <w:p w:rsidR="00DF130A" w:rsidRDefault="00DF130A" w:rsidP="00DF130A">
      <w:pPr>
        <w:ind w:left="360"/>
      </w:pPr>
      <w:r>
        <w:tab/>
      </w:r>
      <w:r w:rsidR="00E370A5">
        <w:t xml:space="preserve">Reason to redistribute </w:t>
      </w:r>
      <w:r w:rsidR="00D44BCD">
        <w:t xml:space="preserve">riding/district: </w:t>
      </w:r>
      <w:r w:rsidR="006820B2">
        <w:t xml:space="preserve">Give </w:t>
      </w:r>
      <w:r w:rsidR="005A40E4">
        <w:t>minority a say</w:t>
      </w:r>
      <w:r w:rsidR="00D44BCD">
        <w:t>/ change in population</w:t>
      </w:r>
    </w:p>
    <w:p w:rsidR="00D44BCD" w:rsidRDefault="00D44BCD" w:rsidP="00DF130A">
      <w:pPr>
        <w:ind w:left="360"/>
      </w:pPr>
      <w:r>
        <w:t>Primaries: election to decide who get to be the candidate for a specific riding</w:t>
      </w:r>
    </w:p>
    <w:p w:rsidR="00D44BCD" w:rsidRDefault="00D44BCD" w:rsidP="00DF130A">
      <w:pPr>
        <w:ind w:left="360"/>
      </w:pPr>
      <w:r>
        <w:tab/>
        <w:t>Open - any body can vote</w:t>
      </w:r>
    </w:p>
    <w:p w:rsidR="00D44BCD" w:rsidRDefault="00D44BCD" w:rsidP="00D44BCD">
      <w:pPr>
        <w:ind w:left="1440" w:hanging="720"/>
      </w:pPr>
      <w:r>
        <w:t>Closed – only registered party member can vote</w:t>
      </w:r>
    </w:p>
    <w:p w:rsidR="00D7244C" w:rsidRDefault="00D44BCD" w:rsidP="00D7244C">
      <w:pPr>
        <w:ind w:firstLine="720"/>
      </w:pPr>
      <w:r>
        <w:t xml:space="preserve">Jungle </w:t>
      </w:r>
      <w:r w:rsidR="001D7F78">
        <w:t>–</w:t>
      </w:r>
      <w:r>
        <w:t xml:space="preserve"> </w:t>
      </w:r>
      <w:r w:rsidR="001D7F78">
        <w:t>combined democratic/republican elections</w:t>
      </w:r>
      <w:r w:rsidR="001D7F78">
        <w:rPr>
          <w:rFonts w:hint="eastAsia"/>
        </w:rPr>
        <w:t>:</w:t>
      </w:r>
      <w:r w:rsidR="001D7F78">
        <w:t xml:space="preserve"> list of candidates</w:t>
      </w:r>
      <w:r w:rsidR="00D7244C">
        <w:t xml:space="preserve"> of party, and top 2 people run in general election</w:t>
      </w:r>
    </w:p>
    <w:p w:rsidR="00D44BCD" w:rsidRDefault="00D44BCD" w:rsidP="00DF130A">
      <w:pPr>
        <w:ind w:left="360"/>
      </w:pPr>
    </w:p>
    <w:p w:rsidR="00D7244C" w:rsidRDefault="00D7244C" w:rsidP="00DF130A">
      <w:pPr>
        <w:ind w:left="360"/>
      </w:pPr>
      <w:r>
        <w:t>Polls:</w:t>
      </w:r>
    </w:p>
    <w:p w:rsidR="00D7244C" w:rsidRDefault="00D7244C" w:rsidP="00DF130A">
      <w:pPr>
        <w:ind w:left="360"/>
      </w:pPr>
      <w:r>
        <w:tab/>
      </w:r>
      <w:r w:rsidR="00DC10D4">
        <w:t xml:space="preserve">Public polling: done my media. </w:t>
      </w:r>
      <w:r w:rsidR="00354762">
        <w:t xml:space="preserve">Done </w:t>
      </w:r>
      <w:r w:rsidR="00E10BEC">
        <w:t>by</w:t>
      </w:r>
      <w:r w:rsidR="00354762">
        <w:t xml:space="preserve"> </w:t>
      </w:r>
      <w:r w:rsidR="00110E49">
        <w:t>fewer</w:t>
      </w:r>
      <w:r w:rsidR="00354762">
        <w:t xml:space="preserve"> bias media companies. </w:t>
      </w:r>
    </w:p>
    <w:p w:rsidR="00DC10D4" w:rsidRDefault="00DC10D4" w:rsidP="00DC10D4">
      <w:r>
        <w:tab/>
        <w:t xml:space="preserve">Private polling: largely done by political parties and kept for their own purpose and interest. Used to determine where to put resources and host campaigns. </w:t>
      </w:r>
    </w:p>
    <w:p w:rsidR="00D44BCD" w:rsidRDefault="00D44BCD" w:rsidP="00DF130A">
      <w:pPr>
        <w:ind w:left="360"/>
      </w:pPr>
      <w:r>
        <w:t>Senate</w:t>
      </w:r>
      <w:r w:rsidR="00354762">
        <w:t>: Regionally representative body</w:t>
      </w:r>
      <w:r w:rsidR="00B44C9F">
        <w:t>, al 50 states have 2 senators each, but population does not matter.</w:t>
      </w:r>
      <w:r w:rsidR="00E10BEC">
        <w:t xml:space="preserve"> </w:t>
      </w:r>
    </w:p>
    <w:p w:rsidR="00354762" w:rsidRDefault="00354762" w:rsidP="00DF130A">
      <w:pPr>
        <w:ind w:left="360"/>
      </w:pPr>
      <w:r>
        <w:tab/>
      </w:r>
    </w:p>
    <w:sectPr w:rsidR="00354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23CA"/>
    <w:multiLevelType w:val="hybridMultilevel"/>
    <w:tmpl w:val="62863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4"/>
    <w:rsid w:val="0001096D"/>
    <w:rsid w:val="00110E49"/>
    <w:rsid w:val="001D7F78"/>
    <w:rsid w:val="00220F3E"/>
    <w:rsid w:val="0024343F"/>
    <w:rsid w:val="002D0606"/>
    <w:rsid w:val="00354762"/>
    <w:rsid w:val="003F4BE6"/>
    <w:rsid w:val="00465A51"/>
    <w:rsid w:val="004D7902"/>
    <w:rsid w:val="005A40E4"/>
    <w:rsid w:val="005D377B"/>
    <w:rsid w:val="006443D8"/>
    <w:rsid w:val="006820B2"/>
    <w:rsid w:val="006D032B"/>
    <w:rsid w:val="00873F3D"/>
    <w:rsid w:val="009568A9"/>
    <w:rsid w:val="009E645A"/>
    <w:rsid w:val="00AD0D46"/>
    <w:rsid w:val="00B44C9F"/>
    <w:rsid w:val="00B63A53"/>
    <w:rsid w:val="00C0514C"/>
    <w:rsid w:val="00D44BCD"/>
    <w:rsid w:val="00D719B8"/>
    <w:rsid w:val="00D7244C"/>
    <w:rsid w:val="00D904B4"/>
    <w:rsid w:val="00DC10D4"/>
    <w:rsid w:val="00DF130A"/>
    <w:rsid w:val="00E10BEC"/>
    <w:rsid w:val="00E3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17A4-69C3-459F-8CFA-673EE2E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2018-11-04T19:19:00Z</dcterms:created>
  <dcterms:modified xsi:type="dcterms:W3CDTF">2018-11-07T22:28:00Z</dcterms:modified>
</cp:coreProperties>
</file>