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2B4" w:rsidRPr="00685026" w:rsidRDefault="00A352B4">
      <w:pPr>
        <w:rPr>
          <w:rFonts w:hint="eastAsia"/>
          <w:color w:val="5B9BD5" w:themeColor="accent5"/>
        </w:rPr>
      </w:pPr>
      <w:r w:rsidRPr="00685026">
        <w:rPr>
          <w:rFonts w:hint="eastAsia"/>
          <w:color w:val="5B9BD5" w:themeColor="accent5"/>
        </w:rPr>
        <w:t>I</w:t>
      </w:r>
      <w:r w:rsidRPr="00685026">
        <w:rPr>
          <w:color w:val="5B9BD5" w:themeColor="accent5"/>
        </w:rPr>
        <w:t>n a deck of cards, there are 80.6 Unvigintillion combinations, which is more than the number of atoms on Earth.</w:t>
      </w:r>
      <w:r>
        <w:t xml:space="preserve"> There are around 1000 people who are attending SHAD this year, and there are </w:t>
      </w:r>
      <w:r>
        <w:rPr>
          <w:rFonts w:hint="eastAsia"/>
        </w:rPr>
        <w:t>4</w:t>
      </w:r>
      <w:r>
        <w:t xml:space="preserve">66 hundred thousand </w:t>
      </w:r>
      <w:r w:rsidRPr="00A352B4">
        <w:t>Trigintillion</w:t>
      </w:r>
      <w:bookmarkStart w:id="0" w:name="_GoBack"/>
      <w:bookmarkEnd w:id="0"/>
      <w:r>
        <w:t xml:space="preserve"> combinations of the arrangement of students, a decillion times the possible arrangements of the deck of cards. We stand here, being only one of the so many possible combinations have such a low probability is a miracle. Out of all of the possible places, we gather here at queens, and we believe this is truly special.</w:t>
      </w:r>
      <w:r w:rsidRPr="00685026">
        <w:rPr>
          <w:color w:val="5B9BD5" w:themeColor="accent5"/>
        </w:rPr>
        <w:t xml:space="preserve"> Just like within a deck of cards,</w:t>
      </w:r>
      <w:r w:rsidR="00685026" w:rsidRPr="00685026">
        <w:rPr>
          <w:color w:val="5B9BD5" w:themeColor="accent5"/>
        </w:rPr>
        <w:t xml:space="preserve"> our SHAD community has</w:t>
      </w:r>
      <w:r w:rsidRPr="00685026">
        <w:rPr>
          <w:color w:val="5B9BD5" w:themeColor="accent5"/>
        </w:rPr>
        <w:t xml:space="preserve"> endless diversities and combinations</w:t>
      </w:r>
      <w:r w:rsidR="00685026" w:rsidRPr="00685026">
        <w:rPr>
          <w:color w:val="5B9BD5" w:themeColor="accent5"/>
        </w:rPr>
        <w:t xml:space="preserve">. Whether it be in spades or sevens, everyone has a place in this perfect puzzle. If there was one thing to take away, it would be that with our combined efforts, we can truly create something beautiful. </w:t>
      </w:r>
    </w:p>
    <w:sectPr w:rsidR="00A352B4" w:rsidRPr="0068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B4"/>
    <w:rsid w:val="00487A8A"/>
    <w:rsid w:val="005B4982"/>
    <w:rsid w:val="00602AE8"/>
    <w:rsid w:val="00685026"/>
    <w:rsid w:val="00A352B4"/>
    <w:rsid w:val="00A76942"/>
    <w:rsid w:val="00A81408"/>
    <w:rsid w:val="00E7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6D47"/>
  <w15:chartTrackingRefBased/>
  <w15:docId w15:val="{453458C0-2E01-4A83-B124-E20F2576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1</cp:revision>
  <dcterms:created xsi:type="dcterms:W3CDTF">2019-07-09T02:02:00Z</dcterms:created>
  <dcterms:modified xsi:type="dcterms:W3CDTF">2019-07-09T02:58:00Z</dcterms:modified>
</cp:coreProperties>
</file>