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22E1702" w:rsidR="00C92452" w:rsidRPr="00831DCA" w:rsidRDefault="00C92452"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gramStart"/>
                            <w:r w:rsidRPr="00831DCA">
                              <w:rPr>
                                <w:b w:val="0"/>
                                <w:sz w:val="22"/>
                                <w:szCs w:val="22"/>
                              </w:rPr>
                              <w:t>a</w:t>
                            </w:r>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22E1702" w:rsidR="00C92452" w:rsidRPr="00831DCA" w:rsidRDefault="00C92452"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gramStart"/>
                      <w:r w:rsidRPr="00831DCA">
                        <w:rPr>
                          <w:b w:val="0"/>
                          <w:sz w:val="22"/>
                          <w:szCs w:val="22"/>
                        </w:rPr>
                        <w:t>a</w:t>
                      </w:r>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270422"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B254F6" w14:textId="4C017C28" w:rsidR="00590896" w:rsidRDefault="00C92452" w:rsidP="00831DCA">
      <w:pPr>
        <w:keepNext/>
        <w:spacing w:after="0"/>
      </w:pPr>
      <w:r>
        <w:rPr>
          <w:noProof/>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0"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290AB49D" w:rsidR="00C92452" w:rsidRPr="00C92452" w:rsidRDefault="00C92452"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9v5dwMAAEcIAAAOAAAAZHJzL2Uyb0RvYy54bWykVdtu2zgQfV9g/4HQ&#10;eyJLuWwixCm8SRMUSFtjkyLPNEVZRCWSJWlL6dfvGUpK6iRFN90HyzPkcC5nzpBn7/q2YVvpvDJ6&#10;nmT7s4RJLUyp9HqefLm72jtJmA9cl7wxWs6TB+mTd+d//nHW2ULmpjZNKR2DE+2Lzs6TOgRbpKkX&#10;tWy53zdWamxWxrU8QHXrtHS8g/e2SfPZ7DjtjCutM0J6j9XLYTM5j/6rSorwuaq8DKyZJ8gtxK+L&#10;3xV90/MzXqwdt7USYxr8N7JoudII+ujqkgfONk69cNUq4Yw3VdgXpk1NVSkhYw2oJps9q+bamY2N&#10;tayLbm0fYQK0z3D6bbfi03bpmCrRuyxhmrfoUQzLoAOczq4L2Fw7e2uXblxYDxrV21eupX9UwvoI&#10;68MjrLIPTGAxPz45PTkG+gJ7eX56cJyPwIsa3XlxTtTvf3EynQKnlN9jOlaJAr8RJ0gvcPo1n3Aq&#10;bJxMRiftf/LRcvd1Y/fQUsuDWqlGhYdITzSPktLbpRJLNyg/QH4wQY5tisqyAwKdjpDVcIZTTTdG&#10;fPVMm4ua67VceAtmo2dkne6aR3Un4KpR9ko1DXMm3KtQ39bcos1ZJCxtjrViLJ7R6hW4BspeGrFp&#10;pQ7DDDrZoGyjfa2sT5grZLuSoJT7UIJUAvMfEM86pQMlzAvvxD8ogMYxAzdADQxjnp0M5WM/OBlE&#10;PRU3FTAg40FEtuo+mhJO+SaYWMebiZgdneZHCE1BJjoBaufDtTQtIwEVIMvonm9vfBhMJxMqRBsC&#10;NtbU6J0F+KSV2A3KeBTRKxoqXHZ+gh3aC+DfNM+xn8iS3D6R63Di1h3N4d+mZ4dU62hE08xCj+WR&#10;RbQ+5PkExs5QZ0ezLDscB/fV0f7rND/8v4B606iSMCUwCemLxrEtx+3d1SrIsVs7Vj8B/qkgkkK/&#10;6odrbgJhZcoHYICZiNeWt+JKId4N92HJHR4BsBIPW/iMT9WYbp6YUUpYbdz319bJHr3EbsI6PCrz&#10;xH/bcLpNmg8aXaYXaBLcJKwmQW/aC4NKMTPIJoo44EIziZUz7T3euwVFwRbXArHmSZjEiwANG3gv&#10;hVwsojxcSjf61uIqG2aecL3r77mzI80D+vnJTDzixTO2D7ZxcO0CA3el4igQrgOKIDcp4HSU4msF&#10;aec5/FGPVk/v//m/AAAA//8DAFBLAwQKAAAAAAAAACEAHg1+y1J9AABSfQAAFAAAAGRycy9tZWRp&#10;YS9pbWFnZTEucG5niVBORw0KGgoAAAANSUhEUgAAA+gAAAPoCAMAAAB6fSTWAAAAGXRFWHRTb2Z0&#10;d2FyZQBBZG9iZSBJbWFnZVJlYWR5ccllPAAAA2Z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5MzY1NDdGREYzNDdFQTEx&#10;ODRCMEM3QzkzNUZFNjg5QSIgeG1wTU06RG9jdW1lbnRJRD0ieG1wLmRpZDo5OEJCODYxNzQ4Mzkx&#10;MUVBODMyQ0E5OUQ2NERDNjY0NSIgeG1wTU06SW5zdGFuY2VJRD0ieG1wLmlpZDo5OEJCODYxNjQ4&#10;MzkxMUVBODMyQ0E5OUQ2NERDNjY0NSIgeG1wOkNyZWF0b3JUb29sPSJBZG9iZSBQaG90b3Nob3Ag&#10;Q1M2IChXaW5kb3dzKSI+IDx4bXBNTTpEZXJpdmVkRnJvbSBzdFJlZjppbnN0YW5jZUlEPSJ4bXAu&#10;aWlkOkNCMERFNjhFMzk0OEVBMTFBOUNGQzk2MzQ3MDJCNkY3IiBzdFJlZjpkb2N1bWVudElEPSJ4&#10;bXAuZGlkOjkzNjU0N0ZERjM0N0VBMTE4NEIwQzdDOTM1RkU2ODlBIi8+IDwvcmRmOkRlc2NyaXB0&#10;aW9uPiA8L3JkZjpSREY+IDwveDp4bXBtZXRhPiA8P3hwYWNrZXQgZW5kPSJyIj8+ahro5wAAAwBQ&#10;TFRFxer608zK/9jYlouJhnl4tKqp6enpXV1dUlJSdGlo/7W1/6Sk/5aW5eXlY2Nj/Pz8dszz4dzb&#10;zs7O1NTUGKnr/wAAOjo6ldj22traRERE4uLiueX5S0tLhdH029TTuLi4Z8by/4aGxsbGAQEB/1ZW&#10;3d3dMjIyObXu/2Vl0dHRZVlY/+rq/ycnycnJ/0dH6eblAGuby8PCKysr/3d3+vr6xLy7IxoZtra2&#10;/+Pj/zg4wcHB/xYWsLCwra2tIyIiVUpJvr6++Pf3paWlAKDp//n5np6evLOy9vb2mZmZlZWVqamp&#10;iYmJGxsbotz32fH8oQAAQ7nv8/r+dnZ2XcPx8PDwjY2NEhIS9PT0AJXYoaGhrqOihYWF/8vLQzk4&#10;DAsLfn5+bW1t4fT8kZGR/8LCeHh48O3taWlp7u7u7enocXFxgYGB8vLy7OzsIq3sNiopDqXq5eHg&#10;nZOR+P3+b2Ri9PLypJuZrKCf//X1/wwM0O37yMC///Dw7fj9+Pf2qJ2coJWUin99fnNxAITAem9t&#10;X1RSTUNCQQAAfFN4B6LqKyMiGQYG//z8PjQzAExvj4OBxwAArOD4uK+tLbHt3dfWa19e+vj4FxUV&#10;39nYVL/w9vT08/Dw6Pb9mY+Nv7a0/wUFWFBOcQAAkkppwrm3Apvi2NLR0MnI49/e6gEB8u/v/P7/&#10;x8LA1c/OSD896+fm7+zrADJKTLzwr6elx768BwUFA6HpopiXODAuzsfFJyAfv7q67uvq+fj4qJqX&#10;vri3nJubACMz+fn5+/v7FhAP9QAA9fX1CAgILygnDw8PXE9OpTlSAwMEWFhXHxgXKiYmDQcH+gAA&#10;ABgiABQcIB4e/v7+9vPzAAgM8/Hx/f396OTj7e3t4ODgkoeGyb7Agnd1e3t7tLS0aJTA5+LiPz8/&#10;AA0TODc3zMzM6EBGxMTEUUZFJiYm7yQou7u7S0A/uLjMMIK9s7Oyt7KwU3Wn9/X1GRgY19fXl5iX&#10;qKKgxzg48fHxzmVz6Bkg8/PzwlFj2bCwAAAA////VeHNPwAAAQB0Uk5T////////////////////&#10;////////////////////////////////////////////////////////////////////////////&#10;////////////////////////////////////////////////////////////////////////////&#10;////////////////////////////////////////////////////////////////////////////&#10;////////////////////////////////////////////////////////////////////////////&#10;////////////////AFP3ByUAAHVqSURBVHja7L0NQFVV3v9rWoAvgEoiEEa6gkRFH5F8QURBDXnp&#10;DQEfQ49kiqKkqWWWTemjdrN8zNShpszm31RTY81THTNnmPEBRqS7Ueb/h3ki7a/duHjVS/fvPAN2&#10;vdd79/6ft73X2i/nfe+19jn8vtOUnpe9zllnffZa67d+LwMEEAgU9hoAXQACAeggEAhAB4FAADoI&#10;BALQQSAQgA4CgQB0EAgEoINAIAAdBALQQSAQgA4CgQB0EAgEoINAIAAdBAIB6CAQCEAHgUAAOggE&#10;oINAIAAdBAIB6CAQCEAHgUAAOggEAtBBIBCADgKBAHQQCEAHgUAAOggEAtBBIBCADgKBAHQQCASg&#10;g0AgAB0EAgHoIBAIQAeBAHQQCASgg0AgAB0EAgHoIBAIQAeBQAA6CAQC0EEgEIAOAgHoIBAIQAeB&#10;QAA6CAQC0EEgEIAOAoEAdBAIBKCDQCAAHQQC0EEgEIAOAoEAdBAIBKCDQCAAHQQCAeggEAhAB4FA&#10;ADoIBALQQSAAHQQCAeggEAhAB4FAADoIBALQQSAQgA4CgQB0EAgEoINAADoIBALQQSAQgA4CgQB0&#10;EAgEoINAIAAdBAIB6CAQCEAHgQB0EAgEoINAIAAdBAIB6CAQCEAHgUAAOggEAtBBIBCADgKBAHQQ&#10;CEAHgUAAOggEAtBBIBCADgKBAHQQCASgg0AgAB0EAgHoIBCADgKBAHQQCASgg0AgAB0EAgHoIBAI&#10;QAeBQAA6CAQC0EEgAB0EAgHoIBAIQAeBQAA6CAQC0EEgEIAOAoEAdBAIBKCDQCAAHQQC0EEgEIAO&#10;AoEAdBAIBKCDQCAAHQQCAeggEAhAB4FAADoIBKCDQCAAHQQCAeggEAhAB4FAADoIBALQQSAQgA4C&#10;gQB0EAhAB4FAADoIBALQQSAQgA4CgQB0EAgEoINAIAAdBAIB6CAQCEAHgQB0EAgEoINAIAAdBAIB&#10;6CAQCEAHgUAAOggEAtBBIBCADgIB6CAQCEAHgUAAOggEAtBBIBCADgKBAHQQCASgg0AgAB0EAtBB&#10;IBCADgKBAHQQCASgg0AgAB0EAgHoIBAIQAeBQAA6CAQC0EEgAB0EAgHoIBAIQAeBQAA6CAQC0EEg&#10;EIAOAoEAdBAIBKCDQAA6CAQC0EEgEIAOAoEAdBAIBKCDQCAAHQQCAeggEAhAB4EAdBAIBKCDQCAA&#10;HQQCAeggEAhAB4FAADoIBALQQSAQgA4CgQB0EAhAB4FAADoIBALQQSAQgA4CgQB0EAgEoINAIAAd&#10;BAIB6CAQgA4CgQB0EAgEoINAIAAdBAIB6CAQCEAHgUAAOggEAtBBIAAdBAIB6CAQCEAHgUAAOggE&#10;AtBBIBCADgKBAHQQCASgg0AgAB0EAtBBIBCADgKBAHQQCASgg0AgAB0EAgHoIBAIQAeBQAA6CASg&#10;g0AgAB0EAgHoIBAIQAeBQAA6CAQC0EEgEIAOAoEAdBAIQAeBQAA6CAQC0Pu3eLtaKkTV5dqVZldX&#10;ok1RUa1RrTHVMdWlpaUriouLCxctyi8qut7Tk335clxq6vk1edCFIAA9REAPSqiioiT3mv3GkGy7&#10;J8RUlZYWF5cvWlo0oyfjcuqFNbegj0EAehiA7lXNthtBWpptdRBpuwussy0KiubYFgSp0Ws6oftB&#10;AHrYgO7pFtCemWZbCNhuAJUrFxb1jEtPPd8AvwkIQA8v0DVlrcjNjE9sjalZUb6oqCejL3o9/EoA&#10;OkgP0IXYNS4lpdrUd9muHrtyioqKFi1aVFhcXLyitLS0OqY6pjUqKjGxKy3tXG5uRUULDfRRRW5a&#10;fHJr1aXyU3PmjbxQBr8agA4KCPRglLVmTXRqavrljJ4U+02huPhSaVV1pO1uYLsZ2O8FnCHgJ0bF&#10;lFYumjMvPRrs/gA6iALo3rV+TWrC5Su21cGpG8XrSqtiWpMTu9Ny6yp04t5SkpbYWn2pfOn1cQmw&#10;zAfQQaxAd6u8NRf6LvdcL1pUXllqWwTY8a+wBmnfK0lLjqypXJgD0APoIJOArqn62tSR2TOKFhWv&#10;q4lpTew+V2IJCvpVK/Oz+27CDw2gA+i8yT9jow39eTlLV1bWxER1pbUHYgBszo2Pqlq36HpGdCz8&#10;5gA6gB4Siq1NyOgpulFcGhMVn9nr51qfK+mOqirOz04AIx6ADqCHkm5dGNmTX7iuJjI5rd2fZX5d&#10;ZnLMuoU9fUA8gA6gh5pOJ2XMWFq+KiY5Ptdn6OvSompWzhkJ5/MAOoAektCnjsu5sa4qquuab8xX&#10;2IG/3lcPowJAB9BDUwWpV4pWlkYmZvpweI/au2Iqiy6DpR5AB9BDV3mpV+aU17TGl3g14tV1xRTP&#10;SYf5HUAH0ENZndEZc1aW2ohHnq30ucmli67UwkgB0AH00FZD6rylK2IScz1O8XWJVTey18B4AdAB&#10;9JCf4pPmLVoVlebJH6cksTQ/PQu6CkAH0ENfEVfyV0R217kPmE+LLM8GUx2ADqCHhcpGFlXGdPW6&#10;M81fay2fB7QD6AB6uPCesbA0Klc7qB5lxixKB+d5AB1ADxc1xBVdisrVtM9bui7NAKc6AB1ADx8t&#10;yThVk6jlcoPSqoqmQP8A6AB6GCkpZ11UuwbtmVVzzkPvAOgAejjpfE9lVInGzL4quxE6B0AH0MNK&#10;0TmXEi3KjXtL1Klo6BoAHUAPL8WmF0YqF/Kou7gPegZAB9DDbmovqj6nmNkzV8VBvwDoAHr4wZ5f&#10;nas4ZS9Ogm4B0AH08FNCYZRsz4668gugVwB0AD381Jhdc02WtqYKlvAAOoAeluorjifn9cQZ0CUA&#10;OoAelkoqJ1nPXAjVoAF0AD08dWEdsYbPXQrBLwA6gB6mGheD889mzoH+ANAB9DDVzcJMCfXkBOgP&#10;AB1AD1f1JEoV4NaBIzyADqCHrUZGiYa5eHChAdAB9PDV5WTxWP06dAaADqCHr1Jce3VuEfQFgA6g&#10;h68aVrgSx1dCXwDoAHo4b9Vd5+owpwPoAHo4qyzKmRh+HnQFgA6gh7E6q5wFX6C2E4AOoIe1qh3R&#10;q1XQEQA6gB7Oyup2eM5AdVYAHUAPayU4vN9XQkcA6AB6WKvG4fYO/QCgA+hhrQyHOS5cvk3j+dSR&#10;V0amnm8E0AF0EKl6xwlbGHyRspxViVI5OpSbuCqnDEAH0EFh1eVJ5fHqCrNcfHkSgA6jDhQuXd6T&#10;zLmpG88l9wDoMOpAYdDljaeu8Z507VQjgA6jDhTiXX49k/emzOsAOow66PJQ7vL0Lt4XdaUD6DDq&#10;oMtDtcuzxFBbr7KuyALQYdRBl4fkJ09I430WSksA0GHUQZeHoIosvD+yzAHQYdRBl4eaOkuRJs7t&#10;afFp7Zq3AFTaCaDDqIMuDyktiVKD3L0iZYrr6SkzVnSrbwRRSwB0GHXQ5SGkm/FKiHPLoxWviS7P&#10;Vb4ofg2ADqMOujxktKZbQXB3kVYtudgi5esyIwB0GHXQ5SGiCLm5HeW6t7PNuaY36QA6gA5dTodz&#10;uTMct6Lew4vrV3D6kg6gA+jQ5VT25/L1eG6Gl9dnyLfq3TcBdBh10OWmV0OijNtW79zebJW9I7Ee&#10;QIdRB11udsXItue+1ZmplB21xQDoMOqgy02uYpLZ5nwf35XfTJJeDKDDqAtFJaUsXFlZWnqpOH9e&#10;dJh3eQppWmvJ9vl92S2k+S4FQAfQQ0tT8qvTyDHM1yVWZsSGbZenVpCcZ/jxzgyyl1pSAXQAPYRm&#10;8uJuTYfvupgr4dnlDeQBumWcX+8dRzrApzUA6AB6aCg2J5FzH6uVW7wmDLu8igwx97c25DwyeL0K&#10;QAfQQwLzpde8BGBbSmvDrctnkOuXG36//QbZPTMAdADd9OrMv+ZDBHZLZX1YdXltL/HlVgVwgVXE&#10;+3sjAHQA3eQa2e1jWpXcnnDqciIyFUUFdIXWoK8AoAPotHSrhvM9g1LVkrDp8jmkCSIwP9abucTi&#10;fw6ADqCbWPPa/UmghM5lhEmXryEW7s0jA10LEY4zdWXhBHpsQ1lfX8T6silJ0eNyfiifUZsakZWX&#10;1dEJoIfo7nwdx/sn68rw6PJq4jsVBnwV0iBXHR6gd+bdjE7IWRTVbeWs1mbbvzi7rFxua2LVjFMp&#10;Eann8wD0UNOURO29eFT1quLiVVVR57RuAzENYdDll4lvFhXEdciN/uWQB70hOmncwktRvc4dCd6X&#10;IOmPiEfJK+alrskC0ENII0s06pCsyr6FX7FkRpUqgRKfeD7kuzw2DY/iumBCyiPqCLeZzpAGvSCh&#10;pzy+GfmyrKuIXJmdUAagh4hmqLKblqzQcOYcF9mseFlaRKh3eSHxbYqCutKcILcAJgF9ycicdWmc&#10;fB73ktm+6tS8pE4A3fxapFyXX8t3syiPrlKgfi0ptLt8TYU+C3fH4h2TUbEmREHvy6/KdC3MfeFc&#10;fE1FcvG8CADd5Fqh+PV6Cz2UCU1VpEO+Fh3SXV5KrEKDHam1xE2jNBRBL+ipjEd8gKpoLb7SCKCH&#10;xlh3hFqW3vL8+vw62evPRYRwlycRC5RTem4DmpPMBrrXtXVSYavSUmOf1W3/R3juRna5mdpRbuSc&#10;mwC6WVUj/8EyvZ8kRyTLc6WdDt0ujyS+RvBXi8UxcCjSZKB7m2xHlnarD1ZEpjlOa72uFd6YWB4N&#10;oIfCur3KFy/2zkuy3zq5M1S7PB0FeSSm0DjieummAt1LJoH01lw35LZXl+b05OfPiEsfd+WH4vKa&#10;mNxmj3v25szKCADdfCqWFxjzNYNSjsxMXxqqXZ4czAzsZYWQbCLQvSzb+yJ71Qtx7lp1VU92dNmS&#10;POndHVlZebfKEuaVJ1e4mdntSwBr5spaAN1kypf9WLm+z0KyDEr8wtDs8svELU6fFWc0cQPMMA/o&#10;npQVV1Whcnq0ZK4bdzPL3XI/tj7iek2mxe0SnsvsqQfQzSRZygSU5s+aayQ5CVhGhmSXE7aGS7rv&#10;hFByKIAem7CqmVfY1yrSijMKvL5zybjq9ma3h26RfQ0AummUILOfJ/pnMU0n5/TcshDscmKHXqeX&#10;tfhmXcC7dBagl+WXOLhEEqEoN7KnwMd3XyjuqnNnm+MKowF0k6hMVoEoyt/VVgaxTEWtIdjlrTrl&#10;aXZn9Gg1O+iN42KUeMaX+hW/d/p6a6+7BXz85U4A3RSSub5E+b/U6iEX/ktDrsv78FTUW6DbVQvw&#10;wEd95gY9utyimI+7C/0+/s/qienVmtVtu4GWwloA3QSSGdwTA9lSkaGZLUmh1uWEhbxcx8uW48tG&#10;mhr0eVHKo7TSvkCu0zgjxt2JW2QfgM5cV0gniPjAprQY4k6eGGJdHm01YkKXTenWaPOCvqZYsebm&#10;VmUHeq3Tc5K1jttsk3r3SACdsc6T7o6ZAQYaZsXz7l1ITd7l64zYoStWSitMC3oG6d2IbPf8tDnr&#10;g7jchZXNGlEwtgdy8wF0tiILgdYlBDwtVrgPCjF3lzfgCa1FXwftm/g4orfBpKAXXSPnX8RzhReC&#10;7M55yW6Sgxd3AOgMlU+6R2QHfh0yCDsylLp8aXAJnj1plScTpRlAj6hqIVPFID75cvAOLmXlzTxS&#10;L9/55uICAJ2Zkiq8+bX5vE0nftTsEOrytAB30v7t/tPMCHpctxxFbt15PS6bNTLNsQlQudlF1gLo&#10;rJQYdCpDUUty3WVQMnWXZwd83O3ftijbdKA3Xi+R76Zb8mN1unREabP6oM3WWOt6AJ2NCvUpC+hQ&#10;jzt7nKm7nDhbG6f7xccFdMJGB/SCQiTL8Min6fn9XY52ctBtpEcA6CwU3UIYS1J1ZKb3Voh0eZlF&#10;zzh0lfDauLnMXKCvr1RQmJyk6/Uvd2vM6RyfmASgMxBpcQ/++COC2O+vC5EuLwzMXubzxBZImkga&#10;oE+pks+4zZd8Tm6X55tD64VqteWds83pFwB06krh9d2gniL2e7Wh0eVpgZ2A+Sri7C7NTKAnRMlP&#10;uysKfaL340OXH9g6eP8DU4uufz3i0Ac//tLTu/KKNTPVdEUD6JSVR5jPSvSwt8Zm4sFTExJdPtK4&#10;szWniBO2keYBPa5L4fOa4/09p6c+s+vw8jPOjT3XvHfPvhNzd+5Y8bz7+2OsjXSNiLaY8wA6XZHJ&#10;o67rckXCHmeJCIUux8tLlGBIAwnI/0MNw0Hvy0Sykiu987y9o3PkkQl7ETbcSe/nTk54xu1ivPO6&#10;pptc1XoAnabIxKeROl0zWSutlHm7vB5bFboMagLPnRX1JgE9I02+mK7zlgLn7pd2b+DcJHLn+bbl&#10;O6e6e+cPdVrxbNX1ADpFReqYyVxaE+Kf1VJr/i7PMdYUZxfheJdjDtDj0uRer15K3He+u+VMG3Kf&#10;8dWe9vlk8jPfab87X7Ni5w0AnZ4uIz0zmYtqRepADvN2OT51aDHKPfN0i9/2TmNBT+gmqEUc3+7x&#10;+PztZ/bUId5NDnfRlG4POd87+Gsty1xsSrPd1q6Mgx0HoFMTYY/Rcdnah+/gdQVm7/JbFp28An0z&#10;A1jWmwD0si7ZfI4qPGW3XvLFiWYkyf2Mbq/twLVM+EDjEh0LWzTeGN8HoNNftXJ6xgoTG4KVZu9y&#10;4pT7imGNXPHbVcFI0G9F8Zyv9vZfvL/cihwTNuI4d6A7nnW8gkNNz2jdylIqNN7VFQGgU1FsJm/M&#10;bIandJTbafIux6bDdgNbafc3w7uBoJ+ulhvUWma4f+mH3zjhRj5VWXSa17+5TeO0rahFY4d/qRNA&#10;pzyZteh7c21VndmZtctrrQYfojuFj9KttYxBr6+SH3dZ3daHzjp2EfGc34UWUduR1eqLLWrReGUP&#10;gE5jQr+Gu7xS30vjQA6UaO4uX4T7IN3AZtJxM4sYg15OHovZkHebUefHQRafp3JF3MqEY+rLFao8&#10;ZxBfEgegU53QS07rfO0uZfZTs3Y5XrlnGtpOpp9rd8NAz0YyOxxfleVmGvjyKu/J/uYJdI4/82fV&#10;BRtWaCzeu6MBdJoT+kK9L06Y+WrM3OXrm41a1CiE48Sab7IE/UI7aYhDfKKbgLrvLlp4ZFWDjsTq&#10;yby7aqtOy1zdVtUly2I03lXdAaDTm9Azde/tzlzpR61rMHGXF+FOSDC0oQTcUBFD0NfHyxbufImb&#10;I64v57pW7fL5nzhka35v147Hfn5s6xfv33//u0e2/NTEOQLTpALqLberMlhEJPIq3zouG0A3eEIn&#10;TO5zDNkJyg6UTNrlrZRW7kSIHGplB/rNSNl8jtzddP50UrOImmOutlvn2q5u+jC6gFj0f/vRsb/v&#10;elXmVYO+V00fcbnqLHK5FwB0Q0Usro0Y4+eb5TnezdnlWS26F1Z0J5xQuiWLFeixVQoj+kLNvFG/&#10;H2zRikMRMW77dNOH32m88dsPd9Rh0jnOul/1RXsq1Aa50lgA3Uh1GTqhk04zKMm0XU4E4182uKk4&#10;3FQPK9CLrHLKtCvsHfuUc1Pu3D6f7xn0Ya27Csp5I3a1Sc6uCFn3q144p1l1B2m+AqAbqHG8wYvW&#10;K/KSCObs8moq3jJO4cD/Kkagx2XK+c3VPFB8vl3b1mZ7lNsw6INfNXpcIk39xiot9DnrTuVs3Vis&#10;ntLT1gPoNDanxkzo5IFSpmm7vN0v+IJTjV83FQNAL4iUQYasP2it7t+oU1jMkOjg2nzypbd92B5s&#10;Pesw4znfNEh5Wyjr5lV2/HUdALpRInIhXDPID7FcllfFlF3ehz/iPMMbm4cb62MCer5ihta6t9Vv&#10;taoO1BzQ8tZzgz7zrZ0P9yAX6TYdUZKe2q7aFjTHAehGqcpfTy3/FcGR+SdM2eX4XtTSaHhjsS2q&#10;SB+qoEcrqpwma/jiZh1xTt6qGZ0/s/8jn1tavYtznbHZ7g8/K5/tUVvzk+sBdGNExGbWGVYjBzud&#10;lXSas8uTDazb4Gm3lMwA9PpW+Uxap+GTlvdSm3gQLp/Sz+6625+2si5anQWZbLeIpnfVhhHFnUSP&#10;7MMAuqYKeQoOYfnkwtiMXZ7XbEDWDffC+XGb8+iDfkqxItfKPL2f5zkNp1fum3f9bKzxe1eAum19&#10;cPZDxZNrklWL99xoAN0QYUNZs3GlsJZYiO2gGbucOFyjkX44GjeXQh306Fx57qg0jTSs76tcXh1/&#10;3bB1td/NZe1HTj85xPEn1ipNI72K4ztE5gsG0A2xC1Ub2Aw+Si8xZZdLdnCUSaU96faKamiD3lGl&#10;WI1rnKx9fVZd/tQ2we/6IKDV0k6X7d12zQlLlKsLq6qlKyYDffML77ywOeRBJ87WjIwT/AE3k2FG&#10;0DM1stUaqVI/XBd0Bv0Kkm+Ka9QnWh+cVJ+fI75pa4Cn3N9+44qAsc3pR5TzvcJeYF9hrDEJ6I8O&#10;GHPPI09unG/X8Y0HPx/+4HOfMBqfM4csWxDUBYhkC11GftB6bGcuNSHoU2gerikWUlPogl6WKceq&#10;S93+jyc0vF759vsDPuOecoJ3GvAR3/K+cgReU7njnDIB6J8MGH7f8fkqbfx89ENGjovXhkwbP3ag&#10;8tGBk0eNGrVtbDA+BuV6FlvzbeVwzYSg48g1Sx6VBhssvkew6Qv6IoWrjDpJ3NPf8BpJmZvuCKLR&#10;D5o4570D8SdGKJ5TnbHxJdGsQX9u+J3z3ergmHeMGhYTZ42ya6yC822OR0eN12XJWtdg6Mieo/gx&#10;zQV6tTzshoISfTeN6Ap6gsISF6nyker4nuc4lXOq5d2gAk6OiKAjftcv5E81rlIt3qtiWYK++cH7&#10;5nvWK28ZE1G4YNJRJ9LDZA9PHuXSkICvnGF0rTFJS5rNDHompZwTWMW+b9L1HFSdKxSeaGrPvAc0&#10;gtXQ2S+C/PknuILlbKS/pHjuQppqTk9nCProJ+f7oPvuMmBQDBWJnk1uyGeKj466V4eZDBldvjbK&#10;xKBH4LE9jlKTRCq9CIqgJygoVmeJ+/GMRhxL3ZfBNnzojCuFLMed/VHxXI6qveRGdqAPn++Tjj+i&#10;/6x+r4T0MuLRJ6RHJwW8U6ygt2RdamLQiS16LKUmGy3I1026jgOqU2HjLlG5TuTN1QhYs7wRfNPv&#10;8iLo/Dd/U3yqSJUHXg470N95Zb6PqC/We68+a5TWIn2Z9OjkQC+cQ8sUZ9MUZF7Qq/xNta6Dkn2O&#10;ltMR9D5OvhlWe9o/xmlUMT+ixz1mi1SLEf1J8Vxqu3KXHp/HDHRfp3S7DX60zjP6Ua0Z/bXZ4qNj&#10;A70wNoVbThs+stPMCzqu415MrU3fN+n6gd4RqTixVvnEjahT53JDV3Wh7ruTvOj1fvIpxXP5Cvc4&#10;xP/ADvQXNvpM+vzPdZ3Uh2iv0YeJO/eJAV73JjaQxRg/sleYFvTzeJRlUGsU20HReVqgR7fIaVKl&#10;H8g6zKsjU/ferU/rW8XM8IjfqXA8KUiTx88gPnMJM9CF4YoD9FfufHLjcTek36mrUc61ST+6TP7w&#10;WCfnywK97ELcs9nGj+wrpgV9Bl7YNFJrtBGfpM+gBHpnuXziTFNFK07lkHJuRfyLOjX/t33iTQS1&#10;KaNbelQlHfLZgS5N6a/cN/zB595xuL9+8viA0YsPapH+qI4f8tlp9sX7rCeUjw+cNvneYc8qH3xi&#10;po+XxWe5uRRGdmyFWUFfQf0UXd77KyiBfqFOzlKK8gW/+klZjgVx6D3dgpfvQNKUvkdxmB4bozQB&#10;9tYyA10Y49iAL75LxfA7D36umNqP62x7nzhkqG8T9xD7mfssn15by1HLe6qwCJgM9ES6/eDSJV9v&#10;L7oNpZVylBJvKV/wkqryOeJe/Ui3b5y1B3GuHHK88lw+QlmPDZWzA/3RjfPve9BNHMs7Y2ROc8GY&#10;414bOn782JmBvXeo02637Qn/Vu7pNEb2IpOC3onH2A8Um8UbhpZOKqCfbpejpMpA++M5yTCON8tH&#10;dPzK77us7rZ1wsk33Y9G19FfHDPQhQc99fnmB7FLzVtBfKKBDj+4bUMDee920RI/+1nvL8YHPOeo&#10;jOxUk4Ie57NZTFcRJsA4KqDPkROcqKoHtYNXJ476dK2OX7lgrlTihb+onNLTlLeYqk5moHvR5tGu&#10;XfzBIDbo2ycF4dgq+dAd9X6fKLP6uknUS+3mBB2ne7lGtd1zPoZr6QR6VqKcYpW1682TKqdzZH1e&#10;16/8Ph5zbYcUz+VwCtCtfWYF3baAX+zYxgcTyTY2GH+3aaN8P1tfSicSnVAkMiXoMTQPGQNoVyfQ&#10;x8miDdA5VUnFI6oC6Agd1m9WtWd9/PiqZHjnJyhOOG4mKwNpYrJMC7og3GXbqh8I5gLYDW5mEHcJ&#10;H0CPolZrTOPWYibQM6mmi9NaSWRSAL2zRk6RKlHc2r28Kuer9Zhu33btDvuR2lYkhbGhqYpXzFO5&#10;3mabGHThnc+HB/X+2ZIb3ED/34zdYr1a4wrwDX4dpZGdZErQl3B0bZKS0nHKxSXGgz5FboqrU51e&#10;/ayMTrUReVi/b7uf3/t8p/D2csnah75RTOmdqik9vsDEoAtCcOlmpBn96PYA3j3ZZ/f3H3j64zvX&#10;jKDjOLLmRqoNEy4z44wHPUXOkMrXt2G5ONli0Jv0m9Bjr/L8Btv97DHJPQ5Z/7viNXFK71uu0GjQ&#10;P2E37oYFFXy63XmfmOV92V9N1VtGtUk3D+g433U35Za7PSZc1hf0xhgZwxWqEvBfW9VR6IP1i+V7&#10;6gzPt30kCKvbpaU7v1vhNaNIW2k/YoswFvTNBx9kNu4WuKb02YGdpL82dPKsycN8SCSHV3I11L7b&#10;DTPO6DEUi67JVeWbNU4X0KPlDinVSjtXxy511dSmr/X7rh9Ot7F9m+0Pg3hXYDriVCb9uArlEdul&#10;DkNBf2v+/OHMJvXtDs/2WQONbSWddjpERaMXTAM6jqpbSLll7COSZjjoRfI1scpZ5qOT6gTPE3S0&#10;ej9gTxS/1faHN8/iKX2CIn1Zh7LAKmoeaSToDlfXzx9lNvQGDh26zOg2KqXOrMii9sWwDxrKNwvn&#10;eVZGtjjyvmdtMBj02EQZQfGqqOQv1Gllmu/X8bu+aCf7dvsYuOhyj7NnplTGtkT0qgop3zIO9AHO&#10;FBMHHxfCWPFUa42JSmSwX/CikSxC11z0Wcgis4aC3icLUFWfI/5qAq8KT13+Sx2/q72IA3/V/qf7&#10;HSUbnHVZVVb9Fapab4WGgf6o6Ml654Dw5byMo5dbhtA6PKeYpSdOMbPFkXfbUwaDXijjvE5l4/rA&#10;qopDR3fo+E3rtzhi1uw77rd/clZzsLfRovR4r61Qriva44wCfTEOOH8wbEHP8T03oZ7qYXWU5V7V&#10;zGxxpDWu2ljQFall1N/0e2ViGYTO/l7Hb5p0wg76T44/v+Scqh3/+l5pbFupKhyhk8u7CvQDZE6o&#10;d0Ke6JlPDNnucXin0fw0a3hmG2Lvs+oi6m1L8Xwo3ljQI7ploacq8+s/NqgTy3zfoeM3feqk/aJO&#10;0D9qcgXD2v694TPFC8+3G5T7WQn6O2TCKP1m9M2jmZRpm2l3oDk6TX3ado1yrTFRucxM3O5UwSCN&#10;lCicTqrCWNAzZPO1Om5tqrJAMuIrDun5TT905Iq73fmXwzinFP+Yp02G86Mk5hkB+ltE8oh7dPue&#10;zx2cP8bjCwYum2jAQJrojIQ7qvKTu8DicM2uVoYLZU1F++iHaohOc74Ua9YB9HwZOks1Vu4q0A/r&#10;WrnnAUc5VVds+5/F1hDHL1dSHK2e0ucZAPpdZDEGvY7SN485btvwewhpG2IHcrL+R2rjRS87RdBq&#10;5A3atcZEFZvNGpfCKEZVubDqMRL0rFKSYYvKK+6Xc5WBa8j6hq5fdId9tc7td/5l7VnR2db2H5WX&#10;baVql97aoTvojxLlWDbqdbz2nDOn3CNuX+CKIt+mN+mvbXOT+R0lMkhkrrDGWTpNATquMhnFoHUc&#10;QVhuJOi1mbLoT1XPH6tTVVA4t1rP7/nmdMe23HUwH7tLWj8gfovKnqAyvPcm6Q76cP036I7p3OMF&#10;J4o8ztJ7hy7Fss2WP5FW58sAM9ga12cK0GNoZ9+QaYUvTrDBg95H1lVE6sXDV0hVnWWXnl/zbUfS&#10;SdQkpnN/n8g126TM8S6UqhLdLNQb9IeIaixv6fMdHzroNTHsWM2KSzroWXdFm/p4nzw1jLXGmcM3&#10;rtv38sUGaI4vh/jBg77Uc6BI1mBVGSbrm3p+zduddRu2iB44n5EF2L9XvjpBGV7DR57WGXTCEnfn&#10;Czqt24n0sG4C1XEhlqE6jyMp5FVRWRn7Q1bQXkBHITbmfnfCJdDiGLSO09VZDAS945KMGtWO94/7&#10;VH7uc/V0c7jN4Y2D+K3SByKy06F9yk1CbKmq9lucvqAPMOJkbbjXXf/4UcHXP9bWE65byDZFhAzu&#10;5WTaQ3sdK+uAtvDxgzWLQfONePJKNQ70xniSGnX9wg+siqUyx+tpilt7xrlgIKLb77fiO4tV5VLf&#10;p6rmcENf0In654/o9jVJ+95iT7Y4G4+6H7E5sz+rkj/jaayV9oyOXfJKzAD6DKZGd0E4h7yXawka&#10;9PNkqEiFOtPtG0rnV1T3nY43M4ebu+2fPXjqXnOCMA7uVI7BxihltGr8ej1BJ3ziXnlIvy9KnNgd&#10;f07rBQvEvK/T9B9IM6dNnqzKEU+kdELFlEc2kfP5vAlAL2e3tnEo2QeraNCgx5E78BjV+XjnThXo&#10;h/U7dM0axLkSPO8nHh2MF5W8KsW7cF3pj8tf1hH0Tw563U0Hps+9WfgGOrOx37uA0ugi3SdWsNsU&#10;Z5sA9Gqercmg1Adv96BBLyInSPXK4W8nlHtiTr94lqdfsjpM+ghNJ3l+n8wprazaIuSlKT9RqY6g&#10;HzCocJrwEGGP05zShe1jZ02aPJT+6EaZladtKzuqbufxem68glYXY5dcnHuiyzjQydhPdeCaMMKq&#10;NMWdmaLb/nywY9luZ30n+fjqOoS96nd3ut9RiTFsa/QD/aA+BZU0dI/uh3bBCd8vK21/i66jlgbW&#10;rhhTOcGWSJ/mCpP2r/hgsggW9IZEYkZvVXu2PqByf9XtEP3YBMf+3I5z2wjZM7twkkjUpIxssVeP&#10;kn8m7gfdQCe20k/qHIBCVlZ/jv3gJjys7V7E2XSLiJYzKV3qRrdYWwzO4w9wyyjQz5MLYY3A9x1K&#10;n1NOp9QyP35/UvJqV5Zg+tJegE0sxKbeKRQq7e4xjXqBfp8RQWsuEZXVF7Mf3Ti/MecYXJe6aMZt&#10;pZjJ7I7Ty9Qx+gR13l2XggU9gciyXadxIr1bCdW5v+ny1d7Yg7ALfYsiGO7Hswj7u+9Wf2aL4jO1&#10;J+gEOjGhH+zQ+9ckpvRX2CeoKteqEBLZXEmn9Qs+zGHUNId5jA02WcwxCvRsohZTt7okwttnlKBf&#10;1OOLvR/ThFzrdrt2KPbhjYN57O/eq1q750UplxlLdQKdKHBuQF6ZMQYZ9ANSq4aDtW0N20Kn9c5m&#10;Zu63alUyKrumZbKoNAr0FOTRej21Ren/+r4Om/Mt01211p0pJjL/qHzFVgJ09IDqAkuVJ2xRBbqA&#10;TljGnzQg0fOjeErf+Cjr0d2utWGL5Gila8xk6l3uN2bsbzXBgr6SOCLXMDm+0ayYPE/+MdgvFXFx&#10;OuJxGhmErO+qbwW9Um0mXh3CJtRmKgJtmhN0AX24YSZ31y7d4Ot717LxsyZPs7vORLivono9sdD4&#10;D9LKHC6sLuY3nSLv52vBgl6Mzem5Gh5m+3nF0n1XkPVZyjad5GQOOBw/WO2A+Y89RCTNic807oCK&#10;hUa5HqATM+6dhuR8egfHxR1kMqCGOZ1hh9holrqupVM111NIFYkjLCKZg44XN5cZfQJsDmw3CPQl&#10;URj0Ug2P551I4XAanJ/76S/3cUiWxgLxV7XyTF4kmuWmapnj5KDH6AH6g3jCHWPMD4pzy86XfrgF&#10;Q8YOW0ZnPA0ZJYW3rHM/h7Ty7QWGf5R88ySZacAzTxmjj1CGB3uDMaDfjPIU0CL87T35jI72jgim&#10;tdsGWxXZahB/7iOtV35JvAy9pHpanrg2+EoATtDx2dorBiV+fUgd2jLQ4eM+eSKN8UQErEa577rY&#10;cbbxXluZY+hH8S0jIhUlmOCj4HwqCcaAnoADZziNw7W1P8nWyIjfEsTKPe+OOnFvThzp3ab52tUn&#10;idfsVp/AZCtMhFU6gP7QfOPPuR/B9xJnqLvLw33UJAou7mQKinYPSQIdZjkvVXz1m8OYh7WksEl6&#10;LRP2ZkkxCHR8K0nT2JjdNl2+GeaCuM3/bb+VlxVftjN/0p3j/GEiKL1FvYy4lSjfUrTqAPpwCp5r&#10;B5TmuHvFOuhjaYK+rda9Lc6pKqPPvXjfyoJTEM6rHsXsM0R5zSsfJOjZeH9SrbE7eL5FUbfho4Bb&#10;evsiryrsxLW/6+7ljyHC313jVUvld6D84EcduvO48ZayzXfKzXHPSnllZlEYTrPF1mZ5LZZyetEP&#10;diNRHAXQWWeTusQ4ds0uHL92yRjQcQYAzTpmb5Bw2sj6NOAEHKu3IHV6eOtjbl9/yEoGpaufP09W&#10;neBbIoIfdf+GA8YNPPsilg32aPeB7hK6GaJpYmPDyn2qNVaEuB7jQS9mDHqkRwToqNDrIURwoHes&#10;lGDitBKkD+IJOm1/2hFoQ7+aYD9Ik6WhRPzZO15zvwD4lOB4g8ZiYx4vzemIr44NftT9028U22dD&#10;9PhxmXfc9lE0Z/RnXda4yc9GIl/OKyoNPOXmfao4RkPxUl9cZ/YZfvB6CBEc6LH4lOWahrnvk50y&#10;0Hn+d4HeUPbz6vl8+lRP7/ieuL80adj6O/FZOqqIC37Ucf9MJ4oUm+OetP9VMoSPpTGeJo63Ld63&#10;jX+WMP54igcvq465KQiNecaCzjptXLsJKsGlez1IDw50fIzOJ2vMmmVXkQz0s7UBtvNus2Lhbvtz&#10;6wce3/I8Mfc3f63xgjzpJoVudAQ/6vDKff5dRv6kD8qP0sXMjZOepTOiJj7xxHbbDb7Zd1NYdLsl&#10;x1DQM9ly3mllfowuO0jvNAL0skyPRoC1Z+Rz8IQAw0HtmWQRmY2K47nb3/b8nh/34iJsGifp9g/v&#10;SrVlPdWgw6j7J+wV94mRP+mjr8gjW4Y4ztdmzaQ6rnDONuQ14d4cY8qXEP7LbEHHdddaGH6KFm/1&#10;14IDPbrXo5vvIbnRnX8mwGYe44n9uf2IjdvwgDezXiNZbVE72cW4zMy0zPbEK7E6jDpi5X6PsT/p&#10;W/K1u7B92PhpQygPK+wAm+v1tesTS1IMBZ2fwhT0y6ZYWmR6K+caHOh9uOaaVm2crxWFG44F1sq3&#10;J3iO3AFwZ7/3oabTS0hKM8Nf1b4t1DfGNhRk6TLq/v03audUY3TABIlmiv3eIK+Kn2EY6GwP0nNM&#10;YSxI9haRHtyoxMmqMrUsLsfkoO9bG+iETsznPDq55QNf3nVbG5LW+mc+Mrab7Xujf7vHecZ9Z4ex&#10;bW3eyD4qHQdmrvLtDQm6z3fEuGIbqFrIPBpd/osUGgF6pefju02KnBOB5fnP+pTwfEWZF2/z7W23&#10;TuCDuN4PDQed54VPBgx/kgJ9bzEOYRPIWmM+puzIy9T7FIzYEpYzBX0V0wKLotZ589oJDvRy5NFr&#10;4Xv5idgXgTXy1DkeuVJMoL2DP/D5fWKaGXuCisdogG7Xc2MMX08fkPvMsDX9+Joorj7Odpe/Uj3O&#10;AND5GqagR3pKmUhNp7x5zAzQ6UtqekAdkRc5+zqwRqY2YWfiu/143x2Eg81+WqBTEGF3Z5R+Ahua&#10;eb+q3NQhS70BoLcyBT2R914PyXhJkTWoywjQkz2HNnwjm9FPBJhcZg72p9/jj4H8EBGqKtVaDQPQ&#10;iaItn7MZVT3e8xy4WfH3ZhkAehdT0K+ZInvdSG/l34IC/XSa+3LJdu2RzeiHA2yFyFbF/8mP9z29&#10;AWeO+3RKGIE+GqeO28xkVBXy6NVXA8iqXrs01bZdn5OgL+golynoFlMc803xVjo5KNCjpRIVyVpL&#10;uIZPZaB/FWArNwgH9yY/Ntuxg/GZXN2hMAL9cUpOeO6tHw//ZdSo11FgfuYxvCVCV9DZeszg6g0o&#10;luHHiOW85L8ODnTJX+aS1pd86iwZg9IWqKP7D/g7cMjiR2ZmYpPOPRBGoAtSDeXjTA7YZv7W4XX7&#10;+qsB5dpL1GeNS04hLFNP4PwyvUwXFr1ecswEBXqR5PK8Uuvpz5pI0M+uDrCVkXUyk94Rnw/pPmhG&#10;wVr8zQm6K1b1P/+//2P8EAZjarLLv/6vr6IA4rVSY+wnvWVLdAQ9jiFg40yQX8auNC/+Q0GBnsN5&#10;vPjdLWQs+u7OAFupTZMHoe/09Y7x2T78vq3hBPpd8+c/ufhBZ3KZydupT+hSaOyv+b4ArzGHq+jT&#10;D/QUhoDNMUkVuEQvrnFBgV4o1UTS/NW2WklANwW8/YhCZIZnjt/9o29vfHsu0i3NtKlA3zz6IUEY&#10;76LtXtpDSswF+9uHH+YCDQeqCjpLAwn6UoaALTJJ3mmcIWCR/qBLCWy6NENm7rCSIWdfBtzMSHmE&#10;KuL3+JhLdidh8m8MI9Ad86qURGoZ5SH1hKvdl7lX2wO9Rl9aV4R+oLN0jfPqkkZJOJnUOt1B76iR&#10;bmaafhBfEKDzTd8F3k6kLLeM7X977/CJ2yO4MFNYzeh2DR1FNeUEoe2uW4yVt34a1IWmdKXF6QI6&#10;S8SqTHG7IYteVukO+vpkz06IuzhiFv4miCqqfS2KNOy89Ygvl3sAn3G+Vx9moI+VQJ9Ge0z93852&#10;H37ZGlwYR2EwabbJNR7LRXOUSZJU4ooWUbqDfjPZc1jBYHIa3vFa4A11rlBVWUe7fAiF+xCfOZws&#10;CzPQ8Yw+lPaYmvD6X+3t/uVlN6tEX5VQF0T6b3I4sIwP7fLsBU5NPV4cBYMBfaRYG53TPF0TbidB&#10;D8rsHZ2mqOzEcfxh78b3tScw6L8KM9C3zxZzrE+kPabi+V+//pfXH341aCvYafvdd2VMQpCgI5YH&#10;W+bwgPXuAxsM6OPE6g2cZuxa4wTy+HtqUF8jKVk5pyPrN15Jj/1Jev30p8MMdGlKH0Z9TOWKGb34&#10;eboM0MQgQefbGQKGnTySmIKOA43qdAc9W/SXqdD8wdecICNagkz9kJRm3+hLcem2KR35cMwmrSlQ&#10;27FwA10Yap/TZw+lP6bwqWlq8BeLsASWsIE3iQ8sXmkWMAW9AM+BuoMuxcD2ah6jP026ur8X7PFW&#10;X6I9n5QEuuNPc71Z8jfhtf79YQe6sOCJoUMW0B9SRGn0Bh0ul3o9z/avhRFBgO5fsKyuOm+WHJVC&#10;s2eP4GBAl1IEVmg6xv1+ua4B4Rdi8IyOnKCj5V5IH4RX+reFH+jMd4O6pT3N6vXbgVQGeiqzzsD5&#10;cEsY/yztnp3dgwFdOrq7pnk7vq2dOA57N/hv0pmSxomkO6qk2/4Z5GXpjguwTTWsh0ffM/rf/6Mf&#10;gZ7jUzkmv1RvQXXBgH6ZWWdkmMTVnXR2z9AZ9AYpIV2a5hLuDxVEdeO79fguay7VSefyHNdmOXtu&#10;v2c/mC14Rn/esB525IH4l3/617te6B+gFxqQ2mVc1UjbnTw9L0DQ2Z1spZjE1Z10dk/RGfQsKS1e&#10;pmYI7Nc4SpU/8zd9vs2Xu/ekZWbmtqfN/WnXoEFfe8tZI6W4QS3GBaQ/yTg6nLZWGeWRFslnFgQG&#10;Ors8sPkmSWglCK2ePXeCAL1MdApCyZrzKuGXxl/VzQO1ISkh4fK4C769+CdpQp/+N6M6+FFc9vCd&#10;fgF6pFGr1Ux3sdReQb9hguUN61qP1Z4TPgcBenS7Zw/YI0Qsyi5K3/a2nGPkLL9cWrovNwz053Bi&#10;p/6xdO9CBhmaU+L9WCLIQK9k1hnrTJHs2a4VnqNagpnRr4leb9oHoc8QRvcjVL7rB0c2tJ04ogU6&#10;v8Ww6DVc9fC+/gH6NUMDM3tKum76DTq7qJYak8S0kFEtNTqDjkNNtEvRbyX82N6l8E0P3b4PKRYP&#10;V6VbzUXDmh1Oq+iaWeT62V9+/bezJz+h+9Wj3BYV8gA6uxopeB+zkPHP4iWzexCgp4vFU/hsrac7&#10;dxH10kYY/j2fGrTPal9CcC/ix77bK3154yo4fM46yzpl5Tk79GGDYmRzLLnRl2su+wd6FLPe8Frz&#10;jJqKPPdGEKDHSZauFK2nG3bzonMLv/djo2fziyc4W0scx28g7ikv4uSQPxvWNBuj+/ahY4c5SiVv&#10;fu4A3QF1wTmfj/qrk3Td5/T6WKHXB+8TGejsMrubJXjN60FfEKBLSXQ4zRk9djAG/ad/GPodpx4+&#10;KdZNPfEmrnG4FvvgWj8wqu1HJc6PUzS6D91mY+zo/zP8kSePHz9ON7m7w0UEvT5q1K/Rr+056wxo&#10;IteHaswy0Nk5q6SZwGnHqXGeg/mCAF2qsKidp/vp3ZK7Kn/R39O1zvo1SdFvvz1lxPt3vPjiM7d9&#10;FpHVqHmJzsbVX3+1pwk5i7Mh/lMyduYNvHc4+51R/YuN7ndS5NwVufZfGFRgczrG2eZzhKz2qBoD&#10;mkgoTvAPdHYlHHJN4IbrVJ/nONUgQC+UaqNrJnW4sAHP6IP8uW7sregH1iWfq2iqq2uytFmtHNfW&#10;dPab3Rff+PnQd1OW5J1ecrqgPrazoyPv7eg/7989vY1zJKJw+L+/RxbLyPuJl6wIW7KM6t8DDIzu&#10;z4qx6H/9H/T9dBY6evSv9hyw9hl9G6NxLQO9jhle2PszgjHo0Z4TzAcOemer53pMI/ZKgWb8n32/&#10;7NMfnLpaZ3VmkSHk2CK0vXry8M7dcycMvv2xL/7w7uDlr3JSgIv9BS273iavdBsRx2ic1X+MBPpi&#10;ar/pECm7zP9C3whY7OjR1+0pZuzb9FlmAJ1d5JjVJFGqZMkYi76gx2aKC+MozelyyhkpAWyLzxEl&#10;q78ebJHYFWPUEC8DHmd8tL+Sczxtn9E3yA1unbulUDc+frVh/XuPBPoYar/pMAl0x9qdbrkWZ7rR&#10;XxuZyCp1Zap/oPONjOjKw1nIBdbCXiuxuoLeKHnRt2rGIhxrkZDc4OPp2sfvbrHyfkrk33JY4c1+&#10;v4WTVhQGOuY9IoH+IKsZ/S2q4ylGdrxmSFb5XHclQd2CvoYRXLXSJ6hgDnqFx94IYukugR6lmWH1&#10;D8gFOuKv+jah3n2Y45Esh7tPoPM2oLm5WxXLig838Jy4d2g2sMQiPl17jtpPOnGbCLpjj36Q6nhK&#10;dnXqr3/96sOzh71mRBO9PtQxk48CVmmcLpginZVT7R57I4ile5fHwmvCMbzI3tLhywW/2OdaifuD&#10;ubOR5S8qS9bef4YXr8TxtxvXu5+8wiKkRcz1/L8y8LGPxyspo7bGGVUZfoKezgiudOkTZDIHXdpK&#10;a/ZG4KCvuebZ+e9+F+i2id2XmIM/ft+C/J7OnYdq+75Szdj3n+Txtab/aFzvviNx/huaP+o0J+e/&#10;cTZNNRA+E99koxgOa/k4GMfoU1zRPwlHwOqWPssVXUH35uq+H4nHa5wPqZ6P7eERxyMiV5TcJCe/&#10;BRAPNW2Z86bqajOmO8u1OV9kZMnkARLo/0L1Vx04dvx/+R9igOwAmi3jXPk9naYBPYXRp+gxgXOe&#10;KM9OeoGPkQQp3Fw76e8OcUZHlve9Xuyxc7wCZZ4gXQY38aD17J5BxzQsD2/08tJ7OH6HkdWYpGP0&#10;4/9E+4d9ROT8OFUn2GbjT45r82v9BJ2Vo/kPpigiQRpP7LquK+i1FuRxgzSIFyfnk15tYc80KTiX&#10;MFfN664TNq5p+eAvnp+yRuNcJW9Qk+QpY+P8YoORvTtamtGpg76YSTQNTivMG3YDzfShJIMcdFbl&#10;kMyTYMZbipnAQZ9i8ZiMzu7q7sJtn7ekD29YeE5RMRUzzlmt1mabbP9pa2uqa2rasPvw7k1f/ri+&#10;QXPl2HjbVSteBHDW/YZyTgSp/ivtH1Zq+jjNg3TsgGWJNwqvFh8Oq+SgFzKCa6FJiibb5Tli1rCl&#10;e8FyTuRtrhf/0+fP8vJNuA3QtrrpV+cmHx48eMuOop9/vuMP93/5xldfPfPAiNXf/fi2hyOd+qd2&#10;tBGXQpZNBrtSLGYH+mgGPnmkSzXSL92zckEc9YOfoLPK+mCeTFLeckkFDnqP1eMG6Zd7xBkdbfF8&#10;oTenI4R47JfON+Umbjkyda3/H+nWoR1nnZmgXVfqfcbwjbJE27/R/mGxl/3nFFvF+Y0tKN40xjhW&#10;uaSKTVId3S5cIb1YV9BvSPOmZqm9fyyX9uiHPV7nj1dxyin7MXrTnq2HAlpuT/ndLosris2x5Edo&#10;+fOG9+5BibZ/p/3DYoM/TY8ZbGfuzl5iGtBXMfoU5kkZ5y1pXOCgF0orZE2HmY/OSjO6x2n16V3Y&#10;ed3u5fbTY6cD+TRPH9v0TRvipZuL7f9Ng58yvnfvlGj7b7R/2IekPTrFAFlhjnRTNi6Ref24ej9B&#10;r2EE1yre8xkzm9XFKl1Bz+E8rptGWEXouC88XKXjCN6e22bhuS9+FshnOfTG4JPIGawqcm795g0a&#10;vYtzPf8H7R8Wp7x4hWKrS4mMRcvGThu23YA2unyohiAHndUOuYq5OVDLXlClK+hzOI/pZb+zisFm&#10;3B0ervJBE49t5E1HAskPMeWNi8s5HN3iYL2l5u+/p9G5L2DHOPolmbD37aMMhhP6aYM9VnWbAeFr&#10;FmTxE3RW2SGlYkX8KeagSycAKEZf0KUV9yWtp7/mRL/1Zg8eqFkTeF46hmv234Xts6mbtiTWOXfk&#10;zgM5Rx6Cddm3KC+f5/8zXdDtEymOp6GYY0ZaIKJX0asOR9whurdxqvuUn6CzOsVuRaxP8rE8n+kH&#10;DnoK53F7cooT+6DNA+jObE8u45mfmVq/e/77Lfv2WsXdvfTv5KK+07Q6l/CApQj6zPHbRm27d6Bk&#10;CDxO0Qd2nbjNevlV/mUH6JOYDGveFGlgo/jwB30p8ni8dofU7F73QaqrzyAx8AXxO/w48l77h++/&#10;2TDdqg6C6V45spaiC/Zd2DEOUWt0oDOT1Oz/jUX+Wcn89PBvH/6tMxPsQPags3JAxW6nPzAH3bM7&#10;buCgl3sG/TEJwqvuAd4kWeYRf/hXvs7k73+/50xFM+kG77TBWbpOpdc2UO1cXKbln+jN6LNcQar/&#10;72/Exik6u0vmp9el7Be6r907kzoBdNOAfgp5rGW5S2p2j1vHuBFnxKM1Dn3qg/Estv67v+9cftYi&#10;SxXnWK5bLZmt+akFsbQ7dzQD0J+QCPtPBs7uMeLP/vBfxI+h+4ze6sOeWw46K9cd86R1F4R5HiPp&#10;9Nija25PdktGG7dpHzoGSRZ3rs1r4vW831/+6r2zyJUnjohha+5Nizx1+SaTzsWpIf+VGujD5Imk&#10;6Karw6ETL7/+69cN2qNbeT+t7sx89OI9xoDT1RWPvRE46OnNyFPiicHShL/J3RWmTBdB5/idCzw2&#10;tvqjP1zcZ+VleSPtf2vOja9amc7OQ4uIaeEYgk4xqiWKgtW9srfSP9CZpX0wJei8vqAnWTz5CnR+&#10;472S6jPY89X6tYeWGg99MWG6OrkMd66rauXIW0w79x4GM7q0dP/rfzIo74h3pXUO0I04R/fbGIdY&#10;JXLKZJ7Miph5PfZG4KBHSPHoWqFDq/dKM7q7XM8N+/AvdfVpt+3U3//9Bo7IMeP8T11XzcqM88w7&#10;Fwev/Rs9q7tojPs/f8MgfA3vSvOL//+x04ZOFEwAOrOMbZ7ztDECndcX9DXSjL5CI/fj22ek+8vv&#10;3FzgNpzaGblPNjVuV5Mz2oXA/Fpk8fVUwQx6SzrK/jd6VnfxeO3/ku4yFBM+x9PI0xbrJ+iIVU0m&#10;XCs+gflYTPBYkymYeHTxblatcX72sXSva7rbzQWwXZ4/6S4mde2uvfYdPJF/BnWX5ptgKncJ10ym&#10;CLowcfzsUbPHz7yLRZwqjTmsClX5OaOzSrbczjzhNLGX9tgbgYM+Ukoe1qoRa3RbnfjsmT9qv//j&#10;E6I7G+fWMP/xbqeRXcrzaI283pcnmEf34ShV+r7uAxiUfSOqCqasNGpVxflQYwlApwV6nzSjJ2ug&#10;93dpYX/GjQfs1AoJdKubSi55h4lQddufrhXG1Qqm0kEpeu3fUf8AHQ/tdnTNoDb8n9FZ1UmpMBHo&#10;U6TP0qIr6BHST951Wgtj8dkJbuziR3BG5glu9mSDcA0I25+iric1CCbT6OH33PPWW4/807/8y3+l&#10;P6M/xyLzBAa9wod6KpT26IYltfImKeU5X8Z8LJYZBPrpNOl8XgP0P0hdsFPbAzZrCy9Foryk3cKh&#10;dumYnedax63vMLCX+KDkd+EJXfRfcUQNi/ZzqsYxHNYAOi3QcUkmrRn9AWnpfrv27fm7MxLoSDvv&#10;e8cKMTcsau66ovajbchbUlaWFBFrAtDZ6L8RMbIMxLYgOIBOC3RcZDFSwxj3rtQFh7Vn9C+RFFvq&#10;xi6/dp+Yo+ZavmrNXrBmXGlkYlqmJTe/tr+C/r+zBd24oV1ZUgmghwjo0oyOdmtvrO+QCrnwJ7TT&#10;Rx1qcT7dXHVBSXlSxiV8ghmfU9s/Qf8PtqBfyDHqlNNvX3cA3UDQG+ORh+O1LyRvmAnaoO/A+d22&#10;aKcC/NLpIJOpdKWvnbcuDckKqiZn3OrnoLPYo9vrqWw3ImWcEIWiAHTz7NEl14lWDZR/lkCv1txE&#10;N+7kpZwTO9zb3BE6p/DLSM2JsUrZZKRMkKUJ/Rt0Bq0jC2qbNGrUJANKpPsfj94MoBOgW/Sd0SVj&#10;XNoaTzO6ZupIoeCqlMoRaSePrL/qmM/llt24hYlIs0p6/Jr+BzqHM1OymNHzN7zuyDBzrwmMcTwj&#10;uPAHaGQOuuCxN4LYo0u1niy1nkC/ofnu8xsk0K3azvBZF23P5so476tJ0z7Lsj0UuaT/gP7qrx9+&#10;+NdtPD//n0Wx+BRDRzkzSY0aCqAz+wAUQMfZw5o1ZtOXOI/5Z4Tft0nxaOfc+MVFdPHJZJTvlOJu&#10;90fWyM0NJRxBf/m3drx++zLjjyEG0Y2apfeIXRi/EEA3D+jl4mWtGml0jkg8Xtd8czon7dE//dZN&#10;A+k50fgvDafirZ52jHxFer8AHaFXXTmc/vIq20+y7XXXjL5N7xHrf153AN1A0AuloafB8iYJ9BTN&#10;N/9dqp7ED/alsadam0l/WK3Fe2YS2y6m1di94kw6nsVXlewC819GLxsEepdm1jMAPRgFAfpSiTGN&#10;NLCbOM9Z8zbhqfiID229vdyHKWZVXr8AfbYI+my2oHO81fk5JuvdRsG4AgDdPKCvk0DXqHy1X5p9&#10;NUswCltwRqi/+9DWiDrkfU2LbvQL0I+KoB9lC/rtLz9sULpnMMaZCvRSKemLRi3LHVLhRO0a9VIA&#10;KuJe8qGtrE0bOIesnDxDJEK4GCtfcp4p6AuWLdtOobFJIugsSqRsljjfKExzfoxp7LrcahrQrWEM&#10;erb0LaMaPYCuOc3G7sGB5i/51NpHt++yaefOwYOvnjjZ1CzN4ogww6MZDH9vNNa2pj463njUp4mg&#10;syDsUQJ0Ycjko9smGzCfz4hK8Q2xFtOA3hLGoOM0sNfU4Ws7JPg067is3yA9b/3Cz3bzpnz5844t&#10;c7v3ImcpJ2JRf4nd741c69hJhpO+3TWlT3qWMejRRjXS4kMiCQCdGuhlUlRL5nrVky+Kiaas8zTf&#10;i/MXtE0NqPVbP079fncuInxhbcTHn2b2e79Mb56dONlhAmOSfxXXid7YalgNU7sXvZ+gs/FAPd0v&#10;QI+9JH7L3pGqJ58Xc8bVaWYnWI1BbxkR8Cd4Ovv26WTeSN4Sxwx0qRTZNgrtDRw6dCCbb/q4BPqT&#10;vsSYBabaotrQAL2sX4Au5IuQ9ap9VX48KWYWu6x5KzyHMxKtDebz/2434gjj6yL2oI+aKISxCNDX&#10;1a1j+EEAdHqgZ4jLc4vadvILsTpDu6bDWj1O+97yUVBf4PffkKcsUevZjDqEMOjbwxl0JnnqAHS2&#10;oCeJWeO4U+onxSKLzZp79Lf34mjHu4P7BiPOkHHJI1mNuodZHnqFGegZNRm+gV5hGtDrwhn0vFbR&#10;4q2xhtvh8nBFWpXZhO9K8NL9zSC/wh2k18wcVqCLHuhHh4Y16FRSTPfyJb6BzjqtuudU6mEDulAs&#10;fs0YdXKJn0UjmWZQy7E63EVrg/wKbxCgWy4zW0e+vM0B+tiw5lzA1WEeqbFWGdRILp8LoJsJ9BTR&#10;4J2ozgg6knPFrORovfN+6Qye7w7WQ/0QYY3LTWUFOkIzx8+adO8T4c25cACXgbIaltcltTwVQDcT&#10;6HHiHilTncnpuyaX05qmE8sPUpkXfk+wX+EYAXomM9DN7+2six6UQF9czVcx/CDOn1v64dn87ql4&#10;4IU16OulQzK18eSXn7oO36qzNN75BzyjXw32K+wgExYmAOiGavR8XJO9XmAMOmJdntxzSfLwAV1o&#10;FeflH1RPde5yOa1Vdnrco6N9QX6DvBME6L1xALqhGiOBPty4RhLKE3zr8jSzgM53hzfohaJLWrm6&#10;XNJCF+g1Wumev8YHI8GC/mELAXp3Uj8AfeD4SbMn2437m194aMBdB0aPGX7Pg7TaHi6BPsa4RnKR&#10;b8Y4RKVYuweNk6ar+PAGXQpga1VnCuhxeaF3aZXueb5Ftxl9EJkMtrUg/EF/wmnev/c1cR19/Lht&#10;HU1JiyXQRxe3FxvUiM/Ha1IiYv4Kk9/9itR+V3iDHtHiOkk/oz4j63P5zWVe0JqG8Yz+aXBf4On3&#10;yMRxKzvCHvSJ21yeOWNJEzitb/qW1OQB43zdfXaYSZZ++nlMfvd5UvvJ4Q16XqLrtLxN7cealOta&#10;TWvN6MTx2p7g2LythYhHr2Nji6MK+lgpembBXfQLpN8nFYS/K4qPYjhwFaD/wORD/NBfQO8U00nx&#10;6oKoZVGuYHWtsGVcbJXfuzrIlTsRjx7TGf6gT5ac6gcycDw/KDX5XGdCJ2vQW6VfPofJh8iR2m8N&#10;b9DxN31G9VRjtcvZPVvjfVObpFm4KShf9yl7CdDRFaE/gb4Mh5LdSeub3ik1+Y5xjdTmn/cRdOm3&#10;z2fyu+f3G9DFjbhWzuYbrqe0Trw+OotB/zGYD/AVGY+emMUW9IFjpw01PEh1vJQb8lmcwO34J3S+&#10;6CdUWszkfUs8gaRiQfxCJr/7QryWDHPQI8STzLnqZVy66yagtW/+eK8+oP/jBAads14WWIK+wIHg&#10;NqODWgYexWndN9KYX0m9Q6whlsYvNagVn1NJVUugFTL53Qul9qvDHPT6GNcXna7eaa+Pd66qU7QA&#10;xfHozfcH0f6XVgl0pO2DRw/0eymFr7mscZNsa4cn8Y6ZzhclrQIWw4KwZ0TN8K3LayTQipn87lJU&#10;F6oJc9Cle1rbl+rnSt3fbG+247zuLwXeeqM9a7Q4o7ckCCxBl5LGzX7N4NaGTrItHBzpZh+RuLuL&#10;zhclgteEeMTy8NhZskMCvZLJh6hknpaUGujZYkSJRi7XOU4EV2i87TwB+s+Bt/5hHZEcclUn01H3&#10;MDaSGd7exIELHP/Fp9qj6XxRydX9+GLh9JXTrEEvxlV6mHyIVYxXFBRB7+t1rZt3qZ+Ldjq0d2v4&#10;wBZgL2Xui8BbP8LjvO4V0WxH3cN/FUGnl3qCikMqKSqu7kLBFR9LMq2URhGbQLoqqf3ycAf9dJqr&#10;ksKeX6ifdJ6kt2ik9Ox4D1dS2h9w43+by+NajaxjJvGMTi8mHXO3mE6D91BZQnQhH4ss3pBGERur&#10;dwxjYyBF0IUVLlxLPtBYuzuf0zKGD8agTwi47bvbCO/XPsagv/wXcY++gFq7B4gtMxVho8ABIcWH&#10;eiqBycL7WDaZ9Tk2dtjJD3vQ050TKodeVD93wUnyQk+g876VTdbUY4SzTHIWY9BFqzvFlTuRwe1J&#10;Og1iM/8Anw7BAtPC+IW+dXkOYxfUZMaeeTRBr+92zaiD1aTVO+94WkcP32BEdwXatD3knXH4Ejnq&#10;nnWQvm0YxXbxsfYrVDxmPnmFOLj3xa3F4C7vkX7+RCYfIh55Lg4eTqALi1wr8MzP1M85o3u6NEwr&#10;mzCjcwNNGvftBrxyt0QzB10Qlo2dNoxu+QYM3uM0msM+t68IQkR+BOsul+LBeTbx4GmM4+Gpgp7A&#10;ueqafq1+rsyRGaBFwwn2d5KfC9oQ6HiZUoEn9IrLJgCdvp6ke5A+gE4UTWdSp29dns44Z1suYpvh&#10;hirop6McRU05fqfGk86DziL1E081IdFcvjzQ8LXPmhDrZHGsQf9cOtemcpA+mo7xz5cAWEeXX2Cc&#10;hbWXcRZaqqDbS7A5ZvSzGgna+xyZZGLUJ+n/+Mnl6mID/Y+Bzuh1hC1uTb8BfeKQITPFP99znMa5&#10;tqThRGpI4XKNUauoZh8SSTu6/Dzjkkg42Pp8PwA9qcW5dNcIVRU6HMVc2tX3u44dvLhLP3m3DqBH&#10;nu4noG8fbw9quXeicop9i+oCwn6M7kvCJ/+1rq5KKM687luXx2IjDbvf3aHOfgB6hxhD9KnGCVeP&#10;A2eNRD8P4OoqDwTY8No6HKIamdc/QF8wyxXS4izleBfd87W7hi8++IpoEmj3IYVjILM5f9r3Lsfl&#10;AW4x+Nlv4jEs9APQhZGuzbZVwxx3M9P+zCp1uqhjFt5VnI3fHWCC8N9Px6Bfi+4foA8T3e+mOf4q&#10;mcGPH99M6bt2PHTXmHvue1wQEoqNsItE+hja7exyXMKPxe8fHTqFWnQBPavbtQrf1aixg7c/lauu&#10;ZjxluQg6sk4NrN3VJzlcpOV6/wB9lhQj5/z7RtqBqgbqUnyK7d9L/OlyXMGBhWNkX+gUatEFdCHH&#10;BfpZjVLn59O07e6OCFMn6GjPLwNq9vQ+xJkjxQc90LdJHvVOR9v7CJ/UEFe6X2UQnF3ONrE762N8&#10;6qCfz3V5x32v8WSR446nvk8P4jmJ9K8CW0QSXjfIcoc5QH/NWE/32WJ+mW3Ovy+eT9XsTip1pb4F&#10;z2rr/InqdnZ5MtMV3fXQSQKrD+iu9BOIb3pKY97t1vYFvq3FATqyZ46o+yCgZp86QQS1nPnIBKAP&#10;sS2tJw0zMPOElDFusvPvY+indheVy1/T61INl6puCsKaBL+7HEeVLGXwsy/Fhz79BPTUdpddTStA&#10;JcWOcpTKKh77otOlzuFss+UXAbX7PQbdtgG4mznorixP9xo3q4sZ4466slvcRT8RrKg6vlevS93w&#10;P0WLs8urmQaErwydlHE6gS7UuJxmLM+rn4utttOs3kN13m51Os3Y/uGOBNTsm3txghnEn7zj20am&#10;oD8hTrcGBrYM2SZLQYnDWmjlh5SUUZWh16Vy/I/zdHY5TvGygsHPvoJxghsGoDsSzdihu6rh5hZt&#10;96jJVDvN5O0SMUV826GA2r2dSCVlu8yJl0b8giHoYqDqqEkGtjVz7OTJ0yTXOCLR+l1CKCqv0L6r&#10;m3clsC4vZppipip0MknpBbpjSkf2RfguDR+hG7apm49Ru9N8O1gyyPF7AvJ4f/Mswkdsdht8y+0f&#10;rmcG+iTJJL6dWtPY2314SIJugyU78C5fxHSXjNPKn+o3oKc2O5M6IatGOti8S/abgEZoy9MTxCkd&#10;8VtiA2n3xbOue4XLfs/zll0fvs0cdHrBqsOPU04yI+l8kR4O3jEIjQu8y+cwtXtjm/+cfgO6UCPC&#10;pnWYXpbIc3yLxg+6doPEaMtjAbX77gnSIIds7fBt1Q+sDd+lu0LYGrfxE7pfOi3YxBNLcmzbubLi&#10;lCC6HJcz7WYAT7c50p7QBb2vBbm26RM01s7pFtu6OlOjO+7eY0MTORCdHpjV/NBueyIrUjbUd7/x&#10;RwagL6NgjFOKsMZR9o0LOpVUMl9XEGSXx0moXWMAzzWmfnmMQI+t4UWXd620rvn21fk1DdJH7HVx&#10;zvHfBGZI+2yX4/2EVc72B+t7H9IHncLxmlpP0s7tLup61A/BXaCE59YE2eXY27yOATx1UusR/Qd0&#10;IaFOXD+3aTipxZ6y28pKNPyXbpvumJDtbwww8fPfHtvAEwnenesKfnk9fdCFIZMNdphR6y26kar6&#10;qCGuUxDGRV4Ptsvr8b6NfqBoJ8ewcXagd1xyWuNsPJ/VKKfWGMNzHF+n4cB091zeblCzR7d8GWDb&#10;3710kueJCBcH9V8zAN2m1yj/gqPZucwErIJzQbuYuLq8heGkGsF0OcEMdKG2nXd6vyD+5O/UT5dF&#10;OmzipeofZPWL0x1v49CZEQG23Thi0HSyULr9nwlsQKctXPeQToJISfXjAl4zJQQf7+XqcrxNjqPe&#10;89hAcK5fge7KKeU4z56uMZ2er7Y/y3WpPZpjR0ywr95tU/KegG1oDVM2nXQ273K3Q013hyHoE2cq&#10;VwwdzkjVO98a/RDdodMVWI7lTrszdGlXij5djsPX5lFnB5v8u/oX6OujpJUzf0bD0y0i2bGNrihU&#10;21obtzY5PGH5CYF7tnWu3bTXyiEkZZ282BFuoNvrqM6e9qz8wc/nb/x89HOGn629oHygOaC8KtHX&#10;mlN07PIoCbYi6uwUSW1H9S/QhXSrCDqH9mp4vSclO+8CyRnqxE+PTXf6tl30tB58+sf7P/B0IrN2&#10;0DkkFmND/LmPwgz0aU6j/iw56QMGUDlAv/PJew7IYF/YvTCAyyziUaSOXY6rn62kzs5KcyRDYAB6&#10;bBVOJsE3PaA2S5V1OTm0Fqs937+sQ/ZtOj/IXW2l1SP/Pvgkqtsx1ZPZ5amdTSLpHP9ieIH+hDyN&#10;FANTwPH7hg8IMmXVlLTcyzp2+QqGFcpXMI2oYQm6EF0iWcNsa+it6sk5ocv1fPwM1aT+RZvjkI3b&#10;qnnpjx/Y0uTcfnMTvvi9h8+wdbqUjG75+bACXXK8m/0a/YEiBb5vDLhwa193V63eXV7IcFYNoVqq&#10;eoPu9ItxTuk20m//VvWC1ERnQCvPrbugfG6Q821N76uv++39W6y2OdphsrNd/7An0r/cgMSU8c+H&#10;FejYlX4m/YFyn6pCc2d0p99gnNK7y1mWWUxGoePqrjfo9clEdice7fpYPadLdtLEfEVe31/s5h2u&#10;M3uVJvtf/f0wLpDsuPB7n3n4ECNP2O8y9lfewQj07QuMBX079XHyghQ7M/9B10Ot/tYqzuF6L+jd&#10;5RnSqKBf8RFXXsvod6ALl3sRgSR/+Du3q3ee52IUAYp3W50ON2dkmd5//OpwExl17kB9rifSPzzj&#10;mtMLWYC+fdrsUUcnP6F/K+MZxMyIelDi/LhokbP6YXXPiKq0/bs2T/cuT5LGRC/1PikJnYJM+oMe&#10;W0zyiPif1MdsCWmiVzxqL5dt2l676Fi8c6juT3hjt395m3MvgLCXqz105lsPn+ILq/Ol5QxA3+6c&#10;eI/qXyZ92VH6MTOicI2W+8SHKnsr/Zn8Ug3p8ixpAuBoZxeKxR6wWf0PdKHsmpz0feqk7Qk4Gzfq&#10;kvk53H3WQTPHt20Z0XAs5/mtuw6fsfIE4ph0bvDT7j9E4252oIvz7jb9N9JDnVceT3+YPIrrM48J&#10;5P2tfHuBMV1ex2xajQ4lD1j9QReyES/zOT+rdmC/cA2vweuKiZ16504X1Rx38kR7U28Lx/GiC4y1&#10;9YfiKA5fmNviYSH4oZUV6BPFaXfUWP3bWXbvpNmThzAYJnjlPt9f/7vsqnTbxJt906AuZ1einKV5&#10;wAygd67gZftpvvcBlXU2HW9veGsUsai727Ubl23JbX+xppUn5XVknU5PxLY+br97q2/jPocbLAPQ&#10;pcNuMSFzWOhzrcLoPi1Yyyx8rpFdjgcEbdc4nN0msV+CLuQlyjhHqO1FVZaonhJi0s8kwvZ3Ke4S&#10;zu1XfLZ4JB+diN9oHeQ++9QRqueb4Q76C1or9yrkS0LGJS3GeIKLXR7DLOFzYSg5xhkBuhDXIgOd&#10;Q20vqVbZOS1E7Hh7tuSV/maL3L5u577kUhlx8Uwe79PfcPsZjjnO427QB/3ZbSz91wzSaK00NpzX&#10;KuYZC23bsr6Fa4zs8kvSSKmh3CmlDJ3yzAG6sFS18t6vKsm0sJl4SUWP9PiLbQrOuSj55utyLt7/&#10;b3CbRqbsU/tLltIHXXRIN8IYx0z3aVVn9jqjX+YMTMIsdvkiZpElrSGUA9Yg0BujeF6RsvGisuh1&#10;1goifByVSEmmOvfLt+hp5crK1zk4dIY/4a6WU/0W+wvyGYD+7CyjjteY6aH5mjZ3b3v0HiMXtWKX&#10;pzBLDxkvDdKU/gq6dFQunojZ/r//b4rXnI8n5+1zknPRrV1tvLQ6b1+nTrvXGCM5syPebaoKe7Um&#10;lMMAdGHB2Emjtt27LHw4F4b7n9siLt2+slu33vAux6WLSyj3SnsIpYY0CnRhnkVpU+MGK91hR8pe&#10;UyfN6Uu+KD3H8S2WisSY8pFaF3cmnHXdIZbfpv0JNtmf/QML0Bnr8c16X3HzRrW3jBfNQSiFTpcX&#10;8IzcVhpx5rKC/gt6bKnyhAzxO5XBbOSJO8d34SV63uXiRdkp81LdxDp1xhCOM/xebYvci/ZIuHn9&#10;DfSOA58ff1DvixKH6OS1i0uKPRmqCil1OfaYuUC1q5NCyl/GKNCFJTHyczLEIevgXypGZaksUMV3&#10;KlObeVydhT/7ktZ5+lSL7cnbwgb07WPvvXesN/PeO2OelJ9066ODuEbEo8TD7nzda20TXERrzWlK&#10;XZ6G2CSTyg4pfxnDQBdudvNK87kqnXNEGvmCxCU+X/wSPmKzl2s4rAH0/XbQ0+WPrT8dqqA/MVtW&#10;Q1VTd73lPO0+rnO1xQF4Qr+HfDxK285djNrLaN5boxgZvxeGUiIpA0EXLjcjTjapc1zzF6qtHHkn&#10;8L2uTapF9kY0fcLvlL4zb9oj2MiImrWDl2d2/VAfkqDP3Caviq6hF56UAkk/17fxz93UgulM0vRM&#10;tN3gR9IEvYbRcTa7A3yTgS5UIk7hIsdbFH7vjVXkCxIbfL52sWK1gFqWf58gM8as7bI1SJjk//iN&#10;/ZzPkhgXiqCP98HbDp91H9c1HexDx/0zxc3JrO6kCTrO3NZKlRzpGB2V93PQGyrVi/czipwSa9rJ&#10;Sb/H52s76rGT9xCOQy0TPiAc8NZ0IRL0t3fbyy/a7jWJ60MQdCnlxFH3SaQOuFlhB6t7tE1xWipt&#10;plelXOryHEYH6XhrmtPPQRfyonhO6TlzYor8NUUcUUkp0feFdZXC1ucMcLt4DC8KSm0P4TSwL0n7&#10;iIX0QH9Wr+tLbrWj3F9yMy7C9oqOlRwex27ud8oP7hbGK7ryNPLqFGtAl+MyChVUyalgWDrCZKAL&#10;U64hRcwqh3bJTe+3ogjXGm6Gz5dOb1YsF5zBrE2DfhRf8XULf0JKLdc5AZdRj6MDuj3RzLbJ+vjN&#10;SDP6bA8vGmPIlH7PfHeR6BaV1T3SWkMf9Dw8xMoognMTD728fg+6MM5C1klyxJlzijLol63EC5J9&#10;3qV3RPJK0nnOXn1trmSA27oPn7BP2YDP9ROzaICua6KZsb4EyhAhZq/otksndugbFSUcuhAOS4ut&#10;SrMfblGsNYi7HHuojaQIzkip1XYBQBeKFZZ3G/dNcqfVWBmxGX50tEY8q/2xE/9dfMmb+NXPt2HQ&#10;m+NogH7vUR1jW56d5LzaJI9ZIQlPVd0Kqy7G1xyueKrgCvYIm0e9LBHucikHIdVkrHNCqR6T8aAr&#10;/WYcxQ/lM2of+WyUz4m/GqJ4TSF++rvqV7/EI/EMAPH5FEDfrm+ime2OnO6TJ/q6nT6u0+/6HJ7Q&#10;X3nHw+sievliVqDjiHSaH0E690ExALpNtVFqX1h5hYaOajJDtO/5gObx2nM6h/aqAl3+MQGDzvMx&#10;WcaDrnv+iZlDhw70Yz99nz6tPuJ93396VbVtb7wkVWAFejGTBBBsbi/mBV1ISuQVoKMmeWbYOOJO&#10;gJJ9ntLrW7VBt5G+SfnaKct54raQOSUEQfdFxJQ+/4AeFySO7NQTekrUDBdnlQwGLu5yvIiOp9h+&#10;PJMNg4lBF5K6ZFOvneqrq2W79GqC09xbPl/4ikV76c5bVGGDdzeRMe7cSONBZ5NohtilP/lo8Jcj&#10;TuxUO3RBaHGeZ81hM9Rxl6czOV/Dp2vpALpTqbmKqZfj5VPuOILYTN9D/jpitEDnbHtwlfH3a/kH&#10;WGk86GwSzbyw0ROZwdw3NqqqJguZqL3cnpAxY6TAFPRb+IeNoNZ8BJ5ZbgHoIsjKM2/+pCwxTCfh&#10;CJvpuxuscKFZi/S6OeqUkc/I22+tNx50NolmiORux5/T0RKnlc29tiiZYTEiosvx+Vo2teazQ+x0&#10;jQrowinF4h3xuzrI5/ss0i0gzR9DWaXGLj1Na365Xf6aS43Ggy4sGDbpKPVEM+Ri+2CQGSg2HyQ2&#10;AprXauVRnwlAT5Z+2BvUmr/BsLijeUFfEslzctLb5Ibxagn0dn8iSWu7lT4zzdVahraGq3LQK2Mp&#10;gM5GhPks2MX7O/d5M+2tKc8WTAB6DYM4sprQil2jBLpQmyyf0q38bhlrSd0i6Ml++RNelsfH8bmF&#10;mgh/vFf+spqsUAF95thZs8b7Va+ROBALNjD9kzGiFf8RraczSlnuTokuP8Vgdk0OqRSw1EAXEixk&#10;tkh7Wkd5ouYLXc6He/0z7MTKw1UT3UwwI+QppPmoshABfdlsvw33DxFHbHe+EOwu/eBx9x61MamC&#10;OUC/wmC/jO0CVwB0UvnKwse75cEtcdfsd4Jef8vqFBB2vGuF0W5e9WeFH25mUmiAPnF2AOVTCVP5&#10;/M8/CfITfDL8eKB1FemBXoZH1XpKra9nE0kTAqA3ViviSi2/k7/gSmRU1Qr/t3xLLrlcYSzr3NuF&#10;NikMdrkhAvo0X4LWlCJtaDqcsQ04GLRVz2jQhV7qhRbHMSzLbm7QhYgSheHssOKM62bt6UC2zksW&#10;RiG+Ob64x8OblQXduqeEBuizJPc6fw7jBxCnYseDd5DbfM9zgslBx8X+aBXbKwypAotUQRfyFS7p&#10;Fr1StE65PCf9gicbXuceBehp0VRBD7iiwyQpMmagP28jAtPnvzJACE+RXY73b9WUWsfOnFUAunLq&#10;VVje+cO0Wv7sjAL06gKaoAfuOnOvyPm2BX7NwcS52Pw7nwt/0BdR93bHnu6LAHSl0hX+cW3HKDV8&#10;7KwCdLrn6OMDjkwfIoI+3r/3Pb6RJP2dsAc9Q/plLZRax1mIxwHoSsXWKLxbBnfQafgNpAC9SKAI&#10;+rNHAw9vcWV/9ZxvQkOk28z8Jx8Pd9ALsDsFnSO/VDyMlwDoKsWVyA/Tpx+i067S6M710AR9mWRR&#10;m+X3dV8bO9u25h8/0e83ktv0+Xc+FOagC5mUY0ZxZGyuAKCrtU7hNTOITrNb5Ef4fG8cG9ADiUxf&#10;MHDZ9kA+0VvhTrqsy3E6snWUBnJIVWmhDnpErxz0Ex/TaPX0bqXRPZUm6DgyfTzFrn6UPE2/z/fY&#10;9E9CEvRiyk6w2AG2EkDXUqFiEf0ujUY/OqFoNSqPJuiS28vRgTS7+vE78SbdZ3PcJ8Pv2xyKoPdQ&#10;9l/BHjozAHTtKV0el77nlxQava1FAXpVJ1XQn53spx/rzCeWLQj+Mz0kkr7R54X74/fpXOWFFug4&#10;DQSfRKHtJBapLkIKdGGRIoEcjbrGD8izSCIDllueHWZeGztp1NHJvsagzbTfF2YPC/5DPec8ZHvF&#10;1xi2T0Y73jA6BEEXSqha47AtrkQA0DUV3StnbpfxTcbu5+UBNdYiyqDb5PsMPXD2Ub1SzQ3Y6EvB&#10;NOnV94WUL528y3Hu71UU2l4Valkn6IPeWSw/Sm//zPAmlyyXJ5zmSyLogy7TxGUezssmi6a7J4L/&#10;WM/d6XPk2XO4OPKdj4ce6Ouo+p4nUjbyhyDowoU6+S79McNbPGRV2uI6mII+ZNJR20Lenef7zKN6&#10;2ugfenKxLy/bfOAR8jTu4OaQAz1F+nVbKLSNM8CmAOhu1FElT/K++2mjW9yqOFxD+QJL0Ic6Sd7m&#10;ZsIeEoR7jYYe36yFtSwfxaMHFpMes3YtDjnQa/Hvm2B40wm4sVoA3Z36rESdZJ6z/tnoBg8rk01H&#10;swR9oniqPkm70jl2r7nXqA65a/7xg4vHPHjgrrsOPDhm8cHj84/PV+pAqIEu5Eo/8kLDm14Yen5x&#10;DEDPwhkoHE4zFw1u79tzipV7YgNL0IdJIA8RH9o+bPz4oaK1DrvXDDOqR+6Z70XHxwghB3okxbpM&#10;uJ5AJIDuXuOsMu+4kwab46Yq67nkCyxBl5LGSCAPceSLmiRu2sUKyZOeNapHnjzumfMnQ8Lsruhy&#10;7IqVaXjTmdTzXIQk6De7ZOWZ+DuMbW6Qsr5DhLlAX+ayvs0Wg1idEWuTDHOje8jLfH7PC0IIgn4Z&#10;Dyqj983n8VbwMoDu0xbHoZ+yjGwsdrcC9BWdTEHHxRddJE9WWdmfGD/r3mGGzefywDaVDoZKRhpF&#10;lzfihdt1g1u+jqPfswB0D4rolaWa4T40srEfp8s5b04XmIIu5YFz2dpwtPokSt1/nwfM7xwdKq7u&#10;qi7H68RSg1sulYZulwCge1CHLCEs4gcb2dgXCpt7cixj0Cc6SZ/s8pmZOSqQTK9B6AX3O/SNYx4N&#10;nYGr7PIV1NJJxUsj6hKA7lEZ8kwzRuaf+Mc3vLyYywyBMejCgqGTbUtz8XDtNdoz+oNuF+2jQwhz&#10;dZdjl5nmAkMbLmgOQXcZNqDnZcqW7vx+45oaYZWvHq7lMQddofEi6GPpdP5b2mv2xaGWLVbZ5Tfx&#10;Db3H0IZxSCx3E0D3rFNyN9gz3xnW0iCFn3u+YDbQZ7qqscxaQOkHH/PIK4oV+33DB3wiCCEOupDG&#10;01lRX8IJTAQA3bOm9JJLd844h/d/bCBBR3x8relAF2Y6Nu33bqfX/Z88dGDM8Lc+f+SRtxbfM+bA&#10;c6EHuWaXl+L6HIY23B1qdVQZgh5bzJNusOjEPwxq6H6OjFBF3AzBfKALwsChQ2YKoCC7/DqdJTWx&#10;RbgOoHtTn5UMbOGQUSmlDju976SazAWmBB2kR5eX0SGQuJ+UAejeVBDFy/xg9zQY0syUk7KcE1yG&#10;AKCHLehE9RQj19Q11KvChDLoQpEi0/qXhrTyotzot0IA0MMY9BVU3N0zQ/IUnRnoa9oVpVWNcCb8&#10;/QYZ52llAHo4g55NI0MkkRcyG0D3Qevk59stXxsyoZNHa1yKAKCHM+hZ2N39lGHNngpJR3eGoKfK&#10;Hdb4w/rHmnycKztDXxcLoIc16ERZBePqp0SFYF5IpqDHxshTSln1L636Es8Rh3i56wUAPbxBX4ln&#10;20aDWs3CNQJWAug+aaQcdH6C3ikbp+wlJ3TrSAFAD3PQ4/DPPc+gVufhJuIAdJ+U1yon3aL3Lv2I&#10;bIde1AGghzvoQq7hB2w10phqFwB039TDk86ptild3+XWiL1k6dbKTgFAD3vQcYbhawa1eg3X9QLQ&#10;fdTNTNLsbltm6+se970sCv2WAKCHP+g4VJXvM6RRYnOQAqD7qkJZZAtCy1frePEP2gjv1+4+AUDv&#10;B6DXY1NZsSGNVmJzXz2A7qtq6+TecfxX+l27YS6xMTiXJADo/QF0odXgCLY0aVC1CgC6zyqXV1BB&#10;TSN0u/QbCB+tlaQLAHr/AH0pHk1G3NyT8OSxFED3XdF18iyR/Dd6hau+eQZxktNdtgCg9xPQI5Ch&#10;x9z4oB5FAOi+K7aSNLzb9unWTfpcOO8nfOHmfAFA7y+gE7lgjYgtw/FxXQKA7s9SKFdGOse36OMf&#10;9ydx4Y745hwBQO8/oGMDL7qge5MXUCiWaDED6B0rZGt3xKPla3W47ANNzsvaje43OgH0fgT6FGSg&#10;3b0YD9UpALpfWtMuT7uO0Hu/Cvqiz/cicX/enN8gAOj9CHRi7a5/6sa0EF65MwZdyFeAzvE7gnWQ&#10;+/AsL67be+fFCgB6vwK90DifmT4+hFfurEE/3aoojYa4TcHBOXW6y08G8dcuMx51IOpdTqzd9c4A&#10;cymUV+6sQRcS6hSH6Yj7Ppjl9vN1tlWB48fmkvsEAL2/gU6s3dv1Nc90tofyyp056MIppCCdsx4J&#10;/Dj96w12g7vd+bXl0mkBQO9/oBPFQfSt2IIrtBiYwCaMQS9I5pWrd35HgBa5jvenO2Zz29o9t8gM&#10;ow5Evctv4oRSkbo2GIn93G8C6AEoPVMBOoesOwNyhv3lV20Ohzgb6/t+JwDo/RJ0wt/domc2UOIG&#10;0ioA6IEou1c5pSP+0y/8T733435HtKud89JDAoDeT0FPMcY4Xhi6EapmAV3IRyrQeW7XOD+v8sYe&#10;3lWu4dqiAgFA76+gx5YYkt8drztLYgH0wNRQjuTJn+28or07P/LjGnGD61xv5C+lm2fUgeh3eakR&#10;qdeJpPGlAoAeoE5X8RpC+3Z84OMFvh58xnV2zsf/cEsA0Psz6H3IgN10K85L1gegB6xbK7VI57mT&#10;h5/3fqhe/+7c6WLVVEvhGnONOhD9LsdH6Va9oklrcVXQRAFAD1xZhVYeqTi30du0/OL9noynnb//&#10;eXmLvfSy/e0oJrVRAND7O+hz8BBaoVNruK4bPwdAD0Yd+RYV6Zxjluba9m7Z+syhEasL6jsJX6fO&#10;rNMRh77YMXevFTkqL9tm8+55seYbdSDqXd6Ij3Hq9DHLFmD/zd5GAD04zUjjeaWXHHJCbJuurdZ9&#10;cwdv/dOhtW/effehD++444sXd1w96bgTOF3h+Jb466fNOOpA9LucmH8X6dLYIv3XCP0XdCE60sKr&#10;1+/O0zYyW6zDJq94XUXynNMmHXUg6l2ehAv7Zerh8P7JObzKTALQg1bjjUz+f7J3Ny1tpX0Ah3c1&#10;G1NIQUwQCoYEXMhAKBSKBhsQX+Iq1Awi2CCDotPP4xdxOTC0YBAM3TiLMi5aCAaRLLrQwkDh5LF2&#10;+nhi39RaJ+d4XYsu2mjg3/vHSU5yzn0lc43ZqZ5dddz8yEPXRF7HHYbGghvYvvEWhd7pjL7Odx/C&#10;v+P0gYe19oNeXnXc+MiHg2u9/8TZHSeCYaFfj5HywKUO5tmhmeEeX3Xc/MjPPmEL3vzwU70JfvLt&#10;4m9j6J3OvZnmvxusBtmvHsX//TP/9P5e7686bnzkY9fZ5n5or06hX6PceDr7aTflL52b+/i39WZt&#10;/PhxFFYdNz/ywvVdgxK6Sqb4l9CvVf+bSmLuGy/Y64fJ0vDe71FZddz4yKev7116/ro/rBN6yNaz&#10;vdHS2v72+dfvS0eNtYVHqf4nryK06rjxkT8/u/FT8GNbeJTOftHuc6H/DHcfv+8fnWk0VtafPl1/&#10;urZWS85OZJ68f3w3aquOmx956JBe/JGdT58Xz37Ru47QrTqh99TIH4QCnf+B5wldblV8IHSrTug9&#10;NvLJ0Pcmr34R27NqtO8JKXShx3zkL4pnZ3eSV36aZOiA/kLoVp3Qe27kobNo2dErPsto9rrO6Qld&#10;6PyckYe+6JK/2oc0r/LZGHwpTuhCj/XIh7M/ej5uPvSiYFjoCL0nRx66iK0+eIXnGKwH0b6Zu9CF&#10;fhtGvncWanbg8i/e/wpdX1XfEzpC79GRh241c4UX76EX7pG9sYzQhX4LRv449K2ZzdQlnyG1Gfpo&#10;7bHQEXrPjjx05VlweLm9EX8/DCK+C5PQhX5rRt4XXPV8Wvgn+zpCR+g9PPK/wzt4li/x+8uhnzv6&#10;W+gIvadH/jD0YfrO2wv/+rc7oY/QH3aEjtB7e+Thff22L7r/5sh26KdqHaEj9B4f+ePwPcTnLnZb&#10;9kz49kaFKaEj9J4f+Ug9fOr9lwv8xC/hE+71kY7QEXrvj3wyfC+yQv93H9/ftY/IZEfoCD0KIw+/&#10;TQ8Oc9959F74eB6PN+hCF/ptGPnzZjjdo9Y3H9wKfyAXNJ8LHaFHZOR3iuF7Cde/9Wp8MvyOPije&#10;6QgdoUdl5IMbXXuAJH/9yuO2kl03F98Y7AgdoUdn5K3troKL7S8+ql3setR2qyN0hB6lkU/Uuzf2&#10;ahx/9pDjRvdmIfWJjtARerRG3l7q3tZrp6/7utVU3073A5baHaEj9KiN/GD7/BZ++fWDrY9vzQ/W&#10;8+f/cfugI3SEHr2RpzY+365zZ67QLMztfP4PG6mO0BF6FEeeyQcXlc90hI7QoznyrcYFO29sdYSO&#10;0CM78uWlC2Ren4nfvIQu9Fs18sGB73Y+MNgROkKP9sjvzm9/M/Pt+bsdoSP0yI+8f2Xzq5lvrvTH&#10;c15CF/rtG3mmUv1i5tVKJq7zErrQb+PIpybT9fOn4NKTU/Gdl9CFfktH/n58Lf3pwF5Nr42/j/W8&#10;hC702zzyJ7nUo1TuSfznJXShG3lH6Fh1Ri50rDojF7pVh5EL3arDyIVu1WHkQrfqjByhW3VGjtCt&#10;OiMXOlZdb3tl5EIXevwdn35D3RyELvRY++30VjDmIHShx/qAfnqN6aJBCF3oMfZxd9TNfpMQutDj&#10;q//j/dnXTELoQo+v1u7pvA9/NQqhCz2uXpU347Z3udCFzjmp/fjtXS50odMl1/fvFua7I4YhdKHH&#10;Uyb56YbsA3dMQ+hCj6XRxqfdjTcXXxiH0IUeQ1Olsz3T9r1sF7rQ42g4ebZf2m7JPIQu9Pi59/Tw&#10;bDuVjfKWiQhd6HEz8vRlaNek3RmZC13ocXtf/nBlNxvet7z0wFCELvRYGXw3tBSKPLu04hSc0IUe&#10;K5nJvrmujU53hkpTxiJ0ocfoSL6QLHZvZ5xtzvt6jNCFHht/HJSHNs5tWr6ZfveLyQhd6PFw995C&#10;baB+LvLgqG921WyELvTYNL50vvFgs7k++sp0hC706Hs2sZzc/7zxYCdfue8Dc6ELPfKmWpNr6aPg&#10;C+rN3x4+MSChCz3iR/GDyUricOdLjQdzifLBH0YkdKFH2PPj8XJyoBp82XazMu6mrkIXenT9cfxm&#10;uTZU3PlK4kE1XZl1/zehCz2q+g9K68l019fVz510e9lYfJsxKKELPYJeZB4tLCbTL+vBN+wOVSZb&#10;zqwLXejRO4C3xpYrjYHdj6/Rs185kO8cJiqTo79bM0IXepSs3ru/sFhLDMxtBt9x1EyWx49daSp0&#10;oUfGnXsTpfJaY6BYD74rO9dMLs6m3lsmQhd6FN579488XCiv9Q0VjnaCi6gWErWZh8c+GRe60Hvc&#10;ViZ1v7T8dKXRLGwEF5Q92k/UlsdGfL9N6ELvXU/2UhOlmfVaI53frQeXsJEfqpVLB3vehQtd6D3o&#10;18zIo7HJ+dcrjfT+YTUbXE69ONColRceDT62DIQu9N7xajWXmhhbWF5cS34o+2gzuILtl83GWrk0&#10;cez1udCF/t+7u5o5brXHF2bKlZW+RDp/eLQUXFX2qJBu1Banx4ZzvukidKH/R1b7c63h9nhpen7x&#10;NOqBQrFaD37Q5lGhmUi+Xi5N3LvjNhBCF/oNhf7kWW7wJOex2cnpcrmyttLXGErv54u71c3gutTn&#10;Cs3Gyuv50pvR3D/+a4XOdYe+tbr6LJdLtQ7a92dn/5xeLi9WKivJvkYifRJzoXhU3Ql+hvpRYWCo&#10;r7a+vPD24F6/c2pC5zuhr546ifWDwdap4faJk3BPyj1J9+QwXKnUkivJRuLkWJxu5vP5YrE4V61u&#10;BzclWy3mm4m+2uvy9Oz90eN+N0wXOpcJvSdtzxXy6UTfSqU8szDeHj3OuJxE6EQ59O2NYmE/nWgk&#10;K6/L7xZm2wep3B3vsRF6BEPfqVaLxfx+Ot1oJFcqv5Xnp0vj7YPW4N6qt9YIPSqh16vV3eLLfD6d&#10;HmokksnaybF5fnpydrw90Url9lYdnxH6fx96dqn6f8UPTpI90Ux/0Eh8OAiftFuprJfL5XfT03/O&#10;zs6+bbfbrZOIc5nVVV9CQeiA0AGhg9ABoQNCB4QOCB0QOiB0QOiA0EHogNABoQNCB4QOCB0QOiB0&#10;EDogdEDogNABoQNCB4QOCB2EDggdEDogdEDogNABoQNCB4QOQgeEDggdEDogdEDogNABoYPQAaED&#10;QgeEDggdEDogdEDoIHRA6IDQAaEDQgeEDggdEDogdBA6IHRA6IDQAaEDQgeEDggdhA4IHRA6IHRA&#10;6IDQAaEDQgehA0IHhA4IHRA6IHRA6IDQAaGD0AGhA0IHhA4IHRA6IHRA6CB0QOiA0AGhA0IHhA4I&#10;HRA6CB0QOiB0QOiA0AGhA0IHhA4IHYQOCB0QOiB0QOiA0AGhA0IHoQNCB4QOCB0QOiB0QOiA0EHo&#10;gNABoQNCB4QOCB0QOiB0QOggdEDogNABoQNCB4QOCB0QOggdEDogdEDogNABoQNCB4QOQgeEDggd&#10;EDogdEDogNABoQNCB6EDQgeEDggdEDogdEDogNBB6IDQAaEDQgeEDggdEDogdBA6IHRA6IDQAaED&#10;QgeEDggdEDoIHRA6IHRA6IDQAaEDQgeEDkIHhA4IHRA6IHRA6IDQAaGD0AGhA0IHhA4IHRA6IHRA&#10;6IDQQeiA0AGhA0IHhA4IHRA6IHQQOiB0QOiA0AGhA0IHhA4IHYQOCB0QOiB0QOiA0AGhA0IHoRsB&#10;CB0QOiB0QOiA0AGhA0IHhA5CB4QOCB0QOiB0QOiA0AGhw+30PwEGADqh0j2RluRHAAAAAElFTkSu&#10;QmCCUEsDBBQABgAIAAAAIQBA/Hqa4AAAAAoBAAAPAAAAZHJzL2Rvd25yZXYueG1sTI9BS8NAEIXv&#10;gv9hGcGb3UTTkMZsSinqqQi2gnjbZqdJaHY2ZLdJ+u8dT3oaHu/jzXvFeradGHHwrSMF8SICgVQ5&#10;01Kt4PPw+pCB8EGT0Z0jVHBFD+vy9qbQuXETfeC4D7XgEPK5VtCE0OdS+qpBq/3C9UjsndxgdWA5&#10;1NIMeuJw28nHKEql1S3xh0b3uG2wOu8vVsHbpKfNU/wy7s6n7fX7sHz/2sWo1P3dvHkGEXAOfzD8&#10;1ufqUHKno7uQ8aJTkCRRwqiCVcaXgSxNeNyRneUqBVkW8v+E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qI9v5dwMAAEcIAAAOAAAAAAAAAAAAAAAAADoCAABk&#10;cnMvZTJvRG9jLnhtbFBLAQItAAoAAAAAAAAAIQAeDX7LUn0AAFJ9AAAUAAAAAAAAAAAAAAAAAN0F&#10;AABkcnMvbWVkaWEvaW1hZ2UxLnBuZ1BLAQItABQABgAIAAAAIQBA/Hqa4AAAAAoBAAAPAAAAAAAA&#10;AAAAAAAAAGGDAABkcnMvZG93bnJldi54bWxQSwECLQAUAAYACAAAACEAqiYOvrwAAAAhAQAAGQAA&#10;AAAAAAAAAAAAAABuhAAAZHJzL19yZWxzL2Uyb0RvYy54bWwucmVsc1BLBQYAAAAABgAGAHwBAABh&#1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DvwAAANsAAAAPAAAAZHJzL2Rvd25yZXYueG1sRE9Li8Iw&#10;EL4L+x/CLHjTdBWkW42yLCsUvPjYg8ehGZtiMylN1NZfbwTB23x8z1msOluLK7W+cqzga5yAIC6c&#10;rrhU8H9Yj1IQPiBrrB2Tgp48rJYfgwVm2t14R9d9KEUMYZ+hAhNCk0npC0MW/dg1xJE7udZiiLAt&#10;pW7xFsNtLSdJMpMWK44NBhv6NVSc9xergHtz7Lm+pzKf5fTN2w2lfxulhp/dzxxEoC68xS93ruP8&#10;KTx/iQfI5QMAAP//AwBQSwECLQAUAAYACAAAACEA2+H2y+4AAACFAQAAEwAAAAAAAAAAAAAAAAAA&#10;AAAAW0NvbnRlbnRfVHlwZXNdLnhtbFBLAQItABQABgAIAAAAIQBa9CxbvwAAABUBAAALAAAAAAAA&#10;AAAAAAAAAB8BAABfcmVscy8ucmVsc1BLAQItABQABgAIAAAAIQDngf9DvwAAANsAAAAPAAAAAAAA&#10;AAAAAAAAAAcCAABkcnMvZG93bnJldi54bWxQSwUGAAAAAAMAAwC3AAAA8wIAAAAA&#10;">
                  <v:imagedata r:id="rId11" o:title="" croptop="12439f" cropbottom="14295f"/>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290AB49D" w:rsidR="00C92452" w:rsidRPr="00C92452" w:rsidRDefault="00C92452"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0777135E" w14:textId="3BA6B278" w:rsidR="00E7548F" w:rsidRDefault="00A374FF" w:rsidP="00831DCA">
      <w:pPr>
        <w:keepNext/>
        <w:spacing w:after="0"/>
      </w:pPr>
      <w:r>
        <w:tab/>
      </w:r>
      <w:r w:rsidR="00FF2ECB">
        <w:t xml:space="preserve">However,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749E85CF" w:rsidR="00C92452" w:rsidRDefault="00C92452" w:rsidP="00C92452">
      <w:pPr>
        <w:pStyle w:val="Heading1"/>
      </w:pPr>
      <w:r>
        <w:t>The Fourier Series</w:t>
      </w:r>
    </w:p>
    <w:p w14:paraId="3DC639C3" w14:textId="62BA0D03" w:rsidR="00C92452" w:rsidRPr="00C92452" w:rsidRDefault="00C92452" w:rsidP="00C92452">
      <w:r>
        <w:tab/>
      </w:r>
      <w:bookmarkStart w:id="1" w:name="_GoBack"/>
      <w:bookmarkEnd w:id="1"/>
    </w:p>
    <w:sectPr w:rsidR="00C92452" w:rsidRPr="00C92452"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20-02-04T05:05:00Z" w:initials="LC">
    <w:p w14:paraId="2D46BC0B" w14:textId="0E6C783C" w:rsidR="00C92452" w:rsidRDefault="00C92452">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6BC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52C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7MwMTI0MbM0MjFV0lEKTi0uzszPAykwqQUAuGgJLSwAAAA="/>
  </w:docVars>
  <w:rsids>
    <w:rsidRoot w:val="005F5B2F"/>
    <w:rsid w:val="000648E4"/>
    <w:rsid w:val="000C03E8"/>
    <w:rsid w:val="001F5275"/>
    <w:rsid w:val="002F27E1"/>
    <w:rsid w:val="003629CC"/>
    <w:rsid w:val="003A754F"/>
    <w:rsid w:val="003D41E5"/>
    <w:rsid w:val="00487A8A"/>
    <w:rsid w:val="004D7AC3"/>
    <w:rsid w:val="00590896"/>
    <w:rsid w:val="005B4982"/>
    <w:rsid w:val="005F5B2F"/>
    <w:rsid w:val="00602AE8"/>
    <w:rsid w:val="006878B5"/>
    <w:rsid w:val="00831DCA"/>
    <w:rsid w:val="00892B06"/>
    <w:rsid w:val="009B1630"/>
    <w:rsid w:val="00A374FF"/>
    <w:rsid w:val="00A81408"/>
    <w:rsid w:val="00C92452"/>
    <w:rsid w:val="00D4379D"/>
    <w:rsid w:val="00D51AFA"/>
    <w:rsid w:val="00D521D5"/>
    <w:rsid w:val="00D8026C"/>
    <w:rsid w:val="00DB2418"/>
    <w:rsid w:val="00E70E72"/>
    <w:rsid w:val="00E7548F"/>
    <w:rsid w:val="00F742E6"/>
    <w:rsid w:val="00FA7721"/>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BC71"/>
  <w15:chartTrackingRefBased/>
  <w15:docId w15:val="{71E0BE5A-341B-4F3C-8426-DE374386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B1EE977-57E0-4B87-BEA5-F3926686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3</Pages>
  <Words>507</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The Fourier Series</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8</cp:revision>
  <dcterms:created xsi:type="dcterms:W3CDTF">2020-02-03T17:21:00Z</dcterms:created>
  <dcterms:modified xsi:type="dcterms:W3CDTF">2020-02-06T03:21:00Z</dcterms:modified>
</cp:coreProperties>
</file>