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9FE13A2" w14:textId="77777777" w:rsidR="00DD1D8B" w:rsidRDefault="00673340" w:rsidP="00673340">
      <w:pPr>
        <w:pStyle w:val="1"/>
        <w:spacing w:before="0" w:after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How loud is </w:t>
      </w:r>
      <w:r w:rsidR="00255558">
        <w:rPr>
          <w:rFonts w:eastAsiaTheme="minorEastAsia"/>
          <w:lang w:val="en-CA"/>
        </w:rPr>
        <w:t>a string?</w:t>
      </w:r>
    </w:p>
    <w:p w14:paraId="234433AD" w14:textId="77777777" w:rsidR="00673340" w:rsidRPr="00673340" w:rsidRDefault="00673340" w:rsidP="00673340">
      <w:pPr>
        <w:pStyle w:val="2"/>
        <w:spacing w:before="0" w:after="0"/>
        <w:rPr>
          <w:lang w:val="en-CA"/>
        </w:rPr>
      </w:pPr>
      <w:r>
        <w:rPr>
          <w:lang w:val="en-CA"/>
        </w:rPr>
        <w:t>Introduction</w:t>
      </w:r>
    </w:p>
    <w:p w14:paraId="0A7F3736" w14:textId="77777777" w:rsidR="00D539CA" w:rsidRDefault="00673340" w:rsidP="007242C4">
      <w:pPr>
        <w:rPr>
          <w:b/>
          <w:lang w:val="en-CA"/>
        </w:rPr>
      </w:pPr>
      <w:r>
        <w:rPr>
          <w:lang w:val="en-CA"/>
        </w:rPr>
        <w:tab/>
      </w:r>
      <w:r w:rsidR="00255558">
        <w:rPr>
          <w:lang w:val="en-CA"/>
        </w:rPr>
        <w:t>I enjoy playing songs on piano. However, I have noticed that while it is easy to play louder</w:t>
      </w:r>
      <w:r w:rsidR="00D539CA">
        <w:rPr>
          <w:lang w:val="en-CA"/>
        </w:rPr>
        <w:t xml:space="preserve"> sound</w:t>
      </w:r>
      <w:r w:rsidR="00255558">
        <w:rPr>
          <w:lang w:val="en-CA"/>
        </w:rPr>
        <w:t>, playing quietly have always been a challenge.</w:t>
      </w:r>
      <w:r w:rsidR="00D61FA0">
        <w:rPr>
          <w:lang w:val="en-CA"/>
        </w:rPr>
        <w:t xml:space="preserve"> This </w:t>
      </w:r>
      <w:r w:rsidR="00D539CA">
        <w:rPr>
          <w:lang w:val="en-CA"/>
        </w:rPr>
        <w:t xml:space="preserve">turned </w:t>
      </w:r>
      <w:r w:rsidR="00D61FA0">
        <w:rPr>
          <w:lang w:val="en-CA"/>
        </w:rPr>
        <w:t>me curious of the relationship between the loudness of the sound and the amount of force that I apply to it.</w:t>
      </w:r>
    </w:p>
    <w:p w14:paraId="4D75D168" w14:textId="2A1BDD4D" w:rsidR="00D539CA" w:rsidRPr="007242C4" w:rsidRDefault="00F153BC" w:rsidP="00F153BC">
      <w:pPr>
        <w:pStyle w:val="2"/>
        <w:rPr>
          <w:lang w:val="en-CA"/>
        </w:rPr>
      </w:pPr>
      <w:r>
        <w:rPr>
          <w:lang w:val="en-CA"/>
        </w:rPr>
        <w:t>Experimental variables</w:t>
      </w:r>
    </w:p>
    <w:p w14:paraId="3BEF64DD" w14:textId="266A86EB" w:rsidR="00D539CA" w:rsidRDefault="00D539CA" w:rsidP="00D539CA">
      <w:pPr>
        <w:rPr>
          <w:lang w:val="en-CA"/>
        </w:rPr>
      </w:pPr>
      <w:r>
        <w:rPr>
          <w:lang w:val="en-CA"/>
        </w:rPr>
        <w:tab/>
        <w:t xml:space="preserve">The loudness of a sound is determined by the intensity of the sound wave and the energy which it </w:t>
      </w:r>
      <w:commentRangeStart w:id="0"/>
      <w:r>
        <w:rPr>
          <w:lang w:val="en-CA"/>
        </w:rPr>
        <w:t>contains</w:t>
      </w:r>
      <w:commentRangeEnd w:id="0"/>
      <w:r>
        <w:rPr>
          <w:rStyle w:val="a7"/>
        </w:rPr>
        <w:commentReference w:id="0"/>
      </w:r>
      <w:r>
        <w:rPr>
          <w:lang w:val="en-CA"/>
        </w:rPr>
        <w:t>.</w:t>
      </w:r>
      <w:r w:rsidR="00F153BC">
        <w:rPr>
          <w:lang w:val="en-CA"/>
        </w:rPr>
        <w:t>.</w:t>
      </w:r>
    </w:p>
    <w:p w14:paraId="63F345C7" w14:textId="72C741D1" w:rsidR="00B40BFC" w:rsidRDefault="00B40BFC" w:rsidP="00996DA9">
      <w:pPr>
        <w:pStyle w:val="2"/>
        <w:rPr>
          <w:rFonts w:hint="eastAsia"/>
          <w:lang w:val="en-CA"/>
        </w:rPr>
      </w:pPr>
      <w:r>
        <w:rPr>
          <w:lang w:val="en-CA"/>
        </w:rPr>
        <w:t xml:space="preserve">The </w:t>
      </w:r>
      <w:bookmarkStart w:id="1" w:name="_GoBack"/>
      <w:bookmarkEnd w:id="1"/>
      <w:r>
        <w:rPr>
          <w:rFonts w:hint="eastAsia"/>
          <w:lang w:val="en-CA"/>
        </w:rPr>
        <w:t>E</w:t>
      </w:r>
      <w:r>
        <w:rPr>
          <w:lang w:val="en-CA"/>
        </w:rPr>
        <w:t>xperiment</w:t>
      </w:r>
    </w:p>
    <w:p w14:paraId="6262211A" w14:textId="77777777" w:rsidR="00B40BFC" w:rsidRPr="00B40BFC" w:rsidRDefault="00B40BFC" w:rsidP="00B40BFC">
      <w:pPr>
        <w:rPr>
          <w:rFonts w:hint="eastAsia"/>
          <w:lang w:val="en-CA"/>
        </w:rPr>
      </w:pPr>
    </w:p>
    <w:p w14:paraId="69FD4335" w14:textId="5BBC5AC6" w:rsidR="00876C47" w:rsidRDefault="007242C4" w:rsidP="00996DA9">
      <w:pPr>
        <w:pStyle w:val="2"/>
        <w:rPr>
          <w:lang w:val="en-CA"/>
        </w:rPr>
      </w:pPr>
      <w:r>
        <w:rPr>
          <w:lang w:val="en-CA"/>
        </w:rPr>
        <w:t>Predicting the relationship</w:t>
      </w:r>
    </w:p>
    <w:p w14:paraId="49F5A110" w14:textId="37938080" w:rsidR="004B590C" w:rsidRPr="004B590C" w:rsidRDefault="004B590C" w:rsidP="004B590C">
      <w:pPr>
        <w:pStyle w:val="3"/>
        <w:rPr>
          <w:rFonts w:hint="eastAsia"/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ariables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867"/>
      </w:tblGrid>
      <w:tr w:rsidR="00A938F5" w14:paraId="480E6C71" w14:textId="77777777" w:rsidTr="00B4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6E5E02" w14:textId="25C5F5EC" w:rsidR="00A938F5" w:rsidRDefault="00A938F5" w:rsidP="00685CAB">
            <w:pPr>
              <w:rPr>
                <w:rFonts w:hint="eastAsia"/>
              </w:rPr>
            </w:pPr>
            <w:r>
              <w:t>Variable</w:t>
            </w:r>
          </w:p>
        </w:tc>
        <w:tc>
          <w:tcPr>
            <w:tcW w:w="5387" w:type="dxa"/>
          </w:tcPr>
          <w:p w14:paraId="0D1926E1" w14:textId="499EA65F" w:rsidR="00A938F5" w:rsidRDefault="00A938F5" w:rsidP="0068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867" w:type="dxa"/>
          </w:tcPr>
          <w:p w14:paraId="18F54967" w14:textId="1E7334B2" w:rsidR="00A938F5" w:rsidRDefault="00A938F5" w:rsidP="0068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A938F5" w14:paraId="40B62959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62FD78" w14:textId="1EBEC940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387" w:type="dxa"/>
          </w:tcPr>
          <w:p w14:paraId="2CA2DD4E" w14:textId="73C2D3ED" w:rsidR="00A938F5" w:rsidRDefault="00A938F5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Intensity</w:t>
            </w:r>
          </w:p>
        </w:tc>
        <w:tc>
          <w:tcPr>
            <w:tcW w:w="867" w:type="dxa"/>
          </w:tcPr>
          <w:p w14:paraId="7F10C4C9" w14:textId="113001CC" w:rsidR="00A938F5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938F5" w14:paraId="080737AE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5D1C4B" w14:textId="76A57179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387" w:type="dxa"/>
          </w:tcPr>
          <w:p w14:paraId="3A131E5F" w14:textId="38C8FAF1" w:rsidR="00A938F5" w:rsidRDefault="00A938F5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pressure</w:t>
            </w:r>
          </w:p>
        </w:tc>
        <w:tc>
          <w:tcPr>
            <w:tcW w:w="867" w:type="dxa"/>
          </w:tcPr>
          <w:p w14:paraId="0A80F40A" w14:textId="43A7EFEF" w:rsidR="00A938F5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</w:tr>
      <w:tr w:rsidR="00A938F5" w14:paraId="0F98AC54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EFB2DB" w14:textId="1A31494D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387" w:type="dxa"/>
          </w:tcPr>
          <w:p w14:paraId="61AD2837" w14:textId="5B5DFB03" w:rsidR="00A938F5" w:rsidRDefault="00A938F5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velocity</w:t>
            </w:r>
          </w:p>
        </w:tc>
        <w:tc>
          <w:tcPr>
            <w:tcW w:w="867" w:type="dxa"/>
          </w:tcPr>
          <w:p w14:paraId="4AECA9B6" w14:textId="65FDCE73" w:rsidR="00A938F5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A938F5" w14:paraId="4A63F8B9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17C58A" w14:textId="5844FB9D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387" w:type="dxa"/>
          </w:tcPr>
          <w:p w14:paraId="7E0233B8" w14:textId="2B19CDA9" w:rsidR="00A938F5" w:rsidRDefault="00A938F5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Angular frequency</w:t>
            </w:r>
          </w:p>
        </w:tc>
        <w:tc>
          <w:tcPr>
            <w:tcW w:w="867" w:type="dxa"/>
          </w:tcPr>
          <w:p w14:paraId="35870BF6" w14:textId="6482F122" w:rsidR="00A938F5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A938F5" w14:paraId="3CA0C700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49A19A" w14:textId="01F462B5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87" w:type="dxa"/>
          </w:tcPr>
          <w:p w14:paraId="3BC98D54" w14:textId="0D056AEA" w:rsidR="00A938F5" w:rsidRDefault="00A938F5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Amplitude (particle displacement)</w:t>
            </w:r>
          </w:p>
        </w:tc>
        <w:tc>
          <w:tcPr>
            <w:tcW w:w="867" w:type="dxa"/>
          </w:tcPr>
          <w:p w14:paraId="3E3F9713" w14:textId="1DF48B06" w:rsidR="00A938F5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A938F5" w14:paraId="3E41BFAD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FF30E6" w14:textId="01928650" w:rsidR="00A938F5" w:rsidRDefault="00A938F5" w:rsidP="00685CA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5387" w:type="dxa"/>
          </w:tcPr>
          <w:p w14:paraId="1F03E8F5" w14:textId="39E6B529" w:rsidR="00A938F5" w:rsidRDefault="00A938F5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Density of medium in which sound is traveling</w:t>
            </w:r>
          </w:p>
        </w:tc>
        <w:tc>
          <w:tcPr>
            <w:tcW w:w="867" w:type="dxa"/>
          </w:tcPr>
          <w:p w14:paraId="740CCD27" w14:textId="6E6902C1" w:rsidR="00A938F5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A938F5" w14:paraId="69C03E29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A4BBA0" w14:textId="1C839347" w:rsidR="00A938F5" w:rsidRDefault="00A938F5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387" w:type="dxa"/>
          </w:tcPr>
          <w:p w14:paraId="2CBEBA80" w14:textId="1E9EA279" w:rsidR="00A938F5" w:rsidRDefault="00A938F5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Speed of wave (sound)</w:t>
            </w:r>
          </w:p>
        </w:tc>
        <w:tc>
          <w:tcPr>
            <w:tcW w:w="867" w:type="dxa"/>
          </w:tcPr>
          <w:p w14:paraId="2C057E05" w14:textId="2702D0F3" w:rsidR="00A938F5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A938F5" w14:paraId="626A4D16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567F81" w14:textId="3081BF50" w:rsidR="00A938F5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387" w:type="dxa"/>
          </w:tcPr>
          <w:p w14:paraId="57666E79" w14:textId="351C7F9A" w:rsidR="00A938F5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867" w:type="dxa"/>
          </w:tcPr>
          <w:p w14:paraId="0FA9067B" w14:textId="2E0841E0" w:rsidR="00A938F5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4B590C" w14:paraId="19FA65F2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591ABC" w14:textId="62478FCC" w:rsidR="004B590C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387" w:type="dxa"/>
          </w:tcPr>
          <w:p w14:paraId="70636B65" w14:textId="5B757660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Ratio of circumference to diameter of a circle</w:t>
            </w:r>
          </w:p>
        </w:tc>
        <w:tc>
          <w:tcPr>
            <w:tcW w:w="867" w:type="dxa"/>
          </w:tcPr>
          <w:p w14:paraId="311BFE60" w14:textId="77777777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90C" w14:paraId="4B1666D6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8D9969" w14:textId="0B41E26B" w:rsidR="004B590C" w:rsidRPr="004B590C" w:rsidRDefault="004B590C" w:rsidP="00685C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t1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843006D" w14:textId="21FE4582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Original tension of the string</w:t>
            </w:r>
          </w:p>
        </w:tc>
        <w:tc>
          <w:tcPr>
            <w:tcW w:w="867" w:type="dxa"/>
          </w:tcPr>
          <w:p w14:paraId="5D7420AD" w14:textId="7F91A1E2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4B590C" w14:paraId="0A9643B1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0A320" w14:textId="591BF35A" w:rsidR="004B590C" w:rsidRPr="004B590C" w:rsidRDefault="004B590C" w:rsidP="00685C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t2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0EECBC1" w14:textId="3E2BE20D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Tension of the string at equilibrium</w:t>
            </w:r>
          </w:p>
        </w:tc>
        <w:tc>
          <w:tcPr>
            <w:tcW w:w="867" w:type="dxa"/>
          </w:tcPr>
          <w:p w14:paraId="440B8FBE" w14:textId="5954E319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4B590C" w14:paraId="6DFEFD22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06DD6C" w14:textId="2A84289F" w:rsidR="004B590C" w:rsidRPr="004B590C" w:rsidRDefault="004B590C" w:rsidP="00685C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B695A51" w14:textId="1B1EB4F2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Force of the striking object</w:t>
            </w:r>
          </w:p>
        </w:tc>
        <w:tc>
          <w:tcPr>
            <w:tcW w:w="867" w:type="dxa"/>
          </w:tcPr>
          <w:p w14:paraId="43BABD5A" w14:textId="28992042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4B590C" w14:paraId="5D229C30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4F486" w14:textId="26647D8D" w:rsidR="004B590C" w:rsidRPr="004B590C" w:rsidRDefault="004B590C" w:rsidP="00685C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80571B3" w14:textId="72FF440F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Vertical component of the tension of the string</w:t>
            </w:r>
          </w:p>
        </w:tc>
        <w:tc>
          <w:tcPr>
            <w:tcW w:w="867" w:type="dxa"/>
          </w:tcPr>
          <w:p w14:paraId="33E7C2A2" w14:textId="15774637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4B590C" w14:paraId="3A3CFF63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02A394" w14:textId="6A4C5E0E" w:rsidR="004B590C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387" w:type="dxa"/>
          </w:tcPr>
          <w:p w14:paraId="3D4A60FF" w14:textId="516DBFF8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Change in length of the string after tension is applied</w:t>
            </w:r>
          </w:p>
        </w:tc>
        <w:tc>
          <w:tcPr>
            <w:tcW w:w="867" w:type="dxa"/>
          </w:tcPr>
          <w:p w14:paraId="6977F69E" w14:textId="4AA803B5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4B590C" w14:paraId="238B8CBA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AC9C47" w14:textId="10DA946B" w:rsidR="004B590C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5387" w:type="dxa"/>
          </w:tcPr>
          <w:p w14:paraId="7FF430D2" w14:textId="7C8E3176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Spring constant of the string</w:t>
            </w:r>
          </w:p>
        </w:tc>
        <w:tc>
          <w:tcPr>
            <w:tcW w:w="867" w:type="dxa"/>
          </w:tcPr>
          <w:p w14:paraId="5601F11B" w14:textId="7EBD2FBC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  <w:tr w:rsidR="004B590C" w14:paraId="3F16A001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B276A1" w14:textId="010520E7" w:rsidR="004B590C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B7DF421" w14:textId="60554C50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Original length of the string</w:t>
            </w:r>
          </w:p>
        </w:tc>
        <w:tc>
          <w:tcPr>
            <w:tcW w:w="867" w:type="dxa"/>
          </w:tcPr>
          <w:p w14:paraId="1A0B505C" w14:textId="2A346985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4B590C" w14:paraId="2939CFAE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8E8C3A" w14:textId="701DCDA0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4BA66A6E" w14:textId="1D035E83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Current length of the string</w:t>
            </w:r>
          </w:p>
        </w:tc>
        <w:tc>
          <w:tcPr>
            <w:tcW w:w="867" w:type="dxa"/>
          </w:tcPr>
          <w:p w14:paraId="4A4DE43D" w14:textId="37C0D986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4B590C" w14:paraId="7EC13DE7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8CAC41" w14:textId="4A21128D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no gain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5B944E7" w14:textId="5E4D2892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Power output of the microphone without gain</w:t>
            </w:r>
          </w:p>
        </w:tc>
        <w:tc>
          <w:tcPr>
            <w:tcW w:w="867" w:type="dxa"/>
          </w:tcPr>
          <w:p w14:paraId="5F9553EB" w14:textId="5ED05E5A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4B590C" w14:paraId="7A964FCD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BDB09B" w14:textId="7B4AF343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w:lastRenderedPageBreak/>
                  <m:t>σ</m:t>
                </m:r>
              </m:oMath>
            </m:oMathPara>
          </w:p>
        </w:tc>
        <w:tc>
          <w:tcPr>
            <w:tcW w:w="5387" w:type="dxa"/>
          </w:tcPr>
          <w:p w14:paraId="0B2D244C" w14:textId="577E209C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ensitivity</w:t>
            </w:r>
          </w:p>
        </w:tc>
        <w:tc>
          <w:tcPr>
            <w:tcW w:w="867" w:type="dxa"/>
          </w:tcPr>
          <w:p w14:paraId="5DD61FFF" w14:textId="34D6F6FF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Pa</m:t>
                    </m:r>
                  </m:den>
                </m:f>
              </m:oMath>
            </m:oMathPara>
          </w:p>
        </w:tc>
      </w:tr>
      <w:tr w:rsidR="004B590C" w14:paraId="04118D55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649BFA" w14:textId="781DD129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CC0C0A2" w14:textId="41ECE3A9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Actual output voltage of the microphone</w:t>
            </w:r>
          </w:p>
        </w:tc>
        <w:tc>
          <w:tcPr>
            <w:tcW w:w="867" w:type="dxa"/>
          </w:tcPr>
          <w:p w14:paraId="59AAAF3D" w14:textId="6B66DD85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4B590C" w14:paraId="3D1FF92D" w14:textId="77777777" w:rsidTr="00B4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39769E" w14:textId="12D9F717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γ</m:t>
                </m:r>
              </m:oMath>
            </m:oMathPara>
          </w:p>
        </w:tc>
        <w:tc>
          <w:tcPr>
            <w:tcW w:w="5387" w:type="dxa"/>
          </w:tcPr>
          <w:p w14:paraId="3A886397" w14:textId="0B8E4CB6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Gain of the microphone</w:t>
            </w:r>
          </w:p>
        </w:tc>
        <w:tc>
          <w:tcPr>
            <w:tcW w:w="867" w:type="dxa"/>
          </w:tcPr>
          <w:p w14:paraId="1D6169AE" w14:textId="644D1640" w:rsidR="004B590C" w:rsidRDefault="004B590C" w:rsidP="0068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4B590C" w14:paraId="064F6901" w14:textId="77777777" w:rsidTr="00B4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EF7CE" w14:textId="129A467D" w:rsidR="004B590C" w:rsidRPr="00C04557" w:rsidRDefault="004B590C" w:rsidP="00685CAB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dBV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85721A" w14:textId="5821DE86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Measured output of microphone </w:t>
            </w:r>
          </w:p>
        </w:tc>
        <w:tc>
          <w:tcPr>
            <w:tcW w:w="867" w:type="dxa"/>
          </w:tcPr>
          <w:p w14:paraId="5077283C" w14:textId="7C5B747B" w:rsidR="004B590C" w:rsidRDefault="004B590C" w:rsidP="0068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14:paraId="426E86F6" w14:textId="49D13CDB" w:rsidR="004B590C" w:rsidRDefault="004B590C" w:rsidP="004B590C">
      <w:pPr>
        <w:pStyle w:val="3"/>
      </w:pPr>
      <w:r>
        <w:rPr>
          <w:rFonts w:hint="eastAsia"/>
        </w:rPr>
        <w:t>D</w:t>
      </w:r>
      <w:r>
        <w:t>eriving the formula</w:t>
      </w:r>
    </w:p>
    <w:p w14:paraId="340828B0" w14:textId="6D53C9B8" w:rsidR="004D0363" w:rsidRDefault="00685CAB" w:rsidP="00685CAB">
      <w:r>
        <w:t xml:space="preserve">The loudness of sound is dependent on its intensity, which can be expressed as: </w:t>
      </w:r>
      <m:oMath>
        <m:r>
          <w:rPr>
            <w:rFonts w:ascii="Cambria Math" w:hAnsi="Cambria Math"/>
          </w:rPr>
          <m:t>I=pv=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</m:t>
        </m:r>
      </m:oMath>
    </w:p>
    <w:p w14:paraId="380DB903" w14:textId="5089601A" w:rsidR="00685CAB" w:rsidRDefault="00A938F5" w:rsidP="00685CAB"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38B1A4" wp14:editId="732B60AD">
                <wp:simplePos x="0" y="0"/>
                <wp:positionH relativeFrom="column">
                  <wp:posOffset>3843867</wp:posOffset>
                </wp:positionH>
                <wp:positionV relativeFrom="paragraph">
                  <wp:posOffset>259927</wp:posOffset>
                </wp:positionV>
                <wp:extent cx="3014980" cy="149352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1493520"/>
                          <a:chOff x="0" y="0"/>
                          <a:chExt cx="3014980" cy="14935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98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1380066" y="778933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9BDB9" w14:textId="4DA8EA32" w:rsidR="00C87EF2" w:rsidRDefault="00C87EF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574800" y="482600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2C699" w14:textId="64191144" w:rsidR="00C87EF2" w:rsidRDefault="00C87EF2" w:rsidP="00AE299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447800" y="67733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F270E" w14:textId="1197AE56" w:rsidR="00C87EF2" w:rsidRDefault="00C87EF2" w:rsidP="00AE299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64266" y="186266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17941" w14:textId="25C9691A" w:rsidR="00C87EF2" w:rsidRDefault="00C87EF2" w:rsidP="00AE299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8B1A4" id="组合 12" o:spid="_x0000_s1026" style="position:absolute;left:0;text-align:left;margin-left:302.65pt;margin-top:20.45pt;width:237.4pt;height:117.6pt;z-index:251664384" coordsize="30149,14935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0149;height:1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13800;top:7789;width:4167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F69BDB9" w14:textId="4DA8EA32" w:rsidR="00C87EF2" w:rsidRDefault="00C87EF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" o:spid="_x0000_s1029" type="#_x0000_t202" style="position:absolute;left:15748;top:4826;width:4166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7C42C699" w14:textId="64191144" w:rsidR="00C87EF2" w:rsidRDefault="00C87EF2" w:rsidP="00AE299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5" o:spid="_x0000_s1030" type="#_x0000_t202" style="position:absolute;left:14478;top:677;width:4166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C8F270E" w14:textId="1197AE56" w:rsidR="00C87EF2" w:rsidRDefault="00C87EF2" w:rsidP="00AE299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" o:spid="_x0000_s1031" type="#_x0000_t202" style="position:absolute;left:19642;top:1862;width:4167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3017941" w14:textId="25C9691A" w:rsidR="00C87EF2" w:rsidRDefault="00C87EF2" w:rsidP="00AE299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685CAB">
        <w:rPr>
          <w:lang w:val="en-CA"/>
        </w:rPr>
        <w:t>Since</w:t>
      </w:r>
      <w:r w:rsidR="004F7320">
        <w:rPr>
          <w:lang w:val="en-CA"/>
        </w:rPr>
        <w:t xml:space="preserve"> angular frequency is just change in angle per second:</w:t>
      </w:r>
      <w:r w:rsidR="00685CAB">
        <w:rPr>
          <w:lang w:val="en-CA"/>
        </w:rPr>
        <w:t xml:space="preserve"> </w:t>
      </w:r>
      <m:oMath>
        <m:r>
          <w:rPr>
            <w:rFonts w:ascii="Cambria Math" w:hAnsi="Cambria Math"/>
          </w:rPr>
          <m:t>ω=2πf</m:t>
        </m:r>
      </m:oMath>
      <w:r w:rsidR="00685CAB">
        <w:rPr>
          <w:rFonts w:hint="eastAsia"/>
        </w:rPr>
        <w:t>,</w:t>
      </w:r>
      <w:r w:rsidR="00685CAB"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(2πf)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</m:t>
        </m:r>
      </m:oMath>
    </w:p>
    <w:p w14:paraId="017F701A" w14:textId="695EC418" w:rsidR="005B4E08" w:rsidRDefault="005B4E08" w:rsidP="00685CAB">
      <w:r>
        <w:t xml:space="preserve">The amplitude is related to the </w:t>
      </w:r>
      <w:r w:rsidR="00AE2994">
        <w:t>tension force and the force pushing the string</w:t>
      </w:r>
    </w:p>
    <w:p w14:paraId="5B570A32" w14:textId="1F9171F2" w:rsidR="00AE2994" w:rsidRDefault="00AE2994" w:rsidP="00685CAB">
      <w:r>
        <w:rPr>
          <w:rFonts w:hint="eastAsia"/>
        </w:rPr>
        <w:t>S</w:t>
      </w:r>
      <w:r>
        <w:t xml:space="preserve">ince at the maximum displacement, the system would be in equilibrium, </w:t>
      </w:r>
    </w:p>
    <w:p w14:paraId="246ACA0C" w14:textId="4E45FA08" w:rsidR="00AE2994" w:rsidRDefault="00AE2994" w:rsidP="00AE299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,</w:t>
      </w:r>
      <w:r>
        <w:t xml:space="preserve"> which means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D750C3B" w14:textId="7BD08A60" w:rsidR="00AE2994" w:rsidRPr="00AE2994" w:rsidRDefault="00A938F5" w:rsidP="00AE299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5988D4" wp14:editId="7A4B5536">
                <wp:simplePos x="0" y="0"/>
                <wp:positionH relativeFrom="column">
                  <wp:posOffset>5156200</wp:posOffset>
                </wp:positionH>
                <wp:positionV relativeFrom="paragraph">
                  <wp:posOffset>281940</wp:posOffset>
                </wp:positionV>
                <wp:extent cx="1875155" cy="947420"/>
                <wp:effectExtent l="0" t="0" r="0" b="50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155" cy="947420"/>
                          <a:chOff x="0" y="0"/>
                          <a:chExt cx="1875155" cy="947420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15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728133" y="635000"/>
                            <a:ext cx="4165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7AA7A" w14:textId="6D44EDC7" w:rsidR="00C87EF2" w:rsidRDefault="00C87EF2" w:rsidP="00F82C4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168400" y="50800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88421" w14:textId="3253BB4B" w:rsidR="00C87EF2" w:rsidRDefault="00C87EF2" w:rsidP="00F82C4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778933" y="228600"/>
                            <a:ext cx="416688" cy="312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5DD3B" w14:textId="12F62AE8" w:rsidR="00C87EF2" w:rsidRDefault="00C87EF2" w:rsidP="00F82C4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88D4" id="组合 13" o:spid="_x0000_s1032" style="position:absolute;left:0;text-align:left;margin-left:406pt;margin-top:22.2pt;width:147.65pt;height:74.6pt;z-index:251672576" coordsize="18751,9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">
                <v:shape id="图片 7" o:spid="_x0000_s1033" type="#_x0000_t75" style="position:absolute;width:18751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">
                  <v:imagedata r:id="rId12" o:title=""/>
                </v:shape>
                <v:shape id="文本框 8" o:spid="_x0000_s1034" type="#_x0000_t202" style="position:absolute;left:7281;top:6350;width:41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BA7AA7A" w14:textId="6D44EDC7" w:rsidR="00C87EF2" w:rsidRDefault="00C87EF2" w:rsidP="00F82C4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9" o:spid="_x0000_s1035" type="#_x0000_t202" style="position:absolute;left:11684;top:508;width:4166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C688421" w14:textId="3253BB4B" w:rsidR="00C87EF2" w:rsidRDefault="00C87EF2" w:rsidP="00F82C4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1" o:spid="_x0000_s1036" type="#_x0000_t202" style="position:absolute;left:7789;top:2286;width:4167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7A5DD3B" w14:textId="12F62AE8" w:rsidR="00C87EF2" w:rsidRDefault="00C87EF2" w:rsidP="00F82C4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E2994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</m:oMath>
      <w:r w:rsidR="00AE2994">
        <w:rPr>
          <w:rFonts w:hint="eastAsia"/>
        </w:rPr>
        <w:t xml:space="preserve"> </w:t>
      </w:r>
      <w:r w:rsidR="00AE2994">
        <w:t xml:space="preserve">will be the final force on the string, the string will extend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F82C4D">
        <w:t xml:space="preserve"> m</w:t>
      </w:r>
    </w:p>
    <w:p w14:paraId="73FDB123" w14:textId="047A28CC" w:rsidR="00F82C4D" w:rsidRDefault="00F82C4D" w:rsidP="00F82C4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+x</m:t>
        </m:r>
      </m:oMath>
      <w:r>
        <w:rPr>
          <w:rFonts w:hint="eastAsia"/>
        </w:rPr>
        <w:t xml:space="preserve"> </w:t>
      </w:r>
      <w:r>
        <w:t xml:space="preserve">=&gt; 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32BE8C8B" w14:textId="53227AD3" w:rsidR="00590BFD" w:rsidRDefault="00816B73" w:rsidP="00685CAB">
      <w:pPr>
        <w:rPr>
          <w:rFonts w:hint="eastAsia"/>
        </w:rPr>
      </w:pPr>
      <w:r>
        <w:rPr>
          <w:rFonts w:hint="eastAsia"/>
        </w:rPr>
        <w:t>T</w:t>
      </w:r>
      <w:r>
        <w:t xml:space="preserve">herefore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μc=2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]μc</m:t>
        </m:r>
      </m:oMath>
    </w:p>
    <w:p w14:paraId="36F9D4C4" w14:textId="0A7B2EC9" w:rsidR="003A7E59" w:rsidRDefault="003A7E59" w:rsidP="00685CAB">
      <w:r>
        <w:rPr>
          <w:rFonts w:hint="eastAsia"/>
        </w:rPr>
        <w:t>T</w:t>
      </w:r>
      <w:r>
        <w:t>he sound pressure level can be determined by the power that the microphone produced divided by the sensitivity</w:t>
      </w:r>
    </w:p>
    <w:p w14:paraId="2964307E" w14:textId="77777777" w:rsidR="003A7E59" w:rsidRPr="003A7E59" w:rsidRDefault="003A7E59" w:rsidP="00685CAB">
      <w:pPr>
        <w:rPr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no gain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σ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output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γ</m:t>
                  </m:r>
                </m:den>
              </m:f>
            </m:num>
            <m:den>
              <m:r>
                <w:rPr>
                  <w:rFonts w:ascii="Cambria Math" w:hAnsi="Cambria Math"/>
                  <w:lang w:val="en-CA"/>
                </w:rPr>
                <m:t>σ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output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γσ</m:t>
              </m:r>
            </m:den>
          </m:f>
        </m:oMath>
      </m:oMathPara>
    </w:p>
    <w:p w14:paraId="03A5264C" w14:textId="77777777" w:rsidR="003A7E59" w:rsidRDefault="004F7320" w:rsidP="00685CAB">
      <w:pPr>
        <w:rPr>
          <w:lang w:val="en-CA"/>
        </w:rPr>
      </w:pPr>
      <w:r>
        <w:rPr>
          <w:rFonts w:hint="eastAsia"/>
          <w:lang w:val="en-CA"/>
        </w:rPr>
        <w:t>A</w:t>
      </w:r>
      <w:r>
        <w:rPr>
          <w:lang w:val="en-CA"/>
        </w:rPr>
        <w:t xml:space="preserve">lso, as the measured power is in decibel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dBV</m:t>
            </m:r>
          </m:sub>
        </m:sSub>
        <m:r>
          <w:rPr>
            <w:rFonts w:ascii="Cambria Math" w:hAnsi="Cambria Math"/>
            <w:lang w:val="en-CA"/>
          </w:rPr>
          <m:t>=10</m:t>
        </m:r>
        <m:r>
          <m:rPr>
            <m:sty m:val="p"/>
          </m:rPr>
          <w:rPr>
            <w:rFonts w:ascii="Cambria Math" w:hAnsi="Cambria Math"/>
            <w:lang w:val="en-CA"/>
          </w:rPr>
          <m:t>log⁡</m:t>
        </m:r>
        <m:r>
          <w:rPr>
            <w:rFonts w:ascii="Cambria Math" w:hAnsi="Cambria Math"/>
            <w:lang w:val="en-CA"/>
          </w:rPr>
          <m:t>(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output</m:t>
                </m:r>
              </m:sub>
            </m:sSub>
          </m:num>
          <m:den>
            <m:r>
              <w:rPr>
                <w:rFonts w:ascii="Cambria Math" w:hAnsi="Cambria Math"/>
                <w:lang w:val="en-CA"/>
              </w:rPr>
              <m:t>1</m:t>
            </m:r>
          </m:den>
        </m:f>
        <m:r>
          <w:rPr>
            <w:rFonts w:ascii="Cambria Math" w:hAnsi="Cambria Math"/>
            <w:lang w:val="en-CA"/>
          </w:rPr>
          <m:t>)</m:t>
        </m:r>
      </m:oMath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output</m:t>
            </m:r>
          </m:sub>
        </m:sSub>
        <m: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dBV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CA"/>
                  </w:rPr>
                  <m:t>10</m:t>
                </m:r>
              </m:den>
            </m:f>
          </m:sup>
        </m:sSup>
      </m:oMath>
    </w:p>
    <w:p w14:paraId="71BAE0E3" w14:textId="453959FD" w:rsidR="005B4E08" w:rsidRDefault="004F7320" w:rsidP="00685CAB">
      <w:r>
        <w:rPr>
          <w:lang w:val="en-CA"/>
        </w:rPr>
        <w:t xml:space="preserve">As </w:t>
      </w:r>
      <m:oMath>
        <m:r>
          <w:rPr>
            <w:rFonts w:ascii="Cambria Math" w:hAnsi="Cambria Math"/>
          </w:rPr>
          <m:t>v=ωa=2πfa</m:t>
        </m:r>
      </m:oMath>
      <w:r w:rsidR="005B4E08">
        <w:rPr>
          <w:rFonts w:hint="eastAsia"/>
        </w:rPr>
        <w:t>,</w:t>
      </w:r>
      <w:r w:rsidR="005B4E08">
        <w:t xml:space="preserve"> therefore: </w:t>
      </w:r>
      <m:oMath>
        <m:r>
          <w:rPr>
            <w:rFonts w:ascii="Cambria Math" w:hAnsi="Cambria Math"/>
          </w:rPr>
          <m:t>I=pv=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dBV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CA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lang w:val="en-CA"/>
          </w:rPr>
          <m:t>∙</m:t>
        </m:r>
        <m:r>
          <w:rPr>
            <w:rFonts w:ascii="Cambria Math" w:hAnsi="Cambria Math"/>
          </w:rPr>
          <m:t>2πfa</m:t>
        </m:r>
      </m:oMath>
      <w:r w:rsidR="005B4E08">
        <w:t xml:space="preserve"> </w:t>
      </w:r>
    </w:p>
    <w:p w14:paraId="443E1AB3" w14:textId="73F93696" w:rsidR="001045BA" w:rsidRDefault="001045BA" w:rsidP="00685CAB">
      <w:r>
        <w:rPr>
          <w:rFonts w:hint="eastAsia"/>
        </w:rPr>
        <w:t>N</w:t>
      </w:r>
      <w:r>
        <w:t xml:space="preserve">ow, equal the two equations for intensity: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  <m:r>
                          <w:rPr>
                            <w:rFonts w:ascii="Cambria Math" w:hAnsi="Cambria Math"/>
                          </w:rPr>
                          <w:softHyphen/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μc=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dBV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CA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lang w:val="en-CA"/>
          </w:rPr>
          <m:t>∙</m:t>
        </m:r>
        <m:r>
          <w:rPr>
            <w:rFonts w:ascii="Cambria Math" w:hAnsi="Cambria Math"/>
          </w:rPr>
          <m:t>2πfa</m:t>
        </m:r>
      </m:oMath>
    </w:p>
    <w:p w14:paraId="3AB01360" w14:textId="5D7BD24E" w:rsidR="001045BA" w:rsidRPr="005B4E08" w:rsidRDefault="001045BA" w:rsidP="00685CAB">
      <w:pPr>
        <w:rPr>
          <w:rFonts w:hint="eastAsia"/>
        </w:rPr>
      </w:pPr>
      <w:r>
        <w:t xml:space="preserve">Canceling some terms: </w:t>
      </w:r>
      <m:oMath>
        <m:r>
          <w:rPr>
            <w:rFonts w:ascii="Cambria Math" w:hAnsi="Cambria Math"/>
          </w:rPr>
          <m:t>πfμc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w:softHyphen/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dBV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CA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lang w:val="en-CA"/>
          </w:rPr>
          <m:t>∙</m:t>
        </m:r>
        <m:r>
          <w:rPr>
            <w:rFonts w:ascii="Cambria Math" w:hAnsi="Cambria Math"/>
          </w:rPr>
          <m:t>a</m:t>
        </m:r>
      </m:oMath>
    </w:p>
    <w:p w14:paraId="295255E8" w14:textId="77777777" w:rsidR="007242C4" w:rsidRPr="005B4E08" w:rsidRDefault="007242C4" w:rsidP="007242C4">
      <w:pPr>
        <w:pStyle w:val="2"/>
        <w:rPr>
          <w:lang w:val="en-CA"/>
        </w:rPr>
      </w:pPr>
    </w:p>
    <w:sectPr w:rsidR="007242C4" w:rsidRPr="005B4E08" w:rsidSect="0047273E">
      <w:headerReference w:type="even" r:id="rId13"/>
      <w:headerReference w:type="default" r:id="rId14"/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 Chai" w:date="2019-02-12T18:00:00Z" w:initials="LC">
    <w:p w14:paraId="7A66CC21" w14:textId="77777777" w:rsidR="00C87EF2" w:rsidRDefault="00C87EF2">
      <w:pPr>
        <w:pStyle w:val="a8"/>
      </w:pPr>
      <w:r>
        <w:rPr>
          <w:rStyle w:val="a7"/>
        </w:rPr>
        <w:annotationRef/>
      </w:r>
      <w:r>
        <w:t>May be some other stuff in this section, or just stuff it into the introduction.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66CC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66CC21" w16cid:durableId="200D8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C46A" w14:textId="77777777" w:rsidR="00B928D4" w:rsidRDefault="00B928D4" w:rsidP="0047273E">
      <w:r>
        <w:separator/>
      </w:r>
    </w:p>
  </w:endnote>
  <w:endnote w:type="continuationSeparator" w:id="0">
    <w:p w14:paraId="0777F899" w14:textId="77777777" w:rsidR="00B928D4" w:rsidRDefault="00B928D4" w:rsidP="0047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rtico Light">
    <w:panose1 w:val="02000500000000000000"/>
    <w:charset w:val="00"/>
    <w:family w:val="auto"/>
    <w:pitch w:val="variable"/>
    <w:sig w:usb0="80000087" w:usb1="5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F7C97" w14:textId="77777777" w:rsidR="00B928D4" w:rsidRDefault="00B928D4" w:rsidP="0047273E">
      <w:r>
        <w:separator/>
      </w:r>
    </w:p>
  </w:footnote>
  <w:footnote w:type="continuationSeparator" w:id="0">
    <w:p w14:paraId="5869C380" w14:textId="77777777" w:rsidR="00B928D4" w:rsidRDefault="00B928D4" w:rsidP="00472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880A7" w14:textId="77777777" w:rsidR="00C87EF2" w:rsidRDefault="00C87EF2" w:rsidP="0047273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D09B8" w14:textId="77777777" w:rsidR="00C87EF2" w:rsidRDefault="00C87EF2" w:rsidP="0047273E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 Chai">
    <w15:presenceInfo w15:providerId="Windows Live" w15:userId="cac0c19a00c7c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0"/>
    <w:rsid w:val="000F4CC8"/>
    <w:rsid w:val="001045BA"/>
    <w:rsid w:val="00255558"/>
    <w:rsid w:val="003A7E59"/>
    <w:rsid w:val="0047273E"/>
    <w:rsid w:val="004832AD"/>
    <w:rsid w:val="004B590C"/>
    <w:rsid w:val="004D0363"/>
    <w:rsid w:val="004D1C50"/>
    <w:rsid w:val="004F7320"/>
    <w:rsid w:val="00590BFD"/>
    <w:rsid w:val="005B4E08"/>
    <w:rsid w:val="00673340"/>
    <w:rsid w:val="00685CAB"/>
    <w:rsid w:val="007242C4"/>
    <w:rsid w:val="00816B73"/>
    <w:rsid w:val="00876C47"/>
    <w:rsid w:val="00996DA9"/>
    <w:rsid w:val="00A938F5"/>
    <w:rsid w:val="00AE2994"/>
    <w:rsid w:val="00B21BD5"/>
    <w:rsid w:val="00B40BFC"/>
    <w:rsid w:val="00B928D4"/>
    <w:rsid w:val="00C61700"/>
    <w:rsid w:val="00C87EF2"/>
    <w:rsid w:val="00D4390F"/>
    <w:rsid w:val="00D539CA"/>
    <w:rsid w:val="00D61FA0"/>
    <w:rsid w:val="00D810AD"/>
    <w:rsid w:val="00D812B5"/>
    <w:rsid w:val="00DD1D8B"/>
    <w:rsid w:val="00E37194"/>
    <w:rsid w:val="00F05231"/>
    <w:rsid w:val="00F153BC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3FBFD"/>
  <w15:chartTrackingRefBased/>
  <w15:docId w15:val="{65E71EE5-AC37-42A3-BB84-92B94F4F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340"/>
    <w:pPr>
      <w:keepNext/>
      <w:keepLines/>
      <w:spacing w:before="340" w:after="330" w:line="578" w:lineRule="auto"/>
      <w:outlineLvl w:val="0"/>
    </w:pPr>
    <w:rPr>
      <w:rFonts w:ascii="Portico Light" w:eastAsia="Portico Light" w:hAnsi="Portico Light" w:cs="Portico Light"/>
      <w:b/>
      <w:bCs/>
      <w:color w:val="212745" w:themeColor="text2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3340"/>
    <w:pPr>
      <w:keepNext/>
      <w:keepLines/>
      <w:pBdr>
        <w:bottom w:val="single" w:sz="12" w:space="1" w:color="39C5BB" w:themeColor="accent1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9C5BB" w:themeColor="accent1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2C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340"/>
    <w:rPr>
      <w:rFonts w:ascii="Portico Light" w:eastAsia="Portico Light" w:hAnsi="Portico Light" w:cs="Portico Light"/>
      <w:b/>
      <w:bCs/>
      <w:color w:val="212745" w:themeColor="text2"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472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7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3340"/>
    <w:rPr>
      <w:rFonts w:asciiTheme="majorHAnsi" w:eastAsiaTheme="majorEastAsia" w:hAnsiTheme="majorHAnsi" w:cstheme="majorBidi"/>
      <w:b/>
      <w:bCs/>
      <w:color w:val="39C5BB" w:themeColor="accent1"/>
      <w:sz w:val="24"/>
      <w:szCs w:val="32"/>
    </w:rPr>
  </w:style>
  <w:style w:type="character" w:styleId="a7">
    <w:name w:val="annotation reference"/>
    <w:basedOn w:val="a0"/>
    <w:uiPriority w:val="99"/>
    <w:semiHidden/>
    <w:unhideWhenUsed/>
    <w:rsid w:val="00D539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539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539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D539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539C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539C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539C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242C4"/>
    <w:rPr>
      <w:b/>
      <w:bCs/>
      <w:sz w:val="24"/>
      <w:szCs w:val="32"/>
    </w:rPr>
  </w:style>
  <w:style w:type="character" w:styleId="ae">
    <w:name w:val="Placeholder Text"/>
    <w:basedOn w:val="a0"/>
    <w:uiPriority w:val="99"/>
    <w:semiHidden/>
    <w:rsid w:val="00685CAB"/>
    <w:rPr>
      <w:color w:val="808080"/>
    </w:rPr>
  </w:style>
  <w:style w:type="table" w:styleId="af">
    <w:name w:val="Table Grid"/>
    <w:basedOn w:val="a1"/>
    <w:uiPriority w:val="39"/>
    <w:rsid w:val="00A93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40BFC"/>
    <w:tblPr>
      <w:tblStyleRowBandSize w:val="1"/>
      <w:tblStyleColBandSize w:val="1"/>
      <w:tblBorders>
        <w:top w:val="single" w:sz="4" w:space="0" w:color="87DCD6" w:themeColor="accent1" w:themeTint="99"/>
        <w:left w:val="single" w:sz="4" w:space="0" w:color="87DCD6" w:themeColor="accent1" w:themeTint="99"/>
        <w:bottom w:val="single" w:sz="4" w:space="0" w:color="87DCD6" w:themeColor="accent1" w:themeTint="99"/>
        <w:right w:val="single" w:sz="4" w:space="0" w:color="87DCD6" w:themeColor="accent1" w:themeTint="99"/>
        <w:insideH w:val="single" w:sz="4" w:space="0" w:color="87DCD6" w:themeColor="accent1" w:themeTint="99"/>
        <w:insideV w:val="single" w:sz="4" w:space="0" w:color="87DCD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C5BB" w:themeColor="accent1"/>
          <w:left w:val="single" w:sz="4" w:space="0" w:color="39C5BB" w:themeColor="accent1"/>
          <w:bottom w:val="single" w:sz="4" w:space="0" w:color="39C5BB" w:themeColor="accent1"/>
          <w:right w:val="single" w:sz="4" w:space="0" w:color="39C5BB" w:themeColor="accent1"/>
          <w:insideH w:val="nil"/>
          <w:insideV w:val="nil"/>
        </w:tcBorders>
        <w:shd w:val="clear" w:color="auto" w:fill="39C5BB" w:themeFill="accent1"/>
      </w:tcPr>
    </w:tblStylePr>
    <w:tblStylePr w:type="lastRow">
      <w:rPr>
        <w:b/>
        <w:bCs/>
      </w:rPr>
      <w:tblPr/>
      <w:tcPr>
        <w:tcBorders>
          <w:top w:val="double" w:sz="4" w:space="0" w:color="39C5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3F1" w:themeFill="accent1" w:themeFillTint="33"/>
      </w:tcPr>
    </w:tblStylePr>
    <w:tblStylePr w:type="band1Horz">
      <w:tblPr/>
      <w:tcPr>
        <w:shd w:val="clear" w:color="auto" w:fill="D7F3F1" w:themeFill="accent1" w:themeFillTint="33"/>
      </w:tcPr>
    </w:tblStylePr>
  </w:style>
  <w:style w:type="table" w:styleId="4-4">
    <w:name w:val="Grid Table 4 Accent 4"/>
    <w:basedOn w:val="a1"/>
    <w:uiPriority w:val="49"/>
    <w:rsid w:val="00B40BFC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2">
    <w:name w:val="Grid Table 4 Accent 2"/>
    <w:basedOn w:val="a1"/>
    <w:uiPriority w:val="49"/>
    <w:rsid w:val="00B40BFC"/>
    <w:tblPr>
      <w:tblStyleRowBandSize w:val="1"/>
      <w:tblStyleColBandSize w:val="1"/>
      <w:tblBorders>
        <w:top w:val="single" w:sz="4" w:space="0" w:color="6FD1F4" w:themeColor="accent2" w:themeTint="99"/>
        <w:left w:val="single" w:sz="4" w:space="0" w:color="6FD1F4" w:themeColor="accent2" w:themeTint="99"/>
        <w:bottom w:val="single" w:sz="4" w:space="0" w:color="6FD1F4" w:themeColor="accent2" w:themeTint="99"/>
        <w:right w:val="single" w:sz="4" w:space="0" w:color="6FD1F4" w:themeColor="accent2" w:themeTint="99"/>
        <w:insideH w:val="single" w:sz="4" w:space="0" w:color="6FD1F4" w:themeColor="accent2" w:themeTint="99"/>
        <w:insideV w:val="single" w:sz="4" w:space="0" w:color="6FD1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B3ED" w:themeColor="accent2"/>
          <w:left w:val="single" w:sz="4" w:space="0" w:color="11B3ED" w:themeColor="accent2"/>
          <w:bottom w:val="single" w:sz="4" w:space="0" w:color="11B3ED" w:themeColor="accent2"/>
          <w:right w:val="single" w:sz="4" w:space="0" w:color="11B3ED" w:themeColor="accent2"/>
          <w:insideH w:val="nil"/>
          <w:insideV w:val="nil"/>
        </w:tcBorders>
        <w:shd w:val="clear" w:color="auto" w:fill="11B3ED" w:themeFill="accent2"/>
      </w:tcPr>
    </w:tblStylePr>
    <w:tblStylePr w:type="lastRow">
      <w:rPr>
        <w:b/>
        <w:bCs/>
      </w:rPr>
      <w:tblPr/>
      <w:tcPr>
        <w:tcBorders>
          <w:top w:val="double" w:sz="4" w:space="0" w:color="11B3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FFB" w:themeFill="accent2" w:themeFillTint="33"/>
      </w:tcPr>
    </w:tblStylePr>
    <w:tblStylePr w:type="band1Horz">
      <w:tblPr/>
      <w:tcPr>
        <w:shd w:val="clear" w:color="auto" w:fill="CFEFFB" w:themeFill="accent2" w:themeFillTint="33"/>
      </w:tcPr>
    </w:tblStylePr>
  </w:style>
  <w:style w:type="table" w:styleId="4-3">
    <w:name w:val="Grid Table 4 Accent 3"/>
    <w:basedOn w:val="a1"/>
    <w:uiPriority w:val="49"/>
    <w:rsid w:val="00B40BFC"/>
    <w:tblPr>
      <w:tblStyleRowBandSize w:val="1"/>
      <w:tblStyleColBandSize w:val="1"/>
      <w:tblBorders>
        <w:top w:val="single" w:sz="4" w:space="0" w:color="F29AB5" w:themeColor="accent3" w:themeTint="99"/>
        <w:left w:val="single" w:sz="4" w:space="0" w:color="F29AB5" w:themeColor="accent3" w:themeTint="99"/>
        <w:bottom w:val="single" w:sz="4" w:space="0" w:color="F29AB5" w:themeColor="accent3" w:themeTint="99"/>
        <w:right w:val="single" w:sz="4" w:space="0" w:color="F29AB5" w:themeColor="accent3" w:themeTint="99"/>
        <w:insideH w:val="single" w:sz="4" w:space="0" w:color="F29AB5" w:themeColor="accent3" w:themeTint="99"/>
        <w:insideV w:val="single" w:sz="4" w:space="0" w:color="F29A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5885" w:themeColor="accent3"/>
          <w:left w:val="single" w:sz="4" w:space="0" w:color="EA5885" w:themeColor="accent3"/>
          <w:bottom w:val="single" w:sz="4" w:space="0" w:color="EA5885" w:themeColor="accent3"/>
          <w:right w:val="single" w:sz="4" w:space="0" w:color="EA5885" w:themeColor="accent3"/>
          <w:insideH w:val="nil"/>
          <w:insideV w:val="nil"/>
        </w:tcBorders>
        <w:shd w:val="clear" w:color="auto" w:fill="EA5885" w:themeFill="accent3"/>
      </w:tcPr>
    </w:tblStylePr>
    <w:tblStylePr w:type="lastRow">
      <w:rPr>
        <w:b/>
        <w:bCs/>
      </w:rPr>
      <w:tblPr/>
      <w:tcPr>
        <w:tcBorders>
          <w:top w:val="double" w:sz="4" w:space="0" w:color="EA588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DE6" w:themeFill="accent3" w:themeFillTint="33"/>
      </w:tcPr>
    </w:tblStylePr>
    <w:tblStylePr w:type="band1Horz">
      <w:tblPr/>
      <w:tcPr>
        <w:shd w:val="clear" w:color="auto" w:fill="FADDE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自定义 6">
      <a:dk1>
        <a:srgbClr val="0C0C0C"/>
      </a:dk1>
      <a:lt1>
        <a:sysClr val="window" lastClr="FFFFFF"/>
      </a:lt1>
      <a:dk2>
        <a:srgbClr val="212745"/>
      </a:dk2>
      <a:lt2>
        <a:srgbClr val="B4DCFA"/>
      </a:lt2>
      <a:accent1>
        <a:srgbClr val="39C5BB"/>
      </a:accent1>
      <a:accent2>
        <a:srgbClr val="11B3ED"/>
      </a:accent2>
      <a:accent3>
        <a:srgbClr val="EA5885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自定义 1">
      <a:majorFont>
        <a:latin typeface="Portico Light"/>
        <a:ea typeface="等线 Light"/>
        <a:cs typeface=""/>
      </a:majorFont>
      <a:minorFont>
        <a:latin typeface="等线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7</cp:revision>
  <dcterms:created xsi:type="dcterms:W3CDTF">2019-02-11T17:24:00Z</dcterms:created>
  <dcterms:modified xsi:type="dcterms:W3CDTF">2019-02-14T05:11:00Z</dcterms:modified>
</cp:coreProperties>
</file>